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3F7C" w:rsidRDefault="00B63F7C"/>
    <w:p w:rsidR="00B63F7C" w:rsidRDefault="00B63F7C" w:rsidP="00B63F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A5C8E" wp14:editId="467DA40E">
                <wp:simplePos x="0" y="0"/>
                <wp:positionH relativeFrom="margin">
                  <wp:posOffset>-1010920</wp:posOffset>
                </wp:positionH>
                <wp:positionV relativeFrom="paragraph">
                  <wp:posOffset>8879205</wp:posOffset>
                </wp:positionV>
                <wp:extent cx="7429500" cy="5715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F7C" w:rsidRPr="00E90666" w:rsidRDefault="00B63F7C" w:rsidP="00B63F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BA5C8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-79.6pt;margin-top:699.15pt;width:58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" filled="f" stroked="f">
                <v:textbox>
                  <w:txbxContent>
                    <w:p w:rsidR="00B63F7C" w:rsidRPr="00E90666" w:rsidRDefault="00B63F7C" w:rsidP="00B63F7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bookmarkStart w:id="0" w:name="_Hlk145407344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71950" wp14:editId="1312E3D0">
                <wp:simplePos x="0" y="0"/>
                <wp:positionH relativeFrom="page">
                  <wp:align>center</wp:align>
                </wp:positionH>
                <wp:positionV relativeFrom="paragraph">
                  <wp:posOffset>-247650</wp:posOffset>
                </wp:positionV>
                <wp:extent cx="7429500" cy="81915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F7C" w:rsidRPr="00ED119C" w:rsidRDefault="00B63F7C" w:rsidP="00B63F7C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1" w:name="_Hlk145405216"/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науки и высшего образования</w:t>
                            </w:r>
                            <w:r w:rsidRPr="00ED11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Российской Федерации</w:t>
                            </w:r>
                          </w:p>
                          <w:bookmarkEnd w:id="1"/>
                          <w:p w:rsidR="00B63F7C" w:rsidRPr="00E90666" w:rsidRDefault="00B63F7C" w:rsidP="00B63F7C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:rsidR="00B63F7C" w:rsidRPr="00E90666" w:rsidRDefault="00B63F7C" w:rsidP="00B63F7C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71950" id="Надпись 1" o:spid="_x0000_s1027" type="#_x0000_t202" style="position:absolute;margin-left:0;margin-top:-19.5pt;width:585pt;height:64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" filled="f" stroked="f">
                <v:textbox>
                  <w:txbxContent>
                    <w:p w:rsidR="00B63F7C" w:rsidRPr="00ED119C" w:rsidRDefault="00B63F7C" w:rsidP="00B63F7C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2" w:name="_Hlk145405216"/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науки и высшего образования</w:t>
                      </w:r>
                      <w:r w:rsidRPr="00ED11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Российской Федерации</w:t>
                      </w:r>
                    </w:p>
                    <w:bookmarkEnd w:id="2"/>
                    <w:p w:rsidR="00B63F7C" w:rsidRPr="00E90666" w:rsidRDefault="00B63F7C" w:rsidP="00B63F7C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:rsidR="00B63F7C" w:rsidRPr="00E90666" w:rsidRDefault="00B63F7C" w:rsidP="00B63F7C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B7936" wp14:editId="1C35FB70">
                <wp:simplePos x="0" y="0"/>
                <wp:positionH relativeFrom="column">
                  <wp:posOffset>3166110</wp:posOffset>
                </wp:positionH>
                <wp:positionV relativeFrom="paragraph">
                  <wp:posOffset>4272915</wp:posOffset>
                </wp:positionV>
                <wp:extent cx="3771900" cy="2400300"/>
                <wp:effectExtent l="0" t="0" r="1270" b="12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F7C" w:rsidRPr="00E90666" w:rsidRDefault="00B63F7C" w:rsidP="00B63F7C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Выполнили:</w:t>
                            </w:r>
                          </w:p>
                          <w:p w:rsidR="00B63F7C" w:rsidRPr="00E90666" w:rsidRDefault="00B63F7C" w:rsidP="00B63F7C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студенты группы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23</w:t>
                            </w: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В2</w:t>
                            </w:r>
                          </w:p>
                          <w:p w:rsidR="00B63F7C" w:rsidRDefault="00B63F7C" w:rsidP="00B63F7C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ичаев</w:t>
                            </w:r>
                            <w:proofErr w:type="spellEnd"/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63F7C" w:rsidRPr="00E90666" w:rsidRDefault="00B63F7C" w:rsidP="00B63F7C">
                            <w:pPr>
                              <w:spacing w:after="60"/>
                              <w:ind w:firstLine="70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Севостьянов О. Д.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B63F7C" w:rsidRPr="00E90666" w:rsidRDefault="00B63F7C" w:rsidP="00B63F7C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B63F7C" w:rsidRPr="00E90666" w:rsidRDefault="00B63F7C" w:rsidP="00B63F7C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63F7C" w:rsidRDefault="00B63F7C" w:rsidP="00B63F7C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Принял:</w:t>
                            </w:r>
                          </w:p>
                          <w:p w:rsidR="00B63F7C" w:rsidRDefault="00B63F7C" w:rsidP="00B63F7C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23E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Юрова О.В. </w:t>
                            </w:r>
                          </w:p>
                          <w:p w:rsidR="00B63F7C" w:rsidRPr="00E90666" w:rsidRDefault="00B63F7C" w:rsidP="00B63F7C">
                            <w:pPr>
                              <w:spacing w:after="60"/>
                              <w:ind w:firstLine="70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3E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Патунин</w:t>
                            </w:r>
                            <w:proofErr w:type="spellEnd"/>
                            <w:r w:rsidRPr="00923E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Д.В.</w:t>
                            </w:r>
                          </w:p>
                          <w:p w:rsidR="00B63F7C" w:rsidRPr="00E90666" w:rsidRDefault="00B63F7C" w:rsidP="00B63F7C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B7936" id="Надпись 3" o:spid="_x0000_s1028" type="#_x0000_t202" style="position:absolute;margin-left:249.3pt;margin-top:336.45pt;width:297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" filled="f" stroked="f">
                <v:textbox>
                  <w:txbxContent>
                    <w:p w:rsidR="00B63F7C" w:rsidRPr="00E90666" w:rsidRDefault="00B63F7C" w:rsidP="00B63F7C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Выполнили:</w:t>
                      </w:r>
                    </w:p>
                    <w:p w:rsidR="00B63F7C" w:rsidRPr="00E90666" w:rsidRDefault="00B63F7C" w:rsidP="00B63F7C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студенты группы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23</w:t>
                      </w: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В2</w:t>
                      </w:r>
                    </w:p>
                    <w:p w:rsidR="00B63F7C" w:rsidRDefault="00B63F7C" w:rsidP="00B63F7C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ичаев</w:t>
                      </w:r>
                      <w:proofErr w:type="spellEnd"/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</w:t>
                      </w: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</w:t>
                      </w: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63F7C" w:rsidRPr="00E90666" w:rsidRDefault="00B63F7C" w:rsidP="00B63F7C">
                      <w:pPr>
                        <w:spacing w:after="60"/>
                        <w:ind w:firstLine="70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Севостьянов О. Д.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63F7C" w:rsidRPr="00E90666" w:rsidRDefault="00B63F7C" w:rsidP="00B63F7C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63F7C" w:rsidRPr="00E90666" w:rsidRDefault="00B63F7C" w:rsidP="00B63F7C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63F7C" w:rsidRDefault="00B63F7C" w:rsidP="00B63F7C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Принял:</w:t>
                      </w:r>
                    </w:p>
                    <w:p w:rsidR="00B63F7C" w:rsidRDefault="00B63F7C" w:rsidP="00B63F7C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923E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Юрова О.В. </w:t>
                      </w:r>
                    </w:p>
                    <w:p w:rsidR="00B63F7C" w:rsidRPr="00E90666" w:rsidRDefault="00B63F7C" w:rsidP="00B63F7C">
                      <w:pPr>
                        <w:spacing w:after="60"/>
                        <w:ind w:firstLine="70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923E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Патунин</w:t>
                      </w:r>
                      <w:proofErr w:type="spellEnd"/>
                      <w:r w:rsidRPr="00923E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Д.В.</w:t>
                      </w:r>
                    </w:p>
                    <w:p w:rsidR="00B63F7C" w:rsidRPr="00E90666" w:rsidRDefault="00B63F7C" w:rsidP="00B63F7C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BC3F7" wp14:editId="1E99B120">
                <wp:simplePos x="0" y="0"/>
                <wp:positionH relativeFrom="page">
                  <wp:align>left</wp:align>
                </wp:positionH>
                <wp:positionV relativeFrom="paragraph">
                  <wp:posOffset>2232660</wp:posOffset>
                </wp:positionV>
                <wp:extent cx="7429500" cy="148590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F7C" w:rsidRPr="00E90666" w:rsidRDefault="00B63F7C" w:rsidP="00B63F7C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:rsidR="00B63F7C" w:rsidRPr="00E90666" w:rsidRDefault="00B63F7C" w:rsidP="00B63F7C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:rsidR="00B63F7C" w:rsidRDefault="00B63F7C" w:rsidP="00B63F7C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по курсу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«Программирование</w:t>
                            </w:r>
                            <w:r w:rsidRPr="00E9066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B63F7C" w:rsidRDefault="00B63F7C" w:rsidP="00B63F7C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7534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на тему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Функции</w:t>
                            </w:r>
                            <w:r w:rsidRPr="00A7534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B63F7C" w:rsidRPr="00A7534E" w:rsidRDefault="00B63F7C" w:rsidP="00B63F7C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Вариант 8</w:t>
                            </w:r>
                          </w:p>
                          <w:p w:rsidR="00B63F7C" w:rsidRPr="00E90666" w:rsidRDefault="00B63F7C" w:rsidP="00B63F7C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BC3F7" id="Надпись 2" o:spid="_x0000_s1029" type="#_x0000_t202" style="position:absolute;margin-left:0;margin-top:175.8pt;width:585pt;height:117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" filled="f" stroked="f">
                <v:textbox>
                  <w:txbxContent>
                    <w:p w:rsidR="00B63F7C" w:rsidRPr="00E90666" w:rsidRDefault="00B63F7C" w:rsidP="00B63F7C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ОТЧЕТ</w:t>
                      </w:r>
                    </w:p>
                    <w:p w:rsidR="00B63F7C" w:rsidRPr="00E90666" w:rsidRDefault="00B63F7C" w:rsidP="00B63F7C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лабораторной работе №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8</w:t>
                      </w:r>
                    </w:p>
                    <w:p w:rsidR="00B63F7C" w:rsidRDefault="00B63F7C" w:rsidP="00B63F7C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по курсу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«Программирование</w:t>
                      </w:r>
                      <w:r w:rsidRPr="00E9066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  <w:p w:rsidR="00B63F7C" w:rsidRDefault="00B63F7C" w:rsidP="00B63F7C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7534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на тему «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Функции</w:t>
                      </w:r>
                      <w:r w:rsidRPr="00A7534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  <w:p w:rsidR="00B63F7C" w:rsidRPr="00A7534E" w:rsidRDefault="00B63F7C" w:rsidP="00B63F7C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Вариант 8</w:t>
                      </w:r>
                    </w:p>
                    <w:p w:rsidR="00B63F7C" w:rsidRPr="00E90666" w:rsidRDefault="00B63F7C" w:rsidP="00B63F7C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</w:p>
    <w:p w:rsidR="00B63F7C" w:rsidRDefault="00B63F7C" w:rsidP="00B63F7C"/>
    <w:p w:rsidR="00455D08" w:rsidRPr="004E370C" w:rsidRDefault="00455D08" w:rsidP="00455D08">
      <w:pPr>
        <w:ind w:left="-567" w:firstLine="567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4E370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Цель </w:t>
      </w:r>
    </w:p>
    <w:p w:rsidR="00455D08" w:rsidRPr="00455D08" w:rsidRDefault="00455D08" w:rsidP="00455D08">
      <w:pPr>
        <w:ind w:left="-567" w:firstLine="567"/>
        <w:rPr>
          <w:rFonts w:ascii="Times New Roman" w:hAnsi="Times New Roman"/>
          <w:sz w:val="28"/>
          <w:szCs w:val="28"/>
        </w:rPr>
      </w:pPr>
      <w:r w:rsidRPr="00455D08">
        <w:rPr>
          <w:rFonts w:ascii="Times New Roman" w:hAnsi="Times New Roman"/>
          <w:sz w:val="28"/>
          <w:szCs w:val="28"/>
        </w:rPr>
        <w:t>Изучение правил составления и написания функций и интерфейса функционального модуля.</w:t>
      </w:r>
    </w:p>
    <w:p w:rsidR="00455D08" w:rsidRDefault="00455D08" w:rsidP="00455D08">
      <w:pPr>
        <w:ind w:left="-567" w:firstLine="567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4E370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Лабораторное задание</w:t>
      </w:r>
    </w:p>
    <w:p w:rsidR="00455D08" w:rsidRDefault="00455D08" w:rsidP="00455D08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две программы решения данных задач с использование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 функций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Исходные данные генерировать с помощью датчика псевдослучайных чисел.</w:t>
      </w:r>
    </w:p>
    <w:p w:rsidR="00455D08" w:rsidRPr="00CD7891" w:rsidRDefault="00455D08" w:rsidP="00455D08">
      <w:pPr>
        <w:ind w:left="-567" w:firstLine="567"/>
        <w:rPr>
          <w:rFonts w:ascii="Times New Roman" w:hAnsi="Times New Roman"/>
          <w:sz w:val="28"/>
          <w:szCs w:val="28"/>
        </w:rPr>
      </w:pPr>
      <w:r w:rsidRPr="00CD7891">
        <w:rPr>
          <w:rFonts w:ascii="Times New Roman" w:hAnsi="Times New Roman"/>
          <w:sz w:val="28"/>
          <w:szCs w:val="28"/>
        </w:rPr>
        <w:t xml:space="preserve">а). Вычислить среднее геометрическое массива </w:t>
      </w:r>
      <w:proofErr w:type="gramStart"/>
      <w:r w:rsidRPr="00CD7891">
        <w:rPr>
          <w:rFonts w:ascii="Times New Roman" w:hAnsi="Times New Roman"/>
          <w:sz w:val="28"/>
          <w:szCs w:val="28"/>
        </w:rPr>
        <w:t>М(</w:t>
      </w:r>
      <w:proofErr w:type="gramEnd"/>
      <w:r w:rsidRPr="00CD7891">
        <w:rPr>
          <w:rFonts w:ascii="Times New Roman" w:hAnsi="Times New Roman"/>
          <w:sz w:val="28"/>
          <w:szCs w:val="28"/>
        </w:rPr>
        <w:t>10).</w:t>
      </w:r>
    </w:p>
    <w:p w:rsidR="00455D08" w:rsidRDefault="00455D08" w:rsidP="00455D08">
      <w:pPr>
        <w:ind w:left="-567" w:firstLine="567"/>
        <w:rPr>
          <w:rFonts w:ascii="Times New Roman" w:hAnsi="Times New Roman"/>
          <w:sz w:val="28"/>
          <w:szCs w:val="28"/>
        </w:rPr>
      </w:pPr>
      <w:r w:rsidRPr="00CD7891">
        <w:rPr>
          <w:rFonts w:ascii="Times New Roman" w:hAnsi="Times New Roman"/>
          <w:sz w:val="28"/>
          <w:szCs w:val="28"/>
        </w:rPr>
        <w:t>б). Дан двумерный массив ненулевых целых чисел. Определить, сколько раз элементы массива меняют знак (принимая, что массив просматривается построчно сверху вниз, а в каждой строке – слева направо).</w:t>
      </w:r>
    </w:p>
    <w:p w:rsidR="00455D08" w:rsidRPr="00877774" w:rsidRDefault="00455D08" w:rsidP="00455D08">
      <w:pPr>
        <w:ind w:left="-567" w:firstLine="567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87777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Описание метода решения задачи</w:t>
      </w:r>
    </w:p>
    <w:p w:rsidR="00455D08" w:rsidRDefault="00455D08" w:rsidP="00455D08">
      <w:pPr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операции над массивами выполняются в функциях.</w:t>
      </w:r>
    </w:p>
    <w:p w:rsidR="00455D08" w:rsidRDefault="00455D08" w:rsidP="00455D08">
      <w:pPr>
        <w:ind w:left="-567" w:firstLine="567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Схема программы</w:t>
      </w:r>
    </w:p>
    <w:p w:rsidR="00455D08" w:rsidRPr="00455D08" w:rsidRDefault="00455D08" w:rsidP="00455D08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55D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63360" behindDoc="0" locked="0" layoutInCell="1" allowOverlap="1" wp14:anchorId="42F8C60E">
            <wp:simplePos x="0" y="0"/>
            <wp:positionH relativeFrom="column">
              <wp:posOffset>396240</wp:posOffset>
            </wp:positionH>
            <wp:positionV relativeFrom="paragraph">
              <wp:posOffset>59690</wp:posOffset>
            </wp:positionV>
            <wp:extent cx="5105400" cy="49625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D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Pr="00455D08">
        <w:rPr>
          <w:noProof/>
        </w:rPr>
        <w:t xml:space="preserve"> </w:t>
      </w:r>
    </w:p>
    <w:p w:rsidR="00B63F7C" w:rsidRDefault="00B63F7C" w:rsidP="00455D08">
      <w:pPr>
        <w:ind w:left="-567" w:firstLine="567"/>
      </w:pPr>
      <w:r>
        <w:br w:type="page"/>
      </w:r>
    </w:p>
    <w:p w:rsidR="00B63F7C" w:rsidRDefault="00455D08" w:rsidP="00455D08">
      <w:pPr>
        <w:ind w:left="-567" w:firstLine="567"/>
        <w:rPr>
          <w:noProof/>
        </w:rPr>
      </w:pPr>
      <w:r w:rsidRPr="00455D08">
        <w:rPr>
          <w:rFonts w:ascii="Times New Roman" w:hAnsi="Times New Roman" w:cs="Times New Roman"/>
          <w:sz w:val="28"/>
          <w:szCs w:val="28"/>
        </w:rPr>
        <w:lastRenderedPageBreak/>
        <w:t>б)</w:t>
      </w:r>
      <w:r w:rsidR="00FC7433" w:rsidRPr="00FC7433">
        <w:rPr>
          <w:noProof/>
        </w:rPr>
        <w:t xml:space="preserve"> </w:t>
      </w:r>
      <w:r w:rsidR="00FC7433" w:rsidRPr="00FC7433">
        <w:rPr>
          <w:noProof/>
        </w:rPr>
        <w:drawing>
          <wp:inline distT="0" distB="0" distL="0" distR="0" wp14:anchorId="756A8845" wp14:editId="5707A149">
            <wp:extent cx="5940425" cy="3965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33" w:rsidRPr="00E72AB5" w:rsidRDefault="00FC7433" w:rsidP="00FC7433">
      <w:pPr>
        <w:ind w:left="-567" w:firstLine="567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Листинг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FC743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 </w:t>
      </w:r>
      <w:proofErr w:type="spellStart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vovod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sg(</w:t>
      </w:r>
      <w:proofErr w:type="gramEnd"/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res=0;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s *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= </w:t>
      </w:r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s, 1.0 / 10);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sgv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nСреднее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геометрическое массива: %.2f\n"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743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10, M);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vovod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10, M);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sgv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sg(10, M));</w:t>
      </w:r>
    </w:p>
    <w:p w:rsidR="00FC7433" w:rsidRDefault="00FC7433" w:rsidP="00FC7433">
      <w:pPr>
        <w:ind w:left="-567" w:firstLine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FC74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 </w:t>
      </w:r>
      <w:proofErr w:type="spellStart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-100 + </w:t>
      </w:r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 % (100 + 100);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(-100 + </w:t>
      </w:r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 % (100 + 100));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vovod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"numbers[%</w:t>
      </w:r>
      <w:proofErr w:type="gramStart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d][</w:t>
      </w:r>
      <w:proofErr w:type="gramEnd"/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%d] = %d \n"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, j, *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proverka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 * (*(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&lt; 0)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k + 1;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prv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"Знак меняется %d раз\n"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743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743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FC74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strochka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stolb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strochka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stolb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7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+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strochka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stolb-1;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, last);</w:t>
      </w:r>
    </w:p>
    <w:p w:rsidR="00FC7433" w:rsidRP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vovod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strochka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stolb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7433" w:rsidRDefault="00FC7433" w:rsidP="00FC7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743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proverka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B63F7C" w:rsidRDefault="00FC7433" w:rsidP="00455D08">
      <w:pPr>
        <w:ind w:left="-567" w:firstLine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7433" w:rsidRPr="00D947DD" w:rsidRDefault="00FC7433" w:rsidP="00FC7433">
      <w:pPr>
        <w:ind w:left="-567" w:firstLine="567"/>
        <w:rPr>
          <w:rFonts w:ascii="Arial" w:hAnsi="Arial" w:cs="Arial"/>
          <w:b/>
          <w:bCs/>
          <w:sz w:val="28"/>
          <w:szCs w:val="28"/>
        </w:rPr>
      </w:pPr>
      <w:r w:rsidRPr="00D947DD">
        <w:rPr>
          <w:rFonts w:ascii="Arial" w:hAnsi="Arial" w:cs="Arial"/>
          <w:b/>
          <w:bCs/>
          <w:sz w:val="28"/>
          <w:szCs w:val="28"/>
        </w:rPr>
        <w:t>Пояснительный текст к программе</w:t>
      </w:r>
    </w:p>
    <w:p w:rsidR="00FC7433" w:rsidRDefault="00FC7433" w:rsidP="000522C0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</w:t>
      </w:r>
      <w:r w:rsidR="000522C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522C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0522C0">
        <w:rPr>
          <w:rFonts w:ascii="Times New Roman" w:hAnsi="Times New Roman" w:cs="Times New Roman"/>
          <w:sz w:val="28"/>
          <w:szCs w:val="28"/>
        </w:rPr>
        <w:t xml:space="preserve"> осуществляют заполнение массивов, их вывод, вычисления в соответствии с заданием и вывод полученных результатов. В функции </w:t>
      </w:r>
      <w:r w:rsidR="000522C0"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="000522C0">
        <w:rPr>
          <w:rFonts w:ascii="Times New Roman" w:hAnsi="Times New Roman" w:cs="Times New Roman"/>
          <w:sz w:val="28"/>
          <w:szCs w:val="28"/>
        </w:rPr>
        <w:t>эти функции вызываются.</w:t>
      </w:r>
    </w:p>
    <w:p w:rsidR="000522C0" w:rsidRDefault="000522C0" w:rsidP="000522C0">
      <w:pPr>
        <w:ind w:left="-567" w:firstLine="567"/>
        <w:rPr>
          <w:rFonts w:ascii="Arial" w:hAnsi="Arial" w:cs="Arial"/>
          <w:b/>
          <w:bCs/>
          <w:sz w:val="28"/>
          <w:szCs w:val="28"/>
        </w:rPr>
      </w:pPr>
      <w:r w:rsidRPr="00FE6730">
        <w:rPr>
          <w:rFonts w:ascii="Arial" w:hAnsi="Arial" w:cs="Arial"/>
          <w:b/>
          <w:bCs/>
          <w:sz w:val="28"/>
          <w:szCs w:val="28"/>
        </w:rPr>
        <w:t>Результат работы программы</w:t>
      </w:r>
    </w:p>
    <w:p w:rsidR="000522C0" w:rsidRPr="000522C0" w:rsidRDefault="000522C0" w:rsidP="000522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22C0"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1</w:t>
      </w:r>
    </w:p>
    <w:p w:rsidR="000522C0" w:rsidRPr="00FC7433" w:rsidRDefault="000522C0" w:rsidP="000522C0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522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911BC1" wp14:editId="2C1E4434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7C" w:rsidRPr="000522C0" w:rsidRDefault="000522C0" w:rsidP="000522C0">
      <w:pPr>
        <w:ind w:left="-567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C3176">
        <w:rPr>
          <w:rFonts w:ascii="Times New Roman" w:hAnsi="Times New Roman" w:cs="Times New Roman"/>
          <w:b/>
          <w:bCs/>
          <w:sz w:val="20"/>
          <w:szCs w:val="20"/>
        </w:rPr>
        <w:t>Рисунок 1 – результат работы программы</w:t>
      </w:r>
    </w:p>
    <w:p w:rsidR="000522C0" w:rsidRPr="000522C0" w:rsidRDefault="000522C0" w:rsidP="00052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0522C0">
        <w:rPr>
          <w:rFonts w:ascii="Times New Roman" w:hAnsi="Times New Roman" w:cs="Times New Roman"/>
          <w:sz w:val="28"/>
          <w:szCs w:val="28"/>
        </w:rPr>
        <w:t xml:space="preserve">) </w:t>
      </w:r>
      <w:r w:rsidRPr="000522C0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показан на рисунке </w:t>
      </w:r>
      <w:r w:rsidRPr="000522C0">
        <w:rPr>
          <w:rFonts w:ascii="Times New Roman" w:hAnsi="Times New Roman" w:cs="Times New Roman"/>
          <w:sz w:val="28"/>
          <w:szCs w:val="28"/>
        </w:rPr>
        <w:t>2</w:t>
      </w:r>
    </w:p>
    <w:p w:rsidR="0028348F" w:rsidRDefault="000522C0" w:rsidP="00455D0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522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47E07B" wp14:editId="47D7FBD2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A1" w:rsidRPr="00E330A1" w:rsidRDefault="00E330A1" w:rsidP="00E330A1">
      <w:pPr>
        <w:ind w:left="-567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C3176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 – результат работы программы</w:t>
      </w:r>
    </w:p>
    <w:p w:rsidR="00E330A1" w:rsidRDefault="00E330A1" w:rsidP="00E330A1">
      <w:pPr>
        <w:ind w:left="-567" w:firstLine="567"/>
        <w:rPr>
          <w:rFonts w:ascii="Arial" w:hAnsi="Arial" w:cs="Arial"/>
          <w:b/>
          <w:bCs/>
          <w:sz w:val="28"/>
          <w:szCs w:val="28"/>
        </w:rPr>
      </w:pPr>
      <w:r w:rsidRPr="00412E86">
        <w:rPr>
          <w:rFonts w:ascii="Arial" w:hAnsi="Arial" w:cs="Arial"/>
          <w:b/>
          <w:bCs/>
          <w:sz w:val="28"/>
          <w:szCs w:val="28"/>
        </w:rPr>
        <w:t>Протокол трассировки программы</w:t>
      </w:r>
    </w:p>
    <w:p w:rsidR="00E330A1" w:rsidRDefault="00E330A1" w:rsidP="00E33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 протокол трассировки после заполнения массива и вычисления среднего геометрического его элементов.</w:t>
      </w:r>
    </w:p>
    <w:p w:rsidR="00E330A1" w:rsidRDefault="00E330A1" w:rsidP="00E330A1">
      <w:pPr>
        <w:ind w:left="-567" w:firstLine="567"/>
        <w:rPr>
          <w:rFonts w:ascii="Arial" w:hAnsi="Arial" w:cs="Arial"/>
          <w:b/>
          <w:bCs/>
          <w:sz w:val="28"/>
          <w:szCs w:val="28"/>
        </w:rPr>
      </w:pPr>
      <w:r w:rsidRPr="00E330A1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E3D22E7" wp14:editId="7B3B568B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A1" w:rsidRPr="00E330A1" w:rsidRDefault="00E330A1" w:rsidP="00E330A1">
      <w:pPr>
        <w:ind w:left="-567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Pr="00733144">
        <w:rPr>
          <w:rFonts w:ascii="Times New Roman" w:hAnsi="Times New Roman" w:cs="Times New Roman"/>
          <w:b/>
          <w:bCs/>
          <w:sz w:val="20"/>
          <w:szCs w:val="20"/>
        </w:rPr>
        <w:t>протокол трассировки</w:t>
      </w:r>
    </w:p>
    <w:p w:rsidR="00E330A1" w:rsidRDefault="00E330A1" w:rsidP="00E330A1">
      <w:pPr>
        <w:ind w:left="-567" w:firstLine="567"/>
        <w:rPr>
          <w:rFonts w:ascii="Arial" w:hAnsi="Arial" w:cs="Arial"/>
          <w:b/>
          <w:bCs/>
          <w:sz w:val="28"/>
          <w:szCs w:val="28"/>
        </w:rPr>
      </w:pPr>
    </w:p>
    <w:p w:rsidR="00E330A1" w:rsidRDefault="00E330A1" w:rsidP="00E330A1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показан протокол трассировки после заполнения массива</w:t>
      </w:r>
      <w:r>
        <w:rPr>
          <w:rFonts w:ascii="Times New Roman" w:hAnsi="Times New Roman" w:cs="Times New Roman"/>
          <w:sz w:val="28"/>
          <w:szCs w:val="28"/>
        </w:rPr>
        <w:t xml:space="preserve"> и вычисления количества раз смены знаков.</w:t>
      </w:r>
    </w:p>
    <w:p w:rsidR="00E330A1" w:rsidRDefault="00E330A1" w:rsidP="00E330A1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E330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84514D" wp14:editId="4179C239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A1" w:rsidRPr="00E330A1" w:rsidRDefault="00E330A1" w:rsidP="00E330A1">
      <w:pPr>
        <w:ind w:left="-567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C3176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Pr="00733144">
        <w:rPr>
          <w:rFonts w:ascii="Times New Roman" w:hAnsi="Times New Roman" w:cs="Times New Roman"/>
          <w:b/>
          <w:bCs/>
          <w:sz w:val="20"/>
          <w:szCs w:val="20"/>
        </w:rPr>
        <w:t>протокол трассировки</w:t>
      </w:r>
    </w:p>
    <w:p w:rsidR="00E330A1" w:rsidRPr="000409C1" w:rsidRDefault="00E330A1" w:rsidP="00E330A1">
      <w:pPr>
        <w:ind w:left="-567" w:firstLine="567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13A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работы программы, показанный на рисунке 1, совпал с результатами трассировки.</w:t>
      </w:r>
    </w:p>
    <w:p w:rsidR="00E330A1" w:rsidRPr="00F13A71" w:rsidRDefault="00E330A1" w:rsidP="00E330A1">
      <w:pPr>
        <w:ind w:left="-567" w:firstLine="567"/>
        <w:rPr>
          <w:rFonts w:ascii="Arial" w:hAnsi="Arial" w:cs="Arial"/>
          <w:b/>
          <w:bCs/>
          <w:sz w:val="28"/>
          <w:szCs w:val="28"/>
        </w:rPr>
      </w:pPr>
      <w:r w:rsidRPr="00F13A71">
        <w:rPr>
          <w:rFonts w:ascii="Arial" w:hAnsi="Arial" w:cs="Arial"/>
          <w:b/>
          <w:bCs/>
          <w:sz w:val="28"/>
          <w:szCs w:val="28"/>
        </w:rPr>
        <w:t>Вывод</w:t>
      </w:r>
    </w:p>
    <w:p w:rsidR="00E330A1" w:rsidRDefault="00E330A1" w:rsidP="00E330A1">
      <w:pPr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остав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две программы решения данных задач с использованием функций. </w:t>
      </w:r>
      <w:r w:rsidRPr="00455D08">
        <w:rPr>
          <w:rFonts w:ascii="Times New Roman" w:hAnsi="Times New Roman"/>
          <w:sz w:val="28"/>
          <w:szCs w:val="28"/>
        </w:rPr>
        <w:t>Изучен</w:t>
      </w:r>
      <w:r>
        <w:rPr>
          <w:rFonts w:ascii="Times New Roman" w:hAnsi="Times New Roman"/>
          <w:sz w:val="28"/>
          <w:szCs w:val="28"/>
        </w:rPr>
        <w:t>ы</w:t>
      </w:r>
      <w:r w:rsidRPr="00455D08">
        <w:rPr>
          <w:rFonts w:ascii="Times New Roman" w:hAnsi="Times New Roman"/>
          <w:sz w:val="28"/>
          <w:szCs w:val="28"/>
        </w:rPr>
        <w:t xml:space="preserve"> правил составления и написания функций и интерфейса функционального модуля.</w:t>
      </w:r>
    </w:p>
    <w:p w:rsidR="00E330A1" w:rsidRPr="00E330A1" w:rsidRDefault="00E330A1" w:rsidP="00E330A1">
      <w:pPr>
        <w:jc w:val="center"/>
        <w:rPr>
          <w:rFonts w:ascii="Times New Roman" w:hAnsi="Times New Roman"/>
          <w:sz w:val="28"/>
          <w:szCs w:val="28"/>
        </w:rPr>
      </w:pPr>
      <w:bookmarkStart w:id="3" w:name="_GoBack"/>
      <w:bookmarkEnd w:id="3"/>
    </w:p>
    <w:sectPr w:rsidR="00E330A1" w:rsidRPr="00E33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2EAE"/>
    <w:multiLevelType w:val="hybridMultilevel"/>
    <w:tmpl w:val="ECF298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05770"/>
    <w:multiLevelType w:val="hybridMultilevel"/>
    <w:tmpl w:val="ECF298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7C"/>
    <w:rsid w:val="000402F1"/>
    <w:rsid w:val="000522C0"/>
    <w:rsid w:val="001A37ED"/>
    <w:rsid w:val="002603E8"/>
    <w:rsid w:val="0028348F"/>
    <w:rsid w:val="00396D98"/>
    <w:rsid w:val="00455D08"/>
    <w:rsid w:val="00667EB0"/>
    <w:rsid w:val="00B63F7C"/>
    <w:rsid w:val="00E330A1"/>
    <w:rsid w:val="00EE5CA6"/>
    <w:rsid w:val="00FC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DCAA"/>
  <w15:chartTrackingRefBased/>
  <w15:docId w15:val="{8A5F3777-3AA8-4B49-A507-989EA6B6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8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2023-11-19T13:55:00Z</dcterms:created>
  <dcterms:modified xsi:type="dcterms:W3CDTF">2023-11-19T17:23:00Z</dcterms:modified>
</cp:coreProperties>
</file>