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A66A" w14:textId="54B0C143" w:rsidR="00A64885" w:rsidRDefault="00D57C4F" w:rsidP="00D57C4F">
      <w:pPr>
        <w:pStyle w:val="1"/>
      </w:pPr>
      <w:r>
        <w:rPr>
          <w:rFonts w:hint="eastAsia"/>
        </w:rPr>
        <w:t>这是一个要发送的doc文件！！！</w:t>
      </w:r>
    </w:p>
    <w:sectPr w:rsidR="00A64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4F"/>
    <w:rsid w:val="00806BBF"/>
    <w:rsid w:val="00D57C4F"/>
    <w:rsid w:val="00E6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9F786"/>
  <w15:chartTrackingRefBased/>
  <w15:docId w15:val="{34F755B1-EB14-E645-B179-4AE55941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7C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2022-01-21T03:06:00Z</dcterms:created>
  <dcterms:modified xsi:type="dcterms:W3CDTF">2022-01-21T03:06:00Z</dcterms:modified>
</cp:coreProperties>
</file>