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D5E2" w14:textId="77777777" w:rsidR="00FA1D5E" w:rsidRDefault="00FA1D5E" w:rsidP="00FA1D5E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u w:val="single"/>
          <w:lang w:val="en"/>
        </w:rPr>
      </w:pPr>
      <w:r>
        <w:rPr>
          <w:rFonts w:ascii="Calibri" w:hAnsi="Calibri" w:cs="Calibri"/>
          <w:kern w:val="0"/>
          <w:u w:val="single"/>
          <w:lang w:val="en"/>
        </w:rPr>
        <w:t>AKJV Program Information</w:t>
      </w:r>
    </w:p>
    <w:p w14:paraId="1B219241" w14:textId="7DABF0E4" w:rsidR="00FC66FF" w:rsidRPr="00FC66FF" w:rsidRDefault="00FC66FF" w:rsidP="00FC66F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Date: </w:t>
      </w:r>
      <w:r w:rsidR="00980136">
        <w:rPr>
          <w:rFonts w:ascii="Calibri" w:hAnsi="Calibri" w:cs="Calibri"/>
          <w:kern w:val="0"/>
          <w:lang w:val="en"/>
        </w:rPr>
        <w:t>February 6th</w:t>
      </w:r>
      <w:r>
        <w:rPr>
          <w:rFonts w:ascii="Calibri" w:hAnsi="Calibri" w:cs="Calibri"/>
          <w:kern w:val="0"/>
          <w:lang w:val="en"/>
        </w:rPr>
        <w:t>, 2024</w:t>
      </w:r>
    </w:p>
    <w:p w14:paraId="35F80FBA" w14:textId="29E20738" w:rsidR="00FA1D5E" w:rsidRDefault="00FA1D5E" w:rsidP="00FA1D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u w:val="single"/>
          <w:lang w:val="en"/>
        </w:rPr>
      </w:pPr>
      <w:r>
        <w:rPr>
          <w:rFonts w:ascii="Calibri" w:hAnsi="Calibri" w:cs="Calibri"/>
          <w:kern w:val="0"/>
          <w:lang w:val="en"/>
        </w:rPr>
        <w:t>Authorized King James Bible</w:t>
      </w:r>
      <w:r w:rsidR="00980136">
        <w:rPr>
          <w:rFonts w:ascii="Calibri" w:hAnsi="Calibri" w:cs="Calibri"/>
          <w:kern w:val="0"/>
          <w:lang w:val="en"/>
        </w:rPr>
        <w:t>.exe:</w:t>
      </w:r>
    </w:p>
    <w:p w14:paraId="0FA28FCA" w14:textId="2CC2E80F" w:rsidR="00980136" w:rsidRDefault="00FA1D5E" w:rsidP="00980136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Digital version of the AKJV</w:t>
      </w:r>
      <w:r w:rsidR="00D172F9">
        <w:rPr>
          <w:rFonts w:ascii="Calibri" w:hAnsi="Calibri" w:cs="Calibri"/>
          <w:kern w:val="0"/>
          <w:lang w:val="en"/>
        </w:rPr>
        <w:t>:</w:t>
      </w:r>
    </w:p>
    <w:p w14:paraId="4D13F25E" w14:textId="677903C6" w:rsidR="00D172F9" w:rsidRDefault="00D172F9" w:rsidP="00D172F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68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Currently contains Genesis 1 to Genesis 2.</w:t>
      </w:r>
    </w:p>
    <w:p w14:paraId="1A57E1BA" w14:textId="296470B4" w:rsidR="00980136" w:rsidRPr="00980136" w:rsidRDefault="00980136" w:rsidP="0098013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Genesis 1 Quiz – AKJV.exe:</w:t>
      </w:r>
    </w:p>
    <w:p w14:paraId="35042E8C" w14:textId="77777777" w:rsidR="00FA1D5E" w:rsidRDefault="00FA1D5E" w:rsidP="00FA1D5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Quiz for Genesis 1</w:t>
      </w:r>
    </w:p>
    <w:p w14:paraId="7C7A775D" w14:textId="77777777" w:rsidR="00FA1D5E" w:rsidRDefault="00FA1D5E" w:rsidP="00FA1D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Credits:</w:t>
      </w:r>
    </w:p>
    <w:p w14:paraId="01422812" w14:textId="6C67756C" w:rsidR="00FA1D5E" w:rsidRDefault="00D172F9" w:rsidP="00FA1D5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hyperlink r:id="rId5" w:history="1">
        <w:r w:rsidR="00FA1D5E" w:rsidRPr="00FA1D5E">
          <w:rPr>
            <w:rStyle w:val="Lienhypertexte"/>
            <w:rFonts w:ascii="Calibri" w:hAnsi="Calibri" w:cs="Calibri"/>
            <w:kern w:val="0"/>
            <w:lang w:val="en"/>
          </w:rPr>
          <w:t>Bing Copilot</w:t>
        </w:r>
      </w:hyperlink>
      <w:r w:rsidR="00FA1D5E">
        <w:rPr>
          <w:rFonts w:ascii="Calibri" w:hAnsi="Calibri" w:cs="Calibri"/>
          <w:kern w:val="0"/>
          <w:lang w:val="en"/>
        </w:rPr>
        <w:t xml:space="preserve"> for assistance on transforming a python file into a Windows Executable (.exe) file.</w:t>
      </w:r>
    </w:p>
    <w:p w14:paraId="6207E2A0" w14:textId="5CC968D8" w:rsidR="00FA1D5E" w:rsidRDefault="00D172F9" w:rsidP="00FA1D5E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hyperlink r:id="rId6" w:history="1">
        <w:r w:rsidR="00FA1D5E" w:rsidRPr="00FA1D5E">
          <w:rPr>
            <w:rStyle w:val="Lienhypertexte"/>
            <w:rFonts w:ascii="Calibri" w:hAnsi="Calibri" w:cs="Calibri"/>
            <w:kern w:val="0"/>
            <w:lang w:val="en"/>
          </w:rPr>
          <w:t>Colorama</w:t>
        </w:r>
      </w:hyperlink>
      <w:r w:rsidR="00FA1D5E">
        <w:rPr>
          <w:rFonts w:ascii="Calibri" w:hAnsi="Calibri" w:cs="Calibri"/>
          <w:kern w:val="0"/>
          <w:lang w:val="en"/>
        </w:rPr>
        <w:t xml:space="preserve"> by Tartely/Wiggin15</w:t>
      </w:r>
    </w:p>
    <w:p w14:paraId="4DAE3311" w14:textId="70708029" w:rsidR="00B96AD7" w:rsidRPr="00FC66FF" w:rsidRDefault="00D172F9" w:rsidP="00FC66F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hyperlink r:id="rId7" w:history="1">
        <w:r w:rsidR="00FA1D5E" w:rsidRPr="00FA1D5E">
          <w:rPr>
            <w:rStyle w:val="Lienhypertexte"/>
            <w:rFonts w:ascii="Calibri" w:hAnsi="Calibri" w:cs="Calibri"/>
            <w:kern w:val="0"/>
            <w:lang w:val="en"/>
          </w:rPr>
          <w:t>Auto-py-exe</w:t>
        </w:r>
      </w:hyperlink>
      <w:r w:rsidR="00FA1D5E">
        <w:rPr>
          <w:rFonts w:ascii="Calibri" w:hAnsi="Calibri" w:cs="Calibri"/>
          <w:kern w:val="0"/>
          <w:lang w:val="en"/>
        </w:rPr>
        <w:t xml:space="preserve"> by brentvollebregt</w:t>
      </w:r>
    </w:p>
    <w:sectPr w:rsidR="00B96AD7" w:rsidRPr="00FC66FF" w:rsidSect="00CB1C9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FE6B7F6"/>
    <w:lvl w:ilvl="0">
      <w:numFmt w:val="bullet"/>
      <w:lvlText w:val="*"/>
      <w:lvlJc w:val="left"/>
    </w:lvl>
  </w:abstractNum>
  <w:num w:numId="1" w16cid:durableId="195698485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5E"/>
    <w:rsid w:val="009501DE"/>
    <w:rsid w:val="00980136"/>
    <w:rsid w:val="00B96AD7"/>
    <w:rsid w:val="00CB1C9B"/>
    <w:rsid w:val="00D172F9"/>
    <w:rsid w:val="00FA1D5E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D466"/>
  <w15:chartTrackingRefBased/>
  <w15:docId w15:val="{57B682E2-3BC2-49A6-8CB2-9138085D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1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1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1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1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1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1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1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1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1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1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1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1D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1D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1D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1D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1D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1D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1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1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1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1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1D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1D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1D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1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1D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1D5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A1D5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1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auto-py-to-ex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colorama/" TargetMode="External"/><Relationship Id="rId5" Type="http://schemas.openxmlformats.org/officeDocument/2006/relationships/hyperlink" Target="bing.com/copil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Hanlin Poh</dc:creator>
  <cp:keywords/>
  <dc:description/>
  <cp:lastModifiedBy>Shawn Hanlin Poh</cp:lastModifiedBy>
  <cp:revision>4</cp:revision>
  <dcterms:created xsi:type="dcterms:W3CDTF">2024-01-27T17:04:00Z</dcterms:created>
  <dcterms:modified xsi:type="dcterms:W3CDTF">2024-02-08T16:16:00Z</dcterms:modified>
</cp:coreProperties>
</file>