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3B10" w14:textId="47FF5C44" w:rsidR="00DF76C4" w:rsidRDefault="00DF76C4" w:rsidP="00DF76C4">
      <w:pPr>
        <w:pStyle w:val="NormalWeb"/>
        <w:jc w:val="center"/>
      </w:pPr>
      <w:r w:rsidRPr="00DF76C4">
        <w:rPr>
          <w:rFonts w:ascii="Arial" w:hAnsi="Arial" w:cs="Arial"/>
          <w:b/>
          <w:bCs/>
          <w:sz w:val="36"/>
          <w:szCs w:val="36"/>
        </w:rPr>
        <w:t>RICHARD VIENS</w:t>
      </w:r>
      <w:r>
        <w:br/>
        <w:t xml:space="preserve">Maui, HI | (603) 932-0109 | </w:t>
      </w:r>
      <w:hyperlink r:id="rId4" w:history="1">
        <w:r>
          <w:rPr>
            <w:rStyle w:val="Hyperlink"/>
          </w:rPr>
          <w:t>Richard.Viens444@outlook.com</w:t>
        </w:r>
      </w:hyperlink>
      <w:r>
        <w:br/>
        <w:t xml:space="preserve">Active Top Secret Clearance | SCI </w:t>
      </w:r>
    </w:p>
    <w:p w14:paraId="450EA4D6" w14:textId="77777777" w:rsidR="00DF76C4" w:rsidRDefault="00DF76C4" w:rsidP="00DF76C4">
      <w:pPr>
        <w:pStyle w:val="NormalWeb"/>
      </w:pPr>
      <w:r>
        <w:t xml:space="preserve">Portfolio: </w:t>
      </w:r>
      <w:hyperlink r:id="rId5" w:history="1">
        <w:r>
          <w:rPr>
            <w:rStyle w:val="Hyperlink"/>
          </w:rPr>
          <w:t>https://django-systems-engineer-portfolio.onrender.com</w:t>
        </w:r>
      </w:hyperlink>
      <w:r>
        <w:br/>
        <w:t xml:space="preserve">GitHub: </w:t>
      </w:r>
      <w:hyperlink r:id="rId6" w:history="1">
        <w:r>
          <w:rPr>
            <w:rStyle w:val="Hyperlink"/>
          </w:rPr>
          <w:t>https://github.com/GodkingSentinel</w:t>
        </w:r>
      </w:hyperlink>
    </w:p>
    <w:p w14:paraId="5DD67F48" w14:textId="77777777" w:rsidR="00DF76C4" w:rsidRDefault="00DF76C4" w:rsidP="00DF76C4">
      <w:pPr>
        <w:pStyle w:val="NormalWeb"/>
        <w:rPr>
          <w:rFonts w:ascii="Arial" w:hAnsi="Arial" w:cs="Arial"/>
          <w:sz w:val="22"/>
          <w:szCs w:val="22"/>
        </w:rPr>
      </w:pPr>
      <w:r w:rsidRPr="00DF76C4">
        <w:rPr>
          <w:rFonts w:ascii="Arial" w:hAnsi="Arial" w:cs="Arial"/>
          <w:sz w:val="22"/>
          <w:szCs w:val="22"/>
        </w:rPr>
        <w:t>SOFTWARE ENGINEER | DEVOPS ENGINEER | SYSTEMS ENGINEER</w:t>
      </w:r>
    </w:p>
    <w:p w14:paraId="387C95D8" w14:textId="719D9954" w:rsidR="00EF52EE" w:rsidRPr="00EF52EE" w:rsidRDefault="00EF52EE" w:rsidP="00382974">
      <w:pPr>
        <w:pStyle w:val="NormalWeb"/>
        <w:spacing w:before="120" w:beforeAutospacing="0" w:after="60" w:afterAutospacing="0"/>
        <w:rPr>
          <w:rFonts w:ascii="Arial" w:hAnsi="Arial" w:cs="Arial"/>
          <w:b/>
          <w:bCs/>
          <w:sz w:val="22"/>
          <w:szCs w:val="22"/>
        </w:rPr>
      </w:pPr>
      <w:r w:rsidRPr="00EF52EE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08DDC952" w14:textId="77777777" w:rsidR="00DF76C4" w:rsidRDefault="00DF76C4" w:rsidP="00DF76C4">
      <w:pPr>
        <w:pStyle w:val="NormalWeb"/>
      </w:pPr>
      <w:r>
        <w:t>Technical professional with 6+ years of experience supporting Department of Defense and enterprise technology environments. Background combines software development, Linux and Windows systems engineering, automation, cybersecurity, virtualization, cloud technologies, and mission-critical operations. Experienced with Java, Python, C++, PowerShell, Bash, Git, CI/CD, Red Hat Enterprise Linux, VMware, AWS, Ansible, Splunk, and secure infrastructure. Completed all requirements for a Master of Science in Computer Science with a concentration in Computing Systems at Western Governors University.</w:t>
      </w:r>
    </w:p>
    <w:p w14:paraId="3F81124D" w14:textId="77777777" w:rsidR="00DF76C4" w:rsidRPr="00EF52EE" w:rsidRDefault="00DF76C4" w:rsidP="00382974">
      <w:pPr>
        <w:pStyle w:val="NormalWeb"/>
        <w:spacing w:before="120" w:beforeAutospacing="0" w:after="60" w:afterAutospacing="0"/>
        <w:rPr>
          <w:rFonts w:ascii="Arial" w:hAnsi="Arial" w:cs="Arial"/>
          <w:b/>
          <w:bCs/>
          <w:sz w:val="22"/>
          <w:szCs w:val="22"/>
        </w:rPr>
      </w:pPr>
      <w:r w:rsidRPr="00EF52EE">
        <w:rPr>
          <w:rFonts w:ascii="Arial" w:hAnsi="Arial" w:cs="Arial"/>
          <w:b/>
          <w:bCs/>
          <w:sz w:val="22"/>
          <w:szCs w:val="22"/>
        </w:rPr>
        <w:t>TECHNICAL SKILLS</w:t>
      </w:r>
    </w:p>
    <w:p w14:paraId="55A7E0B3" w14:textId="77777777" w:rsidR="00DF76C4" w:rsidRPr="00D57C3D" w:rsidRDefault="00DF76C4" w:rsidP="00D57C3D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D57C3D">
        <w:rPr>
          <w:rFonts w:ascii="Arial" w:hAnsi="Arial" w:cs="Arial"/>
          <w:b/>
          <w:bCs/>
          <w:sz w:val="19"/>
          <w:szCs w:val="19"/>
        </w:rPr>
        <w:t>Programming:</w:t>
      </w:r>
      <w:r w:rsidRPr="00D57C3D">
        <w:rPr>
          <w:rFonts w:ascii="Arial" w:hAnsi="Arial" w:cs="Arial"/>
          <w:sz w:val="19"/>
          <w:szCs w:val="19"/>
        </w:rPr>
        <w:t xml:space="preserve"> Java, Python, C++, PowerShell, Bash, SQL</w:t>
      </w:r>
    </w:p>
    <w:p w14:paraId="24640CDE" w14:textId="77777777" w:rsidR="00DF76C4" w:rsidRPr="00D57C3D" w:rsidRDefault="00DF76C4" w:rsidP="00D57C3D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D57C3D">
        <w:rPr>
          <w:rFonts w:ascii="Arial" w:hAnsi="Arial" w:cs="Arial"/>
          <w:b/>
          <w:bCs/>
          <w:sz w:val="19"/>
          <w:szCs w:val="19"/>
        </w:rPr>
        <w:t>Software Development:</w:t>
      </w:r>
      <w:r w:rsidRPr="00D57C3D">
        <w:rPr>
          <w:rFonts w:ascii="Arial" w:hAnsi="Arial" w:cs="Arial"/>
          <w:sz w:val="19"/>
          <w:szCs w:val="19"/>
        </w:rPr>
        <w:t xml:space="preserve"> Object-Oriented Programming, Data Structures, Algorithms, Git, GitHub, GitLab, CI/CD, Django, Debugging, Testing, Version Control</w:t>
      </w:r>
    </w:p>
    <w:p w14:paraId="2D4E7252" w14:textId="77777777" w:rsidR="00DF76C4" w:rsidRPr="00D57C3D" w:rsidRDefault="00DF76C4" w:rsidP="00D57C3D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D57C3D">
        <w:rPr>
          <w:rFonts w:ascii="Arial" w:hAnsi="Arial" w:cs="Arial"/>
          <w:b/>
          <w:bCs/>
          <w:sz w:val="19"/>
          <w:szCs w:val="19"/>
        </w:rPr>
        <w:t>DevOps &amp; Automation:</w:t>
      </w:r>
      <w:r w:rsidRPr="00D57C3D">
        <w:rPr>
          <w:rFonts w:ascii="Arial" w:hAnsi="Arial" w:cs="Arial"/>
          <w:sz w:val="19"/>
          <w:szCs w:val="19"/>
        </w:rPr>
        <w:t xml:space="preserve"> Ansible, PowerShell Automation, Bash Scripting, Git Pipelines, AWS, VMware vSphere</w:t>
      </w:r>
    </w:p>
    <w:p w14:paraId="35848D2E" w14:textId="77777777" w:rsidR="00DF76C4" w:rsidRPr="00D57C3D" w:rsidRDefault="00DF76C4" w:rsidP="00D57C3D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D57C3D">
        <w:rPr>
          <w:rFonts w:ascii="Arial" w:hAnsi="Arial" w:cs="Arial"/>
          <w:b/>
          <w:bCs/>
          <w:sz w:val="19"/>
          <w:szCs w:val="19"/>
        </w:rPr>
        <w:t>Operating Systems:</w:t>
      </w:r>
      <w:r w:rsidRPr="00D57C3D">
        <w:rPr>
          <w:rFonts w:ascii="Arial" w:hAnsi="Arial" w:cs="Arial"/>
          <w:sz w:val="19"/>
          <w:szCs w:val="19"/>
        </w:rPr>
        <w:t xml:space="preserve"> Red Hat Enterprise Linux 7/8/9, Windows Server, Linux/Unix</w:t>
      </w:r>
    </w:p>
    <w:p w14:paraId="3928EBF0" w14:textId="77777777" w:rsidR="00DF76C4" w:rsidRPr="00D57C3D" w:rsidRDefault="00DF76C4" w:rsidP="00D57C3D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D57C3D">
        <w:rPr>
          <w:rFonts w:ascii="Arial" w:hAnsi="Arial" w:cs="Arial"/>
          <w:sz w:val="19"/>
          <w:szCs w:val="19"/>
        </w:rPr>
        <w:t xml:space="preserve">Infrastructure: VMware </w:t>
      </w:r>
      <w:proofErr w:type="spellStart"/>
      <w:r w:rsidRPr="00D57C3D">
        <w:rPr>
          <w:rFonts w:ascii="Arial" w:hAnsi="Arial" w:cs="Arial"/>
          <w:sz w:val="19"/>
          <w:szCs w:val="19"/>
        </w:rPr>
        <w:t>ESXi</w:t>
      </w:r>
      <w:proofErr w:type="spellEnd"/>
      <w:r w:rsidRPr="00D57C3D">
        <w:rPr>
          <w:rFonts w:ascii="Arial" w:hAnsi="Arial" w:cs="Arial"/>
          <w:sz w:val="19"/>
          <w:szCs w:val="19"/>
        </w:rPr>
        <w:t>, vCenter, Active Directory, FreeIPA/</w:t>
      </w:r>
      <w:proofErr w:type="spellStart"/>
      <w:r w:rsidRPr="00D57C3D">
        <w:rPr>
          <w:rFonts w:ascii="Arial" w:hAnsi="Arial" w:cs="Arial"/>
          <w:sz w:val="19"/>
          <w:szCs w:val="19"/>
        </w:rPr>
        <w:t>IdM</w:t>
      </w:r>
      <w:proofErr w:type="spellEnd"/>
      <w:r w:rsidRPr="00D57C3D">
        <w:rPr>
          <w:rFonts w:ascii="Arial" w:hAnsi="Arial" w:cs="Arial"/>
          <w:sz w:val="19"/>
          <w:szCs w:val="19"/>
        </w:rPr>
        <w:t>, WSUS, Virtual Networking, VLANs</w:t>
      </w:r>
    </w:p>
    <w:p w14:paraId="71F021F0" w14:textId="77777777" w:rsidR="00DF76C4" w:rsidRPr="00D57C3D" w:rsidRDefault="00DF76C4" w:rsidP="00D57C3D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D57C3D">
        <w:rPr>
          <w:rFonts w:ascii="Arial" w:hAnsi="Arial" w:cs="Arial"/>
          <w:b/>
          <w:bCs/>
          <w:sz w:val="19"/>
          <w:szCs w:val="19"/>
        </w:rPr>
        <w:t>Cybersecurity:</w:t>
      </w:r>
      <w:r w:rsidRPr="00D57C3D">
        <w:rPr>
          <w:rFonts w:ascii="Arial" w:hAnsi="Arial" w:cs="Arial"/>
          <w:sz w:val="19"/>
          <w:szCs w:val="19"/>
        </w:rPr>
        <w:t xml:space="preserve"> DISA STIG, NIST 800-53, Nessus, SCAP, </w:t>
      </w:r>
      <w:proofErr w:type="spellStart"/>
      <w:r w:rsidRPr="00D57C3D">
        <w:rPr>
          <w:rFonts w:ascii="Arial" w:hAnsi="Arial" w:cs="Arial"/>
          <w:sz w:val="19"/>
          <w:szCs w:val="19"/>
        </w:rPr>
        <w:t>Trellix</w:t>
      </w:r>
      <w:proofErr w:type="spellEnd"/>
      <w:r w:rsidRPr="00D57C3D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D57C3D">
        <w:rPr>
          <w:rFonts w:ascii="Arial" w:hAnsi="Arial" w:cs="Arial"/>
          <w:sz w:val="19"/>
          <w:szCs w:val="19"/>
        </w:rPr>
        <w:t>ePO</w:t>
      </w:r>
      <w:proofErr w:type="spellEnd"/>
      <w:r w:rsidRPr="00D57C3D">
        <w:rPr>
          <w:rFonts w:ascii="Arial" w:hAnsi="Arial" w:cs="Arial"/>
          <w:sz w:val="19"/>
          <w:szCs w:val="19"/>
        </w:rPr>
        <w:t>, Splunk, SIEM, Vulnerability Remediation</w:t>
      </w:r>
    </w:p>
    <w:p w14:paraId="2452E688" w14:textId="77777777" w:rsidR="00DF76C4" w:rsidRPr="00D57C3D" w:rsidRDefault="00DF76C4" w:rsidP="00D57C3D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D57C3D">
        <w:rPr>
          <w:rFonts w:ascii="Arial" w:hAnsi="Arial" w:cs="Arial"/>
          <w:b/>
          <w:bCs/>
          <w:sz w:val="19"/>
          <w:szCs w:val="19"/>
        </w:rPr>
        <w:t>Backup &amp; Recovery:</w:t>
      </w:r>
      <w:r w:rsidRPr="00D57C3D">
        <w:rPr>
          <w:rFonts w:ascii="Arial" w:hAnsi="Arial" w:cs="Arial"/>
          <w:sz w:val="19"/>
          <w:szCs w:val="19"/>
        </w:rPr>
        <w:t xml:space="preserve"> Veeam, Backup Exec</w:t>
      </w:r>
    </w:p>
    <w:p w14:paraId="1B62AA14" w14:textId="77777777" w:rsidR="00DF76C4" w:rsidRPr="00D57C3D" w:rsidRDefault="00DF76C4" w:rsidP="00D57C3D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D57C3D">
        <w:rPr>
          <w:rFonts w:ascii="Arial" w:hAnsi="Arial" w:cs="Arial"/>
          <w:b/>
          <w:bCs/>
          <w:sz w:val="19"/>
          <w:szCs w:val="19"/>
        </w:rPr>
        <w:t>Tools &amp; Platforms:</w:t>
      </w:r>
      <w:r w:rsidRPr="00D57C3D">
        <w:rPr>
          <w:rFonts w:ascii="Arial" w:hAnsi="Arial" w:cs="Arial"/>
          <w:sz w:val="19"/>
          <w:szCs w:val="19"/>
        </w:rPr>
        <w:t xml:space="preserve"> Jira, Confluence, Wireshark, Nmap, Microsoft Office</w:t>
      </w:r>
    </w:p>
    <w:p w14:paraId="33237D5C" w14:textId="77777777" w:rsidR="00DF76C4" w:rsidRPr="00EF52EE" w:rsidRDefault="00DF76C4" w:rsidP="00382974">
      <w:pPr>
        <w:pStyle w:val="NormalWeb"/>
        <w:spacing w:before="120" w:beforeAutospacing="0" w:after="60" w:afterAutospacing="0"/>
        <w:rPr>
          <w:rFonts w:ascii="Arial" w:hAnsi="Arial" w:cs="Arial"/>
          <w:b/>
          <w:bCs/>
          <w:sz w:val="22"/>
          <w:szCs w:val="22"/>
        </w:rPr>
      </w:pPr>
      <w:r w:rsidRPr="00EF52EE">
        <w:rPr>
          <w:rFonts w:ascii="Arial" w:hAnsi="Arial" w:cs="Arial"/>
          <w:b/>
          <w:bCs/>
          <w:sz w:val="22"/>
          <w:szCs w:val="22"/>
        </w:rPr>
        <w:t>TECHNICAL PROJECTS</w:t>
      </w:r>
    </w:p>
    <w:p w14:paraId="738CFFD2" w14:textId="77777777" w:rsidR="00DF76C4" w:rsidRPr="00382974" w:rsidRDefault="00DF76C4" w:rsidP="00382974">
      <w:pPr>
        <w:pStyle w:val="NormalWeb"/>
        <w:spacing w:before="80" w:beforeAutospacing="0" w:after="40" w:afterAutospacing="0"/>
        <w:rPr>
          <w:rFonts w:ascii="Arial" w:hAnsi="Arial" w:cs="Arial"/>
          <w:b/>
          <w:bCs/>
          <w:sz w:val="21"/>
          <w:szCs w:val="21"/>
        </w:rPr>
      </w:pPr>
      <w:r w:rsidRPr="00382974">
        <w:rPr>
          <w:rFonts w:ascii="Arial" w:hAnsi="Arial" w:cs="Arial"/>
          <w:b/>
          <w:bCs/>
          <w:sz w:val="21"/>
          <w:szCs w:val="21"/>
        </w:rPr>
        <w:t>C++ Ambulance Dispatch Simulator</w:t>
      </w:r>
    </w:p>
    <w:p w14:paraId="033F0D7C" w14:textId="77777777" w:rsidR="00DF76C4" w:rsidRDefault="00DF76C4" w:rsidP="001A0B08">
      <w:pPr>
        <w:pStyle w:val="NormalWeb"/>
        <w:spacing w:before="0" w:beforeAutospacing="0" w:after="40" w:afterAutospacing="0"/>
      </w:pPr>
      <w:r>
        <w:t>• Developed a C++ application that simulates priority-based ambulance dispatch operations.</w:t>
      </w:r>
    </w:p>
    <w:p w14:paraId="24F4FAA2" w14:textId="77777777" w:rsidR="00DF76C4" w:rsidRDefault="00DF76C4" w:rsidP="001A0B08">
      <w:pPr>
        <w:pStyle w:val="NormalWeb"/>
        <w:spacing w:before="0" w:beforeAutospacing="0" w:after="40" w:afterAutospacing="0"/>
      </w:pPr>
      <w:r>
        <w:t>• Implemented emergency-priority decision logic and travel-time calculations to determine appropriate ambulance assignments.</w:t>
      </w:r>
    </w:p>
    <w:p w14:paraId="653FCF40" w14:textId="77777777" w:rsidR="00DF76C4" w:rsidRDefault="00DF76C4" w:rsidP="001A0B08">
      <w:pPr>
        <w:pStyle w:val="NormalWeb"/>
        <w:spacing w:before="0" w:beforeAutospacing="0" w:after="40" w:afterAutospacing="0"/>
      </w:pPr>
      <w:r>
        <w:t>• Applied object-oriented programming, data structures, modular design, and algorithmic problem-solving techniques.</w:t>
      </w:r>
    </w:p>
    <w:p w14:paraId="5BFEB625" w14:textId="77777777" w:rsidR="00DF76C4" w:rsidRDefault="00DF76C4" w:rsidP="001A0B08">
      <w:pPr>
        <w:pStyle w:val="NormalWeb"/>
        <w:spacing w:before="0" w:beforeAutospacing="0" w:after="40" w:afterAutospacing="0"/>
      </w:pPr>
      <w:r>
        <w:t>• Maintained source code and development history using Git version control.</w:t>
      </w:r>
    </w:p>
    <w:p w14:paraId="559E98DC" w14:textId="77777777" w:rsidR="00DF76C4" w:rsidRPr="00382974" w:rsidRDefault="00DF76C4" w:rsidP="00382974">
      <w:pPr>
        <w:pStyle w:val="NormalWeb"/>
        <w:spacing w:before="80" w:beforeAutospacing="0" w:after="40" w:afterAutospacing="0"/>
        <w:rPr>
          <w:rFonts w:ascii="Arial" w:hAnsi="Arial" w:cs="Arial"/>
          <w:b/>
          <w:bCs/>
          <w:sz w:val="21"/>
          <w:szCs w:val="21"/>
        </w:rPr>
      </w:pPr>
      <w:r w:rsidRPr="00382974">
        <w:rPr>
          <w:rFonts w:ascii="Arial" w:hAnsi="Arial" w:cs="Arial"/>
          <w:b/>
          <w:bCs/>
          <w:sz w:val="21"/>
          <w:szCs w:val="21"/>
        </w:rPr>
        <w:t>Fortran-to-Java Object-Oriented Translation</w:t>
      </w:r>
    </w:p>
    <w:p w14:paraId="405B0D95" w14:textId="77777777" w:rsidR="00DF76C4" w:rsidRDefault="00DF76C4" w:rsidP="001A0B08">
      <w:pPr>
        <w:pStyle w:val="NormalWeb"/>
        <w:spacing w:before="0" w:beforeAutospacing="0" w:after="40" w:afterAutospacing="0"/>
      </w:pPr>
      <w:r>
        <w:t>• Translated a procedural Fortran weather application into an object-oriented Java implementation.</w:t>
      </w:r>
    </w:p>
    <w:p w14:paraId="0024E8EC" w14:textId="77777777" w:rsidR="00DF76C4" w:rsidRDefault="00DF76C4" w:rsidP="001A0B08">
      <w:pPr>
        <w:pStyle w:val="NormalWeb"/>
        <w:spacing w:before="0" w:beforeAutospacing="0" w:after="40" w:afterAutospacing="0"/>
      </w:pPr>
      <w:r>
        <w:t>• Redesigned program components using Java classes, methods, encapsulation, and structured application logic.</w:t>
      </w:r>
    </w:p>
    <w:p w14:paraId="23084668" w14:textId="77777777" w:rsidR="00DF76C4" w:rsidRDefault="00DF76C4" w:rsidP="001A0B08">
      <w:pPr>
        <w:pStyle w:val="NormalWeb"/>
        <w:spacing w:before="0" w:beforeAutospacing="0" w:after="40" w:afterAutospacing="0"/>
      </w:pPr>
      <w:r>
        <w:t>• Created testing and validation procedures to verify functional equivalence between the original and translated applications.</w:t>
      </w:r>
    </w:p>
    <w:p w14:paraId="0F81BEC1" w14:textId="77777777" w:rsidR="00DF76C4" w:rsidRDefault="00DF76C4" w:rsidP="001A0B08">
      <w:pPr>
        <w:pStyle w:val="NormalWeb"/>
        <w:spacing w:before="0" w:beforeAutospacing="0" w:after="40" w:afterAutospacing="0"/>
      </w:pPr>
      <w:r>
        <w:t>• Used GitLab branching, commits, source control, and CI/CD pipelines throughout development.</w:t>
      </w:r>
    </w:p>
    <w:p w14:paraId="7F7FB219" w14:textId="77777777" w:rsidR="00DF76C4" w:rsidRPr="001A0B08" w:rsidRDefault="00DF76C4" w:rsidP="001A0B08">
      <w:pPr>
        <w:pStyle w:val="NormalWeb"/>
        <w:spacing w:before="80" w:beforeAutospacing="0" w:after="40" w:afterAutospacing="0"/>
        <w:rPr>
          <w:rFonts w:ascii="Arial" w:hAnsi="Arial" w:cs="Arial"/>
          <w:b/>
          <w:bCs/>
          <w:sz w:val="21"/>
          <w:szCs w:val="21"/>
        </w:rPr>
      </w:pPr>
      <w:r w:rsidRPr="001A0B08">
        <w:rPr>
          <w:rFonts w:ascii="Arial" w:hAnsi="Arial" w:cs="Arial"/>
          <w:b/>
          <w:bCs/>
          <w:sz w:val="21"/>
          <w:szCs w:val="21"/>
        </w:rPr>
        <w:t>Python Machine Learning – Hospital Staffing Analysis</w:t>
      </w:r>
    </w:p>
    <w:p w14:paraId="60E06DEE" w14:textId="77777777" w:rsidR="00DF76C4" w:rsidRDefault="00DF76C4" w:rsidP="001A0B08">
      <w:pPr>
        <w:pStyle w:val="NormalWeb"/>
        <w:spacing w:before="0" w:beforeAutospacing="0" w:after="40" w:afterAutospacing="0"/>
      </w:pPr>
      <w:r>
        <w:t>• Developed a Python machine-learning application to analyze hospital staffing and productivity data.</w:t>
      </w:r>
    </w:p>
    <w:p w14:paraId="1CE61F40" w14:textId="77777777" w:rsidR="00DF76C4" w:rsidRDefault="00DF76C4" w:rsidP="001A0B08">
      <w:pPr>
        <w:pStyle w:val="NormalWeb"/>
        <w:spacing w:before="0" w:beforeAutospacing="0" w:after="40" w:afterAutospacing="0"/>
      </w:pPr>
      <w:r>
        <w:t>• Cleaned and prepared a dataset containing more than 37,000 records for model training and evaluation.</w:t>
      </w:r>
    </w:p>
    <w:p w14:paraId="4349A148" w14:textId="77777777" w:rsidR="00DF76C4" w:rsidRDefault="00DF76C4" w:rsidP="001A0B08">
      <w:pPr>
        <w:pStyle w:val="NormalWeb"/>
        <w:spacing w:before="0" w:beforeAutospacing="0" w:after="40" w:afterAutospacing="0"/>
      </w:pPr>
      <w:r>
        <w:t>• Implemented a Random Forest regression model using scikit-learn and evaluated performance using MAE, MSE, and RMSE.</w:t>
      </w:r>
    </w:p>
    <w:p w14:paraId="7ABD287C" w14:textId="77777777" w:rsidR="00DF76C4" w:rsidRDefault="00DF76C4" w:rsidP="001A0B08">
      <w:pPr>
        <w:pStyle w:val="NormalWeb"/>
        <w:spacing w:before="0" w:beforeAutospacing="0" w:after="40" w:afterAutospacing="0"/>
      </w:pPr>
      <w:r>
        <w:lastRenderedPageBreak/>
        <w:t>• Applied K-Means clustering and feature-importance analysis to identify patterns and relationships within healthcare staffing data.</w:t>
      </w:r>
    </w:p>
    <w:p w14:paraId="45C71B60" w14:textId="77777777" w:rsidR="00DF76C4" w:rsidRPr="00382974" w:rsidRDefault="00DF76C4" w:rsidP="00382974">
      <w:pPr>
        <w:pStyle w:val="NormalWeb"/>
        <w:spacing w:before="80" w:beforeAutospacing="0" w:after="40" w:afterAutospacing="0"/>
        <w:rPr>
          <w:rFonts w:ascii="Arial" w:hAnsi="Arial" w:cs="Arial"/>
          <w:b/>
          <w:bCs/>
          <w:sz w:val="21"/>
          <w:szCs w:val="21"/>
        </w:rPr>
      </w:pPr>
      <w:r w:rsidRPr="00382974">
        <w:rPr>
          <w:rFonts w:ascii="Arial" w:hAnsi="Arial" w:cs="Arial"/>
          <w:b/>
          <w:bCs/>
          <w:sz w:val="21"/>
          <w:szCs w:val="21"/>
        </w:rPr>
        <w:t>Django Systems Engineering Portfolio</w:t>
      </w:r>
    </w:p>
    <w:p w14:paraId="0272154F" w14:textId="77777777" w:rsidR="00DF76C4" w:rsidRDefault="00DF76C4" w:rsidP="001A0B08">
      <w:pPr>
        <w:pStyle w:val="NormalWeb"/>
        <w:spacing w:before="0" w:beforeAutospacing="0" w:after="40" w:afterAutospacing="0"/>
      </w:pPr>
      <w:r>
        <w:t>• Designed and deployed a full-stack Django web application showcasing software engineering and technical projects.</w:t>
      </w:r>
    </w:p>
    <w:p w14:paraId="6DA82C99" w14:textId="77777777" w:rsidR="00DF76C4" w:rsidRDefault="00DF76C4" w:rsidP="001A0B08">
      <w:pPr>
        <w:pStyle w:val="NormalWeb"/>
        <w:spacing w:before="0" w:beforeAutospacing="0" w:after="40" w:afterAutospacing="0"/>
      </w:pPr>
      <w:r>
        <w:t>• Implemented authentication, project-management functionality, responsive web design, and static asset management.</w:t>
      </w:r>
    </w:p>
    <w:p w14:paraId="67C3CC90" w14:textId="77777777" w:rsidR="00DF76C4" w:rsidRDefault="00DF76C4" w:rsidP="001A0B08">
      <w:pPr>
        <w:pStyle w:val="NormalWeb"/>
        <w:spacing w:before="0" w:beforeAutospacing="0" w:after="40" w:afterAutospacing="0"/>
      </w:pPr>
      <w:r>
        <w:t>• Deployed the application to a cloud-hosted production environment.</w:t>
      </w:r>
    </w:p>
    <w:p w14:paraId="5D8B9F21" w14:textId="77777777" w:rsidR="00DF76C4" w:rsidRDefault="00DF76C4" w:rsidP="001A0B08">
      <w:pPr>
        <w:pStyle w:val="NormalWeb"/>
        <w:spacing w:before="0" w:beforeAutospacing="0" w:after="40" w:afterAutospacing="0"/>
      </w:pPr>
      <w:r>
        <w:t>• Integrated Git-based source control into the development and deployment workflow.</w:t>
      </w:r>
    </w:p>
    <w:p w14:paraId="5064A7A1" w14:textId="77777777" w:rsidR="00DF76C4" w:rsidRPr="00382974" w:rsidRDefault="00DF76C4" w:rsidP="00382974">
      <w:pPr>
        <w:pStyle w:val="NormalWeb"/>
        <w:spacing w:before="80" w:beforeAutospacing="0" w:after="40" w:afterAutospacing="0"/>
        <w:rPr>
          <w:rFonts w:ascii="Arial" w:hAnsi="Arial" w:cs="Arial"/>
          <w:b/>
          <w:bCs/>
          <w:sz w:val="21"/>
          <w:szCs w:val="21"/>
        </w:rPr>
      </w:pPr>
      <w:r w:rsidRPr="00382974">
        <w:rPr>
          <w:rFonts w:ascii="Arial" w:hAnsi="Arial" w:cs="Arial"/>
          <w:b/>
          <w:bCs/>
          <w:sz w:val="21"/>
          <w:szCs w:val="21"/>
        </w:rPr>
        <w:t>Linux User Administration Automation</w:t>
      </w:r>
    </w:p>
    <w:p w14:paraId="407FA1E2" w14:textId="77777777" w:rsidR="00DF76C4" w:rsidRDefault="00DF76C4" w:rsidP="001A0B08">
      <w:pPr>
        <w:pStyle w:val="NormalWeb"/>
        <w:spacing w:before="0" w:beforeAutospacing="0" w:after="40" w:afterAutospacing="0"/>
      </w:pPr>
      <w:r>
        <w:t>• Developed Bash scripts to automate Linux user creation, deletion, group management, password configuration, and account verification.</w:t>
      </w:r>
    </w:p>
    <w:p w14:paraId="7B721F22" w14:textId="77777777" w:rsidR="00DF76C4" w:rsidRDefault="00DF76C4" w:rsidP="001A0B08">
      <w:pPr>
        <w:pStyle w:val="NormalWeb"/>
        <w:spacing w:before="0" w:beforeAutospacing="0" w:after="40" w:afterAutospacing="0"/>
      </w:pPr>
      <w:r>
        <w:t>• Implemented argument validation, error handling, permissions, and administrative command execution.</w:t>
      </w:r>
    </w:p>
    <w:p w14:paraId="642158DB" w14:textId="77777777" w:rsidR="00DF76C4" w:rsidRDefault="00DF76C4" w:rsidP="001A0B08">
      <w:pPr>
        <w:pStyle w:val="NormalWeb"/>
        <w:spacing w:before="0" w:beforeAutospacing="0" w:after="40" w:afterAutospacing="0"/>
      </w:pPr>
      <w:r>
        <w:t>• Created reusable shell aliases and environment configurations to improve Linux administration workflows.</w:t>
      </w:r>
    </w:p>
    <w:p w14:paraId="52A92667" w14:textId="3E33221F" w:rsidR="00382974" w:rsidRPr="00382974" w:rsidRDefault="00DF76C4" w:rsidP="00382974">
      <w:pPr>
        <w:pStyle w:val="NormalWeb"/>
        <w:spacing w:before="80" w:beforeAutospacing="0" w:after="40" w:afterAutospacing="0"/>
        <w:rPr>
          <w:rFonts w:ascii="Arial" w:hAnsi="Arial" w:cs="Arial"/>
          <w:b/>
          <w:bCs/>
          <w:sz w:val="21"/>
          <w:szCs w:val="21"/>
        </w:rPr>
      </w:pPr>
      <w:r w:rsidRPr="00382974">
        <w:rPr>
          <w:rFonts w:ascii="Arial" w:hAnsi="Arial" w:cs="Arial"/>
          <w:b/>
          <w:bCs/>
          <w:sz w:val="21"/>
          <w:szCs w:val="21"/>
        </w:rPr>
        <w:t>Cloud Infrastructure and Monitoring Project</w:t>
      </w:r>
    </w:p>
    <w:p w14:paraId="27AB412D" w14:textId="77777777" w:rsidR="00DF76C4" w:rsidRDefault="00DF76C4" w:rsidP="001A0B08">
      <w:pPr>
        <w:pStyle w:val="NormalWeb"/>
        <w:spacing w:before="0" w:beforeAutospacing="0" w:after="40" w:afterAutospacing="0"/>
      </w:pPr>
      <w:r>
        <w:t>• Designed a cloud-based application environment using AWS services.</w:t>
      </w:r>
    </w:p>
    <w:p w14:paraId="6FF0181D" w14:textId="77777777" w:rsidR="00DF76C4" w:rsidRDefault="00DF76C4" w:rsidP="001A0B08">
      <w:pPr>
        <w:pStyle w:val="NormalWeb"/>
        <w:spacing w:before="0" w:beforeAutospacing="0" w:after="40" w:afterAutospacing="0"/>
      </w:pPr>
      <w:r>
        <w:t>• Configured AWS Elastic Beanstalk, S3, IAM, CloudWatch, Cost Explorer, and certificate-management components.</w:t>
      </w:r>
    </w:p>
    <w:p w14:paraId="68D9F649" w14:textId="77777777" w:rsidR="00DF76C4" w:rsidRDefault="00DF76C4" w:rsidP="001A0B08">
      <w:pPr>
        <w:pStyle w:val="NormalWeb"/>
        <w:spacing w:before="0" w:beforeAutospacing="0" w:after="40" w:afterAutospacing="0"/>
      </w:pPr>
      <w:r>
        <w:t>• Implemented monitoring dashboards for performance metrics, application health, and operational costs.</w:t>
      </w:r>
    </w:p>
    <w:p w14:paraId="0CCA4223" w14:textId="77777777" w:rsidR="00DF76C4" w:rsidRDefault="00DF76C4" w:rsidP="001A0B08">
      <w:pPr>
        <w:pStyle w:val="NormalWeb"/>
        <w:spacing w:before="0" w:beforeAutospacing="0" w:after="40" w:afterAutospacing="0"/>
      </w:pPr>
      <w:r>
        <w:t>• Applied cloud security, storage lifecycle, access-control, and infrastructure-management concepts.</w:t>
      </w:r>
    </w:p>
    <w:p w14:paraId="4657F69B" w14:textId="77777777" w:rsidR="00DF76C4" w:rsidRPr="00EF52EE" w:rsidRDefault="00DF76C4" w:rsidP="00382974">
      <w:pPr>
        <w:pStyle w:val="NormalWeb"/>
        <w:spacing w:before="120" w:beforeAutospacing="0" w:after="60" w:afterAutospacing="0"/>
        <w:rPr>
          <w:rFonts w:ascii="Arial" w:hAnsi="Arial" w:cs="Arial"/>
          <w:b/>
          <w:bCs/>
          <w:sz w:val="22"/>
          <w:szCs w:val="22"/>
        </w:rPr>
      </w:pPr>
      <w:r w:rsidRPr="00EF52EE">
        <w:rPr>
          <w:rFonts w:ascii="Arial" w:hAnsi="Arial" w:cs="Arial"/>
          <w:b/>
          <w:bCs/>
          <w:sz w:val="22"/>
          <w:szCs w:val="22"/>
        </w:rPr>
        <w:t>PROFESSIONAL EXPERIENCE</w:t>
      </w:r>
    </w:p>
    <w:p w14:paraId="379C737F" w14:textId="77777777" w:rsidR="00DF76C4" w:rsidRPr="00EF52EE" w:rsidRDefault="00DF76C4" w:rsidP="00D57C3D">
      <w:pPr>
        <w:pStyle w:val="NormalWeb"/>
        <w:spacing w:before="60" w:beforeAutospacing="0" w:after="0" w:afterAutospacing="0"/>
        <w:rPr>
          <w:rFonts w:ascii="Arial" w:hAnsi="Arial" w:cs="Arial"/>
          <w:b/>
          <w:bCs/>
          <w:sz w:val="21"/>
          <w:szCs w:val="21"/>
        </w:rPr>
      </w:pPr>
      <w:r w:rsidRPr="00EF52EE">
        <w:rPr>
          <w:rFonts w:ascii="Arial" w:hAnsi="Arial" w:cs="Arial"/>
          <w:b/>
          <w:bCs/>
          <w:sz w:val="21"/>
          <w:szCs w:val="21"/>
        </w:rPr>
        <w:t>BAE Systems – 15th Space Surveillance Squadron</w:t>
      </w:r>
      <w:r w:rsidRPr="00EF52EE">
        <w:rPr>
          <w:rFonts w:ascii="Arial" w:hAnsi="Arial" w:cs="Arial"/>
          <w:b/>
          <w:bCs/>
          <w:sz w:val="21"/>
          <w:szCs w:val="21"/>
        </w:rPr>
        <w:br/>
        <w:t>Systems Administrator / Telescope Operations Support</w:t>
      </w:r>
      <w:r w:rsidRPr="00EF52EE">
        <w:rPr>
          <w:rFonts w:ascii="Arial" w:hAnsi="Arial" w:cs="Arial"/>
          <w:b/>
          <w:bCs/>
          <w:sz w:val="21"/>
          <w:szCs w:val="21"/>
        </w:rPr>
        <w:br/>
      </w:r>
      <w:r w:rsidRPr="00D57C3D">
        <w:rPr>
          <w:sz w:val="19"/>
          <w:szCs w:val="19"/>
        </w:rPr>
        <w:t>Maui, HI | May 2025 – Present</w:t>
      </w:r>
    </w:p>
    <w:p w14:paraId="0807AB27" w14:textId="77777777" w:rsidR="00DF76C4" w:rsidRDefault="00DF76C4" w:rsidP="001A0B08">
      <w:pPr>
        <w:pStyle w:val="NormalWeb"/>
        <w:spacing w:before="0" w:beforeAutospacing="0" w:after="40" w:afterAutospacing="0"/>
      </w:pPr>
      <w:r>
        <w:t>• Support mission-critical telescope, sensor, Linux, Windows, and network systems used for U.S. Space Force space domain awareness operations.</w:t>
      </w:r>
    </w:p>
    <w:p w14:paraId="293DACBE" w14:textId="77777777" w:rsidR="00DF76C4" w:rsidRDefault="00DF76C4" w:rsidP="001A0B08">
      <w:pPr>
        <w:pStyle w:val="NormalWeb"/>
        <w:spacing w:before="0" w:beforeAutospacing="0" w:after="40" w:afterAutospacing="0"/>
      </w:pPr>
      <w:r>
        <w:t>• Administer Red Hat Enterprise Linux and Windows environments supporting continuous operational missions.</w:t>
      </w:r>
    </w:p>
    <w:p w14:paraId="3E18C9FE" w14:textId="77777777" w:rsidR="00DF76C4" w:rsidRDefault="00DF76C4" w:rsidP="001A0B08">
      <w:pPr>
        <w:pStyle w:val="NormalWeb"/>
        <w:spacing w:before="0" w:beforeAutospacing="0" w:after="40" w:afterAutospacing="0"/>
      </w:pPr>
      <w:r>
        <w:t>• Troubleshoot complex issues involving Linux servers, mission applications, network connectivity, hardware, and supporting infrastructure.</w:t>
      </w:r>
    </w:p>
    <w:p w14:paraId="5809EE5D" w14:textId="77777777" w:rsidR="00DF76C4" w:rsidRDefault="00DF76C4" w:rsidP="001A0B08">
      <w:pPr>
        <w:pStyle w:val="NormalWeb"/>
        <w:spacing w:before="0" w:beforeAutospacing="0" w:after="40" w:afterAutospacing="0"/>
      </w:pPr>
      <w:r>
        <w:t>• Develop technical procedures, scripts, and automation solutions that improve system administration and operational reliability.</w:t>
      </w:r>
    </w:p>
    <w:p w14:paraId="100A3E81" w14:textId="77777777" w:rsidR="00DF76C4" w:rsidRDefault="00DF76C4" w:rsidP="001A0B08">
      <w:pPr>
        <w:pStyle w:val="NormalWeb"/>
        <w:spacing w:before="0" w:beforeAutospacing="0" w:after="40" w:afterAutospacing="0"/>
      </w:pPr>
      <w:r>
        <w:t>• Collaborate with engineers, operators, ISSO personnel, cybersecurity teams, and mission stakeholders during system upgrades, configuration changes, incident response, and troubleshooting.</w:t>
      </w:r>
    </w:p>
    <w:p w14:paraId="740C90BC" w14:textId="77777777" w:rsidR="00DF76C4" w:rsidRDefault="00DF76C4" w:rsidP="001A0B08">
      <w:pPr>
        <w:pStyle w:val="NormalWeb"/>
        <w:spacing w:before="0" w:beforeAutospacing="0" w:after="40" w:afterAutospacing="0"/>
      </w:pPr>
      <w:r>
        <w:t xml:space="preserve">• Deploy security updates, endpoint protection policies, signatures, and configuration changes through </w:t>
      </w:r>
      <w:proofErr w:type="spellStart"/>
      <w:r>
        <w:t>Trellix</w:t>
      </w:r>
      <w:proofErr w:type="spellEnd"/>
      <w:r>
        <w:t xml:space="preserve"> </w:t>
      </w:r>
      <w:proofErr w:type="spellStart"/>
      <w:r>
        <w:t>ePolicy</w:t>
      </w:r>
      <w:proofErr w:type="spellEnd"/>
      <w:r>
        <w:t xml:space="preserve"> Orchestrator.</w:t>
      </w:r>
    </w:p>
    <w:p w14:paraId="21196D24" w14:textId="77777777" w:rsidR="00DF76C4" w:rsidRDefault="00DF76C4" w:rsidP="001A0B08">
      <w:pPr>
        <w:pStyle w:val="NormalWeb"/>
        <w:spacing w:before="0" w:beforeAutospacing="0" w:after="40" w:afterAutospacing="0"/>
      </w:pPr>
      <w:r>
        <w:t>• Monitor system health, operational status, and security events using Splunk.</w:t>
      </w:r>
    </w:p>
    <w:p w14:paraId="677CC6D5" w14:textId="77777777" w:rsidR="00DF76C4" w:rsidRDefault="00DF76C4" w:rsidP="001A0B08">
      <w:pPr>
        <w:pStyle w:val="NormalWeb"/>
        <w:spacing w:before="0" w:beforeAutospacing="0" w:after="40" w:afterAutospacing="0"/>
      </w:pPr>
      <w:r>
        <w:t>• Perform vulnerability remediation and validate system configurations against DISA STIG requirements.</w:t>
      </w:r>
    </w:p>
    <w:p w14:paraId="38E4C188" w14:textId="77777777" w:rsidR="00DF76C4" w:rsidRDefault="00DF76C4" w:rsidP="001A0B08">
      <w:pPr>
        <w:pStyle w:val="NormalWeb"/>
        <w:spacing w:before="0" w:beforeAutospacing="0" w:after="40" w:afterAutospacing="0"/>
      </w:pPr>
      <w:r>
        <w:t>• Support scheduled maintenance, system upgrades, technical investigations, root-cause analysis, and operational validation.</w:t>
      </w:r>
    </w:p>
    <w:p w14:paraId="3AE14451" w14:textId="77777777" w:rsidR="00DF76C4" w:rsidRDefault="00DF76C4" w:rsidP="001A0B08">
      <w:pPr>
        <w:pStyle w:val="NormalWeb"/>
        <w:spacing w:before="0" w:beforeAutospacing="0" w:after="40" w:afterAutospacing="0"/>
      </w:pPr>
      <w:r>
        <w:t>• Assist with continuous monitoring and cybersecurity activities supporting mission-system authorization and operational readiness.</w:t>
      </w:r>
    </w:p>
    <w:p w14:paraId="6F069CF5" w14:textId="77777777" w:rsidR="00DF76C4" w:rsidRPr="00D57C3D" w:rsidRDefault="00DF76C4" w:rsidP="009C0982">
      <w:pPr>
        <w:pStyle w:val="NormalWeb"/>
        <w:spacing w:before="60" w:beforeAutospacing="0" w:after="0" w:afterAutospacing="0"/>
        <w:rPr>
          <w:rFonts w:ascii="Arial" w:hAnsi="Arial" w:cs="Arial"/>
          <w:b/>
          <w:bCs/>
          <w:sz w:val="21"/>
          <w:szCs w:val="21"/>
        </w:rPr>
      </w:pPr>
      <w:r w:rsidRPr="00EF52EE">
        <w:rPr>
          <w:rFonts w:ascii="Arial" w:hAnsi="Arial" w:cs="Arial"/>
          <w:b/>
          <w:bCs/>
          <w:sz w:val="21"/>
          <w:szCs w:val="21"/>
        </w:rPr>
        <w:t>BAE Systems</w:t>
      </w:r>
      <w:r w:rsidRPr="00EF52EE">
        <w:rPr>
          <w:rFonts w:ascii="Arial" w:hAnsi="Arial" w:cs="Arial"/>
          <w:b/>
          <w:bCs/>
          <w:sz w:val="21"/>
          <w:szCs w:val="21"/>
        </w:rPr>
        <w:br/>
        <w:t>System Administrator II</w:t>
      </w:r>
      <w:r w:rsidRPr="00D57C3D">
        <w:rPr>
          <w:rFonts w:ascii="Arial" w:hAnsi="Arial" w:cs="Arial"/>
          <w:b/>
          <w:bCs/>
          <w:sz w:val="21"/>
          <w:szCs w:val="21"/>
        </w:rPr>
        <w:br/>
      </w:r>
      <w:r w:rsidRPr="009C0982">
        <w:rPr>
          <w:rFonts w:ascii="Arial" w:hAnsi="Arial" w:cs="Arial"/>
          <w:b/>
          <w:bCs/>
          <w:sz w:val="21"/>
          <w:szCs w:val="21"/>
        </w:rPr>
        <w:t>Manchester, NH | March 2023 – May 2025</w:t>
      </w:r>
    </w:p>
    <w:p w14:paraId="6BC0526C" w14:textId="77777777" w:rsidR="00DF76C4" w:rsidRDefault="00DF76C4" w:rsidP="001A0B08">
      <w:pPr>
        <w:pStyle w:val="NormalWeb"/>
        <w:spacing w:before="0" w:beforeAutospacing="0" w:after="40" w:afterAutospacing="0"/>
      </w:pPr>
      <w:r>
        <w:t>• Administered Red Hat Enterprise Linux and Windows Server environments supporting enterprise operations.</w:t>
      </w:r>
    </w:p>
    <w:p w14:paraId="4C26D6F8" w14:textId="77777777" w:rsidR="00DF76C4" w:rsidRDefault="00DF76C4" w:rsidP="001A0B08">
      <w:pPr>
        <w:pStyle w:val="NormalWeb"/>
        <w:spacing w:before="0" w:beforeAutospacing="0" w:after="40" w:afterAutospacing="0"/>
      </w:pPr>
      <w:r>
        <w:lastRenderedPageBreak/>
        <w:t xml:space="preserve">• Managed VMware </w:t>
      </w:r>
      <w:proofErr w:type="spellStart"/>
      <w:r>
        <w:t>ESXi</w:t>
      </w:r>
      <w:proofErr w:type="spellEnd"/>
      <w:r>
        <w:t xml:space="preserve"> and vCenter infrastructure, virtual machines, datastores, networking, and system configurations.</w:t>
      </w:r>
    </w:p>
    <w:p w14:paraId="0911CAEE" w14:textId="77777777" w:rsidR="00DF76C4" w:rsidRDefault="00DF76C4" w:rsidP="001A0B08">
      <w:pPr>
        <w:pStyle w:val="NormalWeb"/>
        <w:spacing w:before="0" w:beforeAutospacing="0" w:after="40" w:afterAutospacing="0"/>
      </w:pPr>
      <w:r>
        <w:t>• Automated Linux and Windows administrative activities using Ansible and PowerShell.</w:t>
      </w:r>
    </w:p>
    <w:p w14:paraId="0AA2AFFB" w14:textId="77777777" w:rsidR="00DF76C4" w:rsidRDefault="00DF76C4" w:rsidP="001A0B08">
      <w:pPr>
        <w:pStyle w:val="NormalWeb"/>
        <w:spacing w:before="0" w:beforeAutospacing="0" w:after="40" w:afterAutospacing="0"/>
      </w:pPr>
      <w:r>
        <w:t>• Managed Windows Server Update Services and Linux patch-management processes.</w:t>
      </w:r>
    </w:p>
    <w:p w14:paraId="1E45E768" w14:textId="77777777" w:rsidR="00DF76C4" w:rsidRDefault="00DF76C4" w:rsidP="001A0B08">
      <w:pPr>
        <w:pStyle w:val="NormalWeb"/>
        <w:spacing w:before="0" w:beforeAutospacing="0" w:after="40" w:afterAutospacing="0"/>
      </w:pPr>
      <w:r>
        <w:t>• Performed DISA STIG security hardening and vulnerability remediation across Windows and Linux systems.</w:t>
      </w:r>
    </w:p>
    <w:p w14:paraId="7ACB5599" w14:textId="77777777" w:rsidR="00DF76C4" w:rsidRDefault="00DF76C4" w:rsidP="001A0B08">
      <w:pPr>
        <w:pStyle w:val="NormalWeb"/>
        <w:spacing w:before="0" w:beforeAutospacing="0" w:after="40" w:afterAutospacing="0"/>
      </w:pPr>
      <w:r>
        <w:t>• Conducted Nessus vulnerability assessments and reviewed findings to identify and remediate security weaknesses.</w:t>
      </w:r>
    </w:p>
    <w:p w14:paraId="659FC019" w14:textId="77777777" w:rsidR="00DF76C4" w:rsidRDefault="00DF76C4" w:rsidP="001A0B08">
      <w:pPr>
        <w:pStyle w:val="NormalWeb"/>
        <w:spacing w:before="0" w:beforeAutospacing="0" w:after="40" w:afterAutospacing="0"/>
      </w:pPr>
      <w:r>
        <w:t xml:space="preserve">• Used Splunk and </w:t>
      </w:r>
      <w:proofErr w:type="spellStart"/>
      <w:r>
        <w:t>Trellix</w:t>
      </w:r>
      <w:proofErr w:type="spellEnd"/>
      <w:r>
        <w:t xml:space="preserve"> </w:t>
      </w:r>
      <w:proofErr w:type="spellStart"/>
      <w:r>
        <w:t>ePO</w:t>
      </w:r>
      <w:proofErr w:type="spellEnd"/>
      <w:r>
        <w:t xml:space="preserve"> for system monitoring, endpoint security, event analysis, and policy enforcement.</w:t>
      </w:r>
    </w:p>
    <w:p w14:paraId="3C99601D" w14:textId="77777777" w:rsidR="00DF76C4" w:rsidRDefault="00DF76C4" w:rsidP="001A0B08">
      <w:pPr>
        <w:pStyle w:val="NormalWeb"/>
        <w:spacing w:before="0" w:beforeAutospacing="0" w:after="40" w:afterAutospacing="0"/>
      </w:pPr>
      <w:r>
        <w:t>• Managed user accounts, permissions, identity services, access controls, and system-security configurations.</w:t>
      </w:r>
    </w:p>
    <w:p w14:paraId="63091AFD" w14:textId="77777777" w:rsidR="00DF76C4" w:rsidRDefault="00DF76C4" w:rsidP="001A0B08">
      <w:pPr>
        <w:pStyle w:val="NormalWeb"/>
        <w:spacing w:before="0" w:beforeAutospacing="0" w:after="40" w:afterAutospacing="0"/>
      </w:pPr>
      <w:r>
        <w:t>• Supported backup, restoration, and disaster-recovery operations using Veeam and Backup Exec.</w:t>
      </w:r>
    </w:p>
    <w:p w14:paraId="6F5D4FAC" w14:textId="77777777" w:rsidR="00DF76C4" w:rsidRDefault="00DF76C4" w:rsidP="001A0B08">
      <w:pPr>
        <w:pStyle w:val="NormalWeb"/>
        <w:spacing w:before="0" w:beforeAutospacing="0" w:after="40" w:afterAutospacing="0"/>
      </w:pPr>
      <w:r>
        <w:t>• Created repeatable technical procedures for system administration, troubleshooting, maintenance, and security operations.</w:t>
      </w:r>
    </w:p>
    <w:p w14:paraId="69C66BAC" w14:textId="77777777" w:rsidR="00DF76C4" w:rsidRPr="00D57C3D" w:rsidRDefault="00DF76C4" w:rsidP="009C0982">
      <w:pPr>
        <w:pStyle w:val="NormalWeb"/>
        <w:spacing w:before="60" w:beforeAutospacing="0" w:after="0" w:afterAutospacing="0"/>
        <w:rPr>
          <w:rFonts w:ascii="Arial" w:hAnsi="Arial" w:cs="Arial"/>
          <w:b/>
          <w:bCs/>
          <w:sz w:val="21"/>
          <w:szCs w:val="21"/>
        </w:rPr>
      </w:pPr>
      <w:r w:rsidRPr="00EF52EE">
        <w:rPr>
          <w:rFonts w:ascii="Arial" w:hAnsi="Arial" w:cs="Arial"/>
          <w:b/>
          <w:bCs/>
          <w:sz w:val="21"/>
          <w:szCs w:val="21"/>
        </w:rPr>
        <w:t>C2Squared Systems</w:t>
      </w:r>
      <w:r w:rsidRPr="00EF52EE">
        <w:rPr>
          <w:rFonts w:ascii="Arial" w:hAnsi="Arial" w:cs="Arial"/>
          <w:b/>
          <w:bCs/>
          <w:sz w:val="21"/>
          <w:szCs w:val="21"/>
        </w:rPr>
        <w:br/>
        <w:t>Technical Analyst</w:t>
      </w:r>
      <w:r w:rsidRPr="00D57C3D">
        <w:rPr>
          <w:rFonts w:ascii="Arial" w:hAnsi="Arial" w:cs="Arial"/>
          <w:b/>
          <w:bCs/>
          <w:sz w:val="21"/>
          <w:szCs w:val="21"/>
        </w:rPr>
        <w:br/>
      </w:r>
      <w:r w:rsidRPr="009C0982">
        <w:rPr>
          <w:rFonts w:ascii="Arial" w:hAnsi="Arial" w:cs="Arial"/>
          <w:b/>
          <w:bCs/>
          <w:sz w:val="21"/>
          <w:szCs w:val="21"/>
        </w:rPr>
        <w:t>Manchester, NH | February 2022 – February 2023</w:t>
      </w:r>
    </w:p>
    <w:p w14:paraId="7C1D9ECA" w14:textId="77777777" w:rsidR="00DF76C4" w:rsidRDefault="00DF76C4" w:rsidP="001A0B08">
      <w:pPr>
        <w:pStyle w:val="NormalWeb"/>
        <w:spacing w:before="0" w:beforeAutospacing="0" w:after="40" w:afterAutospacing="0"/>
      </w:pPr>
      <w:r>
        <w:t>• Provided enterprise systems support, technical troubleshooting, and incident resolution.</w:t>
      </w:r>
    </w:p>
    <w:p w14:paraId="1761AE83" w14:textId="77777777" w:rsidR="00DF76C4" w:rsidRDefault="00DF76C4" w:rsidP="001A0B08">
      <w:pPr>
        <w:pStyle w:val="NormalWeb"/>
        <w:spacing w:before="0" w:beforeAutospacing="0" w:after="40" w:afterAutospacing="0"/>
      </w:pPr>
      <w:r>
        <w:t>• Assisted with infrastructure maintenance, system administration, and operational support activities.</w:t>
      </w:r>
    </w:p>
    <w:p w14:paraId="19708646" w14:textId="77777777" w:rsidR="00DF76C4" w:rsidRDefault="00DF76C4" w:rsidP="001A0B08">
      <w:pPr>
        <w:pStyle w:val="NormalWeb"/>
        <w:spacing w:before="0" w:beforeAutospacing="0" w:after="40" w:afterAutospacing="0"/>
      </w:pPr>
      <w:r>
        <w:t>• Investigated hardware, software, account, and network-connectivity issues affecting users and business systems.</w:t>
      </w:r>
    </w:p>
    <w:p w14:paraId="0CDBE521" w14:textId="77777777" w:rsidR="00DF76C4" w:rsidRDefault="00DF76C4" w:rsidP="001A0B08">
      <w:pPr>
        <w:pStyle w:val="NormalWeb"/>
        <w:spacing w:before="0" w:beforeAutospacing="0" w:after="40" w:afterAutospacing="0"/>
      </w:pPr>
      <w:r>
        <w:t>• Created technical documentation and participated in on-call support rotations.</w:t>
      </w:r>
    </w:p>
    <w:p w14:paraId="6AF1D137" w14:textId="77777777" w:rsidR="00DF76C4" w:rsidRPr="00D57C3D" w:rsidRDefault="00DF76C4" w:rsidP="009C0982">
      <w:pPr>
        <w:pStyle w:val="NormalWeb"/>
        <w:spacing w:before="60" w:beforeAutospacing="0" w:after="0" w:afterAutospacing="0"/>
        <w:rPr>
          <w:rFonts w:ascii="Arial" w:hAnsi="Arial" w:cs="Arial"/>
          <w:b/>
          <w:bCs/>
          <w:sz w:val="21"/>
          <w:szCs w:val="21"/>
        </w:rPr>
      </w:pPr>
      <w:r w:rsidRPr="00382974">
        <w:rPr>
          <w:rFonts w:ascii="Arial" w:hAnsi="Arial" w:cs="Arial"/>
          <w:b/>
          <w:bCs/>
          <w:sz w:val="21"/>
          <w:szCs w:val="21"/>
        </w:rPr>
        <w:t>United States Air Force</w:t>
      </w:r>
      <w:r w:rsidRPr="00382974">
        <w:rPr>
          <w:rFonts w:ascii="Arial" w:hAnsi="Arial" w:cs="Arial"/>
          <w:b/>
          <w:bCs/>
          <w:sz w:val="21"/>
          <w:szCs w:val="21"/>
        </w:rPr>
        <w:br/>
        <w:t>Information Technology Specialist</w:t>
      </w:r>
      <w:r w:rsidRPr="00D57C3D">
        <w:rPr>
          <w:rFonts w:ascii="Arial" w:hAnsi="Arial" w:cs="Arial"/>
          <w:b/>
          <w:bCs/>
          <w:sz w:val="21"/>
          <w:szCs w:val="21"/>
        </w:rPr>
        <w:br/>
      </w:r>
      <w:r w:rsidRPr="009C0982">
        <w:rPr>
          <w:rFonts w:ascii="Arial" w:hAnsi="Arial" w:cs="Arial"/>
          <w:b/>
          <w:bCs/>
          <w:sz w:val="21"/>
          <w:szCs w:val="21"/>
        </w:rPr>
        <w:t>October 2015 – March 2022</w:t>
      </w:r>
    </w:p>
    <w:p w14:paraId="59F42DF4" w14:textId="77777777" w:rsidR="00DF76C4" w:rsidRDefault="00DF76C4" w:rsidP="001A0B08">
      <w:pPr>
        <w:pStyle w:val="NormalWeb"/>
        <w:spacing w:before="0" w:beforeAutospacing="0" w:after="40" w:afterAutospacing="0"/>
      </w:pPr>
      <w:r>
        <w:t>• Supported information technology systems across secure Department of Defense environments.</w:t>
      </w:r>
    </w:p>
    <w:p w14:paraId="0793D6F7" w14:textId="77777777" w:rsidR="00DF76C4" w:rsidRDefault="00DF76C4" w:rsidP="001A0B08">
      <w:pPr>
        <w:pStyle w:val="NormalWeb"/>
        <w:spacing w:before="0" w:beforeAutospacing="0" w:after="40" w:afterAutospacing="0"/>
      </w:pPr>
      <w:r>
        <w:t>• Supported NIPR and SIPR network operations, workstation deployments, system upgrades, and technical troubleshooting.</w:t>
      </w:r>
    </w:p>
    <w:p w14:paraId="4DAA75BB" w14:textId="77777777" w:rsidR="00DF76C4" w:rsidRDefault="00DF76C4" w:rsidP="001A0B08">
      <w:pPr>
        <w:pStyle w:val="NormalWeb"/>
        <w:spacing w:before="0" w:beforeAutospacing="0" w:after="40" w:afterAutospacing="0"/>
      </w:pPr>
      <w:r>
        <w:t>• Managed IT equipment, system assets, user-support requirements, and technology-refresh activities.</w:t>
      </w:r>
    </w:p>
    <w:p w14:paraId="1F736306" w14:textId="77777777" w:rsidR="00DF76C4" w:rsidRDefault="00DF76C4" w:rsidP="001A0B08">
      <w:pPr>
        <w:pStyle w:val="NormalWeb"/>
        <w:spacing w:before="0" w:beforeAutospacing="0" w:after="40" w:afterAutospacing="0"/>
      </w:pPr>
      <w:r>
        <w:t>• Assisted with cybersecurity compliance, system-security initiatives, and mission-support operations.</w:t>
      </w:r>
    </w:p>
    <w:p w14:paraId="28AA99B9" w14:textId="77777777" w:rsidR="00DF76C4" w:rsidRDefault="00DF76C4" w:rsidP="001A0B08">
      <w:pPr>
        <w:pStyle w:val="NormalWeb"/>
        <w:spacing w:before="0" w:beforeAutospacing="0" w:after="40" w:afterAutospacing="0"/>
      </w:pPr>
      <w:r>
        <w:t>• Coordinated technical activities with military personnel and organizations supporting operational requirements.</w:t>
      </w:r>
    </w:p>
    <w:p w14:paraId="33D81F0E" w14:textId="77777777" w:rsidR="00DF76C4" w:rsidRPr="00382974" w:rsidRDefault="00DF76C4" w:rsidP="009C098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382974">
        <w:rPr>
          <w:rFonts w:ascii="Arial" w:hAnsi="Arial" w:cs="Arial"/>
          <w:b/>
          <w:bCs/>
          <w:sz w:val="22"/>
          <w:szCs w:val="22"/>
        </w:rPr>
        <w:t>EDUCATION</w:t>
      </w:r>
    </w:p>
    <w:p w14:paraId="052C358E" w14:textId="77777777" w:rsidR="00DF76C4" w:rsidRPr="009C0982" w:rsidRDefault="00DF76C4" w:rsidP="009C0982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9C0982">
        <w:rPr>
          <w:rFonts w:ascii="Arial" w:hAnsi="Arial" w:cs="Arial"/>
          <w:b/>
          <w:bCs/>
          <w:sz w:val="19"/>
          <w:szCs w:val="19"/>
        </w:rPr>
        <w:t>Western Governors University</w:t>
      </w:r>
      <w:r w:rsidRPr="009C0982">
        <w:rPr>
          <w:rFonts w:ascii="Arial" w:hAnsi="Arial" w:cs="Arial"/>
          <w:sz w:val="19"/>
          <w:szCs w:val="19"/>
        </w:rPr>
        <w:br/>
        <w:t>Master of Science, Computer Science – Computing Systems</w:t>
      </w:r>
      <w:r w:rsidRPr="009C0982">
        <w:rPr>
          <w:rFonts w:ascii="Arial" w:hAnsi="Arial" w:cs="Arial"/>
          <w:sz w:val="19"/>
          <w:szCs w:val="19"/>
        </w:rPr>
        <w:br/>
        <w:t>Degree Requirements Completed July 2026</w:t>
      </w:r>
    </w:p>
    <w:p w14:paraId="0C0F376B" w14:textId="77777777" w:rsidR="00DF76C4" w:rsidRPr="009C0982" w:rsidRDefault="00DF76C4" w:rsidP="009C098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19"/>
          <w:szCs w:val="19"/>
        </w:rPr>
      </w:pPr>
      <w:r w:rsidRPr="009C0982">
        <w:rPr>
          <w:rFonts w:ascii="Arial" w:hAnsi="Arial" w:cs="Arial"/>
          <w:b/>
          <w:bCs/>
          <w:sz w:val="19"/>
          <w:szCs w:val="19"/>
        </w:rPr>
        <w:t>American Military University</w:t>
      </w:r>
      <w:r w:rsidRPr="009C0982">
        <w:rPr>
          <w:rFonts w:ascii="Arial" w:hAnsi="Arial" w:cs="Arial"/>
          <w:b/>
          <w:bCs/>
          <w:sz w:val="19"/>
          <w:szCs w:val="19"/>
        </w:rPr>
        <w:br/>
      </w:r>
      <w:r w:rsidRPr="009C0982">
        <w:rPr>
          <w:rFonts w:ascii="Arial" w:hAnsi="Arial" w:cs="Arial"/>
          <w:sz w:val="19"/>
          <w:szCs w:val="19"/>
        </w:rPr>
        <w:t>Bachelor of Science, Information Security</w:t>
      </w:r>
      <w:r w:rsidRPr="009C0982">
        <w:rPr>
          <w:rFonts w:ascii="Arial" w:hAnsi="Arial" w:cs="Arial"/>
          <w:sz w:val="19"/>
          <w:szCs w:val="19"/>
        </w:rPr>
        <w:br/>
        <w:t>Graduated June 2021</w:t>
      </w:r>
    </w:p>
    <w:p w14:paraId="3ECDCB81" w14:textId="77777777" w:rsidR="00DF76C4" w:rsidRPr="00382974" w:rsidRDefault="00DF76C4" w:rsidP="00382974">
      <w:pPr>
        <w:pStyle w:val="NormalWeb"/>
        <w:spacing w:before="120" w:beforeAutospacing="0" w:after="60" w:afterAutospacing="0"/>
        <w:rPr>
          <w:rFonts w:ascii="Arial" w:hAnsi="Arial" w:cs="Arial"/>
          <w:b/>
          <w:bCs/>
          <w:sz w:val="22"/>
          <w:szCs w:val="22"/>
        </w:rPr>
      </w:pPr>
      <w:r w:rsidRPr="00382974">
        <w:rPr>
          <w:rFonts w:ascii="Arial" w:hAnsi="Arial" w:cs="Arial"/>
          <w:b/>
          <w:bCs/>
          <w:sz w:val="22"/>
          <w:szCs w:val="22"/>
        </w:rPr>
        <w:t>CERTIFICATIONS &amp; TECHNICAL TRAINING</w:t>
      </w:r>
    </w:p>
    <w:p w14:paraId="7804E036" w14:textId="77777777" w:rsidR="00DF76C4" w:rsidRPr="009C0982" w:rsidRDefault="00DF76C4" w:rsidP="009C0982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9C0982">
        <w:rPr>
          <w:rFonts w:ascii="Arial" w:hAnsi="Arial" w:cs="Arial"/>
          <w:sz w:val="19"/>
          <w:szCs w:val="19"/>
        </w:rPr>
        <w:t>• CompTIA Security+</w:t>
      </w:r>
    </w:p>
    <w:p w14:paraId="6E1A7B57" w14:textId="77777777" w:rsidR="00DF76C4" w:rsidRPr="009C0982" w:rsidRDefault="00DF76C4" w:rsidP="009C0982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9C0982">
        <w:rPr>
          <w:rFonts w:ascii="Arial" w:hAnsi="Arial" w:cs="Arial"/>
          <w:sz w:val="19"/>
          <w:szCs w:val="19"/>
        </w:rPr>
        <w:t>• Splunk Core Certified User</w:t>
      </w:r>
    </w:p>
    <w:p w14:paraId="08FA9F09" w14:textId="77777777" w:rsidR="00DF76C4" w:rsidRPr="009C0982" w:rsidRDefault="00DF76C4" w:rsidP="009C0982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9C0982">
        <w:rPr>
          <w:rFonts w:ascii="Arial" w:hAnsi="Arial" w:cs="Arial"/>
          <w:sz w:val="19"/>
          <w:szCs w:val="19"/>
        </w:rPr>
        <w:t>• Red Hat Enterprise Linux System Administration</w:t>
      </w:r>
    </w:p>
    <w:p w14:paraId="11B3DB70" w14:textId="77777777" w:rsidR="00DF76C4" w:rsidRPr="009C0982" w:rsidRDefault="00DF76C4" w:rsidP="009C0982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9C0982">
        <w:rPr>
          <w:rFonts w:ascii="Arial" w:hAnsi="Arial" w:cs="Arial"/>
          <w:sz w:val="19"/>
          <w:szCs w:val="19"/>
        </w:rPr>
        <w:t>• Windows Server Administration</w:t>
      </w:r>
    </w:p>
    <w:p w14:paraId="3BF60FE2" w14:textId="77777777" w:rsidR="00DF76C4" w:rsidRPr="009C0982" w:rsidRDefault="00DF76C4" w:rsidP="009C0982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9C0982">
        <w:rPr>
          <w:rFonts w:ascii="Arial" w:hAnsi="Arial" w:cs="Arial"/>
          <w:sz w:val="19"/>
          <w:szCs w:val="19"/>
        </w:rPr>
        <w:t>• Python Foundations</w:t>
      </w:r>
    </w:p>
    <w:p w14:paraId="69CC33C8" w14:textId="77777777" w:rsidR="00DF76C4" w:rsidRPr="009C0982" w:rsidRDefault="00DF76C4" w:rsidP="009C0982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9C0982">
        <w:rPr>
          <w:rFonts w:ascii="Arial" w:hAnsi="Arial" w:cs="Arial"/>
          <w:sz w:val="19"/>
          <w:szCs w:val="19"/>
        </w:rPr>
        <w:t>• Automation with Ansible</w:t>
      </w:r>
    </w:p>
    <w:p w14:paraId="59EB61F6" w14:textId="77777777" w:rsidR="00DF76C4" w:rsidRPr="00382974" w:rsidRDefault="00DF76C4" w:rsidP="00382974">
      <w:pPr>
        <w:pStyle w:val="NormalWeb"/>
        <w:spacing w:before="120" w:beforeAutospacing="0" w:after="60" w:afterAutospacing="0"/>
        <w:rPr>
          <w:rFonts w:ascii="Arial" w:hAnsi="Arial" w:cs="Arial"/>
          <w:b/>
          <w:bCs/>
          <w:sz w:val="22"/>
          <w:szCs w:val="22"/>
        </w:rPr>
      </w:pPr>
      <w:r w:rsidRPr="00382974">
        <w:rPr>
          <w:rFonts w:ascii="Arial" w:hAnsi="Arial" w:cs="Arial"/>
          <w:b/>
          <w:bCs/>
          <w:sz w:val="22"/>
          <w:szCs w:val="22"/>
        </w:rPr>
        <w:t>AWARDS &amp; RECOGNITION</w:t>
      </w:r>
    </w:p>
    <w:p w14:paraId="361A0032" w14:textId="77777777" w:rsidR="00DF76C4" w:rsidRPr="009C0982" w:rsidRDefault="00DF76C4" w:rsidP="009C0982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9C0982">
        <w:rPr>
          <w:rFonts w:ascii="Arial" w:hAnsi="Arial" w:cs="Arial"/>
          <w:sz w:val="19"/>
          <w:szCs w:val="19"/>
        </w:rPr>
        <w:t>• Letter of Appreciation – 15th Wing, Pacific Air Forces Commander</w:t>
      </w:r>
    </w:p>
    <w:p w14:paraId="1E86523C" w14:textId="77777777" w:rsidR="00DF76C4" w:rsidRPr="009C0982" w:rsidRDefault="00DF76C4" w:rsidP="009C0982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9C0982">
        <w:rPr>
          <w:rFonts w:ascii="Arial" w:hAnsi="Arial" w:cs="Arial"/>
          <w:sz w:val="19"/>
          <w:szCs w:val="19"/>
        </w:rPr>
        <w:t>• Letter of Appreciation – Department of the Air Force Director, ISR Modernization &amp; Infrastructure</w:t>
      </w:r>
    </w:p>
    <w:p w14:paraId="220D99FF" w14:textId="77777777" w:rsidR="00DF76C4" w:rsidRPr="009C0982" w:rsidRDefault="00DF76C4" w:rsidP="009C0982">
      <w:pPr>
        <w:pStyle w:val="NormalWeb"/>
        <w:spacing w:before="0" w:beforeAutospacing="0" w:after="0" w:afterAutospacing="0"/>
        <w:rPr>
          <w:rFonts w:ascii="Arial" w:hAnsi="Arial" w:cs="Arial"/>
          <w:sz w:val="19"/>
          <w:szCs w:val="19"/>
        </w:rPr>
      </w:pPr>
      <w:r w:rsidRPr="009C0982">
        <w:rPr>
          <w:rFonts w:ascii="Arial" w:hAnsi="Arial" w:cs="Arial"/>
          <w:sz w:val="19"/>
          <w:szCs w:val="19"/>
        </w:rPr>
        <w:t>• NAVSUP Recognition – United States Navy</w:t>
      </w:r>
    </w:p>
    <w:p w14:paraId="75ECE391" w14:textId="77777777" w:rsidR="002D6ED4" w:rsidRPr="00DF76C4" w:rsidRDefault="002D6ED4" w:rsidP="00DF76C4">
      <w:pPr>
        <w:spacing w:after="0" w:line="240" w:lineRule="auto"/>
        <w:rPr>
          <w:rFonts w:ascii="Arial" w:hAnsi="Arial" w:cs="Arial"/>
          <w:sz w:val="21"/>
          <w:szCs w:val="21"/>
        </w:rPr>
      </w:pPr>
    </w:p>
    <w:sectPr w:rsidR="002D6ED4" w:rsidRPr="00DF76C4" w:rsidSect="00DF76C4">
      <w:pgSz w:w="12240" w:h="15840" w:code="1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C4"/>
    <w:rsid w:val="00045922"/>
    <w:rsid w:val="001A0B08"/>
    <w:rsid w:val="002D6ED4"/>
    <w:rsid w:val="00382974"/>
    <w:rsid w:val="0041298D"/>
    <w:rsid w:val="00436FAC"/>
    <w:rsid w:val="008078BE"/>
    <w:rsid w:val="00812A7A"/>
    <w:rsid w:val="008D2CF8"/>
    <w:rsid w:val="009C0982"/>
    <w:rsid w:val="009E708B"/>
    <w:rsid w:val="00B474E8"/>
    <w:rsid w:val="00B9306F"/>
    <w:rsid w:val="00BD4FCB"/>
    <w:rsid w:val="00D57C3D"/>
    <w:rsid w:val="00D70BC5"/>
    <w:rsid w:val="00DF76C4"/>
    <w:rsid w:val="00EF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77741"/>
  <w15:chartTrackingRefBased/>
  <w15:docId w15:val="{0422D60D-D3A2-4D83-8E1F-7FAC247A6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6C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7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F76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GodkingSentinel" TargetMode="External"/><Relationship Id="rId5" Type="http://schemas.openxmlformats.org/officeDocument/2006/relationships/hyperlink" Target="https://django-systems-engineer-portfolio.onrender.com/" TargetMode="External"/><Relationship Id="rId4" Type="http://schemas.openxmlformats.org/officeDocument/2006/relationships/hyperlink" Target="mailto:Richard.Viens444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1309</Words>
  <Characters>7465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Viens</dc:creator>
  <cp:keywords/>
  <dc:description/>
  <cp:lastModifiedBy>Richard Viens</cp:lastModifiedBy>
  <cp:revision>3</cp:revision>
  <dcterms:created xsi:type="dcterms:W3CDTF">2026-07-31T19:14:00Z</dcterms:created>
  <dcterms:modified xsi:type="dcterms:W3CDTF">2026-07-31T19:27:00Z</dcterms:modified>
</cp:coreProperties>
</file>