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B88A" w14:textId="1E32A5D9" w:rsidR="00203B4B" w:rsidRDefault="00B91EFB" w:rsidP="00B91EFB">
      <w:pPr>
        <w:pStyle w:val="Tittel"/>
      </w:pPr>
      <w:r>
        <w:t>Jet Jump Dokumentasjon</w:t>
      </w:r>
    </w:p>
    <w:p w14:paraId="1811433C" w14:textId="77777777" w:rsidR="00B91EFB" w:rsidRPr="00B91EFB" w:rsidRDefault="00B91EFB" w:rsidP="00B91EFB"/>
    <w:sectPr w:rsidR="00B91EFB" w:rsidRPr="00B91EFB" w:rsidSect="0041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FB"/>
    <w:rsid w:val="00203B4B"/>
    <w:rsid w:val="003E1FA3"/>
    <w:rsid w:val="0041075E"/>
    <w:rsid w:val="00B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AE70"/>
  <w15:chartTrackingRefBased/>
  <w15:docId w15:val="{7F4CACB0-C6CF-47EB-B3D0-1B2C7A19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9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91E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91EFB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B9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9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Helgerud Kristoffersen</dc:creator>
  <cp:keywords/>
  <dc:description/>
  <cp:lastModifiedBy>Eirik Helgerud Kristoffersen</cp:lastModifiedBy>
  <cp:revision>1</cp:revision>
  <dcterms:created xsi:type="dcterms:W3CDTF">2022-05-23T11:59:00Z</dcterms:created>
  <dcterms:modified xsi:type="dcterms:W3CDTF">2022-05-23T12:03:00Z</dcterms:modified>
</cp:coreProperties>
</file>