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FA4A0" w14:textId="7252D172" w:rsidR="00957238" w:rsidRDefault="005B5B0A" w:rsidP="006C0758">
      <w:pPr>
        <w:ind w:left="720" w:hanging="360"/>
      </w:pPr>
      <w:r>
        <w:t>Dev_env has not yet been deployed but the plans are as follows;</w:t>
      </w:r>
    </w:p>
    <w:p w14:paraId="5F17BC32" w14:textId="2CD3CE06" w:rsidR="008C6BAF" w:rsidRPr="006C0758" w:rsidRDefault="006C0758" w:rsidP="006C0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0758">
        <w:rPr>
          <w:rFonts w:ascii="Times New Roman" w:hAnsi="Times New Roman" w:cs="Times New Roman"/>
          <w:b/>
          <w:bCs/>
          <w:sz w:val="24"/>
          <w:szCs w:val="24"/>
        </w:rPr>
        <w:t>Development Environment</w:t>
      </w:r>
    </w:p>
    <w:p w14:paraId="54939139" w14:textId="55AF21EF" w:rsidR="006C0758" w:rsidRDefault="006C0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Heroku to host our </w:t>
      </w:r>
      <w:r w:rsidR="00957238">
        <w:rPr>
          <w:rFonts w:ascii="Times New Roman" w:hAnsi="Times New Roman" w:cs="Times New Roman"/>
          <w:sz w:val="24"/>
          <w:szCs w:val="24"/>
        </w:rPr>
        <w:t xml:space="preserve">platform and run the application. MongoDB as our database manager. This is the backend implementation environment. flask will also be used. </w:t>
      </w:r>
    </w:p>
    <w:p w14:paraId="3AB5B719" w14:textId="727E018C" w:rsidR="00957238" w:rsidRPr="006C0758" w:rsidRDefault="0095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is the primary language being used. </w:t>
      </w:r>
      <w:r w:rsidR="005B5B0A">
        <w:rPr>
          <w:rFonts w:ascii="Times New Roman" w:hAnsi="Times New Roman" w:cs="Times New Roman"/>
          <w:sz w:val="24"/>
          <w:szCs w:val="24"/>
        </w:rPr>
        <w:t>Necessary libraries (pandas, numpy) and directories will be used.</w:t>
      </w:r>
    </w:p>
    <w:sectPr w:rsidR="00957238" w:rsidRPr="006C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62897"/>
    <w:multiLevelType w:val="hybridMultilevel"/>
    <w:tmpl w:val="B29A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58"/>
    <w:rsid w:val="005B5B0A"/>
    <w:rsid w:val="006C0758"/>
    <w:rsid w:val="008C6BAF"/>
    <w:rsid w:val="0095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AE4A"/>
  <w15:chartTrackingRefBased/>
  <w15:docId w15:val="{880EE85D-47A6-43DA-B7FC-4AEA48C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1</cp:revision>
  <dcterms:created xsi:type="dcterms:W3CDTF">2021-04-09T02:46:00Z</dcterms:created>
  <dcterms:modified xsi:type="dcterms:W3CDTF">2021-04-09T03:17:00Z</dcterms:modified>
</cp:coreProperties>
</file>