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F17A" w14:textId="77777777" w:rsidR="00B91EC9" w:rsidRDefault="00B91EC9" w:rsidP="00B91EC9">
      <w:pPr>
        <w:spacing w:afterLines="160" w:after="384" w:line="360" w:lineRule="auto"/>
        <w:jc w:val="center"/>
        <w:rPr>
          <w:b/>
        </w:rPr>
      </w:pPr>
      <w:r w:rsidRPr="005A4160">
        <w:rPr>
          <w:b/>
        </w:rPr>
        <w:t xml:space="preserve">Создание в системе виртуальной машины </w:t>
      </w:r>
      <w:r>
        <w:rPr>
          <w:b/>
        </w:rPr>
        <w:t>д</w:t>
      </w:r>
      <w:r w:rsidRPr="005A4160">
        <w:rPr>
          <w:b/>
        </w:rPr>
        <w:t>ля исполнения приложений</w:t>
      </w:r>
    </w:p>
    <w:p w14:paraId="1284C484" w14:textId="77777777" w:rsidR="00B91EC9" w:rsidRDefault="00B91EC9" w:rsidP="00B91EC9">
      <w:pPr>
        <w:spacing w:afterLines="160" w:after="384" w:line="360" w:lineRule="auto"/>
      </w:pPr>
      <w:r w:rsidRPr="005A4160">
        <w:rPr>
          <w:b/>
        </w:rPr>
        <w:t>Создание в системе виртуальной машины (ВМ, VM) для исполнения приложений</w:t>
      </w:r>
      <w:r>
        <w:t xml:space="preserve"> — это процесс, при котором программное обеспечение эмулирует физическую машину и создаёт изолированную среду для работы операционной системы и приложений</w:t>
      </w:r>
    </w:p>
    <w:p w14:paraId="0A73C4B6" w14:textId="77777777" w:rsidR="00B91EC9" w:rsidRDefault="00B91EC9" w:rsidP="00B91EC9">
      <w:pPr>
        <w:pStyle w:val="a7"/>
        <w:numPr>
          <w:ilvl w:val="0"/>
          <w:numId w:val="2"/>
        </w:numPr>
        <w:spacing w:afterLines="160" w:after="384" w:line="360" w:lineRule="auto"/>
        <w:ind w:left="0" w:firstLine="709"/>
      </w:pPr>
      <w:r>
        <w:t xml:space="preserve">запускать программное обеспечение, которое может быть несовместимо с текущей операционной системой; </w:t>
      </w:r>
    </w:p>
    <w:p w14:paraId="164E3BE8" w14:textId="77777777" w:rsidR="00B91EC9" w:rsidRDefault="00B91EC9" w:rsidP="00B91EC9">
      <w:pPr>
        <w:pStyle w:val="a7"/>
        <w:numPr>
          <w:ilvl w:val="0"/>
          <w:numId w:val="2"/>
        </w:numPr>
        <w:spacing w:afterLines="160" w:after="384" w:line="360" w:lineRule="auto"/>
        <w:ind w:left="0" w:firstLine="709"/>
      </w:pPr>
      <w:r>
        <w:t>тестировать программы в разных операционных системах и графических средах</w:t>
      </w:r>
    </w:p>
    <w:p w14:paraId="525CF930" w14:textId="77777777" w:rsidR="00B91EC9" w:rsidRDefault="00B91EC9" w:rsidP="00B91EC9">
      <w:pPr>
        <w:pStyle w:val="a7"/>
        <w:numPr>
          <w:ilvl w:val="0"/>
          <w:numId w:val="2"/>
        </w:numPr>
        <w:spacing w:afterLines="160" w:after="384" w:line="360" w:lineRule="auto"/>
        <w:ind w:left="0" w:firstLine="709"/>
      </w:pPr>
      <w:r>
        <w:t>разрабатывать приложения в безопасной среде, изолируя их от остальных программ</w:t>
      </w:r>
    </w:p>
    <w:p w14:paraId="53D09255" w14:textId="77777777" w:rsidR="00B91EC9" w:rsidRDefault="00B91EC9" w:rsidP="00B91EC9">
      <w:pPr>
        <w:spacing w:afterLines="160" w:after="384" w:line="360" w:lineRule="auto"/>
      </w:pPr>
      <w:r>
        <w:t>Для создания ВМ используют специализированные программные платформы, например VirtualBox, Hyper-V или VMware.</w:t>
      </w:r>
    </w:p>
    <w:p w14:paraId="038AB64D" w14:textId="77777777" w:rsidR="00B91EC9" w:rsidRDefault="00B91EC9" w:rsidP="00B91EC9">
      <w:pPr>
        <w:spacing w:afterLines="160" w:after="384" w:line="360" w:lineRule="auto"/>
      </w:pPr>
      <w:r>
        <w:t>VirtualBox – Позволяет создавать виртуальные машины для работы с различными операционными системами. Некоторые особенности создания:</w:t>
      </w:r>
    </w:p>
    <w:p w14:paraId="7B805F44" w14:textId="77777777" w:rsidR="00B91EC9" w:rsidRDefault="00B91EC9" w:rsidP="00B91EC9">
      <w:pPr>
        <w:pStyle w:val="a7"/>
        <w:numPr>
          <w:ilvl w:val="0"/>
          <w:numId w:val="3"/>
        </w:numPr>
        <w:spacing w:afterLines="160" w:after="384" w:line="360" w:lineRule="auto"/>
        <w:ind w:left="0" w:firstLine="709"/>
      </w:pPr>
      <w:r>
        <w:t xml:space="preserve">Указать название, тип и версию машины. </w:t>
      </w:r>
    </w:p>
    <w:p w14:paraId="06D3B5DB" w14:textId="77777777" w:rsidR="00B91EC9" w:rsidRDefault="00B91EC9" w:rsidP="00B91EC9">
      <w:pPr>
        <w:pStyle w:val="a7"/>
        <w:numPr>
          <w:ilvl w:val="0"/>
          <w:numId w:val="3"/>
        </w:numPr>
        <w:spacing w:afterLines="160" w:after="384" w:line="360" w:lineRule="auto"/>
        <w:ind w:left="0" w:firstLine="709"/>
      </w:pPr>
      <w:r>
        <w:t>Назначить объём памяти (рекомендуется не более половины RAM физического ПК)</w:t>
      </w:r>
    </w:p>
    <w:p w14:paraId="02F459AB" w14:textId="77777777" w:rsidR="00B91EC9" w:rsidRDefault="00B91EC9" w:rsidP="00B91EC9">
      <w:pPr>
        <w:pStyle w:val="a7"/>
        <w:numPr>
          <w:ilvl w:val="0"/>
          <w:numId w:val="3"/>
        </w:numPr>
        <w:spacing w:afterLines="160" w:after="384" w:line="360" w:lineRule="auto"/>
        <w:ind w:left="0" w:firstLine="709"/>
      </w:pPr>
      <w:r>
        <w:t xml:space="preserve">Создать виртуальный жёсткий диск, выбрать тип (VDI) и формат хранения (динамический или фиксированный). </w:t>
      </w:r>
    </w:p>
    <w:p w14:paraId="7320B70E" w14:textId="77777777" w:rsidR="00B91EC9" w:rsidRDefault="00B91EC9" w:rsidP="00B91EC9">
      <w:pPr>
        <w:pStyle w:val="a7"/>
        <w:numPr>
          <w:ilvl w:val="0"/>
          <w:numId w:val="3"/>
        </w:numPr>
        <w:spacing w:afterLines="160" w:after="384" w:line="360" w:lineRule="auto"/>
        <w:ind w:left="0" w:firstLine="709"/>
      </w:pPr>
      <w:r>
        <w:t xml:space="preserve">Для запуска виртуальной машины указать загрузочный диск (образ ISO) операционной системы. </w:t>
      </w:r>
    </w:p>
    <w:p w14:paraId="491B8E4C" w14:textId="77777777" w:rsidR="00B91EC9" w:rsidRDefault="00B91EC9" w:rsidP="00B91EC9">
      <w:pPr>
        <w:spacing w:afterLines="160" w:after="384" w:line="360" w:lineRule="auto"/>
      </w:pPr>
      <w:r>
        <w:lastRenderedPageBreak/>
        <w:t>Hyper-V – Встроен в Windows, отдельно скачать Hyper-V нельзя. Для создания виртуальной машины нужно использовать «Диспетчер Hyper-V» (Hyper-V Manager). Некоторые параметры, которые можно настроить:</w:t>
      </w:r>
    </w:p>
    <w:p w14:paraId="412ECDE7" w14:textId="77777777" w:rsidR="00B91EC9" w:rsidRDefault="00B91EC9" w:rsidP="00B91EC9">
      <w:pPr>
        <w:pStyle w:val="a7"/>
        <w:numPr>
          <w:ilvl w:val="0"/>
          <w:numId w:val="4"/>
        </w:numPr>
        <w:spacing w:afterLines="160" w:after="384" w:line="360" w:lineRule="auto"/>
        <w:ind w:left="0" w:firstLine="709"/>
      </w:pPr>
      <w:r>
        <w:t>указать имя и местонахождение виртуальной машины;</w:t>
      </w:r>
    </w:p>
    <w:p w14:paraId="3B9DFE05" w14:textId="77777777" w:rsidR="00B91EC9" w:rsidRDefault="00B91EC9" w:rsidP="00B91EC9">
      <w:pPr>
        <w:pStyle w:val="a7"/>
        <w:numPr>
          <w:ilvl w:val="0"/>
          <w:numId w:val="4"/>
        </w:numPr>
        <w:spacing w:afterLines="160" w:after="384" w:line="360" w:lineRule="auto"/>
        <w:ind w:left="0" w:firstLine="709"/>
      </w:pPr>
      <w:r>
        <w:t>выбрать поколение виртуальной машины (зависит от гостевой операционной системы);</w:t>
      </w:r>
    </w:p>
    <w:p w14:paraId="3726DD42" w14:textId="77777777" w:rsidR="00B91EC9" w:rsidRDefault="00B91EC9" w:rsidP="00B91EC9">
      <w:pPr>
        <w:pStyle w:val="a7"/>
        <w:numPr>
          <w:ilvl w:val="0"/>
          <w:numId w:val="4"/>
        </w:numPr>
        <w:spacing w:afterLines="160" w:after="384" w:line="360" w:lineRule="auto"/>
        <w:ind w:left="0" w:firstLine="709"/>
      </w:pPr>
      <w:r>
        <w:t>указать размер оперативной памяти (при запуске виртуальной машины основная операционная система не получает эту память).</w:t>
      </w:r>
    </w:p>
    <w:p w14:paraId="690305D7" w14:textId="77777777" w:rsidR="00B91EC9" w:rsidRPr="00C17CF3" w:rsidRDefault="00B91EC9" w:rsidP="00B91EC9">
      <w:pPr>
        <w:spacing w:afterLines="160" w:after="384" w:line="360" w:lineRule="auto"/>
      </w:pPr>
      <w:r>
        <w:t>VMware – Позволяет запускать несколько виртуальных машин (ВМ) на одной физической. Для</w:t>
      </w:r>
      <w:r w:rsidRPr="005A4160">
        <w:rPr>
          <w:lang w:val="en-US"/>
        </w:rPr>
        <w:t xml:space="preserve"> </w:t>
      </w:r>
      <w:r>
        <w:t>создания</w:t>
      </w:r>
      <w:r w:rsidRPr="005A4160">
        <w:rPr>
          <w:lang w:val="en-US"/>
        </w:rPr>
        <w:t xml:space="preserve"> </w:t>
      </w:r>
      <w:r>
        <w:t>ВМ</w:t>
      </w:r>
      <w:r w:rsidRPr="005A4160">
        <w:rPr>
          <w:lang w:val="en-US"/>
        </w:rPr>
        <w:t xml:space="preserve"> </w:t>
      </w:r>
      <w:r>
        <w:t>нужно</w:t>
      </w:r>
      <w:r w:rsidRPr="005A4160">
        <w:rPr>
          <w:lang w:val="en-US"/>
        </w:rPr>
        <w:t xml:space="preserve">: </w:t>
      </w:r>
    </w:p>
    <w:p w14:paraId="3403F348" w14:textId="77777777" w:rsidR="00B91EC9" w:rsidRPr="00C17CF3" w:rsidRDefault="00B91EC9" w:rsidP="00B91EC9">
      <w:pPr>
        <w:pStyle w:val="a7"/>
        <w:numPr>
          <w:ilvl w:val="0"/>
          <w:numId w:val="5"/>
        </w:numPr>
        <w:spacing w:afterLines="160" w:after="384" w:line="360" w:lineRule="auto"/>
        <w:ind w:left="0" w:firstLine="709"/>
        <w:rPr>
          <w:lang w:val="en-US"/>
        </w:rPr>
      </w:pPr>
      <w:r>
        <w:t>открыть</w:t>
      </w:r>
      <w:r w:rsidRPr="00C17CF3">
        <w:rPr>
          <w:lang w:val="en-US"/>
        </w:rPr>
        <w:t xml:space="preserve"> VMware Workstation </w:t>
      </w:r>
      <w:r>
        <w:t>и</w:t>
      </w:r>
      <w:r w:rsidRPr="00C17CF3">
        <w:rPr>
          <w:lang w:val="en-US"/>
        </w:rPr>
        <w:t xml:space="preserve"> </w:t>
      </w:r>
      <w:r>
        <w:t>выбрать</w:t>
      </w:r>
      <w:r w:rsidRPr="00C17CF3">
        <w:rPr>
          <w:lang w:val="en-US"/>
        </w:rPr>
        <w:t xml:space="preserve"> «Create a New Virtual Machine»;</w:t>
      </w:r>
    </w:p>
    <w:p w14:paraId="1698D365" w14:textId="77777777" w:rsidR="00B91EC9" w:rsidRDefault="00B91EC9" w:rsidP="00B91EC9">
      <w:pPr>
        <w:pStyle w:val="a7"/>
        <w:numPr>
          <w:ilvl w:val="0"/>
          <w:numId w:val="5"/>
        </w:numPr>
        <w:spacing w:afterLines="160" w:after="384" w:line="360" w:lineRule="auto"/>
        <w:ind w:left="0" w:firstLine="709"/>
      </w:pPr>
      <w:r>
        <w:t>указать, какой образ операционной системы (например, Windows, Linux) будет использоваться (это может быть ISO-файл, который нужно скачать заранее);</w:t>
      </w:r>
    </w:p>
    <w:p w14:paraId="7FF2930B" w14:textId="77777777" w:rsidR="00B91EC9" w:rsidRDefault="00B91EC9" w:rsidP="00B91EC9">
      <w:pPr>
        <w:pStyle w:val="a7"/>
        <w:numPr>
          <w:ilvl w:val="0"/>
          <w:numId w:val="5"/>
        </w:numPr>
        <w:spacing w:afterLines="160" w:after="384" w:line="360" w:lineRule="auto"/>
        <w:ind w:left="0" w:firstLine="709"/>
      </w:pPr>
      <w:r>
        <w:t>настроить параметры: указать, сколько оперативной памяти и процессорного времени можно выделить (обычно стоит оставить хотя бы половину ресурсов основному компьютеру);</w:t>
      </w:r>
    </w:p>
    <w:p w14:paraId="18000688" w14:textId="77777777" w:rsidR="00B91EC9" w:rsidRDefault="00B91EC9" w:rsidP="00B91EC9">
      <w:pPr>
        <w:pStyle w:val="a7"/>
        <w:numPr>
          <w:ilvl w:val="0"/>
          <w:numId w:val="5"/>
        </w:numPr>
        <w:spacing w:afterLines="160" w:after="384" w:line="360" w:lineRule="auto"/>
        <w:ind w:left="0" w:firstLine="709"/>
      </w:pPr>
      <w:r>
        <w:t>определить объём места на диске, который будет выделен для ВМ.</w:t>
      </w:r>
    </w:p>
    <w:p w14:paraId="54075ADC" w14:textId="77777777" w:rsidR="00B91EC9" w:rsidRDefault="00B91EC9" w:rsidP="00B91EC9">
      <w:pPr>
        <w:spacing w:afterLines="160" w:after="384" w:line="360" w:lineRule="auto"/>
      </w:pPr>
    </w:p>
    <w:p w14:paraId="39358064" w14:textId="77777777" w:rsidR="00B91EC9" w:rsidRPr="00C17CF3" w:rsidRDefault="00B91EC9" w:rsidP="00B91EC9">
      <w:pPr>
        <w:spacing w:afterLines="160" w:after="384" w:line="360" w:lineRule="auto"/>
        <w:jc w:val="center"/>
        <w:rPr>
          <w:b/>
        </w:rPr>
      </w:pPr>
      <w:r w:rsidRPr="00C17CF3">
        <w:rPr>
          <w:b/>
        </w:rPr>
        <w:t>Изменение настроек по умолчанию в образе. Подключение к сетевому ресурсу. Настройка обновлений программ. Обновление драйверов.</w:t>
      </w:r>
    </w:p>
    <w:p w14:paraId="548B4755" w14:textId="77777777" w:rsidR="00B91EC9" w:rsidRDefault="00B91EC9" w:rsidP="00B91EC9">
      <w:pPr>
        <w:spacing w:afterLines="160" w:after="384" w:line="360" w:lineRule="auto"/>
      </w:pPr>
      <w:r>
        <w:t xml:space="preserve">Изменение настроек по умолчанию в образе (например, при создании образа операционной системы) зависит от системы. В разных операционных </w:t>
      </w:r>
      <w:r>
        <w:lastRenderedPageBreak/>
        <w:t xml:space="preserve">системах настройки по умолчанию могут храниться в разных файлах, и изменение параметров требует разных методов. </w:t>
      </w:r>
    </w:p>
    <w:p w14:paraId="7E3C5AE5" w14:textId="77777777" w:rsidR="00B91EC9" w:rsidRDefault="00B91EC9" w:rsidP="00B91EC9">
      <w:pPr>
        <w:spacing w:afterLines="160" w:after="384" w:line="360" w:lineRule="auto"/>
      </w:pPr>
      <w:r w:rsidRPr="00C17CF3">
        <w:rPr>
          <w:b/>
        </w:rPr>
        <w:t>Файл install.wim</w:t>
      </w:r>
      <w:r>
        <w:t xml:space="preserve"> – В этом файле можно изменить настройки по умолчанию, например, раскладку клавиатуры, язык интерфейса, настройки безопасности. Для редактирования образа можно использовать специальные программы, которые позволяют вносить настройки прямо в дистрибутив.</w:t>
      </w:r>
    </w:p>
    <w:p w14:paraId="6C780D48" w14:textId="77777777" w:rsidR="00B91EC9" w:rsidRDefault="00B91EC9" w:rsidP="00B91EC9">
      <w:pPr>
        <w:spacing w:afterLines="160" w:after="384" w:line="360" w:lineRule="auto"/>
      </w:pPr>
      <w:r w:rsidRPr="00C17CF3">
        <w:rPr>
          <w:b/>
        </w:rPr>
        <w:t>Реестр настроек по умолчанию</w:t>
      </w:r>
      <w:r>
        <w:t xml:space="preserve"> – в образе можно внести изменения в реестр, например, добавить русский язык или сменить раскладку. Для этого нужно монтировать реестр настроек по умолчанию (не путать с профилем пользователя по умолчанию) и внести изменения</w:t>
      </w:r>
    </w:p>
    <w:p w14:paraId="54A27A5E" w14:textId="77777777" w:rsidR="00B91EC9" w:rsidRDefault="00B91EC9" w:rsidP="00B91EC9">
      <w:pPr>
        <w:spacing w:afterLines="160" w:after="384" w:line="360" w:lineRule="auto"/>
      </w:pPr>
    </w:p>
    <w:p w14:paraId="783D41AF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Подключение к сетевому ресурсу (общему ресурсу)</w:t>
      </w:r>
      <w:r>
        <w:t xml:space="preserve"> — это процесс, при котором компьютер получает доступ к устройству или части информации, расположенной на удалённом компьютере через локальную компьютерную сеть или интернет. Примеры: </w:t>
      </w:r>
    </w:p>
    <w:p w14:paraId="610DD919" w14:textId="77777777" w:rsidR="00B91EC9" w:rsidRDefault="00B91EC9" w:rsidP="00B91EC9">
      <w:pPr>
        <w:pStyle w:val="a7"/>
        <w:numPr>
          <w:ilvl w:val="0"/>
          <w:numId w:val="6"/>
        </w:numPr>
        <w:spacing w:afterLines="160" w:after="384" w:line="360" w:lineRule="auto"/>
        <w:ind w:left="0" w:firstLine="709"/>
      </w:pPr>
      <w:r>
        <w:t>общий доступ к файлам (общий доступ к диску, папкам);</w:t>
      </w:r>
    </w:p>
    <w:p w14:paraId="6B4E7E1A" w14:textId="77777777" w:rsidR="00B91EC9" w:rsidRDefault="00B91EC9" w:rsidP="00B91EC9">
      <w:pPr>
        <w:pStyle w:val="a7"/>
        <w:numPr>
          <w:ilvl w:val="0"/>
          <w:numId w:val="6"/>
        </w:numPr>
        <w:spacing w:afterLines="160" w:after="384" w:line="360" w:lineRule="auto"/>
        <w:ind w:left="0" w:firstLine="709"/>
      </w:pPr>
      <w:r>
        <w:t>общий доступ к принтеру (совместный доступ к принтеру);</w:t>
      </w:r>
    </w:p>
    <w:p w14:paraId="3D48AC79" w14:textId="77777777" w:rsidR="00B91EC9" w:rsidRDefault="00B91EC9" w:rsidP="00B91EC9">
      <w:pPr>
        <w:pStyle w:val="a7"/>
        <w:numPr>
          <w:ilvl w:val="0"/>
          <w:numId w:val="6"/>
        </w:numPr>
        <w:spacing w:afterLines="160" w:after="384" w:line="360" w:lineRule="auto"/>
        <w:ind w:left="0" w:firstLine="709"/>
      </w:pPr>
      <w:r>
        <w:t>общий доступ к сканеру.</w:t>
      </w:r>
    </w:p>
    <w:p w14:paraId="280D6FB5" w14:textId="77777777" w:rsidR="00B91EC9" w:rsidRDefault="00B91EC9" w:rsidP="00B91EC9">
      <w:pPr>
        <w:spacing w:afterLines="160" w:after="384" w:line="360" w:lineRule="auto"/>
      </w:pPr>
      <w:r>
        <w:t xml:space="preserve">Подключение может требовать авторизации (ввода логина и пароля). Если данные аутентификации верны, пользователь получает доступ к ресурсу, иначе доступ может быть ограничен или запрещён. </w:t>
      </w:r>
    </w:p>
    <w:p w14:paraId="26832CC0" w14:textId="77777777" w:rsidR="00B91EC9" w:rsidRDefault="00B91EC9" w:rsidP="00B91EC9">
      <w:pPr>
        <w:spacing w:afterLines="160" w:after="384" w:line="360" w:lineRule="auto"/>
      </w:pPr>
      <w:r>
        <w:t xml:space="preserve">Подключение к сетевому ресурсу в Windows может включать следующие шаги (на примере подключения сетевого диска): </w:t>
      </w:r>
    </w:p>
    <w:p w14:paraId="11588BDB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lastRenderedPageBreak/>
        <w:t>Открыть «Проводник» (можно нажать Win + E или кликнуть на иконку проводника в панели задач).</w:t>
      </w:r>
    </w:p>
    <w:p w14:paraId="0CFA1CB0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t>В левом меню найти пункт «Этот компьютер» и кликнуть по нему.</w:t>
      </w:r>
    </w:p>
    <w:p w14:paraId="722B5464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t>В верхней части окна нажать на вкладку «Компьютер», а затем выбрать «Подключить сетевой диск».</w:t>
      </w:r>
    </w:p>
    <w:p w14:paraId="035172F9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t>В открывшемся окне выбрать букву диска, которую нужно назначить для сетевой папки, и ввести путь к ресурсу.</w:t>
      </w:r>
    </w:p>
    <w:p w14:paraId="66B46AA2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t>Поставить галочку «Восстанавливать подключение при входе в систему», чтобы сетевой диск подключался автоматически при каждом запуске Windows.</w:t>
      </w:r>
    </w:p>
    <w:p w14:paraId="326BC131" w14:textId="77777777" w:rsidR="00B91EC9" w:rsidRDefault="00B91EC9" w:rsidP="00B91EC9">
      <w:pPr>
        <w:pStyle w:val="a7"/>
        <w:numPr>
          <w:ilvl w:val="0"/>
          <w:numId w:val="7"/>
        </w:numPr>
        <w:spacing w:afterLines="160" w:after="384" w:line="360" w:lineRule="auto"/>
        <w:ind w:left="0" w:firstLine="709"/>
      </w:pPr>
      <w:r>
        <w:t>Если доступ к ресурсу требует авторизации, появится окно для ввода логина и пароля. Если нужно, чтобы Windows запомнила эти данные, поставить галочку «Запомнить учётные данные».</w:t>
      </w:r>
    </w:p>
    <w:p w14:paraId="6ADF3456" w14:textId="77777777" w:rsidR="00B91EC9" w:rsidRDefault="00B91EC9" w:rsidP="00B91EC9">
      <w:pPr>
        <w:spacing w:afterLines="160" w:after="384" w:line="360" w:lineRule="auto"/>
      </w:pPr>
    </w:p>
    <w:p w14:paraId="0FE7C8A6" w14:textId="77777777" w:rsidR="00B91EC9" w:rsidRDefault="00B91EC9" w:rsidP="00B91EC9">
      <w:pPr>
        <w:spacing w:afterLines="160" w:after="384" w:line="360" w:lineRule="auto"/>
      </w:pPr>
      <w:r>
        <w:t xml:space="preserve">Настройка обновлений программ может включать настройку автоматического обновления, проверку наличия обновлений или управление обновлениями отдельных приложений. Процесс зависит от операционной системы и может отличаться на Windows, Mac и мобильных устройствах. </w:t>
      </w:r>
    </w:p>
    <w:p w14:paraId="4A093017" w14:textId="77777777" w:rsidR="00B91EC9" w:rsidRDefault="00B91EC9" w:rsidP="00B91EC9">
      <w:pPr>
        <w:spacing w:afterLines="160" w:after="384" w:line="360" w:lineRule="auto"/>
      </w:pPr>
      <w:r>
        <w:t xml:space="preserve">По умолчанию автоматические обновления включены. Если нужно изменить настройки, можно: </w:t>
      </w:r>
    </w:p>
    <w:p w14:paraId="5D86CD80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Включить автоматическое обновление в «Центре обновлений Windows».</w:t>
      </w:r>
      <w:r>
        <w:t xml:space="preserve"> Можно настроить время и частоту обновлений, выбрать, какие обновления будут устанавливаться автоматически, а какие потребуют подтверждения.</w:t>
      </w:r>
    </w:p>
    <w:p w14:paraId="17869DF7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Проверить наличие обновлений</w:t>
      </w:r>
      <w:r>
        <w:t xml:space="preserve"> — для этого нужно открыть «Параметры» через меню «Пуск», перейти в «Обновление и безопасность» и </w:t>
      </w:r>
      <w:r>
        <w:lastRenderedPageBreak/>
        <w:t>нажать на кнопку «Проверить обновления». Если обновления доступны, система автоматически начнёт их загружать и устанавливать.</w:t>
      </w:r>
    </w:p>
    <w:p w14:paraId="5BE8576A" w14:textId="7DC82E8A" w:rsidR="00B91EC9" w:rsidRDefault="00B91EC9" w:rsidP="006A74AE">
      <w:pPr>
        <w:spacing w:afterLines="160" w:after="384" w:line="360" w:lineRule="auto"/>
      </w:pPr>
      <w:r w:rsidRPr="00BE478B">
        <w:rPr>
          <w:b/>
        </w:rPr>
        <w:t>Настроить отложенные обновления</w:t>
      </w:r>
      <w:r>
        <w:t xml:space="preserve"> — если нужно отложить установку обновлений на некоторое время (например, когда нужно завершить важную работу). В «Центре обновлений Windows» можно включить опцию, чтобы отложить обновления на определённое количество дней (до 35 дней).</w:t>
      </w:r>
    </w:p>
    <w:p w14:paraId="7B6E67C1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Обновление драйверов</w:t>
      </w:r>
      <w:r>
        <w:t xml:space="preserve"> — это процесс установки актуальных версий программ, которые позволяют операционной системе взаимодействовать с аппаратным обеспечением компьютера: видеокартой, звуковой картой, принтером и другими устройствами.</w:t>
      </w:r>
    </w:p>
    <w:p w14:paraId="558F46AE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Когда нужно обновлять драйверы</w:t>
      </w:r>
      <w:r>
        <w:t xml:space="preserve">: не существует строгого расписания, но есть признаки, указывающие на необходимость обновления. Например: </w:t>
      </w:r>
    </w:p>
    <w:p w14:paraId="74976CE1" w14:textId="77777777" w:rsidR="00B91EC9" w:rsidRDefault="00B91EC9" w:rsidP="00B91EC9">
      <w:pPr>
        <w:pStyle w:val="a7"/>
        <w:numPr>
          <w:ilvl w:val="0"/>
          <w:numId w:val="8"/>
        </w:numPr>
        <w:spacing w:afterLines="160" w:after="384" w:line="360" w:lineRule="auto"/>
        <w:ind w:left="0" w:firstLine="709"/>
      </w:pPr>
      <w:r>
        <w:t>заметное снижение производительности компьютера или отдельных устройств;</w:t>
      </w:r>
    </w:p>
    <w:p w14:paraId="7038F49D" w14:textId="77777777" w:rsidR="00B91EC9" w:rsidRDefault="00B91EC9" w:rsidP="00B91EC9">
      <w:pPr>
        <w:pStyle w:val="a7"/>
        <w:numPr>
          <w:ilvl w:val="0"/>
          <w:numId w:val="8"/>
        </w:numPr>
        <w:spacing w:afterLines="160" w:after="384" w:line="360" w:lineRule="auto"/>
        <w:ind w:left="0" w:firstLine="709"/>
      </w:pPr>
      <w:r>
        <w:t>частые зависания, «синие экраны смерти» или другие системные ошибки;</w:t>
      </w:r>
    </w:p>
    <w:p w14:paraId="540D150F" w14:textId="77777777" w:rsidR="00B91EC9" w:rsidRDefault="00B91EC9" w:rsidP="00B91EC9">
      <w:pPr>
        <w:pStyle w:val="a7"/>
        <w:numPr>
          <w:ilvl w:val="0"/>
          <w:numId w:val="8"/>
        </w:numPr>
        <w:spacing w:afterLines="160" w:after="384" w:line="360" w:lineRule="auto"/>
        <w:ind w:left="0" w:firstLine="709"/>
      </w:pPr>
      <w:r>
        <w:t>проблемы с отображением графики, артефакты на экране (особенно после установки новых игр или программ).</w:t>
      </w:r>
    </w:p>
    <w:p w14:paraId="14EDBB31" w14:textId="77777777" w:rsidR="00B91EC9" w:rsidRDefault="00B91EC9" w:rsidP="00B91EC9">
      <w:pPr>
        <w:spacing w:afterLines="160" w:after="384" w:line="360" w:lineRule="auto"/>
      </w:pPr>
      <w:r>
        <w:t>Некоторые способы обновить драйверы на компьютере с операционной системой Windows:</w:t>
      </w:r>
    </w:p>
    <w:p w14:paraId="7F32F900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t>Через «Диспетчер устройств»</w:t>
      </w:r>
      <w:r>
        <w:t xml:space="preserve"> — щёлкнуть правой кнопкой мыши по устройству, выбрать «Обновить драйвер» и затем «Автоматический поиск обновлённых драйверов». Этот метод удобен, но не всегда находит самые свежие версии драйверов, особенно для видеокарт.</w:t>
      </w:r>
    </w:p>
    <w:p w14:paraId="618769A9" w14:textId="77777777" w:rsidR="00B91EC9" w:rsidRDefault="00B91EC9" w:rsidP="00B91EC9">
      <w:pPr>
        <w:spacing w:afterLines="160" w:after="384" w:line="360" w:lineRule="auto"/>
      </w:pPr>
      <w:r w:rsidRPr="00BE478B">
        <w:rPr>
          <w:b/>
        </w:rPr>
        <w:lastRenderedPageBreak/>
        <w:t>С сайта производителя</w:t>
      </w:r>
      <w:r>
        <w:t xml:space="preserve"> — на официальных сайтах производителей устройств есть не только драйверы для первичной установки, но и версии для обновлений уже установленных. Чтобы найти нужный драйвер, необходимо узнать информацию о девайсе (его точное название и так далее) и убедиться, что установленный сейчас драйвер нуждается в обновлении (получить эту информацию можно в «Диспетчере устройств»).</w:t>
      </w:r>
    </w:p>
    <w:p w14:paraId="2089D80A" w14:textId="77777777" w:rsidR="00B15BBF" w:rsidRPr="00B91EC9" w:rsidRDefault="00B15BBF" w:rsidP="00B91EC9">
      <w:pPr>
        <w:spacing w:afterLines="160" w:after="384" w:line="360" w:lineRule="auto"/>
      </w:pPr>
    </w:p>
    <w:sectPr w:rsidR="00B15BBF" w:rsidRPr="00B91EC9" w:rsidSect="00B91EC9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07D"/>
    <w:multiLevelType w:val="hybridMultilevel"/>
    <w:tmpl w:val="B9E29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88076D"/>
    <w:multiLevelType w:val="hybridMultilevel"/>
    <w:tmpl w:val="0EC4E0DC"/>
    <w:lvl w:ilvl="0" w:tplc="0419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2BD6678C"/>
    <w:multiLevelType w:val="hybridMultilevel"/>
    <w:tmpl w:val="46FCB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F9611F"/>
    <w:multiLevelType w:val="hybridMultilevel"/>
    <w:tmpl w:val="5CC8D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087C65"/>
    <w:multiLevelType w:val="hybridMultilevel"/>
    <w:tmpl w:val="17E61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6D20820"/>
    <w:multiLevelType w:val="hybridMultilevel"/>
    <w:tmpl w:val="CEBEE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B72483"/>
    <w:multiLevelType w:val="hybridMultilevel"/>
    <w:tmpl w:val="FB7A2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DD6FA5"/>
    <w:multiLevelType w:val="hybridMultilevel"/>
    <w:tmpl w:val="C8702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31047553">
    <w:abstractNumId w:val="1"/>
  </w:num>
  <w:num w:numId="2" w16cid:durableId="241991526">
    <w:abstractNumId w:val="3"/>
  </w:num>
  <w:num w:numId="3" w16cid:durableId="59182478">
    <w:abstractNumId w:val="6"/>
  </w:num>
  <w:num w:numId="4" w16cid:durableId="1456218608">
    <w:abstractNumId w:val="2"/>
  </w:num>
  <w:num w:numId="5" w16cid:durableId="1290747436">
    <w:abstractNumId w:val="0"/>
  </w:num>
  <w:num w:numId="6" w16cid:durableId="1015350194">
    <w:abstractNumId w:val="5"/>
  </w:num>
  <w:num w:numId="7" w16cid:durableId="1994219249">
    <w:abstractNumId w:val="7"/>
  </w:num>
  <w:num w:numId="8" w16cid:durableId="18557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96"/>
    <w:rsid w:val="000124D3"/>
    <w:rsid w:val="00272864"/>
    <w:rsid w:val="002C4692"/>
    <w:rsid w:val="0032531E"/>
    <w:rsid w:val="00326FA3"/>
    <w:rsid w:val="00464C14"/>
    <w:rsid w:val="00601859"/>
    <w:rsid w:val="00640A31"/>
    <w:rsid w:val="00696B96"/>
    <w:rsid w:val="006A74AE"/>
    <w:rsid w:val="006E5E5D"/>
    <w:rsid w:val="00862AC3"/>
    <w:rsid w:val="00B15BBF"/>
    <w:rsid w:val="00B8596D"/>
    <w:rsid w:val="00B91EC9"/>
    <w:rsid w:val="00C46C22"/>
    <w:rsid w:val="00D95ED6"/>
    <w:rsid w:val="00F5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C3D67"/>
  <w15:chartTrackingRefBased/>
  <w15:docId w15:val="{A0777DEC-CD6A-4749-9855-27BE14AD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EC9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B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B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B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B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B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B9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B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B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328-2</dc:creator>
  <cp:keywords/>
  <dc:description/>
  <cp:lastModifiedBy>328-2</cp:lastModifiedBy>
  <cp:revision>8</cp:revision>
  <dcterms:created xsi:type="dcterms:W3CDTF">2025-10-22T05:30:00Z</dcterms:created>
  <dcterms:modified xsi:type="dcterms:W3CDTF">2025-10-22T07:46:00Z</dcterms:modified>
</cp:coreProperties>
</file>