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2E156" w14:textId="77777777" w:rsidR="00967148" w:rsidRPr="00967148" w:rsidRDefault="00967148" w:rsidP="0096714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0" w:name="_Hlk91259587"/>
      <w:bookmarkEnd w:id="0"/>
      <w:r w:rsidRPr="00967148">
        <w:rPr>
          <w:rFonts w:ascii="Times New Roman" w:hAnsi="Times New Roman" w:cs="Times New Roman"/>
          <w:b/>
          <w:sz w:val="32"/>
          <w:szCs w:val="32"/>
          <w:lang w:val="ru-RU"/>
        </w:rPr>
        <w:t>Зміст</w:t>
      </w:r>
    </w:p>
    <w:p w14:paraId="71BB6BEB" w14:textId="77777777" w:rsidR="00967148" w:rsidRPr="00E4546F" w:rsidRDefault="00967148" w:rsidP="00967148">
      <w:pPr>
        <w:pStyle w:val="TOC1"/>
        <w:tabs>
          <w:tab w:val="right" w:leader="dot" w:pos="9628"/>
        </w:tabs>
        <w:spacing w:line="360" w:lineRule="auto"/>
        <w:rPr>
          <w:rFonts w:ascii="Times New Roman" w:hAnsi="Times New Roman"/>
          <w:noProof/>
          <w:sz w:val="28"/>
          <w:lang w:val="en-US" w:eastAsia="en-US"/>
        </w:rPr>
      </w:pPr>
      <w:r w:rsidRPr="00B1185D">
        <w:rPr>
          <w:rFonts w:ascii="Times New Roman" w:hAnsi="Times New Roman"/>
          <w:sz w:val="28"/>
          <w:szCs w:val="28"/>
        </w:rPr>
        <w:fldChar w:fldCharType="begin"/>
      </w:r>
      <w:r w:rsidRPr="00B1185D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B1185D">
        <w:rPr>
          <w:rFonts w:ascii="Times New Roman" w:hAnsi="Times New Roman"/>
          <w:sz w:val="28"/>
          <w:szCs w:val="28"/>
        </w:rPr>
        <w:fldChar w:fldCharType="separate"/>
      </w:r>
      <w:hyperlink w:anchor="_Toc8636943" w:history="1">
        <w:r w:rsidRPr="00E4546F">
          <w:rPr>
            <w:rStyle w:val="Hyperlink"/>
            <w:rFonts w:ascii="Times New Roman" w:hAnsi="Times New Roman"/>
            <w:noProof/>
            <w:sz w:val="28"/>
          </w:rPr>
          <w:t>Вступ</w:t>
        </w:r>
        <w:r w:rsidRPr="00E4546F">
          <w:rPr>
            <w:rFonts w:ascii="Times New Roman" w:hAnsi="Times New Roman"/>
            <w:noProof/>
            <w:webHidden/>
            <w:sz w:val="28"/>
          </w:rPr>
          <w:tab/>
        </w:r>
        <w:r>
          <w:rPr>
            <w:rFonts w:ascii="Times New Roman" w:hAnsi="Times New Roman"/>
            <w:noProof/>
            <w:webHidden/>
            <w:sz w:val="28"/>
            <w:lang w:val="uk-UA"/>
          </w:rPr>
          <w:t>2</w:t>
        </w:r>
      </w:hyperlink>
    </w:p>
    <w:p w14:paraId="3E2801BE" w14:textId="77777777" w:rsidR="00967148" w:rsidRPr="00E4546F" w:rsidRDefault="00106151" w:rsidP="00967148">
      <w:pPr>
        <w:pStyle w:val="TOC1"/>
        <w:tabs>
          <w:tab w:val="right" w:leader="dot" w:pos="9628"/>
        </w:tabs>
        <w:spacing w:line="360" w:lineRule="auto"/>
        <w:rPr>
          <w:rFonts w:ascii="Times New Roman" w:hAnsi="Times New Roman"/>
          <w:noProof/>
          <w:sz w:val="28"/>
          <w:lang w:val="en-US" w:eastAsia="en-US"/>
        </w:rPr>
      </w:pPr>
      <w:hyperlink w:anchor="_Toc8636944" w:history="1"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Розділ 1. Огляд алгорит</w:t>
        </w:r>
        <w:r w:rsidR="00967148">
          <w:rPr>
            <w:rStyle w:val="Hyperlink"/>
            <w:rFonts w:ascii="Times New Roman" w:hAnsi="Times New Roman"/>
            <w:noProof/>
            <w:sz w:val="28"/>
            <w:lang w:val="uk-UA"/>
          </w:rPr>
          <w:t>му</w:t>
        </w:r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 xml:space="preserve"> роботи програми та інструментарію для </w:t>
        </w:r>
        <w:r w:rsidR="00967148">
          <w:rPr>
            <w:rStyle w:val="Hyperlink"/>
            <w:rFonts w:ascii="Times New Roman" w:hAnsi="Times New Roman"/>
            <w:noProof/>
            <w:sz w:val="28"/>
            <w:lang w:val="uk-UA"/>
          </w:rPr>
          <w:t>візуалізації</w:t>
        </w:r>
        <w:r w:rsidR="00967148">
          <w:rPr>
            <w:rStyle w:val="Hyperlink"/>
            <w:rFonts w:ascii="Times New Roman" w:hAnsi="Times New Roman"/>
            <w:noProof/>
            <w:sz w:val="28"/>
            <w:lang w:val="uk-UA"/>
          </w:rPr>
          <w:br/>
          <w:t xml:space="preserve">завдання 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ab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instrText xml:space="preserve"> PAGEREF _Toc8636944 \h </w:instrText>
        </w:r>
        <w:r w:rsidR="00967148" w:rsidRPr="00E4546F">
          <w:rPr>
            <w:rFonts w:ascii="Times New Roman" w:hAnsi="Times New Roman"/>
            <w:noProof/>
            <w:webHidden/>
            <w:sz w:val="28"/>
          </w:rPr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>5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1FD7BB1B" w14:textId="77777777" w:rsidR="00967148" w:rsidRPr="00E4546F" w:rsidRDefault="00106151" w:rsidP="00967148">
      <w:pPr>
        <w:pStyle w:val="TOC2"/>
        <w:tabs>
          <w:tab w:val="left" w:pos="880"/>
          <w:tab w:val="right" w:leader="dot" w:pos="9628"/>
        </w:tabs>
        <w:spacing w:line="360" w:lineRule="auto"/>
        <w:rPr>
          <w:rFonts w:ascii="Times New Roman" w:hAnsi="Times New Roman"/>
          <w:noProof/>
          <w:sz w:val="28"/>
          <w:lang w:val="en-US" w:eastAsia="en-US"/>
        </w:rPr>
      </w:pPr>
      <w:hyperlink w:anchor="_Toc8636945" w:history="1"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1.1.</w:t>
        </w:r>
        <w:r w:rsidR="00967148" w:rsidRPr="00E4546F">
          <w:rPr>
            <w:rFonts w:ascii="Times New Roman" w:hAnsi="Times New Roman"/>
            <w:noProof/>
            <w:sz w:val="28"/>
            <w:lang w:val="en-US" w:eastAsia="en-US"/>
          </w:rPr>
          <w:tab/>
        </w:r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 xml:space="preserve">Правила комп’ютерної гри </w:t>
        </w:r>
        <w:r w:rsidR="00967148" w:rsidRPr="00E4546F">
          <w:rPr>
            <w:rStyle w:val="Hyperlink"/>
            <w:rFonts w:ascii="Times New Roman" w:hAnsi="Times New Roman"/>
            <w:noProof/>
            <w:sz w:val="28"/>
            <w:lang w:val="en-US"/>
          </w:rPr>
          <w:t>“</w:t>
        </w:r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Комахи</w:t>
        </w:r>
        <w:r w:rsidR="00967148" w:rsidRPr="00E4546F">
          <w:rPr>
            <w:rStyle w:val="Hyperlink"/>
            <w:rFonts w:ascii="Times New Roman" w:hAnsi="Times New Roman"/>
            <w:noProof/>
            <w:sz w:val="28"/>
            <w:lang w:val="en-US"/>
          </w:rPr>
          <w:t>”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ab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instrText xml:space="preserve"> PAGEREF _Toc8636945 \h </w:instrText>
        </w:r>
        <w:r w:rsidR="00967148" w:rsidRPr="00E4546F">
          <w:rPr>
            <w:rFonts w:ascii="Times New Roman" w:hAnsi="Times New Roman"/>
            <w:noProof/>
            <w:webHidden/>
            <w:sz w:val="28"/>
          </w:rPr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>5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3231AF8F" w14:textId="77777777" w:rsidR="00967148" w:rsidRPr="00E4546F" w:rsidRDefault="00106151" w:rsidP="00967148">
      <w:pPr>
        <w:pStyle w:val="TOC2"/>
        <w:tabs>
          <w:tab w:val="left" w:pos="880"/>
          <w:tab w:val="right" w:leader="dot" w:pos="9628"/>
        </w:tabs>
        <w:spacing w:line="360" w:lineRule="auto"/>
        <w:rPr>
          <w:rFonts w:ascii="Times New Roman" w:hAnsi="Times New Roman"/>
          <w:noProof/>
          <w:sz w:val="28"/>
          <w:lang w:val="en-US" w:eastAsia="en-US"/>
        </w:rPr>
      </w:pPr>
      <w:hyperlink w:anchor="_Toc8636946" w:history="1"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1.2.</w:t>
        </w:r>
        <w:r w:rsidR="00967148" w:rsidRPr="00E4546F">
          <w:rPr>
            <w:rFonts w:ascii="Times New Roman" w:hAnsi="Times New Roman"/>
            <w:noProof/>
            <w:sz w:val="28"/>
            <w:lang w:val="en-US" w:eastAsia="en-US"/>
          </w:rPr>
          <w:tab/>
        </w:r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Вибір оптимального алгоритму для створення гри “Комахи”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ab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instrText xml:space="preserve"> PAGEREF _Toc8636946 \h </w:instrText>
        </w:r>
        <w:r w:rsidR="00967148" w:rsidRPr="00E4546F">
          <w:rPr>
            <w:rFonts w:ascii="Times New Roman" w:hAnsi="Times New Roman"/>
            <w:noProof/>
            <w:webHidden/>
            <w:sz w:val="28"/>
          </w:rPr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>5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3728D5FE" w14:textId="77777777" w:rsidR="00967148" w:rsidRPr="00E4546F" w:rsidRDefault="00106151" w:rsidP="00967148">
      <w:pPr>
        <w:pStyle w:val="TOC2"/>
        <w:tabs>
          <w:tab w:val="left" w:pos="880"/>
          <w:tab w:val="right" w:leader="dot" w:pos="9628"/>
        </w:tabs>
        <w:spacing w:line="360" w:lineRule="auto"/>
        <w:rPr>
          <w:rFonts w:ascii="Times New Roman" w:hAnsi="Times New Roman"/>
          <w:noProof/>
          <w:sz w:val="28"/>
          <w:lang w:val="en-US" w:eastAsia="en-US"/>
        </w:rPr>
      </w:pPr>
      <w:hyperlink w:anchor="_Toc8636947" w:history="1"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1.3.</w:t>
        </w:r>
        <w:r w:rsidR="00967148" w:rsidRPr="00E4546F">
          <w:rPr>
            <w:rFonts w:ascii="Times New Roman" w:hAnsi="Times New Roman"/>
            <w:noProof/>
            <w:sz w:val="28"/>
            <w:lang w:val="en-US" w:eastAsia="en-US"/>
          </w:rPr>
          <w:tab/>
        </w:r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Вибір структури даних для реалізації алгоритму гри “Комахи”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ab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instrText xml:space="preserve"> PAGEREF _Toc8636947 \h </w:instrText>
        </w:r>
        <w:r w:rsidR="00967148" w:rsidRPr="00E4546F">
          <w:rPr>
            <w:rFonts w:ascii="Times New Roman" w:hAnsi="Times New Roman"/>
            <w:noProof/>
            <w:webHidden/>
            <w:sz w:val="28"/>
          </w:rPr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>6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34A65155" w14:textId="77777777" w:rsidR="00967148" w:rsidRPr="00E4546F" w:rsidRDefault="00106151" w:rsidP="00967148">
      <w:pPr>
        <w:pStyle w:val="TOC2"/>
        <w:tabs>
          <w:tab w:val="left" w:pos="880"/>
          <w:tab w:val="right" w:leader="dot" w:pos="9628"/>
        </w:tabs>
        <w:spacing w:line="360" w:lineRule="auto"/>
        <w:rPr>
          <w:rFonts w:ascii="Times New Roman" w:hAnsi="Times New Roman"/>
          <w:noProof/>
          <w:sz w:val="28"/>
          <w:lang w:val="en-US" w:eastAsia="en-US"/>
        </w:rPr>
      </w:pPr>
      <w:hyperlink w:anchor="_Toc8636948" w:history="1"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1.4.</w:t>
        </w:r>
        <w:r w:rsidR="00967148" w:rsidRPr="00E4546F">
          <w:rPr>
            <w:rFonts w:ascii="Times New Roman" w:hAnsi="Times New Roman"/>
            <w:noProof/>
            <w:sz w:val="28"/>
            <w:lang w:val="en-US" w:eastAsia="en-US"/>
          </w:rPr>
          <w:tab/>
        </w:r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Вибір графічної бібліотеки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ab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instrText xml:space="preserve"> PAGEREF _Toc8636948 \h </w:instrText>
        </w:r>
        <w:r w:rsidR="00967148" w:rsidRPr="00E4546F">
          <w:rPr>
            <w:rFonts w:ascii="Times New Roman" w:hAnsi="Times New Roman"/>
            <w:noProof/>
            <w:webHidden/>
            <w:sz w:val="28"/>
          </w:rPr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>7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6B8AFE78" w14:textId="77777777" w:rsidR="00967148" w:rsidRPr="00E4546F" w:rsidRDefault="00106151" w:rsidP="00967148">
      <w:pPr>
        <w:pStyle w:val="TOC2"/>
        <w:tabs>
          <w:tab w:val="left" w:pos="880"/>
          <w:tab w:val="right" w:leader="dot" w:pos="9628"/>
        </w:tabs>
        <w:spacing w:line="360" w:lineRule="auto"/>
        <w:rPr>
          <w:rFonts w:ascii="Times New Roman" w:hAnsi="Times New Roman"/>
          <w:noProof/>
          <w:sz w:val="28"/>
          <w:lang w:val="en-US" w:eastAsia="en-US"/>
        </w:rPr>
      </w:pPr>
      <w:hyperlink w:anchor="_Toc8636949" w:history="1"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1.5.</w:t>
        </w:r>
        <w:r w:rsidR="00967148" w:rsidRPr="00E4546F">
          <w:rPr>
            <w:rFonts w:ascii="Times New Roman" w:hAnsi="Times New Roman"/>
            <w:noProof/>
            <w:sz w:val="28"/>
            <w:lang w:val="en-US" w:eastAsia="en-US"/>
          </w:rPr>
          <w:tab/>
        </w:r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Висновок до першого розділу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ab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instrText xml:space="preserve"> PAGEREF _Toc8636949 \h </w:instrText>
        </w:r>
        <w:r w:rsidR="00967148" w:rsidRPr="00E4546F">
          <w:rPr>
            <w:rFonts w:ascii="Times New Roman" w:hAnsi="Times New Roman"/>
            <w:noProof/>
            <w:webHidden/>
            <w:sz w:val="28"/>
          </w:rPr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>8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4E514491" w14:textId="77777777" w:rsidR="00967148" w:rsidRPr="00E4546F" w:rsidRDefault="00106151" w:rsidP="00967148">
      <w:pPr>
        <w:pStyle w:val="TOC1"/>
        <w:tabs>
          <w:tab w:val="right" w:leader="dot" w:pos="9628"/>
        </w:tabs>
        <w:spacing w:line="360" w:lineRule="auto"/>
        <w:rPr>
          <w:rFonts w:ascii="Times New Roman" w:hAnsi="Times New Roman"/>
          <w:noProof/>
          <w:sz w:val="28"/>
          <w:lang w:val="en-US" w:eastAsia="en-US"/>
        </w:rPr>
      </w:pPr>
      <w:hyperlink w:anchor="_Toc8636950" w:history="1"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Розділ 2. Проектування візуальної гри “Комахи”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ab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instrText xml:space="preserve"> PAGEREF _Toc8636950 \h </w:instrText>
        </w:r>
        <w:r w:rsidR="00967148" w:rsidRPr="00E4546F">
          <w:rPr>
            <w:rFonts w:ascii="Times New Roman" w:hAnsi="Times New Roman"/>
            <w:noProof/>
            <w:webHidden/>
            <w:sz w:val="28"/>
          </w:rPr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>9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1EC05C00" w14:textId="77777777" w:rsidR="00967148" w:rsidRPr="00E4546F" w:rsidRDefault="00106151" w:rsidP="00967148">
      <w:pPr>
        <w:pStyle w:val="TOC2"/>
        <w:tabs>
          <w:tab w:val="left" w:pos="880"/>
          <w:tab w:val="right" w:leader="dot" w:pos="9628"/>
        </w:tabs>
        <w:spacing w:line="360" w:lineRule="auto"/>
        <w:rPr>
          <w:rFonts w:ascii="Times New Roman" w:hAnsi="Times New Roman"/>
          <w:noProof/>
          <w:sz w:val="28"/>
          <w:lang w:val="en-US" w:eastAsia="en-US"/>
        </w:rPr>
      </w:pPr>
      <w:hyperlink w:anchor="_Toc8636952" w:history="1"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2.1.</w:t>
        </w:r>
        <w:r w:rsidR="00967148" w:rsidRPr="00E4546F">
          <w:rPr>
            <w:rFonts w:ascii="Times New Roman" w:hAnsi="Times New Roman"/>
            <w:noProof/>
            <w:sz w:val="28"/>
            <w:lang w:val="en-US" w:eastAsia="en-US"/>
          </w:rPr>
          <w:tab/>
        </w:r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Правила гри та функції для реалізації візуальної гри “Комахи”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ab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instrText xml:space="preserve"> PAGEREF _Toc8636952 \h </w:instrText>
        </w:r>
        <w:r w:rsidR="00967148" w:rsidRPr="00E4546F">
          <w:rPr>
            <w:rFonts w:ascii="Times New Roman" w:hAnsi="Times New Roman"/>
            <w:noProof/>
            <w:webHidden/>
            <w:sz w:val="28"/>
          </w:rPr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>9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54962000" w14:textId="77777777" w:rsidR="00967148" w:rsidRPr="00E4546F" w:rsidRDefault="00106151" w:rsidP="00967148">
      <w:pPr>
        <w:pStyle w:val="TOC2"/>
        <w:tabs>
          <w:tab w:val="left" w:pos="880"/>
          <w:tab w:val="right" w:leader="dot" w:pos="9628"/>
        </w:tabs>
        <w:spacing w:line="360" w:lineRule="auto"/>
        <w:rPr>
          <w:rFonts w:ascii="Times New Roman" w:hAnsi="Times New Roman"/>
          <w:noProof/>
          <w:sz w:val="28"/>
          <w:lang w:val="en-US" w:eastAsia="en-US"/>
        </w:rPr>
      </w:pPr>
      <w:hyperlink w:anchor="_Toc8636953" w:history="1"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2.2.</w:t>
        </w:r>
        <w:r w:rsidR="00967148" w:rsidRPr="00E4546F">
          <w:rPr>
            <w:rFonts w:ascii="Times New Roman" w:hAnsi="Times New Roman"/>
            <w:noProof/>
            <w:sz w:val="28"/>
            <w:lang w:val="en-US" w:eastAsia="en-US"/>
          </w:rPr>
          <w:tab/>
        </w:r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Блок-схема оптимального алгоритму гри “Комахи”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ab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instrText xml:space="preserve"> PAGEREF _Toc8636953 \h </w:instrText>
        </w:r>
        <w:r w:rsidR="00967148" w:rsidRPr="00E4546F">
          <w:rPr>
            <w:rFonts w:ascii="Times New Roman" w:hAnsi="Times New Roman"/>
            <w:noProof/>
            <w:webHidden/>
            <w:sz w:val="28"/>
          </w:rPr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>9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1E567C17" w14:textId="77777777" w:rsidR="00967148" w:rsidRPr="00E4546F" w:rsidRDefault="00106151" w:rsidP="00967148">
      <w:pPr>
        <w:pStyle w:val="TOC2"/>
        <w:tabs>
          <w:tab w:val="left" w:pos="880"/>
          <w:tab w:val="right" w:leader="dot" w:pos="9628"/>
        </w:tabs>
        <w:spacing w:line="360" w:lineRule="auto"/>
        <w:rPr>
          <w:rFonts w:ascii="Times New Roman" w:hAnsi="Times New Roman"/>
          <w:noProof/>
          <w:sz w:val="28"/>
          <w:lang w:val="en-US" w:eastAsia="en-US"/>
        </w:rPr>
      </w:pPr>
      <w:hyperlink w:anchor="_Toc8636954" w:history="1"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2.3.</w:t>
        </w:r>
        <w:r w:rsidR="00967148" w:rsidRPr="00E4546F">
          <w:rPr>
            <w:rFonts w:ascii="Times New Roman" w:hAnsi="Times New Roman"/>
            <w:noProof/>
            <w:sz w:val="28"/>
            <w:lang w:val="en-US" w:eastAsia="en-US"/>
          </w:rPr>
          <w:tab/>
        </w:r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Створена діаграма класів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ab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instrText xml:space="preserve"> PAGEREF _Toc8636954 \h </w:instrText>
        </w:r>
        <w:r w:rsidR="00967148" w:rsidRPr="00E4546F">
          <w:rPr>
            <w:rFonts w:ascii="Times New Roman" w:hAnsi="Times New Roman"/>
            <w:noProof/>
            <w:webHidden/>
            <w:sz w:val="28"/>
          </w:rPr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>12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76E33AE5" w14:textId="77777777" w:rsidR="00967148" w:rsidRPr="00E4546F" w:rsidRDefault="00106151" w:rsidP="00967148">
      <w:pPr>
        <w:pStyle w:val="TOC2"/>
        <w:tabs>
          <w:tab w:val="left" w:pos="880"/>
          <w:tab w:val="right" w:leader="dot" w:pos="9628"/>
        </w:tabs>
        <w:spacing w:line="360" w:lineRule="auto"/>
        <w:rPr>
          <w:rFonts w:ascii="Times New Roman" w:hAnsi="Times New Roman"/>
          <w:noProof/>
          <w:sz w:val="28"/>
          <w:lang w:val="en-US" w:eastAsia="en-US"/>
        </w:rPr>
      </w:pPr>
      <w:hyperlink w:anchor="_Toc8636955" w:history="1"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2.4.</w:t>
        </w:r>
        <w:r w:rsidR="00967148" w:rsidRPr="00E4546F">
          <w:rPr>
            <w:rFonts w:ascii="Times New Roman" w:hAnsi="Times New Roman"/>
            <w:noProof/>
            <w:sz w:val="28"/>
            <w:lang w:val="en-US" w:eastAsia="en-US"/>
          </w:rPr>
          <w:tab/>
        </w:r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Висновок до другого розділу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ab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instrText xml:space="preserve"> PAGEREF _Toc8636955 \h </w:instrText>
        </w:r>
        <w:r w:rsidR="00967148" w:rsidRPr="00E4546F">
          <w:rPr>
            <w:rFonts w:ascii="Times New Roman" w:hAnsi="Times New Roman"/>
            <w:noProof/>
            <w:webHidden/>
            <w:sz w:val="28"/>
          </w:rPr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>14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06575A68" w14:textId="77777777" w:rsidR="00967148" w:rsidRPr="00E4546F" w:rsidRDefault="00106151" w:rsidP="00967148">
      <w:pPr>
        <w:pStyle w:val="TOC1"/>
        <w:tabs>
          <w:tab w:val="right" w:leader="dot" w:pos="9628"/>
        </w:tabs>
        <w:spacing w:line="360" w:lineRule="auto"/>
        <w:rPr>
          <w:rFonts w:ascii="Times New Roman" w:hAnsi="Times New Roman"/>
          <w:noProof/>
          <w:sz w:val="28"/>
          <w:lang w:val="en-US" w:eastAsia="en-US"/>
        </w:rPr>
      </w:pPr>
      <w:hyperlink w:anchor="_Toc8636956" w:history="1"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Розділ 3. Реалізація візуальної гри “Комахи”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ab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instrText xml:space="preserve"> PAGEREF _Toc8636956 \h </w:instrText>
        </w:r>
        <w:r w:rsidR="00967148" w:rsidRPr="00E4546F">
          <w:rPr>
            <w:rFonts w:ascii="Times New Roman" w:hAnsi="Times New Roman"/>
            <w:noProof/>
            <w:webHidden/>
            <w:sz w:val="28"/>
          </w:rPr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>15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6033FAF5" w14:textId="77777777" w:rsidR="00967148" w:rsidRPr="00E4546F" w:rsidRDefault="00106151" w:rsidP="00967148">
      <w:pPr>
        <w:pStyle w:val="TOC2"/>
        <w:tabs>
          <w:tab w:val="left" w:pos="880"/>
          <w:tab w:val="right" w:leader="dot" w:pos="9628"/>
        </w:tabs>
        <w:spacing w:line="360" w:lineRule="auto"/>
        <w:rPr>
          <w:rFonts w:ascii="Times New Roman" w:hAnsi="Times New Roman"/>
          <w:noProof/>
          <w:sz w:val="28"/>
          <w:lang w:val="en-US" w:eastAsia="en-US"/>
        </w:rPr>
      </w:pPr>
      <w:hyperlink w:anchor="_Toc8636958" w:history="1"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3.1.</w:t>
        </w:r>
        <w:r w:rsidR="00967148" w:rsidRPr="00E4546F">
          <w:rPr>
            <w:rFonts w:ascii="Times New Roman" w:hAnsi="Times New Roman"/>
            <w:noProof/>
            <w:sz w:val="28"/>
            <w:lang w:val="en-US" w:eastAsia="en-US"/>
          </w:rPr>
          <w:tab/>
        </w:r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Реалізація основних функцій програмного продукту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ab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instrText xml:space="preserve"> PAGEREF _Toc8636958 \h </w:instrText>
        </w:r>
        <w:r w:rsidR="00967148" w:rsidRPr="00E4546F">
          <w:rPr>
            <w:rFonts w:ascii="Times New Roman" w:hAnsi="Times New Roman"/>
            <w:noProof/>
            <w:webHidden/>
            <w:sz w:val="28"/>
          </w:rPr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>15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452F652A" w14:textId="77777777" w:rsidR="00967148" w:rsidRPr="00E4546F" w:rsidRDefault="00106151" w:rsidP="00967148">
      <w:pPr>
        <w:pStyle w:val="TOC2"/>
        <w:tabs>
          <w:tab w:val="left" w:pos="880"/>
          <w:tab w:val="right" w:leader="dot" w:pos="9628"/>
        </w:tabs>
        <w:spacing w:line="360" w:lineRule="auto"/>
        <w:rPr>
          <w:rFonts w:ascii="Times New Roman" w:hAnsi="Times New Roman"/>
          <w:noProof/>
          <w:sz w:val="28"/>
          <w:lang w:val="en-US" w:eastAsia="en-US"/>
        </w:rPr>
      </w:pPr>
      <w:hyperlink w:anchor="_Toc8636959" w:history="1"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3.2.</w:t>
        </w:r>
        <w:r w:rsidR="00967148" w:rsidRPr="00E4546F">
          <w:rPr>
            <w:rFonts w:ascii="Times New Roman" w:hAnsi="Times New Roman"/>
            <w:noProof/>
            <w:sz w:val="28"/>
            <w:lang w:val="en-US" w:eastAsia="en-US"/>
          </w:rPr>
          <w:tab/>
        </w:r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Реалізація користувацького інтерфейсу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ab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instrText xml:space="preserve"> PAGEREF _Toc8636959 \h </w:instrText>
        </w:r>
        <w:r w:rsidR="00967148" w:rsidRPr="00E4546F">
          <w:rPr>
            <w:rFonts w:ascii="Times New Roman" w:hAnsi="Times New Roman"/>
            <w:noProof/>
            <w:webHidden/>
            <w:sz w:val="28"/>
          </w:rPr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>18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4648E622" w14:textId="77777777" w:rsidR="00967148" w:rsidRPr="00E4546F" w:rsidRDefault="00106151" w:rsidP="00967148">
      <w:pPr>
        <w:pStyle w:val="TOC2"/>
        <w:tabs>
          <w:tab w:val="left" w:pos="880"/>
          <w:tab w:val="right" w:leader="dot" w:pos="9628"/>
        </w:tabs>
        <w:spacing w:line="360" w:lineRule="auto"/>
        <w:rPr>
          <w:rFonts w:ascii="Times New Roman" w:hAnsi="Times New Roman"/>
          <w:noProof/>
          <w:sz w:val="28"/>
          <w:lang w:val="en-US" w:eastAsia="en-US"/>
        </w:rPr>
      </w:pPr>
      <w:hyperlink w:anchor="_Toc8636960" w:history="1"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3.3.</w:t>
        </w:r>
        <w:r w:rsidR="00967148" w:rsidRPr="00E4546F">
          <w:rPr>
            <w:rFonts w:ascii="Times New Roman" w:hAnsi="Times New Roman"/>
            <w:noProof/>
            <w:sz w:val="28"/>
            <w:lang w:val="en-US" w:eastAsia="en-US"/>
          </w:rPr>
          <w:tab/>
        </w:r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Реалізація ієрархії класів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ab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instrText xml:space="preserve"> PAGEREF _Toc8636960 \h </w:instrText>
        </w:r>
        <w:r w:rsidR="00967148" w:rsidRPr="00E4546F">
          <w:rPr>
            <w:rFonts w:ascii="Times New Roman" w:hAnsi="Times New Roman"/>
            <w:noProof/>
            <w:webHidden/>
            <w:sz w:val="28"/>
          </w:rPr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>21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75B17313" w14:textId="77777777" w:rsidR="00967148" w:rsidRPr="00E4546F" w:rsidRDefault="00106151" w:rsidP="00967148">
      <w:pPr>
        <w:pStyle w:val="TOC2"/>
        <w:tabs>
          <w:tab w:val="left" w:pos="880"/>
          <w:tab w:val="right" w:leader="dot" w:pos="9628"/>
        </w:tabs>
        <w:spacing w:line="360" w:lineRule="auto"/>
        <w:rPr>
          <w:rFonts w:ascii="Times New Roman" w:hAnsi="Times New Roman"/>
          <w:noProof/>
          <w:sz w:val="28"/>
          <w:lang w:val="en-US" w:eastAsia="en-US"/>
        </w:rPr>
      </w:pPr>
      <w:hyperlink w:anchor="_Toc8636961" w:history="1"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3.4.</w:t>
        </w:r>
        <w:r w:rsidR="00967148" w:rsidRPr="00E4546F">
          <w:rPr>
            <w:rFonts w:ascii="Times New Roman" w:hAnsi="Times New Roman"/>
            <w:noProof/>
            <w:sz w:val="28"/>
            <w:lang w:val="en-US" w:eastAsia="en-US"/>
          </w:rPr>
          <w:tab/>
        </w:r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Реалізація принципів об’єктно-орієнтованого програмування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ab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instrText xml:space="preserve"> PAGEREF _Toc8636961 \h </w:instrText>
        </w:r>
        <w:r w:rsidR="00967148" w:rsidRPr="00E4546F">
          <w:rPr>
            <w:rFonts w:ascii="Times New Roman" w:hAnsi="Times New Roman"/>
            <w:noProof/>
            <w:webHidden/>
            <w:sz w:val="28"/>
          </w:rPr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>23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3398A01B" w14:textId="77777777" w:rsidR="00967148" w:rsidRPr="00E4546F" w:rsidRDefault="00106151" w:rsidP="00967148">
      <w:pPr>
        <w:pStyle w:val="TOC2"/>
        <w:tabs>
          <w:tab w:val="left" w:pos="880"/>
          <w:tab w:val="right" w:leader="dot" w:pos="9628"/>
        </w:tabs>
        <w:spacing w:line="360" w:lineRule="auto"/>
        <w:rPr>
          <w:rFonts w:ascii="Times New Roman" w:hAnsi="Times New Roman"/>
          <w:noProof/>
          <w:sz w:val="28"/>
          <w:lang w:val="en-US" w:eastAsia="en-US"/>
        </w:rPr>
      </w:pPr>
      <w:hyperlink w:anchor="_Toc8636962" w:history="1"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3.5.</w:t>
        </w:r>
        <w:r w:rsidR="00967148" w:rsidRPr="00E4546F">
          <w:rPr>
            <w:rFonts w:ascii="Times New Roman" w:hAnsi="Times New Roman"/>
            <w:noProof/>
            <w:sz w:val="28"/>
            <w:lang w:val="en-US" w:eastAsia="en-US"/>
          </w:rPr>
          <w:tab/>
        </w:r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Висновок до третього розділу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ab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instrText xml:space="preserve"> PAGEREF _Toc8636962 \h </w:instrText>
        </w:r>
        <w:r w:rsidR="00967148" w:rsidRPr="00E4546F">
          <w:rPr>
            <w:rFonts w:ascii="Times New Roman" w:hAnsi="Times New Roman"/>
            <w:noProof/>
            <w:webHidden/>
            <w:sz w:val="28"/>
          </w:rPr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>23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0142FD8F" w14:textId="77777777" w:rsidR="00967148" w:rsidRPr="00E4546F" w:rsidRDefault="00106151" w:rsidP="00967148">
      <w:pPr>
        <w:pStyle w:val="TOC1"/>
        <w:tabs>
          <w:tab w:val="right" w:leader="dot" w:pos="9628"/>
        </w:tabs>
        <w:spacing w:line="360" w:lineRule="auto"/>
        <w:rPr>
          <w:rFonts w:ascii="Times New Roman" w:hAnsi="Times New Roman"/>
          <w:noProof/>
          <w:sz w:val="28"/>
          <w:lang w:val="en-US" w:eastAsia="en-US"/>
        </w:rPr>
      </w:pPr>
      <w:hyperlink w:anchor="_Toc8636963" w:history="1"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Висновки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ab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instrText xml:space="preserve"> PAGEREF _Toc8636963 \h </w:instrText>
        </w:r>
        <w:r w:rsidR="00967148" w:rsidRPr="00E4546F">
          <w:rPr>
            <w:rFonts w:ascii="Times New Roman" w:hAnsi="Times New Roman"/>
            <w:noProof/>
            <w:webHidden/>
            <w:sz w:val="28"/>
          </w:rPr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>25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020610F3" w14:textId="77777777" w:rsidR="00967148" w:rsidRDefault="00106151" w:rsidP="00967148">
      <w:pPr>
        <w:pStyle w:val="TOC1"/>
        <w:tabs>
          <w:tab w:val="right" w:leader="dot" w:pos="9628"/>
        </w:tabs>
        <w:spacing w:line="360" w:lineRule="auto"/>
        <w:rPr>
          <w:rFonts w:cstheme="minorBidi"/>
          <w:noProof/>
          <w:lang w:val="en-US" w:eastAsia="en-US"/>
        </w:rPr>
      </w:pPr>
      <w:hyperlink w:anchor="_Toc8636964" w:history="1">
        <w:r w:rsidR="00967148" w:rsidRPr="00E4546F">
          <w:rPr>
            <w:rStyle w:val="Hyperlink"/>
            <w:rFonts w:ascii="Times New Roman" w:hAnsi="Times New Roman"/>
            <w:noProof/>
            <w:sz w:val="28"/>
          </w:rPr>
          <w:t>Список інформаційних джерел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ab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instrText xml:space="preserve"> PAGEREF _Toc8636964 \h </w:instrText>
        </w:r>
        <w:r w:rsidR="00967148" w:rsidRPr="00E4546F">
          <w:rPr>
            <w:rFonts w:ascii="Times New Roman" w:hAnsi="Times New Roman"/>
            <w:noProof/>
            <w:webHidden/>
            <w:sz w:val="28"/>
          </w:rPr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t>26</w:t>
        </w:r>
        <w:r w:rsidR="00967148" w:rsidRPr="00E4546F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20D4F334" w14:textId="44863D71" w:rsidR="00FF7E84" w:rsidRDefault="00967148" w:rsidP="009671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185D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FF7E8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82E5BD" w14:textId="77777777" w:rsidR="00FF7E84" w:rsidRPr="00967148" w:rsidRDefault="00FF7E84" w:rsidP="00FF7E8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67148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Вступ</w:t>
      </w:r>
    </w:p>
    <w:p w14:paraId="4CB440F3" w14:textId="77777777" w:rsidR="008C7132" w:rsidRDefault="00FF7E84" w:rsidP="0048693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ми грали в ігри з жанром </w:t>
      </w:r>
      <w:r w:rsidRPr="00FF7E84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</w:rPr>
        <w:t>Tower</w:t>
      </w:r>
      <w:r w:rsidRPr="00FF7E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Defense</w:t>
      </w:r>
      <w:r w:rsidRPr="00FF7E84">
        <w:rPr>
          <w:rFonts w:ascii="Times New Roman" w:hAnsi="Times New Roman" w:cs="Times New Roman"/>
          <w:sz w:val="28"/>
          <w:szCs w:val="28"/>
          <w:lang w:val="uk-UA"/>
        </w:rPr>
        <w:t>”, з</w:t>
      </w:r>
      <w:r>
        <w:rPr>
          <w:rFonts w:ascii="Times New Roman" w:hAnsi="Times New Roman" w:cs="Times New Roman"/>
          <w:sz w:val="28"/>
          <w:szCs w:val="28"/>
          <w:lang w:val="uk-UA"/>
        </w:rPr>
        <w:t>азвичай</w:t>
      </w:r>
      <w:r w:rsidRPr="00FF7E84">
        <w:rPr>
          <w:rFonts w:ascii="Times New Roman" w:hAnsi="Times New Roman" w:cs="Times New Roman"/>
          <w:sz w:val="28"/>
          <w:szCs w:val="28"/>
          <w:lang w:val="uk-UA"/>
        </w:rPr>
        <w:t xml:space="preserve"> вороги виходять з одн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ієї точки, у них є прешкоди які вони не можуть проходити, та </w:t>
      </w:r>
    </w:p>
    <w:p w14:paraId="3A2C9A72" w14:textId="77777777" w:rsidR="00FF7E84" w:rsidRPr="0048693E" w:rsidRDefault="00FF7E84" w:rsidP="008C71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них є ціль,</w:t>
      </w:r>
      <w:r w:rsidR="008C7132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дійти до зарані підготовленої точки. </w:t>
      </w:r>
      <w:r w:rsidR="0048693E">
        <w:rPr>
          <w:rFonts w:ascii="Times New Roman" w:hAnsi="Times New Roman" w:cs="Times New Roman"/>
          <w:sz w:val="28"/>
          <w:szCs w:val="28"/>
          <w:lang w:val="uk-UA"/>
        </w:rPr>
        <w:t>Шлях який вони повинні пройти можна написати самому для заготовленої карти, але якщо вона генерується комп</w:t>
      </w:r>
      <w:r w:rsidR="0048693E" w:rsidRPr="0048693E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48693E">
        <w:rPr>
          <w:rFonts w:ascii="Times New Roman" w:hAnsi="Times New Roman" w:cs="Times New Roman"/>
          <w:sz w:val="28"/>
          <w:szCs w:val="28"/>
          <w:lang w:val="ru-RU"/>
        </w:rPr>
        <w:t xml:space="preserve">ютером? </w:t>
      </w:r>
      <w:r w:rsidR="0048693E">
        <w:rPr>
          <w:rFonts w:ascii="Times New Roman" w:hAnsi="Times New Roman" w:cs="Times New Roman"/>
          <w:sz w:val="28"/>
          <w:szCs w:val="28"/>
          <w:lang w:val="uk-UA"/>
        </w:rPr>
        <w:t>Для цього можна використати алгоритм пошуку в ширину.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C2DDE08" w14:textId="1AA67603" w:rsidR="0048693E" w:rsidRDefault="0048693E" w:rsidP="00FF7E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Мета цієї курсової роботи</w:t>
      </w:r>
      <w:r w:rsidR="009671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</w:t>
      </w:r>
      <w:r w:rsidRPr="004869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 для візуалізації алгоритму </w:t>
      </w:r>
      <w:r>
        <w:rPr>
          <w:rFonts w:ascii="Times New Roman" w:hAnsi="Times New Roman" w:cs="Times New Roman"/>
          <w:sz w:val="28"/>
          <w:szCs w:val="28"/>
          <w:lang w:val="ru-RU"/>
        </w:rPr>
        <w:t>пошуку в ширину.</w:t>
      </w:r>
    </w:p>
    <w:p w14:paraId="05A8E43E" w14:textId="3DFF249E" w:rsidR="00C8773B" w:rsidRDefault="00C8773B" w:rsidP="00FF7E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7148">
        <w:rPr>
          <w:rFonts w:ascii="Times New Roman" w:hAnsi="Times New Roman" w:cs="Times New Roman"/>
          <w:b/>
          <w:sz w:val="28"/>
          <w:szCs w:val="28"/>
          <w:lang w:val="uk-UA"/>
        </w:rPr>
        <w:t>Пошук в ширину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7148">
        <w:rPr>
          <w:rFonts w:ascii="Times New Roman" w:hAnsi="Times New Roman" w:cs="Times New Roman"/>
          <w:sz w:val="28"/>
          <w:szCs w:val="28"/>
          <w:lang w:val="uk-UA"/>
        </w:rPr>
        <w:t>- це метод обходу графа, який працює як з орієнтованими, так і не орієнтованими графами.</w:t>
      </w:r>
    </w:p>
    <w:p w14:paraId="11BFF442" w14:textId="42E1E19F" w:rsidR="00967148" w:rsidRDefault="00967148" w:rsidP="00FF7E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Граф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сукупність об’єктів зв’язаних між собою. Ці об’єкти називають</w:t>
      </w:r>
      <w:r w:rsidR="00E023F2">
        <w:rPr>
          <w:rFonts w:ascii="Times New Roman" w:hAnsi="Times New Roman" w:cs="Times New Roman"/>
          <w:sz w:val="28"/>
          <w:szCs w:val="28"/>
          <w:lang w:val="uk-UA"/>
        </w:rPr>
        <w:t xml:space="preserve"> вершинами (або вузли), зв’язані вони між собою ребрами. </w:t>
      </w:r>
    </w:p>
    <w:p w14:paraId="0BEA6B53" w14:textId="77777777" w:rsidR="00E023F2" w:rsidRDefault="00E023F2" w:rsidP="00FF7E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Ребра графа можуть бути напрямлені, або не напрямлені. Наприклад у нас є місто </w:t>
      </w:r>
      <w:r w:rsidRPr="00E023F2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місто </w:t>
      </w:r>
      <w:r w:rsidRPr="00E023F2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це наші вершини</w:t>
      </w:r>
      <w:r w:rsidRPr="00E023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ребра у м</w:t>
      </w:r>
      <w:r>
        <w:rPr>
          <w:rFonts w:ascii="Times New Roman" w:hAnsi="Times New Roman" w:cs="Times New Roman"/>
          <w:sz w:val="28"/>
          <w:szCs w:val="28"/>
          <w:lang w:val="uk-UA"/>
        </w:rPr>
        <w:t>іст можна розглянути як дороги.</w:t>
      </w:r>
    </w:p>
    <w:p w14:paraId="6E99619B" w14:textId="41106AB2" w:rsidR="00E023F2" w:rsidRDefault="00E023F2" w:rsidP="00FF7E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з міст</w:t>
      </w:r>
      <w:r>
        <w:rPr>
          <w:rFonts w:ascii="Times New Roman" w:hAnsi="Times New Roman" w:cs="Times New Roman"/>
          <w:sz w:val="28"/>
          <w:szCs w:val="28"/>
          <w:lang w:val="ru-RU"/>
        </w:rPr>
        <w:t>а А в 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 Б веде дорога, в </w:t>
      </w:r>
      <w:r w:rsidR="007441B4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ворот</w:t>
      </w:r>
      <w:r w:rsidR="00215189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ю сторону якої їхати не можна,</w:t>
      </w:r>
      <w:r w:rsidR="009400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385F">
        <w:rPr>
          <w:rFonts w:ascii="Times New Roman" w:hAnsi="Times New Roman" w:cs="Times New Roman"/>
          <w:sz w:val="28"/>
          <w:szCs w:val="28"/>
          <w:lang w:val="uk-UA"/>
        </w:rPr>
        <w:t>то це напрямлений граф, а коли ми можемо по тій самій дорозі їхати і в одну, і в зворотню сторону - ненапрямлений. Якщо дві вершини з’єднані вони називаються суміжними, в інакшому разі – не суміжними.</w:t>
      </w:r>
    </w:p>
    <w:p w14:paraId="1D933176" w14:textId="33591D1A" w:rsidR="0047385F" w:rsidRDefault="0047385F" w:rsidP="00FF7E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3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Матриця суміжності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 це спосіб подання графу в виді матриці, тобто двовимірниного масиву, де номер колонки та рядка є номерами вершини.</w:t>
      </w:r>
    </w:p>
    <w:p w14:paraId="7CBE4296" w14:textId="4527E5D5" w:rsidR="00397657" w:rsidRDefault="00397657" w:rsidP="0039765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Графи використовуються в різних сферах</w:t>
      </w:r>
      <w:r w:rsidRPr="003976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науки, можна навести дек</w:t>
      </w:r>
      <w:r>
        <w:rPr>
          <w:rFonts w:ascii="Times New Roman" w:hAnsi="Times New Roman" w:cs="Times New Roman"/>
          <w:sz w:val="28"/>
          <w:szCs w:val="28"/>
          <w:lang w:val="uk-UA"/>
        </w:rPr>
        <w:t>ілька прикладів</w:t>
      </w:r>
      <w:r w:rsidRPr="0039765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A8F432" w14:textId="25496F9E" w:rsidR="00397657" w:rsidRDefault="00397657" w:rsidP="0039765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Файлова система комп'ютера. Ієрархія файлів в багатьох операційних системах має вигляд дерева, яке є окремим випадком графу.</w:t>
      </w:r>
    </w:p>
    <w:p w14:paraId="0D4BC99B" w14:textId="63CB5164" w:rsidR="00397657" w:rsidRDefault="00397657" w:rsidP="0039765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Молекули </w:t>
      </w:r>
      <w:r w:rsidRPr="00397657">
        <w:rPr>
          <w:rFonts w:ascii="Times New Roman" w:hAnsi="Times New Roman" w:cs="Times New Roman"/>
          <w:sz w:val="28"/>
          <w:szCs w:val="28"/>
          <w:lang w:val="ru-RU"/>
        </w:rPr>
        <w:t xml:space="preserve">всіх хімічних речовин можна зобразити у вигляді графу, де атоми є вершинами, а зв'язки між ними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97657">
        <w:rPr>
          <w:rFonts w:ascii="Times New Roman" w:hAnsi="Times New Roman" w:cs="Times New Roman"/>
          <w:sz w:val="28"/>
          <w:szCs w:val="28"/>
          <w:lang w:val="ru-RU"/>
        </w:rPr>
        <w:t xml:space="preserve"> ребрами</w:t>
      </w:r>
    </w:p>
    <w:p w14:paraId="4ACF7805" w14:textId="01DB5B89" w:rsidR="00397657" w:rsidRDefault="00397657" w:rsidP="0039765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7657">
        <w:rPr>
          <w:rFonts w:ascii="Times New Roman" w:hAnsi="Times New Roman" w:cs="Times New Roman"/>
          <w:sz w:val="28"/>
          <w:szCs w:val="28"/>
          <w:lang w:val="ru-RU"/>
        </w:rPr>
        <w:lastRenderedPageBreak/>
        <w:t>Соціальну мережу також можна подати у вигляді графу, де кожна людина чи соціальна група є вершиною, а зв'язки між ними — ребрами</w:t>
      </w:r>
    </w:p>
    <w:p w14:paraId="57533796" w14:textId="4CDDB43D" w:rsidR="00397657" w:rsidRDefault="00397657" w:rsidP="0039765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ось р</w:t>
      </w:r>
      <w:r w:rsidRPr="00397657">
        <w:rPr>
          <w:rFonts w:ascii="Times New Roman" w:hAnsi="Times New Roman" w:cs="Times New Roman"/>
          <w:sz w:val="28"/>
          <w:szCs w:val="28"/>
          <w:lang w:val="ru-RU"/>
        </w:rPr>
        <w:t>озробка програмного забезпечення та комп'ютерні науки є однією з тих галузей, де графи застосовуються найчастіше.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7657">
        <w:rPr>
          <w:rFonts w:ascii="Times New Roman" w:hAnsi="Times New Roman" w:cs="Times New Roman"/>
          <w:sz w:val="28"/>
          <w:szCs w:val="28"/>
          <w:lang w:val="ru-RU"/>
        </w:rPr>
        <w:t>Графи також є зручними для зображення структур даних, блок-схем, потоків даних, схем баз даних та баз знань, скінченних автоматів, схем комп'ютерних мереж та окремих сайтів, схем викликів підпрограм тощо.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7657">
        <w:rPr>
          <w:rFonts w:ascii="Times New Roman" w:hAnsi="Times New Roman" w:cs="Times New Roman"/>
          <w:sz w:val="28"/>
          <w:szCs w:val="28"/>
          <w:lang w:val="ru-RU"/>
        </w:rPr>
        <w:t>Також графи широко використовуються в багатьох алгоритмах пошуку та сортування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5868E4" w14:textId="0ABCDFC7" w:rsidR="00BC2791" w:rsidRDefault="00BC2791" w:rsidP="00BC279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0AE18CF8" w14:textId="77777777" w:rsidR="00BC2791" w:rsidRDefault="00BC2791" w:rsidP="00BC279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7A8E4367" w14:textId="10D4A017" w:rsidR="00BC2791" w:rsidRDefault="00BC2791" w:rsidP="008B446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638A6">
        <w:rPr>
          <w:rFonts w:ascii="Times New Roman" w:hAnsi="Times New Roman" w:cs="Times New Roman"/>
          <w:b/>
          <w:sz w:val="32"/>
          <w:szCs w:val="32"/>
          <w:lang w:val="ru-RU"/>
        </w:rPr>
        <w:t xml:space="preserve">Розділ 1. Огляд алгоритмів роботи програми та інструментарію для </w:t>
      </w:r>
      <w:r w:rsidR="008B4467">
        <w:rPr>
          <w:rFonts w:ascii="Times New Roman" w:hAnsi="Times New Roman" w:cs="Times New Roman"/>
          <w:b/>
          <w:sz w:val="32"/>
          <w:szCs w:val="32"/>
          <w:lang w:val="ru-RU"/>
        </w:rPr>
        <w:t>візуалізації пошуку в ширину</w:t>
      </w:r>
    </w:p>
    <w:p w14:paraId="480E5664" w14:textId="3F02C86A" w:rsidR="00C518AB" w:rsidRDefault="00BC20CB" w:rsidP="00BC20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Щоб виконати роботу нам потр</w:t>
      </w:r>
      <w:r>
        <w:rPr>
          <w:rFonts w:ascii="Times New Roman" w:hAnsi="Times New Roman" w:cs="Times New Roman"/>
          <w:sz w:val="28"/>
          <w:szCs w:val="28"/>
          <w:lang w:val="uk-UA"/>
        </w:rPr>
        <w:t>ібно вибрати засіб для розробки програм.</w:t>
      </w:r>
    </w:p>
    <w:p w14:paraId="43601971" w14:textId="59576E58" w:rsidR="00BC20CB" w:rsidRDefault="00BC20CB" w:rsidP="00BC20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написання даної програми було використано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BC20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BC20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BC20CB">
        <w:rPr>
          <w:rFonts w:ascii="Times New Roman" w:hAnsi="Times New Roman" w:cs="Times New Roman"/>
          <w:sz w:val="28"/>
          <w:szCs w:val="28"/>
          <w:lang w:val="ru-RU"/>
        </w:rPr>
        <w:t xml:space="preserve"> 2019.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 </w:t>
      </w:r>
      <w:r w:rsidR="005A755D" w:rsidRPr="005A755D">
        <w:rPr>
          <w:rFonts w:ascii="Times New Roman" w:hAnsi="Times New Roman" w:cs="Times New Roman"/>
          <w:sz w:val="28"/>
          <w:szCs w:val="28"/>
          <w:lang w:val="ru-RU"/>
        </w:rPr>
        <w:t>лінійка продуктів компанії Microsoft, що включають інтегроване середовище розробки програмного забезпечення та низку інших інструментів. Дані продукти дозволяють розробляти як консольні програми, так і ігри та програми з графічним інтерфейсом, у тому числі з підтримкою технології Windows Forms, а також веб-сайти, веб-програми, веб-служби як в рідному, так і в керованому кодах для всіх платформ, що підтримуються Windows</w:t>
      </w:r>
      <w:r w:rsidR="005A75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3C0F36" w14:textId="15465D5B" w:rsidR="00186241" w:rsidRPr="00186241" w:rsidRDefault="005A755D" w:rsidP="00186241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62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Вибір</w:t>
      </w:r>
      <w:r w:rsidR="00E33334" w:rsidRPr="001862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структур даних</w:t>
      </w:r>
    </w:p>
    <w:p w14:paraId="5BC34F84" w14:textId="44E49FDE" w:rsidR="00186241" w:rsidRDefault="00186241" w:rsidP="001D035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реалізації програми було використано декілька структур даних</w:t>
      </w:r>
      <w:r w:rsidRPr="0018624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F2806D5" w14:textId="104514E6" w:rsidR="00186241" w:rsidRDefault="00186241" w:rsidP="0018624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Масив – це впорядкована структура однотипних даних з фіксованою кількістю, як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зберігаються послідовно в комірках оперативної пам’яті, мають порядковий номер, який начинається з нуля. Дана структура ефективна для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швидкого доступу до елемента по номеру, але не ефективні при додаванні та видаленні елементів.</w:t>
      </w:r>
    </w:p>
    <w:p w14:paraId="5CFA6ADF" w14:textId="05376324" w:rsidR="00186241" w:rsidRDefault="00186241" w:rsidP="0018624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23111"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="00923111" w:rsidRPr="00923111">
        <w:rPr>
          <w:rFonts w:ascii="Times New Roman" w:hAnsi="Times New Roman" w:cs="Times New Roman"/>
          <w:sz w:val="28"/>
          <w:szCs w:val="28"/>
          <w:lang w:val="ru-RU"/>
        </w:rPr>
        <w:t>`</w:t>
      </w:r>
      <w:r w:rsidR="00923111">
        <w:rPr>
          <w:rFonts w:ascii="Times New Roman" w:hAnsi="Times New Roman" w:cs="Times New Roman"/>
          <w:sz w:val="28"/>
          <w:szCs w:val="28"/>
          <w:lang w:val="uk-UA"/>
        </w:rPr>
        <w:t>язний с</w:t>
      </w:r>
      <w:r>
        <w:rPr>
          <w:rFonts w:ascii="Times New Roman" w:hAnsi="Times New Roman" w:cs="Times New Roman"/>
          <w:sz w:val="28"/>
          <w:szCs w:val="28"/>
          <w:lang w:val="uk-UA"/>
        </w:rPr>
        <w:t>писок -</w:t>
      </w:r>
      <w:r w:rsidR="009231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3111" w:rsidRPr="00923111">
        <w:rPr>
          <w:rFonts w:ascii="Times New Roman" w:hAnsi="Times New Roman" w:cs="Times New Roman"/>
          <w:sz w:val="28"/>
          <w:szCs w:val="28"/>
          <w:lang w:val="uk-UA"/>
        </w:rPr>
        <w:t>це структура даних, в якій елементи лінійно впорядковані, але порядок визначається не номерами елементів (як в масивах), а вказівниками, що входять у склад елементів списку та вказують на наступний елемент</w:t>
      </w:r>
      <w:r w:rsidR="00633C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8D09E3" w14:textId="6DF1F730" w:rsidR="00186241" w:rsidRDefault="00633CBE" w:rsidP="0018624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Черга - </w:t>
      </w:r>
      <w:r w:rsidRPr="00633CBE">
        <w:rPr>
          <w:rFonts w:ascii="Times New Roman" w:hAnsi="Times New Roman" w:cs="Times New Roman"/>
          <w:sz w:val="28"/>
          <w:szCs w:val="28"/>
          <w:lang w:val="ru-RU"/>
        </w:rPr>
        <w:t>динамічна структура даних, що працює за принципом «перший прийшов — перший пішов» (англ. FIFO — first in, first out). У черги є голова (англ. head) та хвіст (англ. tail). Елемент, що додається до черги, опиняється в її хвості. Елемент, що видаляється з черги, знаходиться в її голові.</w:t>
      </w:r>
    </w:p>
    <w:p w14:paraId="76A4DCAD" w14:textId="579E78BF" w:rsidR="00633CBE" w:rsidRDefault="003A64DA" w:rsidP="003A64DA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55D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Вибір графічної бібліотеки</w:t>
      </w:r>
    </w:p>
    <w:p w14:paraId="1F94CB50" w14:textId="77777777" w:rsidR="00110F2F" w:rsidRDefault="00CD743B" w:rsidP="00CD743B">
      <w:pPr>
        <w:pStyle w:val="ListParagraph"/>
        <w:spacing w:after="0" w:line="36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графічної бібліотеки я вирішив, що найоптимальніший</w:t>
      </w:r>
    </w:p>
    <w:p w14:paraId="06708C18" w14:textId="333551ED" w:rsidR="001169CA" w:rsidRPr="00110F2F" w:rsidRDefault="00CD743B" w:rsidP="00110F2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F2F">
        <w:rPr>
          <w:rFonts w:ascii="Times New Roman" w:hAnsi="Times New Roman" w:cs="Times New Roman"/>
          <w:sz w:val="28"/>
          <w:szCs w:val="28"/>
          <w:lang w:val="uk-UA"/>
        </w:rPr>
        <w:t xml:space="preserve">варіант - </w:t>
      </w:r>
      <w:r w:rsidRPr="00110F2F">
        <w:rPr>
          <w:rFonts w:ascii="Times New Roman" w:hAnsi="Times New Roman" w:cs="Times New Roman"/>
          <w:sz w:val="28"/>
          <w:szCs w:val="28"/>
        </w:rPr>
        <w:t>Windows</w:t>
      </w:r>
      <w:r w:rsidRPr="00110F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0F2F">
        <w:rPr>
          <w:rFonts w:ascii="Times New Roman" w:hAnsi="Times New Roman" w:cs="Times New Roman"/>
          <w:sz w:val="28"/>
          <w:szCs w:val="28"/>
        </w:rPr>
        <w:t>Forms</w:t>
      </w:r>
      <w:r w:rsidRPr="00110F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10F2F">
        <w:rPr>
          <w:rFonts w:ascii="Times New Roman" w:hAnsi="Times New Roman" w:cs="Times New Roman"/>
          <w:sz w:val="28"/>
          <w:lang w:val="uk-UA"/>
        </w:rPr>
        <w:t>оскільки для візуалізації пошуку в ширину достатньо інструментарію, що надається цим інтерфейсом програмування додаткі</w:t>
      </w:r>
      <w:r w:rsidRPr="00110F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C0A0D1E" w14:textId="1D643D11" w:rsidR="00CD743B" w:rsidRPr="00110F2F" w:rsidRDefault="001169CA" w:rsidP="00110F2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F2F">
        <w:rPr>
          <w:rFonts w:ascii="Times New Roman" w:hAnsi="Times New Roman" w:cs="Times New Roman"/>
          <w:sz w:val="28"/>
          <w:szCs w:val="28"/>
        </w:rPr>
        <w:t>Windows</w:t>
      </w:r>
      <w:r w:rsidRPr="00110F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0F2F">
        <w:rPr>
          <w:rFonts w:ascii="Times New Roman" w:hAnsi="Times New Roman" w:cs="Times New Roman"/>
          <w:sz w:val="28"/>
          <w:szCs w:val="28"/>
        </w:rPr>
        <w:t>Forms</w:t>
      </w:r>
      <w:r w:rsidRPr="00110F2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CD743B" w:rsidRPr="00110F2F">
        <w:rPr>
          <w:rFonts w:ascii="Times New Roman" w:hAnsi="Times New Roman" w:cs="Times New Roman"/>
          <w:sz w:val="28"/>
          <w:szCs w:val="28"/>
          <w:lang w:val="uk-UA"/>
        </w:rPr>
        <w:t>Це інтерфейс программування додатків (</w:t>
      </w:r>
      <w:r w:rsidR="00CD743B" w:rsidRPr="00110F2F">
        <w:rPr>
          <w:rFonts w:ascii="Times New Roman" w:hAnsi="Times New Roman" w:cs="Times New Roman"/>
          <w:sz w:val="28"/>
          <w:szCs w:val="28"/>
        </w:rPr>
        <w:t>API</w:t>
      </w:r>
      <w:r w:rsidR="00CD743B" w:rsidRPr="00110F2F">
        <w:rPr>
          <w:rFonts w:ascii="Times New Roman" w:hAnsi="Times New Roman" w:cs="Times New Roman"/>
          <w:sz w:val="28"/>
          <w:szCs w:val="28"/>
          <w:lang w:val="uk-UA"/>
        </w:rPr>
        <w:t xml:space="preserve">), що відповідає за графічний інтерфейс користувача і є частиною </w:t>
      </w:r>
      <w:r w:rsidR="00CD743B" w:rsidRPr="00110F2F">
        <w:rPr>
          <w:rFonts w:ascii="Times New Roman" w:hAnsi="Times New Roman" w:cs="Times New Roman"/>
          <w:sz w:val="28"/>
          <w:szCs w:val="28"/>
        </w:rPr>
        <w:t>Microsoft</w:t>
      </w:r>
      <w:r w:rsidR="00CD743B" w:rsidRPr="00110F2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 w:rsidR="00CD743B" w:rsidRPr="00110F2F">
        <w:rPr>
          <w:rFonts w:ascii="Times New Roman" w:hAnsi="Times New Roman" w:cs="Times New Roman"/>
          <w:sz w:val="28"/>
          <w:szCs w:val="28"/>
        </w:rPr>
        <w:t>NET</w:t>
      </w:r>
      <w:r w:rsidR="00CD743B" w:rsidRPr="00110F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743B" w:rsidRPr="00110F2F">
        <w:rPr>
          <w:rFonts w:ascii="Times New Roman" w:hAnsi="Times New Roman" w:cs="Times New Roman"/>
          <w:sz w:val="28"/>
          <w:szCs w:val="28"/>
        </w:rPr>
        <w:t>Framework</w:t>
      </w:r>
      <w:r w:rsidR="00CD743B" w:rsidRPr="00110F2F">
        <w:rPr>
          <w:rFonts w:ascii="Times New Roman" w:hAnsi="Times New Roman" w:cs="Times New Roman"/>
          <w:sz w:val="28"/>
          <w:szCs w:val="28"/>
          <w:lang w:val="uk-UA"/>
        </w:rPr>
        <w:t>. Цей інтерфейс спрощує доступ до елементів</w:t>
      </w:r>
      <w:r w:rsidR="00110F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743B" w:rsidRPr="00110F2F">
        <w:rPr>
          <w:rFonts w:ascii="Times New Roman" w:hAnsi="Times New Roman" w:cs="Times New Roman"/>
          <w:sz w:val="28"/>
          <w:szCs w:val="28"/>
          <w:lang w:val="uk-UA"/>
        </w:rPr>
        <w:t xml:space="preserve">інтерфейсу </w:t>
      </w:r>
      <w:r w:rsidR="00CD743B" w:rsidRPr="00110F2F">
        <w:rPr>
          <w:rFonts w:ascii="Times New Roman" w:hAnsi="Times New Roman" w:cs="Times New Roman"/>
          <w:sz w:val="28"/>
          <w:szCs w:val="28"/>
        </w:rPr>
        <w:t>Microsoft</w:t>
      </w:r>
      <w:r w:rsidR="00CD743B" w:rsidRPr="00110F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743B" w:rsidRPr="00110F2F">
        <w:rPr>
          <w:rFonts w:ascii="Times New Roman" w:hAnsi="Times New Roman" w:cs="Times New Roman"/>
          <w:sz w:val="28"/>
          <w:szCs w:val="28"/>
        </w:rPr>
        <w:t>Windows</w:t>
      </w:r>
      <w:r w:rsidR="00CD743B" w:rsidRPr="00110F2F">
        <w:rPr>
          <w:rFonts w:ascii="Times New Roman" w:hAnsi="Times New Roman" w:cs="Times New Roman"/>
          <w:sz w:val="28"/>
          <w:szCs w:val="28"/>
          <w:lang w:val="uk-UA"/>
        </w:rPr>
        <w:t xml:space="preserve"> за рахунок створення обгортки для існуючого </w:t>
      </w:r>
      <w:r w:rsidR="00CD743B" w:rsidRPr="00110F2F">
        <w:rPr>
          <w:rFonts w:ascii="Times New Roman" w:hAnsi="Times New Roman" w:cs="Times New Roman"/>
          <w:sz w:val="28"/>
          <w:szCs w:val="28"/>
        </w:rPr>
        <w:t>Win</w:t>
      </w:r>
      <w:r w:rsidR="00CD743B" w:rsidRPr="00110F2F">
        <w:rPr>
          <w:rFonts w:ascii="Times New Roman" w:hAnsi="Times New Roman" w:cs="Times New Roman"/>
          <w:sz w:val="28"/>
          <w:szCs w:val="28"/>
          <w:lang w:val="uk-UA"/>
        </w:rPr>
        <w:t xml:space="preserve">32 </w:t>
      </w:r>
      <w:r w:rsidR="00CD743B" w:rsidRPr="00110F2F">
        <w:rPr>
          <w:rFonts w:ascii="Times New Roman" w:hAnsi="Times New Roman" w:cs="Times New Roman"/>
          <w:sz w:val="28"/>
          <w:szCs w:val="28"/>
        </w:rPr>
        <w:t>API</w:t>
      </w:r>
      <w:r w:rsidR="00CD743B" w:rsidRPr="00110F2F">
        <w:rPr>
          <w:rFonts w:ascii="Times New Roman" w:hAnsi="Times New Roman" w:cs="Times New Roman"/>
          <w:sz w:val="28"/>
          <w:szCs w:val="28"/>
          <w:lang w:val="uk-UA"/>
        </w:rPr>
        <w:t xml:space="preserve"> в керованому коді. </w:t>
      </w:r>
      <w:r w:rsidR="00CD743B" w:rsidRPr="00110F2F">
        <w:rPr>
          <w:rFonts w:ascii="Times New Roman" w:hAnsi="Times New Roman" w:cs="Times New Roman"/>
          <w:sz w:val="28"/>
          <w:szCs w:val="28"/>
          <w:lang w:val="ru-RU"/>
        </w:rPr>
        <w:t xml:space="preserve">Причому керований код класи, що реалізують </w:t>
      </w:r>
      <w:r w:rsidR="00CD743B" w:rsidRPr="00110F2F">
        <w:rPr>
          <w:rFonts w:ascii="Times New Roman" w:hAnsi="Times New Roman" w:cs="Times New Roman"/>
          <w:sz w:val="28"/>
          <w:szCs w:val="28"/>
        </w:rPr>
        <w:t>API</w:t>
      </w:r>
      <w:r w:rsidR="00CD743B" w:rsidRPr="00110F2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CD743B" w:rsidRPr="00110F2F">
        <w:rPr>
          <w:rFonts w:ascii="Times New Roman" w:hAnsi="Times New Roman" w:cs="Times New Roman"/>
          <w:sz w:val="28"/>
          <w:szCs w:val="28"/>
        </w:rPr>
        <w:t>Windows</w:t>
      </w:r>
      <w:r w:rsidR="00CD743B" w:rsidRPr="0011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43B" w:rsidRPr="00110F2F">
        <w:rPr>
          <w:rFonts w:ascii="Times New Roman" w:hAnsi="Times New Roman" w:cs="Times New Roman"/>
          <w:sz w:val="28"/>
          <w:szCs w:val="28"/>
        </w:rPr>
        <w:t>Forms</w:t>
      </w:r>
      <w:r w:rsidR="00CD743B" w:rsidRPr="00110F2F">
        <w:rPr>
          <w:rFonts w:ascii="Times New Roman" w:hAnsi="Times New Roman" w:cs="Times New Roman"/>
          <w:sz w:val="28"/>
          <w:szCs w:val="28"/>
          <w:lang w:val="ru-RU"/>
        </w:rPr>
        <w:t xml:space="preserve">, не залежать від мови розробки. Тобто програміст однаково може використовувати </w:t>
      </w:r>
      <w:r w:rsidR="00CD743B" w:rsidRPr="00110F2F">
        <w:rPr>
          <w:rFonts w:ascii="Times New Roman" w:hAnsi="Times New Roman" w:cs="Times New Roman"/>
          <w:sz w:val="28"/>
          <w:szCs w:val="28"/>
        </w:rPr>
        <w:t>Windows</w:t>
      </w:r>
      <w:r w:rsidR="00CD743B" w:rsidRPr="0011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43B" w:rsidRPr="00110F2F">
        <w:rPr>
          <w:rFonts w:ascii="Times New Roman" w:hAnsi="Times New Roman" w:cs="Times New Roman"/>
          <w:sz w:val="28"/>
          <w:szCs w:val="28"/>
        </w:rPr>
        <w:t>Forms</w:t>
      </w:r>
      <w:r w:rsidR="00CD743B" w:rsidRPr="00110F2F">
        <w:rPr>
          <w:rFonts w:ascii="Times New Roman" w:hAnsi="Times New Roman" w:cs="Times New Roman"/>
          <w:sz w:val="28"/>
          <w:szCs w:val="28"/>
          <w:lang w:val="ru-RU"/>
        </w:rPr>
        <w:t xml:space="preserve"> як при написанні програмного забезпечення на </w:t>
      </w:r>
      <w:r w:rsidR="00CD743B" w:rsidRPr="00110F2F">
        <w:rPr>
          <w:rFonts w:ascii="Times New Roman" w:hAnsi="Times New Roman" w:cs="Times New Roman"/>
          <w:sz w:val="28"/>
          <w:szCs w:val="28"/>
        </w:rPr>
        <w:t>C</w:t>
      </w:r>
      <w:r w:rsidR="00CD743B" w:rsidRPr="00110F2F">
        <w:rPr>
          <w:rFonts w:ascii="Times New Roman" w:hAnsi="Times New Roman" w:cs="Times New Roman"/>
          <w:sz w:val="28"/>
          <w:szCs w:val="28"/>
          <w:lang w:val="ru-RU"/>
        </w:rPr>
        <w:t>#, С++.</w:t>
      </w:r>
    </w:p>
    <w:p w14:paraId="78C3F5CB" w14:textId="298774CB" w:rsidR="00110F2F" w:rsidRDefault="00110F2F" w:rsidP="00110F2F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10F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Опис алгоритму </w:t>
      </w:r>
    </w:p>
    <w:p w14:paraId="4C984B63" w14:textId="71A50C92" w:rsidR="00110F2F" w:rsidRDefault="0038675C" w:rsidP="0038675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основі реалізації завдання лежить алгоритм пошуку в ширину.</w:t>
      </w:r>
    </w:p>
    <w:p w14:paraId="2CA8C35F" w14:textId="615BEF39" w:rsidR="0038675C" w:rsidRDefault="0038675C" w:rsidP="0038675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8675C">
        <w:rPr>
          <w:rFonts w:ascii="Times New Roman" w:hAnsi="Times New Roman" w:cs="Times New Roman"/>
          <w:sz w:val="28"/>
          <w:szCs w:val="28"/>
          <w:lang w:val="uk-UA"/>
        </w:rPr>
        <w:t>По́шук у ширину́ — алгоритм пошуку на графі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8675C">
        <w:rPr>
          <w:rFonts w:ascii="Times New Roman" w:hAnsi="Times New Roman" w:cs="Times New Roman"/>
          <w:sz w:val="28"/>
          <w:szCs w:val="28"/>
          <w:lang w:val="uk-UA"/>
        </w:rPr>
        <w:t xml:space="preserve">Якщо задано </w:t>
      </w:r>
    </w:p>
    <w:p w14:paraId="40ED51FC" w14:textId="77777777" w:rsidR="0038675C" w:rsidRDefault="0038675C" w:rsidP="003867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8675C">
        <w:rPr>
          <w:rFonts w:ascii="Times New Roman" w:hAnsi="Times New Roman" w:cs="Times New Roman"/>
          <w:sz w:val="28"/>
          <w:szCs w:val="28"/>
          <w:lang w:val="uk-UA"/>
        </w:rPr>
        <w:t xml:space="preserve">граф G = (V, E) та початкову вершину s, алгоритм пошуку в ширину систематично обходить всі досяжні із s вершини. На першому кроці вершина s позначається, як пройдена, а в список додаються всі вершини, досяжні з s без відвідування проміжних вершин. На кожному наступному кроці всі поточні </w:t>
      </w:r>
      <w:r w:rsidRPr="0038675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вершини списку відмічаються, як пройдені, а новий список формується із вершин, котрі є ще не пройденими сусідами поточних вершин списку. Для реалізації списку вершин найчастіше використовується черга та принцип </w:t>
      </w:r>
    </w:p>
    <w:p w14:paraId="39053185" w14:textId="161AB460" w:rsidR="0038675C" w:rsidRDefault="0038675C" w:rsidP="0038675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675C">
        <w:rPr>
          <w:rFonts w:ascii="Times New Roman" w:hAnsi="Times New Roman" w:cs="Times New Roman"/>
          <w:sz w:val="28"/>
          <w:szCs w:val="28"/>
          <w:lang w:val="uk-UA"/>
        </w:rPr>
        <w:t>FIFO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(перший прийшов, перший вийшов)</w:t>
      </w:r>
      <w:r w:rsidRPr="0038675C">
        <w:rPr>
          <w:rFonts w:ascii="Times New Roman" w:hAnsi="Times New Roman" w:cs="Times New Roman"/>
          <w:sz w:val="28"/>
          <w:szCs w:val="28"/>
          <w:lang w:val="uk-UA"/>
        </w:rPr>
        <w:t>. Виконання алгоритму продовжується до досягнення шуканої вершини або до того часу, коли на певному кроці в список не включається жодна вершина. Другий випадок означає, що всі вершини, доступні з початкової, уже відмічені, як пройдені, а шлях до цільової вершини не знайдений.</w:t>
      </w:r>
      <w:r w:rsidR="00110F2F" w:rsidRPr="003867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3E80B54" w14:textId="7326CE4D" w:rsidR="00CD743B" w:rsidRPr="0038675C" w:rsidRDefault="00110F2F" w:rsidP="001D035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1.4.</w:t>
      </w:r>
      <w:r w:rsidR="00CD743B" w:rsidRPr="00110F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D743B" w:rsidRPr="00110F2F">
        <w:rPr>
          <w:rFonts w:ascii="Times New Roman" w:hAnsi="Times New Roman" w:cs="Times New Roman"/>
          <w:b/>
          <w:sz w:val="28"/>
          <w:szCs w:val="28"/>
          <w:lang w:val="uk-UA"/>
        </w:rPr>
        <w:t>Висновок до першого розділу</w:t>
      </w:r>
    </w:p>
    <w:p w14:paraId="2F7A601C" w14:textId="2C302A37" w:rsidR="00DF55DC" w:rsidRPr="001D0358" w:rsidRDefault="001169CA" w:rsidP="001D035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D0358">
        <w:rPr>
          <w:rFonts w:ascii="Times New Roman" w:hAnsi="Times New Roman" w:cs="Times New Roman"/>
          <w:sz w:val="28"/>
          <w:szCs w:val="28"/>
          <w:lang w:val="uk-UA"/>
        </w:rPr>
        <w:t>В цьому розділі було обрано структури даних (масив, список, черга), графічну бібліотеку (</w:t>
      </w:r>
      <w:r w:rsidRPr="001D0358">
        <w:rPr>
          <w:rFonts w:ascii="Times New Roman" w:hAnsi="Times New Roman" w:cs="Times New Roman"/>
          <w:sz w:val="28"/>
          <w:szCs w:val="28"/>
        </w:rPr>
        <w:t>Windows</w:t>
      </w:r>
      <w:r w:rsidRPr="001D0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0358">
        <w:rPr>
          <w:rFonts w:ascii="Times New Roman" w:hAnsi="Times New Roman" w:cs="Times New Roman"/>
          <w:sz w:val="28"/>
          <w:szCs w:val="28"/>
        </w:rPr>
        <w:t>Forms</w:t>
      </w:r>
      <w:r w:rsidRPr="001D0358">
        <w:rPr>
          <w:rFonts w:ascii="Times New Roman" w:hAnsi="Times New Roman" w:cs="Times New Roman"/>
          <w:sz w:val="28"/>
          <w:szCs w:val="28"/>
          <w:lang w:val="uk-UA"/>
        </w:rPr>
        <w:t>) та описано головний алгоритм для реалізації ((</w:t>
      </w:r>
      <w:r w:rsidRPr="001D0358">
        <w:rPr>
          <w:rFonts w:ascii="Times New Roman" w:hAnsi="Times New Roman" w:cs="Times New Roman"/>
          <w:sz w:val="28"/>
          <w:szCs w:val="28"/>
        </w:rPr>
        <w:t>Breadth</w:t>
      </w:r>
      <w:r w:rsidRPr="001D035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D0358">
        <w:rPr>
          <w:rFonts w:ascii="Times New Roman" w:hAnsi="Times New Roman" w:cs="Times New Roman"/>
          <w:sz w:val="28"/>
          <w:szCs w:val="28"/>
        </w:rPr>
        <w:t>first</w:t>
      </w:r>
      <w:r w:rsidRPr="001D0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0358">
        <w:rPr>
          <w:rFonts w:ascii="Times New Roman" w:hAnsi="Times New Roman" w:cs="Times New Roman"/>
          <w:sz w:val="28"/>
          <w:szCs w:val="28"/>
        </w:rPr>
        <w:t>Search</w:t>
      </w:r>
      <w:r w:rsidRPr="001D0358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14:paraId="4ED059D2" w14:textId="77777777" w:rsidR="00DF55DC" w:rsidRDefault="00DF55DC" w:rsidP="00DF55DC">
      <w:pPr>
        <w:pStyle w:val="ListParagraph"/>
        <w:spacing w:after="0" w:line="36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71DA3DA5" w14:textId="2C49247F" w:rsidR="00DF55DC" w:rsidRDefault="00DF55DC" w:rsidP="00DF55D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F55DC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Розділ 2. Проектування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програми візуалізіції пошуку в ширину</w:t>
      </w:r>
    </w:p>
    <w:p w14:paraId="0D09E964" w14:textId="28389003" w:rsidR="004C79F9" w:rsidRPr="004C79F9" w:rsidRDefault="004C79F9" w:rsidP="004C79F9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2.1. Функції для реалізації</w:t>
      </w:r>
    </w:p>
    <w:p w14:paraId="195EA562" w14:textId="466CC63B" w:rsidR="00DF55DC" w:rsidRDefault="00325EF0" w:rsidP="00DF55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Наш програмний продукт повинен виконувати свою роботу так</w:t>
      </w:r>
      <w:r w:rsidRPr="00325EF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FD9DED" w14:textId="435E9733" w:rsidR="00325EF0" w:rsidRDefault="00325EF0" w:rsidP="00DF55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Програма чита</w:t>
      </w:r>
      <w:r>
        <w:rPr>
          <w:rFonts w:ascii="Times New Roman" w:hAnsi="Times New Roman" w:cs="Times New Roman"/>
          <w:sz w:val="28"/>
          <w:szCs w:val="28"/>
          <w:lang w:val="uk-UA"/>
        </w:rPr>
        <w:t>є з текстового файлу символьно-графічну версію лабіринту. Ми цей лабіринт перетворюємо в матрицю суміжностей, щоб далі працювати з цим лабіринтом в головному алгоритмі – пошук в ширину. Пошу в ширину відмітить довжину кроку, та взагалі можна чи туди йти. Пісня відмітки нам потрібно пройтися по краям лабіринту та виявити координати всіх виходів.</w:t>
      </w:r>
    </w:p>
    <w:p w14:paraId="1EDB5FAA" w14:textId="2C18C9B5" w:rsidR="00325EF0" w:rsidRDefault="00325EF0" w:rsidP="00DF55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Щоб намалювати лабіринт графічно, ми повині зберегти історію кроків в чергі, для того щоб відображати його послідовно як це відбувається в </w:t>
      </w:r>
      <w:r>
        <w:rPr>
          <w:rFonts w:ascii="Times New Roman" w:hAnsi="Times New Roman" w:cs="Times New Roman"/>
          <w:sz w:val="28"/>
          <w:szCs w:val="28"/>
        </w:rPr>
        <w:t>BFS</w:t>
      </w:r>
      <w:r w:rsidRPr="00325E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FEFC92" w14:textId="71E0731B" w:rsidR="001D0358" w:rsidRDefault="00325EF0" w:rsidP="00DF55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Спочатку ми малюэмо рамку лабиринту, наш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стіни, вони позначені в матриці кроком -1, це означає, що там немає проходу.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Ми малюємо кроки послідновно, відмічаючи найкоротший </w:t>
      </w:r>
      <w:r w:rsidR="004C79F9">
        <w:rPr>
          <w:rFonts w:ascii="Times New Roman" w:hAnsi="Times New Roman" w:cs="Times New Roman"/>
          <w:sz w:val="28"/>
          <w:szCs w:val="28"/>
          <w:lang w:val="ru-RU"/>
        </w:rPr>
        <w:t>шлях червоним кольором, а всі інші – чорним. Коли ми дісталися виходу ми закінчуємо малювання.</w:t>
      </w:r>
    </w:p>
    <w:p w14:paraId="0D86C02B" w14:textId="77777777" w:rsidR="001D0358" w:rsidRDefault="001D035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A7256B" w14:textId="29091603" w:rsidR="001D0358" w:rsidRDefault="001D035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ab/>
        <w:t>2.2. Блок схема алгоритму 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ізуалізації пошуку в ширину</w:t>
      </w:r>
    </w:p>
    <w:p w14:paraId="5C9E26E3" w14:textId="0E2237B1" w:rsidR="001D0358" w:rsidRDefault="001D03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вся програма складається з створення потрібних змінних, формування матриці для обробки лабіринту в алгоритмі </w:t>
      </w:r>
      <w:r>
        <w:rPr>
          <w:rFonts w:ascii="Times New Roman" w:hAnsi="Times New Roman" w:cs="Times New Roman"/>
          <w:sz w:val="28"/>
          <w:szCs w:val="28"/>
        </w:rPr>
        <w:t>BFS</w:t>
      </w:r>
      <w:r w:rsidRPr="001D03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пошуку найкоротшого шляху та відображення цього графічно.</w:t>
      </w:r>
    </w:p>
    <w:p w14:paraId="1FD6FD16" w14:textId="734E9783" w:rsidR="001D0358" w:rsidRPr="001D0358" w:rsidRDefault="001D03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Загальна блок-схема програмного продукту зображена на </w:t>
      </w:r>
      <w:r w:rsidR="00BB0AA7">
        <w:rPr>
          <w:rFonts w:ascii="Times New Roman" w:hAnsi="Times New Roman" w:cs="Times New Roman"/>
          <w:sz w:val="28"/>
          <w:szCs w:val="28"/>
          <w:lang w:val="uk-UA"/>
        </w:rPr>
        <w:t>малюнку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</w:p>
    <w:p w14:paraId="588BBA23" w14:textId="77777777" w:rsidR="001D0358" w:rsidRDefault="001D03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035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c">
            <w:drawing>
              <wp:inline distT="0" distB="0" distL="0" distR="0" wp14:anchorId="7673D02E" wp14:editId="03390E9C">
                <wp:extent cx="6106795" cy="448069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Flowchart: Terminator 3"/>
                        <wps:cNvSpPr/>
                        <wps:spPr>
                          <a:xfrm>
                            <a:off x="2398414" y="1"/>
                            <a:ext cx="1176793" cy="38166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FBAC90" w14:textId="31599F89" w:rsidR="00024957" w:rsidRPr="00024957" w:rsidRDefault="00024957" w:rsidP="000249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0249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edefined Process 4"/>
                        <wps:cNvSpPr/>
                        <wps:spPr>
                          <a:xfrm>
                            <a:off x="1916265" y="620186"/>
                            <a:ext cx="2146851" cy="445289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BED621" w14:textId="03E93231" w:rsidR="00024957" w:rsidRPr="00024957" w:rsidRDefault="00024957" w:rsidP="000249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Створення потрібних змінних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Predefined Process 5"/>
                        <wps:cNvSpPr/>
                        <wps:spPr>
                          <a:xfrm>
                            <a:off x="1916264" y="1285193"/>
                            <a:ext cx="2146852" cy="464094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87E21E" w14:textId="7698F5E5" w:rsidR="00024957" w:rsidRDefault="00024957" w:rsidP="0002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Створення матриці суміжностей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edefined Process 6"/>
                        <wps:cNvSpPr/>
                        <wps:spPr>
                          <a:xfrm>
                            <a:off x="1916264" y="1984873"/>
                            <a:ext cx="2154804" cy="464129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9EA2DB" w14:textId="7F99B777" w:rsidR="00024957" w:rsidRPr="00024957" w:rsidRDefault="00024957" w:rsidP="0002495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 xml:space="preserve">Обробка матриці в алгоритмі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BFS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edefined Process 7"/>
                        <wps:cNvSpPr/>
                        <wps:spPr>
                          <a:xfrm>
                            <a:off x="1916513" y="2652856"/>
                            <a:ext cx="2154555" cy="4635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893BC2" w14:textId="1ECA128C" w:rsidR="00024957" w:rsidRDefault="00024957" w:rsidP="0002495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Пошук всіх виходів з лабіринту</w:t>
                              </w:r>
                            </w:p>
                            <w:p w14:paraId="4936393C" w14:textId="77777777" w:rsidR="00024957" w:rsidRDefault="00024957" w:rsidP="0002495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edefined Process 8"/>
                        <wps:cNvSpPr/>
                        <wps:spPr>
                          <a:xfrm>
                            <a:off x="1916264" y="3288960"/>
                            <a:ext cx="2154555" cy="46291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AF17DC" w14:textId="70B17812" w:rsidR="00024957" w:rsidRDefault="00024957" w:rsidP="0002495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Малювання лабіринту на формах</w:t>
                              </w:r>
                            </w:p>
                            <w:p w14:paraId="22332D70" w14:textId="77777777" w:rsidR="00024957" w:rsidRDefault="00024957" w:rsidP="0002495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Terminator 9"/>
                        <wps:cNvSpPr/>
                        <wps:spPr>
                          <a:xfrm>
                            <a:off x="2414315" y="3972696"/>
                            <a:ext cx="1176655" cy="41642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D0056" w14:textId="00F9545C" w:rsidR="00024957" w:rsidRDefault="00024957" w:rsidP="0002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  <w:t>Кінець</w:t>
                              </w:r>
                            </w:p>
                            <w:p w14:paraId="7826023E" w14:textId="77777777" w:rsidR="00024957" w:rsidRDefault="00024957" w:rsidP="0002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2989690" y="1749287"/>
                            <a:ext cx="3976" cy="2355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7" idx="2"/>
                          <a:endCxn id="8" idx="0"/>
                        </wps:cNvCnPr>
                        <wps:spPr>
                          <a:xfrm flipH="1">
                            <a:off x="2993542" y="3116346"/>
                            <a:ext cx="249" cy="172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989690" y="1065454"/>
                            <a:ext cx="1" cy="2197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986811" y="381662"/>
                            <a:ext cx="2880" cy="238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993666" y="2449002"/>
                            <a:ext cx="125" cy="203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993542" y="3751875"/>
                            <a:ext cx="9101" cy="2208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73D02E" id="Canvas 1" o:spid="_x0000_s1026" editas="canvas" style="width:480.85pt;height:352.8pt;mso-position-horizontal-relative:char;mso-position-vertical-relative:line" coordsize="61067,44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67;height:44805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" o:spid="_x0000_s1028" type="#_x0000_t116" style="position:absolute;left:23984;width:11768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" fillcolor="white [3201]" strokecolor="black [3200]" strokeweight="1pt">
                  <v:textbox>
                    <w:txbxContent>
                      <w:p w14:paraId="20FBAC90" w14:textId="31599F89" w:rsidR="00024957" w:rsidRPr="00024957" w:rsidRDefault="00024957" w:rsidP="0002495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02495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4" o:spid="_x0000_s1029" type="#_x0000_t112" style="position:absolute;left:19162;top:6201;width:21469;height:4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" fillcolor="white [3201]" strokecolor="black [3200]" strokeweight="1pt">
                  <v:textbox>
                    <w:txbxContent>
                      <w:p w14:paraId="15BED621" w14:textId="03E93231" w:rsidR="00024957" w:rsidRPr="00024957" w:rsidRDefault="00024957" w:rsidP="00024957">
                        <w:pPr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uk-UA"/>
                          </w:rPr>
                          <w:t>Створення потрібних змінних</w:t>
                        </w:r>
                      </w:p>
                    </w:txbxContent>
                  </v:textbox>
                </v:shape>
                <v:shape id="Flowchart: Predefined Process 5" o:spid="_x0000_s1030" type="#_x0000_t112" style="position:absolute;left:19162;top:12851;width:21469;height: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" fillcolor="white [3201]" strokecolor="black [3200]" strokeweight="1pt">
                  <v:textbox>
                    <w:txbxContent>
                      <w:p w14:paraId="2087E21E" w14:textId="7698F5E5" w:rsidR="00024957" w:rsidRDefault="00024957" w:rsidP="0002495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Створення матриці суміжностей</w:t>
                        </w:r>
                      </w:p>
                    </w:txbxContent>
                  </v:textbox>
                </v:shape>
                <v:shape id="Flowchart: Predefined Process 6" o:spid="_x0000_s1031" type="#_x0000_t112" style="position:absolute;left:19162;top:19848;width:21548;height:4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" fillcolor="white [3201]" strokecolor="black [3200]" strokeweight="1pt">
                  <v:textbox>
                    <w:txbxContent>
                      <w:p w14:paraId="559EA2DB" w14:textId="7F99B777" w:rsidR="00024957" w:rsidRPr="00024957" w:rsidRDefault="00024957" w:rsidP="0002495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 xml:space="preserve">Обробка матриці в алгоритмі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BFS</w:t>
                        </w:r>
                      </w:p>
                    </w:txbxContent>
                  </v:textbox>
                </v:shape>
                <v:shape id="Flowchart: Predefined Process 7" o:spid="_x0000_s1032" type="#_x0000_t112" style="position:absolute;left:19165;top:26528;width:21545;height:4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" fillcolor="white [3201]" strokecolor="black [3200]" strokeweight="1pt">
                  <v:textbox>
                    <w:txbxContent>
                      <w:p w14:paraId="12893BC2" w14:textId="1ECA128C" w:rsidR="00024957" w:rsidRDefault="00024957" w:rsidP="0002495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Пошук всіх виходів з лабіринту</w:t>
                        </w:r>
                      </w:p>
                      <w:p w14:paraId="4936393C" w14:textId="77777777" w:rsidR="00024957" w:rsidRDefault="00024957" w:rsidP="0002495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</w:p>
                    </w:txbxContent>
                  </v:textbox>
                </v:shape>
                <v:shape id="Flowchart: Predefined Process 8" o:spid="_x0000_s1033" type="#_x0000_t112" style="position:absolute;left:19162;top:32889;width:21546;height:4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" fillcolor="white [3201]" strokecolor="black [3200]" strokeweight="1pt">
                  <v:textbox>
                    <w:txbxContent>
                      <w:p w14:paraId="52AF17DC" w14:textId="70B17812" w:rsidR="00024957" w:rsidRDefault="00024957" w:rsidP="0002495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Малювання лабіринту на формах</w:t>
                        </w:r>
                      </w:p>
                      <w:p w14:paraId="22332D70" w14:textId="77777777" w:rsidR="00024957" w:rsidRDefault="00024957" w:rsidP="0002495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Flowchart: Terminator 9" o:spid="_x0000_s1034" type="#_x0000_t116" style="position:absolute;left:24143;top:39726;width:11766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" fillcolor="white [3201]" strokecolor="black [3200]" strokeweight="1pt">
                  <v:textbox>
                    <w:txbxContent>
                      <w:p w14:paraId="02BD0056" w14:textId="00F9545C" w:rsidR="00024957" w:rsidRDefault="00024957" w:rsidP="0002495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  <w:t>Кінець</w:t>
                        </w:r>
                      </w:p>
                      <w:p w14:paraId="7826023E" w14:textId="77777777" w:rsidR="00024957" w:rsidRDefault="00024957" w:rsidP="0002495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5" type="#_x0000_t32" style="position:absolute;left:29896;top:17492;width:40;height:2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1" o:spid="_x0000_s1036" type="#_x0000_t32" style="position:absolute;left:29935;top:31163;width:2;height:17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2" o:spid="_x0000_s1037" type="#_x0000_t32" style="position:absolute;left:29896;top:10654;width:0;height:21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3" o:spid="_x0000_s1038" type="#_x0000_t32" style="position:absolute;left:29868;top:3816;width:28;height:2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4" o:spid="_x0000_s1039" type="#_x0000_t32" style="position:absolute;left:29936;top:24490;width:1;height:2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" o:spid="_x0000_s1040" type="#_x0000_t32" style="position:absolute;left:29935;top:37518;width:91;height:22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C5F32DE" w14:textId="4CAE2E36" w:rsidR="00024957" w:rsidRDefault="00BB0AA7" w:rsidP="001D03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Малюнок</w:t>
      </w:r>
      <w:r w:rsidR="001D0358">
        <w:rPr>
          <w:rFonts w:ascii="Times New Roman" w:hAnsi="Times New Roman" w:cs="Times New Roman"/>
          <w:sz w:val="28"/>
          <w:szCs w:val="28"/>
          <w:lang w:val="ru-RU"/>
        </w:rPr>
        <w:t xml:space="preserve"> 1. Узагальнена блок-схема прогр</w:t>
      </w:r>
      <w:r w:rsidR="00024957">
        <w:rPr>
          <w:rFonts w:ascii="Times New Roman" w:hAnsi="Times New Roman" w:cs="Times New Roman"/>
          <w:sz w:val="28"/>
          <w:szCs w:val="28"/>
          <w:lang w:val="ru-RU"/>
        </w:rPr>
        <w:t>амного продукту</w:t>
      </w:r>
    </w:p>
    <w:p w14:paraId="50DB7511" w14:textId="77777777" w:rsidR="00024957" w:rsidRDefault="00024957" w:rsidP="0002495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2.3. Висновок до другого розділу</w:t>
      </w:r>
    </w:p>
    <w:p w14:paraId="4AACC6B9" w14:textId="0CADDDA0" w:rsidR="001D0358" w:rsidRDefault="00024957" w:rsidP="000249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другому розділі був узагальнено описаний функціонал, який нам потрібно реалізувати, та зроблена блок-схема до його реалізації. </w:t>
      </w:r>
      <w:r w:rsidR="001D035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A747CB1" w14:textId="540D239D" w:rsidR="00325EF0" w:rsidRDefault="00BB0AA7" w:rsidP="00BB0AA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Розділ 3. Реалізація візуалізації пошуку в ширину.</w:t>
      </w:r>
    </w:p>
    <w:p w14:paraId="171C212B" w14:textId="369A8255" w:rsidR="00BB0AA7" w:rsidRDefault="00BB0AA7" w:rsidP="00BB0A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1-й етап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86D955" w14:textId="0EE10522" w:rsidR="00BB0AA7" w:rsidRDefault="00BB0AA7" w:rsidP="00BB0A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Початок роботи почина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ється з класу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BB0A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8EB3D4" w14:textId="51908B5C" w:rsidR="00BB0AA7" w:rsidRDefault="00BB0AA7" w:rsidP="00BB0A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Створення зм</w:t>
      </w:r>
      <w:r>
        <w:rPr>
          <w:rFonts w:ascii="Times New Roman" w:hAnsi="Times New Roman" w:cs="Times New Roman"/>
          <w:sz w:val="28"/>
          <w:szCs w:val="28"/>
          <w:lang w:val="uk-UA"/>
        </w:rPr>
        <w:t>мінних які ми будемо використовувати для роботи з матрицею на малюнку лістинг 1.</w:t>
      </w:r>
    </w:p>
    <w:p w14:paraId="09C9BE71" w14:textId="56773871" w:rsidR="00EF41B7" w:rsidRPr="00555990" w:rsidRDefault="00EF41B7" w:rsidP="00EF41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="0055599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</w:t>
      </w:r>
      <w:r w:rsidRPr="00555990">
        <w:rPr>
          <w:rFonts w:ascii="Consolas" w:hAnsi="Consolas" w:cs="Consolas"/>
          <w:color w:val="008000"/>
          <w:sz w:val="28"/>
          <w:szCs w:val="28"/>
          <w:lang w:val="ru-RU"/>
        </w:rPr>
        <w:t>//координати гравця, звідки буде почато пошук(старт)</w:t>
      </w:r>
    </w:p>
    <w:p w14:paraId="1B9BBA70" w14:textId="77777777" w:rsidR="00EF41B7" w:rsidRPr="00555990" w:rsidRDefault="00EF41B7" w:rsidP="00EF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59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555990">
        <w:rPr>
          <w:rFonts w:ascii="Consolas" w:hAnsi="Consolas" w:cs="Consolas"/>
          <w:color w:val="0000FF"/>
          <w:sz w:val="28"/>
          <w:szCs w:val="28"/>
        </w:rPr>
        <w:t>private</w:t>
      </w:r>
      <w:r w:rsidRPr="00555990">
        <w:rPr>
          <w:rFonts w:ascii="Consolas" w:hAnsi="Consolas" w:cs="Consolas"/>
          <w:color w:val="000000"/>
          <w:sz w:val="28"/>
          <w:szCs w:val="28"/>
        </w:rPr>
        <w:t xml:space="preserve"> Point _player;</w:t>
      </w:r>
    </w:p>
    <w:p w14:paraId="404C15CE" w14:textId="77777777" w:rsidR="00EF41B7" w:rsidRPr="00555990" w:rsidRDefault="00EF41B7" w:rsidP="00EF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599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55990">
        <w:rPr>
          <w:rFonts w:ascii="Consolas" w:hAnsi="Consolas" w:cs="Consolas"/>
          <w:color w:val="008000"/>
          <w:sz w:val="28"/>
          <w:szCs w:val="28"/>
        </w:rPr>
        <w:t>//graph[</w:t>
      </w:r>
      <w:proofErr w:type="spellStart"/>
      <w:proofErr w:type="gramStart"/>
      <w:r w:rsidRPr="00555990">
        <w:rPr>
          <w:rFonts w:ascii="Consolas" w:hAnsi="Consolas" w:cs="Consolas"/>
          <w:color w:val="008000"/>
          <w:sz w:val="28"/>
          <w:szCs w:val="28"/>
        </w:rPr>
        <w:t>i,j</w:t>
      </w:r>
      <w:proofErr w:type="spellEnd"/>
      <w:proofErr w:type="gramEnd"/>
      <w:r w:rsidRPr="00555990">
        <w:rPr>
          <w:rFonts w:ascii="Consolas" w:hAnsi="Consolas" w:cs="Consolas"/>
          <w:color w:val="008000"/>
          <w:sz w:val="28"/>
          <w:szCs w:val="28"/>
        </w:rPr>
        <w:t xml:space="preserve">] - index </w:t>
      </w:r>
      <w:proofErr w:type="spellStart"/>
      <w:r w:rsidRPr="00555990">
        <w:rPr>
          <w:rFonts w:ascii="Consolas" w:hAnsi="Consolas" w:cs="Consolas"/>
          <w:color w:val="008000"/>
          <w:sz w:val="28"/>
          <w:szCs w:val="28"/>
        </w:rPr>
        <w:t>це</w:t>
      </w:r>
      <w:proofErr w:type="spellEnd"/>
      <w:r w:rsidRPr="00555990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555990">
        <w:rPr>
          <w:rFonts w:ascii="Consolas" w:hAnsi="Consolas" w:cs="Consolas"/>
          <w:color w:val="008000"/>
          <w:sz w:val="28"/>
          <w:szCs w:val="28"/>
        </w:rPr>
        <w:t>вершина</w:t>
      </w:r>
      <w:proofErr w:type="spellEnd"/>
    </w:p>
    <w:p w14:paraId="41ED65BD" w14:textId="77777777" w:rsidR="00EF41B7" w:rsidRPr="00555990" w:rsidRDefault="00EF41B7" w:rsidP="00EF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55599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55990">
        <w:rPr>
          <w:rFonts w:ascii="Consolas" w:hAnsi="Consolas" w:cs="Consolas"/>
          <w:color w:val="008000"/>
          <w:sz w:val="28"/>
          <w:szCs w:val="28"/>
          <w:lang w:val="ru-RU"/>
        </w:rPr>
        <w:t>//значення це довжина кроку від старту</w:t>
      </w:r>
    </w:p>
    <w:p w14:paraId="4B64DEB3" w14:textId="77777777" w:rsidR="00EF41B7" w:rsidRPr="00555990" w:rsidRDefault="00EF41B7" w:rsidP="00EF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59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555990">
        <w:rPr>
          <w:rFonts w:ascii="Consolas" w:hAnsi="Consolas" w:cs="Consolas"/>
          <w:color w:val="0000FF"/>
          <w:sz w:val="28"/>
          <w:szCs w:val="28"/>
        </w:rPr>
        <w:t>private</w:t>
      </w:r>
      <w:r w:rsidRPr="0055599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55990">
        <w:rPr>
          <w:rFonts w:ascii="Consolas" w:hAnsi="Consolas" w:cs="Consolas"/>
          <w:color w:val="0000FF"/>
          <w:sz w:val="28"/>
          <w:szCs w:val="28"/>
        </w:rPr>
        <w:t>int</w:t>
      </w:r>
      <w:r w:rsidRPr="00555990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555990">
        <w:rPr>
          <w:rFonts w:ascii="Consolas" w:hAnsi="Consolas" w:cs="Consolas"/>
          <w:color w:val="000000"/>
          <w:sz w:val="28"/>
          <w:szCs w:val="28"/>
        </w:rPr>
        <w:t>,] _matrix;</w:t>
      </w:r>
    </w:p>
    <w:p w14:paraId="77C04719" w14:textId="77777777" w:rsidR="00EF41B7" w:rsidRPr="00555990" w:rsidRDefault="00EF41B7" w:rsidP="00EF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599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55990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555990">
        <w:rPr>
          <w:rFonts w:ascii="Consolas" w:hAnsi="Consolas" w:cs="Consolas"/>
          <w:color w:val="008000"/>
          <w:sz w:val="28"/>
          <w:szCs w:val="28"/>
        </w:rPr>
        <w:t>координати</w:t>
      </w:r>
      <w:proofErr w:type="spellEnd"/>
      <w:r w:rsidRPr="00555990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555990">
        <w:rPr>
          <w:rFonts w:ascii="Consolas" w:hAnsi="Consolas" w:cs="Consolas"/>
          <w:color w:val="008000"/>
          <w:sz w:val="28"/>
          <w:szCs w:val="28"/>
        </w:rPr>
        <w:t>виходів</w:t>
      </w:r>
      <w:proofErr w:type="spellEnd"/>
    </w:p>
    <w:p w14:paraId="267494A0" w14:textId="77777777" w:rsidR="00EF41B7" w:rsidRPr="00555990" w:rsidRDefault="00EF41B7" w:rsidP="00EF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599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55990">
        <w:rPr>
          <w:rFonts w:ascii="Consolas" w:hAnsi="Consolas" w:cs="Consolas"/>
          <w:color w:val="0000FF"/>
          <w:sz w:val="28"/>
          <w:szCs w:val="28"/>
        </w:rPr>
        <w:t>private</w:t>
      </w:r>
      <w:r w:rsidRPr="00555990">
        <w:rPr>
          <w:rFonts w:ascii="Consolas" w:hAnsi="Consolas" w:cs="Consolas"/>
          <w:color w:val="000000"/>
          <w:sz w:val="28"/>
          <w:szCs w:val="28"/>
        </w:rPr>
        <w:t xml:space="preserve"> List&lt;Point&gt; _exits = </w:t>
      </w:r>
      <w:r w:rsidRPr="00555990">
        <w:rPr>
          <w:rFonts w:ascii="Consolas" w:hAnsi="Consolas" w:cs="Consolas"/>
          <w:color w:val="0000FF"/>
          <w:sz w:val="28"/>
          <w:szCs w:val="28"/>
        </w:rPr>
        <w:t>new</w:t>
      </w:r>
      <w:r w:rsidRPr="00555990">
        <w:rPr>
          <w:rFonts w:ascii="Consolas" w:hAnsi="Consolas" w:cs="Consolas"/>
          <w:color w:val="000000"/>
          <w:sz w:val="28"/>
          <w:szCs w:val="28"/>
        </w:rPr>
        <w:t xml:space="preserve"> List&lt;Point</w:t>
      </w:r>
      <w:proofErr w:type="gramStart"/>
      <w:r w:rsidRPr="00555990"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 w:rsidRPr="00555990">
        <w:rPr>
          <w:rFonts w:ascii="Consolas" w:hAnsi="Consolas" w:cs="Consolas"/>
          <w:color w:val="000000"/>
          <w:sz w:val="28"/>
          <w:szCs w:val="28"/>
        </w:rPr>
        <w:t>);</w:t>
      </w:r>
    </w:p>
    <w:p w14:paraId="6176926B" w14:textId="77777777" w:rsidR="00EF41B7" w:rsidRPr="00555990" w:rsidRDefault="00EF41B7" w:rsidP="00EF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55599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55990">
        <w:rPr>
          <w:rFonts w:ascii="Consolas" w:hAnsi="Consolas" w:cs="Consolas"/>
          <w:color w:val="008000"/>
          <w:sz w:val="28"/>
          <w:szCs w:val="28"/>
          <w:lang w:val="ru-RU"/>
        </w:rPr>
        <w:t>//історія роботи алгоритму пошуку в ширину</w:t>
      </w:r>
    </w:p>
    <w:p w14:paraId="1CDBF9FA" w14:textId="77777777" w:rsidR="00EF41B7" w:rsidRPr="00555990" w:rsidRDefault="00EF41B7" w:rsidP="00EF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5559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555990">
        <w:rPr>
          <w:rFonts w:ascii="Consolas" w:hAnsi="Consolas" w:cs="Consolas"/>
          <w:color w:val="008000"/>
          <w:sz w:val="28"/>
          <w:szCs w:val="28"/>
          <w:lang w:val="ru-RU"/>
        </w:rPr>
        <w:t>//потрібно щоб правильно відмалювати</w:t>
      </w:r>
    </w:p>
    <w:p w14:paraId="3E119CE6" w14:textId="77777777" w:rsidR="00EF41B7" w:rsidRPr="00555990" w:rsidRDefault="00EF41B7" w:rsidP="00EF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5559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555990">
        <w:rPr>
          <w:rFonts w:ascii="Consolas" w:hAnsi="Consolas" w:cs="Consolas"/>
          <w:color w:val="0000FF"/>
          <w:sz w:val="28"/>
          <w:szCs w:val="28"/>
        </w:rPr>
        <w:t>private</w:t>
      </w:r>
      <w:r w:rsidRPr="005559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555990">
        <w:rPr>
          <w:rFonts w:ascii="Consolas" w:hAnsi="Consolas" w:cs="Consolas"/>
          <w:color w:val="000000"/>
          <w:sz w:val="28"/>
          <w:szCs w:val="28"/>
        </w:rPr>
        <w:t>Queue</w:t>
      </w:r>
      <w:r w:rsidRPr="00555990">
        <w:rPr>
          <w:rFonts w:ascii="Consolas" w:hAnsi="Consolas" w:cs="Consolas"/>
          <w:color w:val="000000"/>
          <w:sz w:val="28"/>
          <w:szCs w:val="28"/>
          <w:lang w:val="ru-RU"/>
        </w:rPr>
        <w:t>&lt;</w:t>
      </w:r>
      <w:r w:rsidRPr="00555990">
        <w:rPr>
          <w:rFonts w:ascii="Consolas" w:hAnsi="Consolas" w:cs="Consolas"/>
          <w:color w:val="000000"/>
          <w:sz w:val="28"/>
          <w:szCs w:val="28"/>
        </w:rPr>
        <w:t>Point</w:t>
      </w:r>
      <w:r w:rsidRPr="00555990">
        <w:rPr>
          <w:rFonts w:ascii="Consolas" w:hAnsi="Consolas" w:cs="Consolas"/>
          <w:color w:val="000000"/>
          <w:sz w:val="28"/>
          <w:szCs w:val="28"/>
          <w:lang w:val="ru-RU"/>
        </w:rPr>
        <w:t>&gt; _</w:t>
      </w:r>
      <w:proofErr w:type="spellStart"/>
      <w:r w:rsidRPr="00555990">
        <w:rPr>
          <w:rFonts w:ascii="Consolas" w:hAnsi="Consolas" w:cs="Consolas"/>
          <w:color w:val="000000"/>
          <w:sz w:val="28"/>
          <w:szCs w:val="28"/>
        </w:rPr>
        <w:t>BFSHistory</w:t>
      </w:r>
      <w:proofErr w:type="spellEnd"/>
      <w:r w:rsidRPr="00555990">
        <w:rPr>
          <w:rFonts w:ascii="Consolas" w:hAnsi="Consolas" w:cs="Consolas"/>
          <w:color w:val="000000"/>
          <w:sz w:val="28"/>
          <w:szCs w:val="28"/>
          <w:lang w:val="ru-RU"/>
        </w:rPr>
        <w:t xml:space="preserve"> = </w:t>
      </w:r>
      <w:r w:rsidRPr="00555990">
        <w:rPr>
          <w:rFonts w:ascii="Consolas" w:hAnsi="Consolas" w:cs="Consolas"/>
          <w:color w:val="0000FF"/>
          <w:sz w:val="28"/>
          <w:szCs w:val="28"/>
        </w:rPr>
        <w:t>new</w:t>
      </w:r>
      <w:r w:rsidRPr="005559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555990">
        <w:rPr>
          <w:rFonts w:ascii="Consolas" w:hAnsi="Consolas" w:cs="Consolas"/>
          <w:color w:val="000000"/>
          <w:sz w:val="28"/>
          <w:szCs w:val="28"/>
        </w:rPr>
        <w:t>Queue</w:t>
      </w:r>
      <w:r w:rsidRPr="00555990">
        <w:rPr>
          <w:rFonts w:ascii="Consolas" w:hAnsi="Consolas" w:cs="Consolas"/>
          <w:color w:val="000000"/>
          <w:sz w:val="28"/>
          <w:szCs w:val="28"/>
          <w:lang w:val="ru-RU"/>
        </w:rPr>
        <w:t>&lt;</w:t>
      </w:r>
      <w:r w:rsidRPr="00555990">
        <w:rPr>
          <w:rFonts w:ascii="Consolas" w:hAnsi="Consolas" w:cs="Consolas"/>
          <w:color w:val="000000"/>
          <w:sz w:val="28"/>
          <w:szCs w:val="28"/>
        </w:rPr>
        <w:t>Point</w:t>
      </w:r>
      <w:proofErr w:type="gramStart"/>
      <w:r w:rsidRPr="00555990">
        <w:rPr>
          <w:rFonts w:ascii="Consolas" w:hAnsi="Consolas" w:cs="Consolas"/>
          <w:color w:val="000000"/>
          <w:sz w:val="28"/>
          <w:szCs w:val="28"/>
          <w:lang w:val="ru-RU"/>
        </w:rPr>
        <w:t>&gt;(</w:t>
      </w:r>
      <w:proofErr w:type="gramEnd"/>
      <w:r w:rsidRPr="00555990">
        <w:rPr>
          <w:rFonts w:ascii="Consolas" w:hAnsi="Consolas" w:cs="Consolas"/>
          <w:color w:val="000000"/>
          <w:sz w:val="28"/>
          <w:szCs w:val="28"/>
          <w:lang w:val="ru-RU"/>
        </w:rPr>
        <w:t>);</w:t>
      </w:r>
    </w:p>
    <w:p w14:paraId="44BCFC6B" w14:textId="77777777" w:rsidR="00EF41B7" w:rsidRPr="00555990" w:rsidRDefault="00EF41B7" w:rsidP="00EF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</w:p>
    <w:p w14:paraId="212C7F0C" w14:textId="5150373D" w:rsidR="00EF41B7" w:rsidRPr="00555990" w:rsidRDefault="00555990" w:rsidP="00555990">
      <w:pPr>
        <w:autoSpaceDE w:val="0"/>
        <w:autoSpaceDN w:val="0"/>
        <w:adjustRightInd w:val="0"/>
        <w:spacing w:after="0" w:line="240" w:lineRule="auto"/>
        <w:ind w:left="1065"/>
        <w:rPr>
          <w:rFonts w:ascii="Consolas" w:hAnsi="Consolas" w:cs="Consolas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FF"/>
          <w:sz w:val="28"/>
          <w:szCs w:val="28"/>
          <w:lang w:val="uk-UA"/>
        </w:rPr>
        <w:t xml:space="preserve"> </w:t>
      </w:r>
      <w:r w:rsidR="00EF41B7" w:rsidRPr="00555990">
        <w:rPr>
          <w:rFonts w:ascii="Consolas" w:hAnsi="Consolas" w:cs="Consolas"/>
          <w:color w:val="0000FF"/>
          <w:sz w:val="28"/>
          <w:szCs w:val="28"/>
        </w:rPr>
        <w:t>public</w:t>
      </w:r>
      <w:r w:rsidR="00EF41B7" w:rsidRPr="0055599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="00EF41B7" w:rsidRPr="00555990">
        <w:rPr>
          <w:rFonts w:ascii="Consolas" w:hAnsi="Consolas" w:cs="Consolas"/>
          <w:color w:val="2B91AF"/>
          <w:sz w:val="28"/>
          <w:szCs w:val="28"/>
        </w:rPr>
        <w:t>Graph</w:t>
      </w:r>
      <w:r w:rsidR="00EF41B7" w:rsidRPr="00555990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="00EF41B7" w:rsidRPr="00555990">
        <w:rPr>
          <w:rFonts w:ascii="Consolas" w:hAnsi="Consolas" w:cs="Consolas"/>
          <w:color w:val="0000FF"/>
          <w:sz w:val="28"/>
          <w:szCs w:val="28"/>
        </w:rPr>
        <w:t>string</w:t>
      </w:r>
      <w:r w:rsidR="00EF41B7" w:rsidRPr="00555990">
        <w:rPr>
          <w:rFonts w:ascii="Consolas" w:hAnsi="Consolas" w:cs="Consolas"/>
          <w:color w:val="000000"/>
          <w:sz w:val="28"/>
          <w:szCs w:val="28"/>
        </w:rPr>
        <w:t xml:space="preserve"> side, </w:t>
      </w:r>
      <w:r w:rsidR="00EF41B7" w:rsidRPr="00555990">
        <w:rPr>
          <w:rFonts w:ascii="Consolas" w:hAnsi="Consolas" w:cs="Consolas"/>
          <w:color w:val="0000FF"/>
          <w:sz w:val="28"/>
          <w:szCs w:val="28"/>
        </w:rPr>
        <w:t>string</w:t>
      </w:r>
      <w:r w:rsidR="00EF41B7" w:rsidRPr="0055599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EF41B7" w:rsidRPr="00555990">
        <w:rPr>
          <w:rFonts w:ascii="Consolas" w:hAnsi="Consolas" w:cs="Consolas"/>
          <w:color w:val="000000"/>
          <w:sz w:val="28"/>
          <w:szCs w:val="28"/>
        </w:rPr>
        <w:t>freeWave</w:t>
      </w:r>
      <w:proofErr w:type="spellEnd"/>
      <w:r w:rsidR="00EF41B7" w:rsidRPr="00555990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="00EF41B7" w:rsidRPr="00555990">
        <w:rPr>
          <w:rFonts w:ascii="Consolas" w:hAnsi="Consolas" w:cs="Consolas"/>
          <w:color w:val="0000FF"/>
          <w:sz w:val="28"/>
          <w:szCs w:val="28"/>
        </w:rPr>
        <w:t>string</w:t>
      </w:r>
      <w:r w:rsidR="00EF41B7" w:rsidRPr="00555990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uk-UA"/>
        </w:rPr>
        <w:t xml:space="preserve">          </w:t>
      </w:r>
      <w:r w:rsidR="00EF41B7" w:rsidRPr="00555990">
        <w:rPr>
          <w:rFonts w:ascii="Consolas" w:hAnsi="Consolas" w:cs="Consolas"/>
          <w:color w:val="000000"/>
          <w:sz w:val="28"/>
          <w:szCs w:val="28"/>
        </w:rPr>
        <w:t xml:space="preserve">player, </w:t>
      </w:r>
      <w:r w:rsidR="00EF41B7" w:rsidRPr="00555990">
        <w:rPr>
          <w:rFonts w:ascii="Consolas" w:hAnsi="Consolas" w:cs="Consolas"/>
          <w:color w:val="0000FF"/>
          <w:sz w:val="28"/>
          <w:szCs w:val="28"/>
        </w:rPr>
        <w:t>string</w:t>
      </w:r>
      <w:r w:rsidR="00EF41B7" w:rsidRPr="0055599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EF41B7" w:rsidRPr="00555990">
        <w:rPr>
          <w:rFonts w:ascii="Consolas" w:hAnsi="Consolas" w:cs="Consolas"/>
          <w:color w:val="000000"/>
          <w:sz w:val="28"/>
          <w:szCs w:val="28"/>
        </w:rPr>
        <w:t>filePath</w:t>
      </w:r>
      <w:proofErr w:type="spellEnd"/>
      <w:r w:rsidR="00EF41B7" w:rsidRPr="00555990">
        <w:rPr>
          <w:rFonts w:ascii="Consolas" w:hAnsi="Consolas" w:cs="Consolas"/>
          <w:color w:val="000000"/>
          <w:sz w:val="28"/>
          <w:szCs w:val="28"/>
        </w:rPr>
        <w:t>)</w:t>
      </w:r>
    </w:p>
    <w:p w14:paraId="4312B199" w14:textId="77777777" w:rsidR="00EF41B7" w:rsidRPr="00555990" w:rsidRDefault="00EF41B7" w:rsidP="00EF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5990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3F3403F0" w14:textId="0CFC6281" w:rsidR="00EF41B7" w:rsidRPr="00555990" w:rsidRDefault="00EF41B7" w:rsidP="0055599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555990">
        <w:rPr>
          <w:rFonts w:ascii="Consolas" w:hAnsi="Consolas" w:cs="Consolas"/>
          <w:color w:val="000000"/>
          <w:sz w:val="28"/>
          <w:szCs w:val="28"/>
        </w:rPr>
        <w:t>CreateAdjacencyMatrix</w:t>
      </w:r>
      <w:proofErr w:type="spellEnd"/>
      <w:r w:rsidRPr="00555990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55990">
        <w:rPr>
          <w:rFonts w:ascii="Consolas" w:hAnsi="Consolas" w:cs="Consolas"/>
          <w:color w:val="000000"/>
          <w:sz w:val="28"/>
          <w:szCs w:val="28"/>
        </w:rPr>
        <w:t xml:space="preserve">side, </w:t>
      </w:r>
      <w:proofErr w:type="spellStart"/>
      <w:r w:rsidRPr="00555990">
        <w:rPr>
          <w:rFonts w:ascii="Consolas" w:hAnsi="Consolas" w:cs="Consolas"/>
          <w:color w:val="000000"/>
          <w:sz w:val="28"/>
          <w:szCs w:val="28"/>
        </w:rPr>
        <w:t>freeWave</w:t>
      </w:r>
      <w:proofErr w:type="spellEnd"/>
      <w:r w:rsidRPr="00555990">
        <w:rPr>
          <w:rFonts w:ascii="Consolas" w:hAnsi="Consolas" w:cs="Consolas"/>
          <w:color w:val="000000"/>
          <w:sz w:val="28"/>
          <w:szCs w:val="28"/>
        </w:rPr>
        <w:t xml:space="preserve">, player, </w:t>
      </w:r>
      <w:proofErr w:type="spellStart"/>
      <w:r w:rsidRPr="00555990">
        <w:rPr>
          <w:rFonts w:ascii="Consolas" w:hAnsi="Consolas" w:cs="Consolas"/>
          <w:color w:val="000000"/>
          <w:sz w:val="28"/>
          <w:szCs w:val="28"/>
        </w:rPr>
        <w:t>filePath</w:t>
      </w:r>
      <w:proofErr w:type="spellEnd"/>
      <w:r w:rsidRPr="00555990">
        <w:rPr>
          <w:rFonts w:ascii="Consolas" w:hAnsi="Consolas" w:cs="Consolas"/>
          <w:color w:val="000000"/>
          <w:sz w:val="28"/>
          <w:szCs w:val="28"/>
        </w:rPr>
        <w:t>);</w:t>
      </w:r>
    </w:p>
    <w:p w14:paraId="313F263C" w14:textId="0C345F06" w:rsidR="00EF41B7" w:rsidRDefault="00EF41B7" w:rsidP="00EF41B7">
      <w:pPr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555990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502E2F89" w14:textId="7A845DB9" w:rsidR="000B765C" w:rsidRPr="000B765C" w:rsidRDefault="000B765C" w:rsidP="00EF41B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8467D6" w14:textId="6B905C6C" w:rsidR="00555990" w:rsidRPr="00BB0AA7" w:rsidRDefault="00555990" w:rsidP="00EF41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1" w:name="_GoBack"/>
      <w:bookmarkEnd w:id="1"/>
    </w:p>
    <w:sectPr w:rsidR="00555990" w:rsidRPr="00BB0AA7" w:rsidSect="00D8361A">
      <w:footerReference w:type="default" r:id="rId7"/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F79C2" w14:textId="77777777" w:rsidR="009075D4" w:rsidRDefault="009075D4" w:rsidP="00D8361A">
      <w:pPr>
        <w:spacing w:after="0" w:line="240" w:lineRule="auto"/>
      </w:pPr>
      <w:r>
        <w:separator/>
      </w:r>
    </w:p>
  </w:endnote>
  <w:endnote w:type="continuationSeparator" w:id="0">
    <w:p w14:paraId="090B0902" w14:textId="77777777" w:rsidR="009075D4" w:rsidRDefault="009075D4" w:rsidP="00D8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767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E390F8" w14:textId="77777777" w:rsidR="00D8361A" w:rsidRDefault="00D836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3D7BDE" w14:textId="77777777" w:rsidR="00D8361A" w:rsidRDefault="00D83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95525" w14:textId="77777777" w:rsidR="009075D4" w:rsidRDefault="009075D4" w:rsidP="00D8361A">
      <w:pPr>
        <w:spacing w:after="0" w:line="240" w:lineRule="auto"/>
      </w:pPr>
      <w:r>
        <w:separator/>
      </w:r>
    </w:p>
  </w:footnote>
  <w:footnote w:type="continuationSeparator" w:id="0">
    <w:p w14:paraId="66E19F09" w14:textId="77777777" w:rsidR="009075D4" w:rsidRDefault="009075D4" w:rsidP="00D8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37510"/>
    <w:multiLevelType w:val="hybridMultilevel"/>
    <w:tmpl w:val="729A1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5F5C"/>
    <w:multiLevelType w:val="hybridMultilevel"/>
    <w:tmpl w:val="2264C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61D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9A0988"/>
    <w:multiLevelType w:val="hybridMultilevel"/>
    <w:tmpl w:val="BCE4FD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2F140B"/>
    <w:multiLevelType w:val="hybridMultilevel"/>
    <w:tmpl w:val="575273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E1502B"/>
    <w:multiLevelType w:val="hybridMultilevel"/>
    <w:tmpl w:val="70DE5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1209D"/>
    <w:multiLevelType w:val="hybridMultilevel"/>
    <w:tmpl w:val="C436C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F06A8"/>
    <w:multiLevelType w:val="hybridMultilevel"/>
    <w:tmpl w:val="332A61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2D575B"/>
    <w:multiLevelType w:val="hybridMultilevel"/>
    <w:tmpl w:val="E90896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574F0F"/>
    <w:multiLevelType w:val="hybridMultilevel"/>
    <w:tmpl w:val="8E503B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D362D8B"/>
    <w:multiLevelType w:val="hybridMultilevel"/>
    <w:tmpl w:val="D6E477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2238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E211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5"/>
  </w:num>
  <w:num w:numId="9">
    <w:abstractNumId w:val="11"/>
  </w:num>
  <w:num w:numId="10">
    <w:abstractNumId w:val="12"/>
  </w:num>
  <w:num w:numId="11">
    <w:abstractNumId w:val="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1A"/>
    <w:rsid w:val="00024957"/>
    <w:rsid w:val="000B765C"/>
    <w:rsid w:val="000F7C7C"/>
    <w:rsid w:val="00106151"/>
    <w:rsid w:val="00110F2F"/>
    <w:rsid w:val="001169CA"/>
    <w:rsid w:val="00186241"/>
    <w:rsid w:val="001D0358"/>
    <w:rsid w:val="00215189"/>
    <w:rsid w:val="00325EF0"/>
    <w:rsid w:val="003529EB"/>
    <w:rsid w:val="0038675C"/>
    <w:rsid w:val="00397657"/>
    <w:rsid w:val="003A64DA"/>
    <w:rsid w:val="003B36B0"/>
    <w:rsid w:val="0047385F"/>
    <w:rsid w:val="0048693E"/>
    <w:rsid w:val="004C79F9"/>
    <w:rsid w:val="00555990"/>
    <w:rsid w:val="005A755D"/>
    <w:rsid w:val="00633CBE"/>
    <w:rsid w:val="007441B4"/>
    <w:rsid w:val="00816D39"/>
    <w:rsid w:val="008B4467"/>
    <w:rsid w:val="008C7132"/>
    <w:rsid w:val="009075D4"/>
    <w:rsid w:val="00923111"/>
    <w:rsid w:val="00940065"/>
    <w:rsid w:val="00967148"/>
    <w:rsid w:val="00BB0AA7"/>
    <w:rsid w:val="00BC20CB"/>
    <w:rsid w:val="00BC2791"/>
    <w:rsid w:val="00C518AB"/>
    <w:rsid w:val="00C8773B"/>
    <w:rsid w:val="00CD743B"/>
    <w:rsid w:val="00D638A6"/>
    <w:rsid w:val="00D8361A"/>
    <w:rsid w:val="00DF55DC"/>
    <w:rsid w:val="00E023F2"/>
    <w:rsid w:val="00E33334"/>
    <w:rsid w:val="00EF41B7"/>
    <w:rsid w:val="00F70AB0"/>
    <w:rsid w:val="00F73BFF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6B657F"/>
  <w15:chartTrackingRefBased/>
  <w15:docId w15:val="{BA8D1E0E-034B-449F-AAE1-81A2B8BA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61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61A"/>
  </w:style>
  <w:style w:type="paragraph" w:styleId="Footer">
    <w:name w:val="footer"/>
    <w:basedOn w:val="Normal"/>
    <w:link w:val="FooterChar"/>
    <w:uiPriority w:val="99"/>
    <w:unhideWhenUsed/>
    <w:rsid w:val="00D8361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61A"/>
  </w:style>
  <w:style w:type="character" w:styleId="Hyperlink">
    <w:name w:val="Hyperlink"/>
    <w:basedOn w:val="DefaultParagraphFont"/>
    <w:uiPriority w:val="99"/>
    <w:unhideWhenUsed/>
    <w:rsid w:val="00FF7E8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F7E84"/>
    <w:pPr>
      <w:spacing w:after="100"/>
      <w:ind w:left="220"/>
    </w:pPr>
    <w:rPr>
      <w:rFonts w:eastAsiaTheme="minorEastAsia" w:cs="Times New Roman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F7E84"/>
    <w:pPr>
      <w:spacing w:after="100"/>
    </w:pPr>
    <w:rPr>
      <w:rFonts w:eastAsiaTheme="minorEastAsia" w:cs="Times New Roman"/>
      <w:lang w:val="ru-RU" w:eastAsia="ru-RU"/>
    </w:rPr>
  </w:style>
  <w:style w:type="paragraph" w:styleId="ListParagraph">
    <w:name w:val="List Paragraph"/>
    <w:basedOn w:val="Normal"/>
    <w:uiPriority w:val="34"/>
    <w:qFormat/>
    <w:rsid w:val="003976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49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4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Nevmitiy</dc:creator>
  <cp:keywords/>
  <dc:description/>
  <cp:lastModifiedBy>Oleg Nevmitiy</cp:lastModifiedBy>
  <cp:revision>13</cp:revision>
  <dcterms:created xsi:type="dcterms:W3CDTF">2021-12-21T10:42:00Z</dcterms:created>
  <dcterms:modified xsi:type="dcterms:W3CDTF">2021-12-24T16:11:00Z</dcterms:modified>
</cp:coreProperties>
</file>