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64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Staff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A335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function registers a new employee on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2F10E5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employee will sign a form with their details and admin will enter it to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Is this Use Case invoked by another Use Case???</w:t>
            </w:r>
            <w:bookmarkStart w:id="0" w:name="_GoBack"/>
            <w:bookmarkEnd w:id="0"/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33567" w:rsidRPr="00D47976" w:rsidTr="00932355">
        <w:trPr>
          <w:trHeight w:val="222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FD65B0" w:rsidRDefault="00A33567" w:rsidP="0093235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D65B0">
              <w:rPr>
                <w:b/>
                <w:sz w:val="24"/>
              </w:rPr>
              <w:t xml:space="preserve"> </w:t>
            </w:r>
            <w:r w:rsidR="00FD65B0">
              <w:rPr>
                <w:sz w:val="24"/>
              </w:rPr>
              <w:t>The admin will invoke the Register Staff function</w:t>
            </w:r>
          </w:p>
          <w:p w:rsidR="00A33567" w:rsidRPr="00D47976" w:rsidRDefault="00A33567" w:rsidP="00932355">
            <w:pPr>
              <w:rPr>
                <w:sz w:val="24"/>
              </w:rPr>
            </w:pPr>
          </w:p>
          <w:p w:rsidR="00A33567" w:rsidRDefault="00C767B5" w:rsidP="00932355">
            <w:pPr>
              <w:rPr>
                <w:sz w:val="24"/>
              </w:rPr>
            </w:pPr>
            <w:r w:rsidRPr="00C767B5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C767B5">
              <w:rPr>
                <w:sz w:val="24"/>
              </w:rPr>
              <w:t>The admin will then enter the new employees details</w:t>
            </w:r>
          </w:p>
          <w:p w:rsidR="00366FD1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</w:t>
            </w:r>
            <w:proofErr w:type="spellEnd"/>
            <w:r>
              <w:rPr>
                <w:sz w:val="24"/>
              </w:rPr>
              <w:t>-Code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Bank a/c number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Bank sort code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Age</w:t>
            </w:r>
          </w:p>
          <w:p w:rsidR="00894329" w:rsidRPr="00366FD1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:rsidR="00A33567" w:rsidRPr="00D47976" w:rsidRDefault="00A33567" w:rsidP="00932355">
            <w:pPr>
              <w:rPr>
                <w:sz w:val="24"/>
              </w:rPr>
            </w:pPr>
          </w:p>
          <w:p w:rsidR="00A33567" w:rsidRPr="00D47976" w:rsidRDefault="00A33567" w:rsidP="00366FD1">
            <w:pPr>
              <w:rPr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C767B5" w:rsidRPr="00C767B5">
              <w:rPr>
                <w:sz w:val="24"/>
              </w:rPr>
              <w:t>The system determines the next staff id</w:t>
            </w:r>
          </w:p>
          <w:p w:rsidR="00A33567" w:rsidRDefault="00FD65B0" w:rsidP="0093235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C767B5">
              <w:rPr>
                <w:sz w:val="24"/>
              </w:rPr>
              <w:t>Display the U.I.</w:t>
            </w:r>
          </w:p>
          <w:p w:rsidR="00894329" w:rsidRDefault="00894329" w:rsidP="00932355">
            <w:pPr>
              <w:rPr>
                <w:sz w:val="24"/>
              </w:rPr>
            </w:pPr>
            <w:r w:rsidRPr="00894329">
              <w:rPr>
                <w:b/>
                <w:sz w:val="24"/>
              </w:rPr>
              <w:t>Step 5</w:t>
            </w:r>
            <w:r>
              <w:rPr>
                <w:b/>
                <w:sz w:val="24"/>
              </w:rPr>
              <w:t xml:space="preserve">: </w:t>
            </w:r>
            <w:r w:rsidRPr="00894329">
              <w:rPr>
                <w:sz w:val="24"/>
              </w:rPr>
              <w:t>The system validates the employees details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All Fields must be entered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Emails must be valid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</w:t>
            </w:r>
            <w:proofErr w:type="spellEnd"/>
            <w:r>
              <w:rPr>
                <w:sz w:val="24"/>
              </w:rPr>
              <w:t>-code must be valid</w:t>
            </w:r>
          </w:p>
          <w:p w:rsidR="00894329" w:rsidRDefault="00894329" w:rsidP="00B1223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Phone number must be all digits</w:t>
            </w:r>
          </w:p>
          <w:p w:rsidR="00B12237" w:rsidRPr="00B12237" w:rsidRDefault="00B12237" w:rsidP="00B12237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Set the Status to ‘A’</w:t>
            </w:r>
          </w:p>
          <w:p w:rsidR="00A33567" w:rsidRDefault="00C767B5" w:rsidP="00932355">
            <w:pPr>
              <w:rPr>
                <w:sz w:val="24"/>
              </w:rPr>
            </w:pPr>
            <w:r>
              <w:rPr>
                <w:b/>
                <w:sz w:val="24"/>
              </w:rPr>
              <w:t>Ste</w:t>
            </w:r>
            <w:r w:rsidR="00B12237">
              <w:rPr>
                <w:b/>
                <w:sz w:val="24"/>
              </w:rPr>
              <w:t>p 7</w:t>
            </w:r>
            <w:r>
              <w:rPr>
                <w:b/>
                <w:sz w:val="24"/>
              </w:rPr>
              <w:t xml:space="preserve">:  </w:t>
            </w:r>
            <w:r w:rsidR="00366FD1" w:rsidRPr="00366FD1">
              <w:rPr>
                <w:sz w:val="24"/>
              </w:rPr>
              <w:t>The system will then take the data and store it in the Staff file</w:t>
            </w:r>
            <w:r w:rsidR="00B12237">
              <w:rPr>
                <w:sz w:val="24"/>
              </w:rPr>
              <w:t>: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StaffID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PhoneNumber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EirCode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Email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BankAccountNo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BankSortCode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Age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:rsidR="00B12237" w:rsidRP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Active</w:t>
            </w:r>
          </w:p>
          <w:p w:rsidR="00A33567" w:rsidRDefault="00366FD1" w:rsidP="00B12237">
            <w:pPr>
              <w:rPr>
                <w:sz w:val="24"/>
              </w:rPr>
            </w:pPr>
            <w:r w:rsidRPr="00366FD1">
              <w:rPr>
                <w:b/>
                <w:sz w:val="24"/>
              </w:rPr>
              <w:t>S</w:t>
            </w:r>
            <w:r w:rsidR="00B12237">
              <w:rPr>
                <w:b/>
                <w:sz w:val="24"/>
              </w:rPr>
              <w:t>tep 9</w:t>
            </w:r>
            <w:r w:rsidRPr="00366FD1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B12237">
              <w:rPr>
                <w:sz w:val="24"/>
              </w:rPr>
              <w:t>Display Confirmation Message.</w:t>
            </w:r>
          </w:p>
          <w:p w:rsidR="00B12237" w:rsidRPr="00D47976" w:rsidRDefault="00B12237" w:rsidP="00B12237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>Step 10</w:t>
            </w:r>
            <w:r>
              <w:rPr>
                <w:sz w:val="24"/>
              </w:rPr>
              <w:t>: Clear the U.I.</w:t>
            </w:r>
          </w:p>
        </w:tc>
      </w:tr>
      <w:tr w:rsidR="00A33567" w:rsidRPr="00D47976" w:rsidTr="00932355">
        <w:trPr>
          <w:trHeight w:val="20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33567" w:rsidRPr="00D47976" w:rsidTr="00932355">
        <w:trPr>
          <w:trHeight w:val="919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staff member is now registered on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2F10E5" w:rsidRDefault="002F10E5" w:rsidP="00932355">
            <w:pPr>
              <w:rPr>
                <w:rFonts w:cstheme="minorHAnsi"/>
                <w:sz w:val="24"/>
              </w:rPr>
            </w:pPr>
            <w:r w:rsidRPr="002F10E5">
              <w:rPr>
                <w:rFonts w:cstheme="minorHAnsi"/>
                <w:sz w:val="24"/>
              </w:rPr>
              <w:t>The staff member can be contacted and paid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employee must be between the age of 16 and 66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requirements that may impact the realisation of the use </w:t>
            </w:r>
            <w:proofErr w:type="gramStart"/>
            <w:r w:rsidRPr="00D47976">
              <w:rPr>
                <w:rFonts w:cstheme="minorHAnsi"/>
                <w:color w:val="FF0000"/>
                <w:sz w:val="24"/>
              </w:rPr>
              <w:t>case</w:t>
            </w:r>
            <w:r w:rsidR="000102B0">
              <w:rPr>
                <w:rFonts w:cstheme="minorHAnsi"/>
                <w:color w:val="FF0000"/>
                <w:sz w:val="24"/>
              </w:rPr>
              <w:t xml:space="preserve"> </w:t>
            </w:r>
            <w:r w:rsidR="000102B0" w:rsidRPr="000102B0">
              <w:rPr>
                <w:rFonts w:cstheme="minorHAnsi"/>
                <w:sz w:val="24"/>
              </w:rPr>
              <w:t>????????</w:t>
            </w:r>
            <w:proofErr w:type="gramEnd"/>
          </w:p>
        </w:tc>
      </w:tr>
    </w:tbl>
    <w:p w:rsidR="009835AB" w:rsidRDefault="00A3356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6F1201" wp14:editId="3B12852F">
                <wp:simplePos x="0" y="0"/>
                <wp:positionH relativeFrom="column">
                  <wp:posOffset>561975</wp:posOffset>
                </wp:positionH>
                <wp:positionV relativeFrom="paragraph">
                  <wp:posOffset>514350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33567" w:rsidRPr="00327533" w:rsidRDefault="00A33567" w:rsidP="00A3356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76F1201" id="Group 2" o:spid="_x0000_s1026" style="position:absolute;margin-left:44.25pt;margin-top:40.5pt;width:63.75pt;height:90.75pt;z-index:25165926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8pbQQAAAk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3xX+4LkCpVZYI/4aqwEUJ&#10;vrc4R/pvQ/aDTrvt4qf5gnXzDQAA//8DAFBLAwQUAAYACAAAACEAYWc/Z90AAAAJAQAADwAAAGRy&#10;cy9kb3ducmV2LnhtbExPTWuDQBC9F/oflin01qxaFLGuIYS2p1BoEii9bdyJStxZcTdq/n2np/Y0&#10;b3iP91GuF9uLCUffOVIQryIQSLUzHTUKjoe3pxyED5qM7h2hght6WFf3d6UujJvpE6d9aASbkC+0&#10;gjaEoZDS1y1a7VduQGLu7EarA79jI82oZza3vUyiKJNWd8QJrR5w22J92V+tgvdZz5vn+HXaXc7b&#10;2/ch/fjaxajU48OyeQERcAl/Yvitz9Wh4k4ndyXjRa8gz1NW8o15EvNJnDE4MciSFGRVyv8Lqh8A&#10;AAD//wMAUEsBAi0AFAAGAAgAAAAhALaDOJL+AAAA4QEAABMAAAAAAAAAAAAAAAAAAAAAAFtDb250&#10;ZW50X1R5cGVzXS54bWxQSwECLQAUAAYACAAAACEAOP0h/9YAAACUAQAACwAAAAAAAAAAAAAAAAAv&#10;AQAAX3JlbHMvLnJlbHNQSwECLQAUAAYACAAAACEAjjovKW0EAAAJEwAADgAAAAAAAAAAAAAAAAAu&#10;AgAAZHJzL2Uyb0RvYy54bWxQSwECLQAUAAYACAAAACEAYWc/Z90AAAAJAQAADwAAAAAAAAAAAAAA&#10;AADHBgAAZHJzL2Rvd25yZXYueG1sUEsFBgAAAAAEAAQA8wAAANEHAAAAAA==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A33567" w:rsidRPr="00327533" w:rsidRDefault="00A33567" w:rsidP="00A335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Librarian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19FC" wp14:editId="78FEC62A">
                <wp:simplePos x="0" y="0"/>
                <wp:positionH relativeFrom="column">
                  <wp:posOffset>1885950</wp:posOffset>
                </wp:positionH>
                <wp:positionV relativeFrom="paragraph">
                  <wp:posOffset>400050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3567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Unregister Book</w:t>
                            </w:r>
                          </w:p>
                          <w:p w:rsidR="00A33567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A33567" w:rsidRPr="002964A5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77119FC" id="Oval 37" o:spid="_x0000_s1035" style="position:absolute;margin-left:148.5pt;margin-top:31.5pt;width:93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X3fAIAAO4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5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AfW1rfeYjLcDZYPjdxJp71HdE/PgKHrG3sVHHI2yAMKO&#10;EiWt9T//dp/8QR1YKenAeYD0Y8u8QNPfDEh1Wc5maUmyMpufT6H4Y8v62GK2+sYCvBIb7ngWk39U&#10;B7HxVr9iPVcpK0zMcOQexjEqN3HYRSw4F6tVdsNiOBbvzbPjKXhCLgH+0r8y70aiRIzqwR724wNZ&#10;Bt+BLqtttI3MTEpID7hipknBUuXpjh+AtLXHevZ6/0wtfwEAAP//AwBQSwMEFAAGAAgAAAAhAAz3&#10;ndXgAAAACgEAAA8AAABkcnMvZG93bnJldi54bWxMj9FOwzAMRd+R+IfISLyxlFLGVppOA4HEEBLa&#10;4AOyxjTVGqdKsq78PeYJnizLR9fnVqvJ9WLEEDtPCq5nGQikxpuOWgWfH89XCxAxaTK694QKvjHC&#10;qj4/q3Rp/Im2OO5SKziEYqkV2JSGUsrYWHQ6zvyAxLcvH5xOvIZWmqBPHO56mWfZXDrdEX+wesBH&#10;i81hd3QKhjSGJ3rNl+9T+/D2ko/bw3pjlbq8mNb3IBJO6Q+GX31Wh5qd9v5IJopeQb684y5JwfyG&#10;JwPForgFsWeyKDKQdSX/V6h/AAAA//8DAFBLAQItABQABgAIAAAAIQC2gziS/gAAAOEBAAATAAAA&#10;AAAAAAAAAAAAAAAAAABbQ29udGVudF9UeXBlc10ueG1sUEsBAi0AFAAGAAgAAAAhADj9If/WAAAA&#10;lAEAAAsAAAAAAAAAAAAAAAAALwEAAF9yZWxzLy5yZWxzUEsBAi0AFAAGAAgAAAAhAHfENfd8AgAA&#10;7gQAAA4AAAAAAAAAAAAAAAAALgIAAGRycy9lMm9Eb2MueG1sUEsBAi0AFAAGAAgAAAAhAAz3ndX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A33567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Unregister Book</w:t>
                      </w:r>
                    </w:p>
                    <w:p w:rsidR="00A33567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A33567" w:rsidRPr="002964A5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36AAD" wp14:editId="50F02C37">
                <wp:simplePos x="0" y="0"/>
                <wp:positionH relativeFrom="column">
                  <wp:posOffset>1104900</wp:posOffset>
                </wp:positionH>
                <wp:positionV relativeFrom="paragraph">
                  <wp:posOffset>666750</wp:posOffset>
                </wp:positionV>
                <wp:extent cx="838200" cy="352425"/>
                <wp:effectExtent l="0" t="38100" r="7620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52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F95681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52.5pt" to="15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L6QQIAAGoEAAAOAAAAZHJzL2Uyb0RvYy54bWysVE1vEzEQvSPxHyzf6eajgbBq0kNKuSCo&#10;mgLnide7azH+kO1mk3/PjHeJCtwQOVie8czze+O3ubk9WRRHHZPxbiPnVzMptFO+Ma7byK9P92/W&#10;UqQMrgH0Tm/kWSd5u3396mYItV743mOjoyAQl+ohbGSfc6irKqleW0hXPmhHh62PFjKFsauaCAOh&#10;W6wWs9nbavCxCdErnRJl78ZDuS34batV/tK2SWeBG0ncclljWQ+8VtsbqLsIoTdqogH/wMKCcXTp&#10;BeoOMojnaP6CskZFn3ybr5S3lW9bo3TRQGrmsz/U7HsIumih4aRwGVP6f7Dq8/EhCtPQ20nhwNIT&#10;7XME0/VZ7LxzNEAfxZznNIRUU/nOPcQpSuEhsuhTG61o0YRvDMMZEiZOZcrny5T1KQtFyfVyTS8n&#10;haKj5WpxvVgxejXCcHOIKX/U3grebCQax0OAGo6fUh5Lf5Vw2vl7g0h5qNGJgSi8n60YH8hPLUKm&#10;rQ2kMLlOCsCOjKpyLJDJo2m4nbvTOe0wiiOQV8hijR+eiLMUCCnTAQkpv4ntb63M5w5SPzaXIy6D&#10;2ppM/kZjSfelG+oMBj+4RuRzoInnaMB1qCWzRyKJmjjSZhSLjpF0cTNNgAP/TLD7vhnEAZ/jI5C6&#10;1YwukKIxPLPlej4GxHrxbrx4kp5Riujzd5P74i9+H4ZkCRf5BwT1Yxw6hh5GWdeMM3Gaqsu7XciU&#10;6AXPii0zmoR3B9+ci3dKngxd6qePj7+YlzHtX/5FbH8CAAD//wMAUEsDBBQABgAIAAAAIQDdLX4n&#10;3QAAAAsBAAAPAAAAZHJzL2Rvd25yZXYueG1sTE9BTsMwELxX4g/WInGpqN1CQghxqhbBkUNLL725&#10;8TYJjddR7Lbh9ywnuM3sjGZniuXoOnHBIbSeNMxnCgRS5W1LtYbd5/t9BiJEQ9Z0nlDDNwZYljeT&#10;wuTWX2mDl22sBYdQyI2GJsY+lzJUDToTZr5HYu3oB2ci06GWdjBXDnedXCiVSmda4g+N6fG1weq0&#10;PTsNX7v1Atd+un87Jcd9llUfz34Ttb67HVcvICKO8c8Mv/W5OpTc6eDPZIPomD898pbIQCUM2PGg&#10;UgYHvqQqAVkW8v+G8gcAAP//AwBQSwECLQAUAAYACAAAACEAtoM4kv4AAADhAQAAEwAAAAAAAAAA&#10;AAAAAAAAAAAAW0NvbnRlbnRfVHlwZXNdLnhtbFBLAQItABQABgAIAAAAIQA4/SH/1gAAAJQBAAAL&#10;AAAAAAAAAAAAAAAAAC8BAABfcmVscy8ucmVsc1BLAQItABQABgAIAAAAIQAi0jL6QQIAAGoEAAAO&#10;AAAAAAAAAAAAAAAAAC4CAABkcnMvZTJvRG9jLnhtbFBLAQItABQABgAIAAAAIQDdLX4n3QAAAAsB&#10;AAAPAAAAAAAAAAAAAAAAAJsEAABkcnMvZG93bnJldi54bWxQSwUGAAAAAAQABADzAAAApQUAAAAA&#10;" strokecolor="windowText" strokeweight="1.5pt">
                <v:stroke endarrow="block" endarrowwidth="wide" endarrowlength="long" joinstyle="miter"/>
                <v:shadow on="t" color="black" opacity="26214f" origin="-.5,-.5" offset=".74836mm,.74836mm"/>
              </v:line>
            </w:pict>
          </mc:Fallback>
        </mc:AlternateContent>
      </w:r>
    </w:p>
    <w:sectPr w:rsidR="0098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7890"/>
    <w:multiLevelType w:val="hybridMultilevel"/>
    <w:tmpl w:val="228A8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303C7"/>
    <w:multiLevelType w:val="hybridMultilevel"/>
    <w:tmpl w:val="40464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C1535"/>
    <w:multiLevelType w:val="hybridMultilevel"/>
    <w:tmpl w:val="9670F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8D"/>
    <w:rsid w:val="000102B0"/>
    <w:rsid w:val="002F10E5"/>
    <w:rsid w:val="00366FD1"/>
    <w:rsid w:val="00894329"/>
    <w:rsid w:val="009835AB"/>
    <w:rsid w:val="009F676B"/>
    <w:rsid w:val="00A33567"/>
    <w:rsid w:val="00B12237"/>
    <w:rsid w:val="00BA4A8D"/>
    <w:rsid w:val="00C767B5"/>
    <w:rsid w:val="00DD7A49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 Sullivan</dc:creator>
  <cp:lastModifiedBy>HP</cp:lastModifiedBy>
  <cp:revision>3</cp:revision>
  <dcterms:created xsi:type="dcterms:W3CDTF">2017-10-14T15:44:00Z</dcterms:created>
  <dcterms:modified xsi:type="dcterms:W3CDTF">2017-10-14T15:44:00Z</dcterms:modified>
</cp:coreProperties>
</file>