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64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Staff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  <w:r>
              <w:rPr>
                <w:sz w:val="24"/>
              </w:rPr>
              <w:t>4.1.2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CF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</w:t>
            </w:r>
            <w:r>
              <w:rPr>
                <w:rFonts w:cstheme="minorHAnsi"/>
                <w:sz w:val="24"/>
              </w:rPr>
              <w:t>updates</w:t>
            </w:r>
            <w:r>
              <w:rPr>
                <w:rFonts w:cstheme="minorHAnsi"/>
                <w:sz w:val="24"/>
              </w:rPr>
              <w:t xml:space="preserve"> a</w:t>
            </w:r>
            <w:r>
              <w:rPr>
                <w:rFonts w:cstheme="minorHAnsi"/>
                <w:sz w:val="24"/>
              </w:rPr>
              <w:t>n existing</w:t>
            </w:r>
            <w:r>
              <w:rPr>
                <w:rFonts w:cstheme="minorHAnsi"/>
                <w:sz w:val="24"/>
              </w:rPr>
              <w:t xml:space="preserve"> employee</w:t>
            </w:r>
            <w:r>
              <w:rPr>
                <w:rFonts w:cstheme="minorHAnsi"/>
                <w:sz w:val="24"/>
              </w:rPr>
              <w:t>s information</w:t>
            </w:r>
            <w:r>
              <w:rPr>
                <w:rFonts w:cstheme="minorHAnsi"/>
                <w:sz w:val="24"/>
              </w:rPr>
              <w:t xml:space="preserve"> on the system</w:t>
            </w:r>
          </w:p>
        </w:tc>
      </w:tr>
      <w:tr w:rsidR="00CF2F84" w:rsidRPr="002F10E5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2F10E5" w:rsidRDefault="00F42036" w:rsidP="003F7FD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employee must be registered on the system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  <w:r>
              <w:rPr>
                <w:sz w:val="24"/>
              </w:rPr>
              <w:t>Is this Use Case invoked by another Use Case???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  <w:hideMark/>
          </w:tcPr>
          <w:p w:rsidR="00CF2F84" w:rsidRPr="00D47976" w:rsidRDefault="00CF2F84" w:rsidP="003F7FD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  <w:hideMark/>
          </w:tcPr>
          <w:p w:rsidR="00CF2F84" w:rsidRPr="00D47976" w:rsidRDefault="00CF2F84" w:rsidP="003F7FD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F2F84" w:rsidRPr="00D47976" w:rsidTr="003F7FDD">
        <w:trPr>
          <w:trHeight w:val="2222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FD65B0" w:rsidRDefault="00CF2F84" w:rsidP="003F7FD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 will invoke the </w:t>
            </w:r>
            <w:r>
              <w:rPr>
                <w:sz w:val="24"/>
              </w:rPr>
              <w:t>Update</w:t>
            </w:r>
            <w:r>
              <w:rPr>
                <w:sz w:val="24"/>
              </w:rPr>
              <w:t xml:space="preserve"> Staff function</w:t>
            </w:r>
          </w:p>
          <w:p w:rsidR="00CF2F84" w:rsidRPr="00D47976" w:rsidRDefault="00CF2F84" w:rsidP="003F7FDD">
            <w:pPr>
              <w:rPr>
                <w:sz w:val="24"/>
              </w:rPr>
            </w:pPr>
          </w:p>
          <w:p w:rsidR="00CF2F84" w:rsidRPr="00366FD1" w:rsidRDefault="00CF2F84" w:rsidP="00F42036">
            <w:pPr>
              <w:rPr>
                <w:sz w:val="24"/>
              </w:rPr>
            </w:pPr>
            <w:r w:rsidRPr="00C767B5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 w:rsidR="00F42036">
              <w:rPr>
                <w:sz w:val="24"/>
              </w:rPr>
              <w:t>The user will then enter a staff name or I.D number</w:t>
            </w:r>
          </w:p>
          <w:p w:rsidR="00CF2F84" w:rsidRPr="00D47976" w:rsidRDefault="00CF2F84" w:rsidP="003F7FDD">
            <w:pPr>
              <w:rPr>
                <w:sz w:val="24"/>
              </w:rPr>
            </w:pPr>
          </w:p>
          <w:p w:rsidR="00CF2F84" w:rsidRDefault="00CF2F84" w:rsidP="003F7FDD">
            <w:pPr>
              <w:rPr>
                <w:sz w:val="24"/>
              </w:rPr>
            </w:pPr>
          </w:p>
          <w:p w:rsidR="007B3A8B" w:rsidRDefault="007B3A8B" w:rsidP="003F7FDD">
            <w:pPr>
              <w:rPr>
                <w:sz w:val="24"/>
              </w:rPr>
            </w:pPr>
          </w:p>
          <w:p w:rsidR="007B3A8B" w:rsidRDefault="007B3A8B" w:rsidP="003F7FDD">
            <w:pPr>
              <w:rPr>
                <w:sz w:val="24"/>
              </w:rPr>
            </w:pPr>
          </w:p>
          <w:p w:rsidR="007B3A8B" w:rsidRDefault="007B3A8B" w:rsidP="003F7FDD">
            <w:pPr>
              <w:rPr>
                <w:sz w:val="24"/>
              </w:rPr>
            </w:pPr>
          </w:p>
          <w:p w:rsidR="007B3A8B" w:rsidRDefault="007B3A8B" w:rsidP="003F7FDD">
            <w:pPr>
              <w:rPr>
                <w:sz w:val="24"/>
              </w:rPr>
            </w:pPr>
            <w:r w:rsidRPr="00B12237">
              <w:rPr>
                <w:b/>
                <w:sz w:val="24"/>
              </w:rPr>
              <w:t>Step 6:</w:t>
            </w:r>
            <w:r>
              <w:rPr>
                <w:b/>
                <w:sz w:val="24"/>
              </w:rPr>
              <w:t xml:space="preserve"> </w:t>
            </w:r>
            <w:r w:rsidR="000F1209">
              <w:rPr>
                <w:sz w:val="24"/>
              </w:rPr>
              <w:t>The user will then alter any one of the following details</w:t>
            </w:r>
          </w:p>
          <w:p w:rsid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PhoneNumber</w:t>
            </w:r>
            <w:proofErr w:type="spellEnd"/>
          </w:p>
          <w:p w:rsid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EirCode</w:t>
            </w:r>
            <w:proofErr w:type="spellEnd"/>
          </w:p>
          <w:p w:rsid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BankAccountNo</w:t>
            </w:r>
            <w:proofErr w:type="spellEnd"/>
          </w:p>
          <w:p w:rsid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BankSortCode</w:t>
            </w:r>
            <w:proofErr w:type="spellEnd"/>
          </w:p>
          <w:p w:rsidR="000F1209" w:rsidRPr="000F1209" w:rsidRDefault="000F1209" w:rsidP="000F120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Default="00CF2F84" w:rsidP="003F7FD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Display the U.I</w:t>
            </w:r>
          </w:p>
          <w:p w:rsidR="00CF2F84" w:rsidRPr="00D47976" w:rsidRDefault="00CF2F84" w:rsidP="003F7FDD">
            <w:pPr>
              <w:rPr>
                <w:b/>
                <w:sz w:val="24"/>
              </w:rPr>
            </w:pPr>
          </w:p>
          <w:p w:rsidR="00CF2F84" w:rsidRDefault="00CF2F84" w:rsidP="003F7FDD">
            <w:pPr>
              <w:rPr>
                <w:sz w:val="24"/>
              </w:rPr>
            </w:pPr>
            <w:r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will prompt</w:t>
            </w:r>
            <w:r w:rsidR="00F42036">
              <w:rPr>
                <w:sz w:val="24"/>
              </w:rPr>
              <w:t xml:space="preserve"> the user with a search function</w:t>
            </w:r>
          </w:p>
          <w:p w:rsidR="00F42036" w:rsidRDefault="00F42036" w:rsidP="003F7FDD">
            <w:pPr>
              <w:rPr>
                <w:sz w:val="24"/>
              </w:rPr>
            </w:pPr>
          </w:p>
          <w:p w:rsidR="00CF2F84" w:rsidRDefault="00CF2F84" w:rsidP="00F42036">
            <w:pPr>
              <w:rPr>
                <w:sz w:val="24"/>
              </w:rPr>
            </w:pPr>
            <w:r w:rsidRPr="00894329">
              <w:rPr>
                <w:b/>
                <w:sz w:val="24"/>
              </w:rPr>
              <w:t>Step 5</w:t>
            </w:r>
            <w:r>
              <w:rPr>
                <w:b/>
                <w:sz w:val="24"/>
              </w:rPr>
              <w:t xml:space="preserve">: </w:t>
            </w:r>
            <w:r w:rsidR="00F42036">
              <w:rPr>
                <w:sz w:val="24"/>
              </w:rPr>
              <w:t xml:space="preserve">The System </w:t>
            </w:r>
            <w:r w:rsidR="007B3A8B">
              <w:rPr>
                <w:sz w:val="24"/>
              </w:rPr>
              <w:t>will search for and display a staff members details if they are found in the database</w:t>
            </w:r>
          </w:p>
          <w:p w:rsidR="007B3A8B" w:rsidRDefault="007B3A8B" w:rsidP="003F7FDD">
            <w:pPr>
              <w:rPr>
                <w:b/>
                <w:sz w:val="24"/>
              </w:rPr>
            </w:pPr>
          </w:p>
          <w:p w:rsidR="000F1209" w:rsidRDefault="000F1209" w:rsidP="003F7FDD">
            <w:pPr>
              <w:rPr>
                <w:b/>
                <w:sz w:val="24"/>
              </w:rPr>
            </w:pPr>
          </w:p>
          <w:p w:rsidR="00434052" w:rsidRDefault="00CF2F84" w:rsidP="0043405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 </w:t>
            </w:r>
            <w:r w:rsidR="00434052">
              <w:rPr>
                <w:sz w:val="24"/>
              </w:rPr>
              <w:t>Display Confirmation Message with the relevant data and the previous data</w:t>
            </w:r>
          </w:p>
          <w:p w:rsidR="00434052" w:rsidRDefault="00434052" w:rsidP="003F7FDD">
            <w:pPr>
              <w:rPr>
                <w:b/>
                <w:sz w:val="24"/>
              </w:rPr>
            </w:pPr>
          </w:p>
          <w:p w:rsidR="00434052" w:rsidRDefault="00CF2F84" w:rsidP="00434052">
            <w:pPr>
              <w:rPr>
                <w:sz w:val="24"/>
              </w:rPr>
            </w:pPr>
            <w:r w:rsidRPr="00366FD1">
              <w:rPr>
                <w:b/>
                <w:sz w:val="24"/>
              </w:rPr>
              <w:t>S</w:t>
            </w:r>
            <w:r w:rsidR="00434052">
              <w:rPr>
                <w:b/>
                <w:sz w:val="24"/>
              </w:rPr>
              <w:t>tep 8:</w:t>
            </w:r>
            <w:r w:rsidR="00434052">
              <w:rPr>
                <w:sz w:val="24"/>
              </w:rPr>
              <w:t xml:space="preserve"> </w:t>
            </w:r>
            <w:r w:rsidR="00434052">
              <w:rPr>
                <w:sz w:val="24"/>
              </w:rPr>
              <w:t>The System will then store the Updated data in the data file</w:t>
            </w:r>
          </w:p>
          <w:p w:rsidR="00CF2F84" w:rsidRPr="00D47976" w:rsidRDefault="00CF2F84" w:rsidP="00434052">
            <w:pPr>
              <w:rPr>
                <w:sz w:val="24"/>
              </w:rPr>
            </w:pPr>
            <w:r w:rsidRPr="00B12237">
              <w:rPr>
                <w:b/>
                <w:sz w:val="24"/>
              </w:rPr>
              <w:t xml:space="preserve">Step </w:t>
            </w:r>
            <w:r w:rsidR="00434052">
              <w:rPr>
                <w:b/>
                <w:sz w:val="24"/>
              </w:rPr>
              <w:t>9</w:t>
            </w:r>
            <w:r>
              <w:rPr>
                <w:sz w:val="24"/>
              </w:rPr>
              <w:t>: Clear the U.I.</w:t>
            </w:r>
          </w:p>
        </w:tc>
      </w:tr>
      <w:tr w:rsidR="00CF2F84" w:rsidRPr="00D47976" w:rsidTr="003F7FDD">
        <w:trPr>
          <w:trHeight w:val="202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</w:tcPr>
          <w:p w:rsidR="00CF2F84" w:rsidRPr="00D47976" w:rsidRDefault="00CF2F84" w:rsidP="003F7FD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</w:tcPr>
          <w:p w:rsidR="00CF2F84" w:rsidRPr="00D47976" w:rsidRDefault="00CF2F84" w:rsidP="003F7FD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 w:themeFill="text2" w:themeFillTint="33"/>
          </w:tcPr>
          <w:p w:rsidR="00CF2F84" w:rsidRPr="00D47976" w:rsidRDefault="00CF2F84" w:rsidP="003F7FD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F2F84" w:rsidRPr="00D47976" w:rsidTr="003F7FDD">
        <w:trPr>
          <w:trHeight w:val="919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sz w:val="24"/>
              </w:rPr>
            </w:pP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staff member</w:t>
            </w:r>
            <w:r w:rsidR="00434052">
              <w:rPr>
                <w:rFonts w:cstheme="minorHAnsi"/>
                <w:sz w:val="24"/>
              </w:rPr>
              <w:t>s information is now updated</w:t>
            </w:r>
            <w:r>
              <w:rPr>
                <w:rFonts w:cstheme="minorHAnsi"/>
                <w:sz w:val="24"/>
              </w:rPr>
              <w:t xml:space="preserve"> on the system</w:t>
            </w:r>
          </w:p>
        </w:tc>
      </w:tr>
      <w:tr w:rsidR="00CF2F84" w:rsidRPr="002F10E5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2F10E5" w:rsidRDefault="00CF2F84" w:rsidP="00434052">
            <w:pPr>
              <w:rPr>
                <w:rFonts w:cstheme="minorHAnsi"/>
                <w:sz w:val="24"/>
              </w:rPr>
            </w:pPr>
            <w:r w:rsidRPr="002F10E5">
              <w:rPr>
                <w:rFonts w:cstheme="minorHAnsi"/>
                <w:sz w:val="24"/>
              </w:rPr>
              <w:t>The staff member</w:t>
            </w:r>
            <w:r w:rsidR="00434052">
              <w:rPr>
                <w:rFonts w:cstheme="minorHAnsi"/>
                <w:sz w:val="24"/>
              </w:rPr>
              <w:t>s</w:t>
            </w:r>
            <w:r w:rsidRPr="002F10E5">
              <w:rPr>
                <w:rFonts w:cstheme="minorHAnsi"/>
                <w:sz w:val="24"/>
              </w:rPr>
              <w:t xml:space="preserve"> </w:t>
            </w:r>
            <w:r w:rsidR="00434052">
              <w:rPr>
                <w:rFonts w:cstheme="minorHAnsi"/>
                <w:sz w:val="24"/>
              </w:rPr>
              <w:t>details can be kept up to date</w:t>
            </w:r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CF2F84" w:rsidRPr="00D47976" w:rsidRDefault="00CF2F84" w:rsidP="003F7FDD">
            <w:pPr>
              <w:rPr>
                <w:rFonts w:cstheme="minorHAnsi"/>
                <w:sz w:val="24"/>
              </w:rPr>
            </w:pPr>
            <w:bookmarkStart w:id="0" w:name="_GoBack"/>
            <w:bookmarkEnd w:id="0"/>
          </w:p>
        </w:tc>
      </w:tr>
      <w:tr w:rsidR="00CF2F84" w:rsidRPr="00D47976" w:rsidTr="003F7FDD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CF2F84" w:rsidRPr="00D47976" w:rsidRDefault="00CF2F84" w:rsidP="003F7FDD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 xml:space="preserve">Specify any </w:t>
            </w:r>
            <w:r w:rsidRPr="00D47976">
              <w:rPr>
                <w:rFonts w:cstheme="minorHAnsi"/>
                <w:color w:val="FF0000"/>
                <w:sz w:val="24"/>
                <w:u w:val="single"/>
              </w:rPr>
              <w:t>non-functional</w:t>
            </w:r>
            <w:r w:rsidRPr="00D47976">
              <w:rPr>
                <w:rFonts w:cstheme="minorHAnsi"/>
                <w:color w:val="FF0000"/>
                <w:sz w:val="24"/>
              </w:rPr>
              <w:t xml:space="preserve"> requirements that may impact the realisation of the use </w:t>
            </w:r>
            <w:proofErr w:type="gramStart"/>
            <w:r w:rsidRPr="00D47976">
              <w:rPr>
                <w:rFonts w:cstheme="minorHAnsi"/>
                <w:color w:val="FF0000"/>
                <w:sz w:val="24"/>
              </w:rPr>
              <w:t>case</w:t>
            </w:r>
            <w:r>
              <w:rPr>
                <w:rFonts w:cstheme="minorHAnsi"/>
                <w:color w:val="FF0000"/>
                <w:sz w:val="24"/>
              </w:rPr>
              <w:t xml:space="preserve"> </w:t>
            </w:r>
            <w:r w:rsidRPr="000102B0">
              <w:rPr>
                <w:rFonts w:cstheme="minorHAnsi"/>
                <w:sz w:val="24"/>
              </w:rPr>
              <w:t>????????</w:t>
            </w:r>
            <w:proofErr w:type="gramEnd"/>
          </w:p>
        </w:tc>
      </w:tr>
    </w:tbl>
    <w:p w:rsidR="0041695F" w:rsidRDefault="0041695F"/>
    <w:sectPr w:rsidR="0041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97890"/>
    <w:multiLevelType w:val="hybridMultilevel"/>
    <w:tmpl w:val="228A8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A11AB"/>
    <w:multiLevelType w:val="hybridMultilevel"/>
    <w:tmpl w:val="2794CB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303C7"/>
    <w:multiLevelType w:val="hybridMultilevel"/>
    <w:tmpl w:val="404647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C1535"/>
    <w:multiLevelType w:val="hybridMultilevel"/>
    <w:tmpl w:val="9670F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75"/>
    <w:rsid w:val="000F1209"/>
    <w:rsid w:val="0041695F"/>
    <w:rsid w:val="00434052"/>
    <w:rsid w:val="007B3A8B"/>
    <w:rsid w:val="00A87F75"/>
    <w:rsid w:val="00CF2F84"/>
    <w:rsid w:val="00F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2017-10-19T22:31:00Z</dcterms:created>
  <dcterms:modified xsi:type="dcterms:W3CDTF">2017-10-19T23:21:00Z</dcterms:modified>
</cp:coreProperties>
</file>