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A6A" w:rsidRDefault="00871163">
      <w:r>
        <w:t xml:space="preserve">Junit Tutorial in </w:t>
      </w:r>
      <w:proofErr w:type="spellStart"/>
      <w:r>
        <w:t>Intellij</w:t>
      </w:r>
      <w:proofErr w:type="spellEnd"/>
    </w:p>
    <w:p w:rsidR="00871163" w:rsidRDefault="00871163"/>
    <w:p w:rsidR="00871163" w:rsidRDefault="00871163">
      <w:hyperlink r:id="rId4" w:history="1">
        <w:r w:rsidRPr="008765A0">
          <w:rPr>
            <w:rStyle w:val="Hyperlink"/>
          </w:rPr>
          <w:t>https://www.youtube.com/watch?v=Bld3644bIAo</w:t>
        </w:r>
      </w:hyperlink>
    </w:p>
    <w:p w:rsidR="00871163" w:rsidRDefault="00871163"/>
    <w:p w:rsidR="00871163" w:rsidRDefault="00871163">
      <w:hyperlink r:id="rId5" w:history="1">
        <w:r w:rsidRPr="008765A0">
          <w:rPr>
            <w:rStyle w:val="Hyperlink"/>
          </w:rPr>
          <w:t>https://www.youtube.com/watch?v=xHk9yGZ1z3k</w:t>
        </w:r>
      </w:hyperlink>
    </w:p>
    <w:p w:rsidR="00871163" w:rsidRDefault="00871163"/>
    <w:p w:rsidR="00871163" w:rsidRDefault="00871163">
      <w:bookmarkStart w:id="0" w:name="_GoBack"/>
      <w:bookmarkEnd w:id="0"/>
    </w:p>
    <w:sectPr w:rsidR="00871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163"/>
    <w:rsid w:val="00730A6A"/>
    <w:rsid w:val="0087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DF5B6"/>
  <w15:chartTrackingRefBased/>
  <w15:docId w15:val="{405365E0-398B-4276-A533-8EA68E99D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11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xHk9yGZ1z3k" TargetMode="External"/><Relationship Id="rId4" Type="http://schemas.openxmlformats.org/officeDocument/2006/relationships/hyperlink" Target="https://www.youtube.com/watch?v=Bld3644bIA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Horgan</dc:creator>
  <cp:keywords/>
  <dc:description/>
  <cp:lastModifiedBy>Claire Horgan</cp:lastModifiedBy>
  <cp:revision>1</cp:revision>
  <dcterms:created xsi:type="dcterms:W3CDTF">2018-02-09T10:46:00Z</dcterms:created>
  <dcterms:modified xsi:type="dcterms:W3CDTF">2018-02-09T10:47:00Z</dcterms:modified>
</cp:coreProperties>
</file>