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290"/>
        <w:tblW w:w="11111" w:type="dxa"/>
        <w:tblLook w:val="04A0" w:firstRow="1" w:lastRow="0" w:firstColumn="1" w:lastColumn="0" w:noHBand="0" w:noVBand="1"/>
      </w:tblPr>
      <w:tblGrid>
        <w:gridCol w:w="1202"/>
        <w:gridCol w:w="1660"/>
        <w:gridCol w:w="629"/>
        <w:gridCol w:w="1830"/>
        <w:gridCol w:w="629"/>
        <w:gridCol w:w="1814"/>
        <w:gridCol w:w="706"/>
        <w:gridCol w:w="1936"/>
        <w:gridCol w:w="705"/>
      </w:tblGrid>
      <w:tr w:rsidR="00DC013A" w:rsidTr="00D349FB">
        <w:trPr>
          <w:trHeight w:val="246"/>
        </w:trPr>
        <w:tc>
          <w:tcPr>
            <w:tcW w:w="1202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Conditions</w:t>
            </w:r>
          </w:p>
        </w:tc>
        <w:tc>
          <w:tcPr>
            <w:tcW w:w="1660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Valid Partitions</w:t>
            </w:r>
          </w:p>
        </w:tc>
        <w:tc>
          <w:tcPr>
            <w:tcW w:w="629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830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Invalid Partitions</w:t>
            </w:r>
          </w:p>
        </w:tc>
        <w:tc>
          <w:tcPr>
            <w:tcW w:w="629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814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Valid Boundaries</w:t>
            </w:r>
          </w:p>
        </w:tc>
        <w:tc>
          <w:tcPr>
            <w:tcW w:w="706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936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Invalid Boundaries</w:t>
            </w:r>
          </w:p>
        </w:tc>
        <w:tc>
          <w:tcPr>
            <w:tcW w:w="705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</w:tr>
      <w:tr w:rsidR="00175214" w:rsidTr="00D349FB">
        <w:trPr>
          <w:trHeight w:val="1946"/>
        </w:trPr>
        <w:tc>
          <w:tcPr>
            <w:tcW w:w="1202" w:type="dxa"/>
          </w:tcPr>
          <w:p w:rsidR="00DC013A" w:rsidRDefault="00DC013A" w:rsidP="00D349FB">
            <w:r>
              <w:t>Loan Amount</w:t>
            </w:r>
          </w:p>
        </w:tc>
        <w:tc>
          <w:tcPr>
            <w:tcW w:w="1660" w:type="dxa"/>
          </w:tcPr>
          <w:p w:rsidR="00DC013A" w:rsidRDefault="00DC013A" w:rsidP="00D349FB">
            <w:r>
              <w:t>500 – 5000</w:t>
            </w:r>
          </w:p>
          <w:p w:rsidR="00DC013A" w:rsidRDefault="00DC013A" w:rsidP="00D349FB">
            <w:r>
              <w:t>5001-10000</w:t>
            </w:r>
          </w:p>
        </w:tc>
        <w:tc>
          <w:tcPr>
            <w:tcW w:w="629" w:type="dxa"/>
          </w:tcPr>
          <w:p w:rsidR="00DC013A" w:rsidRDefault="00DC013A" w:rsidP="00D349FB">
            <w:r>
              <w:t>V1</w:t>
            </w:r>
          </w:p>
          <w:p w:rsidR="00DC013A" w:rsidRDefault="00DC013A" w:rsidP="00D349FB">
            <w:r>
              <w:t>V2</w:t>
            </w:r>
          </w:p>
        </w:tc>
        <w:tc>
          <w:tcPr>
            <w:tcW w:w="1830" w:type="dxa"/>
          </w:tcPr>
          <w:p w:rsidR="00DC013A" w:rsidRDefault="00DC013A" w:rsidP="00D349FB">
            <w:r>
              <w:t>&lt;500</w:t>
            </w:r>
          </w:p>
          <w:p w:rsidR="00DC013A" w:rsidRDefault="00DC013A" w:rsidP="00D349FB">
            <w:r>
              <w:t>&gt;10000</w:t>
            </w:r>
          </w:p>
          <w:p w:rsidR="00175214" w:rsidRDefault="00175214" w:rsidP="00D349FB">
            <w:r>
              <w:t>Null</w:t>
            </w:r>
          </w:p>
          <w:p w:rsidR="00175214" w:rsidRDefault="00175214" w:rsidP="00D349FB">
            <w:r>
              <w:t>Non-Integer</w:t>
            </w:r>
          </w:p>
          <w:p w:rsidR="00175214" w:rsidRDefault="00175214" w:rsidP="00D349FB">
            <w:r>
              <w:t>Negative Integer</w:t>
            </w:r>
          </w:p>
          <w:p w:rsidR="00811BB9" w:rsidRDefault="00811BB9" w:rsidP="00D349FB">
            <w:r>
              <w:t>Zero</w:t>
            </w:r>
          </w:p>
        </w:tc>
        <w:tc>
          <w:tcPr>
            <w:tcW w:w="629" w:type="dxa"/>
          </w:tcPr>
          <w:p w:rsidR="00DC013A" w:rsidRDefault="00DC013A" w:rsidP="00D349FB">
            <w:r>
              <w:t>X1</w:t>
            </w:r>
          </w:p>
          <w:p w:rsidR="00DC013A" w:rsidRDefault="00DC013A" w:rsidP="00D349FB">
            <w:r>
              <w:t>X2</w:t>
            </w:r>
          </w:p>
          <w:p w:rsidR="00175214" w:rsidRDefault="00175214" w:rsidP="00D349FB">
            <w:r>
              <w:t>X3</w:t>
            </w:r>
          </w:p>
          <w:p w:rsidR="00175214" w:rsidRDefault="00175214" w:rsidP="00D349FB">
            <w:r>
              <w:t>X4</w:t>
            </w:r>
          </w:p>
          <w:p w:rsidR="00175214" w:rsidRDefault="00175214" w:rsidP="00D349FB">
            <w:r>
              <w:t>X5</w:t>
            </w:r>
          </w:p>
          <w:p w:rsidR="00811BB9" w:rsidRDefault="00811BB9" w:rsidP="00D349FB">
            <w:r>
              <w:t>X6</w:t>
            </w:r>
          </w:p>
        </w:tc>
        <w:tc>
          <w:tcPr>
            <w:tcW w:w="1814" w:type="dxa"/>
          </w:tcPr>
          <w:p w:rsidR="00DC013A" w:rsidRDefault="00DC013A" w:rsidP="00D349FB">
            <w:r>
              <w:t>500</w:t>
            </w:r>
          </w:p>
          <w:p w:rsidR="00DC013A" w:rsidRDefault="00DC013A" w:rsidP="00D349FB">
            <w:r>
              <w:t>501</w:t>
            </w:r>
          </w:p>
          <w:p w:rsidR="001755E0" w:rsidRDefault="001755E0" w:rsidP="00D349FB">
            <w:r>
              <w:t>2500</w:t>
            </w:r>
          </w:p>
          <w:p w:rsidR="00DC013A" w:rsidRDefault="00DC013A" w:rsidP="00D349FB">
            <w:r>
              <w:t>4999</w:t>
            </w:r>
          </w:p>
          <w:p w:rsidR="00DC013A" w:rsidRDefault="00DC013A" w:rsidP="00D349FB">
            <w:r>
              <w:t>5000</w:t>
            </w:r>
          </w:p>
          <w:p w:rsidR="00DC013A" w:rsidRDefault="00DC013A" w:rsidP="00D349FB">
            <w:r>
              <w:t>5001</w:t>
            </w:r>
          </w:p>
          <w:p w:rsidR="00DC013A" w:rsidRDefault="00DC013A" w:rsidP="00D349FB">
            <w:r>
              <w:t>5002</w:t>
            </w:r>
          </w:p>
          <w:p w:rsidR="001755E0" w:rsidRDefault="001755E0" w:rsidP="00D349FB">
            <w:r>
              <w:t>7500</w:t>
            </w:r>
          </w:p>
          <w:p w:rsidR="00DC013A" w:rsidRDefault="00DC013A" w:rsidP="00D349FB">
            <w:r>
              <w:t>9999</w:t>
            </w:r>
          </w:p>
          <w:p w:rsidR="00DC013A" w:rsidRDefault="00DC013A" w:rsidP="00D349FB">
            <w:r>
              <w:t>10000</w:t>
            </w:r>
          </w:p>
        </w:tc>
        <w:tc>
          <w:tcPr>
            <w:tcW w:w="706" w:type="dxa"/>
          </w:tcPr>
          <w:p w:rsidR="00DC013A" w:rsidRDefault="00DC013A" w:rsidP="00D349FB">
            <w:r>
              <w:t>B1</w:t>
            </w:r>
          </w:p>
          <w:p w:rsidR="00DC013A" w:rsidRDefault="00DC013A" w:rsidP="00D349FB">
            <w:r>
              <w:t>B2</w:t>
            </w:r>
          </w:p>
          <w:p w:rsidR="00DC013A" w:rsidRDefault="00DC013A" w:rsidP="00D349FB">
            <w:r>
              <w:t>B3</w:t>
            </w:r>
          </w:p>
          <w:p w:rsidR="00DC013A" w:rsidRDefault="00DC013A" w:rsidP="00D349FB">
            <w:r>
              <w:t>B4</w:t>
            </w:r>
          </w:p>
          <w:p w:rsidR="00DC013A" w:rsidRDefault="00DC013A" w:rsidP="00D349FB">
            <w:r>
              <w:t>B5</w:t>
            </w:r>
          </w:p>
          <w:p w:rsidR="00DC013A" w:rsidRDefault="00DC013A" w:rsidP="00D349FB">
            <w:r>
              <w:t>B6</w:t>
            </w:r>
          </w:p>
          <w:p w:rsidR="00DC013A" w:rsidRDefault="00DC013A" w:rsidP="00D349FB">
            <w:r>
              <w:t>B7</w:t>
            </w:r>
          </w:p>
          <w:p w:rsidR="00DC013A" w:rsidRDefault="00DC013A" w:rsidP="00D349FB">
            <w:r>
              <w:t>B8</w:t>
            </w:r>
          </w:p>
          <w:p w:rsidR="001755E0" w:rsidRDefault="001755E0" w:rsidP="00D349FB">
            <w:r>
              <w:t>B9</w:t>
            </w:r>
          </w:p>
          <w:p w:rsidR="001755E0" w:rsidRDefault="001755E0" w:rsidP="00D349FB">
            <w:r>
              <w:t>B10</w:t>
            </w:r>
          </w:p>
        </w:tc>
        <w:tc>
          <w:tcPr>
            <w:tcW w:w="1936" w:type="dxa"/>
          </w:tcPr>
          <w:p w:rsidR="00DC013A" w:rsidRDefault="00175214" w:rsidP="00D349FB">
            <w:r>
              <w:t>499</w:t>
            </w:r>
          </w:p>
          <w:p w:rsidR="00175214" w:rsidRDefault="00175214" w:rsidP="00D349FB">
            <w:r>
              <w:t>498</w:t>
            </w:r>
          </w:p>
          <w:p w:rsidR="00175214" w:rsidRDefault="00175214" w:rsidP="00D349FB">
            <w:r>
              <w:t>10001</w:t>
            </w:r>
          </w:p>
          <w:p w:rsidR="00811BB9" w:rsidRDefault="00175214" w:rsidP="00D349FB">
            <w:r>
              <w:t>10002</w:t>
            </w:r>
          </w:p>
        </w:tc>
        <w:tc>
          <w:tcPr>
            <w:tcW w:w="705" w:type="dxa"/>
          </w:tcPr>
          <w:p w:rsidR="00DC013A" w:rsidRDefault="00175214" w:rsidP="00D349FB">
            <w:r>
              <w:t>D1</w:t>
            </w:r>
          </w:p>
          <w:p w:rsidR="00175214" w:rsidRDefault="00175214" w:rsidP="00D349FB">
            <w:r>
              <w:t>D2</w:t>
            </w:r>
          </w:p>
          <w:p w:rsidR="00175214" w:rsidRDefault="00175214" w:rsidP="00D349FB">
            <w:r>
              <w:t>D3</w:t>
            </w:r>
          </w:p>
          <w:p w:rsidR="00175214" w:rsidRDefault="00175214" w:rsidP="00D349FB">
            <w:r>
              <w:t>D4</w:t>
            </w:r>
          </w:p>
        </w:tc>
      </w:tr>
      <w:tr w:rsidR="00175214" w:rsidTr="00D349FB">
        <w:trPr>
          <w:trHeight w:val="1946"/>
        </w:trPr>
        <w:tc>
          <w:tcPr>
            <w:tcW w:w="1202" w:type="dxa"/>
          </w:tcPr>
          <w:p w:rsidR="00175214" w:rsidRDefault="00175214" w:rsidP="00D349FB">
            <w:r>
              <w:t>Period</w:t>
            </w:r>
          </w:p>
        </w:tc>
        <w:tc>
          <w:tcPr>
            <w:tcW w:w="1660" w:type="dxa"/>
          </w:tcPr>
          <w:p w:rsidR="00175214" w:rsidRDefault="00175214" w:rsidP="00D349FB">
            <w:r>
              <w:t>1-3</w:t>
            </w:r>
          </w:p>
          <w:p w:rsidR="00175214" w:rsidRDefault="00175214" w:rsidP="00D349FB">
            <w:r>
              <w:t>4-5</w:t>
            </w:r>
          </w:p>
        </w:tc>
        <w:tc>
          <w:tcPr>
            <w:tcW w:w="629" w:type="dxa"/>
          </w:tcPr>
          <w:p w:rsidR="00175214" w:rsidRDefault="00175214" w:rsidP="00D349FB">
            <w:r>
              <w:t>V3</w:t>
            </w:r>
          </w:p>
          <w:p w:rsidR="00175214" w:rsidRDefault="00175214" w:rsidP="00D349FB">
            <w:r>
              <w:t>V4</w:t>
            </w:r>
          </w:p>
          <w:p w:rsidR="00175214" w:rsidRDefault="00175214" w:rsidP="00D349FB"/>
        </w:tc>
        <w:tc>
          <w:tcPr>
            <w:tcW w:w="1830" w:type="dxa"/>
          </w:tcPr>
          <w:p w:rsidR="00175214" w:rsidRDefault="00175214" w:rsidP="00D349FB">
            <w:r>
              <w:t>&lt;1 Years</w:t>
            </w:r>
          </w:p>
          <w:p w:rsidR="00175214" w:rsidRDefault="00175214" w:rsidP="00D349FB">
            <w:r>
              <w:t>&gt;5 Years</w:t>
            </w:r>
          </w:p>
          <w:p w:rsidR="00175214" w:rsidRDefault="00175214" w:rsidP="00D349FB">
            <w:r>
              <w:t>Null</w:t>
            </w:r>
          </w:p>
          <w:p w:rsidR="00175214" w:rsidRDefault="00175214" w:rsidP="00D349FB">
            <w:r>
              <w:t>Non-Integer</w:t>
            </w:r>
          </w:p>
          <w:p w:rsidR="00175214" w:rsidRDefault="00175214" w:rsidP="00D349FB">
            <w:r>
              <w:t>Negative Integer</w:t>
            </w:r>
          </w:p>
        </w:tc>
        <w:tc>
          <w:tcPr>
            <w:tcW w:w="629" w:type="dxa"/>
          </w:tcPr>
          <w:p w:rsidR="00175214" w:rsidRDefault="00811BB9" w:rsidP="00D349FB">
            <w:r>
              <w:t>X7</w:t>
            </w:r>
          </w:p>
          <w:p w:rsidR="00175214" w:rsidRDefault="00811BB9" w:rsidP="00D349FB">
            <w:r>
              <w:t>X8</w:t>
            </w:r>
          </w:p>
          <w:p w:rsidR="00175214" w:rsidRDefault="00811BB9" w:rsidP="00D349FB">
            <w:r>
              <w:t>X9</w:t>
            </w:r>
          </w:p>
          <w:p w:rsidR="00175214" w:rsidRDefault="00811BB9" w:rsidP="00D349FB">
            <w:r>
              <w:t>X10</w:t>
            </w:r>
          </w:p>
          <w:p w:rsidR="00175214" w:rsidRDefault="00811BB9" w:rsidP="00D349FB">
            <w:r>
              <w:t>X11</w:t>
            </w:r>
          </w:p>
        </w:tc>
        <w:tc>
          <w:tcPr>
            <w:tcW w:w="1814" w:type="dxa"/>
          </w:tcPr>
          <w:p w:rsidR="00175214" w:rsidRDefault="00175214" w:rsidP="00D349FB">
            <w:r>
              <w:t>1</w:t>
            </w:r>
          </w:p>
          <w:p w:rsidR="00175214" w:rsidRDefault="00175214" w:rsidP="00D349FB">
            <w:r>
              <w:t>2</w:t>
            </w:r>
          </w:p>
          <w:p w:rsidR="00175214" w:rsidRDefault="00175214" w:rsidP="00D349FB">
            <w:r>
              <w:t>3</w:t>
            </w:r>
          </w:p>
          <w:p w:rsidR="00175214" w:rsidRDefault="00175214" w:rsidP="00D349FB">
            <w:r>
              <w:t>4</w:t>
            </w:r>
          </w:p>
          <w:p w:rsidR="00175214" w:rsidRDefault="00175214" w:rsidP="00D349FB">
            <w:r>
              <w:t>5</w:t>
            </w:r>
          </w:p>
        </w:tc>
        <w:tc>
          <w:tcPr>
            <w:tcW w:w="706" w:type="dxa"/>
          </w:tcPr>
          <w:p w:rsidR="00175214" w:rsidRDefault="001755E0" w:rsidP="00D349FB">
            <w:r>
              <w:t>B11</w:t>
            </w:r>
          </w:p>
          <w:p w:rsidR="00175214" w:rsidRDefault="001755E0" w:rsidP="00D349FB">
            <w:r>
              <w:t>B12</w:t>
            </w:r>
          </w:p>
          <w:p w:rsidR="00175214" w:rsidRDefault="001755E0" w:rsidP="00D349FB">
            <w:r>
              <w:t>B13</w:t>
            </w:r>
          </w:p>
          <w:p w:rsidR="00175214" w:rsidRDefault="001755E0" w:rsidP="00D349FB">
            <w:r>
              <w:t>B14</w:t>
            </w:r>
          </w:p>
          <w:p w:rsidR="00175214" w:rsidRDefault="001755E0" w:rsidP="00D349FB">
            <w:r>
              <w:t>B15</w:t>
            </w:r>
          </w:p>
        </w:tc>
        <w:tc>
          <w:tcPr>
            <w:tcW w:w="1936" w:type="dxa"/>
          </w:tcPr>
          <w:p w:rsidR="00175214" w:rsidRDefault="00175214" w:rsidP="00D349FB">
            <w:r>
              <w:t>0</w:t>
            </w:r>
          </w:p>
          <w:p w:rsidR="00175214" w:rsidRDefault="00175214" w:rsidP="00D349FB">
            <w:r>
              <w:t>6</w:t>
            </w:r>
          </w:p>
          <w:p w:rsidR="00175214" w:rsidRDefault="00175214" w:rsidP="00D349FB">
            <w:r>
              <w:t>7</w:t>
            </w:r>
          </w:p>
        </w:tc>
        <w:tc>
          <w:tcPr>
            <w:tcW w:w="705" w:type="dxa"/>
          </w:tcPr>
          <w:p w:rsidR="00175214" w:rsidRDefault="00175214" w:rsidP="00D349FB">
            <w:r>
              <w:t>D5</w:t>
            </w:r>
          </w:p>
          <w:p w:rsidR="00175214" w:rsidRDefault="00175214" w:rsidP="00D349FB">
            <w:r>
              <w:t>D6</w:t>
            </w:r>
          </w:p>
          <w:p w:rsidR="00175214" w:rsidRDefault="00175214" w:rsidP="00D349FB">
            <w:r>
              <w:t>D7</w:t>
            </w:r>
          </w:p>
        </w:tc>
      </w:tr>
    </w:tbl>
    <w:p w:rsidR="00551BB0" w:rsidRPr="00D349FB" w:rsidRDefault="00D349FB" w:rsidP="00D349FB">
      <w:pPr>
        <w:jc w:val="center"/>
        <w:rPr>
          <w:b/>
          <w:sz w:val="32"/>
          <w:szCs w:val="32"/>
        </w:rPr>
      </w:pPr>
      <w:r w:rsidRPr="00D349FB">
        <w:rPr>
          <w:b/>
          <w:sz w:val="32"/>
          <w:szCs w:val="32"/>
        </w:rPr>
        <w:t>Boundary Tests</w:t>
      </w:r>
    </w:p>
    <w:p w:rsidR="00D349FB" w:rsidRDefault="00D349FB"/>
    <w:p w:rsidR="00D349FB" w:rsidRDefault="00D349FB"/>
    <w:p w:rsidR="00D349FB" w:rsidRDefault="00D349FB" w:rsidP="00D349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1559"/>
        <w:gridCol w:w="1366"/>
      </w:tblGrid>
      <w:tr w:rsidR="000A0DFF" w:rsidTr="000A0DFF">
        <w:tc>
          <w:tcPr>
            <w:tcW w:w="2547" w:type="dxa"/>
          </w:tcPr>
          <w:p w:rsidR="000A0DFF" w:rsidRPr="00D349FB" w:rsidRDefault="000A0DFF" w:rsidP="00D349FB">
            <w:pPr>
              <w:jc w:val="center"/>
              <w:rPr>
                <w:b/>
              </w:rPr>
            </w:pPr>
          </w:p>
        </w:tc>
        <w:tc>
          <w:tcPr>
            <w:tcW w:w="6469" w:type="dxa"/>
            <w:gridSpan w:val="4"/>
          </w:tcPr>
          <w:p w:rsidR="000A0DFF" w:rsidRPr="00D349FB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Input Conditions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Loan 500 - 5000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366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Loan 5001 - 10000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366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Period 1-3 Years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Period 4-5 Years</w:t>
            </w:r>
          </w:p>
        </w:tc>
        <w:tc>
          <w:tcPr>
            <w:tcW w:w="1701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Interest Rate Applied</w:t>
            </w:r>
          </w:p>
        </w:tc>
        <w:tc>
          <w:tcPr>
            <w:tcW w:w="1701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10 %</w:t>
            </w:r>
          </w:p>
        </w:tc>
        <w:tc>
          <w:tcPr>
            <w:tcW w:w="1843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6%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8%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5%</w:t>
            </w:r>
          </w:p>
        </w:tc>
      </w:tr>
    </w:tbl>
    <w:p w:rsidR="00D349FB" w:rsidRDefault="00D349FB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B20E2B" w:rsidRDefault="00B20E2B" w:rsidP="00D349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85"/>
        <w:gridCol w:w="3010"/>
        <w:gridCol w:w="1488"/>
      </w:tblGrid>
      <w:tr w:rsidR="00B23FAD" w:rsidTr="00AB5DC9">
        <w:trPr>
          <w:trHeight w:val="371"/>
        </w:trPr>
        <w:tc>
          <w:tcPr>
            <w:tcW w:w="1413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Test Number</w:t>
            </w:r>
          </w:p>
        </w:tc>
        <w:tc>
          <w:tcPr>
            <w:tcW w:w="3085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Input</w:t>
            </w:r>
          </w:p>
        </w:tc>
        <w:tc>
          <w:tcPr>
            <w:tcW w:w="3010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Expected Outcome</w:t>
            </w:r>
          </w:p>
        </w:tc>
        <w:tc>
          <w:tcPr>
            <w:tcW w:w="1488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Tags Covered</w:t>
            </w:r>
          </w:p>
        </w:tc>
      </w:tr>
      <w:tr w:rsidR="00B23FAD" w:rsidTr="00AB5DC9">
        <w:trPr>
          <w:trHeight w:val="350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:rsidR="00B23FAD" w:rsidRDefault="00B23FAD" w:rsidP="00D349FB">
            <w:pPr>
              <w:jc w:val="center"/>
            </w:pPr>
            <w:r>
              <w:t>Loan Amount : 500</w:t>
            </w:r>
          </w:p>
          <w:p w:rsidR="00B23FAD" w:rsidRPr="00B23FAD" w:rsidRDefault="00B23FAD" w:rsidP="00D349FB">
            <w:pPr>
              <w:jc w:val="center"/>
            </w:pPr>
            <w:r>
              <w:t>Period : 1 Year</w:t>
            </w:r>
          </w:p>
        </w:tc>
        <w:tc>
          <w:tcPr>
            <w:tcW w:w="3010" w:type="dxa"/>
          </w:tcPr>
          <w:p w:rsidR="00B23FAD" w:rsidRDefault="00B23FAD" w:rsidP="00AB5DC9">
            <w:r>
              <w:t xml:space="preserve">Term : </w:t>
            </w:r>
            <w:r w:rsidR="00AB5DC9">
              <w:t>1 Year</w:t>
            </w:r>
          </w:p>
          <w:p w:rsidR="00B23FAD" w:rsidRDefault="00B23FAD" w:rsidP="00AB5DC9">
            <w:r>
              <w:t xml:space="preserve">Interest Rate : </w:t>
            </w:r>
            <w:r w:rsidR="00AB5DC9">
              <w:t>10%</w:t>
            </w:r>
          </w:p>
          <w:p w:rsidR="00B23FAD" w:rsidRDefault="00B23FAD" w:rsidP="00AB5DC9">
            <w:r>
              <w:t>Monthly Repayment :</w:t>
            </w:r>
            <w:r w:rsidR="007B2C0B">
              <w:t xml:space="preserve"> 45.83</w:t>
            </w:r>
          </w:p>
          <w:p w:rsidR="00B23FAD" w:rsidRPr="00B23FAD" w:rsidRDefault="00B23FAD" w:rsidP="00AB5DC9">
            <w:r>
              <w:t xml:space="preserve">Total </w:t>
            </w:r>
            <w:r w:rsidR="00AB5DC9">
              <w:t>Amount</w:t>
            </w:r>
            <w:r>
              <w:t>:</w:t>
            </w:r>
            <w:r w:rsidR="007B2C0B">
              <w:t xml:space="preserve"> 550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V3, B1, B11</w:t>
            </w:r>
          </w:p>
        </w:tc>
      </w:tr>
      <w:tr w:rsidR="00B23FAD" w:rsidTr="00AB5DC9">
        <w:trPr>
          <w:trHeight w:val="371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:rsidR="00B23FAD" w:rsidRDefault="00AB5DC9" w:rsidP="00D349FB">
            <w:pPr>
              <w:jc w:val="center"/>
            </w:pPr>
            <w:r>
              <w:t>Loan Amount : 501</w:t>
            </w:r>
          </w:p>
          <w:p w:rsidR="00AB5DC9" w:rsidRPr="00B23FAD" w:rsidRDefault="00AB5DC9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 xml:space="preserve">Term : </w:t>
            </w:r>
            <w:r>
              <w:t>2 Year</w:t>
            </w:r>
            <w:r w:rsidR="007B2C0B">
              <w:t>s</w:t>
            </w:r>
          </w:p>
          <w:p w:rsidR="00AB5DC9" w:rsidRDefault="00AB5DC9" w:rsidP="00AB5DC9">
            <w:r>
              <w:t>Interest Rate :</w:t>
            </w:r>
            <w:r>
              <w:t xml:space="preserve"> </w:t>
            </w:r>
            <w:r>
              <w:t xml:space="preserve"> </w:t>
            </w:r>
            <w:r w:rsidR="007B2C0B">
              <w:t>10%</w:t>
            </w:r>
          </w:p>
          <w:p w:rsidR="00AB5DC9" w:rsidRDefault="00AB5DC9" w:rsidP="00AB5DC9">
            <w:r>
              <w:t>Monthly Repayment :</w:t>
            </w:r>
            <w:r w:rsidR="007B2C0B">
              <w:t xml:space="preserve"> 25.05</w:t>
            </w:r>
          </w:p>
          <w:p w:rsidR="00B23FAD" w:rsidRPr="00B23FAD" w:rsidRDefault="00AB5DC9" w:rsidP="00AB5DC9">
            <w:r>
              <w:t>Total Amount:</w:t>
            </w:r>
            <w:r w:rsidR="007B2C0B">
              <w:t xml:space="preserve"> 601.20</w:t>
            </w:r>
          </w:p>
        </w:tc>
        <w:tc>
          <w:tcPr>
            <w:tcW w:w="1488" w:type="dxa"/>
          </w:tcPr>
          <w:p w:rsidR="00B23FAD" w:rsidRPr="00B23FAD" w:rsidRDefault="005C403C" w:rsidP="00D349FB">
            <w:pPr>
              <w:jc w:val="center"/>
            </w:pPr>
            <w:r>
              <w:t>V1, V3</w:t>
            </w:r>
            <w:r w:rsidR="007B2C0B">
              <w:t>, B</w:t>
            </w:r>
            <w:r w:rsidR="001755E0">
              <w:t>2, B12</w:t>
            </w:r>
          </w:p>
        </w:tc>
      </w:tr>
      <w:tr w:rsidR="00B23FAD" w:rsidTr="00AB5DC9">
        <w:trPr>
          <w:trHeight w:val="350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:rsidR="00B23FAD" w:rsidRDefault="007B2C0B" w:rsidP="00D349FB">
            <w:pPr>
              <w:jc w:val="center"/>
            </w:pPr>
            <w:r>
              <w:t>Loan Amount : 4999</w:t>
            </w:r>
          </w:p>
          <w:p w:rsidR="007B2C0B" w:rsidRPr="00B23FAD" w:rsidRDefault="007B2C0B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 xml:space="preserve">Term : </w:t>
            </w:r>
            <w:r w:rsidR="005C403C">
              <w:t>3 Years</w:t>
            </w:r>
          </w:p>
          <w:p w:rsidR="00AB5DC9" w:rsidRDefault="00AB5DC9" w:rsidP="00AB5DC9">
            <w:r>
              <w:t>Interest Rate :</w:t>
            </w:r>
            <w:r w:rsidR="005C403C">
              <w:t xml:space="preserve"> 10%</w:t>
            </w:r>
            <w:r>
              <w:t xml:space="preserve"> </w:t>
            </w:r>
          </w:p>
          <w:p w:rsidR="00AB5DC9" w:rsidRDefault="00AB5DC9" w:rsidP="00AB5DC9">
            <w:r>
              <w:t>Monthly Repayment :</w:t>
            </w:r>
            <w:r w:rsidR="005C403C">
              <w:t xml:space="preserve"> 180.52</w:t>
            </w:r>
          </w:p>
          <w:p w:rsidR="00B23FAD" w:rsidRPr="00B23FAD" w:rsidRDefault="00AB5DC9" w:rsidP="00AB5DC9">
            <w:r>
              <w:t>Total Amount:</w:t>
            </w:r>
            <w:r w:rsidR="005C403C">
              <w:t xml:space="preserve"> 6498.70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V3, B4, B13</w:t>
            </w:r>
          </w:p>
        </w:tc>
      </w:tr>
      <w:tr w:rsidR="00B23FAD" w:rsidTr="00AB5DC9">
        <w:trPr>
          <w:trHeight w:val="371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:rsidR="00B23FAD" w:rsidRDefault="002256F4" w:rsidP="00D349FB">
            <w:pPr>
              <w:jc w:val="center"/>
            </w:pPr>
            <w:r>
              <w:t>Loan Amount 5000</w:t>
            </w:r>
          </w:p>
          <w:p w:rsidR="002256F4" w:rsidRPr="00B23FAD" w:rsidRDefault="002256F4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 xml:space="preserve">Term : </w:t>
            </w:r>
            <w:r w:rsidR="002256F4">
              <w:t>4 Years</w:t>
            </w:r>
          </w:p>
          <w:p w:rsidR="00AB5DC9" w:rsidRDefault="00AB5DC9" w:rsidP="00AB5DC9">
            <w:r>
              <w:t xml:space="preserve">Interest Rate : </w:t>
            </w:r>
            <w:r w:rsidR="002256F4">
              <w:t>6%</w:t>
            </w:r>
          </w:p>
          <w:p w:rsidR="00AB5DC9" w:rsidRDefault="00AB5DC9" w:rsidP="00AB5DC9">
            <w:r>
              <w:t>Monthly Repayment :</w:t>
            </w:r>
            <w:r w:rsidR="002256F4">
              <w:t xml:space="preserve"> 129.17</w:t>
            </w:r>
          </w:p>
          <w:p w:rsidR="00B23FAD" w:rsidRPr="00B23FAD" w:rsidRDefault="00AB5DC9" w:rsidP="00AB5DC9">
            <w:r>
              <w:t>Total Amount:</w:t>
            </w:r>
            <w:r w:rsidR="002256F4">
              <w:t xml:space="preserve"> 6200.00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V4, B5, B14</w:t>
            </w:r>
            <w:r w:rsidR="002256F4">
              <w:t xml:space="preserve"> </w:t>
            </w:r>
          </w:p>
        </w:tc>
      </w:tr>
      <w:tr w:rsidR="001755E0" w:rsidTr="00AB5DC9">
        <w:trPr>
          <w:trHeight w:val="371"/>
        </w:trPr>
        <w:tc>
          <w:tcPr>
            <w:tcW w:w="1413" w:type="dxa"/>
          </w:tcPr>
          <w:p w:rsidR="001755E0" w:rsidRDefault="001755E0" w:rsidP="00D349FB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:rsidR="001755E0" w:rsidRDefault="001755E0" w:rsidP="001755E0">
            <w:pPr>
              <w:jc w:val="center"/>
            </w:pPr>
            <w:r>
              <w:t>Loan Amount : 2500</w:t>
            </w:r>
          </w:p>
          <w:p w:rsidR="001755E0" w:rsidRDefault="001755E0" w:rsidP="001755E0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 xml:space="preserve">Term : </w:t>
            </w:r>
            <w:r>
              <w:t>5 Years</w:t>
            </w:r>
          </w:p>
          <w:p w:rsidR="001755E0" w:rsidRDefault="001755E0" w:rsidP="001755E0">
            <w:r>
              <w:t>Interest Rate :</w:t>
            </w:r>
            <w:r>
              <w:t xml:space="preserve"> 6%</w:t>
            </w:r>
            <w:r>
              <w:t xml:space="preserve"> </w:t>
            </w:r>
          </w:p>
          <w:p w:rsidR="001755E0" w:rsidRDefault="001755E0" w:rsidP="001755E0">
            <w:r>
              <w:t>Monthly Repayment :</w:t>
            </w:r>
            <w:r w:rsidR="00811BB9">
              <w:t xml:space="preserve"> 54.17</w:t>
            </w:r>
          </w:p>
          <w:p w:rsidR="001755E0" w:rsidRDefault="001755E0" w:rsidP="001755E0">
            <w:r>
              <w:t>Total Amount:</w:t>
            </w:r>
            <w:r w:rsidR="00811BB9">
              <w:t xml:space="preserve"> 3250.00</w:t>
            </w:r>
          </w:p>
        </w:tc>
        <w:tc>
          <w:tcPr>
            <w:tcW w:w="1488" w:type="dxa"/>
          </w:tcPr>
          <w:p w:rsidR="001755E0" w:rsidRDefault="00811BB9" w:rsidP="00D349FB">
            <w:pPr>
              <w:jc w:val="center"/>
            </w:pPr>
            <w:r>
              <w:t>V1, V4, B3, B15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5001</w:t>
            </w:r>
          </w:p>
          <w:p w:rsidR="002256F4" w:rsidRDefault="002256F4" w:rsidP="00D349FB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2256F4" w:rsidRDefault="002256F4" w:rsidP="002256F4">
            <w:r>
              <w:t xml:space="preserve">Term : </w:t>
            </w:r>
            <w:r>
              <w:t>5 Years</w:t>
            </w:r>
          </w:p>
          <w:p w:rsidR="002256F4" w:rsidRDefault="002256F4" w:rsidP="002256F4">
            <w:r>
              <w:t>Interest Rate :</w:t>
            </w:r>
            <w:r>
              <w:t xml:space="preserve"> 5%</w:t>
            </w:r>
            <w:r>
              <w:t xml:space="preserve"> </w:t>
            </w:r>
          </w:p>
          <w:p w:rsidR="002256F4" w:rsidRDefault="002256F4" w:rsidP="002256F4">
            <w:r>
              <w:t>Monthly Repayment :</w:t>
            </w:r>
            <w:r>
              <w:t xml:space="preserve"> 104.19</w:t>
            </w:r>
          </w:p>
          <w:p w:rsidR="002256F4" w:rsidRDefault="002256F4" w:rsidP="002256F4">
            <w:r>
              <w:t>Total Amount:</w:t>
            </w:r>
            <w:r>
              <w:t xml:space="preserve"> 6251.25</w:t>
            </w:r>
          </w:p>
        </w:tc>
        <w:tc>
          <w:tcPr>
            <w:tcW w:w="1488" w:type="dxa"/>
          </w:tcPr>
          <w:p w:rsidR="002256F4" w:rsidRDefault="001755E0" w:rsidP="00D349FB">
            <w:pPr>
              <w:jc w:val="center"/>
            </w:pPr>
            <w:r>
              <w:t>V2, V4, B6</w:t>
            </w:r>
            <w:r w:rsidR="002256F4">
              <w:t>,</w:t>
            </w:r>
            <w:r>
              <w:t xml:space="preserve"> B15</w:t>
            </w:r>
          </w:p>
        </w:tc>
      </w:tr>
      <w:tr w:rsidR="001755E0" w:rsidTr="00AB5DC9">
        <w:trPr>
          <w:trHeight w:val="371"/>
        </w:trPr>
        <w:tc>
          <w:tcPr>
            <w:tcW w:w="1413" w:type="dxa"/>
          </w:tcPr>
          <w:p w:rsidR="001755E0" w:rsidRDefault="001755E0" w:rsidP="00D349FB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:rsidR="001755E0" w:rsidRDefault="001755E0" w:rsidP="00D349FB">
            <w:pPr>
              <w:jc w:val="center"/>
            </w:pPr>
            <w:r>
              <w:t>Loan Amount : 7500</w:t>
            </w:r>
          </w:p>
          <w:p w:rsidR="001755E0" w:rsidRDefault="001755E0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>Term :</w:t>
            </w:r>
            <w:r>
              <w:t xml:space="preserve"> 4 Years</w:t>
            </w:r>
            <w:r>
              <w:t xml:space="preserve"> </w:t>
            </w:r>
          </w:p>
          <w:p w:rsidR="001755E0" w:rsidRDefault="001755E0" w:rsidP="001755E0">
            <w:r>
              <w:t xml:space="preserve">Interest Rate : </w:t>
            </w:r>
            <w:r>
              <w:t>5%</w:t>
            </w:r>
          </w:p>
          <w:p w:rsidR="001755E0" w:rsidRDefault="001755E0" w:rsidP="001755E0">
            <w:r>
              <w:t>Monthly Repayment :</w:t>
            </w:r>
            <w:r>
              <w:t xml:space="preserve"> 187.50</w:t>
            </w:r>
          </w:p>
          <w:p w:rsidR="001755E0" w:rsidRDefault="001755E0" w:rsidP="001755E0">
            <w:r>
              <w:t>Total Amount:</w:t>
            </w:r>
            <w:r>
              <w:t xml:space="preserve"> 9000.00</w:t>
            </w:r>
          </w:p>
        </w:tc>
        <w:tc>
          <w:tcPr>
            <w:tcW w:w="1488" w:type="dxa"/>
          </w:tcPr>
          <w:p w:rsidR="001755E0" w:rsidRDefault="001755E0" w:rsidP="00D349FB">
            <w:pPr>
              <w:jc w:val="center"/>
            </w:pPr>
            <w:r>
              <w:t>V2, V4, B3, B14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9999</w:t>
            </w:r>
          </w:p>
          <w:p w:rsidR="002256F4" w:rsidRDefault="002256F4" w:rsidP="00D349FB">
            <w:pPr>
              <w:jc w:val="center"/>
            </w:pPr>
            <w:r>
              <w:t>Period : 1 Year</w:t>
            </w:r>
          </w:p>
        </w:tc>
        <w:tc>
          <w:tcPr>
            <w:tcW w:w="3010" w:type="dxa"/>
          </w:tcPr>
          <w:p w:rsidR="002256F4" w:rsidRDefault="002256F4" w:rsidP="002256F4">
            <w:r>
              <w:t xml:space="preserve">Term : </w:t>
            </w:r>
            <w:r>
              <w:t>1</w:t>
            </w:r>
          </w:p>
          <w:p w:rsidR="002256F4" w:rsidRDefault="002256F4" w:rsidP="002256F4">
            <w:r>
              <w:t>Interest Rate :</w:t>
            </w:r>
            <w:r>
              <w:t xml:space="preserve"> 8%</w:t>
            </w:r>
            <w:r>
              <w:t xml:space="preserve"> </w:t>
            </w:r>
          </w:p>
          <w:p w:rsidR="002256F4" w:rsidRDefault="002256F4" w:rsidP="002256F4">
            <w:r>
              <w:t>Monthly Repayment :</w:t>
            </w:r>
            <w:r>
              <w:t xml:space="preserve"> 899.91</w:t>
            </w:r>
          </w:p>
          <w:p w:rsidR="002256F4" w:rsidRDefault="002256F4" w:rsidP="002256F4">
            <w:r>
              <w:t>Total Amount:</w:t>
            </w:r>
            <w:r>
              <w:t xml:space="preserve"> 10798.92</w:t>
            </w:r>
          </w:p>
        </w:tc>
        <w:tc>
          <w:tcPr>
            <w:tcW w:w="1488" w:type="dxa"/>
          </w:tcPr>
          <w:p w:rsidR="002256F4" w:rsidRDefault="002256F4" w:rsidP="00D349FB">
            <w:pPr>
              <w:jc w:val="center"/>
            </w:pPr>
            <w:r>
              <w:t>V2, V3, B7, B9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9</w:t>
            </w:r>
            <w:r w:rsidR="002256F4">
              <w:t xml:space="preserve"> 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10000</w:t>
            </w:r>
          </w:p>
          <w:p w:rsidR="00811BB9" w:rsidRDefault="00811BB9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 xml:space="preserve">Term : </w:t>
            </w:r>
            <w:r>
              <w:t>2 Years</w:t>
            </w:r>
          </w:p>
          <w:p w:rsidR="001755E0" w:rsidRDefault="001755E0" w:rsidP="001755E0">
            <w:r>
              <w:t xml:space="preserve">Interest Rate : </w:t>
            </w:r>
            <w:r>
              <w:t>8%</w:t>
            </w:r>
          </w:p>
          <w:p w:rsidR="001755E0" w:rsidRDefault="001755E0" w:rsidP="001755E0">
            <w:r>
              <w:t>Monthly Repayment :</w:t>
            </w:r>
            <w:r>
              <w:t xml:space="preserve"> 483.33</w:t>
            </w:r>
          </w:p>
          <w:p w:rsidR="002256F4" w:rsidRDefault="001755E0" w:rsidP="001755E0">
            <w:r>
              <w:t>Total Amount:</w:t>
            </w:r>
            <w:r>
              <w:t xml:space="preserve"> 11600</w:t>
            </w:r>
          </w:p>
          <w:p w:rsidR="001755E0" w:rsidRDefault="001755E0" w:rsidP="002256F4"/>
        </w:tc>
        <w:tc>
          <w:tcPr>
            <w:tcW w:w="1488" w:type="dxa"/>
          </w:tcPr>
          <w:p w:rsidR="002256F4" w:rsidRDefault="001755E0" w:rsidP="00D349FB">
            <w:pPr>
              <w:jc w:val="center"/>
            </w:pPr>
            <w:r>
              <w:t>V2, V3, B8, B10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499</w:t>
            </w:r>
          </w:p>
          <w:p w:rsidR="00811BB9" w:rsidRDefault="00811BB9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>X1, D1, V3, B13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498</w:t>
            </w:r>
          </w:p>
          <w:p w:rsidR="00811BB9" w:rsidRDefault="00811BB9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>X1, D2, V4, B14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0</w:t>
            </w:r>
          </w:p>
          <w:p w:rsidR="00811BB9" w:rsidRDefault="00811BB9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 xml:space="preserve">X1, </w:t>
            </w:r>
            <w:r w:rsidR="007A60F2">
              <w:t>X6, V3, B14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Null</w:t>
            </w:r>
          </w:p>
          <w:p w:rsidR="007A60F2" w:rsidRDefault="007A60F2" w:rsidP="00D349FB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X3, V4, B15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23T</w:t>
            </w:r>
          </w:p>
          <w:p w:rsidR="007A60F2" w:rsidRDefault="007A60F2" w:rsidP="00D349FB">
            <w:pPr>
              <w:jc w:val="center"/>
            </w:pPr>
            <w:r>
              <w:t xml:space="preserve">Period : 1 Year 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X4, V3, B7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-501</w:t>
            </w:r>
          </w:p>
          <w:p w:rsidR="007A60F2" w:rsidRDefault="007A60F2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X5, V3, B8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2500</w:t>
            </w:r>
          </w:p>
          <w:p w:rsidR="007A60F2" w:rsidRDefault="007A60F2" w:rsidP="00D349FB">
            <w:pPr>
              <w:jc w:val="center"/>
            </w:pPr>
            <w:r>
              <w:t>Period : 0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V1, X7, B3, D5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5001</w:t>
            </w:r>
          </w:p>
          <w:p w:rsidR="007A60F2" w:rsidRDefault="007A60F2" w:rsidP="00D349FB">
            <w:pPr>
              <w:jc w:val="center"/>
            </w:pPr>
            <w:r>
              <w:t>Period : 6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 xml:space="preserve">V2, X8, B6, </w:t>
            </w:r>
            <w:r w:rsidR="00B16866">
              <w:t>D6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18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9999</w:t>
            </w:r>
          </w:p>
          <w:p w:rsidR="007A60F2" w:rsidRDefault="007A60F2" w:rsidP="00D349FB">
            <w:pPr>
              <w:jc w:val="center"/>
            </w:pPr>
            <w:r>
              <w:t>Period</w:t>
            </w:r>
            <w:r w:rsidR="000E06E4">
              <w:t xml:space="preserve"> :</w:t>
            </w:r>
            <w:r>
              <w:t xml:space="preserve"> 7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B16866" w:rsidP="00D349FB">
            <w:pPr>
              <w:jc w:val="center"/>
            </w:pPr>
            <w:r>
              <w:t>V2, X8, B9, D7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 xml:space="preserve">19 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`Loan Amount : 499</w:t>
            </w:r>
          </w:p>
          <w:p w:rsidR="00B16866" w:rsidRDefault="00B16866" w:rsidP="00D349FB">
            <w:pPr>
              <w:jc w:val="center"/>
            </w:pPr>
            <w:r>
              <w:t xml:space="preserve">Period </w:t>
            </w:r>
            <w:r w:rsidR="000E06E4">
              <w:t xml:space="preserve">: </w:t>
            </w:r>
            <w:r>
              <w:t>0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X1, D1, X7, D5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20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10001</w:t>
            </w:r>
          </w:p>
          <w:p w:rsidR="00B16866" w:rsidRDefault="00B16866" w:rsidP="00D349FB">
            <w:pPr>
              <w:jc w:val="center"/>
            </w:pPr>
            <w:r>
              <w:t>Period</w:t>
            </w:r>
            <w:r w:rsidR="000E06E4">
              <w:t xml:space="preserve"> :</w:t>
            </w:r>
            <w:r>
              <w:t xml:space="preserve"> 2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X2, D3, V3, B12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 xml:space="preserve">21 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10002</w:t>
            </w:r>
          </w:p>
          <w:p w:rsidR="00B16866" w:rsidRDefault="00B16866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X2, D4, V3, B14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22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7500</w:t>
            </w:r>
          </w:p>
          <w:p w:rsidR="00B16866" w:rsidRDefault="00B16866" w:rsidP="00B16866">
            <w:pPr>
              <w:jc w:val="center"/>
            </w:pPr>
            <w:r>
              <w:t>Period : Null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 xml:space="preserve">V2,X9, B8 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23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2500</w:t>
            </w:r>
          </w:p>
          <w:p w:rsidR="00B16866" w:rsidRDefault="00B16866" w:rsidP="00D349FB">
            <w:pPr>
              <w:jc w:val="center"/>
            </w:pPr>
            <w:r>
              <w:t>Period : T2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V1, B3, X10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24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5000</w:t>
            </w:r>
          </w:p>
          <w:p w:rsidR="00B16866" w:rsidRDefault="00B16866" w:rsidP="00D349FB">
            <w:pPr>
              <w:jc w:val="center"/>
            </w:pPr>
            <w:r>
              <w:t>Period : -4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 xml:space="preserve">V1, B5, X11, </w:t>
            </w:r>
          </w:p>
        </w:tc>
      </w:tr>
      <w:tr w:rsidR="000E06E4" w:rsidTr="00AB5DC9">
        <w:trPr>
          <w:trHeight w:val="371"/>
        </w:trPr>
        <w:tc>
          <w:tcPr>
            <w:tcW w:w="1413" w:type="dxa"/>
          </w:tcPr>
          <w:p w:rsidR="000E06E4" w:rsidRDefault="000E06E4" w:rsidP="00D349FB">
            <w:pPr>
              <w:jc w:val="center"/>
            </w:pPr>
            <w:r>
              <w:t xml:space="preserve">25 </w:t>
            </w:r>
          </w:p>
        </w:tc>
        <w:tc>
          <w:tcPr>
            <w:tcW w:w="3085" w:type="dxa"/>
          </w:tcPr>
          <w:p w:rsidR="000E06E4" w:rsidRDefault="000E06E4" w:rsidP="00D349FB">
            <w:pPr>
              <w:jc w:val="center"/>
            </w:pPr>
            <w:r>
              <w:t>Loan Amount : 10001</w:t>
            </w:r>
          </w:p>
          <w:p w:rsidR="000E06E4" w:rsidRDefault="000E06E4" w:rsidP="00D349FB">
            <w:pPr>
              <w:jc w:val="center"/>
            </w:pPr>
            <w:r>
              <w:t>Period : 0 Years</w:t>
            </w:r>
          </w:p>
        </w:tc>
        <w:tc>
          <w:tcPr>
            <w:tcW w:w="3010" w:type="dxa"/>
          </w:tcPr>
          <w:p w:rsidR="000E06E4" w:rsidRDefault="000E06E4" w:rsidP="00811BB9">
            <w:r>
              <w:t>Invalid</w:t>
            </w:r>
          </w:p>
        </w:tc>
        <w:tc>
          <w:tcPr>
            <w:tcW w:w="1488" w:type="dxa"/>
          </w:tcPr>
          <w:p w:rsidR="000E06E4" w:rsidRDefault="000E06E4" w:rsidP="00D349FB">
            <w:pPr>
              <w:jc w:val="center"/>
            </w:pPr>
            <w:r>
              <w:t>X2, X7, D5, D4</w:t>
            </w:r>
          </w:p>
        </w:tc>
      </w:tr>
    </w:tbl>
    <w:p w:rsidR="00B20E2B" w:rsidRPr="00B20E2B" w:rsidRDefault="00B20E2B" w:rsidP="00D349FB">
      <w:pPr>
        <w:jc w:val="center"/>
        <w:rPr>
          <w:sz w:val="32"/>
          <w:szCs w:val="32"/>
        </w:rPr>
      </w:pPr>
    </w:p>
    <w:sectPr w:rsidR="00B20E2B" w:rsidRPr="00B20E2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32" w:rsidRDefault="00FD6532" w:rsidP="00D349FB">
      <w:pPr>
        <w:spacing w:after="0" w:line="240" w:lineRule="auto"/>
      </w:pPr>
      <w:r>
        <w:separator/>
      </w:r>
    </w:p>
  </w:endnote>
  <w:endnote w:type="continuationSeparator" w:id="0">
    <w:p w:rsidR="00FD6532" w:rsidRDefault="00FD6532" w:rsidP="00D3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042" w:rsidRDefault="005F7042">
    <w:pPr>
      <w:pStyle w:val="Footer"/>
    </w:pPr>
    <w:r>
      <w:rPr>
        <w:noProof/>
        <w:color w:val="5B9BD5" w:themeColor="accent1"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C4B5E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5F704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32" w:rsidRDefault="00FD6532" w:rsidP="00D349FB">
      <w:pPr>
        <w:spacing w:after="0" w:line="240" w:lineRule="auto"/>
      </w:pPr>
      <w:r>
        <w:separator/>
      </w:r>
    </w:p>
  </w:footnote>
  <w:footnote w:type="continuationSeparator" w:id="0">
    <w:p w:rsidR="00FD6532" w:rsidRDefault="00FD6532" w:rsidP="00D3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9FB" w:rsidRPr="00D349FB" w:rsidRDefault="00D349FB" w:rsidP="00D349FB">
    <w:pPr>
      <w:pStyle w:val="Header"/>
      <w:rPr>
        <w:sz w:val="18"/>
        <w:szCs w:val="18"/>
      </w:rPr>
    </w:pPr>
    <w:r>
      <w:rPr>
        <w:sz w:val="18"/>
        <w:szCs w:val="18"/>
      </w:rPr>
      <w:t>David O’Sullivan – T00139303</w:t>
    </w:r>
  </w:p>
  <w:p w:rsidR="00D349FB" w:rsidRDefault="00D349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5C"/>
    <w:rsid w:val="000A0DFF"/>
    <w:rsid w:val="000E06E4"/>
    <w:rsid w:val="00175214"/>
    <w:rsid w:val="001755E0"/>
    <w:rsid w:val="002256F4"/>
    <w:rsid w:val="0043740C"/>
    <w:rsid w:val="00551BB0"/>
    <w:rsid w:val="005C403C"/>
    <w:rsid w:val="005F7042"/>
    <w:rsid w:val="007A60F2"/>
    <w:rsid w:val="007B2C0B"/>
    <w:rsid w:val="00811BB9"/>
    <w:rsid w:val="00AB5DC9"/>
    <w:rsid w:val="00B16866"/>
    <w:rsid w:val="00B20E2B"/>
    <w:rsid w:val="00B23FAD"/>
    <w:rsid w:val="00D349FB"/>
    <w:rsid w:val="00DC013A"/>
    <w:rsid w:val="00E75D5C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D154"/>
  <w15:chartTrackingRefBased/>
  <w15:docId w15:val="{84FB044F-F419-4987-B556-BDA57B73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FB"/>
  </w:style>
  <w:style w:type="paragraph" w:styleId="Footer">
    <w:name w:val="footer"/>
    <w:basedOn w:val="Normal"/>
    <w:link w:val="Foot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David O Sullivan</cp:lastModifiedBy>
  <cp:revision>4</cp:revision>
  <dcterms:created xsi:type="dcterms:W3CDTF">2018-03-21T17:00:00Z</dcterms:created>
  <dcterms:modified xsi:type="dcterms:W3CDTF">2018-03-21T20:29:00Z</dcterms:modified>
</cp:coreProperties>
</file>