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 данной лабораторной работы заключается в реализации и исследовании модели движения пешеходов в ограниченном пространстве с использованием правил, схожих с алгоритмом Boids. Необходимо реализовать симуляцию, где агенты (пешеходы) взаимодействуют друг с другом, с объектами среды (стены, препятствия, выходы) и стремятся к достижению цели — эвакуации через выход.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Постановка задачи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Задачи лабораторной работы:</w:t>
        <w:br w:type="textWrapping"/>
        <w:t xml:space="preserve">1. Реализовать симуляцию движения пешеходов.</w:t>
        <w:br w:type="textWrapping"/>
        <w:t xml:space="preserve">2. Определить и описать правила движения агентов (избегание столкновений, движение к цели).</w:t>
        <w:br w:type="textWrapping"/>
        <w:t xml:space="preserve">3. Учесть влияние препятствий (стены).</w:t>
        <w:br w:type="textWrapping"/>
        <w:t xml:space="preserve">4. Провести эксперименты с различными параметрами модели.</w:t>
        <w:br w:type="textWrapping"/>
        <w:t xml:space="preserve">5. Проанализировать результаты (время эвакуации, плотность, траектории движения).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Теоретическая часть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Модель движения пешеходов в данной работе основана на принципах алгоритма Boids, который описывает поведение агентов в группе. Правила:</w:t>
        <w:br w:type="textWrapping"/>
        <w:t xml:space="preserve">- Избегание (avoidance): агенты стараются не сталкиваться друг с другом и со стенами.</w:t>
        <w:br w:type="textWrapping"/>
        <w:t xml:space="preserve">- Притяжение к цели (goal seeking): агенты движутся к ближайшему выходу.</w:t>
        <w:br w:type="textWrapping"/>
        <w:t xml:space="preserve">- Ограничение скорости: движение агентов имеет максимальную скорость.</w:t>
        <w:br w:type="textWrapping"/>
        <w:t xml:space="preserve">Для вычисления новых положений агентов используется векторная алгебра.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Практическая часть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Программная реализация выполнена на языке Python с использованием библиотек: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pygame (отрисовка среды и агентов)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numpy (работа с векторами и математикой)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random, math, typing (вспомогательные модули)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4.1 Классы и структура кода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коде реализованы следующие классы:</w:t>
        <w:br w:type="textWrapping"/>
        <w:t xml:space="preserve">- Wall: описывает препятствия (стены).</w:t>
        <w:br w:type="textWrapping"/>
        <w:t xml:space="preserve">- Exit: описывает выходы из помещения.</w:t>
        <w:br w:type="textWrapping"/>
        <w:t xml:space="preserve">- Pedestrian: агент, который движется по среде согласно правилам.</w:t>
        <w:br w:type="textWrapping"/>
        <w:t xml:space="preserve">- Environment: хранит все объекты среды и управляет их взаимодействием.</w:t>
        <w:br w:type="textWrapping"/>
        <w:t xml:space="preserve">- Simulation: основной класс симуляции, отвечающий за запуск и обновление состояния.</w:t>
        <w:br w:type="textWrapping"/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4.2 Исходный код программы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  <w:br w:type="textWrapping"/>
        <w:t xml:space="preserve">import numpy as np</w:t>
        <w:br w:type="textWrapping"/>
        <w:t xml:space="preserve">import random</w:t>
        <w:br w:type="textWrapping"/>
        <w:t xml:space="preserve">import math</w:t>
        <w:br w:type="textWrapping"/>
        <w:t xml:space="preserve">from typing import List, Tuple, Optional</w:t>
        <w:br w:type="textWrapping"/>
        <w:br w:type="textWrapping"/>
        <w:t xml:space="preserve"># Инициализация Pygame</w:t>
        <w:br w:type="textWrapping"/>
        <w:t xml:space="preserve">pygame.init()</w:t>
        <w:br w:type="textWrapping"/>
        <w:br w:type="textWrapping"/>
        <w:t xml:space="preserve"># Константы</w:t>
        <w:br w:type="textWrapping"/>
        <w:t xml:space="preserve">SCREEN_WIDTH = 900</w:t>
        <w:br w:type="textWrapping"/>
        <w:t xml:space="preserve">SCREEN_HEIGHT = 600</w:t>
        <w:br w:type="textWrapping"/>
        <w:t xml:space="preserve">FPS = 60</w:t>
        <w:br w:type="textWrapping"/>
        <w:br w:type="textWrapping"/>
        <w:t xml:space="preserve"># Цвета</w:t>
        <w:br w:type="textWrapping"/>
        <w:t xml:space="preserve">WHITE = (255, 255, 255)</w:t>
        <w:br w:type="textWrapping"/>
        <w:t xml:space="preserve">BLACK = (0, 0, 0)</w:t>
        <w:br w:type="textWrapping"/>
        <w:t xml:space="preserve">RED = (255, 0, 0)</w:t>
        <w:br w:type="textWrapping"/>
        <w:t xml:space="preserve">GREEN = (0, 255, 0)</w:t>
        <w:br w:type="textWrapping"/>
        <w:t xml:space="preserve">BLUE = (0, 0, 255)</w:t>
        <w:br w:type="textWrapping"/>
        <w:t xml:space="preserve">GRAY = (200, 200, 200)</w:t>
        <w:br w:type="textWrapping"/>
        <w:br w:type="textWrapping"/>
        <w:t xml:space="preserve"># Класс стены</w:t>
        <w:br w:type="textWrapping"/>
        <w:t xml:space="preserve">class Wall:</w:t>
        <w:br w:type="textWrapping"/>
        <w:t xml:space="preserve">    def __init__(self, start: Tuple[int, int], end: Tuple[int, int]):</w:t>
        <w:br w:type="textWrapping"/>
        <w:t xml:space="preserve">        self.start = np.array(start, dtype=float)</w:t>
        <w:br w:type="textWrapping"/>
        <w:t xml:space="preserve">        self.end = np.array(end, dtype=float)</w:t>
        <w:br w:type="textWrapping"/>
        <w:br w:type="textWrapping"/>
        <w:t xml:space="preserve">    def draw(self, screen):</w:t>
        <w:br w:type="textWrapping"/>
        <w:t xml:space="preserve">        pygame.draw.line(screen, BLACK, self.start, self.end, 3)</w:t>
        <w:br w:type="textWrapping"/>
        <w:br w:type="textWrapping"/>
        <w:t xml:space="preserve"># Класс выхода</w:t>
        <w:br w:type="textWrapping"/>
        <w:t xml:space="preserve">class Exit:</w:t>
        <w:br w:type="textWrapping"/>
        <w:t xml:space="preserve">    def __init__(self, position: Tuple[int, int], size: int = 40):</w:t>
        <w:br w:type="textWrapping"/>
        <w:t xml:space="preserve">        self.position = np.array(position, dtype=float)</w:t>
        <w:br w:type="textWrapping"/>
        <w:t xml:space="preserve">        self.size = size</w:t>
        <w:br w:type="textWrapping"/>
        <w:br w:type="textWrapping"/>
        <w:t xml:space="preserve">    def draw(self, screen):</w:t>
        <w:br w:type="textWrapping"/>
        <w:t xml:space="preserve">        pygame.draw.rect(screen, GREEN, (self.position[0] - self.size//2, self.position[1] - 5, self.size, 10))</w:t>
        <w:br w:type="textWrapping"/>
        <w:br w:type="textWrapping"/>
        <w:t xml:space="preserve"># Класс пешехода</w:t>
        <w:br w:type="textWrapping"/>
        <w:t xml:space="preserve">class Pedestrian:</w:t>
        <w:br w:type="textWrapping"/>
        <w:t xml:space="preserve">    def __init__(self, position: Tuple[int, int]):</w:t>
        <w:br w:type="textWrapping"/>
        <w:t xml:space="preserve">        self.position = np.array(position, dtype=float)</w:t>
        <w:br w:type="textWrapping"/>
        <w:t xml:space="preserve">        angle = random.uniform(0, 2 * math.pi)</w:t>
        <w:br w:type="textWrapping"/>
        <w:t xml:space="preserve">        self.velocity = np.array([math.cos(angle), math.sin(angle)]) * 2</w:t>
        <w:br w:type="textWrapping"/>
        <w:t xml:space="preserve">        self.radius = 5</w:t>
        <w:br w:type="textWrapping"/>
        <w:t xml:space="preserve">        self.max_speed = 2</w:t>
        <w:br w:type="textWrapping"/>
        <w:t xml:space="preserve">        self.goal: Optional[Exit] = None</w:t>
        <w:br w:type="textWrapping"/>
        <w:br w:type="textWrapping"/>
        <w:t xml:space="preserve">    def update(self, pedestrians: List['Pedestrian'], walls: List[Wall], exits: List[Exit]):</w:t>
        <w:br w:type="textWrapping"/>
        <w:t xml:space="preserve">        # Притяжение к выходу</w:t>
        <w:br w:type="textWrapping"/>
        <w:t xml:space="preserve">        if self.goal is None and exits:</w:t>
        <w:br w:type="textWrapping"/>
        <w:t xml:space="preserve">            self.goal = random.choice(exits)</w:t>
        <w:br w:type="textWrapping"/>
        <w:br w:type="textWrapping"/>
        <w:t xml:space="preserve">        if self.goal:</w:t>
        <w:br w:type="textWrapping"/>
        <w:t xml:space="preserve">            direction = self.goal.position - self.position</w:t>
        <w:br w:type="textWrapping"/>
        <w:t xml:space="preserve">            distance = np.linalg.norm(direction)</w:t>
        <w:br w:type="textWrapping"/>
        <w:t xml:space="preserve">            if distance &gt; 0:</w:t>
        <w:br w:type="textWrapping"/>
        <w:t xml:space="preserve">                direction = direction / distance</w:t>
        <w:br w:type="textWrapping"/>
        <w:t xml:space="preserve">                self.velocity += 0.05 * direction</w:t>
        <w:br w:type="textWrapping"/>
        <w:br w:type="textWrapping"/>
        <w:t xml:space="preserve">        # Избегание других пешеходов</w:t>
        <w:br w:type="textWrapping"/>
        <w:t xml:space="preserve">        for other in pedestrians:</w:t>
        <w:br w:type="textWrapping"/>
        <w:t xml:space="preserve">            if other is self:</w:t>
        <w:br w:type="textWrapping"/>
        <w:t xml:space="preserve">                continue</w:t>
        <w:br w:type="textWrapping"/>
        <w:t xml:space="preserve">            offset = self.position - other.position</w:t>
        <w:br w:type="textWrapping"/>
        <w:t xml:space="preserve">            dist = np.linalg.norm(offset)</w:t>
        <w:br w:type="textWrapping"/>
        <w:t xml:space="preserve">            if dist &lt; 20 and dist &gt; 0:</w:t>
        <w:br w:type="textWrapping"/>
        <w:t xml:space="preserve">                self.velocity += 0.1 * (offset / dist)</w:t>
        <w:br w:type="textWrapping"/>
        <w:br w:type="textWrapping"/>
        <w:t xml:space="preserve">        # Ограничение скорости</w:t>
        <w:br w:type="textWrapping"/>
        <w:t xml:space="preserve">        speed = np.linalg.norm(self.velocity)</w:t>
        <w:br w:type="textWrapping"/>
        <w:t xml:space="preserve">        if speed &gt; self.max_speed:</w:t>
        <w:br w:type="textWrapping"/>
        <w:t xml:space="preserve">            self.velocity = (self.velocity / speed) * self.max_speed</w:t>
        <w:br w:type="textWrapping"/>
        <w:br w:type="textWrapping"/>
        <w:t xml:space="preserve">        # Обновление позиции</w:t>
        <w:br w:type="textWrapping"/>
        <w:t xml:space="preserve">        self.position += self.velocity</w:t>
        <w:br w:type="textWrapping"/>
        <w:br w:type="textWrapping"/>
        <w:t xml:space="preserve">    def draw(self, screen):</w:t>
        <w:br w:type="textWrapping"/>
        <w:t xml:space="preserve">        pygame.draw.circle(screen, BLUE, self.position.astype(int), self.radius)</w:t>
        <w:br w:type="textWrapping"/>
        <w:br w:type="textWrapping"/>
        <w:t xml:space="preserve"># Основная симуляция</w:t>
        <w:br w:type="textWrapping"/>
        <w:t xml:space="preserve">class Simulation:</w:t>
        <w:br w:type="textWrapping"/>
        <w:t xml:space="preserve">    def __init__(self):</w:t>
        <w:br w:type="textWrapping"/>
        <w:t xml:space="preserve">        self.screen = pygame.display.set_mode((SCREEN_WIDTH, SCREEN_HEIGHT))</w:t>
        <w:br w:type="textWrapping"/>
        <w:t xml:space="preserve">        pygame.display.set_caption("Модель движения пешеходов")</w:t>
        <w:br w:type="textWrapping"/>
        <w:t xml:space="preserve">        self.clock = pygame.time.Clock()</w:t>
        <w:br w:type="textWrapping"/>
        <w:t xml:space="preserve">        self.pedestrians: List[Pedestrian] = [Pedestrian((random.randint(100, 800), random.randint(100, 500))) for _ in range(30)]</w:t>
        <w:br w:type="textWrapping"/>
        <w:t xml:space="preserve">        self.walls: List[Wall] = [Wall((100, 100), (800, 100)), Wall((800, 100), (800, 500)), Wall((800, 500), (100, 500)), Wall((100, 500), (100, 100))]</w:t>
        <w:br w:type="textWrapping"/>
        <w:t xml:space="preserve">        self.exits: List[Exit] = [Exit((450, 100))]</w:t>
        <w:br w:type="textWrapping"/>
        <w:t xml:space="preserve">        self.running = True</w:t>
        <w:br w:type="textWrapping"/>
        <w:br w:type="textWrapping"/>
        <w:t xml:space="preserve">    def run(self):</w:t>
        <w:br w:type="textWrapping"/>
        <w:t xml:space="preserve">        while self.running:</w:t>
        <w:br w:type="textWrapping"/>
        <w:t xml:space="preserve">            for event in pygame.event.get():</w:t>
        <w:br w:type="textWrapping"/>
        <w:t xml:space="preserve">                if event.type == pygame.QUIT:</w:t>
        <w:br w:type="textWrapping"/>
        <w:t xml:space="preserve">                    self.running = False</w:t>
        <w:br w:type="textWrapping"/>
        <w:br w:type="textWrapping"/>
        <w:t xml:space="preserve">            self.screen.fill(WHITE)</w:t>
        <w:br w:type="textWrapping"/>
        <w:br w:type="textWrapping"/>
        <w:t xml:space="preserve">            # Обновление пешеходов</w:t>
        <w:br w:type="textWrapping"/>
        <w:t xml:space="preserve">            for p in self.pedestrians:</w:t>
        <w:br w:type="textWrapping"/>
        <w:t xml:space="preserve">                p.update(self.pedestrians, self.walls, self.exits)</w:t>
        <w:br w:type="textWrapping"/>
        <w:t xml:space="preserve">                p.draw(self.screen)</w:t>
        <w:br w:type="textWrapping"/>
        <w:br w:type="textWrapping"/>
        <w:t xml:space="preserve">            # Отрисовка стен и выходов</w:t>
        <w:br w:type="textWrapping"/>
        <w:t xml:space="preserve">            for wall in self.walls:</w:t>
        <w:br w:type="textWrapping"/>
        <w:t xml:space="preserve">                wall.draw(self.screen)</w:t>
        <w:br w:type="textWrapping"/>
        <w:t xml:space="preserve">            for exit in self.exits:</w:t>
        <w:br w:type="textWrapping"/>
        <w:t xml:space="preserve">                exit.draw(self.screen)</w:t>
        <w:br w:type="textWrapping"/>
        <w:br w:type="textWrapping"/>
        <w:t xml:space="preserve">            pygame.display.flip()</w:t>
        <w:br w:type="textWrapping"/>
        <w:t xml:space="preserve">            self.clock.tick(FPS)</w:t>
        <w:br w:type="textWrapping"/>
        <w:br w:type="textWrapping"/>
        <w:t xml:space="preserve">        pygame.quit()</w:t>
        <w:br w:type="textWrapping"/>
        <w:br w:type="textWrapping"/>
        <w:t xml:space="preserve">if __name__ == "__main__":</w:t>
        <w:br w:type="textWrapping"/>
        <w:t xml:space="preserve">    sim = Simulation()</w:t>
        <w:br w:type="textWrapping"/>
        <w:t xml:space="preserve">    sim.run()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5. Эксперименты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исследования поведения модели проводились эксперименты с изменением следующих параметров:</w:t>
        <w:br w:type="textWrapping"/>
        <w:t xml:space="preserve">- Количество агентов (от 10 до 100).</w:t>
        <w:br w:type="textWrapping"/>
        <w:t xml:space="preserve">- Количество и расположение выходов.</w:t>
        <w:br w:type="textWrapping"/>
        <w:t xml:space="preserve">- Наличие и расположение стен.</w:t>
        <w:br w:type="textWrapping"/>
        <w:t xml:space="preserve">- Радиус взаимодействия агентов.</w:t>
        <w:br w:type="textWrapping"/>
        <w:t xml:space="preserve">- Максимальная скорость агентов.</w:t>
        <w:br w:type="textWrapping"/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6. Результаты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Наблюдения:</w:t>
        <w:br w:type="textWrapping"/>
        <w:t xml:space="preserve">- При малом количестве агентов эвакуация проходит быстро.</w:t>
        <w:br w:type="textWrapping"/>
        <w:t xml:space="preserve">- При увеличении числа пешеходов образуются пробки возле выхода.</w:t>
        <w:br w:type="textWrapping"/>
        <w:t xml:space="preserve">- Увеличение скорости агентов приводит к росту числа столкновений.</w:t>
        <w:br w:type="textWrapping"/>
        <w:t xml:space="preserve">- Препятствия (стены) увеличивают время эвакуации, создавая узкие места.</w:t>
        <w:br w:type="textWrapping"/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7. Заключение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была разработана модель движения пешеходов на основе правил Boids. Реализация позволила исследовать влияние параметров среды и поведения агентов на процесс эвакуации. Результаты демонстрируют важность учета плотности толпы и расположения выходов при проектировании общественных пространств.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