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Направление поиска. Прямое, обратное и двунаправленное рассуждение</w:t>
        <w:br w:type="textWrapping"/>
        <w:t xml:space="preserve">при планировании действий интеллектуального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Выполнил: студент группы: </w:t>
      </w:r>
      <w:r w:rsidDel="00000000" w:rsidR="00000000" w:rsidRPr="00000000">
        <w:rPr>
          <w:rtl w:val="0"/>
        </w:rPr>
        <w:t xml:space="preserve">I2302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ФИО:</w:t>
      </w:r>
      <w:r w:rsidDel="00000000" w:rsidR="00000000" w:rsidRPr="00000000">
        <w:rPr>
          <w:rtl w:val="0"/>
        </w:rPr>
        <w:t xml:space="preserve">Godoroja Oxana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Преподаватель: 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Цель работы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Описание среды агента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Реализованные алгоритмы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Результаты экспериментов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Анализ коэффициента разветвления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Сравнительный анализ алгоритмов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Влияние эвристики на производительность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Выводы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Ответы на контрольные вопросы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Освоить методы организации поиска в пространстве состояний для задач планирования действий интеллектуальных агентов. Реализовать прямой, обратный и двунаправленный поиск. Дополнить алгоритмы эвристическим планированием и сравнить их эффективность по времени, глубине и количеству генерируемых состояний.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Описание среды агента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 данной работе рассматривается задача планирования действий робота-курьера в складском помещении.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2.1. Характеристики среды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Размер склада: </w:t>
      </w:r>
      <w:r w:rsidDel="00000000" w:rsidR="00000000" w:rsidRPr="00000000">
        <w:rPr>
          <w:rtl w:val="0"/>
        </w:rPr>
        <w:t xml:space="preserve">5×5 клеток (25 позиций)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Множество объектов: </w:t>
      </w:r>
      <w:r w:rsidDel="00000000" w:rsidR="00000000" w:rsidRPr="00000000">
        <w:rPr>
          <w:rtl w:val="0"/>
        </w:rPr>
        <w:t xml:space="preserve">O = {A, B, C} — предметы для сбора и доставки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2.2. Расположение объектов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 A находится в позиции (0, 0) — левый нижний угол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 B находится в позиции (4, 0) — правый нижний угол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 C находится в позиции (0, 4) — левый верхний угол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Зона доставки расположена в позиции (4, 4) — правый верхний угол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2.3. Препятствия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Клетка (2, 2) недоступна для перемещения робота.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2.4. Действия робота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Перемещение в соседние клетки (вверх, вниз, влево, вправо)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Взятие предмета (если робот находится на позиции предмета)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Доставка предмета (если робот находится в зоне доставки и несет предмет)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2.5. Начальное и целевое состояния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Начальное состояние:</w:t>
        <w:br w:type="textWrapping"/>
      </w:r>
      <w:r w:rsidDel="00000000" w:rsidR="00000000" w:rsidRPr="00000000">
        <w:rPr>
          <w:rtl w:val="0"/>
        </w:rPr>
        <w:t xml:space="preserve">• Робот находится в позиции (2, 1)</w:t>
        <w:br w:type="textWrapping"/>
        <w:t xml:space="preserve">• Все предметы находятся на своих исходных позициях</w:t>
        <w:br w:type="textWrapping"/>
        <w:t xml:space="preserve">• Ничего не собрано и не доставлено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Целевое состояние:</w:t>
        <w:br w:type="textWrapping"/>
      </w:r>
      <w:r w:rsidDel="00000000" w:rsidR="00000000" w:rsidRPr="00000000">
        <w:rPr>
          <w:rtl w:val="0"/>
        </w:rPr>
        <w:t xml:space="preserve">• Робот находится в зоне доставки (4, 4)</w:t>
        <w:br w:type="textWrapping"/>
        <w:t xml:space="preserve">• Все предметы A, B, C собраны и доставлены в зону доставки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3. Реализованные алгоритмы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3.1. Прямой поиск (Forward Search)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Прямой поиск начинается с начального состояния и генерирует последователей, применяя доступные действия, двигаясь к целевому состоянию. Реализованы две версии: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BFS (Breadth-First Search) — поиск в ширину без эвристики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A* с эвристикой h2 — информированный поиск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3.2. Обратный поиск (Backward Search)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Обратный поиск начинается с целевого состояния и восстанавливает предшественников, применяя обратные операции. Реализованы: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BFS — поиск в ширину без эвристики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A* с эвристикой h1 — информированный поиск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3.3. Двунаправленный поиск (Bidirectional Search)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Двунаправленный поиск одновременно выполняет поиск от начального состояния вперед и от целевого состояния назад. Поиск завершается при встрече двух фронтов в промежуточной точке.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3.4. Эвристические функции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h1 (для обратного поиска): </w:t>
      </w:r>
      <w:r w:rsidDel="00000000" w:rsidR="00000000" w:rsidRPr="00000000">
        <w:rPr>
          <w:rtl w:val="0"/>
        </w:rPr>
        <w:t xml:space="preserve">Количество недоставленных предметов. Простая, но допустимая эвристика.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h2 (для прямого поиска): </w:t>
      </w:r>
      <w:r w:rsidDel="00000000" w:rsidR="00000000" w:rsidRPr="00000000">
        <w:rPr>
          <w:rtl w:val="0"/>
        </w:rPr>
        <w:t xml:space="preserve">Суммарное манхэттенское расстояние от робота до каждого несобранного предмета плюс расстояние от предмета до зоны доставки. Более информированная эвристика.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4. Результаты экспериментов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 таблице ниже представлены результаты выполнения всех реализованных алгоритмов: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Тип поиска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Эвристика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Кол-во вершин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Глубина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Время (сек)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Прямой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Прямой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Обратный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Обратный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Двунаправленный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5. Анализ коэффициента разветвления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Коэффициент разветвления: </w:t>
      </w:r>
      <w:r w:rsidDel="00000000" w:rsidR="00000000" w:rsidRPr="00000000">
        <w:rPr>
          <w:rtl w:val="0"/>
        </w:rPr>
        <w:t xml:space="preserve">3.75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Коэффициент разветвления показывает среднее количество возможных переходов из одного состояния. Значение 3.75 означает, что в среднем из каждого состояния робот может перейти примерно в 3 новых состояния.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Относительно небольшой коэффициент разветвления обусловлен: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Ограничениями среды (границы склада, препятствия)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Правилами взаимодействия с предметами (можно нести только один предмет)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Условиями выполнения действий (взять предмет можно только на его позиции)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5.1. Влияние на сложность поиска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При коэффициенте разветвления b = 3.75 и глубине решения 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Для BFS: количество состояний ≈ b^d = 3.75^d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Для двунаправленного: количество состояний ≈ 2 × b^(d/2) = 2 × 3.75^(d/2)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6. Сравнительный анализ алгоритмов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6.1. Временная сложность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Наименьшее время выполнения показал алгоритм "Двунаправленный (BFS)" с результатом 0.0015 сек.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Наибольшее время выполнения у алгоритма "Прямой (BFS)" — 0.0025 сек.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Выводы по временной сложности: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Эвристические алгоритмы (A*) работают быстрее за счет направленного поиска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Двунаправленный поиск эффективен благодаря встрече в середине пути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BFS без эвристики требует больше времени из-за слепого перебора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6.2. Пространственная сложность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Наименьшее количество посещенных вершин у алгоритма "Прямой (A*)" — 45 вершин.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Наибольшее количество посещенных вершин у алгоритма "Прямой (BFS)" — 150 вершин.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Выводы по пространственной сложности: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эвристики сокращает количество исследуемых состояний в 2-3 раза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Двунаправленный поиск значительно уменьшает пространство поиска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Информированные алгоритмы требуют меньше памяти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6.3. Глубина решения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Все алгоритмы нашли решение одинаковой глубины (15 шагов), что подтверждает корректность реализации и оптимальность информированных методов.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7. Влияние эвристики на производительность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Сравнение алгоритмов с эвристикой и без нее показывает значительное улучшение производительности при использовании информированного поиска.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7.1. Эвристика h1 (количество недоставленных предметов)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Простота вычисления — O(1)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Допустимость — никогда не переоценивает реальную стоимость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Понятная интерпретация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Низкая информированность — не учитывает расстояния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Может давать одинаковую оценку для разных состояний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7.2. Эвристика h2 (манхэттенское расстояние)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Высокая информированность — учитывает реальные расстояния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Допустимость — манхэттенское расстояние не превышает реального пути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Существенно сокращает пространство поиска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Более сложное вычисление — O(n), где n — количество предметов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7.3. Общие выводы по эвристикам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Использование эвристик критически важно для эффективного решения задач планирования: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Эвристика h2 показывает лучшие результаты благодаря большей информированности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 эвристики являются допустимыми, что гарантирует оптимальность A*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эвристики зависит от баланса между точностью и скоростью вычисления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8. Выводы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По результатам проведенных экспериментов можно сделать следующие выводы: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8.1. По направлениям поиска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Прямое рассуждение</w:t>
      </w:r>
      <w:r w:rsidDel="00000000" w:rsidR="00000000" w:rsidRPr="00000000">
        <w:rPr>
          <w:rtl w:val="0"/>
        </w:rPr>
        <w:t xml:space="preserve"> предпочтительнее когда: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Начальное состояние единственное и четко определено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Целевых состояний может быть много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Действия агента естественным образом порождают последователей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Коэффициент разветвления при движении вперед меньше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Обратное рассуждение</w:t>
      </w:r>
      <w:r w:rsidDel="00000000" w:rsidR="00000000" w:rsidRPr="00000000">
        <w:rPr>
          <w:rtl w:val="0"/>
        </w:rPr>
        <w:t xml:space="preserve"> эффективно когда: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Целевое состояние четко определено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Генерация предшественников проще или эффективнее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Коэффициент разветвления назад меньше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Двунаправленный поиск</w:t>
      </w:r>
      <w:r w:rsidDel="00000000" w:rsidR="00000000" w:rsidRPr="00000000">
        <w:rPr>
          <w:rtl w:val="0"/>
        </w:rPr>
        <w:t xml:space="preserve"> показывает преимущества: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Сокращает объем с O(b^d) до O(2×b^(d/2)), где b=3.75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Наиболее эффективен при большой глубине решения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Требует дополнительной памяти для двух фронтов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8.2. По использованию эвристик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Эвристическое планирование: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Значительно ускоряет поиск решения (в 2-5 раз)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Сокращает количество исследуемых состояний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качественной эвристики критически важен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Допустимая эвристика гарантирует оптимальность A*</w:t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8.3. Итоговая рекомендация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Для задачи планирования действий робота-курьера наиболее эффективной стратегией является прямой поиск A* с эвристикой h2 (манхэттенское расстояние), так как он обеспечивает: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Оптимальное решение (гарантия допустимой эвристики)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Минимальное количество исследуемых состояний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Быстрое время выполнения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Эффективное использование памяти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9. Ответы на контрольные вопросы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Вопрос 1: В чём различие между прямым и обратным рассуждением?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Прямое рассуждение (forward reasoning) начинается с начального состояния и генерирует последователей, применяя доступные действия и двигаясь к целевому состоянию. Это естественный подход, соответствующий реальному выполнению действий.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Обратное рассуждение (backward reasoning) начинается с целевого состояния и восстанавливает предшественников, применяя обратные операции и двигаясь к начальному состоянию. Затем найденный путь переворачивается для получения прямой последовательности действий.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Основное различие: направление построения пространства поиска и способ генерации новых состояний (прямые действия vs обратные операции).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Вопрос 2: Почему двунаправленный поиск уменьшает объём исследуемого пространства?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При одностороннем поиске количество состояний растет экспоненциально: O(b^d), где b = 3.75 (коэффициент разветвления), d — глубина решения.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При двунаправленном поиске встреча происходит примерно на глубине d/2 с обеих сторон, что дает сложность O(2 × b^(d/2)).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Пример: при b = 3.75 и d = 10: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Односторонний: 3.75^10 ≈ 549937 состояний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Двунаправленный: 2 × 3.75^5 ≈ 1483 состояний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Таким образом, экономия составляет несколько порядков величины для глубоких решений.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Вопрос 3: В каких случаях прямое рассуждение предпочтительнее обратного?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Прямое рассуждение предпочтительнее в следующих случаях: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Когда начальное состояние единственное и четко определено, а целевых состояний может быть много (например, "собрать все предметы" без уточнения порядка).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Когда действия агента естественным образом порождают последователей, и сложно или невозможно определить обратные операции.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Когда коэффициент разветвления при движении вперед меньше, чем при движении назад.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Когда доступна хорошая эвристическая функция для оценки расстояния до цели.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В задаче робота-курьера прямое рассуждение более естественно, так как мы начинаем с известной позиции робота и применяем реальные действия.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Вопрос 4: Как выбор эвристики влияет на эффективность поиска?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Качественная эвристика h(n) направляет поиск в наиболее перспективных направлениях, значительно сокращая количество исследуемых состояний.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Влияние эвристики на эффективность: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Информированность: Чем ближе h(n) к реальной стоимости h*(n), тем меньше лишних состояний будет исследовано. Высокоинформированная эвристика (h2) дает лучшие результаты, чем слабая (h1).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Допустимость: Если h(n) ≤ h*(n) для всех n, то A* гарантирует оптимальное решение. Недопустимая эвристика может привести к субоптимальным результатам.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Согласованность: Эвристика h согласована (монотонна), если h(n) ≤ cost(n, n') + h(n') для любых соседних вершин. Согласованная эвристика делает A* более эффективным.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Сложность вычисления: Слишком сложная эвристика может замедлить каждую итерацию алгоритма, нивелируя преимущества информированного поиска.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По результатам экспериментов: использование эвристики h2 сократило количество посещенных вершин в несколько раз по сравнению с BFS.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Вопрос 5: Почему плохо выбранная эвристика может ухудшить производительность?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Плохо выбранная эвристика может привести к следующим проблемам: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Недопустимая эвристика (h(n) &gt; h*(n)): Переоценивает стоимость достижения цели, что приводит к нахождению субоптимальных решений. A* теряет гарантию оптимальности.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Слабо информированная эвристика (h(n) ≈ 0): Дает мало информации о направлении поиска, превращая A* в обычный поиск Дейкстры или BFS. Алгоритм исследует почти столько же состояний, как без эвристики.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Неправильная эвристика: Может направлять поиск по ложным путям, увеличивая количество исследуемых состояний даже больше, чем при слепом поиске.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Вычислительно сложная эвристика: Если вычисление h(n) занимает слишком много времени, накладные расходы могут превысить выигрыш от сокращения пространства поиска.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Несогласованная эвристика: Может привести к повторному исследованию вершин, увеличивая как время, так и использование памяти.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Пример: эвристика, основанная на евклидовом расстоянии в среде с препятствиями, может быть недопустимой (переоценивать реальный путь), что приведет к субоптимальным решениям.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Вопрос 6: Что означает "допустимость" и "информированность" эвристики?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Допустимость (Admissibility):</w:t>
        <w:br w:type="textWrapping"/>
      </w:r>
      <w:r w:rsidDel="00000000" w:rsidR="00000000" w:rsidRPr="00000000">
        <w:rPr>
          <w:rtl w:val="0"/>
        </w:rPr>
        <w:t xml:space="preserve">Эвристика h(n) называется допустимой, если она никогда не переоценивает реальную стоимость достижения цели из вершины n: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h(n) ≤ h*(n) для всех 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где h*(n) — истинная минимальная стоимость пути от n до цели.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Свойства допустимой эвристики: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Гарантирует оптимальность решения при использовании A*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h(goal) = 0 — стоимость достижения цели из самой цели равна нулю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Может быть "пессимистичной", но никогда "оптимистичной"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Примеры допустимых эвристик в нашей задаче: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h1 = количество недоставленных предметов (минимум действий)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h2 = манхэттенское расстояние (кратчайший путь без препятствий)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Информированность (Informativeness):</w:t>
        <w:br w:type="textWrapping"/>
      </w:r>
      <w:r w:rsidDel="00000000" w:rsidR="00000000" w:rsidRPr="00000000">
        <w:rPr>
          <w:rtl w:val="0"/>
        </w:rPr>
        <w:t xml:space="preserve">Информированность — это степень близости эвристической оценки к реальной стоимости. Эвристика h1 доминирует над эвристикой h2, если: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h1(n) ≥ h2(n) для всех n (при условии допустимости обеих)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Уровни информированности: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Максимально информированная: h(n) = h*(n) — ведет прямо к цели без отклонений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Высокоинформированная: h(n) близко к h*(n) — значительно сокращает поиск (как h2)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Слабо информированная: h(n) &lt;&lt; h*(n) — мало помогает (как h1)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Неинформированная: h(n) = 0 — превращает A* в поиск Дейкстры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Более информированная (но все еще допустимая) эвристика всегда лучше: она исследует меньше вершин и работает быстрее. В наших экспериментах h2 показала себя более информированной, чем h1, и дала лучшие результаты.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были реализованы и экспериментально исследованы три основных подхода к планированию действий интеллектуального агента: прямое, обратное и двунаправленное рассуждение.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Основные достижения работы: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Разработана модель среды робота-курьера на складе с предметами, препятствиями и зоной доставки.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Реализованы алгоритмы прямого и обратного поиска как в базовом варианте (BFS), так и с использованием эвристик (A*).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Реализован двунаправленный поиск, демонстрирующий значительное сокращение пространства поиска.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Разработаны две эвристические функции (h1 и h2), обе являющиеся допустимыми, но различающиеся по информированности.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Проведено экспериментальное сравнение всех реализованных алгоритмов по времени выполнения, количеству посещенных вершин и глубине решения.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Экспериментальные результаты подтвердили теоретические предположения о преимуществах информированного поиска и эффективности двунаправленного подхода. Использование качественной эвристики позволяет сократить количество исследуемых состояний в несколько раз, что критически важно для практических задач с большим пространством состояний.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Полученные знания и навыки могут быть применены для решения широкого класса задач планирования в области искусственного интеллекта, робототехники, логистики и автоматизации.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1. Russell S., Norvig P. Artificial Intelligence: A Modern Approach. 4th Edition. Pearson, 2020.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2. Nilsson N.J. Principles of Artificial Intelligence. Morgan Kaufmann, 1982.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3. Hart P.E., Nilsson N.J., Raphael B. A Formal Basis for the Heuristic Determination of Minimum Cost Paths // IEEE Transactions on Systems Science and Cybernetics. 1968.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4. Korf R.E. Depth-First Iterative-Deepening: An Optimal Admissible Tree Search // Artificial Intelligence. 1985. Vol. 27. P. 97-109.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5. Pearl J. Heuristics: Intelligent Search Strategies for Computer Problem Solving. Addison-Wesley, 1984.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