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5731" w14:textId="77777777" w:rsidR="00B72518" w:rsidRDefault="00B72518">
      <w:pPr>
        <w:rPr>
          <w:lang w:val="es-VE"/>
        </w:rPr>
      </w:pPr>
    </w:p>
    <w:p w14:paraId="731B781E" w14:textId="77777777" w:rsidR="00C031D7" w:rsidRDefault="00C031D7">
      <w:pPr>
        <w:rPr>
          <w:lang w:val="es-VE"/>
        </w:rPr>
      </w:pPr>
    </w:p>
    <w:p w14:paraId="36A35278" w14:textId="77777777" w:rsidR="00C031D7" w:rsidRDefault="00C031D7">
      <w:pPr>
        <w:rPr>
          <w:lang w:val="es-VE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070"/>
        <w:gridCol w:w="362"/>
        <w:gridCol w:w="2337"/>
        <w:gridCol w:w="1981"/>
        <w:gridCol w:w="2695"/>
      </w:tblGrid>
      <w:tr w:rsidR="00B72518" w14:paraId="6C9E1CDB" w14:textId="77777777" w:rsidTr="007E41CE">
        <w:tc>
          <w:tcPr>
            <w:tcW w:w="9445" w:type="dxa"/>
            <w:gridSpan w:val="5"/>
            <w:shd w:val="clear" w:color="auto" w:fill="039B5D"/>
          </w:tcPr>
          <w:p w14:paraId="08A993F7" w14:textId="534FD57F" w:rsidR="00B72518" w:rsidRDefault="00376B7C" w:rsidP="00DA1FDE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5F63E2">
              <w:rPr>
                <w:lang w:val="es-VE"/>
              </w:rPr>
              <w:t>2</w:t>
            </w:r>
            <w:r>
              <w:rPr>
                <w:lang w:val="es-VE"/>
              </w:rPr>
              <w:t>-</w:t>
            </w:r>
            <w:r w:rsidR="005F63E2">
              <w:rPr>
                <w:lang w:val="es-VE"/>
              </w:rPr>
              <w:t>Inicio De Sesión</w:t>
            </w:r>
          </w:p>
        </w:tc>
      </w:tr>
      <w:tr w:rsidR="00B72518" w14:paraId="6FC223C1" w14:textId="77777777" w:rsidTr="007E41CE">
        <w:tc>
          <w:tcPr>
            <w:tcW w:w="2432" w:type="dxa"/>
            <w:gridSpan w:val="2"/>
          </w:tcPr>
          <w:p w14:paraId="08C5EB42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BDEF375" w14:textId="5E867837" w:rsidR="00B72518" w:rsidRDefault="00B72518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232E96FD" w14:textId="77777777" w:rsidR="00B72518" w:rsidRDefault="00B72518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4D632653" w14:textId="1B450543" w:rsidR="00B72518" w:rsidRDefault="00E43877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B72518" w14:paraId="14520BAC" w14:textId="77777777" w:rsidTr="007E41CE">
        <w:tc>
          <w:tcPr>
            <w:tcW w:w="2432" w:type="dxa"/>
            <w:gridSpan w:val="2"/>
          </w:tcPr>
          <w:p w14:paraId="05E288A5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5EA0DA36" w14:textId="12779082" w:rsidR="00B72518" w:rsidRDefault="007C4084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5BE03344" w14:textId="168D1E68" w:rsidR="00B72518" w:rsidRDefault="00D057A4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31B95E3" w14:textId="2E16A7F6" w:rsidR="00B72518" w:rsidRDefault="00D057A4" w:rsidP="00DA1FDE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B72518" w14:paraId="6846D713" w14:textId="77777777" w:rsidTr="007E41CE">
        <w:tc>
          <w:tcPr>
            <w:tcW w:w="9445" w:type="dxa"/>
            <w:gridSpan w:val="5"/>
            <w:shd w:val="clear" w:color="auto" w:fill="039B5D"/>
          </w:tcPr>
          <w:p w14:paraId="2A966FAC" w14:textId="77777777" w:rsidR="00B72518" w:rsidRDefault="00B72518" w:rsidP="00DA1FDE">
            <w:pPr>
              <w:rPr>
                <w:lang w:val="es-VE"/>
              </w:rPr>
            </w:pPr>
          </w:p>
        </w:tc>
      </w:tr>
      <w:tr w:rsidR="00B72518" w14:paraId="63AFB7C7" w14:textId="77777777" w:rsidTr="007E41CE">
        <w:tc>
          <w:tcPr>
            <w:tcW w:w="2070" w:type="dxa"/>
          </w:tcPr>
          <w:p w14:paraId="00B5D996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5B68EF43" w14:textId="69DC478E" w:rsidR="00B72518" w:rsidRPr="0023507A" w:rsidRDefault="00653838" w:rsidP="00DA1FDE">
            <w:r>
              <w:rPr>
                <w:lang w:val="es-VE"/>
              </w:rPr>
              <w:t>Usuario</w:t>
            </w:r>
            <w:r w:rsidR="00021755">
              <w:rPr>
                <w:lang w:val="es-VE"/>
              </w:rPr>
              <w:t>.</w:t>
            </w:r>
          </w:p>
        </w:tc>
      </w:tr>
      <w:tr w:rsidR="00B72518" w:rsidRPr="00327D9F" w14:paraId="35198A65" w14:textId="77777777" w:rsidTr="007E41CE">
        <w:trPr>
          <w:trHeight w:val="998"/>
        </w:trPr>
        <w:tc>
          <w:tcPr>
            <w:tcW w:w="2070" w:type="dxa"/>
          </w:tcPr>
          <w:p w14:paraId="672A3BCF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477889D6" w14:textId="77777777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7B4A09">
              <w:rPr>
                <w:lang w:val="es-VE"/>
              </w:rPr>
              <w:t xml:space="preserve">El </w:t>
            </w:r>
            <w:r>
              <w:rPr>
                <w:lang w:val="es-VE"/>
              </w:rPr>
              <w:t>sistema pide los datos del usuario.</w:t>
            </w:r>
          </w:p>
          <w:p w14:paraId="415AA811" w14:textId="4ABD07BC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2-El usuario ingresa los datos requeridos.</w:t>
            </w:r>
          </w:p>
          <w:p w14:paraId="31F79D36" w14:textId="207F3265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3-El usuario valida los datos.</w:t>
            </w:r>
          </w:p>
          <w:p w14:paraId="5A457154" w14:textId="50351BFA" w:rsidR="00653838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4-El sistema le da entrada al usuario.</w:t>
            </w:r>
          </w:p>
        </w:tc>
      </w:tr>
      <w:tr w:rsidR="00B72518" w:rsidRPr="00327D9F" w14:paraId="1D7B49A9" w14:textId="77777777" w:rsidTr="007E41CE">
        <w:tc>
          <w:tcPr>
            <w:tcW w:w="2070" w:type="dxa"/>
          </w:tcPr>
          <w:p w14:paraId="2FDF073B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1A25214D" w14:textId="06363499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3A3959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4-</w:t>
            </w:r>
            <w:r w:rsidR="005F63E2">
              <w:rPr>
                <w:lang w:val="es-VE"/>
              </w:rPr>
              <w:t>La contraseña es incorrecta y se invalida el acceso</w:t>
            </w:r>
          </w:p>
        </w:tc>
      </w:tr>
      <w:tr w:rsidR="00B72518" w:rsidRPr="00327D9F" w14:paraId="5D8BD102" w14:textId="77777777" w:rsidTr="007E41CE">
        <w:tc>
          <w:tcPr>
            <w:tcW w:w="2070" w:type="dxa"/>
          </w:tcPr>
          <w:p w14:paraId="1DC5A533" w14:textId="77777777" w:rsidR="00B72518" w:rsidRDefault="00B72518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425F4FF9" w14:textId="7007B712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2E666A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4-</w:t>
            </w:r>
            <w:r w:rsidR="0090446D">
              <w:rPr>
                <w:lang w:val="es-VE"/>
              </w:rPr>
              <w:t>E</w:t>
            </w:r>
            <w:r w:rsidR="005F63E2">
              <w:rPr>
                <w:lang w:val="es-VE"/>
              </w:rPr>
              <w:t>l usuario ingresado no existe así que debe ser creado antes de poder iniciar sesión</w:t>
            </w:r>
          </w:p>
        </w:tc>
      </w:tr>
      <w:tr w:rsidR="00B72518" w14:paraId="478C8CD5" w14:textId="77777777" w:rsidTr="007E41CE">
        <w:trPr>
          <w:trHeight w:val="638"/>
        </w:trPr>
        <w:tc>
          <w:tcPr>
            <w:tcW w:w="2070" w:type="dxa"/>
          </w:tcPr>
          <w:p w14:paraId="57DE137D" w14:textId="77777777" w:rsidR="00B72518" w:rsidRDefault="00B72518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7D9E9379" w14:textId="632709BD" w:rsidR="00B72518" w:rsidRDefault="00AE1D5F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Eficiencia, </w:t>
            </w:r>
            <w:r w:rsidR="00EC6344">
              <w:rPr>
                <w:lang w:val="es-VE"/>
              </w:rPr>
              <w:t xml:space="preserve">facilidad </w:t>
            </w:r>
            <w:r w:rsidR="005F63E2">
              <w:rPr>
                <w:lang w:val="es-VE"/>
              </w:rPr>
              <w:t>e</w:t>
            </w:r>
            <w:r w:rsidR="00EC6344">
              <w:rPr>
                <w:lang w:val="es-VE"/>
              </w:rPr>
              <w:t xml:space="preserve"> interfaz</w:t>
            </w:r>
            <w:r w:rsidR="005F63E2">
              <w:rPr>
                <w:lang w:val="es-VE"/>
              </w:rPr>
              <w:t>.</w:t>
            </w:r>
          </w:p>
        </w:tc>
      </w:tr>
    </w:tbl>
    <w:p w14:paraId="7A632625" w14:textId="77777777" w:rsidR="00B72518" w:rsidRDefault="00B72518" w:rsidP="00FB1197">
      <w:pPr>
        <w:rPr>
          <w:lang w:val="es-VE"/>
        </w:rPr>
      </w:pPr>
    </w:p>
    <w:p w14:paraId="3B6FB889" w14:textId="77777777" w:rsidR="00D22E31" w:rsidRDefault="00D22E31" w:rsidP="00D22E31">
      <w:pPr>
        <w:rPr>
          <w:lang w:val="es-VE"/>
        </w:rPr>
      </w:pPr>
    </w:p>
    <w:p w14:paraId="2403D6CA" w14:textId="77777777" w:rsidR="00D22E31" w:rsidRDefault="00D22E31" w:rsidP="00FB1197">
      <w:pPr>
        <w:rPr>
          <w:lang w:val="es-VE"/>
        </w:rPr>
      </w:pPr>
    </w:p>
    <w:p w14:paraId="3149B046" w14:textId="77777777" w:rsidR="00C031D7" w:rsidRDefault="00C031D7" w:rsidP="00FB1197">
      <w:pPr>
        <w:rPr>
          <w:lang w:val="es-VE"/>
        </w:rPr>
      </w:pPr>
    </w:p>
    <w:p w14:paraId="4FD75B50" w14:textId="77777777" w:rsidR="00C031D7" w:rsidRDefault="00C031D7" w:rsidP="00FB1197">
      <w:pPr>
        <w:rPr>
          <w:lang w:val="es-VE"/>
        </w:rPr>
      </w:pPr>
    </w:p>
    <w:p w14:paraId="356FA9E7" w14:textId="77777777" w:rsidR="00C031D7" w:rsidRDefault="00C031D7" w:rsidP="00FB1197">
      <w:pPr>
        <w:rPr>
          <w:lang w:val="es-VE"/>
        </w:rPr>
      </w:pPr>
    </w:p>
    <w:p w14:paraId="00EAA284" w14:textId="77777777" w:rsidR="00C031D7" w:rsidRDefault="00C031D7" w:rsidP="00FB1197">
      <w:pPr>
        <w:rPr>
          <w:lang w:val="es-VE"/>
        </w:rPr>
      </w:pPr>
    </w:p>
    <w:p w14:paraId="19639E9A" w14:textId="77777777" w:rsidR="00C031D7" w:rsidRDefault="00C031D7" w:rsidP="00FB1197">
      <w:pPr>
        <w:rPr>
          <w:lang w:val="es-VE"/>
        </w:rPr>
      </w:pPr>
    </w:p>
    <w:tbl>
      <w:tblPr>
        <w:tblStyle w:val="TableGrid"/>
        <w:tblpPr w:leftFromText="180" w:rightFromText="180" w:horzAnchor="margin" w:tblpY="-9360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FB1197" w14:paraId="086075EA" w14:textId="77777777" w:rsidTr="00966E7A">
        <w:tc>
          <w:tcPr>
            <w:tcW w:w="9350" w:type="dxa"/>
            <w:gridSpan w:val="5"/>
            <w:shd w:val="clear" w:color="auto" w:fill="039B5D"/>
          </w:tcPr>
          <w:p w14:paraId="048BF5C7" w14:textId="4A986462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lastRenderedPageBreak/>
              <w:t>UC</w:t>
            </w:r>
            <w:r w:rsidR="005F63E2">
              <w:rPr>
                <w:lang w:val="es-VE"/>
              </w:rPr>
              <w:t>3</w:t>
            </w:r>
            <w:r>
              <w:rPr>
                <w:lang w:val="es-VE"/>
              </w:rPr>
              <w:t>-</w:t>
            </w:r>
            <w:r w:rsidR="00F770BC">
              <w:rPr>
                <w:lang w:val="es-VE"/>
              </w:rPr>
              <w:t xml:space="preserve"> </w:t>
            </w:r>
            <w:r w:rsidR="005F63E2">
              <w:rPr>
                <w:lang w:val="es-VE"/>
              </w:rPr>
              <w:t>Consultar Menú</w:t>
            </w:r>
          </w:p>
        </w:tc>
      </w:tr>
      <w:tr w:rsidR="00FB1197" w14:paraId="7EB6976E" w14:textId="77777777" w:rsidTr="00966E7A">
        <w:tc>
          <w:tcPr>
            <w:tcW w:w="2337" w:type="dxa"/>
            <w:gridSpan w:val="2"/>
          </w:tcPr>
          <w:p w14:paraId="77984255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735BD27" w14:textId="77777777" w:rsidR="00FB1197" w:rsidRDefault="00FB1197" w:rsidP="00966E7A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53A647D3" w14:textId="77777777" w:rsidR="00FB1197" w:rsidRDefault="00FB1197" w:rsidP="00966E7A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2D1E4E82" w14:textId="364EDD9A" w:rsidR="00FB1197" w:rsidRDefault="00F770BC" w:rsidP="00966E7A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FB1197" w14:paraId="4FFE5654" w14:textId="77777777" w:rsidTr="00966E7A">
        <w:tc>
          <w:tcPr>
            <w:tcW w:w="2337" w:type="dxa"/>
            <w:gridSpan w:val="2"/>
          </w:tcPr>
          <w:p w14:paraId="3DDC5EBB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4A2B0ADE" w14:textId="430B967C" w:rsidR="00FB1197" w:rsidRDefault="00F770BC" w:rsidP="00966E7A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704CC5CE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C4D63E6" w14:textId="6CAE5634" w:rsidR="00FB1197" w:rsidRDefault="00F770BC" w:rsidP="00966E7A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FB1197" w14:paraId="7B71E4D6" w14:textId="77777777" w:rsidTr="00966E7A">
        <w:tc>
          <w:tcPr>
            <w:tcW w:w="9350" w:type="dxa"/>
            <w:gridSpan w:val="5"/>
            <w:shd w:val="clear" w:color="auto" w:fill="039B5D"/>
          </w:tcPr>
          <w:p w14:paraId="6B42C44E" w14:textId="77777777" w:rsidR="00FB1197" w:rsidRDefault="00FB1197" w:rsidP="00966E7A">
            <w:pPr>
              <w:rPr>
                <w:lang w:val="es-VE"/>
              </w:rPr>
            </w:pPr>
          </w:p>
        </w:tc>
      </w:tr>
      <w:tr w:rsidR="00FB1197" w14:paraId="0B2B0CDF" w14:textId="77777777" w:rsidTr="00966E7A">
        <w:tc>
          <w:tcPr>
            <w:tcW w:w="1975" w:type="dxa"/>
          </w:tcPr>
          <w:p w14:paraId="5B64D35C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460D66BC" w14:textId="21615453" w:rsidR="00FB1197" w:rsidRDefault="00653838" w:rsidP="00966E7A">
            <w:pPr>
              <w:rPr>
                <w:lang w:val="es-VE"/>
              </w:rPr>
            </w:pPr>
            <w:r>
              <w:rPr>
                <w:lang w:val="es-VE"/>
              </w:rPr>
              <w:t>Usuario</w:t>
            </w:r>
            <w:r w:rsidR="005F63E2">
              <w:rPr>
                <w:lang w:val="es-VE"/>
              </w:rPr>
              <w:t>.</w:t>
            </w:r>
          </w:p>
        </w:tc>
      </w:tr>
      <w:tr w:rsidR="00FB1197" w:rsidRPr="00327D9F" w14:paraId="32AE949E" w14:textId="77777777" w:rsidTr="00966E7A">
        <w:trPr>
          <w:trHeight w:val="998"/>
        </w:trPr>
        <w:tc>
          <w:tcPr>
            <w:tcW w:w="1975" w:type="dxa"/>
          </w:tcPr>
          <w:p w14:paraId="0D9980EF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0598AD64" w14:textId="1848A76C" w:rsidR="00FB1197" w:rsidRDefault="00653838" w:rsidP="00966E7A">
            <w:pPr>
              <w:rPr>
                <w:lang w:val="es-VE"/>
              </w:rPr>
            </w:pPr>
            <w:r>
              <w:rPr>
                <w:lang w:val="es-VE"/>
              </w:rPr>
              <w:t>1-El usuario consulta el menú disponible para el día actual.</w:t>
            </w:r>
          </w:p>
          <w:p w14:paraId="54F413F6" w14:textId="14A23102" w:rsidR="00653838" w:rsidRDefault="00653838" w:rsidP="00966E7A">
            <w:pPr>
              <w:rPr>
                <w:lang w:val="es-VE"/>
              </w:rPr>
            </w:pPr>
            <w:r>
              <w:rPr>
                <w:lang w:val="es-VE"/>
              </w:rPr>
              <w:t>2-El sistema muestra el menú.</w:t>
            </w:r>
          </w:p>
        </w:tc>
      </w:tr>
      <w:tr w:rsidR="004C4A5C" w:rsidRPr="00327D9F" w14:paraId="7AB6A0C1" w14:textId="77777777" w:rsidTr="00966E7A">
        <w:tc>
          <w:tcPr>
            <w:tcW w:w="1975" w:type="dxa"/>
            <w:vMerge w:val="restart"/>
          </w:tcPr>
          <w:p w14:paraId="6E88397A" w14:textId="77777777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B11F37B" w14:textId="5FC8993D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653838">
              <w:rPr>
                <w:lang w:val="es-VE"/>
              </w:rPr>
              <w:t>2-</w:t>
            </w:r>
            <w:r>
              <w:rPr>
                <w:lang w:val="es-VE"/>
              </w:rPr>
              <w:t xml:space="preserve"> </w:t>
            </w:r>
            <w:r w:rsidR="005F63E2">
              <w:rPr>
                <w:lang w:val="es-VE"/>
              </w:rPr>
              <w:t>El comedor no abrirá así que no hay menú el cual ver</w:t>
            </w:r>
            <w:r w:rsidR="007E41CE">
              <w:rPr>
                <w:lang w:val="es-VE"/>
              </w:rPr>
              <w:t>.</w:t>
            </w:r>
          </w:p>
        </w:tc>
      </w:tr>
      <w:tr w:rsidR="004C4A5C" w:rsidRPr="00327D9F" w14:paraId="542A119D" w14:textId="77777777" w:rsidTr="00966E7A">
        <w:tc>
          <w:tcPr>
            <w:tcW w:w="1975" w:type="dxa"/>
            <w:vMerge/>
          </w:tcPr>
          <w:p w14:paraId="4B41FBAE" w14:textId="77777777" w:rsidR="004C4A5C" w:rsidRDefault="004C4A5C" w:rsidP="00966E7A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3D612DE2" w14:textId="2CDC7A06" w:rsidR="004C4A5C" w:rsidRDefault="004C4A5C" w:rsidP="00966E7A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7E41CE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2-</w:t>
            </w:r>
            <w:r w:rsidR="007E41CE">
              <w:rPr>
                <w:lang w:val="es-VE"/>
              </w:rPr>
              <w:t>El menú del día se acabó por lo cual se muestra que no hay m</w:t>
            </w:r>
            <w:r w:rsidR="00653838">
              <w:rPr>
                <w:lang w:val="es-VE"/>
              </w:rPr>
              <w:t>á</w:t>
            </w:r>
            <w:r w:rsidR="007E41CE">
              <w:rPr>
                <w:lang w:val="es-VE"/>
              </w:rPr>
              <w:t>s comida.</w:t>
            </w:r>
          </w:p>
        </w:tc>
      </w:tr>
      <w:tr w:rsidR="00FB1197" w14:paraId="388DAA48" w14:textId="77777777" w:rsidTr="00966E7A">
        <w:trPr>
          <w:trHeight w:val="638"/>
        </w:trPr>
        <w:tc>
          <w:tcPr>
            <w:tcW w:w="1975" w:type="dxa"/>
          </w:tcPr>
          <w:p w14:paraId="6CF29E0E" w14:textId="77777777" w:rsidR="00FB1197" w:rsidRDefault="00FB1197" w:rsidP="00966E7A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32A6801D" w14:textId="6A68F345" w:rsidR="00FB1197" w:rsidRDefault="004C74E2" w:rsidP="00966E7A">
            <w:pPr>
              <w:rPr>
                <w:lang w:val="es-VE"/>
              </w:rPr>
            </w:pPr>
            <w:r>
              <w:rPr>
                <w:lang w:val="es-VE"/>
              </w:rPr>
              <w:t xml:space="preserve">Eficiencia, facilidad, interfaz, </w:t>
            </w:r>
            <w:r w:rsidR="004C4A5C">
              <w:rPr>
                <w:lang w:val="es-VE"/>
              </w:rPr>
              <w:t>ética.</w:t>
            </w:r>
          </w:p>
        </w:tc>
      </w:tr>
    </w:tbl>
    <w:p w14:paraId="2DCA6C84" w14:textId="77777777" w:rsidR="00FB1197" w:rsidRDefault="00FB1197" w:rsidP="00FB1197">
      <w:pPr>
        <w:rPr>
          <w:lang w:val="es-VE"/>
        </w:rPr>
      </w:pPr>
    </w:p>
    <w:tbl>
      <w:tblPr>
        <w:tblStyle w:val="TableGrid"/>
        <w:tblpPr w:leftFromText="180" w:rightFromText="180" w:vertAnchor="text" w:horzAnchor="margin" w:tblpY="222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201639" w14:paraId="5A7BE196" w14:textId="77777777" w:rsidTr="00201639">
        <w:tc>
          <w:tcPr>
            <w:tcW w:w="9350" w:type="dxa"/>
            <w:gridSpan w:val="5"/>
            <w:shd w:val="clear" w:color="auto" w:fill="039B5D"/>
          </w:tcPr>
          <w:p w14:paraId="55EF5AD1" w14:textId="35CE68D4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7E41CE">
              <w:rPr>
                <w:lang w:val="es-VE"/>
              </w:rPr>
              <w:t>4</w:t>
            </w:r>
            <w:r>
              <w:rPr>
                <w:lang w:val="es-VE"/>
              </w:rPr>
              <w:t>-</w:t>
            </w:r>
            <w:r w:rsidR="007E41CE">
              <w:rPr>
                <w:lang w:val="es-VE"/>
              </w:rPr>
              <w:t>Ingresar Fila / Turno</w:t>
            </w:r>
          </w:p>
        </w:tc>
      </w:tr>
      <w:tr w:rsidR="00201639" w14:paraId="047B87B1" w14:textId="77777777" w:rsidTr="00201639">
        <w:tc>
          <w:tcPr>
            <w:tcW w:w="2337" w:type="dxa"/>
            <w:gridSpan w:val="2"/>
          </w:tcPr>
          <w:p w14:paraId="5D8A1347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15127831" w14:textId="77777777" w:rsidR="00201639" w:rsidRDefault="00201639" w:rsidP="00201639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0099AAC6" w14:textId="77777777" w:rsidR="00201639" w:rsidRDefault="00201639" w:rsidP="00201639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22391F89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201639" w14:paraId="1DFCBAC0" w14:textId="77777777" w:rsidTr="00201639">
        <w:tc>
          <w:tcPr>
            <w:tcW w:w="2337" w:type="dxa"/>
            <w:gridSpan w:val="2"/>
          </w:tcPr>
          <w:p w14:paraId="121143C5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3B6189B6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27ECE299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5BDD0B6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201639" w14:paraId="0789257F" w14:textId="77777777" w:rsidTr="00201639">
        <w:tc>
          <w:tcPr>
            <w:tcW w:w="9350" w:type="dxa"/>
            <w:gridSpan w:val="5"/>
            <w:shd w:val="clear" w:color="auto" w:fill="039B5D"/>
          </w:tcPr>
          <w:p w14:paraId="0395090F" w14:textId="77777777" w:rsidR="00201639" w:rsidRDefault="00201639" w:rsidP="00201639">
            <w:pPr>
              <w:rPr>
                <w:lang w:val="es-VE"/>
              </w:rPr>
            </w:pPr>
          </w:p>
        </w:tc>
      </w:tr>
      <w:tr w:rsidR="00201639" w14:paraId="388E6959" w14:textId="77777777" w:rsidTr="00201639">
        <w:tc>
          <w:tcPr>
            <w:tcW w:w="1975" w:type="dxa"/>
          </w:tcPr>
          <w:p w14:paraId="33703096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7204ADDA" w14:textId="4B30911E" w:rsidR="00201639" w:rsidRDefault="00653838" w:rsidP="00201639">
            <w:pPr>
              <w:rPr>
                <w:lang w:val="es-VE"/>
              </w:rPr>
            </w:pPr>
            <w:r>
              <w:rPr>
                <w:lang w:val="es-VE"/>
              </w:rPr>
              <w:t>Usuario</w:t>
            </w:r>
            <w:r w:rsidR="007E41CE">
              <w:rPr>
                <w:lang w:val="es-VE"/>
              </w:rPr>
              <w:t>.</w:t>
            </w:r>
          </w:p>
        </w:tc>
      </w:tr>
      <w:tr w:rsidR="00201639" w:rsidRPr="00327D9F" w14:paraId="66673C2C" w14:textId="77777777" w:rsidTr="00201639">
        <w:trPr>
          <w:trHeight w:val="998"/>
        </w:trPr>
        <w:tc>
          <w:tcPr>
            <w:tcW w:w="1975" w:type="dxa"/>
          </w:tcPr>
          <w:p w14:paraId="4A6C5D90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08E6330E" w14:textId="77777777" w:rsidR="00201639" w:rsidRDefault="00653838" w:rsidP="00201639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201639">
              <w:rPr>
                <w:lang w:val="es-VE"/>
              </w:rPr>
              <w:t xml:space="preserve">El </w:t>
            </w:r>
            <w:r>
              <w:rPr>
                <w:lang w:val="es-VE"/>
              </w:rPr>
              <w:t>usuario</w:t>
            </w:r>
            <w:r w:rsidR="007E41CE">
              <w:rPr>
                <w:lang w:val="es-VE"/>
              </w:rPr>
              <w:t xml:space="preserve"> reserva un turno en la fila del comedor</w:t>
            </w:r>
            <w:r>
              <w:rPr>
                <w:lang w:val="es-VE"/>
              </w:rPr>
              <w:t>.</w:t>
            </w:r>
          </w:p>
          <w:p w14:paraId="3A4E3C2C" w14:textId="238E9275" w:rsidR="00653838" w:rsidRDefault="00653838" w:rsidP="00201639">
            <w:pPr>
              <w:rPr>
                <w:lang w:val="es-VE"/>
              </w:rPr>
            </w:pPr>
            <w:r>
              <w:rPr>
                <w:lang w:val="es-VE"/>
              </w:rPr>
              <w:t>2-El sistema reserva un espacio para el usuario.</w:t>
            </w:r>
          </w:p>
        </w:tc>
      </w:tr>
      <w:tr w:rsidR="00201639" w:rsidRPr="00327D9F" w14:paraId="0ED86444" w14:textId="77777777" w:rsidTr="00201639">
        <w:tc>
          <w:tcPr>
            <w:tcW w:w="1975" w:type="dxa"/>
            <w:vMerge w:val="restart"/>
          </w:tcPr>
          <w:p w14:paraId="217C5C2C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3AE8C4F3" w14:textId="0FDADB21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A1- </w:t>
            </w:r>
            <w:r w:rsidR="00653838">
              <w:rPr>
                <w:lang w:val="es-VE"/>
              </w:rPr>
              <w:t>2-</w:t>
            </w:r>
            <w:r>
              <w:rPr>
                <w:lang w:val="es-VE"/>
              </w:rPr>
              <w:t xml:space="preserve">El </w:t>
            </w:r>
            <w:r w:rsidR="00653838">
              <w:rPr>
                <w:lang w:val="es-VE"/>
              </w:rPr>
              <w:t>Usuario</w:t>
            </w:r>
            <w:r w:rsidR="007E41CE">
              <w:rPr>
                <w:lang w:val="es-VE"/>
              </w:rPr>
              <w:t xml:space="preserve"> retira su turno, por lo cual pierde su puesto en la fila.</w:t>
            </w:r>
          </w:p>
        </w:tc>
      </w:tr>
      <w:tr w:rsidR="00201639" w:rsidRPr="00327D9F" w14:paraId="3CF9FE74" w14:textId="77777777" w:rsidTr="00201639">
        <w:tc>
          <w:tcPr>
            <w:tcW w:w="1975" w:type="dxa"/>
            <w:vMerge/>
          </w:tcPr>
          <w:p w14:paraId="1E8B2AD8" w14:textId="77777777" w:rsidR="00201639" w:rsidRDefault="00201639" w:rsidP="00201639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5BF76567" w14:textId="35F1A00C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 xml:space="preserve">A2- </w:t>
            </w:r>
            <w:r w:rsidR="00653838">
              <w:rPr>
                <w:lang w:val="es-VE"/>
              </w:rPr>
              <w:t>1-</w:t>
            </w:r>
            <w:r w:rsidR="007E41CE">
              <w:rPr>
                <w:lang w:val="es-VE"/>
              </w:rPr>
              <w:t>Se acabaron los turnos en la fila por lo cual no puede entrar al comedor.</w:t>
            </w:r>
          </w:p>
        </w:tc>
      </w:tr>
      <w:tr w:rsidR="00201639" w14:paraId="67AA3A3E" w14:textId="77777777" w:rsidTr="00201639">
        <w:trPr>
          <w:trHeight w:val="638"/>
        </w:trPr>
        <w:tc>
          <w:tcPr>
            <w:tcW w:w="1975" w:type="dxa"/>
          </w:tcPr>
          <w:p w14:paraId="5DA38068" w14:textId="77777777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6481EE92" w14:textId="7978AA0D" w:rsidR="00201639" w:rsidRDefault="00201639" w:rsidP="00201639">
            <w:pPr>
              <w:rPr>
                <w:lang w:val="es-VE"/>
              </w:rPr>
            </w:pPr>
            <w:r>
              <w:rPr>
                <w:lang w:val="es-VE"/>
              </w:rPr>
              <w:t>Eficiencia, facilidad, interfaz</w:t>
            </w:r>
            <w:r w:rsidR="007E41CE">
              <w:rPr>
                <w:lang w:val="es-VE"/>
              </w:rPr>
              <w:t>.</w:t>
            </w:r>
          </w:p>
        </w:tc>
      </w:tr>
    </w:tbl>
    <w:p w14:paraId="4CD0E271" w14:textId="77777777" w:rsidR="00FB1197" w:rsidRDefault="00FB1197" w:rsidP="00FB1197">
      <w:pPr>
        <w:rPr>
          <w:lang w:val="es-V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201639" w14:paraId="7F723448" w14:textId="77777777" w:rsidTr="00DA1FDE">
        <w:tc>
          <w:tcPr>
            <w:tcW w:w="9350" w:type="dxa"/>
            <w:gridSpan w:val="5"/>
            <w:shd w:val="clear" w:color="auto" w:fill="039B5D"/>
          </w:tcPr>
          <w:p w14:paraId="2CF99FBF" w14:textId="577EC813" w:rsidR="00201639" w:rsidRDefault="00F422BB" w:rsidP="00DA1FDE">
            <w:pPr>
              <w:rPr>
                <w:lang w:val="es-VE"/>
              </w:rPr>
            </w:pPr>
            <w:r>
              <w:rPr>
                <w:lang w:val="es-VE"/>
              </w:rPr>
              <w:t>UC</w:t>
            </w:r>
            <w:r w:rsidR="007E41CE">
              <w:rPr>
                <w:lang w:val="es-VE"/>
              </w:rPr>
              <w:t>7</w:t>
            </w:r>
            <w:r>
              <w:rPr>
                <w:lang w:val="es-VE"/>
              </w:rPr>
              <w:t>-Gestionar Menús</w:t>
            </w:r>
          </w:p>
        </w:tc>
      </w:tr>
      <w:tr w:rsidR="00201639" w14:paraId="6D6C9A9D" w14:textId="77777777" w:rsidTr="00DA1FDE">
        <w:tc>
          <w:tcPr>
            <w:tcW w:w="2337" w:type="dxa"/>
            <w:gridSpan w:val="2"/>
          </w:tcPr>
          <w:p w14:paraId="5B4C9C73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51AD001" w14:textId="77777777" w:rsidR="00201639" w:rsidRDefault="00201639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0AA833E" w14:textId="77777777" w:rsidR="00201639" w:rsidRDefault="00201639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7879A2EF" w14:textId="153FDC9C" w:rsidR="00201639" w:rsidRDefault="00696F1D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201639" w14:paraId="0068EC12" w14:textId="77777777" w:rsidTr="00DA1FDE">
        <w:tc>
          <w:tcPr>
            <w:tcW w:w="2337" w:type="dxa"/>
            <w:gridSpan w:val="2"/>
          </w:tcPr>
          <w:p w14:paraId="7A747989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61676A63" w14:textId="4DBFE1B1" w:rsidR="00201639" w:rsidRDefault="00696F1D" w:rsidP="00DA1FDE">
            <w:pPr>
              <w:rPr>
                <w:lang w:val="es-VE"/>
              </w:rPr>
            </w:pPr>
            <w:r>
              <w:rPr>
                <w:lang w:val="es-VE"/>
              </w:rPr>
              <w:t>propuestas</w:t>
            </w:r>
          </w:p>
        </w:tc>
        <w:tc>
          <w:tcPr>
            <w:tcW w:w="1981" w:type="dxa"/>
          </w:tcPr>
          <w:p w14:paraId="57694E47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7DECCC5C" w14:textId="6279AE38" w:rsidR="00201639" w:rsidRDefault="00696F1D" w:rsidP="00DA1FDE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201639" w14:paraId="17C269F9" w14:textId="77777777" w:rsidTr="00DA1FDE">
        <w:tc>
          <w:tcPr>
            <w:tcW w:w="9350" w:type="dxa"/>
            <w:gridSpan w:val="5"/>
            <w:shd w:val="clear" w:color="auto" w:fill="039B5D"/>
          </w:tcPr>
          <w:p w14:paraId="543531C0" w14:textId="77777777" w:rsidR="00201639" w:rsidRDefault="00201639" w:rsidP="00DA1FDE">
            <w:pPr>
              <w:rPr>
                <w:lang w:val="es-VE"/>
              </w:rPr>
            </w:pPr>
          </w:p>
        </w:tc>
      </w:tr>
      <w:tr w:rsidR="00201639" w14:paraId="07A4C677" w14:textId="77777777" w:rsidTr="00DA1FDE">
        <w:tc>
          <w:tcPr>
            <w:tcW w:w="1975" w:type="dxa"/>
          </w:tcPr>
          <w:p w14:paraId="18682171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6DD7B76D" w14:textId="68CF5F65" w:rsidR="00201639" w:rsidRDefault="00696F1D" w:rsidP="00DA1FDE">
            <w:pPr>
              <w:rPr>
                <w:lang w:val="es-VE"/>
              </w:rPr>
            </w:pPr>
            <w:r>
              <w:rPr>
                <w:lang w:val="es-VE"/>
              </w:rPr>
              <w:t>Administrador del Comedor</w:t>
            </w:r>
            <w:r w:rsidR="00B15E32">
              <w:rPr>
                <w:lang w:val="es-VE"/>
              </w:rPr>
              <w:t>.</w:t>
            </w:r>
          </w:p>
        </w:tc>
      </w:tr>
      <w:tr w:rsidR="00201639" w:rsidRPr="00327D9F" w14:paraId="1B9FA584" w14:textId="77777777" w:rsidTr="00DA1FDE">
        <w:trPr>
          <w:trHeight w:val="998"/>
        </w:trPr>
        <w:tc>
          <w:tcPr>
            <w:tcW w:w="1975" w:type="dxa"/>
          </w:tcPr>
          <w:p w14:paraId="575E6C11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5C64A1CA" w14:textId="3B0F369F" w:rsidR="00201639" w:rsidRDefault="00653838" w:rsidP="00DA1FDE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274378">
              <w:rPr>
                <w:lang w:val="es-VE"/>
              </w:rPr>
              <w:t xml:space="preserve">El administrador revisa los menús de la semana para </w:t>
            </w:r>
            <w:r w:rsidR="005340A2">
              <w:rPr>
                <w:lang w:val="es-VE"/>
              </w:rPr>
              <w:t>poder ver que todo este en buen orden y todo salga como lo previsto</w:t>
            </w:r>
            <w:r w:rsidR="00EC6813">
              <w:rPr>
                <w:lang w:val="es-VE"/>
              </w:rPr>
              <w:t>.</w:t>
            </w:r>
          </w:p>
        </w:tc>
      </w:tr>
      <w:tr w:rsidR="00201639" w:rsidRPr="00327D9F" w14:paraId="1A49A9DC" w14:textId="77777777" w:rsidTr="00DA1FDE">
        <w:tc>
          <w:tcPr>
            <w:tcW w:w="1975" w:type="dxa"/>
          </w:tcPr>
          <w:p w14:paraId="569D7857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21E9511" w14:textId="4B47D7E3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6E6087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1-</w:t>
            </w:r>
            <w:r w:rsidR="006E6087">
              <w:rPr>
                <w:lang w:val="es-VE"/>
              </w:rPr>
              <w:t>Uno de los menús no concuerda por lo que se necesita revisiones</w:t>
            </w:r>
            <w:r w:rsidR="00EC6813">
              <w:rPr>
                <w:lang w:val="es-VE"/>
              </w:rPr>
              <w:t>.</w:t>
            </w:r>
            <w:r w:rsidR="006E6087">
              <w:rPr>
                <w:lang w:val="es-VE"/>
              </w:rPr>
              <w:t xml:space="preserve"> </w:t>
            </w:r>
          </w:p>
        </w:tc>
      </w:tr>
      <w:tr w:rsidR="00201639" w:rsidRPr="00327D9F" w14:paraId="4101ACF7" w14:textId="77777777" w:rsidTr="00DA1FDE">
        <w:tc>
          <w:tcPr>
            <w:tcW w:w="1975" w:type="dxa"/>
          </w:tcPr>
          <w:p w14:paraId="170619FE" w14:textId="77777777" w:rsidR="00201639" w:rsidRDefault="00201639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601FDA2C" w14:textId="00F1EC1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653838">
              <w:rPr>
                <w:lang w:val="es-VE"/>
              </w:rPr>
              <w:t>1-</w:t>
            </w:r>
            <w:r w:rsidR="006E6087">
              <w:rPr>
                <w:lang w:val="es-VE"/>
              </w:rPr>
              <w:t xml:space="preserve"> </w:t>
            </w:r>
            <w:r w:rsidR="00653838">
              <w:rPr>
                <w:lang w:val="es-VE"/>
              </w:rPr>
              <w:t>El comedor no abrirá</w:t>
            </w:r>
            <w:r w:rsidR="00EC6813">
              <w:rPr>
                <w:lang w:val="es-VE"/>
              </w:rPr>
              <w:t xml:space="preserve"> y por lo tanto no se harán menús.</w:t>
            </w:r>
          </w:p>
        </w:tc>
      </w:tr>
      <w:tr w:rsidR="00201639" w14:paraId="60797F88" w14:textId="77777777" w:rsidTr="00DA1FDE">
        <w:trPr>
          <w:trHeight w:val="638"/>
        </w:trPr>
        <w:tc>
          <w:tcPr>
            <w:tcW w:w="1975" w:type="dxa"/>
          </w:tcPr>
          <w:p w14:paraId="7855578B" w14:textId="77777777" w:rsidR="00201639" w:rsidRDefault="00201639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7D0C6B33" w14:textId="40AC5539" w:rsidR="00201639" w:rsidRDefault="00B15E32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interfaz.</w:t>
            </w:r>
          </w:p>
        </w:tc>
      </w:tr>
    </w:tbl>
    <w:p w14:paraId="0CC3328B" w14:textId="04256442" w:rsidR="00B15E32" w:rsidRDefault="00B15E32" w:rsidP="00FB1197">
      <w:pPr>
        <w:rPr>
          <w:lang w:val="es-VE"/>
        </w:rPr>
      </w:pPr>
    </w:p>
    <w:tbl>
      <w:tblPr>
        <w:tblStyle w:val="TableGrid"/>
        <w:tblpPr w:leftFromText="180" w:rightFromText="180" w:horzAnchor="margin" w:tblpY="-13395"/>
        <w:tblW w:w="0" w:type="auto"/>
        <w:tblLook w:val="04A0" w:firstRow="1" w:lastRow="0" w:firstColumn="1" w:lastColumn="0" w:noHBand="0" w:noVBand="1"/>
      </w:tblPr>
      <w:tblGrid>
        <w:gridCol w:w="1975"/>
        <w:gridCol w:w="362"/>
        <w:gridCol w:w="2337"/>
        <w:gridCol w:w="1981"/>
        <w:gridCol w:w="2695"/>
      </w:tblGrid>
      <w:tr w:rsidR="007E41CE" w14:paraId="14BA3520" w14:textId="77777777" w:rsidTr="00DA1FDE">
        <w:tc>
          <w:tcPr>
            <w:tcW w:w="9350" w:type="dxa"/>
            <w:gridSpan w:val="5"/>
            <w:shd w:val="clear" w:color="auto" w:fill="039B5D"/>
          </w:tcPr>
          <w:p w14:paraId="2F741E46" w14:textId="561750AC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lastRenderedPageBreak/>
              <w:t>UC10-Registrar Insumos.</w:t>
            </w:r>
          </w:p>
        </w:tc>
      </w:tr>
      <w:tr w:rsidR="007E41CE" w14:paraId="399237F7" w14:textId="77777777" w:rsidTr="00DA1FDE">
        <w:tc>
          <w:tcPr>
            <w:tcW w:w="2337" w:type="dxa"/>
            <w:gridSpan w:val="2"/>
          </w:tcPr>
          <w:p w14:paraId="4694B7C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525B6579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750A96D" w14:textId="77777777" w:rsidR="007E41CE" w:rsidRDefault="007E41CE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0C80859B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7E41CE" w14:paraId="091FE89B" w14:textId="77777777" w:rsidTr="00DA1FDE">
        <w:tc>
          <w:tcPr>
            <w:tcW w:w="2337" w:type="dxa"/>
            <w:gridSpan w:val="2"/>
          </w:tcPr>
          <w:p w14:paraId="3979E276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13F199A5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Propuestas</w:t>
            </w:r>
          </w:p>
        </w:tc>
        <w:tc>
          <w:tcPr>
            <w:tcW w:w="1981" w:type="dxa"/>
          </w:tcPr>
          <w:p w14:paraId="369FFB13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326FE138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7E41CE" w14:paraId="1B3CE2E5" w14:textId="77777777" w:rsidTr="00DA1FDE">
        <w:tc>
          <w:tcPr>
            <w:tcW w:w="9350" w:type="dxa"/>
            <w:gridSpan w:val="5"/>
            <w:shd w:val="clear" w:color="auto" w:fill="039B5D"/>
          </w:tcPr>
          <w:p w14:paraId="282B2BD2" w14:textId="77777777" w:rsidR="007E41CE" w:rsidRDefault="007E41CE" w:rsidP="00DA1FDE">
            <w:pPr>
              <w:rPr>
                <w:lang w:val="es-VE"/>
              </w:rPr>
            </w:pPr>
          </w:p>
        </w:tc>
      </w:tr>
      <w:tr w:rsidR="007E41CE" w14:paraId="524F32B8" w14:textId="77777777" w:rsidTr="00DA1FDE">
        <w:tc>
          <w:tcPr>
            <w:tcW w:w="1975" w:type="dxa"/>
          </w:tcPr>
          <w:p w14:paraId="09D9293C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6B0FA58E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Administrador del Comedor.</w:t>
            </w:r>
          </w:p>
        </w:tc>
      </w:tr>
      <w:tr w:rsidR="007E41CE" w:rsidRPr="00327D9F" w14:paraId="6DFC9AE6" w14:textId="77777777" w:rsidTr="00DA1FDE">
        <w:trPr>
          <w:trHeight w:val="998"/>
        </w:trPr>
        <w:tc>
          <w:tcPr>
            <w:tcW w:w="1975" w:type="dxa"/>
          </w:tcPr>
          <w:p w14:paraId="435999AE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7EB68787" w14:textId="578A57D7" w:rsidR="007E41CE" w:rsidRDefault="00327D9F" w:rsidP="00DA1FDE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653838">
              <w:rPr>
                <w:lang w:val="es-VE"/>
              </w:rPr>
              <w:t>E</w:t>
            </w:r>
            <w:r w:rsidR="007E41CE">
              <w:rPr>
                <w:lang w:val="es-VE"/>
              </w:rPr>
              <w:t>l administrador registra los insumos necesarios para poder preparar todos los menús de la semana.</w:t>
            </w:r>
          </w:p>
          <w:p w14:paraId="7473749D" w14:textId="7D4F78F0" w:rsidR="00327D9F" w:rsidRDefault="00327D9F" w:rsidP="00DA1FDE">
            <w:pPr>
              <w:rPr>
                <w:lang w:val="es-VE"/>
              </w:rPr>
            </w:pPr>
            <w:r>
              <w:rPr>
                <w:lang w:val="es-VE"/>
              </w:rPr>
              <w:t>2-El sistema guarda los registros.</w:t>
            </w:r>
          </w:p>
          <w:p w14:paraId="5F698412" w14:textId="2C39B1EC" w:rsidR="00653838" w:rsidRDefault="00653838" w:rsidP="00DA1FDE">
            <w:pPr>
              <w:rPr>
                <w:lang w:val="es-VE"/>
              </w:rPr>
            </w:pPr>
          </w:p>
        </w:tc>
      </w:tr>
      <w:tr w:rsidR="007E41CE" w:rsidRPr="00327D9F" w14:paraId="2BE16D47" w14:textId="77777777" w:rsidTr="00DA1FDE">
        <w:tc>
          <w:tcPr>
            <w:tcW w:w="1975" w:type="dxa"/>
          </w:tcPr>
          <w:p w14:paraId="0ECF6D22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469A6354" w14:textId="595E6C1F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327D9F">
              <w:rPr>
                <w:lang w:val="es-VE"/>
              </w:rPr>
              <w:t>1-</w:t>
            </w:r>
            <w:r>
              <w:rPr>
                <w:lang w:val="es-VE"/>
              </w:rPr>
              <w:t xml:space="preserve"> Los insumos no han llegado al comedor por lo cual no pueden ser registrados.</w:t>
            </w:r>
          </w:p>
        </w:tc>
      </w:tr>
      <w:tr w:rsidR="007E41CE" w:rsidRPr="00327D9F" w14:paraId="42E11866" w14:textId="77777777" w:rsidTr="00DA1FDE">
        <w:tc>
          <w:tcPr>
            <w:tcW w:w="1975" w:type="dxa"/>
          </w:tcPr>
          <w:p w14:paraId="0229F585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1EBC8FB0" w14:textId="17649F36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327D9F">
              <w:rPr>
                <w:lang w:val="es-VE"/>
              </w:rPr>
              <w:t>2-</w:t>
            </w:r>
            <w:r>
              <w:rPr>
                <w:lang w:val="es-VE"/>
              </w:rPr>
              <w:t xml:space="preserve"> Ya se registraron los insumos por lo cual no hace falta registrarlos de</w:t>
            </w:r>
            <w:r w:rsidR="00327D9F">
              <w:rPr>
                <w:lang w:val="es-VE"/>
              </w:rPr>
              <w:t xml:space="preserve"> </w:t>
            </w:r>
            <w:r>
              <w:rPr>
                <w:lang w:val="es-VE"/>
              </w:rPr>
              <w:t>nuevo.</w:t>
            </w:r>
          </w:p>
        </w:tc>
      </w:tr>
      <w:tr w:rsidR="007E41CE" w14:paraId="08EF58C6" w14:textId="77777777" w:rsidTr="00DA1FDE">
        <w:trPr>
          <w:trHeight w:val="638"/>
        </w:trPr>
        <w:tc>
          <w:tcPr>
            <w:tcW w:w="1975" w:type="dxa"/>
          </w:tcPr>
          <w:p w14:paraId="5071DA25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3ACA9628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facilidad.</w:t>
            </w:r>
          </w:p>
        </w:tc>
      </w:tr>
    </w:tbl>
    <w:p w14:paraId="439A2828" w14:textId="77777777" w:rsidR="007E41CE" w:rsidRDefault="007E41CE" w:rsidP="007E41CE">
      <w:pPr>
        <w:rPr>
          <w:lang w:val="es-VE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070"/>
        <w:gridCol w:w="362"/>
        <w:gridCol w:w="2337"/>
        <w:gridCol w:w="1981"/>
        <w:gridCol w:w="2695"/>
      </w:tblGrid>
      <w:tr w:rsidR="007E41CE" w14:paraId="76E8A173" w14:textId="77777777" w:rsidTr="00DA1FDE">
        <w:tc>
          <w:tcPr>
            <w:tcW w:w="9445" w:type="dxa"/>
            <w:gridSpan w:val="5"/>
            <w:shd w:val="clear" w:color="auto" w:fill="039B5D"/>
          </w:tcPr>
          <w:p w14:paraId="0C035536" w14:textId="0D99888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UC11-Añadir Tarea</w:t>
            </w:r>
          </w:p>
        </w:tc>
      </w:tr>
      <w:tr w:rsidR="007E41CE" w14:paraId="38BBCA82" w14:textId="77777777" w:rsidTr="00DA1FDE">
        <w:tc>
          <w:tcPr>
            <w:tcW w:w="2432" w:type="dxa"/>
            <w:gridSpan w:val="2"/>
          </w:tcPr>
          <w:p w14:paraId="5586B8C1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Versión</w:t>
            </w:r>
          </w:p>
        </w:tc>
        <w:tc>
          <w:tcPr>
            <w:tcW w:w="2337" w:type="dxa"/>
          </w:tcPr>
          <w:p w14:paraId="2C6AA73F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1981" w:type="dxa"/>
          </w:tcPr>
          <w:p w14:paraId="129EDB47" w14:textId="77777777" w:rsidR="007E41CE" w:rsidRDefault="007E41CE" w:rsidP="00DA1FDE">
            <w:pPr>
              <w:rPr>
                <w:lang w:val="es-VE"/>
              </w:rPr>
            </w:pPr>
            <w:proofErr w:type="spellStart"/>
            <w:r>
              <w:rPr>
                <w:lang w:val="es-VE"/>
              </w:rPr>
              <w:t>Release</w:t>
            </w:r>
            <w:proofErr w:type="spellEnd"/>
          </w:p>
        </w:tc>
        <w:tc>
          <w:tcPr>
            <w:tcW w:w="2695" w:type="dxa"/>
          </w:tcPr>
          <w:p w14:paraId="734EFFE4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1.0</w:t>
            </w:r>
          </w:p>
        </w:tc>
      </w:tr>
      <w:tr w:rsidR="007E41CE" w14:paraId="153149D0" w14:textId="77777777" w:rsidTr="00DA1FDE">
        <w:tc>
          <w:tcPr>
            <w:tcW w:w="2432" w:type="dxa"/>
            <w:gridSpan w:val="2"/>
          </w:tcPr>
          <w:p w14:paraId="1754C0A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Estado</w:t>
            </w:r>
          </w:p>
        </w:tc>
        <w:tc>
          <w:tcPr>
            <w:tcW w:w="2337" w:type="dxa"/>
          </w:tcPr>
          <w:p w14:paraId="296FC84C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propuesta</w:t>
            </w:r>
          </w:p>
        </w:tc>
        <w:tc>
          <w:tcPr>
            <w:tcW w:w="1981" w:type="dxa"/>
          </w:tcPr>
          <w:p w14:paraId="4063C83A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Autor</w:t>
            </w:r>
          </w:p>
        </w:tc>
        <w:tc>
          <w:tcPr>
            <w:tcW w:w="2695" w:type="dxa"/>
          </w:tcPr>
          <w:p w14:paraId="4F0530E3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Equipo 8</w:t>
            </w:r>
          </w:p>
        </w:tc>
      </w:tr>
      <w:tr w:rsidR="007E41CE" w14:paraId="7A0BCCAC" w14:textId="77777777" w:rsidTr="00DA1FDE">
        <w:tc>
          <w:tcPr>
            <w:tcW w:w="9445" w:type="dxa"/>
            <w:gridSpan w:val="5"/>
            <w:shd w:val="clear" w:color="auto" w:fill="039B5D"/>
          </w:tcPr>
          <w:p w14:paraId="1EE95FC5" w14:textId="77777777" w:rsidR="007E41CE" w:rsidRDefault="007E41CE" w:rsidP="00DA1FDE">
            <w:pPr>
              <w:rPr>
                <w:lang w:val="es-VE"/>
              </w:rPr>
            </w:pPr>
          </w:p>
        </w:tc>
      </w:tr>
      <w:tr w:rsidR="007E41CE" w14:paraId="408F0CD4" w14:textId="77777777" w:rsidTr="00DA1FDE">
        <w:tc>
          <w:tcPr>
            <w:tcW w:w="2070" w:type="dxa"/>
          </w:tcPr>
          <w:p w14:paraId="31B7E6F5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 xml:space="preserve">Actores </w:t>
            </w:r>
          </w:p>
        </w:tc>
        <w:tc>
          <w:tcPr>
            <w:tcW w:w="7375" w:type="dxa"/>
            <w:gridSpan w:val="4"/>
          </w:tcPr>
          <w:p w14:paraId="7724243C" w14:textId="64F07D98" w:rsidR="007E41CE" w:rsidRPr="0023507A" w:rsidRDefault="007E41CE" w:rsidP="00DA1FDE">
            <w:r>
              <w:rPr>
                <w:lang w:val="es-VE"/>
              </w:rPr>
              <w:t>Administrador del Comedor.</w:t>
            </w:r>
          </w:p>
        </w:tc>
      </w:tr>
      <w:tr w:rsidR="007E41CE" w:rsidRPr="00327D9F" w14:paraId="2E03CB64" w14:textId="77777777" w:rsidTr="00DA1FDE">
        <w:trPr>
          <w:trHeight w:val="998"/>
        </w:trPr>
        <w:tc>
          <w:tcPr>
            <w:tcW w:w="2070" w:type="dxa"/>
          </w:tcPr>
          <w:p w14:paraId="4AEC04BF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 normal</w:t>
            </w:r>
          </w:p>
        </w:tc>
        <w:tc>
          <w:tcPr>
            <w:tcW w:w="7375" w:type="dxa"/>
            <w:gridSpan w:val="4"/>
          </w:tcPr>
          <w:p w14:paraId="566A527A" w14:textId="77777777" w:rsidR="007E41CE" w:rsidRDefault="00327D9F" w:rsidP="00DA1FDE">
            <w:pPr>
              <w:rPr>
                <w:lang w:val="es-VE"/>
              </w:rPr>
            </w:pPr>
            <w:r>
              <w:rPr>
                <w:lang w:val="es-VE"/>
              </w:rPr>
              <w:t>1-</w:t>
            </w:r>
            <w:r w:rsidR="007E41CE">
              <w:rPr>
                <w:lang w:val="es-VE"/>
              </w:rPr>
              <w:t>El administrador añade una tarea</w:t>
            </w:r>
            <w:r>
              <w:rPr>
                <w:lang w:val="es-VE"/>
              </w:rPr>
              <w:t>.</w:t>
            </w:r>
          </w:p>
          <w:p w14:paraId="5B7EE428" w14:textId="207DFF3D" w:rsidR="00327D9F" w:rsidRDefault="00327D9F" w:rsidP="00DA1FDE">
            <w:pPr>
              <w:rPr>
                <w:lang w:val="es-VE"/>
              </w:rPr>
            </w:pPr>
            <w:r>
              <w:rPr>
                <w:lang w:val="es-VE"/>
              </w:rPr>
              <w:t>2-El sistema notifica que existe una tarea en curso.</w:t>
            </w:r>
          </w:p>
        </w:tc>
      </w:tr>
      <w:tr w:rsidR="007E41CE" w:rsidRPr="00327D9F" w14:paraId="76A08566" w14:textId="77777777" w:rsidTr="00DA1FDE">
        <w:tc>
          <w:tcPr>
            <w:tcW w:w="2070" w:type="dxa"/>
          </w:tcPr>
          <w:p w14:paraId="629E94A4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Flujos alternos</w:t>
            </w:r>
          </w:p>
        </w:tc>
        <w:tc>
          <w:tcPr>
            <w:tcW w:w="7375" w:type="dxa"/>
            <w:gridSpan w:val="4"/>
          </w:tcPr>
          <w:p w14:paraId="78B94532" w14:textId="331514F4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A1-</w:t>
            </w:r>
            <w:r w:rsidR="00327D9F">
              <w:rPr>
                <w:lang w:val="es-VE"/>
              </w:rPr>
              <w:t>2-</w:t>
            </w:r>
            <w:r>
              <w:rPr>
                <w:lang w:val="es-VE"/>
              </w:rPr>
              <w:t xml:space="preserve"> La tarea no se cumple en el tiempo indicado por lo cual se cancela.</w:t>
            </w:r>
          </w:p>
        </w:tc>
      </w:tr>
      <w:tr w:rsidR="007E41CE" w:rsidRPr="00327D9F" w14:paraId="4FB5811F" w14:textId="77777777" w:rsidTr="00DA1FDE">
        <w:tc>
          <w:tcPr>
            <w:tcW w:w="2070" w:type="dxa"/>
          </w:tcPr>
          <w:p w14:paraId="072A8C2D" w14:textId="77777777" w:rsidR="007E41CE" w:rsidRDefault="007E41CE" w:rsidP="00DA1FDE">
            <w:pPr>
              <w:rPr>
                <w:lang w:val="es-VE"/>
              </w:rPr>
            </w:pPr>
          </w:p>
        </w:tc>
        <w:tc>
          <w:tcPr>
            <w:tcW w:w="7375" w:type="dxa"/>
            <w:gridSpan w:val="4"/>
          </w:tcPr>
          <w:p w14:paraId="0650400A" w14:textId="2B5E85A9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A2-</w:t>
            </w:r>
            <w:r w:rsidR="00327D9F">
              <w:rPr>
                <w:lang w:val="es-VE"/>
              </w:rPr>
              <w:t>1-</w:t>
            </w:r>
            <w:r>
              <w:rPr>
                <w:lang w:val="es-VE"/>
              </w:rPr>
              <w:t>No se puede colocar la tarea ya que la misma ya se encuentra en progreso.</w:t>
            </w:r>
          </w:p>
        </w:tc>
      </w:tr>
      <w:tr w:rsidR="007E41CE" w14:paraId="3F78F111" w14:textId="77777777" w:rsidTr="00DA1FDE">
        <w:trPr>
          <w:trHeight w:val="638"/>
        </w:trPr>
        <w:tc>
          <w:tcPr>
            <w:tcW w:w="2070" w:type="dxa"/>
          </w:tcPr>
          <w:p w14:paraId="012752AA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Requisitos no funcionales</w:t>
            </w:r>
          </w:p>
        </w:tc>
        <w:tc>
          <w:tcPr>
            <w:tcW w:w="7375" w:type="dxa"/>
            <w:gridSpan w:val="4"/>
          </w:tcPr>
          <w:p w14:paraId="5C9AF369" w14:textId="77777777" w:rsidR="007E41CE" w:rsidRDefault="007E41CE" w:rsidP="00DA1FDE">
            <w:pPr>
              <w:rPr>
                <w:lang w:val="es-VE"/>
              </w:rPr>
            </w:pPr>
            <w:r>
              <w:rPr>
                <w:lang w:val="es-VE"/>
              </w:rPr>
              <w:t>Eficiencia, facilidad e interfaz.</w:t>
            </w:r>
          </w:p>
        </w:tc>
      </w:tr>
    </w:tbl>
    <w:p w14:paraId="1DC4EA07" w14:textId="77777777" w:rsidR="007E41CE" w:rsidRDefault="007E41CE" w:rsidP="007E41CE">
      <w:pPr>
        <w:rPr>
          <w:lang w:val="es-VE"/>
        </w:rPr>
      </w:pPr>
    </w:p>
    <w:p w14:paraId="5D8FDA25" w14:textId="77777777" w:rsidR="007E41CE" w:rsidRDefault="007E41CE" w:rsidP="007E41CE">
      <w:pPr>
        <w:rPr>
          <w:lang w:val="es-VE"/>
        </w:rPr>
      </w:pPr>
    </w:p>
    <w:p w14:paraId="38B0C534" w14:textId="77777777" w:rsidR="00021755" w:rsidRPr="007F05E3" w:rsidRDefault="00021755" w:rsidP="00FB1197">
      <w:pPr>
        <w:rPr>
          <w:lang w:val="es-VE"/>
        </w:rPr>
      </w:pPr>
    </w:p>
    <w:sectPr w:rsidR="00021755" w:rsidRPr="007F0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EF"/>
    <w:rsid w:val="00021755"/>
    <w:rsid w:val="0014015C"/>
    <w:rsid w:val="001510A8"/>
    <w:rsid w:val="00201639"/>
    <w:rsid w:val="0023507A"/>
    <w:rsid w:val="00274378"/>
    <w:rsid w:val="002E666A"/>
    <w:rsid w:val="00327D9F"/>
    <w:rsid w:val="00376B7C"/>
    <w:rsid w:val="00397F1C"/>
    <w:rsid w:val="003A3959"/>
    <w:rsid w:val="0040593C"/>
    <w:rsid w:val="00484FE4"/>
    <w:rsid w:val="004C4A5C"/>
    <w:rsid w:val="004C74E2"/>
    <w:rsid w:val="004D65FD"/>
    <w:rsid w:val="005267AC"/>
    <w:rsid w:val="005340A2"/>
    <w:rsid w:val="0054156F"/>
    <w:rsid w:val="00556B88"/>
    <w:rsid w:val="005F29FC"/>
    <w:rsid w:val="005F557C"/>
    <w:rsid w:val="005F63E2"/>
    <w:rsid w:val="00653838"/>
    <w:rsid w:val="00682F22"/>
    <w:rsid w:val="00696F1D"/>
    <w:rsid w:val="006E6087"/>
    <w:rsid w:val="007369F9"/>
    <w:rsid w:val="007B4A09"/>
    <w:rsid w:val="007C4084"/>
    <w:rsid w:val="007E41CE"/>
    <w:rsid w:val="007F05E3"/>
    <w:rsid w:val="008423EF"/>
    <w:rsid w:val="00872DF4"/>
    <w:rsid w:val="0090446D"/>
    <w:rsid w:val="00966E7A"/>
    <w:rsid w:val="00AE1D5F"/>
    <w:rsid w:val="00AF4D67"/>
    <w:rsid w:val="00B15E32"/>
    <w:rsid w:val="00B72518"/>
    <w:rsid w:val="00BE7670"/>
    <w:rsid w:val="00C031D7"/>
    <w:rsid w:val="00C80536"/>
    <w:rsid w:val="00C85CB9"/>
    <w:rsid w:val="00C96857"/>
    <w:rsid w:val="00CE2836"/>
    <w:rsid w:val="00D057A4"/>
    <w:rsid w:val="00D22E31"/>
    <w:rsid w:val="00DF136F"/>
    <w:rsid w:val="00DF71E3"/>
    <w:rsid w:val="00E43877"/>
    <w:rsid w:val="00EC6344"/>
    <w:rsid w:val="00EC6813"/>
    <w:rsid w:val="00F23519"/>
    <w:rsid w:val="00F422BB"/>
    <w:rsid w:val="00F770BC"/>
    <w:rsid w:val="00FB1197"/>
    <w:rsid w:val="00FC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FBC3"/>
  <w15:chartTrackingRefBased/>
  <w15:docId w15:val="{1E84A46D-130E-444C-BE46-9921F189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3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castillo</dc:creator>
  <cp:keywords/>
  <dc:description/>
  <cp:lastModifiedBy>gabriel castillo</cp:lastModifiedBy>
  <cp:revision>6</cp:revision>
  <dcterms:created xsi:type="dcterms:W3CDTF">2025-12-10T23:50:00Z</dcterms:created>
  <dcterms:modified xsi:type="dcterms:W3CDTF">2025-12-11T23:33:00Z</dcterms:modified>
</cp:coreProperties>
</file>