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0956" w14:textId="1A1C5472" w:rsidR="0072556E" w:rsidRDefault="0072556E" w:rsidP="0072556E">
      <w:pPr>
        <w:pStyle w:val="NormalWeb"/>
      </w:pPr>
      <w:r>
        <w:t>Historia de Usuario: HU-001 - Iniciar Sesión en el Sistema CU2 Proviene de la Épica</w:t>
      </w:r>
      <w:r>
        <w:t xml:space="preserve">: </w:t>
      </w:r>
      <w:r>
        <w:t xml:space="preserve">Épica de Empleados y Estudiantes - Acceso a la Fila (como base para autenticación y acceso seguro a turnos y filas). </w:t>
      </w:r>
    </w:p>
    <w:p w14:paraId="0143EB6A" w14:textId="77777777" w:rsidR="0072556E" w:rsidRDefault="0072556E" w:rsidP="0072556E">
      <w:pPr>
        <w:pStyle w:val="NormalWeb"/>
      </w:pPr>
      <w:r>
        <w:t xml:space="preserve">Como: Estudiante, Empleado o Administrador del SCU </w:t>
      </w:r>
    </w:p>
    <w:p w14:paraId="27B9796D" w14:textId="77777777" w:rsidR="0072556E" w:rsidRDefault="0072556E" w:rsidP="0072556E">
      <w:pPr>
        <w:pStyle w:val="NormalWeb"/>
      </w:pPr>
      <w:r>
        <w:t xml:space="preserve">Quiero: Ingresar acceder al sistema </w:t>
      </w:r>
    </w:p>
    <w:p w14:paraId="2A1C1E2F" w14:textId="77777777" w:rsidR="0072556E" w:rsidRDefault="0072556E" w:rsidP="0072556E">
      <w:pPr>
        <w:pStyle w:val="NormalWeb"/>
      </w:pPr>
      <w:r>
        <w:t xml:space="preserve">Para: Consultar o Gestionar menús, Pedir un Turno o Gestionarlos, Gestionar insumos, Recibir reportes del sistema. </w:t>
      </w:r>
    </w:p>
    <w:p w14:paraId="169CD5BA" w14:textId="77777777" w:rsidR="0072556E" w:rsidRDefault="0072556E" w:rsidP="0072556E">
      <w:pPr>
        <w:pStyle w:val="NormalWeb"/>
      </w:pPr>
      <w:r>
        <w:t xml:space="preserve">Prioridad: Alta Estimación (Puntos de Historia): 3 </w:t>
      </w:r>
    </w:p>
    <w:p w14:paraId="73A1F65C" w14:textId="77777777" w:rsidR="0072556E" w:rsidRDefault="0072556E" w:rsidP="0072556E">
      <w:pPr>
        <w:pStyle w:val="NormalWeb"/>
      </w:pPr>
      <w:r>
        <w:t xml:space="preserve">Criterios de Aceptación: </w:t>
      </w:r>
    </w:p>
    <w:p w14:paraId="54FDE114" w14:textId="77777777" w:rsidR="0072556E" w:rsidRDefault="0072556E" w:rsidP="0072556E">
      <w:pPr>
        <w:pStyle w:val="NormalWeb"/>
      </w:pPr>
      <w:r>
        <w:t xml:space="preserve">● Escenario: Inicio de sesión exitoso. </w:t>
      </w:r>
    </w:p>
    <w:p w14:paraId="553327B1" w14:textId="77777777" w:rsidR="0072556E" w:rsidRDefault="0072556E" w:rsidP="0072556E">
      <w:pPr>
        <w:pStyle w:val="NormalWeb"/>
      </w:pPr>
      <w:r>
        <w:t xml:space="preserve">○ Dado que estoy en la pantalla de </w:t>
      </w:r>
      <w:proofErr w:type="spellStart"/>
      <w:r>
        <w:t>login</w:t>
      </w:r>
      <w:proofErr w:type="spellEnd"/>
      <w:r>
        <w:t xml:space="preserve">, </w:t>
      </w:r>
    </w:p>
    <w:p w14:paraId="15C23127" w14:textId="77777777" w:rsidR="0072556E" w:rsidRDefault="0072556E" w:rsidP="0072556E">
      <w:pPr>
        <w:pStyle w:val="NormalWeb"/>
      </w:pPr>
      <w:r>
        <w:t xml:space="preserve">○ Cuando ingreso un ID y contraseña válidos, </w:t>
      </w:r>
    </w:p>
    <w:p w14:paraId="378ABCB0" w14:textId="77777777" w:rsidR="0072556E" w:rsidRDefault="0072556E" w:rsidP="0072556E">
      <w:pPr>
        <w:pStyle w:val="NormalWeb"/>
      </w:pPr>
      <w:r>
        <w:t xml:space="preserve">○ Entonces el sistema me redirige y carga la interfaz principal correspondiente a su rol (Estudiante, empleado, o administrador). </w:t>
      </w:r>
    </w:p>
    <w:p w14:paraId="159D2BDC" w14:textId="77777777" w:rsidR="0072556E" w:rsidRDefault="0072556E" w:rsidP="0072556E">
      <w:pPr>
        <w:pStyle w:val="NormalWeb"/>
      </w:pPr>
      <w:r>
        <w:t xml:space="preserve">● Escenario: Intentar inicio de sesión con contraseña incorrecta </w:t>
      </w:r>
    </w:p>
    <w:p w14:paraId="583DDC99" w14:textId="77777777" w:rsidR="0072556E" w:rsidRDefault="0072556E" w:rsidP="0072556E">
      <w:pPr>
        <w:pStyle w:val="NormalWeb"/>
      </w:pPr>
      <w:r>
        <w:t xml:space="preserve">○ Dado que estoy en la pantalla de </w:t>
      </w:r>
      <w:proofErr w:type="spellStart"/>
      <w:r>
        <w:t>login</w:t>
      </w:r>
      <w:proofErr w:type="spellEnd"/>
      <w:r>
        <w:t xml:space="preserve"> y el usuario es válido pero la contraseña es inválida, </w:t>
      </w:r>
    </w:p>
    <w:p w14:paraId="5DF4AFCB" w14:textId="77777777" w:rsidR="0072556E" w:rsidRDefault="0072556E" w:rsidP="0072556E">
      <w:pPr>
        <w:pStyle w:val="NormalWeb"/>
      </w:pPr>
      <w:r>
        <w:t xml:space="preserve">○ Cuando le doy al botón de “Iniciar sesión”, </w:t>
      </w:r>
    </w:p>
    <w:p w14:paraId="64860057" w14:textId="77777777" w:rsidR="0072556E" w:rsidRDefault="0072556E" w:rsidP="0072556E">
      <w:pPr>
        <w:pStyle w:val="NormalWeb"/>
      </w:pPr>
      <w:r>
        <w:t xml:space="preserve">○ Entonces el sistema muestra un mensaje de error "Credenciales inválidas" y permite reintentos (máximo 3 intentos permitidos). </w:t>
      </w:r>
    </w:p>
    <w:p w14:paraId="27C36EB3" w14:textId="77777777" w:rsidR="0072556E" w:rsidRDefault="0072556E" w:rsidP="0072556E">
      <w:pPr>
        <w:pStyle w:val="NormalWeb"/>
      </w:pPr>
      <w:r>
        <w:t xml:space="preserve">● Escenario: Intentar inicio de sesión con usuario no existente. </w:t>
      </w:r>
    </w:p>
    <w:p w14:paraId="6A3504F4" w14:textId="77777777" w:rsidR="0072556E" w:rsidRDefault="0072556E" w:rsidP="0072556E">
      <w:pPr>
        <w:pStyle w:val="NormalWeb"/>
      </w:pPr>
      <w:r>
        <w:t xml:space="preserve">○ Dado que estoy en la pantalla de </w:t>
      </w:r>
      <w:proofErr w:type="spellStart"/>
      <w:r>
        <w:t>login</w:t>
      </w:r>
      <w:proofErr w:type="spellEnd"/>
      <w:r>
        <w:t xml:space="preserve"> y el Usuario no existe en el sistema (no está registrado), </w:t>
      </w:r>
    </w:p>
    <w:p w14:paraId="59765769" w14:textId="77777777" w:rsidR="0072556E" w:rsidRDefault="0072556E" w:rsidP="0072556E">
      <w:pPr>
        <w:pStyle w:val="NormalWeb"/>
      </w:pPr>
      <w:r>
        <w:t xml:space="preserve">○ Cuando le doy al botón de “Iniciar sesión”, </w:t>
      </w:r>
    </w:p>
    <w:p w14:paraId="37CF659C" w14:textId="77777777" w:rsidR="0072556E" w:rsidRDefault="0072556E" w:rsidP="0072556E">
      <w:pPr>
        <w:pStyle w:val="NormalWeb"/>
      </w:pPr>
      <w:r>
        <w:t xml:space="preserve">○ Entonces el sistema redirige a la pantalla de registro y muestra un mensaje "Regístrese". </w:t>
      </w:r>
    </w:p>
    <w:p w14:paraId="1E561FEB" w14:textId="77777777" w:rsidR="0072556E" w:rsidRDefault="0072556E" w:rsidP="0072556E">
      <w:pPr>
        <w:pStyle w:val="NormalWeb"/>
      </w:pPr>
    </w:p>
    <w:p w14:paraId="1F4B9596" w14:textId="77777777" w:rsidR="0072556E" w:rsidRDefault="0072556E" w:rsidP="0072556E">
      <w:pPr>
        <w:pStyle w:val="NormalWeb"/>
      </w:pPr>
      <w:r>
        <w:t xml:space="preserve">● Escenario: Inicio de sesión con un alto volumen de usuarios simultáneos </w:t>
      </w:r>
    </w:p>
    <w:p w14:paraId="3A36EF4F" w14:textId="77777777" w:rsidR="0072556E" w:rsidRDefault="0072556E" w:rsidP="0072556E">
      <w:pPr>
        <w:pStyle w:val="NormalWeb"/>
      </w:pPr>
      <w:r>
        <w:lastRenderedPageBreak/>
        <w:t xml:space="preserve">○ Dado que hay una gran cantidad de usuarios intentando ingresar al mismo tiempo (Es decir, el servidor está saturado), </w:t>
      </w:r>
    </w:p>
    <w:p w14:paraId="31807A4C" w14:textId="77777777" w:rsidR="0072556E" w:rsidRDefault="0072556E" w:rsidP="0072556E">
      <w:pPr>
        <w:pStyle w:val="NormalWeb"/>
      </w:pPr>
      <w:r>
        <w:t xml:space="preserve">○ Cuando varios usuarios en simultáneo realizan </w:t>
      </w:r>
      <w:proofErr w:type="spellStart"/>
      <w:r>
        <w:t>login</w:t>
      </w:r>
      <w:proofErr w:type="spellEnd"/>
      <w:r>
        <w:t xml:space="preserve">, </w:t>
      </w:r>
    </w:p>
    <w:p w14:paraId="555E0C50" w14:textId="68878183" w:rsidR="0072556E" w:rsidRDefault="0072556E" w:rsidP="0072556E">
      <w:pPr>
        <w:pStyle w:val="NormalWeb"/>
      </w:pPr>
      <w:r>
        <w:t>○ Entonces el sistema mantiene el funcionamiento y responde con el inicio de sesión adecuadamente (En un tiempo máximo de 5 segundos por saturación).</w:t>
      </w:r>
    </w:p>
    <w:p w14:paraId="494827D2" w14:textId="77777777" w:rsidR="0072556E" w:rsidRDefault="0072556E" w:rsidP="0072556E">
      <w:pPr>
        <w:pStyle w:val="NormalWeb"/>
      </w:pPr>
      <w:r>
        <w:t xml:space="preserve">Notas Adicionales (Opcional): </w:t>
      </w:r>
    </w:p>
    <w:p w14:paraId="766D0549" w14:textId="77777777" w:rsidR="0072556E" w:rsidRDefault="0072556E" w:rsidP="0072556E">
      <w:pPr>
        <w:pStyle w:val="NormalWeb"/>
      </w:pPr>
      <w:r>
        <w:t xml:space="preserve">● Basado en UC2 y clase Usuario. </w:t>
      </w:r>
    </w:p>
    <w:p w14:paraId="330130C0" w14:textId="77777777" w:rsidR="0072556E" w:rsidRDefault="0072556E" w:rsidP="0072556E">
      <w:pPr>
        <w:pStyle w:val="NormalWeb"/>
      </w:pPr>
      <w:r>
        <w:t xml:space="preserve">● En un tiempo máximo de 3 segundos. </w:t>
      </w:r>
    </w:p>
    <w:p w14:paraId="6035A850" w14:textId="77777777" w:rsidR="0072556E" w:rsidRDefault="0072556E" w:rsidP="0072556E">
      <w:pPr>
        <w:pStyle w:val="NormalWeb"/>
      </w:pPr>
      <w:r>
        <w:t xml:space="preserve">● Encriptación de la contraseña para la seguridad. </w:t>
      </w:r>
    </w:p>
    <w:p w14:paraId="140B31C8" w14:textId="4FB7FB6F" w:rsidR="0072556E" w:rsidRDefault="0072556E" w:rsidP="0072556E">
      <w:pPr>
        <w:pStyle w:val="NormalWeb"/>
      </w:pPr>
      <w:r>
        <w:t>● Autentificación de datos basada en el servicio central de la UCV.</w:t>
      </w:r>
    </w:p>
    <w:p w14:paraId="78D582C5" w14:textId="77777777" w:rsidR="0072556E" w:rsidRDefault="0072556E" w:rsidP="0072556E">
      <w:pPr>
        <w:pStyle w:val="NormalWeb"/>
      </w:pPr>
      <w:r>
        <w:t xml:space="preserve">Historia de Usuario: HU-002 - Añadir Tarea CU11 Proviene de la Épica: Épica del </w:t>
      </w:r>
      <w:proofErr w:type="spellStart"/>
      <w:r>
        <w:t>Admin</w:t>
      </w:r>
      <w:proofErr w:type="spellEnd"/>
      <w:r>
        <w:t xml:space="preserve"> - Estadísticas (como herramienta para rastrear operaciones que impactan en estadísticas de eficiencia y proyecciones). </w:t>
      </w:r>
    </w:p>
    <w:p w14:paraId="47A17E31" w14:textId="77777777" w:rsidR="0072556E" w:rsidRDefault="0072556E" w:rsidP="0072556E">
      <w:pPr>
        <w:pStyle w:val="NormalWeb"/>
      </w:pPr>
      <w:r>
        <w:t xml:space="preserve">Como: Administrador del SCU </w:t>
      </w:r>
    </w:p>
    <w:p w14:paraId="6CD4E641" w14:textId="77777777" w:rsidR="0072556E" w:rsidRDefault="0072556E" w:rsidP="0072556E">
      <w:pPr>
        <w:pStyle w:val="NormalWeb"/>
      </w:pPr>
      <w:r>
        <w:t xml:space="preserve">Quiero: Añadir una nueva tarea operativa del SCU, con una fecha descripción y plazo </w:t>
      </w:r>
    </w:p>
    <w:p w14:paraId="09FB2AB6" w14:textId="77777777" w:rsidR="0072556E" w:rsidRDefault="0072556E" w:rsidP="0072556E">
      <w:pPr>
        <w:pStyle w:val="NormalWeb"/>
      </w:pPr>
      <w:r>
        <w:t xml:space="preserve">Para: Mantener el SCU en un funcionamiento eficiente, a través de mantenimiento y abastecimiento. </w:t>
      </w:r>
    </w:p>
    <w:p w14:paraId="04F703D0" w14:textId="77777777" w:rsidR="0072556E" w:rsidRDefault="0072556E" w:rsidP="0072556E">
      <w:pPr>
        <w:pStyle w:val="NormalWeb"/>
      </w:pPr>
      <w:r>
        <w:t xml:space="preserve">Prioridad: Media-Alta </w:t>
      </w:r>
    </w:p>
    <w:p w14:paraId="7D5A8E23" w14:textId="77777777" w:rsidR="0072556E" w:rsidRDefault="0072556E" w:rsidP="0072556E">
      <w:pPr>
        <w:pStyle w:val="NormalWeb"/>
      </w:pPr>
      <w:r>
        <w:t xml:space="preserve">Estimación (Puntos de Historia): 5 Criterios de Aceptación: </w:t>
      </w:r>
    </w:p>
    <w:p w14:paraId="5F13ABC5" w14:textId="77777777" w:rsidR="0072556E" w:rsidRDefault="0072556E" w:rsidP="0072556E">
      <w:pPr>
        <w:pStyle w:val="NormalWeb"/>
      </w:pPr>
      <w:r>
        <w:t xml:space="preserve">● Escenario: Añadir tarea de forma exitosa. </w:t>
      </w:r>
    </w:p>
    <w:p w14:paraId="05454235" w14:textId="77777777" w:rsidR="0072556E" w:rsidRDefault="0072556E" w:rsidP="0072556E">
      <w:pPr>
        <w:pStyle w:val="NormalWeb"/>
      </w:pPr>
      <w:r>
        <w:t xml:space="preserve">○ Dado que estoy en la pantalla de gestión de tareas, </w:t>
      </w:r>
    </w:p>
    <w:p w14:paraId="030D3547" w14:textId="77777777" w:rsidR="0072556E" w:rsidRDefault="0072556E" w:rsidP="0072556E">
      <w:pPr>
        <w:pStyle w:val="NormalWeb"/>
      </w:pPr>
      <w:r>
        <w:t xml:space="preserve">○ Cuando ingresó una descripción, asignó un responsable y la fecha de cumplimiento es igual o mayor que la fecha actual del sistema (En el formato DD/MM/AAAA), </w:t>
      </w:r>
    </w:p>
    <w:p w14:paraId="17F31827" w14:textId="77777777" w:rsidR="0072556E" w:rsidRDefault="0072556E" w:rsidP="0072556E">
      <w:pPr>
        <w:pStyle w:val="NormalWeb"/>
      </w:pPr>
      <w:r>
        <w:t xml:space="preserve">○ Entonces el sistema guarda la tarea y muestra un mensaje de confirmación (Eje: “Tarea Agregada con éxito”. El sistema debe tardar máximo 3 </w:t>
      </w:r>
      <w:proofErr w:type="spellStart"/>
      <w:r>
        <w:t>seg</w:t>
      </w:r>
      <w:proofErr w:type="spellEnd"/>
      <w:r>
        <w:t xml:space="preserve"> en publicar la tarea en el sistema). </w:t>
      </w:r>
    </w:p>
    <w:p w14:paraId="6047E08B" w14:textId="77777777" w:rsidR="0072556E" w:rsidRDefault="0072556E" w:rsidP="0072556E">
      <w:pPr>
        <w:pStyle w:val="NormalWeb"/>
      </w:pPr>
    </w:p>
    <w:p w14:paraId="40857911" w14:textId="77777777" w:rsidR="0072556E" w:rsidRDefault="0072556E" w:rsidP="0072556E">
      <w:pPr>
        <w:pStyle w:val="NormalWeb"/>
      </w:pPr>
      <w:r>
        <w:lastRenderedPageBreak/>
        <w:t xml:space="preserve">● Escenario: Intentar añadir una tarea ya existente. </w:t>
      </w:r>
    </w:p>
    <w:p w14:paraId="33DBEF43" w14:textId="77777777" w:rsidR="0072556E" w:rsidRDefault="0072556E" w:rsidP="0072556E">
      <w:pPr>
        <w:pStyle w:val="NormalWeb"/>
      </w:pPr>
      <w:r>
        <w:t xml:space="preserve">○ Dado que ingreso una tarea, </w:t>
      </w:r>
    </w:p>
    <w:p w14:paraId="402A73B6" w14:textId="77777777" w:rsidR="0072556E" w:rsidRDefault="0072556E" w:rsidP="0072556E">
      <w:pPr>
        <w:pStyle w:val="NormalWeb"/>
      </w:pPr>
      <w:r>
        <w:t xml:space="preserve">○ Cuando se comparan los datos de la tarea, como descripción, nombre, personal responsable y fecha de cumplimiento, y estos concuerdan cada uno con otra tarea, </w:t>
      </w:r>
    </w:p>
    <w:p w14:paraId="72271BD9" w14:textId="77777777" w:rsidR="0072556E" w:rsidRDefault="0072556E" w:rsidP="0072556E">
      <w:pPr>
        <w:pStyle w:val="NormalWeb"/>
      </w:pPr>
      <w:r>
        <w:t xml:space="preserve">○ Entonces el sistema muestra un mensaje de error "Tarea ya existente (duplicada)" y no se permite el registro si los datos son exactamente iguales (Nombre, descripción, personal y fecha), el sistema muestra un mensaje “Ingrese una Tarea diferente” (medible: no permite 2 o más Tareas iguales). </w:t>
      </w:r>
    </w:p>
    <w:p w14:paraId="5CDC9E59" w14:textId="77777777" w:rsidR="0072556E" w:rsidRDefault="0072556E" w:rsidP="0072556E">
      <w:pPr>
        <w:pStyle w:val="NormalWeb"/>
      </w:pPr>
      <w:r>
        <w:t xml:space="preserve">● Escenario: Intentar añadir tarea con campos inválidos. </w:t>
      </w:r>
    </w:p>
    <w:p w14:paraId="0560A775" w14:textId="77777777" w:rsidR="0072556E" w:rsidRDefault="0072556E" w:rsidP="0072556E">
      <w:pPr>
        <w:pStyle w:val="NormalWeb"/>
      </w:pPr>
      <w:r>
        <w:t xml:space="preserve">○ Dado que la Tarea ingresada tiene campos inválidos o vacíos (Ej. Sin nombre, descripción, fecha o personal), </w:t>
      </w:r>
    </w:p>
    <w:p w14:paraId="207F8CF3" w14:textId="77777777" w:rsidR="0072556E" w:rsidRDefault="0072556E" w:rsidP="0072556E">
      <w:pPr>
        <w:pStyle w:val="NormalWeb"/>
      </w:pPr>
      <w:r>
        <w:t xml:space="preserve">○ Cuando intento agregar la tarea, </w:t>
      </w:r>
    </w:p>
    <w:p w14:paraId="0C817B88" w14:textId="6804F032" w:rsidR="0072556E" w:rsidRDefault="0072556E" w:rsidP="0072556E">
      <w:pPr>
        <w:pStyle w:val="NormalWeb"/>
      </w:pPr>
      <w:r>
        <w:t xml:space="preserve">○ Entonces el sistema no la agrega y muestra un mensaje de error indicando cuál campo es invalido o se encuentra vacío (medible: debe dar una respuesta inmediata (1 </w:t>
      </w:r>
      <w:proofErr w:type="spellStart"/>
      <w:r>
        <w:t>seg</w:t>
      </w:r>
      <w:proofErr w:type="spellEnd"/>
      <w:r>
        <w:t>) a estos casos).</w:t>
      </w:r>
    </w:p>
    <w:p w14:paraId="6D455F71" w14:textId="77777777" w:rsidR="0072556E" w:rsidRDefault="0072556E" w:rsidP="0072556E">
      <w:pPr>
        <w:pStyle w:val="NormalWeb"/>
      </w:pPr>
      <w:r>
        <w:t xml:space="preserve">Notas Adicionales (Opcional): </w:t>
      </w:r>
    </w:p>
    <w:p w14:paraId="46424505" w14:textId="77777777" w:rsidR="0072556E" w:rsidRDefault="0072556E" w:rsidP="0072556E">
      <w:pPr>
        <w:pStyle w:val="NormalWeb"/>
      </w:pPr>
      <w:r>
        <w:t xml:space="preserve">● Basado en UC11 y clase Usuario. </w:t>
      </w:r>
    </w:p>
    <w:p w14:paraId="03337E53" w14:textId="77777777" w:rsidR="0072556E" w:rsidRDefault="0072556E" w:rsidP="0072556E">
      <w:pPr>
        <w:pStyle w:val="NormalWeb"/>
      </w:pPr>
      <w:r>
        <w:t xml:space="preserve">● Requisitos no funcionales, restricciones, necesidades de diseño y así. </w:t>
      </w:r>
    </w:p>
    <w:p w14:paraId="5E6CDAE2" w14:textId="775E997E" w:rsidR="0072556E" w:rsidRDefault="0072556E" w:rsidP="0072556E">
      <w:pPr>
        <w:pStyle w:val="NormalWeb"/>
      </w:pPr>
      <w:r>
        <w:t>● Listar las tareas en orden de activas y de fecha más próxima.</w:t>
      </w:r>
    </w:p>
    <w:p w14:paraId="3590F252" w14:textId="77777777" w:rsidR="0072556E" w:rsidRDefault="0072556E" w:rsidP="0072556E">
      <w:pPr>
        <w:pStyle w:val="NormalWeb"/>
      </w:pPr>
      <w:r>
        <w:t xml:space="preserve">Historia de Usuario: HU-003 - Ingresar Fila / Turno Proviene de la Épica: Épica de Empleados y Estudiantes - Acceso a la Fila (directamente relacionada con reserva y acceso a turnos/filas). </w:t>
      </w:r>
    </w:p>
    <w:p w14:paraId="4EC84176" w14:textId="77777777" w:rsidR="0072556E" w:rsidRDefault="0072556E" w:rsidP="0072556E">
      <w:pPr>
        <w:pStyle w:val="NormalWeb"/>
      </w:pPr>
      <w:r>
        <w:t xml:space="preserve">Como: Estudiante, Empleado o Administrador del SCU </w:t>
      </w:r>
    </w:p>
    <w:p w14:paraId="2F42C6F4" w14:textId="77777777" w:rsidR="0072556E" w:rsidRDefault="0072556E" w:rsidP="0072556E">
      <w:pPr>
        <w:pStyle w:val="NormalWeb"/>
      </w:pPr>
      <w:r>
        <w:t xml:space="preserve">Quiero: Ingresar a la fila/turno </w:t>
      </w:r>
    </w:p>
    <w:p w14:paraId="71FA48E8" w14:textId="77777777" w:rsidR="0072556E" w:rsidRDefault="0072556E" w:rsidP="0072556E">
      <w:pPr>
        <w:pStyle w:val="NormalWeb"/>
      </w:pPr>
      <w:r>
        <w:t xml:space="preserve">Para: Asegurar un turno disponible y ser atendido en el comedor. </w:t>
      </w:r>
    </w:p>
    <w:p w14:paraId="0DBAF420" w14:textId="77777777" w:rsidR="0072556E" w:rsidRDefault="0072556E" w:rsidP="0072556E">
      <w:pPr>
        <w:pStyle w:val="NormalWeb"/>
      </w:pPr>
      <w:r>
        <w:t xml:space="preserve">Prioridad: Alta Estimación (Puntos de Historia): 8 </w:t>
      </w:r>
    </w:p>
    <w:p w14:paraId="667228BD" w14:textId="77777777" w:rsidR="0072556E" w:rsidRDefault="0072556E" w:rsidP="0072556E">
      <w:pPr>
        <w:pStyle w:val="NormalWeb"/>
      </w:pPr>
    </w:p>
    <w:p w14:paraId="0085140A" w14:textId="77777777" w:rsidR="0072556E" w:rsidRDefault="0072556E" w:rsidP="0072556E">
      <w:pPr>
        <w:pStyle w:val="NormalWeb"/>
      </w:pPr>
    </w:p>
    <w:p w14:paraId="2A32C5B6" w14:textId="77777777" w:rsidR="0072556E" w:rsidRDefault="0072556E" w:rsidP="0072556E">
      <w:pPr>
        <w:pStyle w:val="NormalWeb"/>
      </w:pPr>
      <w:r>
        <w:lastRenderedPageBreak/>
        <w:t xml:space="preserve">Criterios de Aceptación: </w:t>
      </w:r>
    </w:p>
    <w:p w14:paraId="20C12B31" w14:textId="77777777" w:rsidR="0072556E" w:rsidRDefault="0072556E" w:rsidP="0072556E">
      <w:pPr>
        <w:pStyle w:val="NormalWeb"/>
      </w:pPr>
      <w:r>
        <w:t xml:space="preserve">● Escenario: Ingresar fila de forma exitosa. </w:t>
      </w:r>
    </w:p>
    <w:p w14:paraId="54304A1D" w14:textId="77777777" w:rsidR="0072556E" w:rsidRDefault="0072556E" w:rsidP="0072556E">
      <w:pPr>
        <w:pStyle w:val="NormalWeb"/>
      </w:pPr>
      <w:r>
        <w:t xml:space="preserve">○ Dado que inicie sesión y la fila tiene espacio, </w:t>
      </w:r>
    </w:p>
    <w:p w14:paraId="784A9ADD" w14:textId="77777777" w:rsidR="0072556E" w:rsidRDefault="0072556E" w:rsidP="0072556E">
      <w:pPr>
        <w:pStyle w:val="NormalWeb"/>
      </w:pPr>
      <w:r>
        <w:t xml:space="preserve">○ Cuando ingresó en la fila, </w:t>
      </w:r>
    </w:p>
    <w:p w14:paraId="4034962C" w14:textId="77777777" w:rsidR="0072556E" w:rsidRDefault="0072556E" w:rsidP="0072556E">
      <w:pPr>
        <w:pStyle w:val="NormalWeb"/>
      </w:pPr>
      <w:r>
        <w:t xml:space="preserve">○ Entonces el sistema administra un ticket con número del ticket con el cual accederé al turno del comedor disponible en ese horario. </w:t>
      </w:r>
    </w:p>
    <w:p w14:paraId="7C298AE1" w14:textId="77777777" w:rsidR="0072556E" w:rsidRDefault="0072556E" w:rsidP="0072556E">
      <w:pPr>
        <w:pStyle w:val="NormalWeb"/>
      </w:pPr>
      <w:r>
        <w:t xml:space="preserve">● Escenario: Intentar ingresar con fila llena. </w:t>
      </w:r>
    </w:p>
    <w:p w14:paraId="0603F933" w14:textId="77777777" w:rsidR="0072556E" w:rsidRDefault="0072556E" w:rsidP="0072556E">
      <w:pPr>
        <w:pStyle w:val="NormalWeb"/>
      </w:pPr>
      <w:r>
        <w:t xml:space="preserve">○ Dado que estoy en la interfaz para ingresar a la fila y la fila está llena, </w:t>
      </w:r>
    </w:p>
    <w:p w14:paraId="636C2871" w14:textId="77777777" w:rsidR="0072556E" w:rsidRDefault="0072556E" w:rsidP="0072556E">
      <w:pPr>
        <w:pStyle w:val="NormalWeb"/>
      </w:pPr>
      <w:r>
        <w:t xml:space="preserve">○ Cuando intento ingresar a la fila, </w:t>
      </w:r>
    </w:p>
    <w:p w14:paraId="1115FF13" w14:textId="617BBF70" w:rsidR="0072556E" w:rsidRDefault="0072556E" w:rsidP="0072556E">
      <w:pPr>
        <w:pStyle w:val="NormalWeb"/>
      </w:pPr>
      <w:r>
        <w:t>○ Entonces el sistema muestra un mensaje de aviso: “La fila se encuentra llena, intentar más tarde para acceder a la fila y entrar al turno" y me permanece en la interfaz de fila.</w:t>
      </w:r>
    </w:p>
    <w:p w14:paraId="249F4FEC" w14:textId="77777777" w:rsidR="0072556E" w:rsidRDefault="0072556E" w:rsidP="0072556E">
      <w:pPr>
        <w:pStyle w:val="NormalWeb"/>
      </w:pPr>
      <w:r>
        <w:t xml:space="preserve">Notas Adicionales (Opcional): </w:t>
      </w:r>
    </w:p>
    <w:p w14:paraId="6EE62CDD" w14:textId="77777777" w:rsidR="0072556E" w:rsidRDefault="0072556E" w:rsidP="0072556E">
      <w:pPr>
        <w:pStyle w:val="NormalWeb"/>
      </w:pPr>
      <w:r>
        <w:t xml:space="preserve">● Basado en UC4 y clase Usuario. </w:t>
      </w:r>
    </w:p>
    <w:p w14:paraId="24C60A68" w14:textId="77777777" w:rsidR="0072556E" w:rsidRDefault="0072556E" w:rsidP="0072556E">
      <w:pPr>
        <w:pStyle w:val="NormalWeb"/>
      </w:pPr>
      <w:r>
        <w:t xml:space="preserve">● El turno tiene que ser uno disponible para tener una fila. </w:t>
      </w:r>
    </w:p>
    <w:p w14:paraId="37AD741E" w14:textId="77777777" w:rsidR="0072556E" w:rsidRDefault="0072556E" w:rsidP="0072556E">
      <w:pPr>
        <w:pStyle w:val="NormalWeb"/>
      </w:pPr>
      <w:r>
        <w:t xml:space="preserve">● Muestra de datos actualizada. </w:t>
      </w:r>
    </w:p>
    <w:p w14:paraId="13E72FC1" w14:textId="5C8A10A5" w:rsidR="0072556E" w:rsidRDefault="0072556E" w:rsidP="0072556E">
      <w:pPr>
        <w:pStyle w:val="NormalWeb"/>
      </w:pPr>
      <w:r>
        <w:t>● Se debe mostrar un contador con la capacidad restante de la fila en tiempo real.</w:t>
      </w:r>
    </w:p>
    <w:p w14:paraId="51D0B912" w14:textId="77777777" w:rsidR="0072556E" w:rsidRDefault="0072556E" w:rsidP="0072556E">
      <w:pPr>
        <w:pStyle w:val="NormalWeb"/>
      </w:pPr>
      <w:r>
        <w:t xml:space="preserve">Historia de Usuario: HU-004 - Registrar insumos Proviene de la Épica: Épica del </w:t>
      </w:r>
      <w:proofErr w:type="spellStart"/>
      <w:r>
        <w:t>Admin</w:t>
      </w:r>
      <w:proofErr w:type="spellEnd"/>
      <w:r>
        <w:t xml:space="preserve"> - Gestión del Menú (insumos son base para crear y validar menús semanales). </w:t>
      </w:r>
    </w:p>
    <w:p w14:paraId="19FFA36C" w14:textId="77777777" w:rsidR="0072556E" w:rsidRDefault="0072556E" w:rsidP="0072556E">
      <w:pPr>
        <w:pStyle w:val="NormalWeb"/>
      </w:pPr>
      <w:r>
        <w:t xml:space="preserve">Como: Administrador del SCU </w:t>
      </w:r>
    </w:p>
    <w:p w14:paraId="0367E874" w14:textId="77777777" w:rsidR="0072556E" w:rsidRDefault="0072556E" w:rsidP="0072556E">
      <w:pPr>
        <w:pStyle w:val="NormalWeb"/>
      </w:pPr>
      <w:r>
        <w:t xml:space="preserve">Quiero: Registrar la cantidad y tipo de insumos recibidos en almacén </w:t>
      </w:r>
    </w:p>
    <w:p w14:paraId="65EDD500" w14:textId="77777777" w:rsidR="0072556E" w:rsidRDefault="0072556E" w:rsidP="0072556E">
      <w:pPr>
        <w:pStyle w:val="NormalWeb"/>
      </w:pPr>
      <w:r>
        <w:t xml:space="preserve">Para: Tener un inventario actualizado y planificar los menús de la semana. </w:t>
      </w:r>
    </w:p>
    <w:p w14:paraId="643E2B68" w14:textId="77777777" w:rsidR="0072556E" w:rsidRDefault="0072556E" w:rsidP="0072556E">
      <w:pPr>
        <w:pStyle w:val="NormalWeb"/>
      </w:pPr>
      <w:r>
        <w:t xml:space="preserve">Prioridad: Alta Estimación (Puntos de Historia): 13 </w:t>
      </w:r>
    </w:p>
    <w:p w14:paraId="612D85A2" w14:textId="77777777" w:rsidR="0072556E" w:rsidRDefault="0072556E" w:rsidP="0072556E">
      <w:pPr>
        <w:pStyle w:val="NormalWeb"/>
      </w:pPr>
    </w:p>
    <w:p w14:paraId="1F0D110F" w14:textId="77777777" w:rsidR="0072556E" w:rsidRDefault="0072556E" w:rsidP="0072556E">
      <w:pPr>
        <w:pStyle w:val="NormalWeb"/>
      </w:pPr>
    </w:p>
    <w:p w14:paraId="0C117177" w14:textId="77777777" w:rsidR="0072556E" w:rsidRDefault="0072556E" w:rsidP="0072556E">
      <w:pPr>
        <w:pStyle w:val="NormalWeb"/>
      </w:pPr>
    </w:p>
    <w:p w14:paraId="5FE8FB48" w14:textId="77777777" w:rsidR="0072556E" w:rsidRDefault="0072556E" w:rsidP="0072556E">
      <w:pPr>
        <w:pStyle w:val="NormalWeb"/>
      </w:pPr>
      <w:r>
        <w:lastRenderedPageBreak/>
        <w:t xml:space="preserve">Criterios de Aceptación: </w:t>
      </w:r>
    </w:p>
    <w:p w14:paraId="24D92616" w14:textId="77777777" w:rsidR="0072556E" w:rsidRDefault="0072556E" w:rsidP="0072556E">
      <w:pPr>
        <w:pStyle w:val="NormalWeb"/>
      </w:pPr>
      <w:r>
        <w:t xml:space="preserve">● Escenario: Registro de insumo exitoso. </w:t>
      </w:r>
    </w:p>
    <w:p w14:paraId="6B26F150" w14:textId="77777777" w:rsidR="0072556E" w:rsidRDefault="0072556E" w:rsidP="0072556E">
      <w:pPr>
        <w:pStyle w:val="NormalWeb"/>
      </w:pPr>
      <w:r>
        <w:t xml:space="preserve">○ Dado que registré el insumo desde la interfaz de registro de insumos y tengo los datos completos del insumo: Nombre, cantidad, (ej. 10 kg), lote y fecha de caducidad. </w:t>
      </w:r>
    </w:p>
    <w:p w14:paraId="56D7BFDE" w14:textId="77777777" w:rsidR="0072556E" w:rsidRDefault="0072556E" w:rsidP="0072556E">
      <w:pPr>
        <w:pStyle w:val="NormalWeb"/>
      </w:pPr>
      <w:r>
        <w:t xml:space="preserve">○ Cuando ingrese los datos y presione “Registrar insumo”. </w:t>
      </w:r>
    </w:p>
    <w:p w14:paraId="4B690DD5" w14:textId="77777777" w:rsidR="0072556E" w:rsidRDefault="0072556E" w:rsidP="0072556E">
      <w:pPr>
        <w:pStyle w:val="NormalWeb"/>
      </w:pPr>
      <w:r>
        <w:t xml:space="preserve">○ Entonces el sistema actualiza el stock del insumo existente, muestra un mensaje de confirmación ("Insumo registrado con éxito"). </w:t>
      </w:r>
    </w:p>
    <w:p w14:paraId="1743552A" w14:textId="77777777" w:rsidR="0072556E" w:rsidRDefault="0072556E" w:rsidP="0072556E">
      <w:pPr>
        <w:pStyle w:val="NormalWeb"/>
      </w:pPr>
      <w:r>
        <w:t xml:space="preserve">● Escenario: Intentar registrar un insumo nuevo no listado. </w:t>
      </w:r>
    </w:p>
    <w:p w14:paraId="29140D71" w14:textId="77777777" w:rsidR="0072556E" w:rsidRDefault="0072556E" w:rsidP="0072556E">
      <w:pPr>
        <w:pStyle w:val="NormalWeb"/>
      </w:pPr>
      <w:r>
        <w:t xml:space="preserve">○ Dado que estoy en la interfaz de registro de insumos y el insumo que ingresó (ej. “Yuca”) no se encuentra previamente en la lista de insumos, </w:t>
      </w:r>
    </w:p>
    <w:p w14:paraId="20B1C8E4" w14:textId="77777777" w:rsidR="0072556E" w:rsidRDefault="0072556E" w:rsidP="0072556E">
      <w:pPr>
        <w:pStyle w:val="NormalWeb"/>
      </w:pPr>
      <w:r>
        <w:t xml:space="preserve">○ Cuando ingreso los datos del insumo, cantidad, lote y fecha de caducidad, y presiono “Registrar insumo”, </w:t>
      </w:r>
    </w:p>
    <w:p w14:paraId="18C0A86E" w14:textId="77777777" w:rsidR="0072556E" w:rsidRDefault="0072556E" w:rsidP="0072556E">
      <w:pPr>
        <w:pStyle w:val="NormalWeb"/>
      </w:pPr>
      <w:r>
        <w:t xml:space="preserve">○ Entonces el sistema crea automáticamente el nuevo registro de insumo, lo añade al inventario con los datos dados. </w:t>
      </w:r>
    </w:p>
    <w:p w14:paraId="4CA4795E" w14:textId="77777777" w:rsidR="0072556E" w:rsidRDefault="0072556E" w:rsidP="0072556E">
      <w:pPr>
        <w:pStyle w:val="NormalWeb"/>
      </w:pPr>
      <w:r>
        <w:t xml:space="preserve">● Escenario: Intentar registrar un insumo próximo a caducar. </w:t>
      </w:r>
    </w:p>
    <w:p w14:paraId="56C21A80" w14:textId="77777777" w:rsidR="0072556E" w:rsidRDefault="0072556E" w:rsidP="0072556E">
      <w:pPr>
        <w:pStyle w:val="NormalWeb"/>
      </w:pPr>
      <w:r>
        <w:t>○ Dado que estoy registrando un insumo con una fecha de caducidad y esta es inferior a un mes teniendo en cuenta la fecha actual del sistema. (Plantear la el “</w:t>
      </w:r>
      <w:proofErr w:type="spellStart"/>
      <w:r>
        <w:t>if</w:t>
      </w:r>
      <w:proofErr w:type="spellEnd"/>
      <w:r>
        <w:t xml:space="preserve">” del escenario actual), </w:t>
      </w:r>
    </w:p>
    <w:p w14:paraId="0B456D99" w14:textId="77777777" w:rsidR="0072556E" w:rsidRDefault="0072556E" w:rsidP="0072556E">
      <w:pPr>
        <w:pStyle w:val="NormalWeb"/>
      </w:pPr>
      <w:r>
        <w:t xml:space="preserve">○ Cuando presiono “Registrar insumo”, </w:t>
      </w:r>
    </w:p>
    <w:p w14:paraId="2CFF38D9" w14:textId="77777777" w:rsidR="0072556E" w:rsidRDefault="0072556E" w:rsidP="0072556E">
      <w:pPr>
        <w:pStyle w:val="NormalWeb"/>
      </w:pPr>
      <w:r>
        <w:t xml:space="preserve">○ Entonces el sistema muestra una advertencia de riesgo: "Advertencia: Este insumo caduca en X días. ¿Desea registrarlo </w:t>
      </w:r>
      <w:proofErr w:type="spellStart"/>
      <w:r>
        <w:t>aun</w:t>
      </w:r>
      <w:proofErr w:type="spellEnd"/>
      <w:r>
        <w:t xml:space="preserve">?" y solo completa el registro si el administrador confirma explícitamente la acción. </w:t>
      </w:r>
    </w:p>
    <w:p w14:paraId="3F847F55" w14:textId="77777777" w:rsidR="0072556E" w:rsidRDefault="0072556E" w:rsidP="0072556E">
      <w:pPr>
        <w:pStyle w:val="NormalWeb"/>
      </w:pPr>
      <w:r>
        <w:t xml:space="preserve">● Escenario: Intentar registrar con datos de cantidad inválidos. </w:t>
      </w:r>
    </w:p>
    <w:p w14:paraId="2E43DEE4" w14:textId="77777777" w:rsidR="0072556E" w:rsidRDefault="0072556E" w:rsidP="0072556E">
      <w:pPr>
        <w:pStyle w:val="NormalWeb"/>
      </w:pPr>
      <w:r>
        <w:t xml:space="preserve">○ Dado que lleno los datos del insumo con una cantidad igual a cero (0) o negativa (-1) o con un formato no numérico (“siete”), </w:t>
      </w:r>
    </w:p>
    <w:p w14:paraId="06331199" w14:textId="77777777" w:rsidR="0072556E" w:rsidRDefault="0072556E" w:rsidP="0072556E">
      <w:pPr>
        <w:pStyle w:val="NormalWeb"/>
      </w:pPr>
      <w:r>
        <w:t xml:space="preserve">○ Cuando intento registrar el insumo, </w:t>
      </w:r>
    </w:p>
    <w:p w14:paraId="271FCD44" w14:textId="7CCAABF0" w:rsidR="0072556E" w:rsidRDefault="0072556E" w:rsidP="0072556E">
      <w:pPr>
        <w:pStyle w:val="NormalWeb"/>
      </w:pPr>
      <w:r>
        <w:t>○ Entonces el sistema no permite el registro y muestra un mensaje de error específico: “La cantidad introducida es inválida. Por favor introduzca una cantidad positiva / mayor que cero / formato válido numérico”.</w:t>
      </w:r>
    </w:p>
    <w:p w14:paraId="77A80AAB" w14:textId="77777777" w:rsidR="0072556E" w:rsidRDefault="0072556E" w:rsidP="0072556E">
      <w:pPr>
        <w:pStyle w:val="NormalWeb"/>
      </w:pPr>
    </w:p>
    <w:p w14:paraId="027D5C43" w14:textId="77777777" w:rsidR="0072556E" w:rsidRDefault="0072556E" w:rsidP="0072556E">
      <w:pPr>
        <w:pStyle w:val="NormalWeb"/>
      </w:pPr>
      <w:r>
        <w:lastRenderedPageBreak/>
        <w:t xml:space="preserve">Notas Adicionales (Opcional): </w:t>
      </w:r>
    </w:p>
    <w:p w14:paraId="2836C9BD" w14:textId="77777777" w:rsidR="0072556E" w:rsidRDefault="0072556E" w:rsidP="0072556E">
      <w:pPr>
        <w:pStyle w:val="NormalWeb"/>
      </w:pPr>
      <w:r>
        <w:t xml:space="preserve">● Basado en UC10 y clase administrador. </w:t>
      </w:r>
    </w:p>
    <w:p w14:paraId="0CFB273E" w14:textId="77777777" w:rsidR="0072556E" w:rsidRDefault="0072556E" w:rsidP="0072556E">
      <w:pPr>
        <w:pStyle w:val="NormalWeb"/>
      </w:pPr>
      <w:r>
        <w:t xml:space="preserve">● Los formatos tienen que ser validados, los valores numéricos. La fecha de caducidad tiene que ser de forma DD/MM/AAAA, no puede ser anterior a la fecha actual. </w:t>
      </w:r>
    </w:p>
    <w:p w14:paraId="0A126E7E" w14:textId="58E60FDB" w:rsidR="0072556E" w:rsidRDefault="0072556E" w:rsidP="0072556E">
      <w:pPr>
        <w:pStyle w:val="NormalWeb"/>
      </w:pPr>
      <w:r>
        <w:t>● Se debe mostrar en la interfaz de insumos las unidades correspondientes según el insumo (kg, unidad, litro).</w:t>
      </w:r>
    </w:p>
    <w:p w14:paraId="6CFF880E" w14:textId="77777777" w:rsidR="0072556E" w:rsidRDefault="0072556E" w:rsidP="0072556E">
      <w:pPr>
        <w:pStyle w:val="NormalWeb"/>
      </w:pPr>
      <w:r>
        <w:t xml:space="preserve">Historia de Usuario: HU-005 - Consultar Menú Proviene de la Épica: Épica de Empleados y Estudiantes - Visualización del Menú (directamente para usuarios consultando menús). </w:t>
      </w:r>
    </w:p>
    <w:p w14:paraId="60766FA9" w14:textId="77777777" w:rsidR="0072556E" w:rsidRDefault="0072556E" w:rsidP="0072556E">
      <w:pPr>
        <w:pStyle w:val="NormalWeb"/>
      </w:pPr>
      <w:r>
        <w:t xml:space="preserve">Como: Estudiante, Empleado o Administrador del SCU </w:t>
      </w:r>
    </w:p>
    <w:p w14:paraId="24274637" w14:textId="77777777" w:rsidR="0072556E" w:rsidRDefault="0072556E" w:rsidP="0072556E">
      <w:pPr>
        <w:pStyle w:val="NormalWeb"/>
      </w:pPr>
      <w:r>
        <w:t xml:space="preserve">Quiero: Tener una vista clara del menú </w:t>
      </w:r>
    </w:p>
    <w:p w14:paraId="2D288D75" w14:textId="77777777" w:rsidR="0072556E" w:rsidRDefault="0072556E" w:rsidP="0072556E">
      <w:pPr>
        <w:pStyle w:val="NormalWeb"/>
      </w:pPr>
      <w:r>
        <w:t xml:space="preserve">Para: Saber cuál será la comida de hoy. </w:t>
      </w:r>
    </w:p>
    <w:p w14:paraId="0BE21BB6" w14:textId="77777777" w:rsidR="0072556E" w:rsidRDefault="0072556E" w:rsidP="0072556E">
      <w:pPr>
        <w:pStyle w:val="NormalWeb"/>
      </w:pPr>
      <w:r>
        <w:t xml:space="preserve">Prioridad: Media Estimación (Puntos de Historia): 5 </w:t>
      </w:r>
    </w:p>
    <w:p w14:paraId="4DB3B0CC" w14:textId="77777777" w:rsidR="0072556E" w:rsidRDefault="0072556E" w:rsidP="0072556E">
      <w:pPr>
        <w:pStyle w:val="NormalWeb"/>
      </w:pPr>
      <w:r>
        <w:t xml:space="preserve">Criterios de Aceptación: </w:t>
      </w:r>
    </w:p>
    <w:p w14:paraId="68093D7F" w14:textId="77777777" w:rsidR="0072556E" w:rsidRDefault="0072556E" w:rsidP="0072556E">
      <w:pPr>
        <w:pStyle w:val="NormalWeb"/>
      </w:pPr>
      <w:r>
        <w:t xml:space="preserve">● Escenario: Consulta exitosa del menú. </w:t>
      </w:r>
    </w:p>
    <w:p w14:paraId="3A287FE6" w14:textId="77777777" w:rsidR="0072556E" w:rsidRDefault="0072556E" w:rsidP="0072556E">
      <w:pPr>
        <w:pStyle w:val="NormalWeb"/>
      </w:pPr>
      <w:r>
        <w:t xml:space="preserve">○ Dado que ya se inició sesión, </w:t>
      </w:r>
    </w:p>
    <w:p w14:paraId="512C0083" w14:textId="77777777" w:rsidR="0072556E" w:rsidRDefault="0072556E" w:rsidP="0072556E">
      <w:pPr>
        <w:pStyle w:val="NormalWeb"/>
      </w:pPr>
      <w:r>
        <w:t xml:space="preserve">○ Cuando intento consultar el menú, </w:t>
      </w:r>
    </w:p>
    <w:p w14:paraId="7E50ACCC" w14:textId="77777777" w:rsidR="0072556E" w:rsidRDefault="0072556E" w:rsidP="0072556E">
      <w:pPr>
        <w:pStyle w:val="NormalWeb"/>
      </w:pPr>
      <w:r>
        <w:t>○ Entonces veo que comida será servida hoy.</w:t>
      </w:r>
    </w:p>
    <w:p w14:paraId="05752C75" w14:textId="77777777" w:rsidR="0072556E" w:rsidRDefault="0072556E" w:rsidP="0072556E">
      <w:pPr>
        <w:pStyle w:val="NormalWeb"/>
      </w:pPr>
      <w:r>
        <w:t xml:space="preserve">● Escenario: Intentar consultar el menú cuando el comedor no está abierto. </w:t>
      </w:r>
    </w:p>
    <w:p w14:paraId="1031EC72" w14:textId="77777777" w:rsidR="0072556E" w:rsidRDefault="0072556E" w:rsidP="0072556E">
      <w:pPr>
        <w:pStyle w:val="NormalWeb"/>
      </w:pPr>
      <w:r>
        <w:t xml:space="preserve">○ Dado que el comedor está cerrado y el usuario ha iniciado sesión, </w:t>
      </w:r>
    </w:p>
    <w:p w14:paraId="07EDE731" w14:textId="77777777" w:rsidR="0072556E" w:rsidRDefault="0072556E" w:rsidP="0072556E">
      <w:pPr>
        <w:pStyle w:val="NormalWeb"/>
      </w:pPr>
      <w:r>
        <w:t xml:space="preserve">○ Cuando intento consultar el menú, </w:t>
      </w:r>
    </w:p>
    <w:p w14:paraId="22CC82A8" w14:textId="77777777" w:rsidR="0072556E" w:rsidRDefault="0072556E" w:rsidP="0072556E">
      <w:pPr>
        <w:pStyle w:val="NormalWeb"/>
      </w:pPr>
      <w:r>
        <w:t xml:space="preserve">○ Entonces el sistema muestra un mensaje de aviso: "El comedor no está abierto en este momento. Por favor, consulte los horarios." y me regresa a la interfaz principal del sistema (o la interfaz desde donde se intentó acceder al menú). </w:t>
      </w:r>
    </w:p>
    <w:p w14:paraId="63D13D58" w14:textId="77777777" w:rsidR="0072556E" w:rsidRDefault="0072556E" w:rsidP="0072556E">
      <w:pPr>
        <w:pStyle w:val="NormalWeb"/>
      </w:pPr>
      <w:r>
        <w:t xml:space="preserve">● Escenario: Intentar consultar el menú antes de ser cargado. </w:t>
      </w:r>
    </w:p>
    <w:p w14:paraId="314E1293" w14:textId="77777777" w:rsidR="0072556E" w:rsidRDefault="0072556E" w:rsidP="0072556E">
      <w:pPr>
        <w:pStyle w:val="NormalWeb"/>
      </w:pPr>
    </w:p>
    <w:p w14:paraId="690C1A3B" w14:textId="77777777" w:rsidR="0072556E" w:rsidRDefault="0072556E" w:rsidP="0072556E">
      <w:pPr>
        <w:pStyle w:val="NormalWeb"/>
      </w:pPr>
      <w:r>
        <w:lastRenderedPageBreak/>
        <w:t xml:space="preserve">○ Dado que la sesión está iniciada y el menú de hoy no ha sido cargado por el administrador (dependencia de HU-006), </w:t>
      </w:r>
    </w:p>
    <w:p w14:paraId="00258183" w14:textId="1B2B5943" w:rsidR="0072556E" w:rsidRDefault="0072556E" w:rsidP="0072556E">
      <w:pPr>
        <w:pStyle w:val="NormalWeb"/>
      </w:pPr>
      <w:r>
        <w:t>○ Cuando intento consultar el menú, ○ Entonces el sistema muestra un mensaje de aviso: "El menú de hoy aún no ha sido definido por la administración." y se le mantiene en la interfaz de menú.</w:t>
      </w:r>
    </w:p>
    <w:p w14:paraId="7E5D9325" w14:textId="77777777" w:rsidR="0072556E" w:rsidRDefault="0072556E" w:rsidP="0072556E">
      <w:pPr>
        <w:pStyle w:val="NormalWeb"/>
      </w:pPr>
      <w:r>
        <w:t xml:space="preserve">Notas Adicionales (Opcional): </w:t>
      </w:r>
    </w:p>
    <w:p w14:paraId="29950BEF" w14:textId="77777777" w:rsidR="0072556E" w:rsidRDefault="0072556E" w:rsidP="0072556E">
      <w:pPr>
        <w:pStyle w:val="NormalWeb"/>
      </w:pPr>
      <w:r>
        <w:t xml:space="preserve">● Basado en UC3 y clase usuario. </w:t>
      </w:r>
    </w:p>
    <w:p w14:paraId="172C67D7" w14:textId="77777777" w:rsidR="0072556E" w:rsidRDefault="0072556E" w:rsidP="0072556E">
      <w:pPr>
        <w:pStyle w:val="NormalWeb"/>
      </w:pPr>
      <w:r>
        <w:t xml:space="preserve">● Interfaz intuitiva y con información actualizada sobre el menú. </w:t>
      </w:r>
    </w:p>
    <w:p w14:paraId="39E638BC" w14:textId="55F79C1A" w:rsidR="0072556E" w:rsidRDefault="0072556E" w:rsidP="0072556E">
      <w:pPr>
        <w:pStyle w:val="NormalWeb"/>
      </w:pPr>
      <w:r>
        <w:t xml:space="preserve">● Debe mostrar el </w:t>
      </w:r>
      <w:proofErr w:type="spellStart"/>
      <w:r>
        <w:t>dia</w:t>
      </w:r>
      <w:proofErr w:type="spellEnd"/>
      <w:r>
        <w:t xml:space="preserve"> actual.</w:t>
      </w:r>
    </w:p>
    <w:p w14:paraId="7AB9A737" w14:textId="77777777" w:rsidR="0072556E" w:rsidRDefault="0072556E" w:rsidP="0072556E">
      <w:pPr>
        <w:pStyle w:val="NormalWeb"/>
      </w:pPr>
      <w:r>
        <w:t xml:space="preserve">Historia de Usuario: HU-006 - Gestionar Menús CU7 Proviene de la Épica: Épica del </w:t>
      </w:r>
      <w:proofErr w:type="spellStart"/>
      <w:r>
        <w:t>Admin</w:t>
      </w:r>
      <w:proofErr w:type="spellEnd"/>
      <w:r>
        <w:t xml:space="preserve"> - Gestión del Menú (creación y organización de menús semanales). </w:t>
      </w:r>
    </w:p>
    <w:p w14:paraId="1F7B9179" w14:textId="77777777" w:rsidR="0072556E" w:rsidRDefault="0072556E" w:rsidP="0072556E">
      <w:pPr>
        <w:pStyle w:val="NormalWeb"/>
      </w:pPr>
      <w:r>
        <w:t xml:space="preserve">Como: Administrador del SCU </w:t>
      </w:r>
    </w:p>
    <w:p w14:paraId="2E141F0D" w14:textId="77777777" w:rsidR="0072556E" w:rsidRDefault="0072556E" w:rsidP="0072556E">
      <w:pPr>
        <w:pStyle w:val="NormalWeb"/>
      </w:pPr>
      <w:r>
        <w:t xml:space="preserve">Quiero: Organizar los menús disponibles </w:t>
      </w:r>
    </w:p>
    <w:p w14:paraId="4B71395F" w14:textId="77777777" w:rsidR="0072556E" w:rsidRDefault="0072556E" w:rsidP="0072556E">
      <w:pPr>
        <w:pStyle w:val="NormalWeb"/>
      </w:pPr>
      <w:r>
        <w:t xml:space="preserve">Para: Mantener una buena estructura y mantener un orden claro en los menús de la semana. </w:t>
      </w:r>
    </w:p>
    <w:p w14:paraId="54F918CE" w14:textId="77777777" w:rsidR="0072556E" w:rsidRDefault="0072556E" w:rsidP="0072556E">
      <w:pPr>
        <w:pStyle w:val="NormalWeb"/>
      </w:pPr>
      <w:r>
        <w:t xml:space="preserve">Prioridad: Alta Estimación (Puntos de Historia): 8 </w:t>
      </w:r>
    </w:p>
    <w:p w14:paraId="7D1D5498" w14:textId="77777777" w:rsidR="0072556E" w:rsidRDefault="0072556E" w:rsidP="0072556E">
      <w:pPr>
        <w:pStyle w:val="NormalWeb"/>
      </w:pPr>
      <w:r>
        <w:t xml:space="preserve">Criterios de Aceptación: </w:t>
      </w:r>
    </w:p>
    <w:p w14:paraId="55EABD65" w14:textId="77777777" w:rsidR="0072556E" w:rsidRDefault="0072556E" w:rsidP="0072556E">
      <w:pPr>
        <w:pStyle w:val="NormalWeb"/>
      </w:pPr>
      <w:r>
        <w:t xml:space="preserve">● Escenario: Se gestionan los menús de forma exitosa. </w:t>
      </w:r>
    </w:p>
    <w:p w14:paraId="61AAC2A7" w14:textId="77777777" w:rsidR="0072556E" w:rsidRDefault="0072556E" w:rsidP="0072556E">
      <w:pPr>
        <w:pStyle w:val="NormalWeb"/>
      </w:pPr>
      <w:r>
        <w:t xml:space="preserve">○ Dado que el administrador ingresa al apartado de gestión de menús, </w:t>
      </w:r>
    </w:p>
    <w:p w14:paraId="1A12297D" w14:textId="77777777" w:rsidR="0072556E" w:rsidRDefault="0072556E" w:rsidP="0072556E">
      <w:pPr>
        <w:pStyle w:val="NormalWeb"/>
      </w:pPr>
      <w:r>
        <w:t xml:space="preserve">○ Cuando intenta gestionar y/o modifica el menú con la lista de insumos y el uso para ese menú (Ej. Harina Pan: Para arepas. Harina Pan: Para bollitos), </w:t>
      </w:r>
    </w:p>
    <w:p w14:paraId="1B0CD3C1" w14:textId="77777777" w:rsidR="0072556E" w:rsidRDefault="0072556E" w:rsidP="0072556E">
      <w:pPr>
        <w:pStyle w:val="NormalWeb"/>
      </w:pPr>
      <w:r>
        <w:t xml:space="preserve">○ Entonces se verifican los datos de los insumos dados para agregarlos al menú del día, asegurando que no haya platillos repetidos, uso de insumos no registrados (dependencia con HU-004) y se agrega el menú de forma activa con el formato de Platillo de hoy, insumos usados. </w:t>
      </w:r>
    </w:p>
    <w:p w14:paraId="4C3B77EB" w14:textId="77777777" w:rsidR="0072556E" w:rsidRDefault="0072556E" w:rsidP="0072556E">
      <w:pPr>
        <w:pStyle w:val="NormalWeb"/>
      </w:pPr>
      <w:r>
        <w:t xml:space="preserve">● Escenario: La gestión falla debido a falta de insumos para la producción de platillos. </w:t>
      </w:r>
    </w:p>
    <w:p w14:paraId="2A17F438" w14:textId="77777777" w:rsidR="0072556E" w:rsidRDefault="0072556E" w:rsidP="0072556E">
      <w:pPr>
        <w:pStyle w:val="NormalWeb"/>
      </w:pPr>
      <w:r>
        <w:t xml:space="preserve">○ Dado que el administrador modifica o crea un menú con un platillo con un insumo no disponible, </w:t>
      </w:r>
    </w:p>
    <w:p w14:paraId="5FD8436B" w14:textId="77777777" w:rsidR="0072556E" w:rsidRDefault="0072556E" w:rsidP="0072556E">
      <w:pPr>
        <w:pStyle w:val="NormalWeb"/>
      </w:pPr>
      <w:r>
        <w:t xml:space="preserve">○ Cuando intenta publicar los menús dentro del sistema, </w:t>
      </w:r>
    </w:p>
    <w:p w14:paraId="286CAAA6" w14:textId="77777777" w:rsidR="0072556E" w:rsidRDefault="0072556E" w:rsidP="0072556E">
      <w:pPr>
        <w:pStyle w:val="NormalWeb"/>
      </w:pPr>
      <w:r>
        <w:lastRenderedPageBreak/>
        <w:t xml:space="preserve">○ Entonces el sistema indica que tiene los insumos suficientes para la elaboración de los platillos dentro del menú (eje: “No es posible agregar platillo X porque: falta insumo X, …”). </w:t>
      </w:r>
    </w:p>
    <w:p w14:paraId="5C1441AF" w14:textId="77777777" w:rsidR="0072556E" w:rsidRDefault="0072556E" w:rsidP="0072556E">
      <w:pPr>
        <w:pStyle w:val="NormalWeb"/>
      </w:pPr>
      <w:r>
        <w:t xml:space="preserve">● Escenario: Crear Menú y Guardar como Borrador. </w:t>
      </w:r>
    </w:p>
    <w:p w14:paraId="064F09CD" w14:textId="77777777" w:rsidR="0072556E" w:rsidRDefault="0072556E" w:rsidP="0072556E">
      <w:pPr>
        <w:pStyle w:val="NormalWeb"/>
      </w:pPr>
      <w:r>
        <w:t xml:space="preserve">○ Dado que estoy en la interfaz de gestión de menús y he completado todos los campos (plato, acompañamiento, fecha), </w:t>
      </w:r>
    </w:p>
    <w:p w14:paraId="70F96708" w14:textId="77777777" w:rsidR="0072556E" w:rsidRDefault="0072556E" w:rsidP="0072556E">
      <w:pPr>
        <w:pStyle w:val="NormalWeb"/>
      </w:pPr>
      <w:r>
        <w:t xml:space="preserve">○ Cuando presiono el botón "Guardar Borrador", </w:t>
      </w:r>
    </w:p>
    <w:p w14:paraId="381E7021" w14:textId="77777777" w:rsidR="0072556E" w:rsidRDefault="0072556E" w:rsidP="0072556E">
      <w:pPr>
        <w:pStyle w:val="NormalWeb"/>
      </w:pPr>
      <w:r>
        <w:t xml:space="preserve">○ Entonces el sistema guarda el menú, le asigna el estado "Borrador" y redirige al administrador a la lista de menús pendientes. </w:t>
      </w:r>
    </w:p>
    <w:p w14:paraId="297B924E" w14:textId="77777777" w:rsidR="0072556E" w:rsidRDefault="0072556E" w:rsidP="0072556E">
      <w:pPr>
        <w:pStyle w:val="NormalWeb"/>
      </w:pPr>
      <w:r>
        <w:t xml:space="preserve">● Escenario: Publicar Menú con Insuficiencia de Insumos. </w:t>
      </w:r>
    </w:p>
    <w:p w14:paraId="529147CA" w14:textId="77777777" w:rsidR="0072556E" w:rsidRDefault="0072556E" w:rsidP="0072556E">
      <w:pPr>
        <w:pStyle w:val="NormalWeb"/>
      </w:pPr>
      <w:r>
        <w:t xml:space="preserve">○ Dado que he creado un menú que requiere 10 kg de arroz, pero el inventario (HU-004) solo tiene 5 kg disponibles, </w:t>
      </w:r>
    </w:p>
    <w:p w14:paraId="6F3719FB" w14:textId="77777777" w:rsidR="0072556E" w:rsidRDefault="0072556E" w:rsidP="0072556E">
      <w:pPr>
        <w:pStyle w:val="NormalWeb"/>
      </w:pPr>
      <w:r>
        <w:t xml:space="preserve">○ Cuando presiono el botón "Publicar Menú", </w:t>
      </w:r>
    </w:p>
    <w:p w14:paraId="501B5C57" w14:textId="2A7BECC5" w:rsidR="0072556E" w:rsidRDefault="0072556E" w:rsidP="0072556E">
      <w:pPr>
        <w:pStyle w:val="NormalWeb"/>
      </w:pPr>
      <w:r>
        <w:t>○ Entonces el sistema no publica el menú, lo mantiene en estado "Borrador" y muestra el mensaje: "Error de Publicación: Cantidad insuficiente de Arroz (faltan 5 kg)."</w:t>
      </w:r>
    </w:p>
    <w:p w14:paraId="44B247E0" w14:textId="47BAF0A6" w:rsidR="0072556E" w:rsidRDefault="0072556E" w:rsidP="0072556E">
      <w:pPr>
        <w:pStyle w:val="NormalWeb"/>
      </w:pPr>
      <w:r>
        <w:t>Notas Adicionales (Opcional): ● Esta HU depende de UC7.</w:t>
      </w:r>
    </w:p>
    <w:p w14:paraId="77E60D43" w14:textId="77777777" w:rsidR="0072556E" w:rsidRDefault="0072556E" w:rsidP="0072556E">
      <w:pPr>
        <w:pStyle w:val="NormalWeb"/>
      </w:pPr>
      <w:r>
        <w:t xml:space="preserve">Historia de Usuario: HU-007 - Calcular CCB Proviene de la Épica: Épica del </w:t>
      </w:r>
      <w:proofErr w:type="spellStart"/>
      <w:r>
        <w:t>Admin</w:t>
      </w:r>
      <w:proofErr w:type="spellEnd"/>
      <w:r>
        <w:t xml:space="preserve"> - Estadísticas (cálculo de costos para proyecciones e impacto en merma). </w:t>
      </w:r>
    </w:p>
    <w:p w14:paraId="27CA603D" w14:textId="77777777" w:rsidR="0072556E" w:rsidRDefault="0072556E" w:rsidP="0072556E">
      <w:pPr>
        <w:pStyle w:val="NormalWeb"/>
      </w:pPr>
      <w:r>
        <w:t xml:space="preserve">Como: Administrador del SCU </w:t>
      </w:r>
    </w:p>
    <w:p w14:paraId="0D26F262" w14:textId="2A2D52B3" w:rsidR="0072556E" w:rsidRDefault="0072556E" w:rsidP="0072556E">
      <w:pPr>
        <w:pStyle w:val="NormalWeb"/>
      </w:pPr>
      <w:r>
        <w:t xml:space="preserve">Quiero: Calcular el Costo Cubierto de Bandeja usando la fórmula proporcionada </w:t>
      </w:r>
    </w:p>
    <w:p w14:paraId="7C1EDC32" w14:textId="77777777" w:rsidR="0072556E" w:rsidRDefault="0072556E" w:rsidP="0072556E">
      <w:pPr>
        <w:pStyle w:val="NormalWeb"/>
      </w:pPr>
      <w:r>
        <w:t xml:space="preserve">Para: Determinar el valor real de producir una comida y planificar tarifas. </w:t>
      </w:r>
    </w:p>
    <w:p w14:paraId="5B749AA7" w14:textId="77777777" w:rsidR="0072556E" w:rsidRDefault="0072556E" w:rsidP="0072556E">
      <w:pPr>
        <w:pStyle w:val="NormalWeb"/>
      </w:pPr>
      <w:r>
        <w:t xml:space="preserve">Prioridad: Alta Estimación (Puntos de Historia): 8 </w:t>
      </w:r>
    </w:p>
    <w:p w14:paraId="4D836DD6" w14:textId="46197D50" w:rsidR="0072556E" w:rsidRDefault="0072556E" w:rsidP="0072556E">
      <w:pPr>
        <w:pStyle w:val="NormalWeb"/>
      </w:pPr>
      <w:r>
        <w:t xml:space="preserve">Criterios de Aceptación: </w:t>
      </w:r>
    </w:p>
    <w:p w14:paraId="423C8778" w14:textId="77777777" w:rsidR="0072556E" w:rsidRDefault="0072556E" w:rsidP="0072556E">
      <w:pPr>
        <w:pStyle w:val="NormalWeb"/>
      </w:pPr>
      <w:r>
        <w:t xml:space="preserve">● Escenario: Cálculo de CCB exitoso. </w:t>
      </w:r>
    </w:p>
    <w:p w14:paraId="71AFE48C" w14:textId="77777777" w:rsidR="0072556E" w:rsidRDefault="0072556E" w:rsidP="0072556E">
      <w:pPr>
        <w:pStyle w:val="NormalWeb"/>
      </w:pPr>
      <w:r>
        <w:t xml:space="preserve">○ Dado que ingreso valores válidos para CF, CV, NB y %Merma, </w:t>
      </w:r>
    </w:p>
    <w:p w14:paraId="3A963BE4" w14:textId="77777777" w:rsidR="0072556E" w:rsidRDefault="0072556E" w:rsidP="0072556E">
      <w:pPr>
        <w:pStyle w:val="NormalWeb"/>
      </w:pPr>
      <w:r>
        <w:t xml:space="preserve">○ Cuando presiono calcular, </w:t>
      </w:r>
    </w:p>
    <w:p w14:paraId="61D535A2" w14:textId="77777777" w:rsidR="0072556E" w:rsidRDefault="0072556E" w:rsidP="0072556E">
      <w:pPr>
        <w:pStyle w:val="NormalWeb"/>
      </w:pPr>
      <w:r>
        <w:lastRenderedPageBreak/>
        <w:t xml:space="preserve">○ Entonces el sistema aplica la fórmula CCB = [(CF + CV)/NB] * (1 + %Merma) y muestra el resultado detallado. </w:t>
      </w:r>
    </w:p>
    <w:p w14:paraId="3D9838B9" w14:textId="77777777" w:rsidR="0072556E" w:rsidRDefault="0072556E" w:rsidP="0072556E">
      <w:pPr>
        <w:pStyle w:val="NormalWeb"/>
      </w:pPr>
      <w:r>
        <w:t xml:space="preserve">● Escenario: Cálculo con datos inválidos. </w:t>
      </w:r>
    </w:p>
    <w:p w14:paraId="0512562E" w14:textId="77777777" w:rsidR="0072556E" w:rsidRDefault="0072556E" w:rsidP="0072556E">
      <w:pPr>
        <w:pStyle w:val="NormalWeb"/>
      </w:pPr>
      <w:r>
        <w:t xml:space="preserve">○ Dado que NB es 0 o %Merma es negativo, </w:t>
      </w:r>
    </w:p>
    <w:p w14:paraId="0A57CD96" w14:textId="77777777" w:rsidR="0072556E" w:rsidRDefault="0072556E" w:rsidP="0072556E">
      <w:pPr>
        <w:pStyle w:val="NormalWeb"/>
      </w:pPr>
      <w:r>
        <w:t xml:space="preserve">○ Cuando intento calcular, </w:t>
      </w:r>
    </w:p>
    <w:p w14:paraId="129A3929" w14:textId="77777777" w:rsidR="0072556E" w:rsidRDefault="0072556E" w:rsidP="0072556E">
      <w:pPr>
        <w:pStyle w:val="NormalWeb"/>
      </w:pPr>
      <w:r>
        <w:t xml:space="preserve">○ Entonces muestra error "Datos inválidos, revise los valores". </w:t>
      </w:r>
    </w:p>
    <w:p w14:paraId="39DEF651" w14:textId="77777777" w:rsidR="0072556E" w:rsidRDefault="0072556E" w:rsidP="0072556E">
      <w:pPr>
        <w:pStyle w:val="NormalWeb"/>
      </w:pPr>
      <w:r>
        <w:t xml:space="preserve">● Escenario: Integración con insumos. </w:t>
      </w:r>
    </w:p>
    <w:p w14:paraId="3BD98EBC" w14:textId="77777777" w:rsidR="0072556E" w:rsidRDefault="0072556E" w:rsidP="0072556E">
      <w:pPr>
        <w:pStyle w:val="NormalWeb"/>
      </w:pPr>
      <w:r>
        <w:t xml:space="preserve">○ Dado que insumos están registrados (de HU-004), </w:t>
      </w:r>
    </w:p>
    <w:p w14:paraId="19E905E7" w14:textId="77777777" w:rsidR="0072556E" w:rsidRDefault="0072556E" w:rsidP="0072556E">
      <w:pPr>
        <w:pStyle w:val="NormalWeb"/>
      </w:pPr>
      <w:r>
        <w:t xml:space="preserve">○ Cuando calculo CV basado en ellos, </w:t>
      </w:r>
    </w:p>
    <w:p w14:paraId="067C4727" w14:textId="24458416" w:rsidR="0072556E" w:rsidRDefault="0072556E" w:rsidP="0072556E">
      <w:pPr>
        <w:pStyle w:val="NormalWeb"/>
      </w:pPr>
      <w:r>
        <w:t>○ Entonces actualiza CCB automáticamente, considerando porciones INN y merma.</w:t>
      </w:r>
    </w:p>
    <w:p w14:paraId="1FAD0F33" w14:textId="77777777" w:rsidR="0072556E" w:rsidRDefault="0072556E" w:rsidP="0072556E">
      <w:pPr>
        <w:pStyle w:val="NormalWeb"/>
      </w:pPr>
      <w:r>
        <w:t xml:space="preserve">Notas Adicionales (Opcional): </w:t>
      </w:r>
    </w:p>
    <w:p w14:paraId="4B075070" w14:textId="77777777" w:rsidR="0072556E" w:rsidRDefault="0072556E" w:rsidP="0072556E">
      <w:pPr>
        <w:pStyle w:val="NormalWeb"/>
      </w:pPr>
      <w:r>
        <w:t xml:space="preserve">● Basado en nuevo requerimiento A de cambio de subsidio. </w:t>
      </w:r>
    </w:p>
    <w:p w14:paraId="5CACF4F6" w14:textId="77777777" w:rsidR="0072556E" w:rsidRDefault="0072556E" w:rsidP="0072556E">
      <w:pPr>
        <w:pStyle w:val="NormalWeb"/>
      </w:pPr>
      <w:r>
        <w:t xml:space="preserve">● Integra con reportes y tarifas. </w:t>
      </w:r>
    </w:p>
    <w:p w14:paraId="68C2506C" w14:textId="72A5C614" w:rsidR="0072556E" w:rsidRDefault="0072556E" w:rsidP="0072556E">
      <w:pPr>
        <w:pStyle w:val="NormalWeb"/>
      </w:pPr>
      <w:r>
        <w:t>● Validar unidades (ej.: costos en moneda local).</w:t>
      </w:r>
    </w:p>
    <w:p w14:paraId="5CF8D507" w14:textId="77777777" w:rsidR="0072556E" w:rsidRDefault="0072556E" w:rsidP="0072556E">
      <w:pPr>
        <w:pStyle w:val="NormalWeb"/>
      </w:pPr>
      <w:r>
        <w:t xml:space="preserve">Historia de Usuario: HU-008 - Aplicar Tarifas Diferenciadas Proviene de la Épica: Épica de Empleados y Estudiantes - Monedero (tarifas para descuentos y pagos en monedero). </w:t>
      </w:r>
    </w:p>
    <w:p w14:paraId="2233A683" w14:textId="77777777" w:rsidR="0072556E" w:rsidRDefault="0072556E" w:rsidP="0072556E">
      <w:pPr>
        <w:pStyle w:val="NormalWeb"/>
      </w:pPr>
      <w:r>
        <w:t xml:space="preserve">Como: Administrador del SCU </w:t>
      </w:r>
    </w:p>
    <w:p w14:paraId="1C19ABB9" w14:textId="77777777" w:rsidR="0072556E" w:rsidRDefault="0072556E" w:rsidP="0072556E">
      <w:pPr>
        <w:pStyle w:val="NormalWeb"/>
      </w:pPr>
      <w:r>
        <w:t xml:space="preserve">Quiero: Configurar y aplicar tarifas por rol basadas en CCB </w:t>
      </w:r>
    </w:p>
    <w:p w14:paraId="1607536A" w14:textId="77777777" w:rsidR="0072556E" w:rsidRDefault="0072556E" w:rsidP="0072556E">
      <w:pPr>
        <w:pStyle w:val="NormalWeb"/>
      </w:pPr>
      <w:r>
        <w:t xml:space="preserve">Para: Mitigar reducción de subsidio y generar ingresos para reinversión. </w:t>
      </w:r>
    </w:p>
    <w:p w14:paraId="564383FD" w14:textId="77777777" w:rsidR="0072556E" w:rsidRDefault="0072556E" w:rsidP="0072556E">
      <w:pPr>
        <w:pStyle w:val="NormalWeb"/>
      </w:pPr>
      <w:r>
        <w:t xml:space="preserve">Prioridad: Alta Estimación (Puntos de Historia): 5 </w:t>
      </w:r>
    </w:p>
    <w:p w14:paraId="595B9A59" w14:textId="77777777" w:rsidR="0072556E" w:rsidRDefault="0072556E" w:rsidP="0072556E">
      <w:pPr>
        <w:pStyle w:val="NormalWeb"/>
      </w:pPr>
      <w:r>
        <w:t xml:space="preserve">Criterios de Aceptación: </w:t>
      </w:r>
    </w:p>
    <w:p w14:paraId="05B3CAE7" w14:textId="77777777" w:rsidR="0072556E" w:rsidRDefault="0072556E" w:rsidP="0072556E">
      <w:pPr>
        <w:pStyle w:val="NormalWeb"/>
      </w:pPr>
      <w:r>
        <w:t xml:space="preserve">● Escenario: Aplicación de tarifa para estudiante. </w:t>
      </w:r>
    </w:p>
    <w:p w14:paraId="6DA3BB1A" w14:textId="77777777" w:rsidR="0072556E" w:rsidRDefault="0072556E" w:rsidP="0072556E">
      <w:pPr>
        <w:pStyle w:val="NormalWeb"/>
      </w:pPr>
      <w:r>
        <w:t xml:space="preserve">○ Dado un CCB calculado (de HU-007) y rol estudiante, </w:t>
      </w:r>
    </w:p>
    <w:p w14:paraId="6C96450D" w14:textId="77777777" w:rsidR="0072556E" w:rsidRDefault="0072556E" w:rsidP="0072556E">
      <w:pPr>
        <w:pStyle w:val="NormalWeb"/>
      </w:pPr>
      <w:r>
        <w:t xml:space="preserve">○ Cuando aplico (20-30% de CCB), </w:t>
      </w:r>
    </w:p>
    <w:p w14:paraId="5358255C" w14:textId="77777777" w:rsidR="0072556E" w:rsidRDefault="0072556E" w:rsidP="0072556E">
      <w:pPr>
        <w:pStyle w:val="NormalWeb"/>
      </w:pPr>
      <w:r>
        <w:lastRenderedPageBreak/>
        <w:t xml:space="preserve">○ Entonces calcula tarifa, subvención y distribuye ingresos (25-30% concesionario). </w:t>
      </w:r>
    </w:p>
    <w:p w14:paraId="0A3F14B1" w14:textId="77777777" w:rsidR="0072556E" w:rsidRDefault="0072556E" w:rsidP="0072556E">
      <w:pPr>
        <w:pStyle w:val="NormalWeb"/>
      </w:pPr>
      <w:r>
        <w:t xml:space="preserve">● Escenario: Aplicación para empleado. </w:t>
      </w:r>
    </w:p>
    <w:p w14:paraId="5430CCB5" w14:textId="77777777" w:rsidR="0072556E" w:rsidRDefault="0072556E" w:rsidP="0072556E">
      <w:pPr>
        <w:pStyle w:val="NormalWeb"/>
      </w:pPr>
      <w:r>
        <w:t xml:space="preserve">○ Dado rol empleado, </w:t>
      </w:r>
    </w:p>
    <w:p w14:paraId="3B3DC8E5" w14:textId="77777777" w:rsidR="0072556E" w:rsidRDefault="0072556E" w:rsidP="0072556E">
      <w:pPr>
        <w:pStyle w:val="NormalWeb"/>
      </w:pPr>
      <w:r>
        <w:t xml:space="preserve">○ Cuando aplico (90-110% de CCB), </w:t>
      </w:r>
    </w:p>
    <w:p w14:paraId="5097CFCA" w14:textId="77777777" w:rsidR="0072556E" w:rsidRDefault="0072556E" w:rsidP="0072556E">
      <w:pPr>
        <w:pStyle w:val="NormalWeb"/>
      </w:pPr>
      <w:r>
        <w:t xml:space="preserve">○ Entonces calcula tarifa y excedente para reinversión. </w:t>
      </w:r>
    </w:p>
    <w:p w14:paraId="2CBFE1FC" w14:textId="77777777" w:rsidR="0072556E" w:rsidRDefault="0072556E" w:rsidP="0072556E">
      <w:pPr>
        <w:pStyle w:val="NormalWeb"/>
      </w:pPr>
      <w:r>
        <w:t xml:space="preserve">● Escenario: Distribución de ingresos. </w:t>
      </w:r>
    </w:p>
    <w:p w14:paraId="26C0059C" w14:textId="77777777" w:rsidR="0072556E" w:rsidRDefault="0072556E" w:rsidP="0072556E">
      <w:pPr>
        <w:pStyle w:val="NormalWeb"/>
      </w:pPr>
      <w:r>
        <w:t xml:space="preserve">○ Dado pago total &gt; CCB, ○ Cuando procesa, </w:t>
      </w:r>
    </w:p>
    <w:p w14:paraId="0194345A" w14:textId="584D40E9" w:rsidR="0072556E" w:rsidRDefault="0072556E" w:rsidP="0072556E">
      <w:pPr>
        <w:pStyle w:val="NormalWeb"/>
      </w:pPr>
      <w:r>
        <w:t>○ Entonces asigna resto a ingresos propios del servicio.</w:t>
      </w:r>
    </w:p>
    <w:p w14:paraId="408BD298" w14:textId="77777777" w:rsidR="0072556E" w:rsidRDefault="0072556E" w:rsidP="0072556E">
      <w:pPr>
        <w:pStyle w:val="NormalWeb"/>
      </w:pPr>
      <w:r>
        <w:t xml:space="preserve">Notas Adicionales (Opcional): </w:t>
      </w:r>
    </w:p>
    <w:p w14:paraId="55D27A77" w14:textId="77777777" w:rsidR="0072556E" w:rsidRDefault="0072556E" w:rsidP="0072556E">
      <w:pPr>
        <w:pStyle w:val="NormalWeb"/>
      </w:pPr>
      <w:r>
        <w:t xml:space="preserve">● Basado en nuevo requerimiento B. </w:t>
      </w:r>
    </w:p>
    <w:p w14:paraId="52DB7AAC" w14:textId="77777777" w:rsidR="0072556E" w:rsidRDefault="0072556E" w:rsidP="0072556E">
      <w:pPr>
        <w:pStyle w:val="NormalWeb"/>
      </w:pPr>
      <w:r>
        <w:t>● Privilegia estudiantes con tarifa menor.</w:t>
      </w:r>
    </w:p>
    <w:p w14:paraId="2DA91080" w14:textId="06B11767" w:rsidR="0072556E" w:rsidRDefault="0072556E" w:rsidP="0072556E">
      <w:pPr>
        <w:pStyle w:val="NormalWeb"/>
      </w:pPr>
      <w:r>
        <w:t xml:space="preserve"> ● Integra con monedero para descuentos.</w:t>
      </w:r>
    </w:p>
    <w:p w14:paraId="5123AD60" w14:textId="77777777" w:rsidR="0072556E" w:rsidRDefault="0072556E" w:rsidP="0072556E">
      <w:pPr>
        <w:pStyle w:val="NormalWeb"/>
      </w:pPr>
      <w:r>
        <w:t xml:space="preserve">Historia de Usuario: HU-009 - Simular Reconocimiento Facial Proviene de la Épica: Épica de Empleados y Estudiantes - Acceso a la Fila (verificación para acceso a turnos/filas). </w:t>
      </w:r>
    </w:p>
    <w:p w14:paraId="1F490CCA" w14:textId="77777777" w:rsidR="0072556E" w:rsidRDefault="0072556E" w:rsidP="0072556E">
      <w:pPr>
        <w:pStyle w:val="NormalWeb"/>
      </w:pPr>
      <w:r>
        <w:t xml:space="preserve">Como: Estudiante o Empleado </w:t>
      </w:r>
    </w:p>
    <w:p w14:paraId="51091CF7" w14:textId="77777777" w:rsidR="0072556E" w:rsidRDefault="0072556E" w:rsidP="0072556E">
      <w:pPr>
        <w:pStyle w:val="NormalWeb"/>
      </w:pPr>
      <w:r>
        <w:t>Quiero: Verificar identidad para acceso al comedor</w:t>
      </w:r>
    </w:p>
    <w:p w14:paraId="41B66D0D" w14:textId="77777777" w:rsidR="0072556E" w:rsidRDefault="0072556E" w:rsidP="0072556E">
      <w:pPr>
        <w:pStyle w:val="NormalWeb"/>
      </w:pPr>
      <w:r>
        <w:t xml:space="preserve">Para: Asegurar control eficiente sin documentos físicos. </w:t>
      </w:r>
    </w:p>
    <w:p w14:paraId="3C0BD399" w14:textId="77777777" w:rsidR="00D66B1D" w:rsidRDefault="0072556E" w:rsidP="0072556E">
      <w:pPr>
        <w:pStyle w:val="NormalWeb"/>
      </w:pPr>
      <w:r>
        <w:t xml:space="preserve">Prioridad: Media Estimación (Puntos de Historia): 5 </w:t>
      </w:r>
    </w:p>
    <w:p w14:paraId="12D8AF41" w14:textId="77777777" w:rsidR="00D66B1D" w:rsidRDefault="0072556E" w:rsidP="0072556E">
      <w:pPr>
        <w:pStyle w:val="NormalWeb"/>
      </w:pPr>
      <w:r>
        <w:t xml:space="preserve">Criterios de Aceptación: </w:t>
      </w:r>
    </w:p>
    <w:p w14:paraId="1E180F1B" w14:textId="77777777" w:rsidR="00D66B1D" w:rsidRDefault="0072556E" w:rsidP="0072556E">
      <w:pPr>
        <w:pStyle w:val="NormalWeb"/>
      </w:pPr>
      <w:r>
        <w:t xml:space="preserve">● Escenario: Verificación exitosa. </w:t>
      </w:r>
    </w:p>
    <w:p w14:paraId="04CDE60B" w14:textId="77777777" w:rsidR="00D66B1D" w:rsidRDefault="0072556E" w:rsidP="0072556E">
      <w:pPr>
        <w:pStyle w:val="NormalWeb"/>
      </w:pPr>
      <w:r>
        <w:t xml:space="preserve">○ Dado que el usuario está registrado, </w:t>
      </w:r>
    </w:p>
    <w:p w14:paraId="74BAAAD7" w14:textId="77777777" w:rsidR="00D66B1D" w:rsidRDefault="0072556E" w:rsidP="0072556E">
      <w:pPr>
        <w:pStyle w:val="NormalWeb"/>
      </w:pPr>
      <w:r>
        <w:t xml:space="preserve">○ Cuando simulo el </w:t>
      </w:r>
      <w:proofErr w:type="spellStart"/>
      <w:r>
        <w:t>scan</w:t>
      </w:r>
      <w:proofErr w:type="spellEnd"/>
      <w:r>
        <w:t xml:space="preserve"> facial, </w:t>
      </w:r>
    </w:p>
    <w:p w14:paraId="7A553822" w14:textId="77777777" w:rsidR="00D66B1D" w:rsidRDefault="0072556E" w:rsidP="0072556E">
      <w:pPr>
        <w:pStyle w:val="NormalWeb"/>
      </w:pPr>
      <w:r>
        <w:t xml:space="preserve">○ Entonces verifica match y permite acceso si saldo OK. </w:t>
      </w:r>
    </w:p>
    <w:p w14:paraId="38C0968B" w14:textId="77777777" w:rsidR="00D66B1D" w:rsidRDefault="00D66B1D" w:rsidP="0072556E">
      <w:pPr>
        <w:pStyle w:val="NormalWeb"/>
      </w:pPr>
    </w:p>
    <w:p w14:paraId="5F3DECA4" w14:textId="77777777" w:rsidR="00D66B1D" w:rsidRDefault="0072556E" w:rsidP="0072556E">
      <w:pPr>
        <w:pStyle w:val="NormalWeb"/>
      </w:pPr>
      <w:r>
        <w:lastRenderedPageBreak/>
        <w:t xml:space="preserve">● Escenario: No registrado. </w:t>
      </w:r>
    </w:p>
    <w:p w14:paraId="18F45D17" w14:textId="77777777" w:rsidR="00D66B1D" w:rsidRDefault="0072556E" w:rsidP="0072556E">
      <w:pPr>
        <w:pStyle w:val="NormalWeb"/>
      </w:pPr>
      <w:r>
        <w:t xml:space="preserve">○ Dado que no hay match, </w:t>
      </w:r>
    </w:p>
    <w:p w14:paraId="1D7CB829" w14:textId="77777777" w:rsidR="00D66B1D" w:rsidRDefault="0072556E" w:rsidP="0072556E">
      <w:pPr>
        <w:pStyle w:val="NormalWeb"/>
      </w:pPr>
      <w:r>
        <w:t xml:space="preserve">○ Cuando simulo, </w:t>
      </w:r>
    </w:p>
    <w:p w14:paraId="3FCDBDED" w14:textId="77777777" w:rsidR="00D66B1D" w:rsidRDefault="0072556E" w:rsidP="0072556E">
      <w:pPr>
        <w:pStyle w:val="NormalWeb"/>
      </w:pPr>
      <w:r>
        <w:t xml:space="preserve">○ Entonces deniega acceso y redirige a registro en Secretaría. </w:t>
      </w:r>
    </w:p>
    <w:p w14:paraId="285585DD" w14:textId="77777777" w:rsidR="00D66B1D" w:rsidRDefault="0072556E" w:rsidP="0072556E">
      <w:pPr>
        <w:pStyle w:val="NormalWeb"/>
      </w:pPr>
      <w:r>
        <w:t xml:space="preserve">● Escenario: Integración con turno. ○ Dado acceso aprobado, </w:t>
      </w:r>
    </w:p>
    <w:p w14:paraId="49EAD3FE" w14:textId="52FBFE3F" w:rsidR="0072556E" w:rsidRDefault="0072556E" w:rsidP="0072556E">
      <w:pPr>
        <w:pStyle w:val="NormalWeb"/>
      </w:pPr>
      <w:r>
        <w:t>○ Entonces registra consumo y actualiza turno.</w:t>
      </w:r>
    </w:p>
    <w:p w14:paraId="53C086C4" w14:textId="77777777" w:rsidR="00D66B1D" w:rsidRDefault="0072556E" w:rsidP="0072556E">
      <w:pPr>
        <w:pStyle w:val="NormalWeb"/>
      </w:pPr>
      <w:r>
        <w:t xml:space="preserve">Notas Adicionales (Opcional): </w:t>
      </w:r>
    </w:p>
    <w:p w14:paraId="1E90500C" w14:textId="77777777" w:rsidR="00D66B1D" w:rsidRDefault="0072556E" w:rsidP="0072556E">
      <w:pPr>
        <w:pStyle w:val="NormalWeb"/>
      </w:pPr>
      <w:r>
        <w:t xml:space="preserve">● Basado en nuevo requerimiento C; simulación sin hardware (botón o input). </w:t>
      </w:r>
    </w:p>
    <w:p w14:paraId="53A67403" w14:textId="77777777" w:rsidR="00D66B1D" w:rsidRDefault="0072556E" w:rsidP="0072556E">
      <w:pPr>
        <w:pStyle w:val="NormalWeb"/>
      </w:pPr>
      <w:r>
        <w:t xml:space="preserve">● Vinculado a HU-001 para autenticación. </w:t>
      </w:r>
    </w:p>
    <w:p w14:paraId="50D3A647" w14:textId="215BA3C5" w:rsidR="0072556E" w:rsidRDefault="0072556E" w:rsidP="0072556E">
      <w:pPr>
        <w:pStyle w:val="NormalWeb"/>
      </w:pPr>
      <w:r>
        <w:t>● Manejar alto volumen en picos.</w:t>
      </w:r>
    </w:p>
    <w:p w14:paraId="080390B8" w14:textId="77777777" w:rsidR="00D66B1D" w:rsidRDefault="0072556E" w:rsidP="0072556E">
      <w:pPr>
        <w:pStyle w:val="NormalWeb"/>
      </w:pPr>
      <w:r>
        <w:t xml:space="preserve">Historia de Usuario: HU-010 - Gestionar Monedero Virtual Proviene de la Épica: Épica de Empleados y Estudiantes - Monedero (gestión completa de prepagos y descuentos). </w:t>
      </w:r>
    </w:p>
    <w:p w14:paraId="5076CB3C" w14:textId="77777777" w:rsidR="00D66B1D" w:rsidRDefault="0072556E" w:rsidP="0072556E">
      <w:pPr>
        <w:pStyle w:val="NormalWeb"/>
      </w:pPr>
      <w:r>
        <w:t xml:space="preserve">Como: Estudiante o Empleado </w:t>
      </w:r>
    </w:p>
    <w:p w14:paraId="071FB183" w14:textId="77777777" w:rsidR="00D66B1D" w:rsidRDefault="0072556E" w:rsidP="0072556E">
      <w:pPr>
        <w:pStyle w:val="NormalWeb"/>
      </w:pPr>
      <w:r>
        <w:t xml:space="preserve">Quiero: Prepagar menús y descontar al acceso </w:t>
      </w:r>
    </w:p>
    <w:p w14:paraId="4C54D65E" w14:textId="77777777" w:rsidR="00D66B1D" w:rsidRDefault="0072556E" w:rsidP="0072556E">
      <w:pPr>
        <w:pStyle w:val="NormalWeb"/>
      </w:pPr>
      <w:r>
        <w:t xml:space="preserve">Para: Facilitar pagos de tarifas diferenciadas. </w:t>
      </w:r>
    </w:p>
    <w:p w14:paraId="3003BE15" w14:textId="77777777" w:rsidR="00D66B1D" w:rsidRDefault="0072556E" w:rsidP="0072556E">
      <w:pPr>
        <w:pStyle w:val="NormalWeb"/>
      </w:pPr>
      <w:r>
        <w:t xml:space="preserve">Prioridad: Alta Estimación (Puntos de Historia): 8 </w:t>
      </w:r>
    </w:p>
    <w:p w14:paraId="03F3CCD4" w14:textId="77777777" w:rsidR="00D66B1D" w:rsidRDefault="0072556E" w:rsidP="0072556E">
      <w:pPr>
        <w:pStyle w:val="NormalWeb"/>
      </w:pPr>
      <w:r>
        <w:t xml:space="preserve">Criterios de Aceptación: </w:t>
      </w:r>
    </w:p>
    <w:p w14:paraId="5E2A4DF2" w14:textId="77777777" w:rsidR="00D66B1D" w:rsidRDefault="0072556E" w:rsidP="0072556E">
      <w:pPr>
        <w:pStyle w:val="NormalWeb"/>
      </w:pPr>
      <w:r>
        <w:t xml:space="preserve">● Escenario: Recarga exitosa. </w:t>
      </w:r>
    </w:p>
    <w:p w14:paraId="67470EC7" w14:textId="77777777" w:rsidR="00D66B1D" w:rsidRDefault="0072556E" w:rsidP="0072556E">
      <w:pPr>
        <w:pStyle w:val="NormalWeb"/>
      </w:pPr>
      <w:r>
        <w:t xml:space="preserve">○ Dado saldo bajo, </w:t>
      </w:r>
    </w:p>
    <w:p w14:paraId="50B57BEF" w14:textId="77777777" w:rsidR="00D66B1D" w:rsidRDefault="0072556E" w:rsidP="0072556E">
      <w:pPr>
        <w:pStyle w:val="NormalWeb"/>
      </w:pPr>
      <w:r>
        <w:t xml:space="preserve">○ Cuando recargo simulado (pago móvil), </w:t>
      </w:r>
    </w:p>
    <w:p w14:paraId="5290B51F" w14:textId="77777777" w:rsidR="00D66B1D" w:rsidRDefault="0072556E" w:rsidP="0072556E">
      <w:pPr>
        <w:pStyle w:val="NormalWeb"/>
      </w:pPr>
      <w:r>
        <w:t xml:space="preserve">○ Entonces actualiza saldo y confirma. </w:t>
      </w:r>
    </w:p>
    <w:p w14:paraId="3E87AB7A" w14:textId="77777777" w:rsidR="00D66B1D" w:rsidRDefault="0072556E" w:rsidP="0072556E">
      <w:pPr>
        <w:pStyle w:val="NormalWeb"/>
      </w:pPr>
      <w:r>
        <w:t xml:space="preserve">● Escenario: Descuento al acceso. </w:t>
      </w:r>
    </w:p>
    <w:p w14:paraId="6D09FE5B" w14:textId="77777777" w:rsidR="00D66B1D" w:rsidRDefault="0072556E" w:rsidP="0072556E">
      <w:pPr>
        <w:pStyle w:val="NormalWeb"/>
      </w:pPr>
      <w:r>
        <w:t xml:space="preserve">○ Dado saldo suficiente y acceso aprobado (HU-009), </w:t>
      </w:r>
    </w:p>
    <w:p w14:paraId="63BCAA78" w14:textId="77777777" w:rsidR="00D66B1D" w:rsidRDefault="0072556E" w:rsidP="0072556E">
      <w:pPr>
        <w:pStyle w:val="NormalWeb"/>
      </w:pPr>
      <w:r>
        <w:t xml:space="preserve">○ Cuando descuento tarifa, </w:t>
      </w:r>
    </w:p>
    <w:p w14:paraId="7AB44AE9" w14:textId="77777777" w:rsidR="00D66B1D" w:rsidRDefault="0072556E" w:rsidP="0072556E">
      <w:pPr>
        <w:pStyle w:val="NormalWeb"/>
      </w:pPr>
      <w:r>
        <w:lastRenderedPageBreak/>
        <w:t xml:space="preserve">○ Entonces permite entrada y registra transacción. </w:t>
      </w:r>
    </w:p>
    <w:p w14:paraId="409B5157" w14:textId="77777777" w:rsidR="00D66B1D" w:rsidRDefault="0072556E" w:rsidP="0072556E">
      <w:pPr>
        <w:pStyle w:val="NormalWeb"/>
      </w:pPr>
      <w:r>
        <w:t xml:space="preserve">● Escenario: Saldo insuficiente. </w:t>
      </w:r>
    </w:p>
    <w:p w14:paraId="1F197589" w14:textId="77777777" w:rsidR="00D66B1D" w:rsidRDefault="0072556E" w:rsidP="0072556E">
      <w:pPr>
        <w:pStyle w:val="NormalWeb"/>
      </w:pPr>
      <w:r>
        <w:t xml:space="preserve">○ Dado saldo &lt; tarifa, </w:t>
      </w:r>
    </w:p>
    <w:p w14:paraId="6A4DA042" w14:textId="77777777" w:rsidR="00D66B1D" w:rsidRDefault="0072556E" w:rsidP="0072556E">
      <w:pPr>
        <w:pStyle w:val="NormalWeb"/>
      </w:pPr>
      <w:r>
        <w:t xml:space="preserve">○ Cuando intento acceso, </w:t>
      </w:r>
    </w:p>
    <w:p w14:paraId="629EE2A2" w14:textId="2EBED712" w:rsidR="0072556E" w:rsidRDefault="0072556E" w:rsidP="0072556E">
      <w:pPr>
        <w:pStyle w:val="NormalWeb"/>
      </w:pPr>
      <w:r>
        <w:t>○ Entonces deniega y notifica "Saldo insuficiente".</w:t>
      </w:r>
    </w:p>
    <w:p w14:paraId="7B9D496B" w14:textId="77777777" w:rsidR="00D66B1D" w:rsidRDefault="0072556E" w:rsidP="0072556E">
      <w:pPr>
        <w:pStyle w:val="NormalWeb"/>
      </w:pPr>
      <w:r>
        <w:t xml:space="preserve">Notas Adicionales (Opcional): </w:t>
      </w:r>
    </w:p>
    <w:p w14:paraId="67020FE8" w14:textId="77777777" w:rsidR="00D66B1D" w:rsidRDefault="0072556E" w:rsidP="0072556E">
      <w:pPr>
        <w:pStyle w:val="NormalWeb"/>
      </w:pPr>
      <w:r>
        <w:t xml:space="preserve">● Basado en nuevo requerimiento D; simulación de pago. </w:t>
      </w:r>
    </w:p>
    <w:p w14:paraId="285F4BF0" w14:textId="77777777" w:rsidR="00D66B1D" w:rsidRDefault="0072556E" w:rsidP="0072556E">
      <w:pPr>
        <w:pStyle w:val="NormalWeb"/>
      </w:pPr>
      <w:r>
        <w:t xml:space="preserve">● Integra con HU-008 para tarifas y CCB. </w:t>
      </w:r>
    </w:p>
    <w:p w14:paraId="04694FD3" w14:textId="55293190" w:rsidR="0072556E" w:rsidRDefault="0072556E" w:rsidP="0072556E">
      <w:pPr>
        <w:pStyle w:val="NormalWeb"/>
      </w:pPr>
      <w:r>
        <w:t>● Confidencialidad de datos financieros.</w:t>
      </w:r>
    </w:p>
    <w:p w14:paraId="39FB7101" w14:textId="77777777" w:rsidR="00D66B1D" w:rsidRDefault="0072556E" w:rsidP="0072556E">
      <w:pPr>
        <w:pStyle w:val="NormalWeb"/>
      </w:pPr>
      <w:r>
        <w:t xml:space="preserve">Historia de Usuario: HU-011 - Generar Reportes Proviene de la Épica: Épica del </w:t>
      </w:r>
      <w:proofErr w:type="spellStart"/>
      <w:r>
        <w:t>Admin</w:t>
      </w:r>
      <w:proofErr w:type="spellEnd"/>
      <w:r>
        <w:t xml:space="preserve"> - Generación de Reportes (creación de reportes detallados). </w:t>
      </w:r>
    </w:p>
    <w:p w14:paraId="53FF9D10" w14:textId="77777777" w:rsidR="00D66B1D" w:rsidRDefault="0072556E" w:rsidP="0072556E">
      <w:pPr>
        <w:pStyle w:val="NormalWeb"/>
      </w:pPr>
      <w:r>
        <w:t xml:space="preserve">Como: Administrador del SCU </w:t>
      </w:r>
    </w:p>
    <w:p w14:paraId="01E6F1DC" w14:textId="77777777" w:rsidR="00D66B1D" w:rsidRDefault="0072556E" w:rsidP="0072556E">
      <w:pPr>
        <w:pStyle w:val="NormalWeb"/>
      </w:pPr>
      <w:r>
        <w:t xml:space="preserve">Quiero: Generar reportes de consumo e insumos </w:t>
      </w:r>
    </w:p>
    <w:p w14:paraId="0F163594" w14:textId="77777777" w:rsidR="00D66B1D" w:rsidRDefault="0072556E" w:rsidP="0072556E">
      <w:pPr>
        <w:pStyle w:val="NormalWeb"/>
      </w:pPr>
      <w:r>
        <w:t xml:space="preserve">Para: Analizar demanda y planificar mejor los recursos. </w:t>
      </w:r>
    </w:p>
    <w:p w14:paraId="6C70996D" w14:textId="77777777" w:rsidR="00D66B1D" w:rsidRDefault="0072556E" w:rsidP="0072556E">
      <w:pPr>
        <w:pStyle w:val="NormalWeb"/>
      </w:pPr>
      <w:r>
        <w:t xml:space="preserve">Prioridad: Media Estimación (Puntos de Historia): 5 </w:t>
      </w:r>
    </w:p>
    <w:p w14:paraId="39EE81BE" w14:textId="77777777" w:rsidR="00D66B1D" w:rsidRDefault="0072556E" w:rsidP="0072556E">
      <w:pPr>
        <w:pStyle w:val="NormalWeb"/>
      </w:pPr>
      <w:r>
        <w:t xml:space="preserve">Criterios de Aceptación: </w:t>
      </w:r>
    </w:p>
    <w:p w14:paraId="6B72A7BD" w14:textId="77777777" w:rsidR="00D66B1D" w:rsidRDefault="0072556E" w:rsidP="0072556E">
      <w:pPr>
        <w:pStyle w:val="NormalWeb"/>
      </w:pPr>
      <w:r>
        <w:t xml:space="preserve">● Escenario: Generación de reporte exitosa. </w:t>
      </w:r>
    </w:p>
    <w:p w14:paraId="36763B6A" w14:textId="77777777" w:rsidR="00D66B1D" w:rsidRDefault="0072556E" w:rsidP="0072556E">
      <w:pPr>
        <w:pStyle w:val="NormalWeb"/>
      </w:pPr>
      <w:r>
        <w:t xml:space="preserve">○ Dado datos de consumos registrados, </w:t>
      </w:r>
    </w:p>
    <w:p w14:paraId="4A00E510" w14:textId="77777777" w:rsidR="00D66B1D" w:rsidRDefault="0072556E" w:rsidP="0072556E">
      <w:pPr>
        <w:pStyle w:val="NormalWeb"/>
      </w:pPr>
      <w:r>
        <w:t xml:space="preserve">○ Cuando genero reporte, </w:t>
      </w:r>
    </w:p>
    <w:p w14:paraId="53FC2F40" w14:textId="77777777" w:rsidR="00D66B1D" w:rsidRDefault="0072556E" w:rsidP="0072556E">
      <w:pPr>
        <w:pStyle w:val="NormalWeb"/>
      </w:pPr>
      <w:r>
        <w:t xml:space="preserve">○ Entonces muestra consumo diario, insumos usados y merma. </w:t>
      </w:r>
    </w:p>
    <w:p w14:paraId="788BAE32" w14:textId="77777777" w:rsidR="00D66B1D" w:rsidRDefault="0072556E" w:rsidP="0072556E">
      <w:pPr>
        <w:pStyle w:val="NormalWeb"/>
      </w:pPr>
      <w:r>
        <w:t xml:space="preserve">● Escenario: Reporte con integración CCB. </w:t>
      </w:r>
    </w:p>
    <w:p w14:paraId="125F978A" w14:textId="77777777" w:rsidR="00D66B1D" w:rsidRDefault="0072556E" w:rsidP="0072556E">
      <w:pPr>
        <w:pStyle w:val="NormalWeb"/>
      </w:pPr>
      <w:r>
        <w:t xml:space="preserve">○ Dado CCB calculado, ○ Cuando </w:t>
      </w:r>
      <w:proofErr w:type="spellStart"/>
      <w:r>
        <w:t>genero</w:t>
      </w:r>
      <w:proofErr w:type="spellEnd"/>
      <w:r>
        <w:t xml:space="preserve">, </w:t>
      </w:r>
    </w:p>
    <w:p w14:paraId="12446915" w14:textId="77777777" w:rsidR="00D66B1D" w:rsidRDefault="0072556E" w:rsidP="0072556E">
      <w:pPr>
        <w:pStyle w:val="NormalWeb"/>
      </w:pPr>
      <w:r>
        <w:t xml:space="preserve">○ Entonces incluye costos </w:t>
      </w:r>
      <w:proofErr w:type="spellStart"/>
      <w:r>
        <w:t>y</w:t>
      </w:r>
      <w:proofErr w:type="spellEnd"/>
      <w:r>
        <w:t xml:space="preserve"> ingresos. </w:t>
      </w:r>
    </w:p>
    <w:p w14:paraId="66244078" w14:textId="77777777" w:rsidR="00D66B1D" w:rsidRDefault="00D66B1D" w:rsidP="0072556E">
      <w:pPr>
        <w:pStyle w:val="NormalWeb"/>
      </w:pPr>
    </w:p>
    <w:p w14:paraId="79BA29AF" w14:textId="77777777" w:rsidR="00D66B1D" w:rsidRDefault="0072556E" w:rsidP="0072556E">
      <w:pPr>
        <w:pStyle w:val="NormalWeb"/>
      </w:pPr>
      <w:r>
        <w:lastRenderedPageBreak/>
        <w:t xml:space="preserve">● Escenario: Filtro por período. </w:t>
      </w:r>
    </w:p>
    <w:p w14:paraId="3FECC641" w14:textId="77777777" w:rsidR="00D66B1D" w:rsidRDefault="0072556E" w:rsidP="0072556E">
      <w:pPr>
        <w:pStyle w:val="NormalWeb"/>
      </w:pPr>
      <w:r>
        <w:t xml:space="preserve">○ Dado selección de fechas, </w:t>
      </w:r>
    </w:p>
    <w:p w14:paraId="045715E3" w14:textId="77777777" w:rsidR="00D66B1D" w:rsidRDefault="0072556E" w:rsidP="0072556E">
      <w:pPr>
        <w:pStyle w:val="NormalWeb"/>
      </w:pPr>
      <w:r>
        <w:t xml:space="preserve">○ Cuando </w:t>
      </w:r>
      <w:proofErr w:type="spellStart"/>
      <w:r>
        <w:t>genero</w:t>
      </w:r>
      <w:proofErr w:type="spellEnd"/>
      <w:r>
        <w:t xml:space="preserve">, </w:t>
      </w:r>
    </w:p>
    <w:p w14:paraId="57280580" w14:textId="797E7B8F" w:rsidR="0072556E" w:rsidRDefault="0072556E" w:rsidP="0072556E">
      <w:pPr>
        <w:pStyle w:val="NormalWeb"/>
      </w:pPr>
      <w:r>
        <w:t>○ Entonces filtra datos correctamente.</w:t>
      </w:r>
    </w:p>
    <w:p w14:paraId="4930DBD7" w14:textId="77777777" w:rsidR="00D66B1D" w:rsidRDefault="0072556E" w:rsidP="0072556E">
      <w:pPr>
        <w:pStyle w:val="NormalWeb"/>
      </w:pPr>
      <w:r>
        <w:t>Notas Adicionales (Opcional):</w:t>
      </w:r>
    </w:p>
    <w:p w14:paraId="316EEAED" w14:textId="77777777" w:rsidR="00D66B1D" w:rsidRDefault="0072556E" w:rsidP="0072556E">
      <w:pPr>
        <w:pStyle w:val="NormalWeb"/>
      </w:pPr>
      <w:r>
        <w:t xml:space="preserve">● Basado en glosario "Reporte". </w:t>
      </w:r>
    </w:p>
    <w:p w14:paraId="6ECD955F" w14:textId="77777777" w:rsidR="00D66B1D" w:rsidRDefault="0072556E" w:rsidP="0072556E">
      <w:pPr>
        <w:pStyle w:val="NormalWeb"/>
      </w:pPr>
      <w:r>
        <w:t xml:space="preserve">● Exportable a PDF. </w:t>
      </w:r>
    </w:p>
    <w:p w14:paraId="3567F404" w14:textId="073747E3" w:rsidR="0072556E" w:rsidRDefault="0072556E" w:rsidP="0072556E">
      <w:pPr>
        <w:pStyle w:val="NormalWeb"/>
      </w:pPr>
      <w:r>
        <w:t>● Incluye estadísticas de demanda.</w:t>
      </w:r>
    </w:p>
    <w:p w14:paraId="62BE87F8" w14:textId="77777777" w:rsidR="00D454D5" w:rsidRDefault="00D454D5"/>
    <w:sectPr w:rsidR="00D454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D5"/>
    <w:rsid w:val="0072556E"/>
    <w:rsid w:val="00937ED6"/>
    <w:rsid w:val="00D454D5"/>
    <w:rsid w:val="00D6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98321"/>
  <w15:chartTrackingRefBased/>
  <w15:docId w15:val="{15A78CBA-9912-4CED-8824-B882F8E0B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4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4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4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4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4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4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4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4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4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4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4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5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V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2576</Words>
  <Characters>14170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Rondon</dc:creator>
  <cp:keywords/>
  <dc:description/>
  <cp:lastModifiedBy>Alejandro Rondon</cp:lastModifiedBy>
  <cp:revision>2</cp:revision>
  <dcterms:created xsi:type="dcterms:W3CDTF">2025-12-19T02:17:00Z</dcterms:created>
  <dcterms:modified xsi:type="dcterms:W3CDTF">2025-12-19T02:29:00Z</dcterms:modified>
</cp:coreProperties>
</file>