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08EA6F" w14:textId="77777777" w:rsidR="00677155" w:rsidRDefault="00677155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Семафоры в UNIX как средство синхронизации процессов </w:t>
      </w:r>
    </w:p>
    <w:p w14:paraId="2FFA72FC" w14:textId="6A9E819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C93CCEE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72D69C7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90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91:</w:t>
      </w:r>
    </w:p>
    <w:p w14:paraId="58529729" w14:textId="2DCC6518" w:rsidR="0047488D" w:rsidRPr="00964850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6371">
        <w:rPr>
          <w:rFonts w:ascii="Times New Roman" w:hAnsi="Times New Roman" w:cs="Times New Roman"/>
          <w:sz w:val="24"/>
          <w:szCs w:val="24"/>
          <w:lang w:val="ru-RU"/>
        </w:rPr>
        <w:t>Боговаров А.А.</w:t>
      </w:r>
    </w:p>
    <w:p w14:paraId="737DF528" w14:textId="2BB1EBA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6F2C9611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964850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3CF72EAB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39CF74A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Основной процесс должен выделить область разделяемой памяти и заполнить ее N случайными числами. Количество чисел, а также минимальное и максимальное допустимые значения должны быть получены из параметров командной строки.</w:t>
      </w:r>
    </w:p>
    <w:p w14:paraId="67C7BDA1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Каждому элементу массива должен быть сопоставлен свой собственный семафор, предотвращающий одновременное обращение двух процессов к одним и тем же элементам.</w:t>
      </w:r>
    </w:p>
    <w:p w14:paraId="74C2AB1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заполнения массива должен быть порожден второй процесс, который начнет производить сортировку чисел по возрастанию.</w:t>
      </w:r>
    </w:p>
    <w:p w14:paraId="6B2B91B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Пока идет сортировка, первый процесс должен пытаться последовательно читать числа из массива и выводить на экран их текущее значение и результат работы с семафором: удалось ли получить доступ к числу сразу, или пришлось ждать освобождения семафора.</w:t>
      </w:r>
    </w:p>
    <w:p w14:paraId="0182D29C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После окончания обхода массива первый процесс должен проверить, завершился ли уже процесс сортировки. Если да - то вывести массив и завершиться. Если еще нет - то начать новую итерацию обхода массива. В начале каждой итерации обхода требуется выводить ее порядковый номер.</w:t>
      </w:r>
    </w:p>
    <w:p w14:paraId="12D66126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Проверку факта завершения дочернего процесса (без перевода текущего процесса в состояние ожидания) можно сделать при помощи функции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с параметром WHOHANG. (подробнее см.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man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 xml:space="preserve"> </w:t>
      </w:r>
      <w:proofErr w:type="spellStart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waitpid</w:t>
      </w:r>
      <w:proofErr w:type="spellEnd"/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)</w:t>
      </w:r>
    </w:p>
    <w:p w14:paraId="4559A44E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Второй процесс в ходе сортировки также должен проверять и выставлять семафор перед обращением к каждому из элементов.</w:t>
      </w:r>
    </w:p>
    <w:p w14:paraId="1B011DD7" w14:textId="77777777" w:rsidR="00677155" w:rsidRPr="00677155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Далее первый процесс должен вывести на экран отсортированный массив. Второй процесс не должен осуществлять никакого вывода на экран.</w:t>
      </w:r>
    </w:p>
    <w:p w14:paraId="6BB59B71" w14:textId="14E286A4" w:rsidR="00531A84" w:rsidRPr="00964850" w:rsidRDefault="00677155" w:rsidP="00677155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677155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Первый процесс должен самостоятельно выполнить освобождение всех выделенных ресурсов (в том числе семафоров) в конце своей работы.</w:t>
      </w:r>
    </w:p>
    <w:p w14:paraId="5DBCFD0F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FE2D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3B576A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06CE5B4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22ED9A2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2C9D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5C1AA31" w14:textId="13D043ED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7CA8B0D" w14:textId="70455526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E0946F" w14:textId="77777777" w:rsidR="000F3B90" w:rsidRDefault="000F3B90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274D8BD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8217C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05AC7785" w:rsidR="00B70F05" w:rsidRPr="00531A84" w:rsidRDefault="00B70F05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Содержание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677155" w:rsidRPr="00677155">
        <w:rPr>
          <w:rFonts w:ascii="Times New Roman" w:hAnsi="Times New Roman" w:cs="Times New Roman"/>
          <w:b/>
          <w:bCs/>
          <w:sz w:val="24"/>
          <w:szCs w:val="24"/>
          <w:lang w:val="ru-RU"/>
        </w:rPr>
        <w:t>semaphore.c</w:t>
      </w:r>
      <w:proofErr w:type="spellEnd"/>
      <w:r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BFC812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val="ru-RU" w:eastAsia="ru-RU"/>
        </w:rPr>
        <w:t>#</w:t>
      </w: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val="ru-RU"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&lt;</w:t>
      </w:r>
      <w:proofErr w:type="spellStart"/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stdio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.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h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&gt;</w:t>
      </w:r>
    </w:p>
    <w:p w14:paraId="50F4575D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677155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677155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stdlib.h</w:t>
      </w:r>
      <w:proofErr w:type="spellEnd"/>
      <w:r w:rsidRPr="00677155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8C877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unistd.h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DA33EF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types.h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AB2BEB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wait.h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064BC63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sem.h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2400850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&lt;sys/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shm.h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42FCFF5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string.h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7EDD831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#include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&lt;</w:t>
      </w:r>
      <w:proofErr w:type="spellStart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time.h</w:t>
      </w:r>
      <w:proofErr w:type="spell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&gt;</w:t>
      </w:r>
    </w:p>
    <w:p w14:paraId="12FB610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0C50DD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32B1174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4ED793C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struct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sembuf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op;</w:t>
      </w:r>
      <w:proofErr w:type="gramEnd"/>
    </w:p>
    <w:p w14:paraId="3F4E0D7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sem_op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d;</w:t>
      </w:r>
      <w:proofErr w:type="gramEnd"/>
    </w:p>
    <w:p w14:paraId="306780F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sem_flg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0DCAA14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op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.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sem_num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n;</w:t>
      </w:r>
      <w:proofErr w:type="gramEnd"/>
    </w:p>
    <w:p w14:paraId="3199E0B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semop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&amp;op,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74E574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1376D1E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05F4AA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2C0E52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6D23F13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6EABCE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465DBA9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4CD0AE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929038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n, -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57965A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2D3D8B1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D0CC50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size_t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DEF335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3C91B1B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shmat</w:t>
      </w:r>
      <w:proofErr w:type="spellEnd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C5B0E1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C38A86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74A150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6BA023A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7985C4B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+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j++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BD8A01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60822C5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CEC7A0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j);</w:t>
      </w:r>
    </w:p>
    <w:p w14:paraId="1711FF4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[j] &lt;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</w:t>
      </w:r>
    </w:p>
    <w:p w14:paraId="287B7BE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{</w:t>
      </w:r>
    </w:p>
    <w:p w14:paraId="244CDB0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           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j;</w:t>
      </w:r>
      <w:proofErr w:type="gramEnd"/>
    </w:p>
    <w:p w14:paraId="337A94E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00AF05B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57BD06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j);</w:t>
      </w:r>
    </w:p>
    <w:p w14:paraId="09F6770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4F411FA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!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=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1068614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0F67995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4723DD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DBBA43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t =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  <w:proofErr w:type="gramEnd"/>
    </w:p>
    <w:p w14:paraId="2297D1E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];</w:t>
      </w:r>
      <w:proofErr w:type="gramEnd"/>
    </w:p>
    <w:p w14:paraId="355BA75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t;</w:t>
      </w:r>
      <w:proofErr w:type="gramEnd"/>
    </w:p>
    <w:p w14:paraId="182F7F1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12B379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minInd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2200C2C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</w:t>
      </w:r>
    </w:p>
    <w:p w14:paraId="123DDA4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69EB011F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796F8B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5D0B1B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fill_random_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min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max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623E918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156185A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srand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unsigned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)(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)));</w:t>
      </w:r>
    </w:p>
    <w:p w14:paraId="5950B4C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0833113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2A28B1FE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] = min +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rand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% (max - min +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7641218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3BB04A7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75251B4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2B947C8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void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7A79820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27E61F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6580504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069401E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771962B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23ECECF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534C459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}</w:t>
      </w:r>
    </w:p>
    <w:p w14:paraId="30171EC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02049F7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main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argc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char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</w:t>
      </w:r>
      <w:proofErr w:type="spell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[]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06669D0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{</w:t>
      </w:r>
    </w:p>
    <w:p w14:paraId="29A2041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N =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1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4784815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min =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2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4163267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const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max =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atoi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Start"/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argv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3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]);</w:t>
      </w:r>
    </w:p>
    <w:p w14:paraId="13C7470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EFD6A7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shmget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IPC_PRIVATE, </w:t>
      </w:r>
      <w:proofErr w:type="spellStart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sizeof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) *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 | IPC_EXCL);</w:t>
      </w:r>
    </w:p>
    <w:p w14:paraId="3AE9CED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semget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IPC_PRIVATE, N,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0600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| IPC_CREAT);</w:t>
      </w:r>
    </w:p>
    <w:p w14:paraId="36B0DAC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9C5175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*numbers =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*)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shmat</w:t>
      </w:r>
      <w:proofErr w:type="spellEnd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91D872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fill_random_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numbers, N, min, max);</w:t>
      </w:r>
    </w:p>
    <w:p w14:paraId="5CD5AFA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numbers, N);</w:t>
      </w:r>
    </w:p>
    <w:p w14:paraId="0CBFF85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3BA6688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++)</w:t>
      </w:r>
    </w:p>
    <w:p w14:paraId="7A0433B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lastRenderedPageBreak/>
        <w:t xml:space="preserve">    {</w:t>
      </w:r>
    </w:p>
    <w:p w14:paraId="0E3FFFC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844D73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1400B22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9BFF20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fork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3B4477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46275D8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6F3CCD9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sort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N);</w:t>
      </w:r>
    </w:p>
    <w:p w14:paraId="0AA77B1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}</w:t>
      </w:r>
    </w:p>
    <w:p w14:paraId="5628D5A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</w:p>
    <w:p w14:paraId="7798398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{</w:t>
      </w:r>
    </w:p>
    <w:p w14:paraId="25E4118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= </w:t>
      </w:r>
      <w:proofErr w:type="gramStart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;</w:t>
      </w:r>
      <w:proofErr w:type="gramEnd"/>
    </w:p>
    <w:p w14:paraId="3980B93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status;</w:t>
      </w:r>
      <w:proofErr w:type="gramEnd"/>
    </w:p>
    <w:p w14:paraId="1A4E38A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do</w:t>
      </w:r>
    </w:p>
    <w:p w14:paraId="45E0A8C0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{</w:t>
      </w:r>
    </w:p>
    <w:p w14:paraId="56B6A32B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"%d: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379E852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for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int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j =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; j &lt; N;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j++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</w:t>
      </w:r>
    </w:p>
    <w:p w14:paraId="576735E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{</w:t>
      </w:r>
    </w:p>
    <w:p w14:paraId="2D8AFD96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time_t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before =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482F3F3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j);</w:t>
      </w:r>
    </w:p>
    <w:p w14:paraId="5798945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if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(before == 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time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))</w:t>
      </w:r>
    </w:p>
    <w:p w14:paraId="137ECCE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{</w:t>
      </w:r>
    </w:p>
    <w:p w14:paraId="0286AB5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"%d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[j]);</w:t>
      </w:r>
    </w:p>
    <w:p w14:paraId="03679C5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38E4B15C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else</w:t>
      </w:r>
    </w:p>
    <w:p w14:paraId="3874F06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{</w:t>
      </w:r>
    </w:p>
    <w:p w14:paraId="79376FB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"[%d] 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9CDCFE"/>
          <w:sz w:val="18"/>
          <w:szCs w:val="18"/>
          <w:lang w:eastAsia="ru-RU"/>
        </w:rPr>
        <w:t>numbers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[j]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5EC69B1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}</w:t>
      </w:r>
    </w:p>
    <w:p w14:paraId="0437F3A9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718B400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fflush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stdout</w:t>
      </w:r>
      <w:proofErr w:type="spellEnd"/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06236D9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unlockSem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semId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j);</w:t>
      </w:r>
    </w:p>
    <w:p w14:paraId="1830CE45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}</w:t>
      </w:r>
    </w:p>
    <w:p w14:paraId="2365E351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\r\n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  <w:proofErr w:type="gramEnd"/>
    </w:p>
    <w:p w14:paraId="16CE6163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status =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waitpid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childId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569CD6"/>
          <w:sz w:val="18"/>
          <w:szCs w:val="18"/>
          <w:lang w:eastAsia="ru-RU"/>
        </w:rPr>
        <w:t>NULL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WNOHANG);</w:t>
      </w:r>
    </w:p>
    <w:p w14:paraId="067AC6F8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    </w:t>
      </w:r>
      <w:proofErr w:type="spell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i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+;</w:t>
      </w:r>
      <w:proofErr w:type="gramEnd"/>
    </w:p>
    <w:p w14:paraId="2F2FCDD2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} </w:t>
      </w:r>
      <w:r w:rsidRPr="00964850">
        <w:rPr>
          <w:rFonts w:ascii="Menlo" w:eastAsia="Times New Roman" w:hAnsi="Menlo" w:cs="Menlo"/>
          <w:color w:val="C586C0"/>
          <w:sz w:val="18"/>
          <w:szCs w:val="18"/>
          <w:lang w:eastAsia="ru-RU"/>
        </w:rPr>
        <w:t>while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</w:t>
      </w:r>
      <w:proofErr w:type="gramStart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(!status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57F7ADD4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53D4953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printf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 xml:space="preserve">"Sort finished </w:t>
      </w:r>
      <w:r w:rsidRPr="00964850">
        <w:rPr>
          <w:rFonts w:ascii="Menlo" w:eastAsia="Times New Roman" w:hAnsi="Menlo" w:cs="Menlo"/>
          <w:color w:val="D7BA7D"/>
          <w:sz w:val="18"/>
          <w:szCs w:val="18"/>
          <w:lang w:eastAsia="ru-RU"/>
        </w:rPr>
        <w:t>\r\n</w:t>
      </w:r>
      <w:r w:rsidRPr="00964850">
        <w:rPr>
          <w:rFonts w:ascii="Menlo" w:eastAsia="Times New Roman" w:hAnsi="Menlo" w:cs="Menlo"/>
          <w:color w:val="CE9178"/>
          <w:sz w:val="18"/>
          <w:szCs w:val="18"/>
          <w:lang w:eastAsia="ru-RU"/>
        </w:rPr>
        <w:t>"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);</w:t>
      </w:r>
    </w:p>
    <w:p w14:paraId="1D6DAB8A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print_</w:t>
      </w:r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nums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numbers, N);</w:t>
      </w:r>
    </w:p>
    <w:p w14:paraId="135A7BF7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</w:p>
    <w:p w14:paraId="11527A5D" w14:textId="77777777" w:rsidR="00677155" w:rsidRPr="00964850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964850">
        <w:rPr>
          <w:rFonts w:ascii="Menlo" w:eastAsia="Times New Roman" w:hAnsi="Menlo" w:cs="Menlo"/>
          <w:color w:val="DCDCAA"/>
          <w:sz w:val="18"/>
          <w:szCs w:val="18"/>
          <w:lang w:eastAsia="ru-RU"/>
        </w:rPr>
        <w:t>shmctl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(</w:t>
      </w:r>
      <w:proofErr w:type="spellStart"/>
      <w:proofErr w:type="gram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memId</w:t>
      </w:r>
      <w:proofErr w:type="spellEnd"/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, </w:t>
      </w:r>
      <w:r w:rsidRPr="00964850">
        <w:rPr>
          <w:rFonts w:ascii="Menlo" w:eastAsia="Times New Roman" w:hAnsi="Menlo" w:cs="Menlo"/>
          <w:color w:val="B5CEA8"/>
          <w:sz w:val="18"/>
          <w:szCs w:val="18"/>
          <w:lang w:eastAsia="ru-RU"/>
        </w:rPr>
        <w:t>0</w:t>
      </w: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>, IPC_RMID);</w:t>
      </w:r>
    </w:p>
    <w:p w14:paraId="242D0E24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964850">
        <w:rPr>
          <w:rFonts w:ascii="Menlo" w:eastAsia="Times New Roman" w:hAnsi="Menlo" w:cs="Menlo"/>
          <w:color w:val="D4D4D4"/>
          <w:sz w:val="18"/>
          <w:szCs w:val="18"/>
          <w:lang w:eastAsia="ru-RU"/>
        </w:rPr>
        <w:t xml:space="preserve">        </w:t>
      </w:r>
      <w:proofErr w:type="spellStart"/>
      <w:proofErr w:type="gramStart"/>
      <w:r w:rsidRPr="00677155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semctl</w:t>
      </w:r>
      <w:proofErr w:type="spellEnd"/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</w:t>
      </w:r>
      <w:proofErr w:type="spellStart"/>
      <w:proofErr w:type="gramEnd"/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semId</w:t>
      </w:r>
      <w:proofErr w:type="spellEnd"/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, </w:t>
      </w:r>
      <w:r w:rsidRPr="00677155">
        <w:rPr>
          <w:rFonts w:ascii="Menlo" w:eastAsia="Times New Roman" w:hAnsi="Menlo" w:cs="Menlo"/>
          <w:color w:val="B5CEA8"/>
          <w:sz w:val="18"/>
          <w:szCs w:val="18"/>
          <w:lang w:val="ru-RU" w:eastAsia="ru-RU"/>
        </w:rPr>
        <w:t>0</w:t>
      </w: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, IPC_RMID);</w:t>
      </w:r>
    </w:p>
    <w:p w14:paraId="6F843213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 xml:space="preserve">    }</w:t>
      </w:r>
    </w:p>
    <w:p w14:paraId="3D81E92E" w14:textId="77777777" w:rsidR="00677155" w:rsidRPr="00677155" w:rsidRDefault="00677155" w:rsidP="00677155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677155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}</w:t>
      </w:r>
    </w:p>
    <w:p w14:paraId="5C4F4CCC" w14:textId="69420746" w:rsidR="00AF4B63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51DE81D" w14:textId="77777777" w:rsidR="00AF4B63" w:rsidRPr="00531A84" w:rsidRDefault="00AF4B63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12D5A74B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D60D6E6" w14:textId="35D425D3" w:rsidR="00677155" w:rsidRDefault="00964850" w:rsidP="00677155">
      <w:pPr>
        <w:jc w:val="both"/>
      </w:pPr>
      <w:r>
        <w:t>Werwolf2085</w:t>
      </w:r>
      <w:r w:rsidR="00677155">
        <w:t>@MBP-</w:t>
      </w:r>
      <w:r>
        <w:t>Werwolf2085</w:t>
      </w:r>
      <w:r w:rsidR="00677155">
        <w:t xml:space="preserve"> 6 % make</w:t>
      </w:r>
    </w:p>
    <w:p w14:paraId="0721267A" w14:textId="77777777" w:rsidR="00677155" w:rsidRDefault="00677155" w:rsidP="00677155">
      <w:pPr>
        <w:jc w:val="both"/>
      </w:pPr>
      <w:proofErr w:type="spellStart"/>
      <w:r>
        <w:lastRenderedPageBreak/>
        <w:t>gcc</w:t>
      </w:r>
      <w:proofErr w:type="spellEnd"/>
      <w:r>
        <w:t xml:space="preserve"> </w:t>
      </w:r>
      <w:proofErr w:type="spellStart"/>
      <w:r>
        <w:t>semaphore.c</w:t>
      </w:r>
      <w:proofErr w:type="spellEnd"/>
      <w:r>
        <w:t xml:space="preserve"> -o semaphore</w:t>
      </w:r>
    </w:p>
    <w:p w14:paraId="1DCDBF9C" w14:textId="77777777" w:rsidR="00677155" w:rsidRPr="00677155" w:rsidRDefault="00677155" w:rsidP="00677155">
      <w:pPr>
        <w:jc w:val="both"/>
        <w:rPr>
          <w:lang w:val="ru-RU"/>
        </w:rPr>
      </w:pPr>
      <w:proofErr w:type="gramStart"/>
      <w:r w:rsidRPr="00677155">
        <w:rPr>
          <w:lang w:val="ru-RU"/>
        </w:rPr>
        <w:t>./</w:t>
      </w:r>
      <w:proofErr w:type="gramEnd"/>
      <w:r>
        <w:t>semaphore</w:t>
      </w:r>
      <w:r w:rsidRPr="00677155">
        <w:rPr>
          <w:lang w:val="ru-RU"/>
        </w:rPr>
        <w:t xml:space="preserve"> 10 1 100</w:t>
      </w:r>
    </w:p>
    <w:p w14:paraId="71BECAB8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23 71 34 91 78 43 14 31 83 22</w:t>
      </w:r>
    </w:p>
    <w:p w14:paraId="3F73D61A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0: 23 71 34 91 78 43 14 31 83 22</w:t>
      </w:r>
    </w:p>
    <w:p w14:paraId="59E97497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1: 23 71 34 91 78 43 14 31 83 22</w:t>
      </w:r>
    </w:p>
    <w:p w14:paraId="6C2ABA3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2: 23 71 34 91 78 43 14 31 83 22</w:t>
      </w:r>
    </w:p>
    <w:p w14:paraId="3E35D4E0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3: 23 71 34 91 78 43 14 31 83 22</w:t>
      </w:r>
    </w:p>
    <w:p w14:paraId="32345E9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4: 23 71 34 91 78 43 14 31 83 22</w:t>
      </w:r>
    </w:p>
    <w:p w14:paraId="1E1D3F5D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5: 23 71 34 91 78 43 14 31 83 22</w:t>
      </w:r>
    </w:p>
    <w:p w14:paraId="6314A654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6: 23 71 34 91 78 43 14 31 83 22</w:t>
      </w:r>
    </w:p>
    <w:p w14:paraId="2A3DD2A9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7: 14 71 34 91 78 43 23 31 83 71</w:t>
      </w:r>
    </w:p>
    <w:p w14:paraId="20C777AF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8: 14 22 23 91 78 43 34 91 83 71</w:t>
      </w:r>
    </w:p>
    <w:p w14:paraId="1F4749B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9: 14 22 23 31 34 43 78 91 83 71</w:t>
      </w:r>
    </w:p>
    <w:p w14:paraId="0CE2F25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10: 14 22 23 31 34 43 71 78 83 91</w:t>
      </w:r>
    </w:p>
    <w:p w14:paraId="797750FC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11: 14 22 23 31 34 43 71 78 83 91</w:t>
      </w:r>
    </w:p>
    <w:p w14:paraId="716AD6E5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12: 14 22 23 31 34 43 71 78 83 91</w:t>
      </w:r>
    </w:p>
    <w:p w14:paraId="2AC2F911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13: 14 22 23 31 34 43 71 78 83 91</w:t>
      </w:r>
    </w:p>
    <w:p w14:paraId="14D9CDFB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14: 14 22 23 31 34 43 71 78 83 91</w:t>
      </w:r>
    </w:p>
    <w:p w14:paraId="02BFD0A2" w14:textId="77777777" w:rsidR="00677155" w:rsidRPr="00677155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15: 14 22 23 31 34 43 71 78 83 91</w:t>
      </w:r>
    </w:p>
    <w:p w14:paraId="13B37E0B" w14:textId="77777777" w:rsidR="00677155" w:rsidRPr="00677155" w:rsidRDefault="00677155" w:rsidP="00677155">
      <w:pPr>
        <w:jc w:val="both"/>
        <w:rPr>
          <w:lang w:val="ru-RU"/>
        </w:rPr>
      </w:pPr>
      <w:proofErr w:type="spellStart"/>
      <w:r w:rsidRPr="00677155">
        <w:rPr>
          <w:lang w:val="ru-RU"/>
        </w:rPr>
        <w:t>Sort</w:t>
      </w:r>
      <w:proofErr w:type="spellEnd"/>
      <w:r w:rsidRPr="00677155">
        <w:rPr>
          <w:lang w:val="ru-RU"/>
        </w:rPr>
        <w:t xml:space="preserve"> </w:t>
      </w:r>
      <w:proofErr w:type="spellStart"/>
      <w:r w:rsidRPr="00677155">
        <w:rPr>
          <w:lang w:val="ru-RU"/>
        </w:rPr>
        <w:t>finished</w:t>
      </w:r>
      <w:proofErr w:type="spellEnd"/>
    </w:p>
    <w:p w14:paraId="5F6CD358" w14:textId="77777777" w:rsidR="00862D81" w:rsidRDefault="00677155" w:rsidP="00677155">
      <w:pPr>
        <w:jc w:val="both"/>
        <w:rPr>
          <w:lang w:val="ru-RU"/>
        </w:rPr>
      </w:pPr>
      <w:r w:rsidRPr="00677155">
        <w:rPr>
          <w:lang w:val="ru-RU"/>
        </w:rPr>
        <w:t>14 22 23 31 34 43 71 78 83 91</w:t>
      </w:r>
    </w:p>
    <w:p w14:paraId="5D4D77A1" w14:textId="6CC512BD" w:rsidR="00B70F05" w:rsidRPr="00377B89" w:rsidRDefault="00B70F05" w:rsidP="0067715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677155">
        <w:rPr>
          <w:rFonts w:ascii="Times New Roman" w:hAnsi="Times New Roman" w:cs="Times New Roman"/>
          <w:sz w:val="24"/>
          <w:szCs w:val="24"/>
          <w:lang w:val="ru-RU"/>
        </w:rPr>
        <w:t>семафоров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656B"/>
    <w:rsid w:val="000F0301"/>
    <w:rsid w:val="000F3B90"/>
    <w:rsid w:val="0022762E"/>
    <w:rsid w:val="00296F31"/>
    <w:rsid w:val="00377B89"/>
    <w:rsid w:val="0047488D"/>
    <w:rsid w:val="00531A84"/>
    <w:rsid w:val="005B4FB7"/>
    <w:rsid w:val="005C3A39"/>
    <w:rsid w:val="0061289D"/>
    <w:rsid w:val="00634779"/>
    <w:rsid w:val="00677155"/>
    <w:rsid w:val="00862D81"/>
    <w:rsid w:val="00956371"/>
    <w:rsid w:val="00964850"/>
    <w:rsid w:val="00995A8D"/>
    <w:rsid w:val="00A06AF9"/>
    <w:rsid w:val="00AF4B63"/>
    <w:rsid w:val="00B70F05"/>
    <w:rsid w:val="00DD542F"/>
    <w:rsid w:val="00E27AB8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910</Words>
  <Characters>5191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Арсений Боговаров</cp:lastModifiedBy>
  <cp:revision>20</cp:revision>
  <dcterms:created xsi:type="dcterms:W3CDTF">2020-02-13T18:32:00Z</dcterms:created>
  <dcterms:modified xsi:type="dcterms:W3CDTF">2021-09-22T22:04:00Z</dcterms:modified>
</cp:coreProperties>
</file>