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6C5DED" wp14:paraId="4FE4F418" wp14:textId="3E519856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Product Requirements Document (PRD)</w:t>
      </w:r>
    </w:p>
    <w:p xmlns:wp14="http://schemas.microsoft.com/office/word/2010/wordml" w:rsidP="226C5DED" wp14:paraId="67684305" wp14:textId="7CCD5B2B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AI Product Intelligence Operating System</w:t>
      </w:r>
    </w:p>
    <w:p xmlns:wp14="http://schemas.microsoft.com/office/word/2010/wordml" w:rsidP="226C5DED" wp14:paraId="374BB99C" wp14:textId="740BCFE9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Version:</w:t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1.0</w:t>
      </w:r>
      <w:r>
        <w:br/>
      </w:r>
      <w:r w:rsidRPr="226C5DED" w:rsidR="2639E4C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Status:</w:t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Draft</w:t>
      </w:r>
      <w:r>
        <w:br/>
      </w:r>
      <w:r w:rsidRPr="226C5DED" w:rsidR="2639E4C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Author:</w:t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Product Team</w:t>
      </w:r>
      <w:r>
        <w:br/>
      </w:r>
      <w:r w:rsidRPr="226C5DED" w:rsidR="2639E4C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Date:</w:t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June 2026</w:t>
      </w:r>
    </w:p>
    <w:p xmlns:wp14="http://schemas.microsoft.com/office/word/2010/wordml" w:rsidP="226C5DED" wp14:paraId="2ECA385E" wp14:textId="2AD11E7A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Executive Summary</w:t>
      </w:r>
    </w:p>
    <w:p xmlns:wp14="http://schemas.microsoft.com/office/word/2010/wordml" w:rsidP="226C5DED" wp14:paraId="390A07CE" wp14:textId="1DB9F7E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AI Product Intelligence Operating System is a unified platform designed to help product, growth, marketing, and business teams make better decisions through data-driven insights, automated hypothesis generation, and machine-learning-powered validation.</w:t>
      </w:r>
    </w:p>
    <w:p xmlns:wp14="http://schemas.microsoft.com/office/word/2010/wordml" w:rsidP="226C5DED" wp14:paraId="3632AE89" wp14:textId="6A60FE5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platform combines performance analytics, historical experiment intelligence, conversational AI, and automated statistical analysis into a single workspace. Instead of requiring users to manually analyze reports, formulate assumptions, and coordinate with data teams, the platform enables a seamless workflow from insight discovery to validated business recommendations.</w:t>
      </w:r>
    </w:p>
    <w:p xmlns:wp14="http://schemas.microsoft.com/office/word/2010/wordml" w:rsidP="226C5DED" wp14:paraId="1534F8F8" wp14:textId="0A26016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core objective is to reduce the time required to identify growth opportunities, understand performance changes, and make informed product decisions.</w:t>
      </w:r>
    </w:p>
    <w:p xmlns:wp14="http://schemas.microsoft.com/office/word/2010/wordml" wp14:paraId="16C0B415" wp14:textId="194F8A1B"/>
    <w:p xmlns:wp14="http://schemas.microsoft.com/office/word/2010/wordml" w:rsidP="226C5DED" wp14:paraId="3F84FD31" wp14:textId="28F05C56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Problem Statement</w:t>
      </w:r>
    </w:p>
    <w:p xmlns:wp14="http://schemas.microsoft.com/office/word/2010/wordml" w:rsidP="226C5DED" wp14:paraId="3C436AF4" wp14:textId="2CDD5F86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Modern organizations rely on multiple disconnected tools for analytics, reporting, experimentation, and business intelligence.</w:t>
      </w:r>
    </w:p>
    <w:p xmlns:wp14="http://schemas.microsoft.com/office/word/2010/wordml" w:rsidP="226C5DED" wp14:paraId="608B2F43" wp14:textId="5D604975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Teams often face challenges such as:</w:t>
      </w:r>
    </w:p>
    <w:p xmlns:wp14="http://schemas.microsoft.com/office/word/2010/wordml" w:rsidP="226C5DED" wp14:paraId="69392589" wp14:textId="55B128B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Fragmented access to performance data.</w:t>
      </w:r>
    </w:p>
    <w:p xmlns:wp14="http://schemas.microsoft.com/office/word/2010/wordml" w:rsidP="226C5DED" wp14:paraId="49D85B08" wp14:textId="655E856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Lack of centralized experiment history.</w:t>
      </w:r>
    </w:p>
    <w:p xmlns:wp14="http://schemas.microsoft.com/office/word/2010/wordml" w:rsidP="226C5DED" wp14:paraId="25FB84C1" wp14:textId="16591C6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Manual and time-consuming data analysis.</w:t>
      </w:r>
    </w:p>
    <w:p xmlns:wp14="http://schemas.microsoft.com/office/word/2010/wordml" w:rsidP="226C5DED" wp14:paraId="3BE509EC" wp14:textId="2E1E6D5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Difficulty identifying root causes behind metric changes.</w:t>
      </w:r>
    </w:p>
    <w:p xmlns:wp14="http://schemas.microsoft.com/office/word/2010/wordml" w:rsidP="226C5DED" wp14:paraId="1CB14744" wp14:textId="1CEC392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Inconsistent hypothesis generation.</w:t>
      </w:r>
    </w:p>
    <w:p xmlns:wp14="http://schemas.microsoft.com/office/word/2010/wordml" w:rsidP="226C5DED" wp14:paraId="762B34D3" wp14:textId="6BDB0D0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Dependence on analysts and data scientists for validation.</w:t>
      </w:r>
    </w:p>
    <w:p xmlns:wp14="http://schemas.microsoft.com/office/word/2010/wordml" w:rsidP="226C5DED" wp14:paraId="702D7FF7" wp14:textId="52D80A23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As a result, decision-making is slower, insights are missed, and organizational knowledge becomes scattered across documents, dashboards, and reports.</w:t>
      </w:r>
    </w:p>
    <w:p xmlns:wp14="http://schemas.microsoft.com/office/word/2010/wordml" w:rsidP="226C5DED" wp14:paraId="4F71FEE8" wp14:textId="101288DC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There is a growing need for an intelligent platform that can centralize data, surface insights automatically, generate hypotheses, and validate those hypotheses using advanced machine learning techniques.</w:t>
      </w:r>
    </w:p>
    <w:p xmlns:wp14="http://schemas.microsoft.com/office/word/2010/wordml" wp14:paraId="3186ED2D" wp14:textId="2821242A"/>
    <w:p xmlns:wp14="http://schemas.microsoft.com/office/word/2010/wordml" w:rsidP="226C5DED" wp14:paraId="004284B5" wp14:textId="5607729B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Product Vision</w:t>
      </w:r>
    </w:p>
    <w:p xmlns:wp14="http://schemas.microsoft.com/office/word/2010/wordml" w:rsidP="226C5DED" wp14:paraId="37FC556C" wp14:textId="5E0B0BD6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To build an AI-powered decision intelligence platform that transforms raw business data into validated growth opportunities and actionable recommendations.</w:t>
      </w:r>
    </w:p>
    <w:p xmlns:wp14="http://schemas.microsoft.com/office/word/2010/wordml" w:rsidP="226C5DED" wp14:paraId="49DC630F" wp14:textId="4BE9B41C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platform will serve as a central operating system for product and business teams, enabling them to move from observation to action with minimal manual effort.</w:t>
      </w:r>
    </w:p>
    <w:p xmlns:wp14="http://schemas.microsoft.com/office/word/2010/wordml" wp14:paraId="275C0B86" wp14:textId="2D0A37E5"/>
    <w:p xmlns:wp14="http://schemas.microsoft.com/office/word/2010/wordml" w:rsidP="226C5DED" wp14:paraId="3DA831E1" wp14:textId="353E25A0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Goals and Objectives</w:t>
      </w:r>
    </w:p>
    <w:p xmlns:wp14="http://schemas.microsoft.com/office/word/2010/wordml" w:rsidP="226C5DED" wp14:paraId="3A83A12E" wp14:textId="1E0E3B1D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Primary Goals</w:t>
      </w:r>
    </w:p>
    <w:p xmlns:wp14="http://schemas.microsoft.com/office/word/2010/wordml" w:rsidP="226C5DED" wp14:paraId="76345689" wp14:textId="1968E87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Reduce time-to-insight for business users.</w:t>
      </w:r>
    </w:p>
    <w:p xmlns:wp14="http://schemas.microsoft.com/office/word/2010/wordml" w:rsidP="226C5DED" wp14:paraId="3C2014A2" wp14:textId="69FD4CF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Improve quality and consistency of decision-making.</w:t>
      </w:r>
    </w:p>
    <w:p xmlns:wp14="http://schemas.microsoft.com/office/word/2010/wordml" w:rsidP="226C5DED" wp14:paraId="109D8DA6" wp14:textId="1B79870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Increase experimentation velocity.</w:t>
      </w:r>
    </w:p>
    <w:p xmlns:wp14="http://schemas.microsoft.com/office/word/2010/wordml" w:rsidP="226C5DED" wp14:paraId="5D613DA9" wp14:textId="74E6523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Centralize organizational learning and historical knowledge.</w:t>
      </w:r>
    </w:p>
    <w:p xmlns:wp14="http://schemas.microsoft.com/office/word/2010/wordml" w:rsidP="226C5DED" wp14:paraId="5623BEB6" wp14:textId="11DAA9B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Provide AI-assisted business analysis.</w:t>
      </w:r>
    </w:p>
    <w:p xmlns:wp14="http://schemas.microsoft.com/office/word/2010/wordml" w:rsidP="226C5DED" wp14:paraId="0D07340C" wp14:textId="2172F69B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Business Objectives</w:t>
      </w:r>
    </w:p>
    <w:p xmlns:wp14="http://schemas.microsoft.com/office/word/2010/wordml" w:rsidP="226C5DED" wp14:paraId="42744059" wp14:textId="227204B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Increase product adoption.</w:t>
      </w:r>
    </w:p>
    <w:p xmlns:wp14="http://schemas.microsoft.com/office/word/2010/wordml" w:rsidP="226C5DED" wp14:paraId="3E38DD56" wp14:textId="1E53B8CC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Improve conversion rates.</w:t>
      </w:r>
    </w:p>
    <w:p xmlns:wp14="http://schemas.microsoft.com/office/word/2010/wordml" w:rsidP="226C5DED" wp14:paraId="1C5E5582" wp14:textId="174564F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Increase revenue optimization opportunities.</w:t>
      </w:r>
    </w:p>
    <w:p xmlns:wp14="http://schemas.microsoft.com/office/word/2010/wordml" w:rsidP="226C5DED" wp14:paraId="40729040" wp14:textId="7FEF0CC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Improve operational efficiency.</w:t>
      </w:r>
    </w:p>
    <w:p xmlns:wp14="http://schemas.microsoft.com/office/word/2010/wordml" wp14:paraId="5B75C28C" wp14:textId="5EF1DE17"/>
    <w:p xmlns:wp14="http://schemas.microsoft.com/office/word/2010/wordml" w:rsidP="226C5DED" wp14:paraId="234B6ADA" wp14:textId="4F061C4E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Target Audience</w:t>
      </w:r>
    </w:p>
    <w:p xmlns:wp14="http://schemas.microsoft.com/office/word/2010/wordml" w:rsidP="226C5DED" wp14:paraId="5849FCD5" wp14:textId="5B62EFD5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Primary Users</w:t>
      </w:r>
    </w:p>
    <w:p xmlns:wp14="http://schemas.microsoft.com/office/word/2010/wordml" w:rsidP="226C5DED" wp14:paraId="35617BB4" wp14:textId="1C21F1BA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Product Managers</w:t>
      </w:r>
    </w:p>
    <w:p xmlns:wp14="http://schemas.microsoft.com/office/word/2010/wordml" w:rsidP="226C5DED" wp14:paraId="154F0D47" wp14:textId="60EC854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Monitor product performance and identify growth opportunities.</w:t>
      </w:r>
    </w:p>
    <w:p xmlns:wp14="http://schemas.microsoft.com/office/word/2010/wordml" w:rsidP="226C5DED" wp14:paraId="2524529A" wp14:textId="406CC17F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Growth Managers</w:t>
      </w:r>
    </w:p>
    <w:p xmlns:wp14="http://schemas.microsoft.com/office/word/2010/wordml" w:rsidP="226C5DED" wp14:paraId="38A93CAD" wp14:textId="595BC49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Analyze funnels, campaigns, and optimization opportunities.</w:t>
      </w:r>
    </w:p>
    <w:p xmlns:wp14="http://schemas.microsoft.com/office/word/2010/wordml" w:rsidP="226C5DED" wp14:paraId="1CC6042B" wp14:textId="633B22F5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Marketing Teams</w:t>
      </w:r>
    </w:p>
    <w:p xmlns:wp14="http://schemas.microsoft.com/office/word/2010/wordml" w:rsidP="226C5DED" wp14:paraId="42EA0B15" wp14:textId="4971ECA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Evaluate campaign effectiveness and customer behavior.</w:t>
      </w:r>
    </w:p>
    <w:p xmlns:wp14="http://schemas.microsoft.com/office/word/2010/wordml" w:rsidP="226C5DED" wp14:paraId="7FF480A7" wp14:textId="0874AAA0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E-commerce Teams</w:t>
      </w:r>
    </w:p>
    <w:p xmlns:wp14="http://schemas.microsoft.com/office/word/2010/wordml" w:rsidP="226C5DED" wp14:paraId="31DF33CB" wp14:textId="703F03B3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Monitor sales performance and conversion metrics.</w:t>
      </w:r>
    </w:p>
    <w:p xmlns:wp14="http://schemas.microsoft.com/office/word/2010/wordml" wp14:paraId="11CEB66B" wp14:textId="61180DBB"/>
    <w:p xmlns:wp14="http://schemas.microsoft.com/office/word/2010/wordml" w:rsidP="226C5DED" wp14:paraId="7E3FF1E4" wp14:textId="5221804C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Secondary Users</w:t>
      </w:r>
    </w:p>
    <w:p xmlns:wp14="http://schemas.microsoft.com/office/word/2010/wordml" w:rsidP="226C5DED" wp14:paraId="6B60D824" wp14:textId="70766A02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Founders and Executives</w:t>
      </w:r>
    </w:p>
    <w:p xmlns:wp14="http://schemas.microsoft.com/office/word/2010/wordml" w:rsidP="226C5DED" wp14:paraId="6734FD08" wp14:textId="3827DE7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Receive strategic recommendations and business insights.</w:t>
      </w:r>
    </w:p>
    <w:p xmlns:wp14="http://schemas.microsoft.com/office/word/2010/wordml" w:rsidP="226C5DED" wp14:paraId="4F07CADD" wp14:textId="60433013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Business Analysts</w:t>
      </w:r>
    </w:p>
    <w:p xmlns:wp14="http://schemas.microsoft.com/office/word/2010/wordml" w:rsidP="226C5DED" wp14:paraId="4F0042AD" wp14:textId="52EA7E9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Validate assumptions and investigate performance changes.</w:t>
      </w:r>
    </w:p>
    <w:p xmlns:wp14="http://schemas.microsoft.com/office/word/2010/wordml" w:rsidP="226C5DED" wp14:paraId="79164672" wp14:textId="7F97B015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Data Teams</w:t>
      </w:r>
    </w:p>
    <w:p xmlns:wp14="http://schemas.microsoft.com/office/word/2010/wordml" w:rsidP="226C5DED" wp14:paraId="40F2B844" wp14:textId="2FEC76E9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Leverage automated analysis and hypothesis testing.</w:t>
      </w:r>
    </w:p>
    <w:p xmlns:wp14="http://schemas.microsoft.com/office/word/2010/wordml" wp14:paraId="1BC7EDE5" wp14:textId="55F7FDBB"/>
    <w:p xmlns:wp14="http://schemas.microsoft.com/office/word/2010/wordml" w:rsidP="226C5DED" wp14:paraId="57962B61" wp14:textId="77394795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Product Overview</w:t>
      </w:r>
    </w:p>
    <w:p xmlns:wp14="http://schemas.microsoft.com/office/word/2010/wordml" w:rsidP="226C5DED" wp14:paraId="4041D94F" wp14:textId="1C8B519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platform consists of four major modules:</w:t>
      </w:r>
    </w:p>
    <w:p xmlns:wp14="http://schemas.microsoft.com/office/word/2010/wordml" w:rsidP="226C5DED" wp14:paraId="5CDFC9CD" wp14:textId="675BCB78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Performance Dashboard</w:t>
      </w:r>
    </w:p>
    <w:p xmlns:wp14="http://schemas.microsoft.com/office/word/2010/wordml" w:rsidP="226C5DED" wp14:paraId="0870F810" wp14:textId="58FB704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Historical Intelligence Repository</w:t>
      </w:r>
    </w:p>
    <w:p xmlns:wp14="http://schemas.microsoft.com/office/word/2010/wordml" w:rsidP="226C5DED" wp14:paraId="096614FD" wp14:textId="5B63ECA6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Workspace</w:t>
      </w:r>
    </w:p>
    <w:p xmlns:wp14="http://schemas.microsoft.com/office/word/2010/wordml" w:rsidP="226C5DED" wp14:paraId="439C017B" wp14:textId="512534F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Machine Learning Validation Engine</w:t>
      </w:r>
    </w:p>
    <w:p xmlns:wp14="http://schemas.microsoft.com/office/word/2010/wordml" w:rsidP="226C5DED" wp14:paraId="6016F250" wp14:textId="518380C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Together, these modules create a complete intelligence workflow that allows users to move from observation to validation and recommendation.</w:t>
      </w:r>
    </w:p>
    <w:p xmlns:wp14="http://schemas.microsoft.com/office/word/2010/wordml" wp14:paraId="559B1D53" wp14:textId="76669AF9"/>
    <w:p xmlns:wp14="http://schemas.microsoft.com/office/word/2010/wordml" w:rsidP="226C5DED" wp14:paraId="36F8C7BE" wp14:textId="218DC8C7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Module 1: Performance Dashboard</w:t>
      </w:r>
    </w:p>
    <w:p xmlns:wp14="http://schemas.microsoft.com/office/word/2010/wordml" w:rsidP="226C5DED" wp14:paraId="45F45C0D" wp14:textId="66A0BBF8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Objective</w:t>
      </w:r>
    </w:p>
    <w:p xmlns:wp14="http://schemas.microsoft.com/office/word/2010/wordml" w:rsidP="226C5DED" wp14:paraId="39CC800C" wp14:textId="0526A1AB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Provide users with a comprehensive overview of current business and product performance.</w:t>
      </w:r>
    </w:p>
    <w:p xmlns:wp14="http://schemas.microsoft.com/office/word/2010/wordml" wp14:paraId="052ED1F2" wp14:textId="44FCBB8A"/>
    <w:p xmlns:wp14="http://schemas.microsoft.com/office/word/2010/wordml" w:rsidP="226C5DED" wp14:paraId="39E99A22" wp14:textId="167C6369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Key Features</w:t>
      </w:r>
    </w:p>
    <w:p xmlns:wp14="http://schemas.microsoft.com/office/word/2010/wordml" w:rsidP="226C5DED" wp14:paraId="74A2C8B0" wp14:textId="3378DC0C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Sales Performance Monitoring</w:t>
      </w:r>
    </w:p>
    <w:p xmlns:wp14="http://schemas.microsoft.com/office/word/2010/wordml" w:rsidP="226C5DED" wp14:paraId="15A1B9C1" wp14:textId="4A148A1F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Display:</w:t>
      </w:r>
    </w:p>
    <w:p xmlns:wp14="http://schemas.microsoft.com/office/word/2010/wordml" w:rsidP="226C5DED" wp14:paraId="0A79F6E2" wp14:textId="08A8D52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Revenue</w:t>
      </w:r>
    </w:p>
    <w:p xmlns:wp14="http://schemas.microsoft.com/office/word/2010/wordml" w:rsidP="226C5DED" wp14:paraId="2AAF5EE1" wp14:textId="73F84AC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Orders</w:t>
      </w:r>
    </w:p>
    <w:p xmlns:wp14="http://schemas.microsoft.com/office/word/2010/wordml" w:rsidP="226C5DED" wp14:paraId="5889B5CB" wp14:textId="28F2EA7F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Conversion Rate</w:t>
      </w:r>
    </w:p>
    <w:p xmlns:wp14="http://schemas.microsoft.com/office/word/2010/wordml" w:rsidP="226C5DED" wp14:paraId="343571B1" wp14:textId="28CDB6E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Average Order Value</w:t>
      </w:r>
    </w:p>
    <w:p xmlns:wp14="http://schemas.microsoft.com/office/word/2010/wordml" w:rsidP="226C5DED" wp14:paraId="4E941E8D" wp14:textId="0921E4E3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Customer Retention</w:t>
      </w:r>
    </w:p>
    <w:p xmlns:wp14="http://schemas.microsoft.com/office/word/2010/wordml" w:rsidP="226C5DED" wp14:paraId="1D85F670" wp14:textId="02B53EC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Customer Lifetime Value</w:t>
      </w:r>
    </w:p>
    <w:p xmlns:wp14="http://schemas.microsoft.com/office/word/2010/wordml" w:rsidP="226C5DED" wp14:paraId="5D60289D" wp14:textId="6F4D06D8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Trend Analysis</w:t>
      </w:r>
    </w:p>
    <w:p xmlns:wp14="http://schemas.microsoft.com/office/word/2010/wordml" w:rsidP="226C5DED" wp14:paraId="4565C1AD" wp14:textId="124EA82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Visualize:</w:t>
      </w:r>
    </w:p>
    <w:p xmlns:wp14="http://schemas.microsoft.com/office/word/2010/wordml" w:rsidP="226C5DED" wp14:paraId="6CC0EA92" wp14:textId="5A767973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Daily performance</w:t>
      </w:r>
    </w:p>
    <w:p xmlns:wp14="http://schemas.microsoft.com/office/word/2010/wordml" w:rsidP="226C5DED" wp14:paraId="3E2E7897" wp14:textId="22906B3D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Weekly performance</w:t>
      </w:r>
    </w:p>
    <w:p xmlns:wp14="http://schemas.microsoft.com/office/word/2010/wordml" w:rsidP="226C5DED" wp14:paraId="440E0700" wp14:textId="6363C4B0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Monthly performance</w:t>
      </w:r>
    </w:p>
    <w:p xmlns:wp14="http://schemas.microsoft.com/office/word/2010/wordml" w:rsidP="226C5DED" wp14:paraId="098340DD" wp14:textId="075D2C7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Quarterly performance</w:t>
      </w:r>
    </w:p>
    <w:p xmlns:wp14="http://schemas.microsoft.com/office/word/2010/wordml" w:rsidP="226C5DED" wp14:paraId="3EEB750C" wp14:textId="7ADC2108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Anomaly Detection</w:t>
      </w:r>
    </w:p>
    <w:p xmlns:wp14="http://schemas.microsoft.com/office/word/2010/wordml" w:rsidP="226C5DED" wp14:paraId="3EEDEF66" wp14:textId="10474879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Automatically identify:</w:t>
      </w:r>
    </w:p>
    <w:p xmlns:wp14="http://schemas.microsoft.com/office/word/2010/wordml" w:rsidP="226C5DED" wp14:paraId="47C8FDA8" wp14:textId="5E17D9FE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Revenue drops</w:t>
      </w:r>
    </w:p>
    <w:p xmlns:wp14="http://schemas.microsoft.com/office/word/2010/wordml" w:rsidP="226C5DED" wp14:paraId="6B979FB6" wp14:textId="0907C020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Traffic spikes</w:t>
      </w:r>
    </w:p>
    <w:p xmlns:wp14="http://schemas.microsoft.com/office/word/2010/wordml" w:rsidP="226C5DED" wp14:paraId="4BC95C97" wp14:textId="4A64C647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Funnel abnormalities</w:t>
      </w:r>
    </w:p>
    <w:p xmlns:wp14="http://schemas.microsoft.com/office/word/2010/wordml" w:rsidP="226C5DED" wp14:paraId="058EEF53" wp14:textId="56835FD7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Conversion fluctuations</w:t>
      </w:r>
    </w:p>
    <w:p xmlns:wp14="http://schemas.microsoft.com/office/word/2010/wordml" w:rsidP="226C5DED" wp14:paraId="1445B746" wp14:textId="531D6226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AI Generated Executive Summary</w:t>
      </w:r>
    </w:p>
    <w:p xmlns:wp14="http://schemas.microsoft.com/office/word/2010/wordml" w:rsidP="226C5DED" wp14:paraId="5BD65D3B" wp14:textId="7304323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0FD1F66C" wp14:textId="2D11B94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"Revenue increased by 12% over the past week. Mobile traffic increased significantly, however mobile checkout conversion declined by 8%, indicating potential friction within the purchase journey."</w:t>
      </w:r>
    </w:p>
    <w:p xmlns:wp14="http://schemas.microsoft.com/office/word/2010/wordml" wp14:paraId="099D8CE4" wp14:textId="27977D76"/>
    <w:p xmlns:wp14="http://schemas.microsoft.com/office/word/2010/wordml" w:rsidP="226C5DED" wp14:paraId="658FBDED" wp14:textId="622BD576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Module 2: Historical Intelligence Repository</w:t>
      </w:r>
    </w:p>
    <w:p xmlns:wp14="http://schemas.microsoft.com/office/word/2010/wordml" w:rsidP="226C5DED" wp14:paraId="75E926B0" wp14:textId="58CD1A6F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Objective</w:t>
      </w:r>
    </w:p>
    <w:p xmlns:wp14="http://schemas.microsoft.com/office/word/2010/wordml" w:rsidP="226C5DED" wp14:paraId="07A1D231" wp14:textId="2CADB04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Create a centralized knowledge base containing all historical reports, experiments, and performance analyses.</w:t>
      </w:r>
    </w:p>
    <w:p xmlns:wp14="http://schemas.microsoft.com/office/word/2010/wordml" wp14:paraId="18E36CB0" wp14:textId="52C28057"/>
    <w:p xmlns:wp14="http://schemas.microsoft.com/office/word/2010/wordml" w:rsidP="226C5DED" wp14:paraId="253CD72F" wp14:textId="37B82128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Key Features</w:t>
      </w:r>
    </w:p>
    <w:p xmlns:wp14="http://schemas.microsoft.com/office/word/2010/wordml" w:rsidP="226C5DED" wp14:paraId="32C4423B" wp14:textId="1F8F68C3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Report Library</w:t>
      </w:r>
    </w:p>
    <w:p xmlns:wp14="http://schemas.microsoft.com/office/word/2010/wordml" w:rsidP="226C5DED" wp14:paraId="398AE1F3" wp14:textId="072F3014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Store:</w:t>
      </w:r>
    </w:p>
    <w:p xmlns:wp14="http://schemas.microsoft.com/office/word/2010/wordml" w:rsidP="226C5DED" wp14:paraId="39EABB07" wp14:textId="08FB3A4F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Sales reports</w:t>
      </w:r>
    </w:p>
    <w:p xmlns:wp14="http://schemas.microsoft.com/office/word/2010/wordml" w:rsidP="226C5DED" wp14:paraId="1570F035" wp14:textId="0FA2580D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Product reports</w:t>
      </w:r>
    </w:p>
    <w:p xmlns:wp14="http://schemas.microsoft.com/office/word/2010/wordml" w:rsidP="226C5DED" wp14:paraId="7AD9B3D9" wp14:textId="3BAF844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Marketing reports</w:t>
      </w:r>
    </w:p>
    <w:p xmlns:wp14="http://schemas.microsoft.com/office/word/2010/wordml" w:rsidP="226C5DED" wp14:paraId="446AC4FE" wp14:textId="266BA319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Experiment reports</w:t>
      </w:r>
    </w:p>
    <w:p xmlns:wp14="http://schemas.microsoft.com/office/word/2010/wordml" w:rsidP="226C5DED" wp14:paraId="51AF08AC" wp14:textId="514F67E9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Experiment Archive</w:t>
      </w:r>
    </w:p>
    <w:p xmlns:wp14="http://schemas.microsoft.com/office/word/2010/wordml" w:rsidP="226C5DED" wp14:paraId="0BD0BA26" wp14:textId="125111E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Maintain a searchable database of:</w:t>
      </w:r>
    </w:p>
    <w:p xmlns:wp14="http://schemas.microsoft.com/office/word/2010/wordml" w:rsidP="226C5DED" wp14:paraId="31C6EB32" wp14:textId="022B7F70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A/B tests</w:t>
      </w:r>
    </w:p>
    <w:p xmlns:wp14="http://schemas.microsoft.com/office/word/2010/wordml" w:rsidP="226C5DED" wp14:paraId="62F5178C" wp14:textId="621023E0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Feature launches</w:t>
      </w:r>
    </w:p>
    <w:p xmlns:wp14="http://schemas.microsoft.com/office/word/2010/wordml" w:rsidP="226C5DED" wp14:paraId="25FC1F49" wp14:textId="2F90E896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Pricing experiments</w:t>
      </w:r>
    </w:p>
    <w:p xmlns:wp14="http://schemas.microsoft.com/office/word/2010/wordml" w:rsidP="226C5DED" wp14:paraId="79135D99" wp14:textId="012DA25F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Funnel optimization initiatives</w:t>
      </w:r>
    </w:p>
    <w:p xmlns:wp14="http://schemas.microsoft.com/office/word/2010/wordml" w:rsidP="226C5DED" wp14:paraId="61D8FC07" wp14:textId="27038088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Semantic Search</w:t>
      </w:r>
    </w:p>
    <w:p xmlns:wp14="http://schemas.microsoft.com/office/word/2010/wordml" w:rsidP="226C5DED" wp14:paraId="36B40C39" wp14:textId="116E514F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Allow users to query historical knowledge using natural language.</w:t>
      </w:r>
    </w:p>
    <w:p xmlns:wp14="http://schemas.microsoft.com/office/word/2010/wordml" w:rsidP="226C5DED" wp14:paraId="477C6E86" wp14:textId="48DBA7AB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67879744" wp14:textId="2435FD36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"Show all experiments related to checkout conversion improvements."</w:t>
      </w:r>
    </w:p>
    <w:p xmlns:wp14="http://schemas.microsoft.com/office/word/2010/wordml" w:rsidP="226C5DED" wp14:paraId="4E1A4921" wp14:textId="6C811843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Knowledge Extraction</w:t>
      </w:r>
    </w:p>
    <w:p xmlns:wp14="http://schemas.microsoft.com/office/word/2010/wordml" w:rsidP="226C5DED" wp14:paraId="36217133" wp14:textId="284A4CC6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Automatically identify recurring learnings and patterns from historical reports.</w:t>
      </w:r>
    </w:p>
    <w:p xmlns:wp14="http://schemas.microsoft.com/office/word/2010/wordml" w:rsidP="226C5DED" wp14:paraId="31B6E791" wp14:textId="703D4F3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6D1D8079" wp14:textId="60C0DC3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"Checkout simplification initiatives improved conversion rates in 78% of previous experiments."</w:t>
      </w:r>
    </w:p>
    <w:p xmlns:wp14="http://schemas.microsoft.com/office/word/2010/wordml" wp14:paraId="05ACAE2C" wp14:textId="2CEB63D0"/>
    <w:p xmlns:wp14="http://schemas.microsoft.com/office/word/2010/wordml" w:rsidP="226C5DED" wp14:paraId="092DC218" wp14:textId="3C63172E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Module 3: AI Workspace</w:t>
      </w:r>
    </w:p>
    <w:p xmlns:wp14="http://schemas.microsoft.com/office/word/2010/wordml" w:rsidP="226C5DED" wp14:paraId="123D0FB3" wp14:textId="38071F21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Objective</w:t>
      </w:r>
    </w:p>
    <w:p xmlns:wp14="http://schemas.microsoft.com/office/word/2010/wordml" w:rsidP="226C5DED" wp14:paraId="7C7F271E" wp14:textId="21D3D439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Provide a dedicated conversational environment where users can explore data, ask questions, generate insights, and build hypotheses.</w:t>
      </w:r>
    </w:p>
    <w:p xmlns:wp14="http://schemas.microsoft.com/office/word/2010/wordml" wp14:paraId="5E4CC1DF" wp14:textId="253E66B0"/>
    <w:p xmlns:wp14="http://schemas.microsoft.com/office/word/2010/wordml" w:rsidP="226C5DED" wp14:paraId="5F57A912" wp14:textId="084E2B5F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Supported Input Types</w:t>
      </w:r>
    </w:p>
    <w:p xmlns:wp14="http://schemas.microsoft.com/office/word/2010/wordml" w:rsidP="226C5DED" wp14:paraId="6AF7AE6D" wp14:textId="7D52F77D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Text</w:t>
      </w:r>
    </w:p>
    <w:p xmlns:wp14="http://schemas.microsoft.com/office/word/2010/wordml" w:rsidP="226C5DED" wp14:paraId="7F68170B" wp14:textId="3F9C033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6976EBFB" wp14:textId="4E5F1E8C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"Why did sales decline last week?"</w:t>
      </w:r>
    </w:p>
    <w:p xmlns:wp14="http://schemas.microsoft.com/office/word/2010/wordml" w:rsidP="226C5DED" wp14:paraId="6F5BA072" wp14:textId="6BC30D4F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Images</w:t>
      </w:r>
    </w:p>
    <w:p xmlns:wp14="http://schemas.microsoft.com/office/word/2010/wordml" w:rsidP="226C5DED" wp14:paraId="207A3A67" wp14:textId="68C38FB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Examples:</w:t>
      </w:r>
    </w:p>
    <w:p xmlns:wp14="http://schemas.microsoft.com/office/word/2010/wordml" w:rsidP="226C5DED" wp14:paraId="62FEEA7C" wp14:textId="4AE53675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Dashboard screenshots</w:t>
      </w:r>
    </w:p>
    <w:p xmlns:wp14="http://schemas.microsoft.com/office/word/2010/wordml" w:rsidP="226C5DED" wp14:paraId="10BD2045" wp14:textId="782DFCDE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Funnel visualizations</w:t>
      </w:r>
    </w:p>
    <w:p xmlns:wp14="http://schemas.microsoft.com/office/word/2010/wordml" w:rsidP="226C5DED" wp14:paraId="07693252" wp14:textId="0C7076EE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Product screenshots</w:t>
      </w:r>
    </w:p>
    <w:p xmlns:wp14="http://schemas.microsoft.com/office/word/2010/wordml" w:rsidP="226C5DED" wp14:paraId="35EFB2D2" wp14:textId="4A1C1960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Heatmaps</w:t>
      </w:r>
    </w:p>
    <w:p xmlns:wp14="http://schemas.microsoft.com/office/word/2010/wordml" w:rsidP="226C5DED" wp14:paraId="3AC0F91E" wp14:textId="56490648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Documents</w:t>
      </w:r>
    </w:p>
    <w:p xmlns:wp14="http://schemas.microsoft.com/office/word/2010/wordml" w:rsidP="226C5DED" wp14:paraId="0C70E6A1" wp14:textId="4CE28FC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Supported formats:</w:t>
      </w:r>
    </w:p>
    <w:p xmlns:wp14="http://schemas.microsoft.com/office/word/2010/wordml" w:rsidP="226C5DED" wp14:paraId="59E54E00" wp14:textId="21B115DA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PDF</w:t>
      </w:r>
    </w:p>
    <w:p xmlns:wp14="http://schemas.microsoft.com/office/word/2010/wordml" w:rsidP="226C5DED" wp14:paraId="056DE102" wp14:textId="51E2026C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CSV</w:t>
      </w:r>
    </w:p>
    <w:p xmlns:wp14="http://schemas.microsoft.com/office/word/2010/wordml" w:rsidP="226C5DED" wp14:paraId="2C9AFD9A" wp14:textId="7FE429F1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Excel</w:t>
      </w:r>
    </w:p>
    <w:p xmlns:wp14="http://schemas.microsoft.com/office/word/2010/wordml" w:rsidP="226C5DED" wp14:paraId="1CA8FB26" wp14:textId="1AE8E9BB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Presentation files</w:t>
      </w:r>
    </w:p>
    <w:p xmlns:wp14="http://schemas.microsoft.com/office/word/2010/wordml" wp14:paraId="45F5DE6A" wp14:textId="190629DC"/>
    <w:p xmlns:wp14="http://schemas.microsoft.com/office/word/2010/wordml" w:rsidP="226C5DED" wp14:paraId="226C1B56" wp14:textId="164B383F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Workspace Components</w:t>
      </w:r>
    </w:p>
    <w:p xmlns:wp14="http://schemas.microsoft.com/office/word/2010/wordml" w:rsidP="226C5DED" wp14:paraId="604DCEBD" wp14:textId="25F2D9C9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AI Chat Assistant</w:t>
      </w:r>
    </w:p>
    <w:p xmlns:wp14="http://schemas.microsoft.com/office/word/2010/wordml" w:rsidP="226C5DED" wp14:paraId="6406AA05" wp14:textId="7615034E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 conversational interface that enables users to:</w:t>
      </w:r>
    </w:p>
    <w:p xmlns:wp14="http://schemas.microsoft.com/office/word/2010/wordml" w:rsidP="226C5DED" wp14:paraId="5DFDE8AC" wp14:textId="502B8067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Ask business questions</w:t>
      </w:r>
    </w:p>
    <w:p xmlns:wp14="http://schemas.microsoft.com/office/word/2010/wordml" w:rsidP="226C5DED" wp14:paraId="23CA466E" wp14:textId="3F4E2253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Analyze metrics</w:t>
      </w:r>
    </w:p>
    <w:p xmlns:wp14="http://schemas.microsoft.com/office/word/2010/wordml" w:rsidP="226C5DED" wp14:paraId="38F04A83" wp14:textId="7D914C97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Investigate trends</w:t>
      </w:r>
    </w:p>
    <w:p xmlns:wp14="http://schemas.microsoft.com/office/word/2010/wordml" w:rsidP="226C5DED" wp14:paraId="0C2019DF" wp14:textId="2B050A88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Explore historical reports</w:t>
      </w:r>
    </w:p>
    <w:p xmlns:wp14="http://schemas.microsoft.com/office/word/2010/wordml" w:rsidP="226C5DED" wp14:paraId="14576FEE" wp14:textId="0834D4BF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Context-Aware Analysis</w:t>
      </w:r>
    </w:p>
    <w:p xmlns:wp14="http://schemas.microsoft.com/office/word/2010/wordml" w:rsidP="226C5DED" wp14:paraId="3B11720C" wp14:textId="004C177D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assistant automatically incorporates:</w:t>
      </w:r>
    </w:p>
    <w:p xmlns:wp14="http://schemas.microsoft.com/office/word/2010/wordml" w:rsidP="226C5DED" wp14:paraId="07BC11B9" wp14:textId="41425321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Current business data</w:t>
      </w:r>
    </w:p>
    <w:p xmlns:wp14="http://schemas.microsoft.com/office/word/2010/wordml" w:rsidP="226C5DED" wp14:paraId="64182ECF" wp14:textId="371343E4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Historical experiments</w:t>
      </w:r>
    </w:p>
    <w:p xmlns:wp14="http://schemas.microsoft.com/office/word/2010/wordml" w:rsidP="226C5DED" wp14:paraId="368BFD9E" wp14:textId="7CD9241D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Organizational knowledge</w:t>
      </w:r>
    </w:p>
    <w:p xmlns:wp14="http://schemas.microsoft.com/office/word/2010/wordml" w:rsidP="226C5DED" wp14:paraId="099CDCAE" wp14:textId="504DBB8F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Uploaded files</w:t>
      </w:r>
    </w:p>
    <w:p xmlns:wp14="http://schemas.microsoft.com/office/word/2010/wordml" w:rsidP="226C5DED" wp14:paraId="712E7D64" wp14:textId="14BEBF96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Insight Discovery</w:t>
      </w:r>
    </w:p>
    <w:p xmlns:wp14="http://schemas.microsoft.com/office/word/2010/wordml" w:rsidP="226C5DED" wp14:paraId="2DB11E32" wp14:textId="00CF8274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 queries:</w:t>
      </w:r>
    </w:p>
    <w:p xmlns:wp14="http://schemas.microsoft.com/office/word/2010/wordml" w:rsidP="226C5DED" wp14:paraId="168C0B46" wp14:textId="771D0F73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Identify anomalies from the past 30 days.</w:t>
      </w:r>
    </w:p>
    <w:p xmlns:wp14="http://schemas.microsoft.com/office/word/2010/wordml" w:rsidP="226C5DED" wp14:paraId="51D139BA" wp14:textId="593F92BD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Find underperforming customer segments.</w:t>
      </w:r>
    </w:p>
    <w:p xmlns:wp14="http://schemas.microsoft.com/office/word/2010/wordml" w:rsidP="226C5DED" wp14:paraId="69BB53F8" wp14:textId="6D0785E0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Highlight major performance changes.</w:t>
      </w:r>
    </w:p>
    <w:p xmlns:wp14="http://schemas.microsoft.com/office/word/2010/wordml" wp14:paraId="401C8A16" wp14:textId="3780D737"/>
    <w:p xmlns:wp14="http://schemas.microsoft.com/office/word/2010/wordml" w:rsidP="226C5DED" wp14:paraId="3727FCCF" wp14:textId="0C303F9A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Hypothesis Generation Engine</w:t>
      </w:r>
    </w:p>
    <w:p xmlns:wp14="http://schemas.microsoft.com/office/word/2010/wordml" w:rsidP="226C5DED" wp14:paraId="2CFEC215" wp14:textId="17323B15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Objective</w:t>
      </w:r>
    </w:p>
    <w:p xmlns:wp14="http://schemas.microsoft.com/office/word/2010/wordml" w:rsidP="226C5DED" wp14:paraId="43B08D78" wp14:textId="0700216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Enable AI-assisted generation of business hypotheses based on observed data patterns.</w:t>
      </w:r>
    </w:p>
    <w:p xmlns:wp14="http://schemas.microsoft.com/office/word/2010/wordml" wp14:paraId="4240560A" wp14:textId="1918973C"/>
    <w:p w:rsidR="4100595E" w:rsidP="7507DD91" w:rsidRDefault="4100595E" w14:paraId="4E56D6EE" w14:textId="1560E07B">
      <w:pPr>
        <w:pStyle w:val="Heading2"/>
        <w:shd w:val="clear" w:color="auto" w:fill="FFFFFF" w:themeFill="background1"/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highlight w:val="yellow"/>
          <w:lang w:val="en-US"/>
        </w:rPr>
      </w:pPr>
      <w:r w:rsidRPr="7507DD91" w:rsidR="4100595E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highlight w:val="yellow"/>
          <w:lang w:val="en-US"/>
        </w:rPr>
        <w:t>Workflow</w:t>
      </w:r>
      <w:r w:rsidRPr="7507DD91" w:rsidR="5A624397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highlight w:val="yellow"/>
          <w:lang w:val="en-US"/>
        </w:rPr>
        <w:t xml:space="preserve"> – change the example – to something </w:t>
      </w:r>
      <w:r w:rsidRPr="7507DD91" w:rsidR="5A624397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highlight w:val="yellow"/>
          <w:lang w:val="en-US"/>
        </w:rPr>
        <w:t>wher</w:t>
      </w:r>
      <w:r w:rsidRPr="7507DD91" w:rsidR="5A624397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highlight w:val="yellow"/>
          <w:lang w:val="en-US"/>
        </w:rPr>
        <w:t xml:space="preserve"> u ask what might happen if we try an exp. </w:t>
      </w:r>
    </w:p>
    <w:p xmlns:wp14="http://schemas.microsoft.com/office/word/2010/wordml" w:rsidP="226C5DED" wp14:paraId="55FA1F5A" wp14:textId="214CA41E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Step 1</w:t>
      </w:r>
    </w:p>
    <w:p xmlns:wp14="http://schemas.microsoft.com/office/word/2010/wordml" w:rsidP="226C5DED" wp14:paraId="06FBBDDD" wp14:textId="39CE42F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User identifies a problem.</w:t>
      </w:r>
    </w:p>
    <w:p xmlns:wp14="http://schemas.microsoft.com/office/word/2010/wordml" w:rsidP="226C5DED" wp14:paraId="0706F19E" wp14:textId="447F55E3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09322BB4" wp14:textId="1990B0B3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"Checkout conversion has declined."</w:t>
      </w:r>
    </w:p>
    <w:p xmlns:wp14="http://schemas.microsoft.com/office/word/2010/wordml" w:rsidP="226C5DED" wp14:paraId="6BCFC87C" wp14:textId="0343B420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Step 2</w:t>
      </w:r>
    </w:p>
    <w:p xmlns:wp14="http://schemas.microsoft.com/office/word/2010/wordml" w:rsidP="226C5DED" wp14:paraId="1F6ECCA8" wp14:textId="0C2D3FE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analyzes available data.</w:t>
      </w:r>
    </w:p>
    <w:p xmlns:wp14="http://schemas.microsoft.com/office/word/2010/wordml" w:rsidP="226C5DED" wp14:paraId="7E7AC219" wp14:textId="6BA4FF25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Step 3</w:t>
      </w:r>
    </w:p>
    <w:p xmlns:wp14="http://schemas.microsoft.com/office/word/2010/wordml" w:rsidP="226C5DED" wp14:paraId="32E519F9" wp14:textId="572E5F1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generates possible hypotheses.</w:t>
      </w:r>
    </w:p>
    <w:p xmlns:wp14="http://schemas.microsoft.com/office/word/2010/wordml" w:rsidP="226C5DED" wp14:paraId="31FA06A0" wp14:textId="4CFAAE1B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5B68C1FF" wp14:textId="14EADA4D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Hypothesis A:</w:t>
      </w:r>
      <w:r>
        <w:br/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Shipping costs increased and negatively impacted conversion.</w:t>
      </w:r>
    </w:p>
    <w:p xmlns:wp14="http://schemas.microsoft.com/office/word/2010/wordml" w:rsidP="226C5DED" wp14:paraId="762F84CA" wp14:textId="3DF6AA6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Hypothesis B:</w:t>
      </w:r>
      <w:r>
        <w:br/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Mobile page performance degraded.</w:t>
      </w:r>
    </w:p>
    <w:p xmlns:wp14="http://schemas.microsoft.com/office/word/2010/wordml" w:rsidP="226C5DED" wp14:paraId="6017E672" wp14:textId="002590E6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Hypothesis C:</w:t>
      </w:r>
      <w:r>
        <w:br/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Traffic quality declined after a campaign change.</w:t>
      </w:r>
    </w:p>
    <w:p xmlns:wp14="http://schemas.microsoft.com/office/word/2010/wordml" w:rsidP="226C5DED" wp14:paraId="3B441ADF" wp14:textId="13D47865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Step 4</w:t>
      </w:r>
    </w:p>
    <w:p xmlns:wp14="http://schemas.microsoft.com/office/word/2010/wordml" w:rsidP="226C5DED" wp14:paraId="1D97F936" wp14:textId="65FD8AC4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Each hypothesis receives:</w:t>
      </w:r>
    </w:p>
    <w:p xmlns:wp14="http://schemas.microsoft.com/office/word/2010/wordml" w:rsidP="226C5DED" wp14:paraId="15C42C3A" wp14:textId="6E2729B1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Confidence Score</w:t>
      </w:r>
    </w:p>
    <w:p xmlns:wp14="http://schemas.microsoft.com/office/word/2010/wordml" w:rsidP="226C5DED" wp14:paraId="6DC8846F" wp14:textId="0347A69A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Supporting Evidence</w:t>
      </w:r>
    </w:p>
    <w:p xmlns:wp14="http://schemas.microsoft.com/office/word/2010/wordml" w:rsidP="226C5DED" wp14:paraId="0E7A0B14" wp14:textId="6AA78718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Contradictory Evidence</w:t>
      </w:r>
    </w:p>
    <w:p xmlns:wp14="http://schemas.microsoft.com/office/word/2010/wordml" w:rsidP="226C5DED" wp14:paraId="6385D65A" wp14:textId="3F2826E4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Suggested Validation Approach</w:t>
      </w:r>
    </w:p>
    <w:p xmlns:wp14="http://schemas.microsoft.com/office/word/2010/wordml" wp14:paraId="1FF6EB25" wp14:textId="64DAFCF8"/>
    <w:p xmlns:wp14="http://schemas.microsoft.com/office/word/2010/wordml" w:rsidP="226C5DED" wp14:paraId="5B0F2330" wp14:textId="63B39407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Machine Learning Validation Engine</w:t>
      </w:r>
    </w:p>
    <w:p xmlns:wp14="http://schemas.microsoft.com/office/word/2010/wordml" w:rsidP="226C5DED" wp14:paraId="4FA45430" wp14:textId="291AEA00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Objective</w:t>
      </w:r>
    </w:p>
    <w:p xmlns:wp14="http://schemas.microsoft.com/office/word/2010/wordml" w:rsidP="226C5DED" wp14:paraId="00F8F574" wp14:textId="79C4150E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Validate generated hypotheses using statistical and machine learning models.</w:t>
      </w:r>
    </w:p>
    <w:p xmlns:wp14="http://schemas.microsoft.com/office/word/2010/wordml" wp14:paraId="12F9B76A" wp14:textId="4900EE5C"/>
    <w:p xmlns:wp14="http://schemas.microsoft.com/office/word/2010/wordml" w:rsidP="226C5DED" wp14:paraId="6B80317E" wp14:textId="0288AE15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Analytical Capabilities</w:t>
      </w:r>
    </w:p>
    <w:p xmlns:wp14="http://schemas.microsoft.com/office/word/2010/wordml" w:rsidP="226C5DED" wp14:paraId="3CADEC70" wp14:textId="6DE65289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Correlation Analysis</w:t>
      </w:r>
    </w:p>
    <w:p xmlns:wp14="http://schemas.microsoft.com/office/word/2010/wordml" w:rsidP="226C5DED" wp14:paraId="389BA1E1" wp14:textId="2D59B87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Identify relationships between business metrics.</w:t>
      </w:r>
    </w:p>
    <w:p xmlns:wp14="http://schemas.microsoft.com/office/word/2010/wordml" w:rsidP="226C5DED" wp14:paraId="59A9A7A2" wp14:textId="1AE87C86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Causal Analysis</w:t>
      </w:r>
    </w:p>
    <w:p xmlns:wp14="http://schemas.microsoft.com/office/word/2010/wordml" w:rsidP="226C5DED" wp14:paraId="7316F070" wp14:textId="489357D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Determine probable root causes of metric changes.</w:t>
      </w:r>
    </w:p>
    <w:p xmlns:wp14="http://schemas.microsoft.com/office/word/2010/wordml" w:rsidP="226C5DED" wp14:paraId="0AC0B97C" wp14:textId="646E9475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Predictive Modeling</w:t>
      </w:r>
    </w:p>
    <w:p xmlns:wp14="http://schemas.microsoft.com/office/word/2010/wordml" w:rsidP="226C5DED" wp14:paraId="232887C5" wp14:textId="2911862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Forecast future performance outcomes.</w:t>
      </w:r>
    </w:p>
    <w:p xmlns:wp14="http://schemas.microsoft.com/office/word/2010/wordml" w:rsidP="226C5DED" wp14:paraId="51652F19" wp14:textId="50F8E480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Segmentation Analysis</w:t>
      </w:r>
    </w:p>
    <w:p xmlns:wp14="http://schemas.microsoft.com/office/word/2010/wordml" w:rsidP="226C5DED" wp14:paraId="12FC8C7E" wp14:textId="2B0EBDDD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Identify impacted customer groups.</w:t>
      </w:r>
    </w:p>
    <w:p xmlns:wp14="http://schemas.microsoft.com/office/word/2010/wordml" w:rsidP="226C5DED" wp14:paraId="563A42B5" wp14:textId="78C03696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Behavioral Analysis</w:t>
      </w:r>
    </w:p>
    <w:p xmlns:wp14="http://schemas.microsoft.com/office/word/2010/wordml" w:rsidP="226C5DED" wp14:paraId="4A582D0B" wp14:textId="66B91953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Detect changes in user behavior patterns.</w:t>
      </w:r>
    </w:p>
    <w:p xmlns:wp14="http://schemas.microsoft.com/office/word/2010/wordml" wp14:paraId="61BDB83F" wp14:textId="0C26795D"/>
    <w:p xmlns:wp14="http://schemas.microsoft.com/office/word/2010/wordml" w:rsidP="226C5DED" wp14:paraId="74C2A8F7" wp14:textId="30378B41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Validation Output</w:t>
      </w:r>
    </w:p>
    <w:p xmlns:wp14="http://schemas.microsoft.com/office/word/2010/wordml" w:rsidP="226C5DED" wp14:paraId="1F7D84E9" wp14:textId="5F9163F5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Example:</w:t>
      </w:r>
    </w:p>
    <w:p xmlns:wp14="http://schemas.microsoft.com/office/word/2010/wordml" w:rsidP="226C5DED" wp14:paraId="0D8B1F17" wp14:textId="7F96434F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Hypothesis:</w:t>
      </w:r>
      <w:r>
        <w:br/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Mobile page speed is causing conversion decline.</w:t>
      </w:r>
    </w:p>
    <w:p xmlns:wp14="http://schemas.microsoft.com/office/word/2010/wordml" w:rsidP="226C5DED" wp14:paraId="28E1A160" wp14:textId="6D1F04AA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Validation Results:</w:t>
      </w:r>
    </w:p>
    <w:p xmlns:wp14="http://schemas.microsoft.com/office/word/2010/wordml" w:rsidP="226C5DED" wp14:paraId="68D657C9" wp14:textId="7DADE8CC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Confidence Score: 84%</w:t>
      </w:r>
    </w:p>
    <w:p xmlns:wp14="http://schemas.microsoft.com/office/word/2010/wordml" w:rsidP="226C5DED" wp14:paraId="6306E287" wp14:textId="67A0E1C8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Supporting Evidence:</w:t>
      </w:r>
    </w:p>
    <w:p xmlns:wp14="http://schemas.microsoft.com/office/word/2010/wordml" w:rsidP="226C5DED" wp14:paraId="265EB91E" wp14:textId="79E4D2A3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Mobile load time increased by 1.8 seconds.</w:t>
      </w:r>
    </w:p>
    <w:p xmlns:wp14="http://schemas.microsoft.com/office/word/2010/wordml" w:rsidP="226C5DED" wp14:paraId="36ABBC42" wp14:textId="26CB71D8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Conversion rate decreased by 12%.</w:t>
      </w:r>
    </w:p>
    <w:p xmlns:wp14="http://schemas.microsoft.com/office/word/2010/wordml" w:rsidP="226C5DED" wp14:paraId="20249938" wp14:textId="4D7A4802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Session abandonment increased by 15%.</w:t>
      </w:r>
    </w:p>
    <w:p xmlns:wp14="http://schemas.microsoft.com/office/word/2010/wordml" w:rsidP="226C5DED" wp14:paraId="7893C3BA" wp14:textId="06DD7055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Affected Segment:</w:t>
      </w:r>
    </w:p>
    <w:p xmlns:wp14="http://schemas.microsoft.com/office/word/2010/wordml" w:rsidP="226C5DED" wp14:paraId="432296B2" wp14:textId="4AABE4AE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Mobile users</w:t>
      </w:r>
    </w:p>
    <w:p xmlns:wp14="http://schemas.microsoft.com/office/word/2010/wordml" w:rsidP="226C5DED" wp14:paraId="081211FC" wp14:textId="7A54E50E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Returning customers</w:t>
      </w:r>
    </w:p>
    <w:p xmlns:wp14="http://schemas.microsoft.com/office/word/2010/wordml" wp14:paraId="203F2B9C" wp14:textId="0EACF5B0"/>
    <w:p xmlns:wp14="http://schemas.microsoft.com/office/word/2010/wordml" w:rsidP="226C5DED" wp14:paraId="4CCD1128" wp14:textId="7FC213F3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Recommendation Engine</w:t>
      </w:r>
    </w:p>
    <w:p xmlns:wp14="http://schemas.microsoft.com/office/word/2010/wordml" w:rsidP="226C5DED" wp14:paraId="7ADF012A" wp14:textId="45CEBC37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Objective</w:t>
      </w:r>
    </w:p>
    <w:p xmlns:wp14="http://schemas.microsoft.com/office/word/2010/wordml" w:rsidP="226C5DED" wp14:paraId="3083965E" wp14:textId="296AA9CC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Transform validated insights into actionable business recommendations.</w:t>
      </w:r>
    </w:p>
    <w:p xmlns:wp14="http://schemas.microsoft.com/office/word/2010/wordml" wp14:paraId="5AFD565A" wp14:textId="3DEB5817"/>
    <w:p xmlns:wp14="http://schemas.microsoft.com/office/word/2010/wordml" w:rsidP="226C5DED" wp14:paraId="6BB188E6" wp14:textId="57BB3000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Recommendation Structure</w:t>
      </w:r>
    </w:p>
    <w:p xmlns:wp14="http://schemas.microsoft.com/office/word/2010/wordml" w:rsidP="226C5DED" wp14:paraId="419DD5DD" wp14:textId="70027369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Recommendation</w:t>
      </w:r>
    </w:p>
    <w:p xmlns:wp14="http://schemas.microsoft.com/office/word/2010/wordml" w:rsidP="226C5DED" wp14:paraId="50826CFB" wp14:textId="0D26554B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Optimize mobile checkout performance.</w:t>
      </w:r>
    </w:p>
    <w:p xmlns:wp14="http://schemas.microsoft.com/office/word/2010/wordml" w:rsidP="226C5DED" wp14:paraId="3B124B8A" wp14:textId="4BD48439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Expected Impact</w:t>
      </w:r>
    </w:p>
    <w:p xmlns:wp14="http://schemas.microsoft.com/office/word/2010/wordml" w:rsidP="226C5DED" wp14:paraId="52581BD7" wp14:textId="511E23F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+7% Conversion Rate Improvement</w:t>
      </w:r>
    </w:p>
    <w:p xmlns:wp14="http://schemas.microsoft.com/office/word/2010/wordml" w:rsidP="226C5DED" wp14:paraId="5B24AD1F" wp14:textId="1A82017D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Confidence Level</w:t>
      </w:r>
    </w:p>
    <w:p xmlns:wp14="http://schemas.microsoft.com/office/word/2010/wordml" w:rsidP="226C5DED" wp14:paraId="6FB61096" wp14:textId="5D81CD68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82%</w:t>
      </w:r>
    </w:p>
    <w:p xmlns:wp14="http://schemas.microsoft.com/office/word/2010/wordml" w:rsidP="226C5DED" wp14:paraId="7BB0139D" wp14:textId="401A8856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Priority</w:t>
      </w:r>
    </w:p>
    <w:p xmlns:wp14="http://schemas.microsoft.com/office/word/2010/wordml" w:rsidP="226C5DED" wp14:paraId="704AACFE" wp14:textId="3A38450E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High</w:t>
      </w:r>
    </w:p>
    <w:p xmlns:wp14="http://schemas.microsoft.com/office/word/2010/wordml" w:rsidP="226C5DED" wp14:paraId="0A07BD6F" wp14:textId="001047E2">
      <w:pPr>
        <w:pStyle w:val="Heading3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Estimated Business Value</w:t>
      </w:r>
    </w:p>
    <w:p xmlns:wp14="http://schemas.microsoft.com/office/word/2010/wordml" w:rsidP="226C5DED" wp14:paraId="5EFA9924" wp14:textId="49CC4D2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$120,000 annual revenue impact</w:t>
      </w:r>
    </w:p>
    <w:p xmlns:wp14="http://schemas.microsoft.com/office/word/2010/wordml" wp14:paraId="67F9E0E8" wp14:textId="0A9F84E8"/>
    <w:p xmlns:wp14="http://schemas.microsoft.com/office/word/2010/wordml" w:rsidP="226C5DED" wp14:paraId="386F83ED" wp14:textId="4A7C1C3C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User Journey</w:t>
      </w:r>
    </w:p>
    <w:p xmlns:wp14="http://schemas.microsoft.com/office/word/2010/wordml" w:rsidP="226C5DED" wp14:paraId="6584DC4C" wp14:textId="5CB16541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Scenario: Declining Conversion Rate</w:t>
      </w:r>
    </w:p>
    <w:p xmlns:wp14="http://schemas.microsoft.com/office/word/2010/wordml" w:rsidP="226C5DED" wp14:paraId="193952A8" wp14:textId="7BC3005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User logs into the platform.</w:t>
      </w:r>
    </w:p>
    <w:p xmlns:wp14="http://schemas.microsoft.com/office/word/2010/wordml" w:rsidP="226C5DED" wp14:paraId="4C9089E0" wp14:textId="787491A4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4816632D" wp14:textId="4E0660A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Views performance dashboard.</w:t>
      </w:r>
    </w:p>
    <w:p xmlns:wp14="http://schemas.microsoft.com/office/word/2010/wordml" w:rsidP="226C5DED" wp14:paraId="45F3217B" wp14:textId="1780633B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2E56A236" wp14:textId="1868461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Identifies conversion decline.</w:t>
      </w:r>
    </w:p>
    <w:p xmlns:wp14="http://schemas.microsoft.com/office/word/2010/wordml" w:rsidP="226C5DED" wp14:paraId="7AA51407" wp14:textId="1B21FD5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0D0221B6" wp14:textId="5D33B682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Navigates to AI Workspace.</w:t>
      </w:r>
    </w:p>
    <w:p xmlns:wp14="http://schemas.microsoft.com/office/word/2010/wordml" w:rsidP="226C5DED" wp14:paraId="04D77F00" wp14:textId="23257968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2C47B07A" wp14:textId="0DC6F59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Asks:</w:t>
      </w:r>
      <w:r>
        <w:br/>
      </w: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"Why is conversion dropping?"</w:t>
      </w:r>
    </w:p>
    <w:p xmlns:wp14="http://schemas.microsoft.com/office/word/2010/wordml" w:rsidP="226C5DED" wp14:paraId="6FED1687" wp14:textId="23AEDD03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29668B07" wp14:textId="19E6E6F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analyzes current and historical data.</w:t>
      </w:r>
    </w:p>
    <w:p xmlns:wp14="http://schemas.microsoft.com/office/word/2010/wordml" w:rsidP="226C5DED" wp14:paraId="24FEDF17" wp14:textId="233DD1BE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17E753EF" wp14:textId="123D183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generates multiple hypotheses.</w:t>
      </w:r>
    </w:p>
    <w:p xmlns:wp14="http://schemas.microsoft.com/office/word/2010/wordml" w:rsidP="226C5DED" wp14:paraId="25682803" wp14:textId="7191A58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44492354" wp14:textId="78C8FE10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Machine learning engine validates hypotheses.</w:t>
      </w:r>
    </w:p>
    <w:p xmlns:wp14="http://schemas.microsoft.com/office/word/2010/wordml" w:rsidP="226C5DED" wp14:paraId="53D94E50" wp14:textId="21505B21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3133716F" wp14:textId="44974B08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Recommendations are generated.</w:t>
      </w:r>
    </w:p>
    <w:p xmlns:wp14="http://schemas.microsoft.com/office/word/2010/wordml" w:rsidP="226C5DED" wp14:paraId="585039BC" wp14:textId="52620597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↓</w:t>
      </w:r>
    </w:p>
    <w:p xmlns:wp14="http://schemas.microsoft.com/office/word/2010/wordml" w:rsidP="226C5DED" wp14:paraId="4C262F38" wp14:textId="60A35DE6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User initiates optimization actions.</w:t>
      </w:r>
    </w:p>
    <w:p xmlns:wp14="http://schemas.microsoft.com/office/word/2010/wordml" wp14:paraId="19BC1D98" wp14:textId="7D017F97"/>
    <w:p xmlns:wp14="http://schemas.microsoft.com/office/word/2010/wordml" w:rsidP="226C5DED" wp14:paraId="58F99605" wp14:textId="54243198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Functional Requirements</w:t>
      </w:r>
    </w:p>
    <w:p xmlns:wp14="http://schemas.microsoft.com/office/word/2010/wordml" w:rsidP="226C5DED" wp14:paraId="445A1B5C" wp14:textId="353DFFE6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Dashboard</w:t>
      </w:r>
    </w:p>
    <w:p xmlns:wp14="http://schemas.microsoft.com/office/word/2010/wordml" w:rsidP="226C5DED" wp14:paraId="3142AD5F" wp14:textId="06805A75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Real-time analytics visualization.</w:t>
      </w:r>
    </w:p>
    <w:p xmlns:wp14="http://schemas.microsoft.com/office/word/2010/wordml" w:rsidP="226C5DED" wp14:paraId="6CF125C1" wp14:textId="1A00C0E6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KPI monitoring.</w:t>
      </w:r>
    </w:p>
    <w:p xmlns:wp14="http://schemas.microsoft.com/office/word/2010/wordml" w:rsidP="226C5DED" wp14:paraId="30BAD62C" wp14:textId="34FB4D59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Trend reporting.</w:t>
      </w:r>
    </w:p>
    <w:p xmlns:wp14="http://schemas.microsoft.com/office/word/2010/wordml" w:rsidP="226C5DED" wp14:paraId="35FF61E2" wp14:textId="002DDC70">
      <w:pPr>
        <w:pStyle w:val="ListParagraph"/>
        <w:numPr>
          <w:ilvl w:val="0"/>
          <w:numId w:val="1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AI-generated summaries.</w:t>
      </w:r>
    </w:p>
    <w:p xmlns:wp14="http://schemas.microsoft.com/office/word/2010/wordml" w:rsidP="226C5DED" wp14:paraId="052FD413" wp14:textId="62693294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Repository</w:t>
      </w:r>
    </w:p>
    <w:p xmlns:wp14="http://schemas.microsoft.com/office/word/2010/wordml" w:rsidP="226C5DED" wp14:paraId="441B553F" wp14:textId="43E55BD6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Document storage.</w:t>
      </w:r>
    </w:p>
    <w:p xmlns:wp14="http://schemas.microsoft.com/office/word/2010/wordml" w:rsidP="226C5DED" wp14:paraId="10E76B05" wp14:textId="343C2724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Experiment management.</w:t>
      </w:r>
    </w:p>
    <w:p xmlns:wp14="http://schemas.microsoft.com/office/word/2010/wordml" w:rsidP="226C5DED" wp14:paraId="1928A46E" wp14:textId="63007C22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Historical search.</w:t>
      </w:r>
    </w:p>
    <w:p xmlns:wp14="http://schemas.microsoft.com/office/word/2010/wordml" w:rsidP="226C5DED" wp14:paraId="2F54BB32" wp14:textId="2FC805E6">
      <w:pPr>
        <w:pStyle w:val="ListParagraph"/>
        <w:numPr>
          <w:ilvl w:val="0"/>
          <w:numId w:val="1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Knowledge retrieval.</w:t>
      </w:r>
    </w:p>
    <w:p xmlns:wp14="http://schemas.microsoft.com/office/word/2010/wordml" w:rsidP="226C5DED" wp14:paraId="16CC06B2" wp14:textId="418FF5E7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AI Assistant</w:t>
      </w:r>
    </w:p>
    <w:p xmlns:wp14="http://schemas.microsoft.com/office/word/2010/wordml" w:rsidP="226C5DED" wp14:paraId="26C0883D" wp14:textId="4ABDE8A8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Conversational analytics.</w:t>
      </w:r>
    </w:p>
    <w:p xmlns:wp14="http://schemas.microsoft.com/office/word/2010/wordml" w:rsidP="226C5DED" wp14:paraId="2B144A0A" wp14:textId="1B82DECC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Multi-modal input support.</w:t>
      </w:r>
    </w:p>
    <w:p xmlns:wp14="http://schemas.microsoft.com/office/word/2010/wordml" w:rsidP="226C5DED" wp14:paraId="1E876ABD" wp14:textId="007AAD50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Report summarization.</w:t>
      </w:r>
    </w:p>
    <w:p xmlns:wp14="http://schemas.microsoft.com/office/word/2010/wordml" w:rsidP="226C5DED" wp14:paraId="36283274" wp14:textId="1D236129">
      <w:pPr>
        <w:pStyle w:val="ListParagraph"/>
        <w:numPr>
          <w:ilvl w:val="0"/>
          <w:numId w:val="2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Hypothesis generation.</w:t>
      </w:r>
    </w:p>
    <w:p xmlns:wp14="http://schemas.microsoft.com/office/word/2010/wordml" w:rsidP="226C5DED" wp14:paraId="5F0746E7" wp14:textId="7DDBBA02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Validation Engine</w:t>
      </w:r>
    </w:p>
    <w:p xmlns:wp14="http://schemas.microsoft.com/office/word/2010/wordml" w:rsidP="226C5DED" wp14:paraId="0A5E940F" wp14:textId="6407C7E4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Statistical analysis.</w:t>
      </w:r>
    </w:p>
    <w:p xmlns:wp14="http://schemas.microsoft.com/office/word/2010/wordml" w:rsidP="226C5DED" wp14:paraId="070063DC" wp14:textId="2AA17F7B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Correlation modeling.</w:t>
      </w:r>
    </w:p>
    <w:p xmlns:wp14="http://schemas.microsoft.com/office/word/2010/wordml" w:rsidP="226C5DED" wp14:paraId="2DE90477" wp14:textId="2B835A58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Causal inference.</w:t>
      </w:r>
    </w:p>
    <w:p xmlns:wp14="http://schemas.microsoft.com/office/word/2010/wordml" w:rsidP="226C5DED" wp14:paraId="57C3BCAD" wp14:textId="7584FEB4">
      <w:pPr>
        <w:pStyle w:val="ListParagraph"/>
        <w:numPr>
          <w:ilvl w:val="0"/>
          <w:numId w:val="2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Predictive analytics.</w:t>
      </w:r>
    </w:p>
    <w:p xmlns:wp14="http://schemas.microsoft.com/office/word/2010/wordml" w:rsidP="226C5DED" wp14:paraId="39F7C65B" wp14:textId="4DE181CF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Recommendation System</w:t>
      </w:r>
    </w:p>
    <w:p xmlns:wp14="http://schemas.microsoft.com/office/word/2010/wordml" w:rsidP="226C5DED" wp14:paraId="7FFF8DF0" wp14:textId="50C24564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Prioritized recommendations.</w:t>
      </w:r>
    </w:p>
    <w:p xmlns:wp14="http://schemas.microsoft.com/office/word/2010/wordml" w:rsidP="226C5DED" wp14:paraId="5C8F6125" wp14:textId="060B9877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Impact forecasting.</w:t>
      </w:r>
    </w:p>
    <w:p xmlns:wp14="http://schemas.microsoft.com/office/word/2010/wordml" w:rsidP="226C5DED" wp14:paraId="7BD008BC" wp14:textId="4AD4D0A3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Confidence scoring.</w:t>
      </w:r>
    </w:p>
    <w:p xmlns:wp14="http://schemas.microsoft.com/office/word/2010/wordml" wp14:paraId="55405879" wp14:textId="692F68BD"/>
    <w:p xmlns:wp14="http://schemas.microsoft.com/office/word/2010/wordml" w:rsidP="226C5DED" wp14:paraId="21D15DF1" wp14:textId="38BEFF2C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Non-Functional Requirements</w:t>
      </w:r>
    </w:p>
    <w:p xmlns:wp14="http://schemas.microsoft.com/office/word/2010/wordml" w:rsidP="226C5DED" wp14:paraId="32D6CF39" wp14:textId="3E842516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Performance</w:t>
      </w:r>
    </w:p>
    <w:p xmlns:wp14="http://schemas.microsoft.com/office/word/2010/wordml" w:rsidP="226C5DED" wp14:paraId="7920F578" wp14:textId="6819E45D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Dashboard load time under 3 seconds.</w:t>
      </w:r>
    </w:p>
    <w:p xmlns:wp14="http://schemas.microsoft.com/office/word/2010/wordml" w:rsidP="226C5DED" wp14:paraId="6A5EFA23" wp14:textId="3636ADF3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Query response under 10 seconds.</w:t>
      </w:r>
    </w:p>
    <w:p xmlns:wp14="http://schemas.microsoft.com/office/word/2010/wordml" w:rsidP="226C5DED" wp14:paraId="200AFDB0" wp14:textId="17A23AAD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Scalability</w:t>
      </w:r>
    </w:p>
    <w:p xmlns:wp14="http://schemas.microsoft.com/office/word/2010/wordml" w:rsidP="226C5DED" wp14:paraId="64FEFC0E" wp14:textId="29A64232">
      <w:pPr>
        <w:pStyle w:val="ListParagraph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Support millions of records.</w:t>
      </w:r>
    </w:p>
    <w:p xmlns:wp14="http://schemas.microsoft.com/office/word/2010/wordml" w:rsidP="226C5DED" wp14:paraId="7AD6DFED" wp14:textId="35917354">
      <w:pPr>
        <w:pStyle w:val="ListParagraph"/>
        <w:numPr>
          <w:ilvl w:val="0"/>
          <w:numId w:val="2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Support enterprise-scale datasets.</w:t>
      </w:r>
    </w:p>
    <w:p xmlns:wp14="http://schemas.microsoft.com/office/word/2010/wordml" w:rsidP="226C5DED" wp14:paraId="0915281E" wp14:textId="467CC185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Security</w:t>
      </w:r>
    </w:p>
    <w:p xmlns:wp14="http://schemas.microsoft.com/office/word/2010/wordml" w:rsidP="226C5DED" wp14:paraId="09389A49" wp14:textId="15470E3F">
      <w:pPr>
        <w:pStyle w:val="ListParagraph"/>
        <w:numPr>
          <w:ilvl w:val="0"/>
          <w:numId w:val="2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Role-based access control.</w:t>
      </w:r>
    </w:p>
    <w:p xmlns:wp14="http://schemas.microsoft.com/office/word/2010/wordml" w:rsidP="226C5DED" wp14:paraId="52B573D7" wp14:textId="3AB77FEE">
      <w:pPr>
        <w:pStyle w:val="ListParagraph"/>
        <w:numPr>
          <w:ilvl w:val="0"/>
          <w:numId w:val="2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Data encryption.</w:t>
      </w:r>
    </w:p>
    <w:p xmlns:wp14="http://schemas.microsoft.com/office/word/2010/wordml" w:rsidP="226C5DED" wp14:paraId="7191B894" wp14:textId="4FFDA345">
      <w:pPr>
        <w:pStyle w:val="ListParagraph"/>
        <w:numPr>
          <w:ilvl w:val="0"/>
          <w:numId w:val="2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Audit logging.</w:t>
      </w:r>
    </w:p>
    <w:p xmlns:wp14="http://schemas.microsoft.com/office/word/2010/wordml" w:rsidP="226C5DED" wp14:paraId="4805567C" wp14:textId="717F0003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Reliability</w:t>
      </w:r>
    </w:p>
    <w:p xmlns:wp14="http://schemas.microsoft.com/office/word/2010/wordml" w:rsidP="226C5DED" wp14:paraId="16E1A859" wp14:textId="17DFC387">
      <w:pPr>
        <w:pStyle w:val="ListParagraph"/>
        <w:numPr>
          <w:ilvl w:val="0"/>
          <w:numId w:val="2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99.9% platform availability.</w:t>
      </w:r>
    </w:p>
    <w:p xmlns:wp14="http://schemas.microsoft.com/office/word/2010/wordml" wp14:paraId="0F6C565A" wp14:textId="0E6D0B0F"/>
    <w:p xmlns:wp14="http://schemas.microsoft.com/office/word/2010/wordml" w:rsidP="226C5DED" wp14:paraId="10E866AF" wp14:textId="2F5C9157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MVP Scope</w:t>
      </w:r>
    </w:p>
    <w:p xmlns:wp14="http://schemas.microsoft.com/office/word/2010/wordml" w:rsidP="226C5DED" wp14:paraId="261FDDF7" wp14:textId="4BDBC633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Phase 1</w:t>
      </w:r>
    </w:p>
    <w:p xmlns:wp14="http://schemas.microsoft.com/office/word/2010/wordml" w:rsidP="226C5DED" wp14:paraId="4BB76356" wp14:textId="14A2C1DA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Performance Dashboard</w:t>
      </w:r>
    </w:p>
    <w:p xmlns:wp14="http://schemas.microsoft.com/office/word/2010/wordml" w:rsidP="226C5DED" wp14:paraId="0C0DA9F0" wp14:textId="6FE95929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Historical Repository</w:t>
      </w:r>
    </w:p>
    <w:p xmlns:wp14="http://schemas.microsoft.com/office/word/2010/wordml" w:rsidP="226C5DED" wp14:paraId="7DF5B8C8" wp14:textId="2DF82194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Chat Interface</w:t>
      </w:r>
    </w:p>
    <w:p xmlns:wp14="http://schemas.microsoft.com/office/word/2010/wordml" w:rsidP="226C5DED" wp14:paraId="746416F4" wp14:textId="217DBF2B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Basic Insight Discovery</w:t>
      </w:r>
    </w:p>
    <w:p xmlns:wp14="http://schemas.microsoft.com/office/word/2010/wordml" w:rsidP="226C5DED" wp14:paraId="528DAA7B" wp14:textId="44A37500">
      <w:pPr>
        <w:pStyle w:val="List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Hypothesis Generation</w:t>
      </w:r>
    </w:p>
    <w:p xmlns:wp14="http://schemas.microsoft.com/office/word/2010/wordml" w:rsidP="226C5DED" wp14:paraId="527539CD" wp14:textId="75C45869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Phase 2</w:t>
      </w:r>
    </w:p>
    <w:p xmlns:wp14="http://schemas.microsoft.com/office/word/2010/wordml" w:rsidP="226C5DED" wp14:paraId="7A2334E5" wp14:textId="6C01A560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ML Validation Engine</w:t>
      </w:r>
    </w:p>
    <w:p xmlns:wp14="http://schemas.microsoft.com/office/word/2010/wordml" w:rsidP="226C5DED" wp14:paraId="08832FA9" wp14:textId="106516F3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Confidence Scoring</w:t>
      </w:r>
    </w:p>
    <w:p xmlns:wp14="http://schemas.microsoft.com/office/word/2010/wordml" w:rsidP="226C5DED" wp14:paraId="0A7E4710" wp14:textId="7A064B00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Automated Recommendations</w:t>
      </w:r>
    </w:p>
    <w:p xmlns:wp14="http://schemas.microsoft.com/office/word/2010/wordml" w:rsidP="226C5DED" wp14:paraId="460E85F7" wp14:textId="4A7BF07B">
      <w:pPr>
        <w:pStyle w:val="ListParagraph"/>
        <w:numPr>
          <w:ilvl w:val="0"/>
          <w:numId w:val="2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Advanced Analytics</w:t>
      </w:r>
    </w:p>
    <w:p xmlns:wp14="http://schemas.microsoft.com/office/word/2010/wordml" w:rsidP="226C5DED" wp14:paraId="46593F26" wp14:textId="7697618B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Phase 3</w:t>
      </w:r>
    </w:p>
    <w:p xmlns:wp14="http://schemas.microsoft.com/office/word/2010/wordml" w:rsidP="226C5DED" wp14:paraId="5269DEA8" wp14:textId="6E6BF179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Autonomous AI Agents</w:t>
      </w:r>
    </w:p>
    <w:p xmlns:wp14="http://schemas.microsoft.com/office/word/2010/wordml" w:rsidP="226C5DED" wp14:paraId="1449A290" wp14:textId="338E09ED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Predictive Decision-Making</w:t>
      </w:r>
    </w:p>
    <w:p xmlns:wp14="http://schemas.microsoft.com/office/word/2010/wordml" w:rsidP="226C5DED" wp14:paraId="101B9DF0" wp14:textId="5A22FD68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Automated Experiment Design</w:t>
      </w:r>
    </w:p>
    <w:p xmlns:wp14="http://schemas.microsoft.com/office/word/2010/wordml" w:rsidP="226C5DED" wp14:paraId="385D3718" wp14:textId="2F449415">
      <w:pPr>
        <w:pStyle w:val="List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Prescriptive Growth Recommendations</w:t>
      </w:r>
    </w:p>
    <w:p xmlns:wp14="http://schemas.microsoft.com/office/word/2010/wordml" wp14:paraId="5DF12842" wp14:textId="253D700B"/>
    <w:p xmlns:wp14="http://schemas.microsoft.com/office/word/2010/wordml" w:rsidP="226C5DED" wp14:paraId="3EBF652E" wp14:textId="149BEA5A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Success Metrics</w:t>
      </w:r>
    </w:p>
    <w:p xmlns:wp14="http://schemas.microsoft.com/office/word/2010/wordml" w:rsidP="226C5DED" wp14:paraId="3508C608" wp14:textId="43DE6F16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Product Metrics</w:t>
      </w:r>
    </w:p>
    <w:p xmlns:wp14="http://schemas.microsoft.com/office/word/2010/wordml" w:rsidP="226C5DED" wp14:paraId="28A08682" wp14:textId="2DEED6DD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Daily Active Users</w:t>
      </w:r>
    </w:p>
    <w:p xmlns:wp14="http://schemas.microsoft.com/office/word/2010/wordml" w:rsidP="226C5DED" wp14:paraId="2B61AAD1" wp14:textId="4348F5B5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Monthly Active Users</w:t>
      </w:r>
    </w:p>
    <w:p xmlns:wp14="http://schemas.microsoft.com/office/word/2010/wordml" w:rsidP="226C5DED" wp14:paraId="352BA467" wp14:textId="24AAB4DE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AI Queries per User</w:t>
      </w:r>
    </w:p>
    <w:p xmlns:wp14="http://schemas.microsoft.com/office/word/2010/wordml" w:rsidP="226C5DED" wp14:paraId="248DA0D0" wp14:textId="3DDEE807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Hypotheses Generated</w:t>
      </w:r>
    </w:p>
    <w:p xmlns:wp14="http://schemas.microsoft.com/office/word/2010/wordml" w:rsidP="226C5DED" wp14:paraId="141479C8" wp14:textId="2A5DCA30">
      <w:pPr>
        <w:pStyle w:val="ListParagraph"/>
        <w:numPr>
          <w:ilvl w:val="0"/>
          <w:numId w:val="3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Hypotheses Validated</w:t>
      </w:r>
    </w:p>
    <w:p xmlns:wp14="http://schemas.microsoft.com/office/word/2010/wordml" w:rsidP="226C5DED" wp14:paraId="49784561" wp14:textId="67082F3A">
      <w:pPr>
        <w:pStyle w:val="Heading2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Business Metrics</w:t>
      </w:r>
    </w:p>
    <w:p xmlns:wp14="http://schemas.microsoft.com/office/word/2010/wordml" w:rsidP="226C5DED" wp14:paraId="43D65175" wp14:textId="1A44DE22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Reduction in Time-to-Insight</w:t>
      </w:r>
    </w:p>
    <w:p xmlns:wp14="http://schemas.microsoft.com/office/word/2010/wordml" w:rsidP="226C5DED" wp14:paraId="602F658E" wp14:textId="718C3A4C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Increase in Experiment Velocity</w:t>
      </w:r>
    </w:p>
    <w:p xmlns:wp14="http://schemas.microsoft.com/office/word/2010/wordml" w:rsidP="226C5DED" wp14:paraId="2A4BF56D" wp14:textId="147C1F28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Increase in Conversion Rate</w:t>
      </w:r>
    </w:p>
    <w:p xmlns:wp14="http://schemas.microsoft.com/office/word/2010/wordml" w:rsidP="226C5DED" wp14:paraId="7499049B" wp14:textId="7DC87E2E">
      <w:pPr>
        <w:pStyle w:val="ListParagraph"/>
        <w:numPr>
          <w:ilvl w:val="0"/>
          <w:numId w:val="3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Revenue Impact from Recommendations</w:t>
      </w:r>
    </w:p>
    <w:p xmlns:wp14="http://schemas.microsoft.com/office/word/2010/wordml" wp14:paraId="07134FF9" wp14:textId="17096A9D"/>
    <w:p xmlns:wp14="http://schemas.microsoft.com/office/word/2010/wordml" w:rsidP="226C5DED" wp14:paraId="5DB0C622" wp14:textId="27CEA8F0">
      <w:pPr>
        <w:pStyle w:val="Heading1"/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Future Vision</w:t>
      </w:r>
    </w:p>
    <w:p xmlns:wp14="http://schemas.microsoft.com/office/word/2010/wordml" w:rsidP="226C5DED" wp14:paraId="51415CD0" wp14:textId="4974B54C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platform evolves from a business intelligence tool into a fully autonomous Product Intelligence Operating System capable of:</w:t>
      </w:r>
    </w:p>
    <w:p xmlns:wp14="http://schemas.microsoft.com/office/word/2010/wordml" w:rsidP="226C5DED" wp14:paraId="22C76787" wp14:textId="49EC8565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Discovering opportunities automatically.</w:t>
      </w:r>
    </w:p>
    <w:p xmlns:wp14="http://schemas.microsoft.com/office/word/2010/wordml" w:rsidP="226C5DED" wp14:paraId="6F4AB92D" wp14:textId="4C30C38F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Generating and validating hypotheses independently.</w:t>
      </w:r>
    </w:p>
    <w:p xmlns:wp14="http://schemas.microsoft.com/office/word/2010/wordml" w:rsidP="226C5DED" wp14:paraId="31641A85" wp14:textId="3B9F08E8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Designing experiments.</w:t>
      </w:r>
    </w:p>
    <w:p xmlns:wp14="http://schemas.microsoft.com/office/word/2010/wordml" w:rsidP="226C5DED" wp14:paraId="44501E57" wp14:textId="26B58E24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Forecasting business outcomes.</w:t>
      </w:r>
    </w:p>
    <w:p xmlns:wp14="http://schemas.microsoft.com/office/word/2010/wordml" w:rsidP="226C5DED" wp14:paraId="77F5858F" wp14:textId="1B86B565">
      <w:pPr>
        <w:pStyle w:val="List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Recommending growth initiatives with measurable impact.</w:t>
      </w:r>
    </w:p>
    <w:p xmlns:wp14="http://schemas.microsoft.com/office/word/2010/wordml" w:rsidP="226C5DED" wp14:paraId="6547FA96" wp14:textId="1FE3426F">
      <w:pPr>
        <w:shd w:val="clear" w:color="auto" w:fill="FFFFFF" w:themeFill="background1"/>
      </w:pPr>
      <w:r w:rsidRPr="226C5DED" w:rsidR="2639E4C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long-term goal is to become the central decision-making layer for product, growth, and business teams.</w:t>
      </w:r>
    </w:p>
    <w:p xmlns:wp14="http://schemas.microsoft.com/office/word/2010/wordml" wp14:paraId="2C078E63" wp14:textId="1EB3684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70017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3da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a43b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238b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71b4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0dbe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c017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e656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5e54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7402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6094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6d41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961f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9660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bcdfd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8c3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2472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472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e9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997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67f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a5c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8a2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0d5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113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bc4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d83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1dc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90d9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b356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858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22d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EB1669"/>
    <w:rsid w:val="0EEB1669"/>
    <w:rsid w:val="226C5DED"/>
    <w:rsid w:val="2639E4C3"/>
    <w:rsid w:val="34B882EF"/>
    <w:rsid w:val="4100595E"/>
    <w:rsid w:val="5A624397"/>
    <w:rsid w:val="70352D6C"/>
    <w:rsid w:val="7507D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9E63"/>
  <w15:chartTrackingRefBased/>
  <w15:docId w15:val="{373E0B64-A6E5-4833-AF2D-5247A22E74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6C5D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26C5D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26C5DE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26C5DE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9f6dae7a1748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2026-06-10T09:38:38.7058761Z</dcterms:created>
  <dcterms:modified xsi:type="dcterms:W3CDTF">2026-06-12T09:28:25.5104514Z</dcterms:modified>
  <dc:creator>Pranay Dilip Paipare</dc:creator>
  <lastModifiedBy>Shreyas Shankar</lastModifiedBy>
</coreProperties>
</file>