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6C5DED" wp14:paraId="4FE4F418" wp14:textId="3E51985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Requirements Document (PRD)</w:t>
      </w:r>
    </w:p>
    <w:p xmlns:wp14="http://schemas.microsoft.com/office/word/2010/wordml" w:rsidP="226C5DED" wp14:paraId="67684305" wp14:textId="7CCD5B2B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Product Intelligence Operating System</w:t>
      </w:r>
    </w:p>
    <w:p xmlns:wp14="http://schemas.microsoft.com/office/word/2010/wordml" w:rsidP="226C5DED" wp14:paraId="374BB99C" wp14:textId="740BCFE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Version: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1.0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Status: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Draft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Author: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Product Team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Date: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June 2026</w:t>
      </w:r>
    </w:p>
    <w:p xmlns:wp14="http://schemas.microsoft.com/office/word/2010/wordml" w:rsidP="226C5DED" wp14:paraId="2ECA385E" wp14:textId="2AD11E7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Executive Summary</w:t>
      </w:r>
    </w:p>
    <w:p xmlns:wp14="http://schemas.microsoft.com/office/word/2010/wordml" w:rsidP="226C5DED" wp14:paraId="390A07CE" wp14:textId="1DB9F7E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AI Product Intelligence Operating System is a unified platform designed to help product, growth, marketing, and business teams make better decisions through data-driven insights, automated hypothesis generation, and machine-learning-powered validation.</w:t>
      </w:r>
    </w:p>
    <w:p xmlns:wp14="http://schemas.microsoft.com/office/word/2010/wordml" w:rsidP="226C5DED" wp14:paraId="3632AE89" wp14:textId="6A60FE5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combines performance analytics, historical experiment intelligence, conversational AI, and automated statistical analysis into a single workspace. Instead of requiring users to manually analyze reports, formulate assumptions, and coordinate with data teams, the platform enables a seamless workflow from insight discovery to validated business recommendations.</w:t>
      </w:r>
    </w:p>
    <w:p xmlns:wp14="http://schemas.microsoft.com/office/word/2010/wordml" w:rsidP="226C5DED" wp14:paraId="1534F8F8" wp14:textId="0A26016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core objective is to reduce the time required to identify growth opportunities, understand performance changes, and make informed product decisions.</w:t>
      </w:r>
    </w:p>
    <w:p xmlns:wp14="http://schemas.microsoft.com/office/word/2010/wordml" wp14:paraId="16C0B415" wp14:textId="194F8A1B"/>
    <w:p xmlns:wp14="http://schemas.microsoft.com/office/word/2010/wordml" w:rsidP="226C5DED" wp14:paraId="3F84FD31" wp14:textId="28F05C5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Problem Statement</w:t>
      </w:r>
    </w:p>
    <w:p xmlns:wp14="http://schemas.microsoft.com/office/word/2010/wordml" w:rsidP="226C5DED" wp14:paraId="3C436AF4" wp14:textId="2CDD5F8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Modern organizations rely on multiple disconnected tools for analytics, reporting, experimentation, and business intelligence.</w:t>
      </w:r>
    </w:p>
    <w:p xmlns:wp14="http://schemas.microsoft.com/office/word/2010/wordml" w:rsidP="226C5DED" wp14:paraId="608B2F43" wp14:textId="5D60497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Teams often face challenges such as:</w:t>
      </w:r>
    </w:p>
    <w:p xmlns:wp14="http://schemas.microsoft.com/office/word/2010/wordml" w:rsidP="226C5DED" wp14:paraId="69392589" wp14:textId="55B128B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Fragmented access to performance data.</w:t>
      </w:r>
    </w:p>
    <w:p xmlns:wp14="http://schemas.microsoft.com/office/word/2010/wordml" w:rsidP="226C5DED" wp14:paraId="49D85B08" wp14:textId="655E856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Lack of centralized experiment history.</w:t>
      </w:r>
    </w:p>
    <w:p xmlns:wp14="http://schemas.microsoft.com/office/word/2010/wordml" w:rsidP="226C5DED" wp14:paraId="25FB84C1" wp14:textId="16591C6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Manual and time-consuming data analysis.</w:t>
      </w:r>
    </w:p>
    <w:p xmlns:wp14="http://schemas.microsoft.com/office/word/2010/wordml" w:rsidP="226C5DED" wp14:paraId="3BE509EC" wp14:textId="2E1E6D5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Difficulty identifying root causes behind metric changes.</w:t>
      </w:r>
    </w:p>
    <w:p xmlns:wp14="http://schemas.microsoft.com/office/word/2010/wordml" w:rsidP="226C5DED" wp14:paraId="1CB14744" wp14:textId="1CEC392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Inconsistent hypothesis generation.</w:t>
      </w:r>
    </w:p>
    <w:p xmlns:wp14="http://schemas.microsoft.com/office/word/2010/wordml" w:rsidP="226C5DED" wp14:paraId="762B34D3" wp14:textId="6BDB0D0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Dependence on analysts and data scientists for validation.</w:t>
      </w:r>
    </w:p>
    <w:p xmlns:wp14="http://schemas.microsoft.com/office/word/2010/wordml" w:rsidP="226C5DED" wp14:paraId="702D7FF7" wp14:textId="52D80A2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 a result, decision-making is slower, insights are missed, and organizational knowledge becomes scattered across documents, dashboards, and reports.</w:t>
      </w:r>
    </w:p>
    <w:p xmlns:wp14="http://schemas.microsoft.com/office/word/2010/wordml" w:rsidP="226C5DED" wp14:paraId="4F71FEE8" wp14:textId="101288D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There is a growing need for an intelligent platform that can centralize data, surface insights automatically, generate hypotheses, and validate those hypotheses using advanced machine learning techniques.</w:t>
      </w:r>
    </w:p>
    <w:p xmlns:wp14="http://schemas.microsoft.com/office/word/2010/wordml" wp14:paraId="3186ED2D" wp14:textId="2821242A"/>
    <w:p xmlns:wp14="http://schemas.microsoft.com/office/word/2010/wordml" w:rsidP="226C5DED" wp14:paraId="004284B5" wp14:textId="5607729B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Vision</w:t>
      </w:r>
    </w:p>
    <w:p xmlns:wp14="http://schemas.microsoft.com/office/word/2010/wordml" w:rsidP="226C5DED" wp14:paraId="37FC556C" wp14:textId="5E0B0BD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 build an AI-powered decision intelligence platform that transforms raw business data into validated growth opportunities and actionable recommendations.</w:t>
      </w:r>
    </w:p>
    <w:p xmlns:wp14="http://schemas.microsoft.com/office/word/2010/wordml" w:rsidP="226C5DED" wp14:paraId="49DC630F" wp14:textId="4BE9B41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will serve as a central operating system for product and business teams, enabling them to move from observation to action with minimal manual effort.</w:t>
      </w:r>
    </w:p>
    <w:p xmlns:wp14="http://schemas.microsoft.com/office/word/2010/wordml" wp14:paraId="275C0B86" wp14:textId="2D0A37E5"/>
    <w:p xmlns:wp14="http://schemas.microsoft.com/office/word/2010/wordml" w:rsidP="226C5DED" wp14:paraId="3DA831E1" wp14:textId="353E25A0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Goals and Objectives</w:t>
      </w:r>
    </w:p>
    <w:p xmlns:wp14="http://schemas.microsoft.com/office/word/2010/wordml" w:rsidP="226C5DED" wp14:paraId="3A83A12E" wp14:textId="1E0E3B1D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Primary Goals</w:t>
      </w:r>
    </w:p>
    <w:p xmlns:wp14="http://schemas.microsoft.com/office/word/2010/wordml" w:rsidP="226C5DED" wp14:paraId="76345689" wp14:textId="1968E87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Reduce time-to-insight for business users.</w:t>
      </w:r>
    </w:p>
    <w:p xmlns:wp14="http://schemas.microsoft.com/office/word/2010/wordml" w:rsidP="226C5DED" wp14:paraId="3C2014A2" wp14:textId="69FD4CF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quality and consistency of decision-making.</w:t>
      </w:r>
    </w:p>
    <w:p xmlns:wp14="http://schemas.microsoft.com/office/word/2010/wordml" w:rsidP="226C5DED" wp14:paraId="109D8DA6" wp14:textId="1B79870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experimentation velocity.</w:t>
      </w:r>
    </w:p>
    <w:p xmlns:wp14="http://schemas.microsoft.com/office/word/2010/wordml" w:rsidP="226C5DED" wp14:paraId="5D613DA9" wp14:textId="74E6523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Centralize organizational learning and historical knowledge.</w:t>
      </w:r>
    </w:p>
    <w:p xmlns:wp14="http://schemas.microsoft.com/office/word/2010/wordml" w:rsidP="226C5DED" wp14:paraId="5623BEB6" wp14:textId="11DAA9B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AI-assisted business analysis.</w:t>
      </w:r>
    </w:p>
    <w:p xmlns:wp14="http://schemas.microsoft.com/office/word/2010/wordml" w:rsidP="226C5DED" wp14:paraId="0D07340C" wp14:textId="2172F69B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Objectives</w:t>
      </w:r>
    </w:p>
    <w:p xmlns:wp14="http://schemas.microsoft.com/office/word/2010/wordml" w:rsidP="226C5DED" wp14:paraId="42744059" wp14:textId="227204B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product adoption.</w:t>
      </w:r>
    </w:p>
    <w:p xmlns:wp14="http://schemas.microsoft.com/office/word/2010/wordml" w:rsidP="226C5DED" wp14:paraId="3E38DD56" wp14:textId="1E53B8C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conversion rates.</w:t>
      </w:r>
    </w:p>
    <w:p xmlns:wp14="http://schemas.microsoft.com/office/word/2010/wordml" w:rsidP="226C5DED" wp14:paraId="1C5E5582" wp14:textId="174564F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revenue optimization opportunities.</w:t>
      </w:r>
    </w:p>
    <w:p xmlns:wp14="http://schemas.microsoft.com/office/word/2010/wordml" w:rsidP="226C5DED" wp14:paraId="40729040" wp14:textId="7FEF0CC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operational efficiency.</w:t>
      </w:r>
    </w:p>
    <w:p xmlns:wp14="http://schemas.microsoft.com/office/word/2010/wordml" wp14:paraId="5B75C28C" wp14:textId="5EF1DE17"/>
    <w:p xmlns:wp14="http://schemas.microsoft.com/office/word/2010/wordml" w:rsidP="226C5DED" wp14:paraId="234B6ADA" wp14:textId="4F061C4E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Target Audience</w:t>
      </w:r>
    </w:p>
    <w:p xmlns:wp14="http://schemas.microsoft.com/office/word/2010/wordml" w:rsidP="226C5DED" wp14:paraId="5849FCD5" wp14:textId="5B62EFD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Primary Users</w:t>
      </w:r>
    </w:p>
    <w:p xmlns:wp14="http://schemas.microsoft.com/office/word/2010/wordml" w:rsidP="226C5DED" wp14:paraId="35617BB4" wp14:textId="1C21F1BA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Managers</w:t>
      </w:r>
    </w:p>
    <w:p xmlns:wp14="http://schemas.microsoft.com/office/word/2010/wordml" w:rsidP="226C5DED" wp14:paraId="154F0D47" wp14:textId="60EC854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Monitor product performance and identify growth opportunities.</w:t>
      </w:r>
    </w:p>
    <w:p xmlns:wp14="http://schemas.microsoft.com/office/word/2010/wordml" w:rsidP="226C5DED" wp14:paraId="2524529A" wp14:textId="406CC17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Growth Managers</w:t>
      </w:r>
    </w:p>
    <w:p xmlns:wp14="http://schemas.microsoft.com/office/word/2010/wordml" w:rsidP="226C5DED" wp14:paraId="38A93CAD" wp14:textId="595BC49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Analyze funnels, campaigns, and optimization opportunities.</w:t>
      </w:r>
    </w:p>
    <w:p xmlns:wp14="http://schemas.microsoft.com/office/word/2010/wordml" w:rsidP="226C5DED" wp14:paraId="1CC6042B" wp14:textId="633B22F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Marketing Teams</w:t>
      </w:r>
    </w:p>
    <w:p xmlns:wp14="http://schemas.microsoft.com/office/word/2010/wordml" w:rsidP="226C5DED" wp14:paraId="42EA0B15" wp14:textId="4971ECA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Evaluate campaign effectiveness and customer behavior.</w:t>
      </w:r>
    </w:p>
    <w:p xmlns:wp14="http://schemas.microsoft.com/office/word/2010/wordml" w:rsidP="226C5DED" wp14:paraId="7FF480A7" wp14:textId="0874AAA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E-commerce Teams</w:t>
      </w:r>
    </w:p>
    <w:p xmlns:wp14="http://schemas.microsoft.com/office/word/2010/wordml" w:rsidP="226C5DED" wp14:paraId="31DF33CB" wp14:textId="703F03B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Monitor sales performance and conversion metrics.</w:t>
      </w:r>
    </w:p>
    <w:p xmlns:wp14="http://schemas.microsoft.com/office/word/2010/wordml" wp14:paraId="11CEB66B" wp14:textId="61180DBB"/>
    <w:p xmlns:wp14="http://schemas.microsoft.com/office/word/2010/wordml" w:rsidP="226C5DED" wp14:paraId="7E3FF1E4" wp14:textId="5221804C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Secondary Users</w:t>
      </w:r>
    </w:p>
    <w:p xmlns:wp14="http://schemas.microsoft.com/office/word/2010/wordml" w:rsidP="226C5DED" wp14:paraId="6B60D824" wp14:textId="70766A02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Founders and Executives</w:t>
      </w:r>
    </w:p>
    <w:p xmlns:wp14="http://schemas.microsoft.com/office/word/2010/wordml" w:rsidP="226C5DED" wp14:paraId="6734FD08" wp14:textId="3827DE7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Receive strategic recommendations and business insights.</w:t>
      </w:r>
    </w:p>
    <w:p xmlns:wp14="http://schemas.microsoft.com/office/word/2010/wordml" w:rsidP="226C5DED" wp14:paraId="4F07CADD" wp14:textId="6043301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Analysts</w:t>
      </w:r>
    </w:p>
    <w:p xmlns:wp14="http://schemas.microsoft.com/office/word/2010/wordml" w:rsidP="226C5DED" wp14:paraId="4F0042AD" wp14:textId="52EA7E9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Validate assumptions and investigate performance changes.</w:t>
      </w:r>
    </w:p>
    <w:p xmlns:wp14="http://schemas.microsoft.com/office/word/2010/wordml" w:rsidP="226C5DED" wp14:paraId="79164672" wp14:textId="7F97B01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Data Teams</w:t>
      </w:r>
    </w:p>
    <w:p xmlns:wp14="http://schemas.microsoft.com/office/word/2010/wordml" w:rsidP="226C5DED" wp14:paraId="40F2B844" wp14:textId="2FEC76E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Leverage automated analysis and hypothesis testing.</w:t>
      </w:r>
    </w:p>
    <w:p xmlns:wp14="http://schemas.microsoft.com/office/word/2010/wordml" wp14:paraId="1BC7EDE5" wp14:textId="55F7FDBB"/>
    <w:p xmlns:wp14="http://schemas.microsoft.com/office/word/2010/wordml" w:rsidP="226C5DED" wp14:paraId="57962B61" wp14:textId="77394795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Overview</w:t>
      </w:r>
    </w:p>
    <w:p xmlns:wp14="http://schemas.microsoft.com/office/word/2010/wordml" w:rsidP="226C5DED" wp14:paraId="4041D94F" wp14:textId="1C8B519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consists of four major modules:</w:t>
      </w:r>
    </w:p>
    <w:p xmlns:wp14="http://schemas.microsoft.com/office/word/2010/wordml" w:rsidP="226C5DED" wp14:paraId="5CDFC9CD" wp14:textId="675BCB7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Performance Dashboard</w:t>
      </w:r>
    </w:p>
    <w:p xmlns:wp14="http://schemas.microsoft.com/office/word/2010/wordml" w:rsidP="226C5DED" wp14:paraId="0870F810" wp14:textId="58FB704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Intelligence Repository</w:t>
      </w:r>
    </w:p>
    <w:p xmlns:wp14="http://schemas.microsoft.com/office/word/2010/wordml" w:rsidP="226C5DED" wp14:paraId="096614FD" wp14:textId="5B63ECA6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Workspace</w:t>
      </w:r>
    </w:p>
    <w:p xmlns:wp14="http://schemas.microsoft.com/office/word/2010/wordml" w:rsidP="226C5DED" wp14:paraId="439C017B" wp14:textId="512534F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Machine Learning Validation Engine</w:t>
      </w:r>
    </w:p>
    <w:p xmlns:wp14="http://schemas.microsoft.com/office/word/2010/wordml" w:rsidP="226C5DED" wp14:paraId="6016F250" wp14:textId="518380C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Together, these modules create a complete intelligence workflow that allows users to move from observation to validation and recommendation.</w:t>
      </w:r>
    </w:p>
    <w:p xmlns:wp14="http://schemas.microsoft.com/office/word/2010/wordml" wp14:paraId="559B1D53" wp14:textId="76669AF9"/>
    <w:p xmlns:wp14="http://schemas.microsoft.com/office/word/2010/wordml" w:rsidP="226C5DED" wp14:paraId="36F8C7BE" wp14:textId="218DC8C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1: Performance Dashboard</w:t>
      </w:r>
    </w:p>
    <w:p xmlns:wp14="http://schemas.microsoft.com/office/word/2010/wordml" w:rsidP="226C5DED" wp14:paraId="45F45C0D" wp14:textId="66A0BBF8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39CC800C" wp14:textId="0526A1A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users with a comprehensive overview of current business and product performance.</w:t>
      </w:r>
    </w:p>
    <w:p xmlns:wp14="http://schemas.microsoft.com/office/word/2010/wordml" wp14:paraId="052ED1F2" wp14:textId="44FCBB8A"/>
    <w:p xmlns:wp14="http://schemas.microsoft.com/office/word/2010/wordml" w:rsidP="226C5DED" wp14:paraId="39E99A22" wp14:textId="167C6369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Key Features</w:t>
      </w:r>
    </w:p>
    <w:p xmlns:wp14="http://schemas.microsoft.com/office/word/2010/wordml" w:rsidP="226C5DED" wp14:paraId="74A2C8B0" wp14:textId="3378DC0C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Sales Performance Monitoring</w:t>
      </w:r>
    </w:p>
    <w:p xmlns:wp14="http://schemas.microsoft.com/office/word/2010/wordml" w:rsidP="226C5DED" wp14:paraId="15A1B9C1" wp14:textId="4A148A1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Display:</w:t>
      </w:r>
    </w:p>
    <w:p xmlns:wp14="http://schemas.microsoft.com/office/word/2010/wordml" w:rsidP="226C5DED" wp14:paraId="0A79F6E2" wp14:textId="08A8D52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</w:t>
      </w:r>
    </w:p>
    <w:p xmlns:wp14="http://schemas.microsoft.com/office/word/2010/wordml" w:rsidP="226C5DED" wp14:paraId="2AAF5EE1" wp14:textId="73F84AC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Orders</w:t>
      </w:r>
    </w:p>
    <w:p xmlns:wp14="http://schemas.microsoft.com/office/word/2010/wordml" w:rsidP="226C5DED" wp14:paraId="5889B5CB" wp14:textId="28F2EA7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Rate</w:t>
      </w:r>
    </w:p>
    <w:p xmlns:wp14="http://schemas.microsoft.com/office/word/2010/wordml" w:rsidP="226C5DED" wp14:paraId="343571B1" wp14:textId="28CDB6E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Average Order Value</w:t>
      </w:r>
    </w:p>
    <w:p xmlns:wp14="http://schemas.microsoft.com/office/word/2010/wordml" w:rsidP="226C5DED" wp14:paraId="4E941E8D" wp14:textId="0921E4E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Customer Retention</w:t>
      </w:r>
    </w:p>
    <w:p xmlns:wp14="http://schemas.microsoft.com/office/word/2010/wordml" w:rsidP="226C5DED" wp14:paraId="1D85F670" wp14:textId="02B53EC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Customer Lifetime Value</w:t>
      </w:r>
    </w:p>
    <w:p xmlns:wp14="http://schemas.microsoft.com/office/word/2010/wordml" w:rsidP="226C5DED" wp14:paraId="5D60289D" wp14:textId="6F4D06D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Trend Analysis</w:t>
      </w:r>
    </w:p>
    <w:p xmlns:wp14="http://schemas.microsoft.com/office/word/2010/wordml" w:rsidP="226C5DED" wp14:paraId="4565C1AD" wp14:textId="124EA82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Visualize:</w:t>
      </w:r>
    </w:p>
    <w:p xmlns:wp14="http://schemas.microsoft.com/office/word/2010/wordml" w:rsidP="226C5DED" wp14:paraId="6CC0EA92" wp14:textId="5A76797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Daily performance</w:t>
      </w:r>
    </w:p>
    <w:p xmlns:wp14="http://schemas.microsoft.com/office/word/2010/wordml" w:rsidP="226C5DED" wp14:paraId="3E2E7897" wp14:textId="22906B3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Weekly performance</w:t>
      </w:r>
    </w:p>
    <w:p xmlns:wp14="http://schemas.microsoft.com/office/word/2010/wordml" w:rsidP="226C5DED" wp14:paraId="440E0700" wp14:textId="6363C4B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Monthly performance</w:t>
      </w:r>
    </w:p>
    <w:p xmlns:wp14="http://schemas.microsoft.com/office/word/2010/wordml" w:rsidP="226C5DED" wp14:paraId="098340DD" wp14:textId="075D2C7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Quarterly performance</w:t>
      </w:r>
    </w:p>
    <w:p xmlns:wp14="http://schemas.microsoft.com/office/word/2010/wordml" w:rsidP="226C5DED" wp14:paraId="3EEB750C" wp14:textId="7ADC210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Anomaly Detection</w:t>
      </w:r>
    </w:p>
    <w:p xmlns:wp14="http://schemas.microsoft.com/office/word/2010/wordml" w:rsidP="226C5DED" wp14:paraId="3EEDEF66" wp14:textId="1047487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Automatically identify:</w:t>
      </w:r>
    </w:p>
    <w:p xmlns:wp14="http://schemas.microsoft.com/office/word/2010/wordml" w:rsidP="226C5DED" wp14:paraId="47C8FDA8" wp14:textId="5E17D9F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 drops</w:t>
      </w:r>
    </w:p>
    <w:p xmlns:wp14="http://schemas.microsoft.com/office/word/2010/wordml" w:rsidP="226C5DED" wp14:paraId="6B979FB6" wp14:textId="0907C02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Traffic spikes</w:t>
      </w:r>
    </w:p>
    <w:p xmlns:wp14="http://schemas.microsoft.com/office/word/2010/wordml" w:rsidP="226C5DED" wp14:paraId="4BC95C97" wp14:textId="4A64C64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abnormalities</w:t>
      </w:r>
    </w:p>
    <w:p xmlns:wp14="http://schemas.microsoft.com/office/word/2010/wordml" w:rsidP="226C5DED" wp14:paraId="058EEF53" wp14:textId="56835FD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fluctuations</w:t>
      </w:r>
    </w:p>
    <w:p xmlns:wp14="http://schemas.microsoft.com/office/word/2010/wordml" w:rsidP="226C5DED" wp14:paraId="1445B746" wp14:textId="531D622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Generated Executive Summary</w:t>
      </w:r>
    </w:p>
    <w:p xmlns:wp14="http://schemas.microsoft.com/office/word/2010/wordml" w:rsidP="226C5DED" wp14:paraId="5BD65D3B" wp14:textId="7304323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FD1F66C" wp14:textId="2D11B94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"Revenue increased by 12% over the past week. Mobile traffic increased significantly, however mobile checkout conversion declined by 8%, indicating potential friction within the purchase journey."</w:t>
      </w:r>
    </w:p>
    <w:p xmlns:wp14="http://schemas.microsoft.com/office/word/2010/wordml" wp14:paraId="099D8CE4" wp14:textId="27977D76"/>
    <w:p xmlns:wp14="http://schemas.microsoft.com/office/word/2010/wordml" w:rsidP="226C5DED" wp14:paraId="658FBDED" wp14:textId="622BD57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2: Historical Intelligence Repository</w:t>
      </w:r>
    </w:p>
    <w:p xmlns:wp14="http://schemas.microsoft.com/office/word/2010/wordml" w:rsidP="226C5DED" wp14:paraId="75E926B0" wp14:textId="58CD1A6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07A1D231" wp14:textId="2CADB04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 a centralized knowledge base containing all historical reports, experiments, and performance analyses.</w:t>
      </w:r>
    </w:p>
    <w:p xmlns:wp14="http://schemas.microsoft.com/office/word/2010/wordml" wp14:paraId="18E36CB0" wp14:textId="52C28057"/>
    <w:p xmlns:wp14="http://schemas.microsoft.com/office/word/2010/wordml" w:rsidP="226C5DED" wp14:paraId="253CD72F" wp14:textId="37B82128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Key Features</w:t>
      </w:r>
    </w:p>
    <w:p xmlns:wp14="http://schemas.microsoft.com/office/word/2010/wordml" w:rsidP="226C5DED" wp14:paraId="32C4423B" wp14:textId="1F8F68C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Report Library</w:t>
      </w:r>
    </w:p>
    <w:p xmlns:wp14="http://schemas.microsoft.com/office/word/2010/wordml" w:rsidP="226C5DED" wp14:paraId="398AE1F3" wp14:textId="072F301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Store:</w:t>
      </w:r>
    </w:p>
    <w:p xmlns:wp14="http://schemas.microsoft.com/office/word/2010/wordml" w:rsidP="226C5DED" wp14:paraId="39EABB07" wp14:textId="08FB3A4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Sales reports</w:t>
      </w:r>
    </w:p>
    <w:p xmlns:wp14="http://schemas.microsoft.com/office/word/2010/wordml" w:rsidP="226C5DED" wp14:paraId="1570F035" wp14:textId="0FA2580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Product reports</w:t>
      </w:r>
    </w:p>
    <w:p xmlns:wp14="http://schemas.microsoft.com/office/word/2010/wordml" w:rsidP="226C5DED" wp14:paraId="7AD9B3D9" wp14:textId="3BAF844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Marketing reports</w:t>
      </w:r>
    </w:p>
    <w:p xmlns:wp14="http://schemas.microsoft.com/office/word/2010/wordml" w:rsidP="226C5DED" wp14:paraId="446AC4FE" wp14:textId="266BA31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Experiment reports</w:t>
      </w:r>
    </w:p>
    <w:p xmlns:wp14="http://schemas.microsoft.com/office/word/2010/wordml" w:rsidP="226C5DED" wp14:paraId="51AF08AC" wp14:textId="514F67E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Experiment Archive</w:t>
      </w:r>
    </w:p>
    <w:p xmlns:wp14="http://schemas.microsoft.com/office/word/2010/wordml" w:rsidP="226C5DED" wp14:paraId="0BD0BA26" wp14:textId="125111E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Maintain a searchable database of:</w:t>
      </w:r>
    </w:p>
    <w:p xmlns:wp14="http://schemas.microsoft.com/office/word/2010/wordml" w:rsidP="226C5DED" wp14:paraId="31C6EB32" wp14:textId="022B7F7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A/B tests</w:t>
      </w:r>
    </w:p>
    <w:p xmlns:wp14="http://schemas.microsoft.com/office/word/2010/wordml" w:rsidP="226C5DED" wp14:paraId="62F5178C" wp14:textId="621023E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Feature launches</w:t>
      </w:r>
    </w:p>
    <w:p xmlns:wp14="http://schemas.microsoft.com/office/word/2010/wordml" w:rsidP="226C5DED" wp14:paraId="25FC1F49" wp14:textId="2F90E89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Pricing experiments</w:t>
      </w:r>
    </w:p>
    <w:p xmlns:wp14="http://schemas.microsoft.com/office/word/2010/wordml" w:rsidP="226C5DED" wp14:paraId="79135D99" wp14:textId="012DA25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optimization initiatives</w:t>
      </w:r>
    </w:p>
    <w:p xmlns:wp14="http://schemas.microsoft.com/office/word/2010/wordml" w:rsidP="226C5DED" wp14:paraId="61D8FC07" wp14:textId="2703808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Semantic Search</w:t>
      </w:r>
    </w:p>
    <w:p xmlns:wp14="http://schemas.microsoft.com/office/word/2010/wordml" w:rsidP="226C5DED" wp14:paraId="36B40C39" wp14:textId="116E514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Allow users to query historical knowledge using natural language.</w:t>
      </w:r>
    </w:p>
    <w:p xmlns:wp14="http://schemas.microsoft.com/office/word/2010/wordml" w:rsidP="226C5DED" wp14:paraId="477C6E86" wp14:textId="48DBA7A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7879744" wp14:textId="2435FD3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"Show all experiments related to checkout conversion improvements."</w:t>
      </w:r>
    </w:p>
    <w:p xmlns:wp14="http://schemas.microsoft.com/office/word/2010/wordml" w:rsidP="226C5DED" wp14:paraId="4E1A4921" wp14:textId="6C81184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Knowledge Extraction</w:t>
      </w:r>
    </w:p>
    <w:p xmlns:wp14="http://schemas.microsoft.com/office/word/2010/wordml" w:rsidP="226C5DED" wp14:paraId="36217133" wp14:textId="284A4CC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Automatically identify recurring learnings and patterns from historical reports.</w:t>
      </w:r>
    </w:p>
    <w:p xmlns:wp14="http://schemas.microsoft.com/office/word/2010/wordml" w:rsidP="226C5DED" wp14:paraId="31B6E791" wp14:textId="703D4F3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D1D8079" wp14:textId="60C0DC3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"Checkout simplification initiatives improved conversion rates in 78% of previous experiments."</w:t>
      </w:r>
    </w:p>
    <w:p xmlns:wp14="http://schemas.microsoft.com/office/word/2010/wordml" wp14:paraId="05ACAE2C" wp14:textId="2CEB63D0"/>
    <w:p xmlns:wp14="http://schemas.microsoft.com/office/word/2010/wordml" w:rsidP="226C5DED" wp14:paraId="092DC218" wp14:textId="3C63172E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3: AI Workspace</w:t>
      </w:r>
    </w:p>
    <w:p xmlns:wp14="http://schemas.microsoft.com/office/word/2010/wordml" w:rsidP="226C5DED" wp14:paraId="123D0FB3" wp14:textId="38071F2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7C7F271E" wp14:textId="21D3D43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a dedicated conversational environment where users can explore data, ask questions, generate insights, and build hypotheses.</w:t>
      </w:r>
    </w:p>
    <w:p xmlns:wp14="http://schemas.microsoft.com/office/word/2010/wordml" wp14:paraId="5E4CC1DF" wp14:textId="253E66B0"/>
    <w:p xmlns:wp14="http://schemas.microsoft.com/office/word/2010/wordml" w:rsidP="226C5DED" wp14:paraId="5F57A912" wp14:textId="084E2B5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Supported Input Types</w:t>
      </w:r>
    </w:p>
    <w:p xmlns:wp14="http://schemas.microsoft.com/office/word/2010/wordml" w:rsidP="226C5DED" wp14:paraId="6AF7AE6D" wp14:textId="7D52F77D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Text</w:t>
      </w:r>
    </w:p>
    <w:p xmlns:wp14="http://schemas.microsoft.com/office/word/2010/wordml" w:rsidP="226C5DED" wp14:paraId="7F68170B" wp14:textId="3F9C033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976EBFB" wp14:textId="4E5F1E8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"Why did sales decline last week?"</w:t>
      </w:r>
    </w:p>
    <w:p xmlns:wp14="http://schemas.microsoft.com/office/word/2010/wordml" w:rsidP="226C5DED" wp14:paraId="6F5BA072" wp14:textId="6BC30D4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Images</w:t>
      </w:r>
    </w:p>
    <w:p xmlns:wp14="http://schemas.microsoft.com/office/word/2010/wordml" w:rsidP="226C5DED" wp14:paraId="207A3A67" wp14:textId="68C38FB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Examples:</w:t>
      </w:r>
    </w:p>
    <w:p xmlns:wp14="http://schemas.microsoft.com/office/word/2010/wordml" w:rsidP="226C5DED" wp14:paraId="62FEEA7C" wp14:textId="4AE53675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Dashboard screenshots</w:t>
      </w:r>
    </w:p>
    <w:p xmlns:wp14="http://schemas.microsoft.com/office/word/2010/wordml" w:rsidP="226C5DED" wp14:paraId="10BD2045" wp14:textId="782DFCD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visualizations</w:t>
      </w:r>
    </w:p>
    <w:p xmlns:wp14="http://schemas.microsoft.com/office/word/2010/wordml" w:rsidP="226C5DED" wp14:paraId="07693252" wp14:textId="0C7076E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Product screenshots</w:t>
      </w:r>
    </w:p>
    <w:p xmlns:wp14="http://schemas.microsoft.com/office/word/2010/wordml" w:rsidP="226C5DED" wp14:paraId="35EFB2D2" wp14:textId="4A1C196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Heatmaps</w:t>
      </w:r>
    </w:p>
    <w:p xmlns:wp14="http://schemas.microsoft.com/office/word/2010/wordml" w:rsidP="226C5DED" wp14:paraId="3AC0F91E" wp14:textId="5649064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Documents</w:t>
      </w:r>
    </w:p>
    <w:p xmlns:wp14="http://schemas.microsoft.com/office/word/2010/wordml" w:rsidP="226C5DED" wp14:paraId="0C70E6A1" wp14:textId="4CE28FC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Supported formats:</w:t>
      </w:r>
    </w:p>
    <w:p xmlns:wp14="http://schemas.microsoft.com/office/word/2010/wordml" w:rsidP="226C5DED" wp14:paraId="59E54E00" wp14:textId="21B115D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PDF</w:t>
      </w:r>
    </w:p>
    <w:p xmlns:wp14="http://schemas.microsoft.com/office/word/2010/wordml" w:rsidP="226C5DED" wp14:paraId="056DE102" wp14:textId="51E2026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CSV</w:t>
      </w:r>
    </w:p>
    <w:p xmlns:wp14="http://schemas.microsoft.com/office/word/2010/wordml" w:rsidP="226C5DED" wp14:paraId="2C9AFD9A" wp14:textId="7FE429F1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Excel</w:t>
      </w:r>
    </w:p>
    <w:p xmlns:wp14="http://schemas.microsoft.com/office/word/2010/wordml" w:rsidP="226C5DED" wp14:paraId="1CA8FB26" wp14:textId="1AE8E9B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Presentation files</w:t>
      </w:r>
    </w:p>
    <w:p xmlns:wp14="http://schemas.microsoft.com/office/word/2010/wordml" wp14:paraId="45F5DE6A" wp14:textId="190629DC"/>
    <w:p xmlns:wp14="http://schemas.microsoft.com/office/word/2010/wordml" w:rsidP="226C5DED" wp14:paraId="226C1B56" wp14:textId="164B383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Workspace Components</w:t>
      </w:r>
    </w:p>
    <w:p xmlns:wp14="http://schemas.microsoft.com/office/word/2010/wordml" w:rsidP="226C5DED" wp14:paraId="604DCEBD" wp14:textId="25F2D9C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Chat Assistant</w:t>
      </w:r>
    </w:p>
    <w:p xmlns:wp14="http://schemas.microsoft.com/office/word/2010/wordml" w:rsidP="226C5DED" wp14:paraId="6406AA05" wp14:textId="7615034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 conversational interface that enables users to:</w:t>
      </w:r>
    </w:p>
    <w:p xmlns:wp14="http://schemas.microsoft.com/office/word/2010/wordml" w:rsidP="226C5DED" wp14:paraId="5DFDE8AC" wp14:textId="502B806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Ask business questions</w:t>
      </w:r>
    </w:p>
    <w:p xmlns:wp14="http://schemas.microsoft.com/office/word/2010/wordml" w:rsidP="226C5DED" wp14:paraId="23CA466E" wp14:textId="3F4E2253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Analyze metrics</w:t>
      </w:r>
    </w:p>
    <w:p xmlns:wp14="http://schemas.microsoft.com/office/word/2010/wordml" w:rsidP="226C5DED" wp14:paraId="38F04A83" wp14:textId="7D914C9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Investigate trends</w:t>
      </w:r>
    </w:p>
    <w:p xmlns:wp14="http://schemas.microsoft.com/office/word/2010/wordml" w:rsidP="226C5DED" wp14:paraId="0C2019DF" wp14:textId="2B050A88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Explore historical reports</w:t>
      </w:r>
    </w:p>
    <w:p xmlns:wp14="http://schemas.microsoft.com/office/word/2010/wordml" w:rsidP="226C5DED" wp14:paraId="14576FEE" wp14:textId="0834D4B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Context-Aware Analysis</w:t>
      </w:r>
    </w:p>
    <w:p xmlns:wp14="http://schemas.microsoft.com/office/word/2010/wordml" w:rsidP="226C5DED" wp14:paraId="3B11720C" wp14:textId="004C177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assistant automatically incorporates:</w:t>
      </w:r>
    </w:p>
    <w:p xmlns:wp14="http://schemas.microsoft.com/office/word/2010/wordml" w:rsidP="226C5DED" wp14:paraId="07BC11B9" wp14:textId="4142532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Current business data</w:t>
      </w:r>
    </w:p>
    <w:p xmlns:wp14="http://schemas.microsoft.com/office/word/2010/wordml" w:rsidP="226C5DED" wp14:paraId="64182ECF" wp14:textId="371343E4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experiments</w:t>
      </w:r>
    </w:p>
    <w:p xmlns:wp14="http://schemas.microsoft.com/office/word/2010/wordml" w:rsidP="226C5DED" wp14:paraId="368BFD9E" wp14:textId="7CD9241D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Organizational knowledge</w:t>
      </w:r>
    </w:p>
    <w:p xmlns:wp14="http://schemas.microsoft.com/office/word/2010/wordml" w:rsidP="226C5DED" wp14:paraId="099CDCAE" wp14:textId="504DBB8F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Uploaded files</w:t>
      </w:r>
    </w:p>
    <w:p xmlns:wp14="http://schemas.microsoft.com/office/word/2010/wordml" w:rsidP="226C5DED" wp14:paraId="712E7D64" wp14:textId="14BEBF9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Insight Discovery</w:t>
      </w:r>
    </w:p>
    <w:p xmlns:wp14="http://schemas.microsoft.com/office/word/2010/wordml" w:rsidP="226C5DED" wp14:paraId="2DB11E32" wp14:textId="00CF827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 queries:</w:t>
      </w:r>
    </w:p>
    <w:p xmlns:wp14="http://schemas.microsoft.com/office/word/2010/wordml" w:rsidP="226C5DED" wp14:paraId="168C0B46" wp14:textId="771D0F73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anomalies from the past 30 days.</w:t>
      </w:r>
    </w:p>
    <w:p xmlns:wp14="http://schemas.microsoft.com/office/word/2010/wordml" w:rsidP="226C5DED" wp14:paraId="51D139BA" wp14:textId="593F92BD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Find underperforming customer segments.</w:t>
      </w:r>
    </w:p>
    <w:p xmlns:wp14="http://schemas.microsoft.com/office/word/2010/wordml" w:rsidP="226C5DED" wp14:paraId="69BB53F8" wp14:textId="6D0785E0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Highlight major performance changes.</w:t>
      </w:r>
    </w:p>
    <w:p xmlns:wp14="http://schemas.microsoft.com/office/word/2010/wordml" wp14:paraId="401C8A16" wp14:textId="3780D737"/>
    <w:p xmlns:wp14="http://schemas.microsoft.com/office/word/2010/wordml" w:rsidP="226C5DED" wp14:paraId="3727FCCF" wp14:textId="0C303F9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Hypothesis Generation Engine</w:t>
      </w:r>
    </w:p>
    <w:p xmlns:wp14="http://schemas.microsoft.com/office/word/2010/wordml" w:rsidP="226C5DED" wp14:paraId="2CFEC215" wp14:textId="17323B1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43B08D78" wp14:textId="0700216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Enable AI-assisted generation of business hypotheses based on observed data patterns.</w:t>
      </w:r>
    </w:p>
    <w:p xmlns:wp14="http://schemas.microsoft.com/office/word/2010/wordml" wp14:paraId="4240560A" wp14:textId="1918973C"/>
    <w:p xmlns:wp14="http://schemas.microsoft.com/office/word/2010/wordml" w:rsidP="226C5DED" wp14:paraId="41E84046" wp14:textId="223821BA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Workflow</w:t>
      </w:r>
    </w:p>
    <w:p xmlns:wp14="http://schemas.microsoft.com/office/word/2010/wordml" w:rsidP="226C5DED" wp14:paraId="55FA1F5A" wp14:textId="214CA41E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1</w:t>
      </w:r>
    </w:p>
    <w:p xmlns:wp14="http://schemas.microsoft.com/office/word/2010/wordml" w:rsidP="226C5DED" wp14:paraId="06FBBDDD" wp14:textId="39CE42F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identifies a problem.</w:t>
      </w:r>
    </w:p>
    <w:p xmlns:wp14="http://schemas.microsoft.com/office/word/2010/wordml" w:rsidP="226C5DED" wp14:paraId="0706F19E" wp14:textId="447F55E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9322BB4" wp14:textId="1990B0B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"Checkout conversion has declined."</w:t>
      </w:r>
    </w:p>
    <w:p xmlns:wp14="http://schemas.microsoft.com/office/word/2010/wordml" w:rsidP="226C5DED" wp14:paraId="6BCFC87C" wp14:textId="0343B42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2</w:t>
      </w:r>
    </w:p>
    <w:p xmlns:wp14="http://schemas.microsoft.com/office/word/2010/wordml" w:rsidP="226C5DED" wp14:paraId="1F6ECCA8" wp14:textId="0C2D3FE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analyzes available data.</w:t>
      </w:r>
    </w:p>
    <w:p xmlns:wp14="http://schemas.microsoft.com/office/word/2010/wordml" w:rsidP="226C5DED" wp14:paraId="7E7AC219" wp14:textId="6BA4FF2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3</w:t>
      </w:r>
    </w:p>
    <w:p xmlns:wp14="http://schemas.microsoft.com/office/word/2010/wordml" w:rsidP="226C5DED" wp14:paraId="32E519F9" wp14:textId="572E5F1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generates possible hypotheses.</w:t>
      </w:r>
    </w:p>
    <w:p xmlns:wp14="http://schemas.microsoft.com/office/word/2010/wordml" w:rsidP="226C5DED" wp14:paraId="31FA06A0" wp14:textId="4CFAAE1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5B68C1FF" wp14:textId="14EADA4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A: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Shipping costs increased and negatively impacted conversion.</w:t>
      </w:r>
    </w:p>
    <w:p xmlns:wp14="http://schemas.microsoft.com/office/word/2010/wordml" w:rsidP="226C5DED" wp14:paraId="762F84CA" wp14:textId="3DF6AA6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B: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page performance degraded.</w:t>
      </w:r>
    </w:p>
    <w:p xmlns:wp14="http://schemas.microsoft.com/office/word/2010/wordml" w:rsidP="226C5DED" wp14:paraId="6017E672" wp14:textId="002590E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C: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Traffic quality declined after a campaign change.</w:t>
      </w:r>
    </w:p>
    <w:p xmlns:wp14="http://schemas.microsoft.com/office/word/2010/wordml" w:rsidP="226C5DED" wp14:paraId="3B441ADF" wp14:textId="13D4786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4</w:t>
      </w:r>
    </w:p>
    <w:p xmlns:wp14="http://schemas.microsoft.com/office/word/2010/wordml" w:rsidP="226C5DED" wp14:paraId="1D97F936" wp14:textId="65FD8AC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Each hypothesis receives:</w:t>
      </w:r>
    </w:p>
    <w:p xmlns:wp14="http://schemas.microsoft.com/office/word/2010/wordml" w:rsidP="226C5DED" wp14:paraId="15C42C3A" wp14:textId="6E2729B1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Score</w:t>
      </w:r>
    </w:p>
    <w:p xmlns:wp14="http://schemas.microsoft.com/office/word/2010/wordml" w:rsidP="226C5DED" wp14:paraId="6DC8846F" wp14:textId="0347A69A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Supporting Evidence</w:t>
      </w:r>
    </w:p>
    <w:p xmlns:wp14="http://schemas.microsoft.com/office/word/2010/wordml" w:rsidP="226C5DED" wp14:paraId="0E7A0B14" wp14:textId="6AA78718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Contradictory Evidence</w:t>
      </w:r>
    </w:p>
    <w:p xmlns:wp14="http://schemas.microsoft.com/office/word/2010/wordml" w:rsidP="226C5DED" wp14:paraId="6385D65A" wp14:textId="3F2826E4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Suggested Validation Approach</w:t>
      </w:r>
    </w:p>
    <w:p xmlns:wp14="http://schemas.microsoft.com/office/word/2010/wordml" wp14:paraId="1FF6EB25" wp14:textId="64DAFCF8"/>
    <w:p xmlns:wp14="http://schemas.microsoft.com/office/word/2010/wordml" w:rsidP="226C5DED" wp14:paraId="5B0F2330" wp14:textId="63B3940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Machine Learning Validation Engine</w:t>
      </w:r>
    </w:p>
    <w:p xmlns:wp14="http://schemas.microsoft.com/office/word/2010/wordml" w:rsidP="226C5DED" wp14:paraId="4FA45430" wp14:textId="291AEA00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00F8F574" wp14:textId="79C4150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Validate generated hypotheses using statistical and machine learning models.</w:t>
      </w:r>
    </w:p>
    <w:p xmlns:wp14="http://schemas.microsoft.com/office/word/2010/wordml" wp14:paraId="12F9B76A" wp14:textId="4900EE5C"/>
    <w:p xmlns:wp14="http://schemas.microsoft.com/office/word/2010/wordml" w:rsidP="226C5DED" wp14:paraId="6B80317E" wp14:textId="0288AE1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Analytical Capabilities</w:t>
      </w:r>
    </w:p>
    <w:p xmlns:wp14="http://schemas.microsoft.com/office/word/2010/wordml" w:rsidP="226C5DED" wp14:paraId="3CADEC70" wp14:textId="6DE6528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Correlation Analysis</w:t>
      </w:r>
    </w:p>
    <w:p xmlns:wp14="http://schemas.microsoft.com/office/word/2010/wordml" w:rsidP="226C5DED" wp14:paraId="389BA1E1" wp14:textId="2D59B87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relationships between business metrics.</w:t>
      </w:r>
    </w:p>
    <w:p xmlns:wp14="http://schemas.microsoft.com/office/word/2010/wordml" w:rsidP="226C5DED" wp14:paraId="59A9A7A2" wp14:textId="1AE87C8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Causal Analysis</w:t>
      </w:r>
    </w:p>
    <w:p xmlns:wp14="http://schemas.microsoft.com/office/word/2010/wordml" w:rsidP="226C5DED" wp14:paraId="7316F070" wp14:textId="489357D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Determine probable root causes of metric changes.</w:t>
      </w:r>
    </w:p>
    <w:p xmlns:wp14="http://schemas.microsoft.com/office/word/2010/wordml" w:rsidP="226C5DED" wp14:paraId="0AC0B97C" wp14:textId="646E947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Predictive Modeling</w:t>
      </w:r>
    </w:p>
    <w:p xmlns:wp14="http://schemas.microsoft.com/office/word/2010/wordml" w:rsidP="226C5DED" wp14:paraId="232887C5" wp14:textId="2911862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Forecast future performance outcomes.</w:t>
      </w:r>
    </w:p>
    <w:p xmlns:wp14="http://schemas.microsoft.com/office/word/2010/wordml" w:rsidP="226C5DED" wp14:paraId="51652F19" wp14:textId="50F8E48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Segmentation Analysis</w:t>
      </w:r>
    </w:p>
    <w:p xmlns:wp14="http://schemas.microsoft.com/office/word/2010/wordml" w:rsidP="226C5DED" wp14:paraId="12FC8C7E" wp14:textId="2B0EBDD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impacted customer groups.</w:t>
      </w:r>
    </w:p>
    <w:p xmlns:wp14="http://schemas.microsoft.com/office/word/2010/wordml" w:rsidP="226C5DED" wp14:paraId="563A42B5" wp14:textId="78C0369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Behavioral Analysis</w:t>
      </w:r>
    </w:p>
    <w:p xmlns:wp14="http://schemas.microsoft.com/office/word/2010/wordml" w:rsidP="226C5DED" wp14:paraId="4A582D0B" wp14:textId="66B9195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Detect changes in user behavior patterns.</w:t>
      </w:r>
    </w:p>
    <w:p xmlns:wp14="http://schemas.microsoft.com/office/word/2010/wordml" wp14:paraId="61BDB83F" wp14:textId="0C26795D"/>
    <w:p xmlns:wp14="http://schemas.microsoft.com/office/word/2010/wordml" w:rsidP="226C5DED" wp14:paraId="74C2A8F7" wp14:textId="30378B4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Validation Output</w:t>
      </w:r>
    </w:p>
    <w:p xmlns:wp14="http://schemas.microsoft.com/office/word/2010/wordml" w:rsidP="226C5DED" wp14:paraId="1F7D84E9" wp14:textId="5F9163F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D8B1F17" wp14:textId="7F96434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page speed is causing conversion decline.</w:t>
      </w:r>
    </w:p>
    <w:p xmlns:wp14="http://schemas.microsoft.com/office/word/2010/wordml" w:rsidP="226C5DED" wp14:paraId="28E1A160" wp14:textId="6D1F04A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Validation Results:</w:t>
      </w:r>
    </w:p>
    <w:p xmlns:wp14="http://schemas.microsoft.com/office/word/2010/wordml" w:rsidP="226C5DED" wp14:paraId="68D657C9" wp14:textId="7DADE8C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Score: 84%</w:t>
      </w:r>
    </w:p>
    <w:p xmlns:wp14="http://schemas.microsoft.com/office/word/2010/wordml" w:rsidP="226C5DED" wp14:paraId="6306E287" wp14:textId="67A0E1C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Supporting Evidence:</w:t>
      </w:r>
    </w:p>
    <w:p xmlns:wp14="http://schemas.microsoft.com/office/word/2010/wordml" w:rsidP="226C5DED" wp14:paraId="265EB91E" wp14:textId="79E4D2A3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load time increased by 1.8 seconds.</w:t>
      </w:r>
    </w:p>
    <w:p xmlns:wp14="http://schemas.microsoft.com/office/word/2010/wordml" w:rsidP="226C5DED" wp14:paraId="36ABBC42" wp14:textId="26CB71D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rate decreased by 12%.</w:t>
      </w:r>
    </w:p>
    <w:p xmlns:wp14="http://schemas.microsoft.com/office/word/2010/wordml" w:rsidP="226C5DED" wp14:paraId="20249938" wp14:textId="4D7A4802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Session abandonment increased by 15%.</w:t>
      </w:r>
    </w:p>
    <w:p xmlns:wp14="http://schemas.microsoft.com/office/word/2010/wordml" w:rsidP="226C5DED" wp14:paraId="7893C3BA" wp14:textId="06DD705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Affected Segment:</w:t>
      </w:r>
    </w:p>
    <w:p xmlns:wp14="http://schemas.microsoft.com/office/word/2010/wordml" w:rsidP="226C5DED" wp14:paraId="432296B2" wp14:textId="4AABE4A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users</w:t>
      </w:r>
    </w:p>
    <w:p xmlns:wp14="http://schemas.microsoft.com/office/word/2010/wordml" w:rsidP="226C5DED" wp14:paraId="081211FC" wp14:textId="7A54E50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Returning customers</w:t>
      </w:r>
    </w:p>
    <w:p xmlns:wp14="http://schemas.microsoft.com/office/word/2010/wordml" wp14:paraId="203F2B9C" wp14:textId="0EACF5B0"/>
    <w:p xmlns:wp14="http://schemas.microsoft.com/office/word/2010/wordml" w:rsidP="226C5DED" wp14:paraId="4CCD1128" wp14:textId="7FC213F3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Engine</w:t>
      </w:r>
    </w:p>
    <w:p xmlns:wp14="http://schemas.microsoft.com/office/word/2010/wordml" w:rsidP="226C5DED" wp14:paraId="7ADF012A" wp14:textId="45CEBC37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3083965E" wp14:textId="296AA9C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Transform validated insights into actionable business recommendations.</w:t>
      </w:r>
    </w:p>
    <w:p xmlns:wp14="http://schemas.microsoft.com/office/word/2010/wordml" wp14:paraId="5AFD565A" wp14:textId="3DEB5817"/>
    <w:p xmlns:wp14="http://schemas.microsoft.com/office/word/2010/wordml" w:rsidP="226C5DED" wp14:paraId="6BB188E6" wp14:textId="57BB3000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Structure</w:t>
      </w:r>
    </w:p>
    <w:p xmlns:wp14="http://schemas.microsoft.com/office/word/2010/wordml" w:rsidP="226C5DED" wp14:paraId="419DD5DD" wp14:textId="7002736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</w:t>
      </w:r>
    </w:p>
    <w:p xmlns:wp14="http://schemas.microsoft.com/office/word/2010/wordml" w:rsidP="226C5DED" wp14:paraId="50826CFB" wp14:textId="0D26554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Optimize mobile checkout performance.</w:t>
      </w:r>
    </w:p>
    <w:p xmlns:wp14="http://schemas.microsoft.com/office/word/2010/wordml" w:rsidP="226C5DED" wp14:paraId="3B124B8A" wp14:textId="4BD4843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Expected Impact</w:t>
      </w:r>
    </w:p>
    <w:p xmlns:wp14="http://schemas.microsoft.com/office/word/2010/wordml" w:rsidP="226C5DED" wp14:paraId="52581BD7" wp14:textId="511E23F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+7% Conversion Rate Improvement</w:t>
      </w:r>
    </w:p>
    <w:p xmlns:wp14="http://schemas.microsoft.com/office/word/2010/wordml" w:rsidP="226C5DED" wp14:paraId="5B24AD1F" wp14:textId="1A82017D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Confidence Level</w:t>
      </w:r>
    </w:p>
    <w:p xmlns:wp14="http://schemas.microsoft.com/office/word/2010/wordml" w:rsidP="226C5DED" wp14:paraId="6FB61096" wp14:textId="5D81CD6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82%</w:t>
      </w:r>
    </w:p>
    <w:p xmlns:wp14="http://schemas.microsoft.com/office/word/2010/wordml" w:rsidP="226C5DED" wp14:paraId="7BB0139D" wp14:textId="401A885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Priority</w:t>
      </w:r>
    </w:p>
    <w:p xmlns:wp14="http://schemas.microsoft.com/office/word/2010/wordml" w:rsidP="226C5DED" wp14:paraId="704AACFE" wp14:textId="3A38450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High</w:t>
      </w:r>
    </w:p>
    <w:p xmlns:wp14="http://schemas.microsoft.com/office/word/2010/wordml" w:rsidP="226C5DED" wp14:paraId="0A07BD6F" wp14:textId="001047E2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Estimated Business Value</w:t>
      </w:r>
    </w:p>
    <w:p xmlns:wp14="http://schemas.microsoft.com/office/word/2010/wordml" w:rsidP="226C5DED" wp14:paraId="5EFA9924" wp14:textId="49CC4D2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$120,000 annual revenue impact</w:t>
      </w:r>
    </w:p>
    <w:p xmlns:wp14="http://schemas.microsoft.com/office/word/2010/wordml" wp14:paraId="67F9E0E8" wp14:textId="0A9F84E8"/>
    <w:p xmlns:wp14="http://schemas.microsoft.com/office/word/2010/wordml" w:rsidP="226C5DED" wp14:paraId="386F83ED" wp14:textId="4A7C1C3C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User Journey</w:t>
      </w:r>
    </w:p>
    <w:p xmlns:wp14="http://schemas.microsoft.com/office/word/2010/wordml" w:rsidP="226C5DED" wp14:paraId="6584DC4C" wp14:textId="5CB1654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Scenario: Declining Conversion Rate</w:t>
      </w:r>
    </w:p>
    <w:p xmlns:wp14="http://schemas.microsoft.com/office/word/2010/wordml" w:rsidP="226C5DED" wp14:paraId="193952A8" wp14:textId="7BC3005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logs into the platform.</w:t>
      </w:r>
    </w:p>
    <w:p xmlns:wp14="http://schemas.microsoft.com/office/word/2010/wordml" w:rsidP="226C5DED" wp14:paraId="4C9089E0" wp14:textId="787491A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816632D" wp14:textId="4E0660A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Views performance dashboard.</w:t>
      </w:r>
    </w:p>
    <w:p xmlns:wp14="http://schemas.microsoft.com/office/word/2010/wordml" w:rsidP="226C5DED" wp14:paraId="45F3217B" wp14:textId="1780633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E56A236" wp14:textId="1868461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Identifies conversion decline.</w:t>
      </w:r>
    </w:p>
    <w:p xmlns:wp14="http://schemas.microsoft.com/office/word/2010/wordml" w:rsidP="226C5DED" wp14:paraId="7AA51407" wp14:textId="1B21FD5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0D0221B6" wp14:textId="5D33B68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Navigates to AI Workspace.</w:t>
      </w:r>
    </w:p>
    <w:p xmlns:wp14="http://schemas.microsoft.com/office/word/2010/wordml" w:rsidP="226C5DED" wp14:paraId="04D77F00" wp14:textId="2325796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C47B07A" wp14:textId="0DC6F59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Asks: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"Why is conversion dropping?"</w:t>
      </w:r>
    </w:p>
    <w:p xmlns:wp14="http://schemas.microsoft.com/office/word/2010/wordml" w:rsidP="226C5DED" wp14:paraId="6FED1687" wp14:textId="23AEDD0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9668B07" wp14:textId="19E6E6F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analyzes current and historical data.</w:t>
      </w:r>
    </w:p>
    <w:p xmlns:wp14="http://schemas.microsoft.com/office/word/2010/wordml" w:rsidP="226C5DED" wp14:paraId="24FEDF17" wp14:textId="233DD1B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17E753EF" wp14:textId="123D183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generates multiple hypotheses.</w:t>
      </w:r>
    </w:p>
    <w:p xmlns:wp14="http://schemas.microsoft.com/office/word/2010/wordml" w:rsidP="226C5DED" wp14:paraId="25682803" wp14:textId="7191A58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4492354" wp14:textId="78C8FE1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Machine learning engine validates hypotheses.</w:t>
      </w:r>
    </w:p>
    <w:p xmlns:wp14="http://schemas.microsoft.com/office/word/2010/wordml" w:rsidP="226C5DED" wp14:paraId="53D94E50" wp14:textId="21505B2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3133716F" wp14:textId="44974B0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Recommendations are generated.</w:t>
      </w:r>
    </w:p>
    <w:p xmlns:wp14="http://schemas.microsoft.com/office/word/2010/wordml" w:rsidP="226C5DED" wp14:paraId="585039BC" wp14:textId="5262059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C262F38" wp14:textId="60A35DE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initiates optimization actions.</w:t>
      </w:r>
    </w:p>
    <w:p xmlns:wp14="http://schemas.microsoft.com/office/word/2010/wordml" wp14:paraId="19BC1D98" wp14:textId="7D017F97"/>
    <w:p xmlns:wp14="http://schemas.microsoft.com/office/word/2010/wordml" w:rsidP="226C5DED" wp14:paraId="58F99605" wp14:textId="54243198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Functional Requirements</w:t>
      </w:r>
    </w:p>
    <w:p xmlns:wp14="http://schemas.microsoft.com/office/word/2010/wordml" w:rsidP="226C5DED" wp14:paraId="445A1B5C" wp14:textId="353DFFE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Dashboard</w:t>
      </w:r>
    </w:p>
    <w:p xmlns:wp14="http://schemas.microsoft.com/office/word/2010/wordml" w:rsidP="226C5DED" wp14:paraId="3142AD5F" wp14:textId="06805A75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Real-time analytics visualization.</w:t>
      </w:r>
    </w:p>
    <w:p xmlns:wp14="http://schemas.microsoft.com/office/word/2010/wordml" w:rsidP="226C5DED" wp14:paraId="6CF125C1" wp14:textId="1A00C0E6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KPI monitoring.</w:t>
      </w:r>
    </w:p>
    <w:p xmlns:wp14="http://schemas.microsoft.com/office/word/2010/wordml" w:rsidP="226C5DED" wp14:paraId="30BAD62C" wp14:textId="34FB4D59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Trend reporting.</w:t>
      </w:r>
    </w:p>
    <w:p xmlns:wp14="http://schemas.microsoft.com/office/word/2010/wordml" w:rsidP="226C5DED" wp14:paraId="35FF61E2" wp14:textId="002DDC70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AI-generated summaries.</w:t>
      </w:r>
    </w:p>
    <w:p xmlns:wp14="http://schemas.microsoft.com/office/word/2010/wordml" w:rsidP="226C5DED" wp14:paraId="052FD413" wp14:textId="62693294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Repository</w:t>
      </w:r>
    </w:p>
    <w:p xmlns:wp14="http://schemas.microsoft.com/office/word/2010/wordml" w:rsidP="226C5DED" wp14:paraId="441B553F" wp14:textId="43E55BD6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Document storage.</w:t>
      </w:r>
    </w:p>
    <w:p xmlns:wp14="http://schemas.microsoft.com/office/word/2010/wordml" w:rsidP="226C5DED" wp14:paraId="10E76B05" wp14:textId="343C2724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Experiment management.</w:t>
      </w:r>
    </w:p>
    <w:p xmlns:wp14="http://schemas.microsoft.com/office/word/2010/wordml" w:rsidP="226C5DED" wp14:paraId="1928A46E" wp14:textId="63007C22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search.</w:t>
      </w:r>
    </w:p>
    <w:p xmlns:wp14="http://schemas.microsoft.com/office/word/2010/wordml" w:rsidP="226C5DED" wp14:paraId="2F54BB32" wp14:textId="2FC805E6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Knowledge retrieval.</w:t>
      </w:r>
    </w:p>
    <w:p xmlns:wp14="http://schemas.microsoft.com/office/word/2010/wordml" w:rsidP="226C5DED" wp14:paraId="16CC06B2" wp14:textId="418FF5E7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Assistant</w:t>
      </w:r>
    </w:p>
    <w:p xmlns:wp14="http://schemas.microsoft.com/office/word/2010/wordml" w:rsidP="226C5DED" wp14:paraId="26C0883D" wp14:textId="4ABDE8A8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Conversational analytics.</w:t>
      </w:r>
    </w:p>
    <w:p xmlns:wp14="http://schemas.microsoft.com/office/word/2010/wordml" w:rsidP="226C5DED" wp14:paraId="2B144A0A" wp14:textId="1B82DECC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Multi-modal input support.</w:t>
      </w:r>
    </w:p>
    <w:p xmlns:wp14="http://schemas.microsoft.com/office/word/2010/wordml" w:rsidP="226C5DED" wp14:paraId="1E876ABD" wp14:textId="007AAD50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Report summarization.</w:t>
      </w:r>
    </w:p>
    <w:p xmlns:wp14="http://schemas.microsoft.com/office/word/2010/wordml" w:rsidP="226C5DED" wp14:paraId="36283274" wp14:textId="1D236129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generation.</w:t>
      </w:r>
    </w:p>
    <w:p xmlns:wp14="http://schemas.microsoft.com/office/word/2010/wordml" w:rsidP="226C5DED" wp14:paraId="5F0746E7" wp14:textId="7DDBBA02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Validation Engine</w:t>
      </w:r>
    </w:p>
    <w:p xmlns:wp14="http://schemas.microsoft.com/office/word/2010/wordml" w:rsidP="226C5DED" wp14:paraId="0A5E940F" wp14:textId="6407C7E4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Statistical analysis.</w:t>
      </w:r>
    </w:p>
    <w:p xmlns:wp14="http://schemas.microsoft.com/office/word/2010/wordml" w:rsidP="226C5DED" wp14:paraId="070063DC" wp14:textId="2AA17F7B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Correlation modeling.</w:t>
      </w:r>
    </w:p>
    <w:p xmlns:wp14="http://schemas.microsoft.com/office/word/2010/wordml" w:rsidP="226C5DED" wp14:paraId="2DE90477" wp14:textId="2B835A58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Causal inference.</w:t>
      </w:r>
    </w:p>
    <w:p xmlns:wp14="http://schemas.microsoft.com/office/word/2010/wordml" w:rsidP="226C5DED" wp14:paraId="57C3BCAD" wp14:textId="7584FEB4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Predictive analytics.</w:t>
      </w:r>
    </w:p>
    <w:p xmlns:wp14="http://schemas.microsoft.com/office/word/2010/wordml" w:rsidP="226C5DED" wp14:paraId="39F7C65B" wp14:textId="4DE181C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System</w:t>
      </w:r>
    </w:p>
    <w:p xmlns:wp14="http://schemas.microsoft.com/office/word/2010/wordml" w:rsidP="226C5DED" wp14:paraId="7FFF8DF0" wp14:textId="50C24564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Prioritized recommendations.</w:t>
      </w:r>
    </w:p>
    <w:p xmlns:wp14="http://schemas.microsoft.com/office/word/2010/wordml" w:rsidP="226C5DED" wp14:paraId="5C8F6125" wp14:textId="060B9877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Impact forecasting.</w:t>
      </w:r>
    </w:p>
    <w:p xmlns:wp14="http://schemas.microsoft.com/office/word/2010/wordml" w:rsidP="226C5DED" wp14:paraId="7BD008BC" wp14:textId="4AD4D0A3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scoring.</w:t>
      </w:r>
    </w:p>
    <w:p xmlns:wp14="http://schemas.microsoft.com/office/word/2010/wordml" wp14:paraId="55405879" wp14:textId="692F68BD"/>
    <w:p xmlns:wp14="http://schemas.microsoft.com/office/word/2010/wordml" w:rsidP="226C5DED" wp14:paraId="21D15DF1" wp14:textId="38BEFF2C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Non-Functional Requirements</w:t>
      </w:r>
    </w:p>
    <w:p xmlns:wp14="http://schemas.microsoft.com/office/word/2010/wordml" w:rsidP="226C5DED" wp14:paraId="32D6CF39" wp14:textId="3E84251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Performance</w:t>
      </w:r>
    </w:p>
    <w:p xmlns:wp14="http://schemas.microsoft.com/office/word/2010/wordml" w:rsidP="226C5DED" wp14:paraId="7920F578" wp14:textId="6819E45D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Dashboard load time under 3 seconds.</w:t>
      </w:r>
    </w:p>
    <w:p xmlns:wp14="http://schemas.microsoft.com/office/word/2010/wordml" w:rsidP="226C5DED" wp14:paraId="6A5EFA23" wp14:textId="3636ADF3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Query response under 10 seconds.</w:t>
      </w:r>
    </w:p>
    <w:p xmlns:wp14="http://schemas.microsoft.com/office/word/2010/wordml" w:rsidP="226C5DED" wp14:paraId="200AFDB0" wp14:textId="17A23AAD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Scalability</w:t>
      </w:r>
    </w:p>
    <w:p xmlns:wp14="http://schemas.microsoft.com/office/word/2010/wordml" w:rsidP="226C5DED" wp14:paraId="64FEFC0E" wp14:textId="29A64232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 millions of records.</w:t>
      </w:r>
    </w:p>
    <w:p xmlns:wp14="http://schemas.microsoft.com/office/word/2010/wordml" w:rsidP="226C5DED" wp14:paraId="7AD6DFED" wp14:textId="35917354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 enterprise-scale datasets.</w:t>
      </w:r>
    </w:p>
    <w:p xmlns:wp14="http://schemas.microsoft.com/office/word/2010/wordml" w:rsidP="226C5DED" wp14:paraId="0915281E" wp14:textId="467CC18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Security</w:t>
      </w:r>
    </w:p>
    <w:p xmlns:wp14="http://schemas.microsoft.com/office/word/2010/wordml" w:rsidP="226C5DED" wp14:paraId="09389A49" wp14:textId="15470E3F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Role-based access control.</w:t>
      </w:r>
    </w:p>
    <w:p xmlns:wp14="http://schemas.microsoft.com/office/word/2010/wordml" w:rsidP="226C5DED" wp14:paraId="52B573D7" wp14:textId="3AB77FEE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Data encryption.</w:t>
      </w:r>
    </w:p>
    <w:p xmlns:wp14="http://schemas.microsoft.com/office/word/2010/wordml" w:rsidP="226C5DED" wp14:paraId="7191B894" wp14:textId="4FFDA345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Audit logging.</w:t>
      </w:r>
    </w:p>
    <w:p xmlns:wp14="http://schemas.microsoft.com/office/word/2010/wordml" w:rsidP="226C5DED" wp14:paraId="4805567C" wp14:textId="717F0003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Reliability</w:t>
      </w:r>
    </w:p>
    <w:p xmlns:wp14="http://schemas.microsoft.com/office/word/2010/wordml" w:rsidP="226C5DED" wp14:paraId="16E1A859" wp14:textId="17DFC387">
      <w:pPr>
        <w:pStyle w:val="ListParagraph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99.9% platform availability.</w:t>
      </w:r>
    </w:p>
    <w:p xmlns:wp14="http://schemas.microsoft.com/office/word/2010/wordml" wp14:paraId="0F6C565A" wp14:textId="0E6D0B0F"/>
    <w:p xmlns:wp14="http://schemas.microsoft.com/office/word/2010/wordml" w:rsidP="226C5DED" wp14:paraId="10E866AF" wp14:textId="2F5C915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MVP Scope</w:t>
      </w:r>
    </w:p>
    <w:p xmlns:wp14="http://schemas.microsoft.com/office/word/2010/wordml" w:rsidP="226C5DED" wp14:paraId="261FDDF7" wp14:textId="4BDBC633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1</w:t>
      </w:r>
    </w:p>
    <w:p xmlns:wp14="http://schemas.microsoft.com/office/word/2010/wordml" w:rsidP="226C5DED" wp14:paraId="4BB76356" wp14:textId="14A2C1DA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Performance Dashboard</w:t>
      </w:r>
    </w:p>
    <w:p xmlns:wp14="http://schemas.microsoft.com/office/word/2010/wordml" w:rsidP="226C5DED" wp14:paraId="0C0DA9F0" wp14:textId="6FE95929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Repository</w:t>
      </w:r>
    </w:p>
    <w:p xmlns:wp14="http://schemas.microsoft.com/office/word/2010/wordml" w:rsidP="226C5DED" wp14:paraId="7DF5B8C8" wp14:textId="2DF82194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Chat Interface</w:t>
      </w:r>
    </w:p>
    <w:p xmlns:wp14="http://schemas.microsoft.com/office/word/2010/wordml" w:rsidP="226C5DED" wp14:paraId="746416F4" wp14:textId="217DBF2B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Basic Insight Discovery</w:t>
      </w:r>
    </w:p>
    <w:p xmlns:wp14="http://schemas.microsoft.com/office/word/2010/wordml" w:rsidP="226C5DED" wp14:paraId="528DAA7B" wp14:textId="44A37500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Generation</w:t>
      </w:r>
    </w:p>
    <w:p xmlns:wp14="http://schemas.microsoft.com/office/word/2010/wordml" w:rsidP="226C5DED" wp14:paraId="527539CD" wp14:textId="75C45869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2</w:t>
      </w:r>
    </w:p>
    <w:p xmlns:wp14="http://schemas.microsoft.com/office/word/2010/wordml" w:rsidP="226C5DED" wp14:paraId="7A2334E5" wp14:textId="6C01A560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ML Validation Engine</w:t>
      </w:r>
    </w:p>
    <w:p xmlns:wp14="http://schemas.microsoft.com/office/word/2010/wordml" w:rsidP="226C5DED" wp14:paraId="08832FA9" wp14:textId="106516F3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Scoring</w:t>
      </w:r>
    </w:p>
    <w:p xmlns:wp14="http://schemas.microsoft.com/office/word/2010/wordml" w:rsidP="226C5DED" wp14:paraId="0A7E4710" wp14:textId="7A064B00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Automated Recommendations</w:t>
      </w:r>
    </w:p>
    <w:p xmlns:wp14="http://schemas.microsoft.com/office/word/2010/wordml" w:rsidP="226C5DED" wp14:paraId="460E85F7" wp14:textId="4A7BF07B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Advanced Analytics</w:t>
      </w:r>
    </w:p>
    <w:p xmlns:wp14="http://schemas.microsoft.com/office/word/2010/wordml" w:rsidP="226C5DED" wp14:paraId="46593F26" wp14:textId="7697618B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3</w:t>
      </w:r>
    </w:p>
    <w:p xmlns:wp14="http://schemas.microsoft.com/office/word/2010/wordml" w:rsidP="226C5DED" wp14:paraId="5269DEA8" wp14:textId="6E6BF179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Autonomous AI Agents</w:t>
      </w:r>
    </w:p>
    <w:p xmlns:wp14="http://schemas.microsoft.com/office/word/2010/wordml" w:rsidP="226C5DED" wp14:paraId="1449A290" wp14:textId="338E09ED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Predictive Decision-Making</w:t>
      </w:r>
    </w:p>
    <w:p xmlns:wp14="http://schemas.microsoft.com/office/word/2010/wordml" w:rsidP="226C5DED" wp14:paraId="101B9DF0" wp14:textId="5A22FD68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Automated Experiment Design</w:t>
      </w:r>
    </w:p>
    <w:p xmlns:wp14="http://schemas.microsoft.com/office/word/2010/wordml" w:rsidP="226C5DED" wp14:paraId="385D3718" wp14:textId="2F449415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Prescriptive Growth Recommendations</w:t>
      </w:r>
    </w:p>
    <w:p xmlns:wp14="http://schemas.microsoft.com/office/word/2010/wordml" wp14:paraId="5DF12842" wp14:textId="253D700B"/>
    <w:p xmlns:wp14="http://schemas.microsoft.com/office/word/2010/wordml" w:rsidP="226C5DED" wp14:paraId="3EBF652E" wp14:textId="149BEA5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Success Metrics</w:t>
      </w:r>
    </w:p>
    <w:p xmlns:wp14="http://schemas.microsoft.com/office/word/2010/wordml" w:rsidP="226C5DED" wp14:paraId="3508C608" wp14:textId="43DE6F1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Metrics</w:t>
      </w:r>
    </w:p>
    <w:p xmlns:wp14="http://schemas.microsoft.com/office/word/2010/wordml" w:rsidP="226C5DED" wp14:paraId="28A08682" wp14:textId="2DEED6DD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Daily Active Users</w:t>
      </w:r>
    </w:p>
    <w:p xmlns:wp14="http://schemas.microsoft.com/office/word/2010/wordml" w:rsidP="226C5DED" wp14:paraId="2B61AAD1" wp14:textId="4348F5B5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Monthly Active Users</w:t>
      </w:r>
    </w:p>
    <w:p xmlns:wp14="http://schemas.microsoft.com/office/word/2010/wordml" w:rsidP="226C5DED" wp14:paraId="352BA467" wp14:textId="24AAB4DE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Queries per User</w:t>
      </w:r>
    </w:p>
    <w:p xmlns:wp14="http://schemas.microsoft.com/office/word/2010/wordml" w:rsidP="226C5DED" wp14:paraId="248DA0D0" wp14:textId="3DDEE807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Hypotheses Generated</w:t>
      </w:r>
    </w:p>
    <w:p xmlns:wp14="http://schemas.microsoft.com/office/word/2010/wordml" w:rsidP="226C5DED" wp14:paraId="141479C8" wp14:textId="2A5DCA30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Hypotheses Validated</w:t>
      </w:r>
    </w:p>
    <w:p xmlns:wp14="http://schemas.microsoft.com/office/word/2010/wordml" w:rsidP="226C5DED" wp14:paraId="49784561" wp14:textId="67082F3A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Metrics</w:t>
      </w:r>
    </w:p>
    <w:p xmlns:wp14="http://schemas.microsoft.com/office/word/2010/wordml" w:rsidP="226C5DED" wp14:paraId="43D65175" wp14:textId="1A44DE22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Reduction in Time-to-Insight</w:t>
      </w:r>
    </w:p>
    <w:p xmlns:wp14="http://schemas.microsoft.com/office/word/2010/wordml" w:rsidP="226C5DED" wp14:paraId="602F658E" wp14:textId="718C3A4C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in Experiment Velocity</w:t>
      </w:r>
    </w:p>
    <w:p xmlns:wp14="http://schemas.microsoft.com/office/word/2010/wordml" w:rsidP="226C5DED" wp14:paraId="2A4BF56D" wp14:textId="147C1F28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in Conversion Rate</w:t>
      </w:r>
    </w:p>
    <w:p xmlns:wp14="http://schemas.microsoft.com/office/word/2010/wordml" w:rsidP="226C5DED" wp14:paraId="7499049B" wp14:textId="7DC87E2E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 Impact from Recommendations</w:t>
      </w:r>
    </w:p>
    <w:p xmlns:wp14="http://schemas.microsoft.com/office/word/2010/wordml" wp14:paraId="07134FF9" wp14:textId="17096A9D"/>
    <w:p xmlns:wp14="http://schemas.microsoft.com/office/word/2010/wordml" w:rsidP="226C5DED" wp14:paraId="5DB0C622" wp14:textId="27CEA8F0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Future Vision</w:t>
      </w:r>
    </w:p>
    <w:p xmlns:wp14="http://schemas.microsoft.com/office/word/2010/wordml" w:rsidP="226C5DED" wp14:paraId="51415CD0" wp14:textId="4974B54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evolves from a business intelligence tool into a fully autonomous Product Intelligence Operating System capable of:</w:t>
      </w:r>
    </w:p>
    <w:p xmlns:wp14="http://schemas.microsoft.com/office/word/2010/wordml" w:rsidP="226C5DED" wp14:paraId="22C76787" wp14:textId="49EC8565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Discovering opportunities automatically.</w:t>
      </w:r>
    </w:p>
    <w:p xmlns:wp14="http://schemas.microsoft.com/office/word/2010/wordml" w:rsidP="226C5DED" wp14:paraId="6F4AB92D" wp14:textId="4C30C38F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Generating and validating hypotheses independently.</w:t>
      </w:r>
    </w:p>
    <w:p xmlns:wp14="http://schemas.microsoft.com/office/word/2010/wordml" w:rsidP="226C5DED" wp14:paraId="31641A85" wp14:textId="3B9F08E8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Designing experiments.</w:t>
      </w:r>
    </w:p>
    <w:p xmlns:wp14="http://schemas.microsoft.com/office/word/2010/wordml" w:rsidP="226C5DED" wp14:paraId="44501E57" wp14:textId="26B58E24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Forecasting business outcomes.</w:t>
      </w:r>
    </w:p>
    <w:p xmlns:wp14="http://schemas.microsoft.com/office/word/2010/wordml" w:rsidP="226C5DED" wp14:paraId="77F5858F" wp14:textId="1B86B565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Recommending growth initiatives with measurable impact.</w:t>
      </w:r>
    </w:p>
    <w:p xmlns:wp14="http://schemas.microsoft.com/office/word/2010/wordml" w:rsidP="226C5DED" wp14:paraId="6547FA96" wp14:textId="1FE3426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long-term goal is to become the central decision-making layer for product, growth, and business teams.</w:t>
      </w:r>
    </w:p>
    <w:p xmlns:wp14="http://schemas.microsoft.com/office/word/2010/wordml" wp14:paraId="2C078E63" wp14:textId="1EB368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7001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3da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43b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38b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1b4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0dbe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017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e656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e54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402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094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d41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61f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660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cdf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8c3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472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472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e9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99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67f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a5c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8a2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0d5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113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bc4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d83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1dc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90d9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35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58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2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EB1669"/>
    <w:rsid w:val="0EEB1669"/>
    <w:rsid w:val="226C5DED"/>
    <w:rsid w:val="2639E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9E63"/>
  <w15:chartTrackingRefBased/>
  <w15:docId w15:val="{373E0B64-A6E5-4833-AF2D-5247A22E7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6C5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6C5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6C5D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6C5D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9f6dae7a1748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2026-06-10T09:38:38.7058761Z</dcterms:created>
  <dcterms:modified xsi:type="dcterms:W3CDTF">2026-06-10T09:39:19.0343515Z</dcterms:modified>
  <dc:creator>Pranay Dilip Paipare</dc:creator>
  <lastModifiedBy>Pranay Dilip Paipare</lastModifiedBy>
</coreProperties>
</file>