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DFF4" w14:textId="7763D812" w:rsidR="00F335EE" w:rsidRPr="00F335EE" w:rsidRDefault="00F335EE" w:rsidP="00F335EE">
      <w:r w:rsidRPr="00F335EE">
        <w:rPr>
          <w:b/>
          <w:bCs/>
        </w:rPr>
        <w:t>Правила для создателей контента «Мира танков»</w:t>
      </w:r>
    </w:p>
    <w:p w14:paraId="1FE46205" w14:textId="77777777" w:rsidR="00F335EE" w:rsidRPr="00F335EE" w:rsidRDefault="00F335EE" w:rsidP="00F335EE">
      <w:r w:rsidRPr="00F335EE">
        <w:t>Создание контента о компьютерных играх — замечательный, но не самый незамысловатый процесс. Чтобы создателям контента было проще соблюдать правила защиты интеллектуальной собственности, а именно авторского права, мы сформулировали следующие правила использования геймплея, скриншотов, графических и аудиовизуальных материалов, а также любого другого контента из нашей игры («Игровой контент»).</w:t>
      </w:r>
    </w:p>
    <w:p w14:paraId="17910D25" w14:textId="77777777" w:rsidR="00F335EE" w:rsidRPr="00F335EE" w:rsidRDefault="00F335EE" w:rsidP="00F335EE">
      <w:r w:rsidRPr="00F335EE">
        <w:t>1. Вы вправе создавать, загружать, транслировать в режиме реального времени и монетизировать видеоматериалы, подкасты, блоги и любой другой контент, который вы создаёте, на интернет-площадках для онлайн-трансляций и предоставления видео по запросу, платформах поддержки создателей контента, используя наш Игровой контент. Прямая продажа или предоставление другому третьему лицу права использования Игрового контента на какой-либо возмездной основе допускается только с нашего прямого разрешения.</w:t>
      </w:r>
    </w:p>
    <w:p w14:paraId="32B2082D" w14:textId="77777777" w:rsidR="00F335EE" w:rsidRPr="00F335EE" w:rsidRDefault="00F335EE" w:rsidP="00F335EE">
      <w:r w:rsidRPr="00F335EE">
        <w:t>2. Если вы хотите использовать интеллектуальную собственность какого-либо третьего лица (например, музыкальное произведение) вместе с нашим Игровым контентом, вы несёте ответственность за получение всех необходимых разрешений от такого третьего лица. Саундтреки игры запрещено публиковать или распространять отдельно от видеоряда игры.</w:t>
      </w:r>
    </w:p>
    <w:p w14:paraId="72F087FA" w14:textId="77777777" w:rsidR="00F335EE" w:rsidRPr="00F335EE" w:rsidRDefault="00F335EE" w:rsidP="00F335EE">
      <w:r w:rsidRPr="00F335EE">
        <w:t>3. Запрещено:</w:t>
      </w:r>
    </w:p>
    <w:p w14:paraId="109D75AA" w14:textId="77777777" w:rsidR="00F335EE" w:rsidRPr="00F335EE" w:rsidRDefault="00F335EE" w:rsidP="00F335EE">
      <w:pPr>
        <w:numPr>
          <w:ilvl w:val="0"/>
          <w:numId w:val="1"/>
        </w:numPr>
      </w:pPr>
      <w:r w:rsidRPr="00F335EE">
        <w:t>распространять ложную и недостоверную информацию в составе Игрового контента, а также любую другую информацию, противоречащую применимому законодательству;</w:t>
      </w:r>
    </w:p>
    <w:p w14:paraId="03B7A758" w14:textId="77777777" w:rsidR="00F335EE" w:rsidRPr="00F335EE" w:rsidRDefault="00F335EE" w:rsidP="00F335EE">
      <w:pPr>
        <w:numPr>
          <w:ilvl w:val="0"/>
          <w:numId w:val="1"/>
        </w:numPr>
      </w:pPr>
      <w:r w:rsidRPr="00F335EE">
        <w:t>публично распространять информацию о видах и способах нарушения Лицензионного соглашения, а также публично призывать к нарушению Лицензионного соглашения;</w:t>
      </w:r>
    </w:p>
    <w:p w14:paraId="379B915E" w14:textId="77777777" w:rsidR="00F335EE" w:rsidRPr="00F335EE" w:rsidRDefault="00F335EE" w:rsidP="00F335EE">
      <w:pPr>
        <w:numPr>
          <w:ilvl w:val="0"/>
          <w:numId w:val="1"/>
        </w:numPr>
      </w:pPr>
      <w:r w:rsidRPr="00F335EE">
        <w:t xml:space="preserve">намекать или утверждать, что ваш Игровой контент официально связан с нами, спонсируется, поддерживается или одобрен нами, если только вы не являетесь участником аффилированных программ </w:t>
      </w:r>
      <w:proofErr w:type="spellStart"/>
      <w:r w:rsidRPr="00F335EE">
        <w:t>Леста</w:t>
      </w:r>
      <w:proofErr w:type="spellEnd"/>
      <w:r w:rsidRPr="00F335EE">
        <w:t xml:space="preserve"> Игры или не создаёте рекламные материалы, которые спонсирует </w:t>
      </w:r>
      <w:proofErr w:type="spellStart"/>
      <w:r w:rsidRPr="00F335EE">
        <w:t>Леста</w:t>
      </w:r>
      <w:proofErr w:type="spellEnd"/>
      <w:r w:rsidRPr="00F335EE">
        <w:t xml:space="preserve"> Игры;</w:t>
      </w:r>
    </w:p>
    <w:p w14:paraId="6624980A" w14:textId="77777777" w:rsidR="00F335EE" w:rsidRPr="00F335EE" w:rsidRDefault="00F335EE" w:rsidP="00F335EE">
      <w:pPr>
        <w:numPr>
          <w:ilvl w:val="0"/>
          <w:numId w:val="1"/>
        </w:numPr>
      </w:pPr>
      <w:r w:rsidRPr="00F335EE">
        <w:t>публиковать в открытом доступе информацию, Игровой контент и любые другие материалы, предоставленные вам в рамках соглашения о неразглашении или по каким-либо закрытым каналам, включая интернет-площадки для онлайн-трансляций, если у вас нет на то нашего разрешения, оформленного в письменном виде и переданного через официальный канал коммуникации.</w:t>
      </w:r>
    </w:p>
    <w:p w14:paraId="24E9B01F" w14:textId="77777777" w:rsidR="00F335EE" w:rsidRPr="00F335EE" w:rsidRDefault="00F335EE" w:rsidP="00F335EE">
      <w:r w:rsidRPr="00F335EE">
        <w:t xml:space="preserve">4. При наличии контента, который мы считаем противозаконным, нарушающим права третьих лиц, некорректным или не соответствующим данным Правилам, мы </w:t>
      </w:r>
      <w:r w:rsidRPr="00F335EE">
        <w:lastRenderedPageBreak/>
        <w:t>оставляем за собой право принимать меры, включая, помимо прочего, вынесение вам соответствующего предупреждения, ограничение доступа к игре и отзыв права на использование нашей интеллектуальной собственности для создания контента. Время от времени мы будем обновлять настоящие Правила.</w:t>
      </w:r>
    </w:p>
    <w:p w14:paraId="34164BBC" w14:textId="77777777" w:rsidR="00F335EE" w:rsidRPr="00F335EE" w:rsidRDefault="00F335EE" w:rsidP="00F335EE">
      <w:r w:rsidRPr="00F335EE">
        <w:t>Цель настоящих Правил состоит не в том, чтобы ввести какого-либо рода цензуру и/или запретить критику нашей игры или компании. Даже в случае потенциальных нарушений мы предпочли бы в первую очередь диалог. Применять «санкции» к каналам мы будем только в исключительных обстоятельствах, поскольку мы пришли к выводу, что в очень редких случаях другого выбора у нас не остаётся. Когда контент выходит за рамки критики и перетекает в клевету с очевидно искажённой информацией и переходом на личности, мы вынуждены принимать меры. Данный документ служит основой для таких мер, устанавливая правила относительно того, что является приемлемым.</w:t>
      </w:r>
    </w:p>
    <w:p w14:paraId="56644728" w14:textId="77777777" w:rsidR="00F335EE" w:rsidRPr="00F335EE" w:rsidRDefault="00F335EE" w:rsidP="00F335EE">
      <w:r w:rsidRPr="00F335EE">
        <w:t>Мы надеемся, что приведённые выше Правила изложены понятно. Просим вас принять во внимание, что мы не гарантируем, что сможем отвечать на отдельные запросы о предоставлении информации относительно этих Правил. Если у вас всё же есть вопросы, обращайтесь, пожалуйста, к разделу часто задаваемых вопросов ниже.</w:t>
      </w:r>
    </w:p>
    <w:p w14:paraId="600ABDE5" w14:textId="77777777" w:rsidR="00F335EE" w:rsidRPr="00F335EE" w:rsidRDefault="00F335EE" w:rsidP="00F335EE">
      <w:pPr>
        <w:rPr>
          <w:b/>
          <w:bCs/>
        </w:rPr>
      </w:pPr>
      <w:r w:rsidRPr="00F335EE">
        <w:rPr>
          <w:b/>
          <w:bCs/>
        </w:rPr>
        <w:t>Часто задаваемые вопросы</w:t>
      </w:r>
    </w:p>
    <w:p w14:paraId="1723D768" w14:textId="77777777" w:rsidR="00F335EE" w:rsidRPr="00F335EE" w:rsidRDefault="00F335EE" w:rsidP="00F335EE">
      <w:r w:rsidRPr="00F335EE">
        <w:rPr>
          <w:b/>
          <w:bCs/>
        </w:rPr>
        <w:t>В</w:t>
      </w:r>
      <w:r w:rsidRPr="00F335EE">
        <w:t>. Правила относятся только к загружаемым видеоматериалам или к прямым трансляциям тоже?</w:t>
      </w:r>
    </w:p>
    <w:p w14:paraId="550B62C2" w14:textId="77777777" w:rsidR="00F335EE" w:rsidRPr="00F335EE" w:rsidRDefault="00F335EE" w:rsidP="00F335EE">
      <w:r w:rsidRPr="00F335EE">
        <w:rPr>
          <w:b/>
          <w:bCs/>
        </w:rPr>
        <w:t>О</w:t>
      </w:r>
      <w:r w:rsidRPr="00F335EE">
        <w:t xml:space="preserve">. Эти Правила относятся к загружаемым материалам, прямым трансляциям и другому контенту, который вы создаёте </w:t>
      </w:r>
      <w:proofErr w:type="gramStart"/>
      <w:r w:rsidRPr="00F335EE">
        <w:t>( например</w:t>
      </w:r>
      <w:proofErr w:type="gramEnd"/>
      <w:r w:rsidRPr="00F335EE">
        <w:t>, подкасты).</w:t>
      </w:r>
    </w:p>
    <w:p w14:paraId="30D88C3C" w14:textId="77777777" w:rsidR="00F335EE" w:rsidRPr="00F335EE" w:rsidRDefault="00F335EE" w:rsidP="00F335EE">
      <w:r w:rsidRPr="00F335EE">
        <w:rPr>
          <w:b/>
          <w:bCs/>
        </w:rPr>
        <w:t>В</w:t>
      </w:r>
      <w:r w:rsidRPr="00F335EE">
        <w:t>. Могу ли я монетизировать контент, который я создаю, если он включает ваш контент?</w:t>
      </w:r>
    </w:p>
    <w:p w14:paraId="7E88B8E1" w14:textId="77777777" w:rsidR="00F335EE" w:rsidRPr="00F335EE" w:rsidRDefault="00F335EE" w:rsidP="00F335EE">
      <w:r w:rsidRPr="00F335EE">
        <w:rPr>
          <w:b/>
          <w:bCs/>
        </w:rPr>
        <w:t>О</w:t>
      </w:r>
      <w:r w:rsidRPr="00F335EE">
        <w:t xml:space="preserve">. Вам разрешено публиковать, транслировать и монетизировать контент, который вы создаёте на основе нашего Игрового контента, используя существующие платформы монетизации контента (видеохостинги, стриминговые сервисы, платформы поддержки создателей контента, такие как </w:t>
      </w:r>
      <w:proofErr w:type="spellStart"/>
      <w:r w:rsidRPr="00F335EE">
        <w:t>Twitch</w:t>
      </w:r>
      <w:proofErr w:type="spellEnd"/>
      <w:r w:rsidRPr="00F335EE">
        <w:t>, YouTube и так далее). Прямая продажа контента, который вы создаёте на основе нашего Игрового контента, допускается только с нашего предварительного явного разрешения.</w:t>
      </w:r>
    </w:p>
    <w:p w14:paraId="5E297CD5" w14:textId="77777777" w:rsidR="00F335EE" w:rsidRPr="00F335EE" w:rsidRDefault="00F335EE" w:rsidP="00F335EE">
      <w:r w:rsidRPr="00F335EE">
        <w:rPr>
          <w:b/>
          <w:bCs/>
        </w:rPr>
        <w:t>В</w:t>
      </w:r>
      <w:r w:rsidRPr="00F335EE">
        <w:t>. Применяются ли эти Правила к коммерческим организациям?</w:t>
      </w:r>
    </w:p>
    <w:p w14:paraId="78A6E333" w14:textId="77777777" w:rsidR="00F335EE" w:rsidRPr="00F335EE" w:rsidRDefault="00F335EE" w:rsidP="00F335EE">
      <w:r w:rsidRPr="00F335EE">
        <w:rPr>
          <w:b/>
          <w:bCs/>
        </w:rPr>
        <w:t>О</w:t>
      </w:r>
      <w:r w:rsidRPr="00F335EE">
        <w:t>. Правила применяются исключительно к частным лицам-создателям контента.</w:t>
      </w:r>
    </w:p>
    <w:p w14:paraId="356703FA" w14:textId="77777777" w:rsidR="00F335EE" w:rsidRPr="00F335EE" w:rsidRDefault="00F335EE" w:rsidP="00F335EE">
      <w:r w:rsidRPr="00F335EE">
        <w:rPr>
          <w:b/>
          <w:bCs/>
        </w:rPr>
        <w:t>В</w:t>
      </w:r>
      <w:r w:rsidRPr="00F335EE">
        <w:t>. Что вы имеете в виду под контентом, который является «противозаконным, нарушающим чьи-либо права или некорректным»?</w:t>
      </w:r>
    </w:p>
    <w:p w14:paraId="4C106FC0" w14:textId="77777777" w:rsidR="00F335EE" w:rsidRPr="00F335EE" w:rsidRDefault="00F335EE" w:rsidP="00F335EE">
      <w:r w:rsidRPr="00F335EE">
        <w:rPr>
          <w:b/>
          <w:bCs/>
        </w:rPr>
        <w:t>О</w:t>
      </w:r>
      <w:r w:rsidRPr="00F335EE">
        <w:t xml:space="preserve">. Вы в обязательном порядке должны соблюдать условия и правила платформы, на которую вы загружаете или через которую транслируете свои видеоматериалы. Ваши </w:t>
      </w:r>
      <w:r w:rsidRPr="00F335EE">
        <w:lastRenderedPageBreak/>
        <w:t>видеоматериалы также должны соответствовать нашему Лицензионному соглашению, Правилам игры и другим документам и правилам.</w:t>
      </w:r>
    </w:p>
    <w:p w14:paraId="2D9C021A" w14:textId="77777777" w:rsidR="00F335EE" w:rsidRPr="00F335EE" w:rsidRDefault="00F335EE" w:rsidP="00F335EE">
      <w:pPr>
        <w:rPr>
          <w:b/>
          <w:bCs/>
        </w:rPr>
      </w:pPr>
      <w:r w:rsidRPr="00F335EE">
        <w:rPr>
          <w:b/>
          <w:bCs/>
        </w:rPr>
        <w:t>Запрещено создавать, публиковать или распространять следующий контент:</w:t>
      </w:r>
    </w:p>
    <w:p w14:paraId="550961C2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>контент, пропагандирующий нетерпимость</w:t>
      </w:r>
      <w:r w:rsidRPr="00F335EE">
        <w:t xml:space="preserve"> разжигающие ненависть </w:t>
      </w:r>
      <w:proofErr w:type="gramStart"/>
      <w:r w:rsidRPr="00F335EE">
        <w:t>выражения</w:t>
      </w:r>
      <w:proofErr w:type="gramEnd"/>
      <w:r w:rsidRPr="00F335EE">
        <w:t xml:space="preserve"> или дискриминация других пользователей или группы пользователей запрещены;</w:t>
      </w:r>
    </w:p>
    <w:p w14:paraId="63F81FCC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>небезопасный контент и материалы, нарушающие требования законодательства</w:t>
      </w:r>
      <w:r w:rsidRPr="00F335EE">
        <w:t> соблюдайте все применимые правовые нормы, а также не поощряйте и не принимайте участия в противозаконных или опасных действиях, включая, помимо прочего, употребление наркотических веществ, жестокое обращение с животными, контрафакцию, хакерскую деятельность и т. д.;</w:t>
      </w:r>
    </w:p>
    <w:p w14:paraId="40E8CA86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>графические материалы, пропагандирующие насилие и жестокость, и порнографический контент</w:t>
      </w:r>
      <w:r w:rsidRPr="00F335EE">
        <w:t> не публикуйте материалы, которые прославляют насилие, страдания или унижение других людей, а также материалы, которые предназначены для сексуального удовлетворения, или любой иной порнографический контент;</w:t>
      </w:r>
    </w:p>
    <w:p w14:paraId="3DAE425C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 xml:space="preserve">оскорбительный или уничижительный контент, направленный на сотрудников </w:t>
      </w:r>
      <w:proofErr w:type="spellStart"/>
      <w:r w:rsidRPr="00F335EE">
        <w:rPr>
          <w:b/>
          <w:bCs/>
        </w:rPr>
        <w:t>Леста</w:t>
      </w:r>
      <w:proofErr w:type="spellEnd"/>
      <w:r w:rsidRPr="00F335EE">
        <w:rPr>
          <w:b/>
          <w:bCs/>
        </w:rPr>
        <w:t xml:space="preserve"> Игры</w:t>
      </w:r>
      <w:r w:rsidRPr="00F335EE">
        <w:t>;</w:t>
      </w:r>
    </w:p>
    <w:p w14:paraId="6134886E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>контент, нарушающий чьи-либо права, и неразрешённый контент</w:t>
      </w:r>
      <w:r w:rsidRPr="00F335EE">
        <w:t> публикуйте только контент, который вы создали сами или на использование которого у вас есть разрешение. Сюда можно отнести изображения, музыку, фрагменты видеороликов, видеоигр и телевизионных программ, логотипы, произведения, использующие имена или подобия реальных людей (особенно знаменитостей, лидеров мнений или любых иных общественных деятелей), и письменные материалы;</w:t>
      </w:r>
    </w:p>
    <w:p w14:paraId="3762C8F7" w14:textId="77777777" w:rsidR="00F335EE" w:rsidRPr="00F335EE" w:rsidRDefault="00F335EE" w:rsidP="00F335EE">
      <w:pPr>
        <w:numPr>
          <w:ilvl w:val="0"/>
          <w:numId w:val="2"/>
        </w:numPr>
      </w:pPr>
      <w:r w:rsidRPr="00F335EE">
        <w:rPr>
          <w:b/>
          <w:bCs/>
        </w:rPr>
        <w:t>контент, не соответствующий возрастному рейтингу продуктов</w:t>
      </w:r>
      <w:r w:rsidRPr="00F335EE">
        <w:t xml:space="preserve"> контент должен неукоснительно соответствовать требованиям возрастных рейтингов, установленных для каждого продукта, во всех видеороликах/материалах, созданных для </w:t>
      </w:r>
      <w:proofErr w:type="spellStart"/>
      <w:r w:rsidRPr="00F335EE">
        <w:t>Леста</w:t>
      </w:r>
      <w:proofErr w:type="spellEnd"/>
      <w:r w:rsidRPr="00F335EE">
        <w:t xml:space="preserve"> Игры. Использование или присутствие в контенте сцен сексуального характера, наркотических веществ, дискриминации, сквернословия или элементов устрашения не допускается.</w:t>
      </w:r>
    </w:p>
    <w:p w14:paraId="63C47FE0" w14:textId="77777777" w:rsidR="00F335EE" w:rsidRPr="00F335EE" w:rsidRDefault="00F335EE" w:rsidP="00F335EE">
      <w:r w:rsidRPr="00F335EE">
        <w:pict w14:anchorId="756E1747">
          <v:rect id="_x0000_i1055" style="width:0;height:1.5pt" o:hralign="center" o:hrstd="t" o:hr="t" fillcolor="#a0a0a0" stroked="f"/>
        </w:pict>
      </w:r>
    </w:p>
    <w:p w14:paraId="046A8D8B" w14:textId="77777777" w:rsidR="00F335EE" w:rsidRPr="00F335EE" w:rsidRDefault="00F335EE" w:rsidP="00F335EE">
      <w:r w:rsidRPr="00F335EE">
        <w:t xml:space="preserve">При публикации контента, продвигающего компанию </w:t>
      </w:r>
      <w:proofErr w:type="spellStart"/>
      <w:r w:rsidRPr="00F335EE">
        <w:t>Леста</w:t>
      </w:r>
      <w:proofErr w:type="spellEnd"/>
      <w:r w:rsidRPr="00F335EE">
        <w:t xml:space="preserve"> Игры или её игры, вы должны соблюдать следующее:</w:t>
      </w:r>
    </w:p>
    <w:p w14:paraId="06C4C6D2" w14:textId="77777777" w:rsidR="00F335EE" w:rsidRPr="00F335EE" w:rsidRDefault="00F335EE" w:rsidP="00F335EE">
      <w:pPr>
        <w:numPr>
          <w:ilvl w:val="0"/>
          <w:numId w:val="3"/>
        </w:numPr>
      </w:pPr>
      <w:r w:rsidRPr="00F335EE">
        <w:t xml:space="preserve">не вносить изменения в объекты интеллектуальной собственности, прямо предоставленные вам компанией </w:t>
      </w:r>
      <w:proofErr w:type="spellStart"/>
      <w:r w:rsidRPr="00F335EE">
        <w:t>Леста</w:t>
      </w:r>
      <w:proofErr w:type="spellEnd"/>
      <w:r w:rsidRPr="00F335EE">
        <w:t xml:space="preserve"> Игры или её агентами. Сюда можно отнести изображения, видеоролики, логотип(-ы) и любые другие материалы;</w:t>
      </w:r>
    </w:p>
    <w:p w14:paraId="460C180B" w14:textId="77777777" w:rsidR="00F335EE" w:rsidRPr="00F335EE" w:rsidRDefault="00F335EE" w:rsidP="00F335EE">
      <w:pPr>
        <w:numPr>
          <w:ilvl w:val="0"/>
          <w:numId w:val="3"/>
        </w:numPr>
      </w:pPr>
      <w:r w:rsidRPr="00F335EE">
        <w:lastRenderedPageBreak/>
        <w:t>соблюдать все применимые правовые нормы, правила игр и регламенты при создании контента, а также условия и политики использования соответствующих социальных ресурсов или игр, которые могут использоваться в рамках предоставления услуг по созданию контента;</w:t>
      </w:r>
    </w:p>
    <w:p w14:paraId="590328D9" w14:textId="77777777" w:rsidR="00F335EE" w:rsidRPr="00F335EE" w:rsidRDefault="00F335EE" w:rsidP="00F335EE">
      <w:pPr>
        <w:numPr>
          <w:ilvl w:val="0"/>
          <w:numId w:val="3"/>
        </w:numPr>
      </w:pPr>
      <w:r w:rsidRPr="00F335EE">
        <w:t>все заявления в контенте всегда должны быть искренними и правдивыми, а также основываться на реальном опыте. Не делайте утверждений, которые не основаны на фактах и которые нельзя подтвердить фактами;</w:t>
      </w:r>
    </w:p>
    <w:p w14:paraId="6942F847" w14:textId="77777777" w:rsidR="00F335EE" w:rsidRPr="00F335EE" w:rsidRDefault="00F335EE" w:rsidP="00F335EE">
      <w:pPr>
        <w:numPr>
          <w:ilvl w:val="0"/>
          <w:numId w:val="3"/>
        </w:numPr>
      </w:pPr>
      <w:r w:rsidRPr="00F335EE">
        <w:t xml:space="preserve">при разработке контента, связанного с </w:t>
      </w:r>
      <w:proofErr w:type="spellStart"/>
      <w:r w:rsidRPr="00F335EE">
        <w:t>Леста</w:t>
      </w:r>
      <w:proofErr w:type="spellEnd"/>
      <w:r w:rsidRPr="00F335EE">
        <w:t xml:space="preserve"> Игры или «Мира танков», руководствуйтесь всеми предоставленными компанией материалами по стандартам бренда, правильным названиям продуктов и информации о программе.</w:t>
      </w:r>
    </w:p>
    <w:p w14:paraId="493BA7C4" w14:textId="77777777" w:rsidR="00F335EE" w:rsidRPr="00F335EE" w:rsidRDefault="00F335EE" w:rsidP="00F335EE">
      <w:r w:rsidRPr="00F335EE">
        <w:pict w14:anchorId="1B800306">
          <v:rect id="_x0000_i1056" style="width:0;height:1.5pt" o:hralign="center" o:hrstd="t" o:hr="t" fillcolor="#a0a0a0" stroked="f"/>
        </w:pict>
      </w:r>
    </w:p>
    <w:p w14:paraId="109FDA3B" w14:textId="77777777" w:rsidR="00F335EE" w:rsidRPr="00F335EE" w:rsidRDefault="00F335EE" w:rsidP="00F335EE">
      <w:r w:rsidRPr="00F335EE">
        <w:t xml:space="preserve">© </w:t>
      </w:r>
      <w:proofErr w:type="spellStart"/>
      <w:r w:rsidRPr="00F335EE">
        <w:t>Леста</w:t>
      </w:r>
      <w:proofErr w:type="spellEnd"/>
      <w:r w:rsidRPr="00F335EE">
        <w:t xml:space="preserve"> Игры, 2022-2026. Все права защищены.</w:t>
      </w:r>
    </w:p>
    <w:p w14:paraId="673A293F" w14:textId="77777777" w:rsidR="009031BA" w:rsidRDefault="009031BA"/>
    <w:sectPr w:rsidR="009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07AE0"/>
    <w:multiLevelType w:val="multilevel"/>
    <w:tmpl w:val="665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86429"/>
    <w:multiLevelType w:val="multilevel"/>
    <w:tmpl w:val="931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2725D"/>
    <w:multiLevelType w:val="multilevel"/>
    <w:tmpl w:val="4E6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6908">
    <w:abstractNumId w:val="0"/>
  </w:num>
  <w:num w:numId="2" w16cid:durableId="483935822">
    <w:abstractNumId w:val="1"/>
  </w:num>
  <w:num w:numId="3" w16cid:durableId="481505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31"/>
    <w:rsid w:val="0012308E"/>
    <w:rsid w:val="004C5731"/>
    <w:rsid w:val="004E5F9A"/>
    <w:rsid w:val="009031BA"/>
    <w:rsid w:val="00F3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CEB9"/>
  <w15:chartTrackingRefBased/>
  <w15:docId w15:val="{9CC2D830-5699-469D-B109-878601CA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57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35E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3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4851">
              <w:marLeft w:val="960"/>
              <w:marRight w:val="3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66">
              <w:marLeft w:val="960"/>
              <w:marRight w:val="3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2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2</cp:revision>
  <dcterms:created xsi:type="dcterms:W3CDTF">2026-07-07T13:34:00Z</dcterms:created>
  <dcterms:modified xsi:type="dcterms:W3CDTF">2026-07-07T13:34:00Z</dcterms:modified>
</cp:coreProperties>
</file>