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E54F6" w14:textId="1C15D9F9" w:rsidR="00587FC2" w:rsidRPr="00DA47A3" w:rsidRDefault="00587FC2" w:rsidP="00A676EB">
      <w:pPr>
        <w:pStyle w:val="a3"/>
        <w:spacing w:line="360" w:lineRule="auto"/>
      </w:pPr>
      <w:r w:rsidRPr="00DA47A3">
        <w:t>ПОЛИТИКА ОБРАБОТКИ ПЕРСОНАЛЬНЫХ ДАННЫХ ИГРЫ «Tsoa New hero»</w:t>
      </w:r>
    </w:p>
    <w:p w14:paraId="41A84362" w14:textId="68033F74" w:rsidR="00980F25" w:rsidRPr="00DA47A3" w:rsidRDefault="00EC69B0" w:rsidP="00A676EB">
      <w:pPr>
        <w:spacing w:line="360" w:lineRule="auto"/>
        <w:rPr>
          <w:lang w:val="ru-RU"/>
        </w:rPr>
      </w:pPr>
      <w:r w:rsidRPr="00DA47A3">
        <w:rPr>
          <w:lang w:val="ru-RU"/>
        </w:rPr>
        <w:t>Настоящая Политика обработки персональных данных (далее — «Политика») определяет порядок обработки и защиты персональных данных пользователей компьютерной игры «</w:t>
      </w:r>
      <w:r w:rsidR="00846C7C" w:rsidRPr="00DA47A3">
        <w:rPr>
          <w:lang w:val="en-US"/>
        </w:rPr>
        <w:t>Tsoa</w:t>
      </w:r>
      <w:r w:rsidRPr="00DA47A3">
        <w:rPr>
          <w:lang w:val="ru-RU"/>
        </w:rPr>
        <w:t>. New Hero</w:t>
      </w:r>
      <w:r w:rsidR="00846C7C" w:rsidRPr="00DA47A3">
        <w:rPr>
          <w:lang w:val="ru-RU"/>
        </w:rPr>
        <w:t>.</w:t>
      </w:r>
      <w:r w:rsidRPr="00DA47A3">
        <w:rPr>
          <w:lang w:val="ru-RU"/>
        </w:rPr>
        <w:t>» (далее — «Игра»), осуществляемой правообладателем Игры (далее — «</w:t>
      </w:r>
      <w:r w:rsidR="00846C7C" w:rsidRPr="00DA47A3">
        <w:rPr>
          <w:lang w:val="ru-RU"/>
        </w:rPr>
        <w:t>Правообладатель</w:t>
      </w:r>
      <w:r w:rsidRPr="00DA47A3">
        <w:rPr>
          <w:lang w:val="ru-RU"/>
        </w:rPr>
        <w:t xml:space="preserve">»), а также устанавливает права пользователей в отношении их персональных данных и меры, принимаемые для обеспечения их безопасности. Настоящая Политика распространяется на всех физических лиц, использующих Игру и связанные с ней сервисы (далее — «Пользователи»), персональные данные которых обрабатываются </w:t>
      </w:r>
      <w:r w:rsidR="00CF15C7" w:rsidRPr="00DA47A3">
        <w:rPr>
          <w:lang w:val="ru-RU"/>
        </w:rPr>
        <w:t>Правообладателем</w:t>
      </w:r>
      <w:r w:rsidRPr="00DA47A3">
        <w:rPr>
          <w:lang w:val="ru-RU"/>
        </w:rPr>
        <w:t xml:space="preserve"> в связи с предоставлением доступа к Игре, ее функционалу и сопутствующим сервисам.</w:t>
      </w:r>
    </w:p>
    <w:p w14:paraId="7818C9ED" w14:textId="77777777" w:rsidR="00980F25" w:rsidRPr="00DA47A3" w:rsidRDefault="00980F25" w:rsidP="00A676EB">
      <w:pPr>
        <w:pStyle w:val="1"/>
        <w:numPr>
          <w:ilvl w:val="0"/>
          <w:numId w:val="1"/>
        </w:numPr>
        <w:spacing w:line="360" w:lineRule="auto"/>
        <w:rPr>
          <w:lang w:val="ru-RU"/>
        </w:rPr>
      </w:pPr>
      <w:r w:rsidRPr="00DA47A3">
        <w:rPr>
          <w:lang w:val="ru-RU"/>
        </w:rPr>
        <w:t>Термины и определения</w:t>
      </w:r>
    </w:p>
    <w:p w14:paraId="6A07931D" w14:textId="65C157FD" w:rsidR="00980F25" w:rsidRPr="00DA47A3" w:rsidRDefault="00980F25" w:rsidP="00A676EB">
      <w:pPr>
        <w:spacing w:line="360" w:lineRule="auto"/>
      </w:pPr>
      <w:r w:rsidRPr="00DA47A3">
        <w:t xml:space="preserve">Для целей </w:t>
      </w:r>
      <w:r w:rsidR="00D1236F" w:rsidRPr="00DA47A3">
        <w:rPr>
          <w:lang w:val="ru-RU"/>
        </w:rPr>
        <w:t>настоящей политики обработки персональных данных</w:t>
      </w:r>
      <w:r w:rsidRPr="00DA47A3">
        <w:t xml:space="preserve"> нижеприведенные термины используются в следующем значении:</w:t>
      </w:r>
    </w:p>
    <w:p w14:paraId="6738B394" w14:textId="77777777" w:rsidR="00DA47A3" w:rsidRPr="00DA47A3" w:rsidRDefault="00DA47A3" w:rsidP="00DA47A3">
      <w:pPr>
        <w:pStyle w:val="a7"/>
        <w:numPr>
          <w:ilvl w:val="1"/>
          <w:numId w:val="1"/>
        </w:numPr>
        <w:spacing w:line="360" w:lineRule="auto"/>
      </w:pPr>
      <w:r w:rsidRPr="00DA47A3">
        <w:rPr>
          <w:rStyle w:val="a5"/>
          <w:b w:val="0"/>
          <w:bCs w:val="0"/>
        </w:rPr>
        <w:t>Игра</w:t>
      </w:r>
      <w:r w:rsidRPr="00DA47A3">
        <w:t xml:space="preserve"> — </w:t>
      </w:r>
      <w:r w:rsidRPr="00DA47A3">
        <w:rPr>
          <w:lang w:val="ru-RU"/>
        </w:rPr>
        <w:t xml:space="preserve">видеоигра «Tsoa. New hero.», распространяемая посредством сети «Интернет» через такие платформы, как </w:t>
      </w:r>
      <w:r w:rsidRPr="00DA47A3">
        <w:rPr>
          <w:lang w:val="en-US"/>
        </w:rPr>
        <w:t>Google</w:t>
      </w:r>
      <w:r w:rsidRPr="00DA47A3">
        <w:rPr>
          <w:lang w:val="ru-RU"/>
        </w:rPr>
        <w:t xml:space="preserve"> </w:t>
      </w:r>
      <w:r w:rsidRPr="00DA47A3">
        <w:rPr>
          <w:lang w:val="en-US"/>
        </w:rPr>
        <w:t>Play</w:t>
      </w:r>
      <w:r w:rsidRPr="00DA47A3">
        <w:rPr>
          <w:lang w:val="ru-RU"/>
        </w:rPr>
        <w:t xml:space="preserve">, </w:t>
      </w:r>
      <w:r w:rsidRPr="00DA47A3">
        <w:rPr>
          <w:lang w:val="en-US"/>
        </w:rPr>
        <w:t>RuStore</w:t>
      </w:r>
      <w:r w:rsidRPr="00DA47A3">
        <w:rPr>
          <w:lang w:val="ru-RU"/>
        </w:rPr>
        <w:t xml:space="preserve"> и </w:t>
      </w:r>
      <w:r w:rsidRPr="00DA47A3">
        <w:rPr>
          <w:lang w:val="en-US"/>
        </w:rPr>
        <w:t>App</w:t>
      </w:r>
      <w:r w:rsidRPr="00DA47A3">
        <w:rPr>
          <w:lang w:val="ru-RU"/>
        </w:rPr>
        <w:t xml:space="preserve"> </w:t>
      </w:r>
      <w:r w:rsidRPr="00DA47A3">
        <w:rPr>
          <w:lang w:val="en-US"/>
        </w:rPr>
        <w:t>Store</w:t>
      </w:r>
      <w:r w:rsidRPr="00DA47A3">
        <w:rPr>
          <w:lang w:val="ru-RU"/>
        </w:rPr>
        <w:t>, а таже через иные платформы распространения, включая программное обеспечение, игровой мир, сюжет, персонажей, графические материалы, музыкальное сопровождение, текстовые материалы, интерфейс, игровые объекты, обновления, дополнения, исправления, а также иные элементы и компоненты, входящие в состав Игры</w:t>
      </w:r>
      <w:r w:rsidRPr="00DA47A3">
        <w:t>.</w:t>
      </w:r>
    </w:p>
    <w:p w14:paraId="059E22C1" w14:textId="30E792F7" w:rsidR="00980F25" w:rsidRPr="00DA47A3" w:rsidRDefault="00980F25" w:rsidP="00A676EB">
      <w:pPr>
        <w:pStyle w:val="a7"/>
        <w:numPr>
          <w:ilvl w:val="1"/>
          <w:numId w:val="1"/>
        </w:numPr>
        <w:spacing w:line="360" w:lineRule="auto"/>
      </w:pPr>
      <w:r w:rsidRPr="00DA47A3">
        <w:rPr>
          <w:rStyle w:val="a5"/>
          <w:b w:val="0"/>
          <w:bCs w:val="0"/>
        </w:rPr>
        <w:t>Правообладатель</w:t>
      </w:r>
      <w:r w:rsidRPr="00DA47A3">
        <w:t xml:space="preserve"> — </w:t>
      </w:r>
      <w:r w:rsidRPr="00DA47A3">
        <w:rPr>
          <w:lang w:val="ru-RU"/>
        </w:rPr>
        <w:t>индивидуальный предприниматель «___»</w:t>
      </w:r>
      <w:r w:rsidRPr="00DA47A3">
        <w:t xml:space="preserve">, (ОГРНИП </w:t>
      </w:r>
      <w:r w:rsidRPr="00DA47A3">
        <w:rPr>
          <w:lang w:val="ru-RU"/>
        </w:rPr>
        <w:t>___</w:t>
      </w:r>
      <w:r w:rsidRPr="00DA47A3">
        <w:t xml:space="preserve">, ИНН </w:t>
      </w:r>
      <w:r w:rsidRPr="00DA47A3">
        <w:rPr>
          <w:lang w:val="ru-RU"/>
        </w:rPr>
        <w:t>___</w:t>
      </w:r>
      <w:r w:rsidRPr="00DA47A3">
        <w:t>)</w:t>
      </w:r>
      <w:r w:rsidRPr="00DA47A3">
        <w:rPr>
          <w:lang w:val="ru-RU"/>
        </w:rPr>
        <w:t>, обладающий</w:t>
      </w:r>
      <w:r w:rsidRPr="00DA47A3">
        <w:t xml:space="preserve"> исключительными правами на Игру и </w:t>
      </w:r>
      <w:r w:rsidR="009F2880" w:rsidRPr="00DA47A3">
        <w:t>являющийся правообладателем Игры и оператором персональных данных Пользователей</w:t>
      </w:r>
      <w:r w:rsidRPr="00DA47A3">
        <w:t>.</w:t>
      </w:r>
      <w:r w:rsidRPr="00DA47A3">
        <w:rPr>
          <w:lang w:val="ru-RU"/>
        </w:rPr>
        <w:t xml:space="preserve"> </w:t>
      </w:r>
    </w:p>
    <w:p w14:paraId="1EA7F073" w14:textId="022955CB" w:rsidR="00980F25" w:rsidRPr="00DA47A3" w:rsidRDefault="00980F25" w:rsidP="00A676EB">
      <w:pPr>
        <w:pStyle w:val="a7"/>
        <w:numPr>
          <w:ilvl w:val="1"/>
          <w:numId w:val="1"/>
        </w:numPr>
        <w:spacing w:line="360" w:lineRule="auto"/>
      </w:pPr>
      <w:r w:rsidRPr="00DA47A3">
        <w:rPr>
          <w:rStyle w:val="a5"/>
          <w:b w:val="0"/>
          <w:bCs w:val="0"/>
        </w:rPr>
        <w:t>Пользователь</w:t>
      </w:r>
      <w:r w:rsidRPr="00DA47A3">
        <w:t xml:space="preserve"> — физическое лицо, которое устанавливает, запускает либо иным способом </w:t>
      </w:r>
      <w:r w:rsidR="00B413DB" w:rsidRPr="00DA47A3">
        <w:t>использует Игру и принимает условия Лицензионного соглашения и иных обязательных документов Правообладателя</w:t>
      </w:r>
      <w:r w:rsidRPr="00DA47A3">
        <w:t>.</w:t>
      </w:r>
    </w:p>
    <w:p w14:paraId="7BB11B2A" w14:textId="77777777" w:rsidR="002E278F" w:rsidRPr="00DA47A3" w:rsidRDefault="000938B5" w:rsidP="00A676EB">
      <w:pPr>
        <w:pStyle w:val="a7"/>
        <w:numPr>
          <w:ilvl w:val="1"/>
          <w:numId w:val="1"/>
        </w:numPr>
        <w:spacing w:line="360" w:lineRule="auto"/>
      </w:pPr>
      <w:r w:rsidRPr="00DA47A3">
        <w:rPr>
          <w:rStyle w:val="a5"/>
          <w:b w:val="0"/>
          <w:bCs w:val="0"/>
        </w:rPr>
        <w:t xml:space="preserve">Учетная </w:t>
      </w:r>
      <w:r w:rsidRPr="00DA47A3">
        <w:rPr>
          <w:rStyle w:val="a5"/>
          <w:b w:val="0"/>
          <w:bCs w:val="0"/>
          <w:lang w:val="ru-RU"/>
        </w:rPr>
        <w:t>запись</w:t>
      </w:r>
      <w:r w:rsidRPr="00DA47A3">
        <w:t xml:space="preserve"> — учетная запись Пользователя, создаваемая при необходимости для доступа к отдельным функциям Игры и идентификации Пользователя</w:t>
      </w:r>
      <w:r w:rsidRPr="00DA47A3">
        <w:rPr>
          <w:lang w:val="ru-RU"/>
        </w:rPr>
        <w:t>.</w:t>
      </w:r>
    </w:p>
    <w:p w14:paraId="4B39810E" w14:textId="4D969BDB" w:rsidR="00980F25" w:rsidRPr="00DA47A3" w:rsidRDefault="002E278F" w:rsidP="00A676EB">
      <w:pPr>
        <w:pStyle w:val="a7"/>
        <w:numPr>
          <w:ilvl w:val="1"/>
          <w:numId w:val="1"/>
        </w:numPr>
        <w:spacing w:line="360" w:lineRule="auto"/>
      </w:pPr>
      <w:r w:rsidRPr="00DA47A3">
        <w:rPr>
          <w:lang w:val="ru-RU"/>
        </w:rPr>
        <w:t xml:space="preserve">Политика — настоящая Политика обработки персональных данных, регулирующая порядок обработки и защиты персональных данных Пользователей, а также </w:t>
      </w:r>
      <w:r w:rsidRPr="00DA47A3">
        <w:rPr>
          <w:lang w:val="ru-RU"/>
        </w:rPr>
        <w:lastRenderedPageBreak/>
        <w:t xml:space="preserve">определяющая права Пользователей и обязанности </w:t>
      </w:r>
      <w:r w:rsidR="004D6BD2" w:rsidRPr="00DA47A3">
        <w:rPr>
          <w:lang w:val="ru-RU"/>
        </w:rPr>
        <w:t>Правообладателя</w:t>
      </w:r>
      <w:r w:rsidRPr="00DA47A3">
        <w:rPr>
          <w:lang w:val="ru-RU"/>
        </w:rPr>
        <w:t xml:space="preserve"> при обработке персональных данных.</w:t>
      </w:r>
    </w:p>
    <w:p w14:paraId="367BA398" w14:textId="21793A2E" w:rsidR="002043DA" w:rsidRPr="00DA47A3" w:rsidRDefault="002043DA" w:rsidP="00A676EB">
      <w:pPr>
        <w:pStyle w:val="a7"/>
        <w:numPr>
          <w:ilvl w:val="1"/>
          <w:numId w:val="1"/>
        </w:numPr>
        <w:spacing w:line="360" w:lineRule="auto"/>
      </w:pPr>
      <w:r w:rsidRPr="00DA47A3">
        <w:rPr>
          <w:lang w:val="ru-RU"/>
        </w:rPr>
        <w:t xml:space="preserve">Сайт игры </w:t>
      </w:r>
      <w:r w:rsidRPr="00DA47A3">
        <w:t>—</w:t>
      </w:r>
      <w:r w:rsidRPr="00DA47A3">
        <w:rPr>
          <w:lang w:val="ru-RU"/>
        </w:rPr>
        <w:t xml:space="preserve"> официальный сайт Правообладателя, расположенный в сети «Интернет» по адресу: </w:t>
      </w:r>
      <w:hyperlink r:id="rId5" w:history="1">
        <w:r w:rsidRPr="00DA47A3">
          <w:rPr>
            <w:rStyle w:val="a6"/>
            <w:lang w:val="ru-RU"/>
          </w:rPr>
          <w:t>https://leftforpain.com</w:t>
        </w:r>
      </w:hyperlink>
      <w:r w:rsidRPr="00DA47A3">
        <w:rPr>
          <w:lang w:val="ru-RU"/>
        </w:rPr>
        <w:t>, предназначенный для размещения информации об Игре, настоящего Соглашения, иных юридически значимых документов, новостей, обновлений, а также иной информации, связанной с Игрой и ее использованием.</w:t>
      </w:r>
    </w:p>
    <w:p w14:paraId="40B6C539" w14:textId="4227C7A9" w:rsidR="00EF43F1" w:rsidRPr="00DA47A3" w:rsidRDefault="00EF43F1" w:rsidP="00A676EB">
      <w:pPr>
        <w:pStyle w:val="a7"/>
        <w:numPr>
          <w:ilvl w:val="1"/>
          <w:numId w:val="1"/>
        </w:numPr>
        <w:spacing w:line="360" w:lineRule="auto"/>
      </w:pPr>
      <w:r w:rsidRPr="00DA47A3">
        <w:rPr>
          <w:rStyle w:val="a5"/>
          <w:b w:val="0"/>
          <w:bCs w:val="0"/>
        </w:rPr>
        <w:t>Обновление</w:t>
      </w:r>
      <w:r w:rsidRPr="00DA47A3">
        <w:t xml:space="preserve"> — любая новая версия Игры, исправление ошибок, изменение игрового баланса, дополнение функциональных возможностей, выпуск нового игрового контента либо иное изменение, предоставляемое Правообладателем</w:t>
      </w:r>
      <w:r w:rsidRPr="00DA47A3">
        <w:rPr>
          <w:lang w:val="ru-RU"/>
        </w:rPr>
        <w:t>.</w:t>
      </w:r>
    </w:p>
    <w:p w14:paraId="67F0C30A" w14:textId="787930CB" w:rsidR="002043DA" w:rsidRPr="00DA47A3" w:rsidRDefault="00B86FA5" w:rsidP="00A676EB">
      <w:pPr>
        <w:pStyle w:val="1"/>
        <w:numPr>
          <w:ilvl w:val="0"/>
          <w:numId w:val="1"/>
        </w:numPr>
        <w:spacing w:line="360" w:lineRule="auto"/>
      </w:pPr>
      <w:r w:rsidRPr="00DA47A3">
        <w:rPr>
          <w:lang w:val="ru-RU"/>
        </w:rPr>
        <w:t>Общие положения</w:t>
      </w:r>
    </w:p>
    <w:p w14:paraId="59D1EEDB" w14:textId="1C0DB07D" w:rsidR="00AE0E6F" w:rsidRPr="00DA47A3" w:rsidRDefault="00AE0E6F" w:rsidP="00A676EB">
      <w:pPr>
        <w:pStyle w:val="isselectedend"/>
        <w:numPr>
          <w:ilvl w:val="1"/>
          <w:numId w:val="1"/>
        </w:numPr>
        <w:spacing w:line="360" w:lineRule="auto"/>
      </w:pPr>
      <w:r w:rsidRPr="00DA47A3">
        <w:t xml:space="preserve">Настоящая Политика обработки персональных данных определяет порядок обработки и защиты персональных данных Пользователей Игры </w:t>
      </w:r>
      <w:r w:rsidRPr="00DA47A3">
        <w:rPr>
          <w:rStyle w:val="a5"/>
          <w:b w:val="0"/>
          <w:bCs w:val="0"/>
        </w:rPr>
        <w:t>«Tsoa. New Hero.»</w:t>
      </w:r>
      <w:r w:rsidRPr="00DA47A3">
        <w:t>, а также права Пользователей в отношении их персональных данных и обязанности Правообладателя при осуществлении обработки персональных данных.</w:t>
      </w:r>
    </w:p>
    <w:p w14:paraId="4B03E669" w14:textId="77777777" w:rsidR="00AE0E6F" w:rsidRPr="00DA47A3" w:rsidRDefault="00AE0E6F" w:rsidP="00A676EB">
      <w:pPr>
        <w:pStyle w:val="isselectedend"/>
        <w:numPr>
          <w:ilvl w:val="1"/>
          <w:numId w:val="1"/>
        </w:numPr>
        <w:spacing w:line="360" w:lineRule="auto"/>
      </w:pPr>
      <w:r w:rsidRPr="00DA47A3">
        <w:t>Настоящая Политика разработана в соответствии с применимым законодательством о персональных данных и определяет цели, правовые основания, объем, способы, условия и порядок обработки персональных данных Пользователей, а также меры, принимаемые Правообладателем для обеспечения безопасности персональных данных.</w:t>
      </w:r>
    </w:p>
    <w:p w14:paraId="12B3CCE1" w14:textId="2C4AFA65" w:rsidR="00AE0E6F" w:rsidRPr="00DA47A3" w:rsidRDefault="00AE0E6F" w:rsidP="00A676EB">
      <w:pPr>
        <w:pStyle w:val="isselectedend"/>
        <w:numPr>
          <w:ilvl w:val="1"/>
          <w:numId w:val="1"/>
        </w:numPr>
        <w:spacing w:line="360" w:lineRule="auto"/>
      </w:pPr>
      <w:r w:rsidRPr="00DA47A3">
        <w:t xml:space="preserve">Правообладатель является оператором персональных данных в понимании применимого законодательства и </w:t>
      </w:r>
      <w:r w:rsidR="00012099" w:rsidRPr="00DA47A3">
        <w:t>самостоятельно организует,</w:t>
      </w:r>
      <w:r w:rsidRPr="00DA47A3">
        <w:t xml:space="preserve"> и осуществляет обработку персональных данных Пользователей, определяет цели обработки персональных данных, состав персональных данных, подлежащих обработке, а также действия (операции), совершаемые с персональными данными.</w:t>
      </w:r>
    </w:p>
    <w:p w14:paraId="76162596" w14:textId="77777777" w:rsidR="00AE0E6F" w:rsidRPr="00DA47A3" w:rsidRDefault="00AE0E6F" w:rsidP="00A676EB">
      <w:pPr>
        <w:pStyle w:val="isselectedend"/>
        <w:numPr>
          <w:ilvl w:val="1"/>
          <w:numId w:val="1"/>
        </w:numPr>
        <w:spacing w:line="360" w:lineRule="auto"/>
      </w:pPr>
      <w:r w:rsidRPr="00DA47A3">
        <w:t>Настоящая Политика распространяется на всех Пользователей Игры, персональные данные которых обрабатываются Правообладателем в связи с использованием Игры, Сайта игры и иных связанных с Игрой сервисов.</w:t>
      </w:r>
    </w:p>
    <w:p w14:paraId="2F3AF9C6" w14:textId="77777777" w:rsidR="00AE0E6F" w:rsidRPr="00DA47A3" w:rsidRDefault="00AE0E6F" w:rsidP="00A676EB">
      <w:pPr>
        <w:pStyle w:val="isselectedend"/>
        <w:numPr>
          <w:ilvl w:val="1"/>
          <w:numId w:val="1"/>
        </w:numPr>
        <w:spacing w:line="360" w:lineRule="auto"/>
      </w:pPr>
      <w:r w:rsidRPr="00DA47A3">
        <w:t>Настоящая Политика применяется ко всем персональным данным, которые Правообладатель получает непосредственно от Пользователей либо автоматически при использовании Игры, Сайта игры и иных связанных с Игрой сервисов.</w:t>
      </w:r>
    </w:p>
    <w:p w14:paraId="52A77959" w14:textId="77777777" w:rsidR="00AE0E6F" w:rsidRPr="00DA47A3" w:rsidRDefault="00AE0E6F" w:rsidP="00A676EB">
      <w:pPr>
        <w:pStyle w:val="isselectedend"/>
        <w:numPr>
          <w:ilvl w:val="1"/>
          <w:numId w:val="1"/>
        </w:numPr>
        <w:spacing w:line="360" w:lineRule="auto"/>
      </w:pPr>
      <w:r w:rsidRPr="00DA47A3">
        <w:t>Использование Игры означает ознакомление Пользователя с настоящей Политикой. В случаях, когда получение согласия Пользователя на обработку персональных данных требуется в соответствии с применимым законодательством, такое согласие предоставляется Пользователем в установленном порядке.</w:t>
      </w:r>
    </w:p>
    <w:p w14:paraId="5D1A563D" w14:textId="72B1E97D" w:rsidR="00AE0E6F" w:rsidRPr="00DA47A3" w:rsidRDefault="00AE0E6F" w:rsidP="00A676EB">
      <w:pPr>
        <w:pStyle w:val="isselectedend"/>
        <w:numPr>
          <w:ilvl w:val="1"/>
          <w:numId w:val="1"/>
        </w:numPr>
        <w:spacing w:line="360" w:lineRule="auto"/>
      </w:pPr>
      <w:r w:rsidRPr="00DA47A3">
        <w:lastRenderedPageBreak/>
        <w:t>Настоящая Политика является одним из обязательных документов, регулирующих использование Игры, и размещается на Сайте игры, обеспечивая возможность ознакомления с ней до начала использования Игр</w:t>
      </w:r>
      <w:r w:rsidR="000404FF" w:rsidRPr="00DA47A3">
        <w:rPr>
          <w:lang w:val="ru-RU"/>
        </w:rPr>
        <w:t>ы</w:t>
      </w:r>
      <w:r w:rsidRPr="00DA47A3">
        <w:t>.</w:t>
      </w:r>
    </w:p>
    <w:p w14:paraId="6B80C98A" w14:textId="77777777" w:rsidR="00AE0E6F" w:rsidRPr="00DA47A3" w:rsidRDefault="00AE0E6F" w:rsidP="00A676EB">
      <w:pPr>
        <w:pStyle w:val="isselectedend"/>
        <w:numPr>
          <w:ilvl w:val="1"/>
          <w:numId w:val="1"/>
        </w:numPr>
        <w:spacing w:line="360" w:lineRule="auto"/>
      </w:pPr>
      <w:r w:rsidRPr="00DA47A3">
        <w:t>В случае противоречия между настоящей Политикой и обязательными требованиями применимого законодательства о персональных данных применяются положения такого законодательства</w:t>
      </w:r>
      <w:r w:rsidRPr="00DA47A3">
        <w:rPr>
          <w:lang w:val="ru-RU"/>
        </w:rPr>
        <w:t>.</w:t>
      </w:r>
    </w:p>
    <w:p w14:paraId="62DDEF31" w14:textId="65F462D7" w:rsidR="00B86FA5" w:rsidRPr="00DA47A3" w:rsidRDefault="00AE0E6F" w:rsidP="00A676EB">
      <w:pPr>
        <w:pStyle w:val="isselectedend"/>
        <w:numPr>
          <w:ilvl w:val="1"/>
          <w:numId w:val="1"/>
        </w:numPr>
        <w:spacing w:line="360" w:lineRule="auto"/>
      </w:pPr>
      <w:r w:rsidRPr="00DA47A3">
        <w:t>Если из содержания настоящей Политики не следует иное, термины, используемые в настоящей Политике, имеют значения, установленные Лицензионным соглашением с конечным пользователем, а термины, употребленные в единственном числе, включают их употребление во множественном числе, и наоборот.</w:t>
      </w:r>
    </w:p>
    <w:p w14:paraId="7F23935F" w14:textId="7E6F2C80" w:rsidR="00D45301" w:rsidRPr="00DA47A3" w:rsidRDefault="00475BA8" w:rsidP="00A676EB">
      <w:pPr>
        <w:pStyle w:val="1"/>
        <w:numPr>
          <w:ilvl w:val="0"/>
          <w:numId w:val="1"/>
        </w:numPr>
        <w:spacing w:line="360" w:lineRule="auto"/>
      </w:pPr>
      <w:r w:rsidRPr="00DA47A3">
        <w:t>Состав обрабатываемых персональных данных</w:t>
      </w:r>
    </w:p>
    <w:p w14:paraId="2103FE4C" w14:textId="77777777" w:rsidR="00AF53B9" w:rsidRPr="00DA47A3" w:rsidRDefault="007A604D" w:rsidP="00A676EB">
      <w:pPr>
        <w:pStyle w:val="isselectedend"/>
        <w:numPr>
          <w:ilvl w:val="1"/>
          <w:numId w:val="1"/>
        </w:numPr>
        <w:spacing w:line="360" w:lineRule="auto"/>
      </w:pPr>
      <w:r w:rsidRPr="00DA47A3">
        <w:t>При использовании Игры Правообладатель осуществляет обработку персональных данных Пользователей, необходимых для предоставления доступа к Игре, обеспечения работы отдельных функций Игры, идентификации Пользователя и взаимодействия с Пользователем</w:t>
      </w:r>
      <w:r w:rsidR="00AF53B9" w:rsidRPr="00DA47A3">
        <w:rPr>
          <w:lang w:val="ru-RU"/>
        </w:rPr>
        <w:t>.</w:t>
      </w:r>
    </w:p>
    <w:p w14:paraId="2CF323C1" w14:textId="77777777" w:rsidR="00AF53B9" w:rsidRPr="00DA47A3" w:rsidRDefault="00AF53B9" w:rsidP="00A676EB">
      <w:pPr>
        <w:pStyle w:val="isselectedend"/>
        <w:numPr>
          <w:ilvl w:val="1"/>
          <w:numId w:val="1"/>
        </w:numPr>
        <w:spacing w:line="360" w:lineRule="auto"/>
      </w:pPr>
      <w:r w:rsidRPr="00DA47A3">
        <w:t>К персональным данным, обрабатываемым Правообладателем, относятся:</w:t>
      </w:r>
    </w:p>
    <w:p w14:paraId="0847994A" w14:textId="77777777" w:rsidR="00AF53B9" w:rsidRPr="00DA47A3" w:rsidRDefault="00AF53B9" w:rsidP="00A676EB">
      <w:pPr>
        <w:pStyle w:val="isselectedend"/>
        <w:numPr>
          <w:ilvl w:val="2"/>
          <w:numId w:val="3"/>
        </w:numPr>
        <w:spacing w:line="360" w:lineRule="auto"/>
      </w:pPr>
      <w:r w:rsidRPr="00DA47A3">
        <w:t>имя Пользователя;</w:t>
      </w:r>
    </w:p>
    <w:p w14:paraId="3729A758" w14:textId="77777777" w:rsidR="00AF53B9" w:rsidRPr="00DA47A3" w:rsidRDefault="00AF53B9" w:rsidP="00A676EB">
      <w:pPr>
        <w:pStyle w:val="isselectedend"/>
        <w:numPr>
          <w:ilvl w:val="2"/>
          <w:numId w:val="3"/>
        </w:numPr>
        <w:spacing w:line="360" w:lineRule="auto"/>
      </w:pPr>
      <w:r w:rsidRPr="00DA47A3">
        <w:t>адрес электронной почты Пользователя.</w:t>
      </w:r>
    </w:p>
    <w:p w14:paraId="1645E18E" w14:textId="77777777" w:rsidR="00AF53B9" w:rsidRPr="00DA47A3" w:rsidRDefault="00AF53B9" w:rsidP="00A676EB">
      <w:pPr>
        <w:pStyle w:val="isselectedend"/>
        <w:numPr>
          <w:ilvl w:val="1"/>
          <w:numId w:val="1"/>
        </w:numPr>
        <w:spacing w:line="360" w:lineRule="auto"/>
      </w:pPr>
      <w:r w:rsidRPr="00DA47A3">
        <w:t>Персональные данные могут предоставляться Пользователем самостоятельно при создании Учетной записи, использовании отдельных функций Игры либо при обращении к Правообладателю по вопросам, связанным с использованием Игры.</w:t>
      </w:r>
    </w:p>
    <w:p w14:paraId="558418C5" w14:textId="77777777" w:rsidR="00AF53B9" w:rsidRPr="00DA47A3" w:rsidRDefault="00AF53B9" w:rsidP="00A676EB">
      <w:pPr>
        <w:pStyle w:val="isselectedend"/>
        <w:numPr>
          <w:ilvl w:val="1"/>
          <w:numId w:val="1"/>
        </w:numPr>
        <w:spacing w:line="360" w:lineRule="auto"/>
      </w:pPr>
      <w:r w:rsidRPr="00DA47A3">
        <w:t>Правообладатель не осуществляет сбор и обработку иных категорий персональных данных, за исключением случаев, прямо предусмотренных настоящей Политикой или применимым законодательством.</w:t>
      </w:r>
    </w:p>
    <w:p w14:paraId="3DD2F67E" w14:textId="77777777" w:rsidR="00AF53B9" w:rsidRPr="00DA47A3" w:rsidRDefault="00AF53B9" w:rsidP="00A676EB">
      <w:pPr>
        <w:pStyle w:val="isselectedend"/>
        <w:numPr>
          <w:ilvl w:val="1"/>
          <w:numId w:val="1"/>
        </w:numPr>
        <w:spacing w:line="360" w:lineRule="auto"/>
      </w:pPr>
      <w:r w:rsidRPr="00DA47A3">
        <w:t>В случае изменения функциональности Игры и появления необходимости обработки дополнительных категорий персональных данных Правообладатель вправе внести соответствующие изменения в настоящую Политику и разместить ее актуальную редакцию на Сайте игры.</w:t>
      </w:r>
    </w:p>
    <w:p w14:paraId="1A984B90" w14:textId="162B2231" w:rsidR="00163404" w:rsidRPr="00DA47A3" w:rsidRDefault="00544527" w:rsidP="00A676EB">
      <w:pPr>
        <w:pStyle w:val="isselectedend"/>
        <w:numPr>
          <w:ilvl w:val="1"/>
          <w:numId w:val="1"/>
        </w:numPr>
        <w:spacing w:line="360" w:lineRule="auto"/>
      </w:pPr>
      <w:r w:rsidRPr="00DA47A3">
        <w:t xml:space="preserve">Осуществляя скачивание, установку, запуск Игры, вход в Игру, а также совершая иные действия, направленные на использование функциональных возможностей Игры, Пользователь подтверждает, что ознакомлен с актуальной редакцией </w:t>
      </w:r>
      <w:r w:rsidRPr="00DA47A3">
        <w:lastRenderedPageBreak/>
        <w:t xml:space="preserve">настоящей Политики, размещенной на Сайте игры, понимает ее положения и </w:t>
      </w:r>
      <w:r w:rsidR="001B7A64" w:rsidRPr="00DA47A3">
        <w:rPr>
          <w:lang w:val="ru-RU"/>
        </w:rPr>
        <w:t>полностью принимает все ее условия</w:t>
      </w:r>
      <w:r w:rsidRPr="00DA47A3">
        <w:t>.</w:t>
      </w:r>
    </w:p>
    <w:p w14:paraId="170C741B" w14:textId="3FDA8952" w:rsidR="00AF53B9" w:rsidRPr="00DA47A3" w:rsidRDefault="00AF53B9" w:rsidP="00A676EB">
      <w:pPr>
        <w:pStyle w:val="isselectedend"/>
        <w:numPr>
          <w:ilvl w:val="1"/>
          <w:numId w:val="1"/>
        </w:numPr>
        <w:spacing w:line="360" w:lineRule="auto"/>
      </w:pPr>
      <w:r w:rsidRPr="00DA47A3">
        <w:t>Пользователь гарантирует, что предоставляемые им персональные данные являются достоверными, актуальными и принадлежат непосредственно Пользователю либо предоставляются им на законных основаниях.</w:t>
      </w:r>
    </w:p>
    <w:p w14:paraId="505E9D38" w14:textId="30CF4B88" w:rsidR="00473D5E" w:rsidRPr="00DA47A3" w:rsidRDefault="00473D5E" w:rsidP="00A676EB">
      <w:pPr>
        <w:pStyle w:val="1"/>
        <w:numPr>
          <w:ilvl w:val="0"/>
          <w:numId w:val="1"/>
        </w:numPr>
        <w:spacing w:line="360" w:lineRule="auto"/>
      </w:pPr>
      <w:r w:rsidRPr="00DA47A3">
        <w:t>Цели обработки персональных данных</w:t>
      </w:r>
    </w:p>
    <w:p w14:paraId="472E7FB1" w14:textId="77777777" w:rsidR="0073032B" w:rsidRPr="00DA47A3" w:rsidRDefault="0073032B" w:rsidP="00A676EB">
      <w:pPr>
        <w:pStyle w:val="isselectedend"/>
        <w:numPr>
          <w:ilvl w:val="1"/>
          <w:numId w:val="1"/>
        </w:numPr>
        <w:spacing w:line="360" w:lineRule="auto"/>
      </w:pPr>
      <w:r w:rsidRPr="00DA47A3">
        <w:t>Правообладатель осуществляет обработку персональных данных Пользователей исключительно в целях, соответствующих требованиям применимого законодательства и необходимых для предоставления возможности использования Игры.</w:t>
      </w:r>
    </w:p>
    <w:p w14:paraId="0058CB43" w14:textId="77777777" w:rsidR="0073032B" w:rsidRPr="00DA47A3" w:rsidRDefault="0073032B" w:rsidP="00A676EB">
      <w:pPr>
        <w:pStyle w:val="isselectedend"/>
        <w:numPr>
          <w:ilvl w:val="1"/>
          <w:numId w:val="1"/>
        </w:numPr>
        <w:spacing w:line="360" w:lineRule="auto"/>
      </w:pPr>
      <w:r w:rsidRPr="00DA47A3">
        <w:t>Персональные данные Пользователей обрабатываются Правообладателем в следующих целях:</w:t>
      </w:r>
    </w:p>
    <w:p w14:paraId="1763ABBB" w14:textId="77777777" w:rsidR="0073032B" w:rsidRPr="00DA47A3" w:rsidRDefault="0073032B" w:rsidP="00514829">
      <w:pPr>
        <w:pStyle w:val="isselectedend"/>
        <w:numPr>
          <w:ilvl w:val="2"/>
          <w:numId w:val="10"/>
        </w:numPr>
        <w:spacing w:line="360" w:lineRule="auto"/>
      </w:pPr>
      <w:r w:rsidRPr="00DA47A3">
        <w:t>создания, регистрации и обслуживания Учетной записи Пользователя;</w:t>
      </w:r>
    </w:p>
    <w:p w14:paraId="4B50C3B1" w14:textId="77777777" w:rsidR="0073032B" w:rsidRPr="00DA47A3" w:rsidRDefault="0073032B" w:rsidP="00514829">
      <w:pPr>
        <w:pStyle w:val="isselectedend"/>
        <w:numPr>
          <w:ilvl w:val="2"/>
          <w:numId w:val="10"/>
        </w:numPr>
        <w:spacing w:line="360" w:lineRule="auto"/>
      </w:pPr>
      <w:r w:rsidRPr="00DA47A3">
        <w:t>идентификации Пользователя при использовании Игры;</w:t>
      </w:r>
    </w:p>
    <w:p w14:paraId="05B7653D" w14:textId="77777777" w:rsidR="0073032B" w:rsidRPr="00DA47A3" w:rsidRDefault="0073032B" w:rsidP="00514829">
      <w:pPr>
        <w:pStyle w:val="isselectedend"/>
        <w:numPr>
          <w:ilvl w:val="2"/>
          <w:numId w:val="10"/>
        </w:numPr>
        <w:spacing w:line="360" w:lineRule="auto"/>
      </w:pPr>
      <w:r w:rsidRPr="00DA47A3">
        <w:t>предоставления Пользователю доступа к Игре, ее функциональным возможностям, Обновлениям и иным сервисам, связанным с Игрой;</w:t>
      </w:r>
    </w:p>
    <w:p w14:paraId="5F37F4B4" w14:textId="77777777" w:rsidR="0073032B" w:rsidRPr="00DA47A3" w:rsidRDefault="0073032B" w:rsidP="00514829">
      <w:pPr>
        <w:pStyle w:val="isselectedend"/>
        <w:numPr>
          <w:ilvl w:val="2"/>
          <w:numId w:val="10"/>
        </w:numPr>
        <w:spacing w:line="360" w:lineRule="auto"/>
      </w:pPr>
      <w:r w:rsidRPr="00DA47A3">
        <w:t>обеспечения функционирования Игры, устранения технических ошибок и сбоев, а также повышения стабильности и безопасности ее работы;</w:t>
      </w:r>
    </w:p>
    <w:p w14:paraId="259B2D46" w14:textId="77777777" w:rsidR="0073032B" w:rsidRPr="00DA47A3" w:rsidRDefault="0073032B" w:rsidP="00514829">
      <w:pPr>
        <w:pStyle w:val="isselectedend"/>
        <w:numPr>
          <w:ilvl w:val="2"/>
          <w:numId w:val="10"/>
        </w:numPr>
        <w:spacing w:line="360" w:lineRule="auto"/>
      </w:pPr>
      <w:r w:rsidRPr="00DA47A3">
        <w:t>рассмотрения обращений, запросов, заявлений и сообщений Пользователей, а также предоставления ответов на них;</w:t>
      </w:r>
    </w:p>
    <w:p w14:paraId="626AE2A1" w14:textId="77777777" w:rsidR="0073032B" w:rsidRPr="00DA47A3" w:rsidRDefault="0073032B" w:rsidP="00514829">
      <w:pPr>
        <w:pStyle w:val="isselectedend"/>
        <w:numPr>
          <w:ilvl w:val="2"/>
          <w:numId w:val="10"/>
        </w:numPr>
        <w:spacing w:line="360" w:lineRule="auto"/>
      </w:pPr>
      <w:r w:rsidRPr="00DA47A3">
        <w:t>направления Пользователю уведомлений, связанных с использованием Игры, включая сообщения о работе Учетной записи, изменении функциональных возможностей Игры, выпуске Обновлений, изменении условий использования Игры и иных юридически значимых документов;</w:t>
      </w:r>
    </w:p>
    <w:p w14:paraId="68E10AF8" w14:textId="77777777" w:rsidR="0073032B" w:rsidRPr="00DA47A3" w:rsidRDefault="0073032B" w:rsidP="00514829">
      <w:pPr>
        <w:pStyle w:val="isselectedend"/>
        <w:numPr>
          <w:ilvl w:val="2"/>
          <w:numId w:val="10"/>
        </w:numPr>
        <w:spacing w:line="360" w:lineRule="auto"/>
      </w:pPr>
      <w:r w:rsidRPr="00DA47A3">
        <w:t>исполнения обязанностей Правообладателя, предусмотренных применимым законодательством;</w:t>
      </w:r>
    </w:p>
    <w:p w14:paraId="4274839D" w14:textId="77777777" w:rsidR="0073032B" w:rsidRPr="00DA47A3" w:rsidRDefault="0073032B" w:rsidP="00514829">
      <w:pPr>
        <w:pStyle w:val="isselectedend"/>
        <w:numPr>
          <w:ilvl w:val="2"/>
          <w:numId w:val="10"/>
        </w:numPr>
        <w:spacing w:line="360" w:lineRule="auto"/>
      </w:pPr>
      <w:r w:rsidRPr="00DA47A3">
        <w:t>защиты прав и законных интересов Правообладателя и Пользователей, предотвращения неправомерного использования Игры, выявления, предотвращения и пресечения мошеннических действий, нарушений Лицензионного соглашения, Правил игры и иных обязательных документов;</w:t>
      </w:r>
    </w:p>
    <w:p w14:paraId="162E6594" w14:textId="77777777" w:rsidR="0073032B" w:rsidRPr="00DA47A3" w:rsidRDefault="0073032B" w:rsidP="00514829">
      <w:pPr>
        <w:pStyle w:val="isselectedend"/>
        <w:numPr>
          <w:ilvl w:val="2"/>
          <w:numId w:val="10"/>
        </w:numPr>
        <w:spacing w:line="360" w:lineRule="auto"/>
      </w:pPr>
      <w:r w:rsidRPr="00DA47A3">
        <w:lastRenderedPageBreak/>
        <w:t>проведения анализа работы Игры, подготовки статистической и аналитической информации в обезличенном виде, а также совершенствования функциональных возможностей Игры и повышения качества предоставляемых сервисов.</w:t>
      </w:r>
    </w:p>
    <w:p w14:paraId="4DF4FB66" w14:textId="77777777" w:rsidR="00F874DB" w:rsidRPr="00DA47A3" w:rsidRDefault="0073032B" w:rsidP="00A676EB">
      <w:pPr>
        <w:pStyle w:val="isselectedend"/>
        <w:numPr>
          <w:ilvl w:val="1"/>
          <w:numId w:val="1"/>
        </w:numPr>
        <w:spacing w:line="360" w:lineRule="auto"/>
      </w:pPr>
      <w:r w:rsidRPr="00DA47A3">
        <w:t>Правообладатель не осуществляет обработку персональных данных Пользователей в целях, несовместимых с целями, указанными в настоящей Политике, если иное не предусмотрено применимым законодательством либо не основано на отдельном согласии Пользователя.</w:t>
      </w:r>
    </w:p>
    <w:p w14:paraId="17636B9F" w14:textId="7A02DE8E" w:rsidR="00F874DB" w:rsidRPr="00DA47A3" w:rsidRDefault="00F874DB" w:rsidP="00A676EB">
      <w:pPr>
        <w:pStyle w:val="1"/>
        <w:numPr>
          <w:ilvl w:val="0"/>
          <w:numId w:val="1"/>
        </w:numPr>
        <w:spacing w:line="360" w:lineRule="auto"/>
      </w:pPr>
      <w:r w:rsidRPr="00DA47A3">
        <w:t>Правовые основания обработки персональных данных</w:t>
      </w:r>
    </w:p>
    <w:p w14:paraId="1FF20E92" w14:textId="77777777" w:rsidR="00F874DB" w:rsidRPr="00DA47A3" w:rsidRDefault="00F874DB" w:rsidP="00A676EB">
      <w:pPr>
        <w:pStyle w:val="isselectedend"/>
        <w:numPr>
          <w:ilvl w:val="1"/>
          <w:numId w:val="1"/>
        </w:numPr>
        <w:spacing w:line="360" w:lineRule="auto"/>
      </w:pPr>
      <w:r w:rsidRPr="00DA47A3">
        <w:t>Правообладатель осуществляет обработку персональных данных Пользователей на законных основаниях и в соответствии с требованиями законодательства Российской Федерации в области персональных данных.</w:t>
      </w:r>
    </w:p>
    <w:p w14:paraId="5D71F030" w14:textId="6E03B98B" w:rsidR="00F874DB" w:rsidRPr="00DA47A3" w:rsidRDefault="00F874DB" w:rsidP="00A676EB">
      <w:pPr>
        <w:pStyle w:val="isselectedend"/>
        <w:numPr>
          <w:ilvl w:val="1"/>
          <w:numId w:val="1"/>
        </w:numPr>
        <w:spacing w:line="360" w:lineRule="auto"/>
      </w:pPr>
      <w:r w:rsidRPr="00DA47A3">
        <w:t>Правовыми основаниями обработки персональных данных являются:</w:t>
      </w:r>
    </w:p>
    <w:p w14:paraId="7718452A" w14:textId="77777777" w:rsidR="00F874DB" w:rsidRPr="00DA47A3" w:rsidRDefault="00F874DB" w:rsidP="00A676EB">
      <w:pPr>
        <w:pStyle w:val="a7"/>
        <w:numPr>
          <w:ilvl w:val="0"/>
          <w:numId w:val="9"/>
        </w:numPr>
        <w:spacing w:line="360" w:lineRule="auto"/>
      </w:pPr>
      <w:r w:rsidRPr="00DA47A3">
        <w:t>согласие Пользователя на обработку его персональных данных, предоставленное в форме, позволяющей подтвердить факт его получения, если такое согласие требуется в соответствии с законодательством Российской Федерации;</w:t>
      </w:r>
    </w:p>
    <w:p w14:paraId="79225364" w14:textId="77777777" w:rsidR="00F874DB" w:rsidRPr="00DA47A3" w:rsidRDefault="00F874DB" w:rsidP="00A676EB">
      <w:pPr>
        <w:pStyle w:val="a7"/>
        <w:numPr>
          <w:ilvl w:val="0"/>
          <w:numId w:val="9"/>
        </w:numPr>
        <w:spacing w:line="360" w:lineRule="auto"/>
      </w:pPr>
      <w:r w:rsidRPr="00DA47A3">
        <w:t>заключение и исполнение Лицензионного соглашения между Правообладателем и Пользователем, включая предоставление доступа к Игре, обеспечение работы функциональных возможностей Игры, обработку обращений Пользователей и выполнение иных действий, связанных с использованием Игры;</w:t>
      </w:r>
    </w:p>
    <w:p w14:paraId="34E61C57" w14:textId="77777777" w:rsidR="00F874DB" w:rsidRPr="00DA47A3" w:rsidRDefault="00F874DB" w:rsidP="00A676EB">
      <w:pPr>
        <w:pStyle w:val="a7"/>
        <w:numPr>
          <w:ilvl w:val="0"/>
          <w:numId w:val="9"/>
        </w:numPr>
        <w:spacing w:line="360" w:lineRule="auto"/>
      </w:pPr>
      <w:r w:rsidRPr="00DA47A3">
        <w:t>исполнение обязанностей, установленных для Правообладателя законодательством Российской Федерации, включая требования законодательства о персональных данных, защите прав потребителей, налогового и иного применимого законодательства;</w:t>
      </w:r>
    </w:p>
    <w:p w14:paraId="7AD9F691" w14:textId="77777777" w:rsidR="00F874DB" w:rsidRPr="00DA47A3" w:rsidRDefault="00F874DB" w:rsidP="00A676EB">
      <w:pPr>
        <w:pStyle w:val="a7"/>
        <w:numPr>
          <w:ilvl w:val="0"/>
          <w:numId w:val="9"/>
        </w:numPr>
        <w:spacing w:line="360" w:lineRule="auto"/>
      </w:pPr>
      <w:r w:rsidRPr="00DA47A3">
        <w:t>осуществление прав и законных интересов Правообладателя, связанных с функционированием, развитием и обеспечением безопасности Игры, предотвращением нарушений, обеспечением стабильной работы программного продукта, защитой от мошеннических действий и злоупотреблений, при условии соблюдения прав и свобод Пользователей.</w:t>
      </w:r>
    </w:p>
    <w:p w14:paraId="16D50506" w14:textId="6541910A" w:rsidR="00F874DB" w:rsidRPr="00DA47A3" w:rsidRDefault="00F874DB" w:rsidP="00A676EB">
      <w:pPr>
        <w:pStyle w:val="a7"/>
        <w:numPr>
          <w:ilvl w:val="1"/>
          <w:numId w:val="1"/>
        </w:numPr>
        <w:spacing w:line="360" w:lineRule="auto"/>
      </w:pPr>
      <w:r w:rsidRPr="00DA47A3">
        <w:t xml:space="preserve">В случаях, когда обработка персональных данных осуществляется на основании согласия Пользователя, такое согласие предоставляется Пользователем путем совершения действий, подтверждающих его намерение предоставить персональные данные и разрешить их обработку, включая принятие условий настоящей Политики </w:t>
      </w:r>
      <w:r w:rsidRPr="00DA47A3">
        <w:lastRenderedPageBreak/>
        <w:t>и/или Лицензионного соглашения, а также использование функциональных возможностей Игры.</w:t>
      </w:r>
    </w:p>
    <w:p w14:paraId="0209CA32" w14:textId="0C3826C0" w:rsidR="00F874DB" w:rsidRPr="00DA47A3" w:rsidRDefault="00A676EB" w:rsidP="00A676EB">
      <w:pPr>
        <w:pStyle w:val="a7"/>
        <w:numPr>
          <w:ilvl w:val="1"/>
          <w:numId w:val="1"/>
        </w:numPr>
        <w:spacing w:line="360" w:lineRule="auto"/>
      </w:pPr>
      <w:r w:rsidRPr="00DA47A3">
        <w:t>Пользователь вправе отозвать предоставленное согласие на обработку персональных данных путем направления соответствующего обращения Правообладателю. При этом отзыв согласия не влияет на законность обработки персональных данных, осуществленной до момента такого отзыва, если иной срок не предусмотрен применимым законодательством, настоящей Политикой либо не вытекает из существа правоотношений между Правообладателем и Пользователем</w:t>
      </w:r>
      <w:r w:rsidR="00E95CB6" w:rsidRPr="00DA47A3">
        <w:t>.</w:t>
      </w:r>
    </w:p>
    <w:p w14:paraId="7111FD7B" w14:textId="77777777" w:rsidR="00EA0C0F" w:rsidRPr="00DA47A3" w:rsidRDefault="00F874DB" w:rsidP="00A676EB">
      <w:pPr>
        <w:pStyle w:val="a7"/>
        <w:numPr>
          <w:ilvl w:val="1"/>
          <w:numId w:val="1"/>
        </w:numPr>
        <w:spacing w:line="360" w:lineRule="auto"/>
      </w:pPr>
      <w:r w:rsidRPr="00DA47A3">
        <w:t>В случае отзыва согласия Пользователя Правообладатель вправе продолжить обработку персональных данных при наличии иных законных оснований, предусмотренных законодательством Российской Федерации.</w:t>
      </w:r>
    </w:p>
    <w:p w14:paraId="5E6B744E" w14:textId="47FC6AD4" w:rsidR="00EA0C0F" w:rsidRPr="00DA47A3" w:rsidRDefault="00EA0C0F" w:rsidP="00A676EB">
      <w:pPr>
        <w:pStyle w:val="1"/>
        <w:numPr>
          <w:ilvl w:val="0"/>
          <w:numId w:val="1"/>
        </w:numPr>
        <w:spacing w:line="360" w:lineRule="auto"/>
      </w:pPr>
      <w:r w:rsidRPr="00DA47A3">
        <w:t>Трансграничная передача персональных данных</w:t>
      </w:r>
    </w:p>
    <w:p w14:paraId="1EBA7B2B" w14:textId="77777777" w:rsidR="00EA0C0F" w:rsidRPr="00DA47A3" w:rsidRDefault="00EA0C0F" w:rsidP="00A676EB">
      <w:pPr>
        <w:pStyle w:val="a7"/>
        <w:numPr>
          <w:ilvl w:val="1"/>
          <w:numId w:val="1"/>
        </w:numPr>
        <w:spacing w:line="360" w:lineRule="auto"/>
      </w:pPr>
      <w:r w:rsidRPr="00DA47A3">
        <w:t>В процессе функционирования Игры Правообладатель может использовать сервисы и технологии третьих лиц, расположенные как на территории Российской Федерации, так и за пределами Российской Федерации. В связи с этим отдельные персональные данные Пользователей могут передаваться и обрабатываться на территории иностранных государств.</w:t>
      </w:r>
    </w:p>
    <w:p w14:paraId="4FD38426" w14:textId="77777777" w:rsidR="00EA0C0F" w:rsidRPr="00DA47A3" w:rsidRDefault="00EA0C0F" w:rsidP="00A676EB">
      <w:pPr>
        <w:pStyle w:val="a7"/>
        <w:numPr>
          <w:ilvl w:val="1"/>
          <w:numId w:val="1"/>
        </w:numPr>
        <w:spacing w:line="360" w:lineRule="auto"/>
      </w:pPr>
      <w:r w:rsidRPr="00DA47A3">
        <w:t>Трансграничная передача персональных данных осуществляется Правообладателем только при наличии законных оснований и в порядке, установленном применимым законодательством в области защиты персональных данных.</w:t>
      </w:r>
    </w:p>
    <w:p w14:paraId="301A73DA" w14:textId="3F08C8BE" w:rsidR="00EA0C0F" w:rsidRPr="00DA47A3" w:rsidRDefault="00031383" w:rsidP="00A676EB">
      <w:pPr>
        <w:pStyle w:val="a7"/>
        <w:numPr>
          <w:ilvl w:val="1"/>
          <w:numId w:val="1"/>
        </w:numPr>
        <w:spacing w:line="360" w:lineRule="auto"/>
      </w:pPr>
      <w:r w:rsidRPr="00DA47A3">
        <w:t>При осуществлении трансграничной передачи персональных данных Правообладатель принимает предусмотренные применимым законодательством организационные и технические меры защиты персональных данных в пределах своей ответственности, направленные на обеспечение их безопасности и предотвращение неправомерного доступа, изменения, распространения, блокирования, уничтожения или иных неправомерных действий с персональными данными</w:t>
      </w:r>
      <w:r w:rsidR="00EA0C0F" w:rsidRPr="00DA47A3">
        <w:t>.</w:t>
      </w:r>
    </w:p>
    <w:p w14:paraId="70AD262B" w14:textId="77777777" w:rsidR="00EA0C0F" w:rsidRPr="00DA47A3" w:rsidRDefault="00EA0C0F" w:rsidP="00A676EB">
      <w:pPr>
        <w:pStyle w:val="a7"/>
        <w:numPr>
          <w:ilvl w:val="1"/>
          <w:numId w:val="1"/>
        </w:numPr>
        <w:spacing w:line="360" w:lineRule="auto"/>
      </w:pPr>
      <w:r w:rsidRPr="00DA47A3">
        <w:t>Для обеспечения работы Игры Правообладатель может использовать сервисы третьих лиц, включая аналитические, технические, инфраструктурные и иные сервисы (например, сервисы анализа использования Игры, обработки технической информации, обеспечения стабильности работы и улучшения качества предоставляемых услуг).</w:t>
      </w:r>
    </w:p>
    <w:p w14:paraId="2FFAFE85" w14:textId="77777777" w:rsidR="00EA0C0F" w:rsidRPr="00DA47A3" w:rsidRDefault="00EA0C0F" w:rsidP="00A676EB">
      <w:pPr>
        <w:pStyle w:val="a7"/>
        <w:numPr>
          <w:ilvl w:val="1"/>
          <w:numId w:val="1"/>
        </w:numPr>
        <w:spacing w:line="360" w:lineRule="auto"/>
      </w:pPr>
      <w:r w:rsidRPr="00DA47A3">
        <w:t xml:space="preserve">Перечень используемых сервисов третьих лиц может изменяться Правообладателем по мере развития и обновления Игры. Информация об актуальных способах обработки </w:t>
      </w:r>
      <w:r w:rsidRPr="00DA47A3">
        <w:lastRenderedPageBreak/>
        <w:t>персональных данных такими сервисами может содержаться в документации соответствующих поставщиков услуг.</w:t>
      </w:r>
    </w:p>
    <w:p w14:paraId="04122BFB" w14:textId="3AECF836" w:rsidR="00EA0C0F" w:rsidRPr="00DA47A3" w:rsidRDefault="00EA0C0F" w:rsidP="00A676EB">
      <w:pPr>
        <w:pStyle w:val="a7"/>
        <w:numPr>
          <w:ilvl w:val="1"/>
          <w:numId w:val="1"/>
        </w:numPr>
        <w:spacing w:line="360" w:lineRule="auto"/>
      </w:pPr>
      <w:r w:rsidRPr="00DA47A3">
        <w:t>Используя Игру, Пользователь подтверждает, что ознакомлен с положениями настоящей Политики и уведомлен о возможности передачи персональных данных третьим лицам, включая лиц, находящихся за пределами территории Российской Федерации, в случаях, предусмотренных настоящей Политикой и законодательством.</w:t>
      </w:r>
    </w:p>
    <w:p w14:paraId="56043E4D" w14:textId="5A3AEAFA" w:rsidR="000D711D" w:rsidRPr="00DA47A3" w:rsidRDefault="00593E44" w:rsidP="00A676EB">
      <w:pPr>
        <w:pStyle w:val="1"/>
        <w:numPr>
          <w:ilvl w:val="0"/>
          <w:numId w:val="1"/>
        </w:numPr>
        <w:spacing w:line="360" w:lineRule="auto"/>
      </w:pPr>
      <w:r w:rsidRPr="00DA47A3">
        <w:t>Способы и условия обработки персональных данных</w:t>
      </w:r>
    </w:p>
    <w:p w14:paraId="6C199B48" w14:textId="77777777" w:rsidR="00FD4903" w:rsidRPr="00DA47A3" w:rsidRDefault="00FD4903" w:rsidP="00A676EB">
      <w:pPr>
        <w:pStyle w:val="a7"/>
        <w:numPr>
          <w:ilvl w:val="1"/>
          <w:numId w:val="1"/>
        </w:numPr>
        <w:spacing w:before="100" w:beforeAutospacing="1" w:after="100" w:afterAutospacing="1" w:line="360" w:lineRule="auto"/>
        <w:rPr>
          <w:rFonts w:eastAsia="Times New Roman" w:cs="Times New Roman"/>
          <w:szCs w:val="24"/>
          <w:lang w:eastAsia="ru-KZ"/>
        </w:rPr>
      </w:pPr>
      <w:r w:rsidRPr="00DA47A3">
        <w:rPr>
          <w:rFonts w:eastAsia="Times New Roman" w:cs="Times New Roman"/>
          <w:szCs w:val="24"/>
          <w:lang w:eastAsia="ru-KZ"/>
        </w:rPr>
        <w:t>Правообладатель осуществляет обработку персональных данных Пользователей с соблюдением требований применимого законодательства и принимает необходимые правовые, организационные и технические меры для обеспечения безопасности персональных данных и защиты их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w:t>
      </w:r>
    </w:p>
    <w:p w14:paraId="29BE0030" w14:textId="77777777" w:rsidR="00FD4903" w:rsidRPr="00DA47A3" w:rsidRDefault="00FD4903" w:rsidP="00A676EB">
      <w:pPr>
        <w:pStyle w:val="a7"/>
        <w:numPr>
          <w:ilvl w:val="1"/>
          <w:numId w:val="1"/>
        </w:numPr>
        <w:spacing w:before="100" w:beforeAutospacing="1" w:after="100" w:afterAutospacing="1" w:line="360" w:lineRule="auto"/>
        <w:rPr>
          <w:rFonts w:eastAsia="Times New Roman" w:cs="Times New Roman"/>
          <w:szCs w:val="24"/>
          <w:lang w:eastAsia="ru-KZ"/>
        </w:rPr>
      </w:pPr>
      <w:r w:rsidRPr="00DA47A3">
        <w:rPr>
          <w:rFonts w:eastAsia="Times New Roman" w:cs="Times New Roman"/>
          <w:szCs w:val="24"/>
          <w:lang w:eastAsia="ru-KZ"/>
        </w:rPr>
        <w:t>Обработка персональных данных осуществляется как с использованием средств автоматизации, так и без использования таких средств, если это необходимо для достижения целей обработки персональных данных, предусмотренных настоящей Политикой.</w:t>
      </w:r>
    </w:p>
    <w:p w14:paraId="69E3DDBA" w14:textId="3B258722" w:rsidR="00FD4903" w:rsidRPr="00DA47A3" w:rsidRDefault="00FD4903" w:rsidP="00A676EB">
      <w:pPr>
        <w:pStyle w:val="a7"/>
        <w:numPr>
          <w:ilvl w:val="1"/>
          <w:numId w:val="1"/>
        </w:numPr>
        <w:spacing w:before="100" w:beforeAutospacing="1" w:after="100" w:afterAutospacing="1" w:line="360" w:lineRule="auto"/>
        <w:rPr>
          <w:rFonts w:eastAsia="Times New Roman" w:cs="Times New Roman"/>
          <w:szCs w:val="24"/>
          <w:lang w:eastAsia="ru-KZ"/>
        </w:rPr>
      </w:pPr>
      <w:r w:rsidRPr="00DA47A3">
        <w:rPr>
          <w:rFonts w:eastAsia="Times New Roman" w:cs="Times New Roman"/>
          <w:szCs w:val="24"/>
          <w:lang w:eastAsia="ru-KZ"/>
        </w:rPr>
        <w:t>В процессе обработки персональных данных Правообладатель вправе осуществлять следующие действия (операции) с персональными данными:</w:t>
      </w:r>
    </w:p>
    <w:p w14:paraId="65BE1956" w14:textId="77777777" w:rsidR="00FD4903" w:rsidRPr="00DA47A3" w:rsidRDefault="00FD4903" w:rsidP="00A676EB">
      <w:pPr>
        <w:pStyle w:val="a7"/>
        <w:numPr>
          <w:ilvl w:val="0"/>
          <w:numId w:val="5"/>
        </w:numPr>
        <w:spacing w:line="360" w:lineRule="auto"/>
        <w:rPr>
          <w:lang w:eastAsia="ru-KZ"/>
        </w:rPr>
      </w:pPr>
      <w:r w:rsidRPr="00DA47A3">
        <w:rPr>
          <w:lang w:eastAsia="ru-KZ"/>
        </w:rPr>
        <w:t>сбор;</w:t>
      </w:r>
    </w:p>
    <w:p w14:paraId="48DEE03E" w14:textId="77777777" w:rsidR="00FD4903" w:rsidRPr="00DA47A3" w:rsidRDefault="00FD4903" w:rsidP="00A676EB">
      <w:pPr>
        <w:pStyle w:val="a7"/>
        <w:numPr>
          <w:ilvl w:val="0"/>
          <w:numId w:val="5"/>
        </w:numPr>
        <w:spacing w:line="360" w:lineRule="auto"/>
        <w:rPr>
          <w:lang w:eastAsia="ru-KZ"/>
        </w:rPr>
      </w:pPr>
      <w:r w:rsidRPr="00DA47A3">
        <w:rPr>
          <w:lang w:eastAsia="ru-KZ"/>
        </w:rPr>
        <w:t>запись;</w:t>
      </w:r>
    </w:p>
    <w:p w14:paraId="294D88DC" w14:textId="77777777" w:rsidR="00FD4903" w:rsidRPr="00DA47A3" w:rsidRDefault="00FD4903" w:rsidP="00A676EB">
      <w:pPr>
        <w:pStyle w:val="a7"/>
        <w:numPr>
          <w:ilvl w:val="0"/>
          <w:numId w:val="5"/>
        </w:numPr>
        <w:spacing w:line="360" w:lineRule="auto"/>
        <w:rPr>
          <w:lang w:eastAsia="ru-KZ"/>
        </w:rPr>
      </w:pPr>
      <w:r w:rsidRPr="00DA47A3">
        <w:rPr>
          <w:lang w:eastAsia="ru-KZ"/>
        </w:rPr>
        <w:t>систематизацию;</w:t>
      </w:r>
    </w:p>
    <w:p w14:paraId="1E882DB3" w14:textId="77777777" w:rsidR="00FD4903" w:rsidRPr="00DA47A3" w:rsidRDefault="00FD4903" w:rsidP="00A676EB">
      <w:pPr>
        <w:pStyle w:val="a7"/>
        <w:numPr>
          <w:ilvl w:val="0"/>
          <w:numId w:val="5"/>
        </w:numPr>
        <w:spacing w:line="360" w:lineRule="auto"/>
        <w:rPr>
          <w:lang w:eastAsia="ru-KZ"/>
        </w:rPr>
      </w:pPr>
      <w:r w:rsidRPr="00DA47A3">
        <w:rPr>
          <w:lang w:eastAsia="ru-KZ"/>
        </w:rPr>
        <w:t>накопление;</w:t>
      </w:r>
    </w:p>
    <w:p w14:paraId="694DF455" w14:textId="77777777" w:rsidR="00FD4903" w:rsidRPr="00DA47A3" w:rsidRDefault="00FD4903" w:rsidP="00A676EB">
      <w:pPr>
        <w:pStyle w:val="a7"/>
        <w:numPr>
          <w:ilvl w:val="0"/>
          <w:numId w:val="5"/>
        </w:numPr>
        <w:spacing w:line="360" w:lineRule="auto"/>
        <w:rPr>
          <w:lang w:eastAsia="ru-KZ"/>
        </w:rPr>
      </w:pPr>
      <w:r w:rsidRPr="00DA47A3">
        <w:rPr>
          <w:lang w:eastAsia="ru-KZ"/>
        </w:rPr>
        <w:t>хранение;</w:t>
      </w:r>
    </w:p>
    <w:p w14:paraId="6EA34594" w14:textId="3396CB39" w:rsidR="00FD4903" w:rsidRPr="00DA47A3" w:rsidRDefault="00941D3C" w:rsidP="00A676EB">
      <w:pPr>
        <w:pStyle w:val="a7"/>
        <w:numPr>
          <w:ilvl w:val="0"/>
          <w:numId w:val="5"/>
        </w:numPr>
        <w:spacing w:line="360" w:lineRule="auto"/>
        <w:rPr>
          <w:lang w:eastAsia="ru-KZ"/>
        </w:rPr>
      </w:pPr>
      <w:r w:rsidRPr="00DA47A3">
        <w:rPr>
          <w:lang w:val="ru-RU" w:eastAsia="ru-KZ"/>
        </w:rPr>
        <w:t>обновление, изменение</w:t>
      </w:r>
      <w:r w:rsidR="00FD4903" w:rsidRPr="00DA47A3">
        <w:rPr>
          <w:lang w:eastAsia="ru-KZ"/>
        </w:rPr>
        <w:t>;</w:t>
      </w:r>
    </w:p>
    <w:p w14:paraId="08B143C4" w14:textId="77777777" w:rsidR="00FD4903" w:rsidRPr="00DA47A3" w:rsidRDefault="00FD4903" w:rsidP="00A676EB">
      <w:pPr>
        <w:pStyle w:val="a7"/>
        <w:numPr>
          <w:ilvl w:val="0"/>
          <w:numId w:val="5"/>
        </w:numPr>
        <w:spacing w:line="360" w:lineRule="auto"/>
        <w:rPr>
          <w:lang w:eastAsia="ru-KZ"/>
        </w:rPr>
      </w:pPr>
      <w:r w:rsidRPr="00DA47A3">
        <w:rPr>
          <w:lang w:eastAsia="ru-KZ"/>
        </w:rPr>
        <w:t>извлечение;</w:t>
      </w:r>
    </w:p>
    <w:p w14:paraId="13817991" w14:textId="77777777" w:rsidR="00FD4903" w:rsidRPr="00DA47A3" w:rsidRDefault="00FD4903" w:rsidP="00A676EB">
      <w:pPr>
        <w:pStyle w:val="a7"/>
        <w:numPr>
          <w:ilvl w:val="0"/>
          <w:numId w:val="5"/>
        </w:numPr>
        <w:spacing w:line="360" w:lineRule="auto"/>
        <w:rPr>
          <w:lang w:eastAsia="ru-KZ"/>
        </w:rPr>
      </w:pPr>
      <w:r w:rsidRPr="00DA47A3">
        <w:rPr>
          <w:lang w:eastAsia="ru-KZ"/>
        </w:rPr>
        <w:t>использование;</w:t>
      </w:r>
    </w:p>
    <w:p w14:paraId="69216E77" w14:textId="47781BAA" w:rsidR="00FD4903" w:rsidRPr="00DA47A3" w:rsidRDefault="00FD4903" w:rsidP="00A676EB">
      <w:pPr>
        <w:pStyle w:val="a7"/>
        <w:numPr>
          <w:ilvl w:val="0"/>
          <w:numId w:val="5"/>
        </w:numPr>
        <w:spacing w:line="360" w:lineRule="auto"/>
        <w:rPr>
          <w:lang w:eastAsia="ru-KZ"/>
        </w:rPr>
      </w:pPr>
      <w:r w:rsidRPr="00DA47A3">
        <w:rPr>
          <w:lang w:eastAsia="ru-KZ"/>
        </w:rPr>
        <w:t>передачу</w:t>
      </w:r>
      <w:r w:rsidR="00941D3C" w:rsidRPr="00DA47A3">
        <w:rPr>
          <w:lang w:val="ru-RU" w:eastAsia="ru-KZ"/>
        </w:rPr>
        <w:t xml:space="preserve">, </w:t>
      </w:r>
      <w:r w:rsidRPr="00DA47A3">
        <w:rPr>
          <w:lang w:eastAsia="ru-KZ"/>
        </w:rPr>
        <w:t>предоставление в случаях, предусмотренных настоящей Политикой и</w:t>
      </w:r>
      <w:r w:rsidRPr="00DA47A3">
        <w:rPr>
          <w:lang w:val="ru-RU" w:eastAsia="ru-KZ"/>
        </w:rPr>
        <w:t xml:space="preserve">/или </w:t>
      </w:r>
      <w:r w:rsidRPr="00DA47A3">
        <w:rPr>
          <w:lang w:eastAsia="ru-KZ"/>
        </w:rPr>
        <w:t>применимым законодательством;</w:t>
      </w:r>
    </w:p>
    <w:p w14:paraId="4297AD50" w14:textId="77777777" w:rsidR="00FD4903" w:rsidRPr="00DA47A3" w:rsidRDefault="00FD4903" w:rsidP="00A676EB">
      <w:pPr>
        <w:pStyle w:val="a7"/>
        <w:numPr>
          <w:ilvl w:val="0"/>
          <w:numId w:val="5"/>
        </w:numPr>
        <w:spacing w:line="360" w:lineRule="auto"/>
        <w:rPr>
          <w:lang w:eastAsia="ru-KZ"/>
        </w:rPr>
      </w:pPr>
      <w:r w:rsidRPr="00DA47A3">
        <w:rPr>
          <w:lang w:eastAsia="ru-KZ"/>
        </w:rPr>
        <w:t>обезличивание;</w:t>
      </w:r>
    </w:p>
    <w:p w14:paraId="4FE0A6FC" w14:textId="760CE7E4" w:rsidR="00FD4903" w:rsidRPr="00DA47A3" w:rsidRDefault="00C56914" w:rsidP="00A676EB">
      <w:pPr>
        <w:pStyle w:val="a7"/>
        <w:numPr>
          <w:ilvl w:val="0"/>
          <w:numId w:val="5"/>
        </w:numPr>
        <w:spacing w:line="360" w:lineRule="auto"/>
        <w:rPr>
          <w:lang w:eastAsia="ru-KZ"/>
        </w:rPr>
      </w:pPr>
      <w:r w:rsidRPr="00DA47A3">
        <w:rPr>
          <w:lang w:val="ru-RU" w:eastAsia="ru-KZ"/>
        </w:rPr>
        <w:t>блокирование</w:t>
      </w:r>
      <w:r w:rsidR="00FD4903" w:rsidRPr="00DA47A3">
        <w:rPr>
          <w:lang w:eastAsia="ru-KZ"/>
        </w:rPr>
        <w:t>;</w:t>
      </w:r>
    </w:p>
    <w:p w14:paraId="7872F1FA" w14:textId="77777777" w:rsidR="00FD4903" w:rsidRPr="00DA47A3" w:rsidRDefault="00FD4903" w:rsidP="00A676EB">
      <w:pPr>
        <w:pStyle w:val="a7"/>
        <w:numPr>
          <w:ilvl w:val="0"/>
          <w:numId w:val="5"/>
        </w:numPr>
        <w:spacing w:line="360" w:lineRule="auto"/>
        <w:rPr>
          <w:lang w:eastAsia="ru-KZ"/>
        </w:rPr>
      </w:pPr>
      <w:r w:rsidRPr="00DA47A3">
        <w:rPr>
          <w:lang w:eastAsia="ru-KZ"/>
        </w:rPr>
        <w:t>удаление;</w:t>
      </w:r>
    </w:p>
    <w:p w14:paraId="28ACBBD5" w14:textId="77777777" w:rsidR="00FD4903" w:rsidRPr="00DA47A3" w:rsidRDefault="00FD4903" w:rsidP="00A676EB">
      <w:pPr>
        <w:pStyle w:val="a7"/>
        <w:numPr>
          <w:ilvl w:val="0"/>
          <w:numId w:val="5"/>
        </w:numPr>
        <w:spacing w:line="360" w:lineRule="auto"/>
        <w:rPr>
          <w:lang w:eastAsia="ru-KZ"/>
        </w:rPr>
      </w:pPr>
      <w:r w:rsidRPr="00DA47A3">
        <w:rPr>
          <w:lang w:eastAsia="ru-KZ"/>
        </w:rPr>
        <w:t>уничтожение.</w:t>
      </w:r>
    </w:p>
    <w:p w14:paraId="0AD212B3" w14:textId="5DE42B9D"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lastRenderedPageBreak/>
        <w:t>Обработка персональных данных осуществляется в течение срока, необходимого для достижения целей обработки персональных данных, если иной срок не предусмотрен применимым законодательством</w:t>
      </w:r>
      <w:r w:rsidR="00707C5C" w:rsidRPr="00DA47A3">
        <w:rPr>
          <w:rFonts w:eastAsia="Times New Roman" w:cs="Times New Roman"/>
          <w:szCs w:val="24"/>
          <w:lang w:val="ru-RU" w:eastAsia="ru-KZ"/>
        </w:rPr>
        <w:t xml:space="preserve"> или </w:t>
      </w:r>
      <w:r w:rsidRPr="00DA47A3">
        <w:rPr>
          <w:rFonts w:eastAsia="Times New Roman" w:cs="Times New Roman"/>
          <w:szCs w:val="24"/>
          <w:lang w:eastAsia="ru-KZ"/>
        </w:rPr>
        <w:t>настоящей Политикой либо.</w:t>
      </w:r>
    </w:p>
    <w:p w14:paraId="12877154" w14:textId="77777777"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Правообладатель обеспечивает конфиденциальность персональных данных Пользователей и не раскрывает их третьим лицам, за исключением случаев, предусмотренных настоящей Политикой, применимым законодательством либо осуществляемых с согласия Пользователя.</w:t>
      </w:r>
    </w:p>
    <w:p w14:paraId="066B2924" w14:textId="77777777"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Доступ к персональным данным предоставляется только лицам, которым такой доступ необходим для исполнения их обязанностей, а также иным лицам в случаях, предусмотренных применимым законодательством.</w:t>
      </w:r>
    </w:p>
    <w:p w14:paraId="53735C96" w14:textId="77777777"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Правообладатель вправе поручить обработку персональных данных третьим лицам либо привлекать третьих лиц к обработке персональных данных в случаях, когда это необходимо для функционирования Игры, исполнения обязательств перед Пользователями или выполнения требований применимого законодательства. При этом Правообладатель обеспечивает, чтобы такие лица соблюдали требования законодательства о персональных данных и обеспечивали конфиденциальность и безопасность обрабатываемых персональных данных.</w:t>
      </w:r>
    </w:p>
    <w:p w14:paraId="1C6C1DE9" w14:textId="77777777"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По достижении целей обработки персональных данных либо при утрате необходимости в их достижении, а также при наступлении иных оснований, предусмотренных применимым законодательством, персональные данные подлежат удалению или уничтожению, если их дальнейшее хранение не требуется в соответствии с применимым законодательством.</w:t>
      </w:r>
    </w:p>
    <w:p w14:paraId="29E37ACA" w14:textId="77777777" w:rsidR="00FD4903"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Если Пользователь отзывает согласие на обработку персональных данных, Правообладатель прекращает их обработку и удаляет либо уничтожает персональные данные в порядке и сроки, предусмотренные применимым законодательством, если отсутствуют иные законные основания для продолжения обработки таких данных.</w:t>
      </w:r>
    </w:p>
    <w:p w14:paraId="36181067" w14:textId="2BDFC3B1" w:rsidR="001D1BFE" w:rsidRPr="00DA47A3" w:rsidRDefault="00FD4903" w:rsidP="00A676EB">
      <w:pPr>
        <w:pStyle w:val="a7"/>
        <w:numPr>
          <w:ilvl w:val="1"/>
          <w:numId w:val="1"/>
        </w:numPr>
        <w:spacing w:line="360" w:lineRule="auto"/>
        <w:rPr>
          <w:lang w:eastAsia="ru-KZ"/>
        </w:rPr>
      </w:pPr>
      <w:r w:rsidRPr="00DA47A3">
        <w:rPr>
          <w:rFonts w:eastAsia="Times New Roman" w:cs="Times New Roman"/>
          <w:szCs w:val="24"/>
          <w:lang w:eastAsia="ru-KZ"/>
        </w:rPr>
        <w:t>Правообладатель вправе использовать обезличенные</w:t>
      </w:r>
      <w:r w:rsidR="001D1BFE" w:rsidRPr="00DA47A3">
        <w:rPr>
          <w:rFonts w:eastAsia="Times New Roman" w:cs="Times New Roman"/>
          <w:szCs w:val="24"/>
          <w:lang w:val="ru-RU" w:eastAsia="ru-KZ"/>
        </w:rPr>
        <w:t xml:space="preserve"> </w:t>
      </w:r>
      <w:r w:rsidRPr="00DA47A3">
        <w:rPr>
          <w:rFonts w:eastAsia="Times New Roman" w:cs="Times New Roman"/>
          <w:szCs w:val="24"/>
          <w:lang w:eastAsia="ru-KZ"/>
        </w:rPr>
        <w:t>персональные данные для проведения статистического анализа, улучшения функциональных возможностей Игры, повышения качества работы Игры и иных целей, не связанных с идентификацией конкретного Пользователя.</w:t>
      </w:r>
    </w:p>
    <w:p w14:paraId="71250A52" w14:textId="54A54440" w:rsidR="00404FD4" w:rsidRPr="00DA47A3" w:rsidRDefault="002A5FCF" w:rsidP="00A676EB">
      <w:pPr>
        <w:pStyle w:val="1"/>
        <w:numPr>
          <w:ilvl w:val="0"/>
          <w:numId w:val="1"/>
        </w:numPr>
        <w:spacing w:line="360" w:lineRule="auto"/>
      </w:pPr>
      <w:r w:rsidRPr="00DA47A3">
        <w:t>Передача персональных данных третьим лицам</w:t>
      </w:r>
    </w:p>
    <w:p w14:paraId="3EF728D9" w14:textId="77777777" w:rsidR="00970AA7" w:rsidRPr="00DA47A3" w:rsidRDefault="00811742" w:rsidP="00A676EB">
      <w:pPr>
        <w:pStyle w:val="a7"/>
        <w:numPr>
          <w:ilvl w:val="1"/>
          <w:numId w:val="1"/>
        </w:numPr>
        <w:spacing w:line="360" w:lineRule="auto"/>
        <w:rPr>
          <w:lang w:eastAsia="ru-KZ"/>
        </w:rPr>
      </w:pPr>
      <w:r w:rsidRPr="00DA47A3">
        <w:rPr>
          <w:lang w:eastAsia="ru-KZ"/>
        </w:rPr>
        <w:t xml:space="preserve">Правообладатель обеспечивает конфиденциальность персональных данных Пользователей и не передает их третьим лицам, за исключением случаев, </w:t>
      </w:r>
      <w:r w:rsidRPr="00DA47A3">
        <w:rPr>
          <w:lang w:eastAsia="ru-KZ"/>
        </w:rPr>
        <w:lastRenderedPageBreak/>
        <w:t>предусмотренных настоящей Политикой, применимым законодательством либо осуществляемых с согласия Пользователя.</w:t>
      </w:r>
    </w:p>
    <w:p w14:paraId="2362D6F9" w14:textId="77777777" w:rsidR="00970AA7" w:rsidRPr="00DA47A3" w:rsidRDefault="00811742" w:rsidP="00A676EB">
      <w:pPr>
        <w:pStyle w:val="a7"/>
        <w:numPr>
          <w:ilvl w:val="1"/>
          <w:numId w:val="1"/>
        </w:numPr>
        <w:spacing w:line="360" w:lineRule="auto"/>
        <w:rPr>
          <w:lang w:eastAsia="ru-KZ"/>
        </w:rPr>
      </w:pPr>
      <w:r w:rsidRPr="00DA47A3">
        <w:rPr>
          <w:lang w:eastAsia="ru-KZ"/>
        </w:rPr>
        <w:t>Правообладатель вправе передавать персональные данные третьим лицам в объеме, необходимом для достижения целей обработки персональных данных, предусмотренных настоящей Политикой, в том числе следующим категориям лиц:</w:t>
      </w:r>
    </w:p>
    <w:p w14:paraId="63951FA2" w14:textId="77777777" w:rsidR="00970AA7" w:rsidRPr="00DA47A3" w:rsidRDefault="00811742" w:rsidP="00483B17">
      <w:pPr>
        <w:pStyle w:val="a7"/>
        <w:numPr>
          <w:ilvl w:val="2"/>
          <w:numId w:val="11"/>
        </w:numPr>
        <w:spacing w:line="360" w:lineRule="auto"/>
        <w:rPr>
          <w:lang w:eastAsia="ru-KZ"/>
        </w:rPr>
      </w:pPr>
      <w:r w:rsidRPr="00DA47A3">
        <w:rPr>
          <w:lang w:eastAsia="ru-KZ"/>
        </w:rPr>
        <w:t>поставщикам сервисов, обеспечивающих функционирование Игры, включая сервисы авторизации, облачного хранения данных, аналитики, технической поддержки, обработки сообщений и иные сервисы, необходимые для работы Игры;</w:t>
      </w:r>
    </w:p>
    <w:p w14:paraId="6A8B40A8" w14:textId="77777777" w:rsidR="00970AA7" w:rsidRPr="00DA47A3" w:rsidRDefault="00811742" w:rsidP="00483B17">
      <w:pPr>
        <w:pStyle w:val="a7"/>
        <w:numPr>
          <w:ilvl w:val="2"/>
          <w:numId w:val="11"/>
        </w:numPr>
        <w:spacing w:line="360" w:lineRule="auto"/>
        <w:rPr>
          <w:lang w:eastAsia="ru-KZ"/>
        </w:rPr>
      </w:pPr>
      <w:r w:rsidRPr="00DA47A3">
        <w:rPr>
          <w:lang w:eastAsia="ru-KZ"/>
        </w:rPr>
        <w:t>операторам платежных систем и иным лицам, обеспечивающим проведение платежей и возвратов денежных средств, если соответствующие функции предусмотрены Игрой;</w:t>
      </w:r>
    </w:p>
    <w:p w14:paraId="6C6E9B19" w14:textId="14C8932F" w:rsidR="00970AA7" w:rsidRPr="00DA47A3" w:rsidRDefault="00811742" w:rsidP="00483B17">
      <w:pPr>
        <w:pStyle w:val="a7"/>
        <w:numPr>
          <w:ilvl w:val="2"/>
          <w:numId w:val="11"/>
        </w:numPr>
        <w:spacing w:line="360" w:lineRule="auto"/>
        <w:rPr>
          <w:lang w:eastAsia="ru-KZ"/>
        </w:rPr>
      </w:pPr>
      <w:r w:rsidRPr="00DA47A3">
        <w:rPr>
          <w:lang w:eastAsia="ru-KZ"/>
        </w:rPr>
        <w:t>хостинг-провайдерам, поставщикам серверной инфраструктуры и иным лицам, обеспечивающим хранение и обработку данных, необходимых для функционирования Игры;</w:t>
      </w:r>
    </w:p>
    <w:p w14:paraId="5D2CAA6E" w14:textId="77777777" w:rsidR="00970AA7" w:rsidRPr="00DA47A3" w:rsidRDefault="00811742" w:rsidP="00483B17">
      <w:pPr>
        <w:pStyle w:val="a7"/>
        <w:numPr>
          <w:ilvl w:val="2"/>
          <w:numId w:val="11"/>
        </w:numPr>
        <w:spacing w:line="360" w:lineRule="auto"/>
        <w:rPr>
          <w:lang w:eastAsia="ru-KZ"/>
        </w:rPr>
      </w:pPr>
      <w:r w:rsidRPr="00DA47A3">
        <w:rPr>
          <w:lang w:eastAsia="ru-KZ"/>
        </w:rPr>
        <w:t>государственным органам, органам местного самоуправления, правоохранительным органам, судам и иным уполномоченным органам в случаях и порядке, предусмотренных применимым законодательством.</w:t>
      </w:r>
    </w:p>
    <w:p w14:paraId="41BC674E" w14:textId="118CAF45" w:rsidR="00811742" w:rsidRPr="00DA47A3" w:rsidRDefault="00811742" w:rsidP="00A676EB">
      <w:pPr>
        <w:pStyle w:val="a7"/>
        <w:numPr>
          <w:ilvl w:val="1"/>
          <w:numId w:val="1"/>
        </w:numPr>
        <w:spacing w:line="360" w:lineRule="auto"/>
        <w:rPr>
          <w:lang w:eastAsia="ru-KZ"/>
        </w:rPr>
      </w:pPr>
      <w:r w:rsidRPr="00DA47A3">
        <w:rPr>
          <w:lang w:eastAsia="ru-KZ"/>
        </w:rPr>
        <w:t>При использовании Игры персональные данные Пользователей могут обрабатываться с использованием сервисов третьих лиц, включая, но не ограничиваясь:</w:t>
      </w:r>
    </w:p>
    <w:p w14:paraId="64B9BFED" w14:textId="07D84038" w:rsidR="00C84B2F" w:rsidRPr="00DA47A3" w:rsidRDefault="00C84B2F" w:rsidP="00C84B2F">
      <w:pPr>
        <w:pStyle w:val="a7"/>
        <w:numPr>
          <w:ilvl w:val="0"/>
          <w:numId w:val="7"/>
        </w:numPr>
        <w:spacing w:line="360" w:lineRule="auto"/>
        <w:rPr>
          <w:lang w:eastAsia="ru-KZ"/>
        </w:rPr>
      </w:pPr>
      <w:r w:rsidRPr="00DA47A3">
        <w:rPr>
          <w:lang w:val="en-US" w:eastAsia="ru-KZ"/>
        </w:rPr>
        <w:t>RuStore</w:t>
      </w:r>
      <w:r w:rsidR="00C412F8" w:rsidRPr="00DA47A3">
        <w:rPr>
          <w:lang w:val="en-US" w:eastAsia="ru-KZ"/>
        </w:rPr>
        <w:t>;</w:t>
      </w:r>
    </w:p>
    <w:p w14:paraId="2DF93713" w14:textId="0463E86D" w:rsidR="00C412F8" w:rsidRPr="00DA47A3" w:rsidRDefault="00C412F8" w:rsidP="00C412F8">
      <w:pPr>
        <w:pStyle w:val="a7"/>
        <w:numPr>
          <w:ilvl w:val="0"/>
          <w:numId w:val="7"/>
        </w:numPr>
        <w:spacing w:line="360" w:lineRule="auto"/>
        <w:rPr>
          <w:lang w:eastAsia="ru-KZ"/>
        </w:rPr>
      </w:pPr>
      <w:r w:rsidRPr="00DA47A3">
        <w:rPr>
          <w:lang w:val="en-US" w:eastAsia="ru-KZ"/>
        </w:rPr>
        <w:t>App Store;</w:t>
      </w:r>
    </w:p>
    <w:p w14:paraId="73D3E044" w14:textId="5DB786C3" w:rsidR="00811742" w:rsidRPr="00DA47A3" w:rsidRDefault="00811742" w:rsidP="00C84B2F">
      <w:pPr>
        <w:pStyle w:val="a7"/>
        <w:numPr>
          <w:ilvl w:val="0"/>
          <w:numId w:val="7"/>
        </w:numPr>
        <w:spacing w:line="360" w:lineRule="auto"/>
        <w:rPr>
          <w:lang w:eastAsia="ru-KZ"/>
        </w:rPr>
      </w:pPr>
      <w:r w:rsidRPr="00DA47A3">
        <w:rPr>
          <w:lang w:eastAsia="ru-KZ"/>
        </w:rPr>
        <w:t>Google Play Games;</w:t>
      </w:r>
    </w:p>
    <w:p w14:paraId="07E852B4" w14:textId="77777777" w:rsidR="00970AA7" w:rsidRPr="00DA47A3" w:rsidRDefault="00811742" w:rsidP="00A676EB">
      <w:pPr>
        <w:pStyle w:val="a7"/>
        <w:numPr>
          <w:ilvl w:val="0"/>
          <w:numId w:val="7"/>
        </w:numPr>
        <w:spacing w:line="360" w:lineRule="auto"/>
        <w:rPr>
          <w:lang w:eastAsia="ru-KZ"/>
        </w:rPr>
      </w:pPr>
      <w:r w:rsidRPr="00DA47A3">
        <w:rPr>
          <w:lang w:eastAsia="ru-KZ"/>
        </w:rPr>
        <w:t>Google Analytics;</w:t>
      </w:r>
    </w:p>
    <w:p w14:paraId="500D7E6A" w14:textId="77777777" w:rsidR="00C61BFB" w:rsidRPr="00DA47A3" w:rsidRDefault="00811742" w:rsidP="00A676EB">
      <w:pPr>
        <w:spacing w:line="360" w:lineRule="auto"/>
        <w:ind w:left="360"/>
        <w:rPr>
          <w:lang w:eastAsia="ru-KZ"/>
        </w:rPr>
      </w:pPr>
      <w:r w:rsidRPr="00DA47A3">
        <w:rPr>
          <w:lang w:eastAsia="ru-KZ"/>
        </w:rPr>
        <w:t>а также иных сервисов, использование которых необходимо для обеспечения функционирования Игры либо отдельных ее функций</w:t>
      </w:r>
    </w:p>
    <w:p w14:paraId="1E730527" w14:textId="77777777" w:rsidR="00C61BFB" w:rsidRPr="00DA47A3" w:rsidRDefault="00811742" w:rsidP="00A676EB">
      <w:pPr>
        <w:pStyle w:val="a7"/>
        <w:numPr>
          <w:ilvl w:val="1"/>
          <w:numId w:val="1"/>
        </w:numPr>
        <w:spacing w:line="360" w:lineRule="auto"/>
        <w:rPr>
          <w:lang w:eastAsia="ru-KZ"/>
        </w:rPr>
      </w:pPr>
      <w:r w:rsidRPr="00DA47A3">
        <w:rPr>
          <w:lang w:eastAsia="ru-KZ"/>
        </w:rPr>
        <w:t>Правообладатель принимает разумные меры для обеспечения того, чтобы третьи лица, которым передаются персональные данные, соблюдали требования применимого законодательства о персональных данных и обеспечивали конфиденциальность и безопасность обрабатываемых персональных данных.</w:t>
      </w:r>
    </w:p>
    <w:p w14:paraId="7BC5B718" w14:textId="2DFB5830" w:rsidR="002A5FCF" w:rsidRPr="00DA47A3" w:rsidRDefault="00811742" w:rsidP="00A676EB">
      <w:pPr>
        <w:pStyle w:val="a7"/>
        <w:numPr>
          <w:ilvl w:val="1"/>
          <w:numId w:val="1"/>
        </w:numPr>
        <w:spacing w:line="360" w:lineRule="auto"/>
        <w:rPr>
          <w:lang w:eastAsia="ru-KZ"/>
        </w:rPr>
      </w:pPr>
      <w:r w:rsidRPr="00DA47A3">
        <w:rPr>
          <w:lang w:eastAsia="ru-KZ"/>
        </w:rPr>
        <w:t>Передача персональных данных третьим лицам осуществляется исключительно в объеме, необходимом для достижения целей обработки персональных данных, предусмотренных настоящей Политикой, если иное не предусмотрено применимым законодательством.</w:t>
      </w:r>
    </w:p>
    <w:p w14:paraId="58BFF97E" w14:textId="1CBE6ED7" w:rsidR="00280D33" w:rsidRPr="00DA47A3" w:rsidRDefault="00280D33" w:rsidP="00A676EB">
      <w:pPr>
        <w:pStyle w:val="1"/>
        <w:numPr>
          <w:ilvl w:val="0"/>
          <w:numId w:val="1"/>
        </w:numPr>
        <w:spacing w:line="360" w:lineRule="auto"/>
      </w:pPr>
      <w:r w:rsidRPr="00DA47A3">
        <w:lastRenderedPageBreak/>
        <w:t>Сроки хранения персональных данных</w:t>
      </w:r>
    </w:p>
    <w:p w14:paraId="7ECB2A19" w14:textId="77777777" w:rsidR="00280D33" w:rsidRPr="00DA47A3" w:rsidRDefault="00280D33" w:rsidP="00A676EB">
      <w:pPr>
        <w:pStyle w:val="a7"/>
        <w:numPr>
          <w:ilvl w:val="1"/>
          <w:numId w:val="1"/>
        </w:numPr>
        <w:spacing w:line="360" w:lineRule="auto"/>
      </w:pPr>
      <w:r w:rsidRPr="00DA47A3">
        <w:t>Правообладатель осуществляет хранение персональных данных Пользователей не дольше, чем этого требуют цели их обработки, если иной срок хранения не установлен применимым законодательством.</w:t>
      </w:r>
    </w:p>
    <w:p w14:paraId="12B0FF30" w14:textId="094F0C1E" w:rsidR="00280D33" w:rsidRPr="00DA47A3" w:rsidRDefault="00280D33" w:rsidP="00A676EB">
      <w:pPr>
        <w:pStyle w:val="a7"/>
        <w:numPr>
          <w:ilvl w:val="1"/>
          <w:numId w:val="1"/>
        </w:numPr>
        <w:spacing w:line="360" w:lineRule="auto"/>
      </w:pPr>
      <w:r w:rsidRPr="00DA47A3">
        <w:t>Персональные данные Пользователей хранятся в течение всего срока использования Пользователем Игры и</w:t>
      </w:r>
      <w:r w:rsidR="00207EC7" w:rsidRPr="00DA47A3">
        <w:rPr>
          <w:lang w:val="ru-RU"/>
        </w:rPr>
        <w:t>/или</w:t>
      </w:r>
      <w:r w:rsidRPr="00DA47A3">
        <w:t xml:space="preserve"> наличия Учетной записи, если более длительный срок хранения не требуется для исполнения обязанностей Правообладателя, предусмотренных применимым законодательством.</w:t>
      </w:r>
    </w:p>
    <w:p w14:paraId="4294449E" w14:textId="77777777" w:rsidR="00280D33" w:rsidRPr="00DA47A3" w:rsidRDefault="00280D33" w:rsidP="00A676EB">
      <w:pPr>
        <w:pStyle w:val="a7"/>
        <w:numPr>
          <w:ilvl w:val="1"/>
          <w:numId w:val="1"/>
        </w:numPr>
        <w:spacing w:line="360" w:lineRule="auto"/>
      </w:pPr>
      <w:r w:rsidRPr="00DA47A3">
        <w:t>В случае удаления Учетной записи Пользователя либо прекращения использования Игры персональные данные подлежат удалению или уничтожению в разумный срок после достижения целей их обработки, если их дальнейшее хранение не требуется в соответствии с применимым законодательством</w:t>
      </w:r>
    </w:p>
    <w:p w14:paraId="3DA61DC6" w14:textId="77777777" w:rsidR="00280D33" w:rsidRPr="00DA47A3" w:rsidRDefault="00280D33" w:rsidP="00A676EB">
      <w:pPr>
        <w:pStyle w:val="a7"/>
        <w:numPr>
          <w:ilvl w:val="1"/>
          <w:numId w:val="1"/>
        </w:numPr>
        <w:spacing w:line="360" w:lineRule="auto"/>
      </w:pPr>
      <w:r w:rsidRPr="00DA47A3">
        <w:t>Правообладатель вправе продолжить хранение персональных данных после прекращения использования Пользователем Игры в случаях, когда такое хранение необходимо для исполнения требований применимого законодательства, защиты прав и законных интересов Правообладателя, рассмотрения претензий, разрешения споров либо исполнения иных юридических обязанностей.</w:t>
      </w:r>
    </w:p>
    <w:p w14:paraId="223A69C9" w14:textId="77777777" w:rsidR="005D1277" w:rsidRPr="00DA47A3" w:rsidRDefault="00280D33" w:rsidP="00A676EB">
      <w:pPr>
        <w:pStyle w:val="a7"/>
        <w:numPr>
          <w:ilvl w:val="1"/>
          <w:numId w:val="1"/>
        </w:numPr>
        <w:spacing w:line="360" w:lineRule="auto"/>
      </w:pPr>
      <w:r w:rsidRPr="00DA47A3">
        <w:t>По истечении сроков хранения либо при достижении целей обработки персональных данных, если отсутствуют законные основания для их дальнейшего хранения, персональные данные подлежат удалению, уничтожению либо обезличиванию в порядке, установленном применимым законодательством.</w:t>
      </w:r>
    </w:p>
    <w:p w14:paraId="7CC437D2" w14:textId="5DAED360" w:rsidR="005D1277" w:rsidRPr="00DA47A3" w:rsidRDefault="005D1277" w:rsidP="00A676EB">
      <w:pPr>
        <w:pStyle w:val="1"/>
        <w:numPr>
          <w:ilvl w:val="0"/>
          <w:numId w:val="1"/>
        </w:numPr>
        <w:spacing w:line="360" w:lineRule="auto"/>
      </w:pPr>
      <w:r w:rsidRPr="00DA47A3">
        <w:t>Права Пользователя при обработке персональных данных</w:t>
      </w:r>
    </w:p>
    <w:p w14:paraId="19377D32" w14:textId="77777777" w:rsidR="005D1277" w:rsidRPr="00DA47A3" w:rsidRDefault="005D1277" w:rsidP="00A676EB">
      <w:pPr>
        <w:pStyle w:val="a7"/>
        <w:numPr>
          <w:ilvl w:val="1"/>
          <w:numId w:val="1"/>
        </w:numPr>
        <w:spacing w:line="360" w:lineRule="auto"/>
      </w:pPr>
      <w:r w:rsidRPr="00DA47A3">
        <w:t>Пользователь имеет право на получение информации, касающейся обработки его персональных данных, в объеме и порядке, предусмотренных применимым законодательством.</w:t>
      </w:r>
    </w:p>
    <w:p w14:paraId="0F41E1E3" w14:textId="77777777" w:rsidR="005D1277" w:rsidRPr="00DA47A3" w:rsidRDefault="005D1277" w:rsidP="00A676EB">
      <w:pPr>
        <w:pStyle w:val="a7"/>
        <w:numPr>
          <w:ilvl w:val="1"/>
          <w:numId w:val="1"/>
        </w:numPr>
        <w:spacing w:line="360" w:lineRule="auto"/>
      </w:pPr>
      <w:r w:rsidRPr="00DA47A3">
        <w:t>Пользователь вправе требовать от Правообладателя уточнения, обновления или исправления своих персональных данных, если такие данные являются неполными, неточными или неактуальными.</w:t>
      </w:r>
    </w:p>
    <w:p w14:paraId="3630D386" w14:textId="77777777" w:rsidR="005D1277" w:rsidRPr="00DA47A3" w:rsidRDefault="005D1277" w:rsidP="00A676EB">
      <w:pPr>
        <w:pStyle w:val="a7"/>
        <w:numPr>
          <w:ilvl w:val="1"/>
          <w:numId w:val="1"/>
        </w:numPr>
        <w:spacing w:line="360" w:lineRule="auto"/>
      </w:pPr>
      <w:r w:rsidRPr="00DA47A3">
        <w:t>Пользователь вправе требовать удаления или уничтожения своих персональных данных в случаях, предусмотренных применимым законодательством, если их дальнейшая обработка не требуется для достижения целей обработки либо отсутствуют иные законные основания для их обработки.</w:t>
      </w:r>
    </w:p>
    <w:p w14:paraId="0F16C03A" w14:textId="77777777" w:rsidR="005D1277" w:rsidRPr="00DA47A3" w:rsidRDefault="005D1277" w:rsidP="00A676EB">
      <w:pPr>
        <w:pStyle w:val="a7"/>
        <w:numPr>
          <w:ilvl w:val="1"/>
          <w:numId w:val="1"/>
        </w:numPr>
        <w:spacing w:line="360" w:lineRule="auto"/>
      </w:pPr>
      <w:r w:rsidRPr="00DA47A3">
        <w:lastRenderedPageBreak/>
        <w:t>Пользователь вправе отозвать ранее предоставленное согласие на обработку персональных данных в случаях, когда обработка осуществляется на основании такого согласия. Отзыв согласия не влияет на законность обработки персональных данных, осуществленной до момента его получения Правообладателем, а также не прекращает обработку персональных данных в случаях, когда такая обработка допускается без согласия Пользователя в соответствии с применимым законодательством.</w:t>
      </w:r>
    </w:p>
    <w:p w14:paraId="38048B15" w14:textId="77777777" w:rsidR="005D1277" w:rsidRPr="00DA47A3" w:rsidRDefault="005D1277" w:rsidP="00A676EB">
      <w:pPr>
        <w:pStyle w:val="a7"/>
        <w:numPr>
          <w:ilvl w:val="1"/>
          <w:numId w:val="1"/>
        </w:numPr>
        <w:spacing w:line="360" w:lineRule="auto"/>
      </w:pPr>
      <w:r w:rsidRPr="00DA47A3">
        <w:t>Пользователь вправе требовать ограничения обработки своих персональных данных в случаях и порядке, предусмотренных применимым законодательством.</w:t>
      </w:r>
    </w:p>
    <w:p w14:paraId="79015E9E" w14:textId="19D76A12" w:rsidR="005D1277" w:rsidRPr="00DA47A3" w:rsidRDefault="005D1277" w:rsidP="00A676EB">
      <w:pPr>
        <w:pStyle w:val="a7"/>
        <w:numPr>
          <w:ilvl w:val="1"/>
          <w:numId w:val="1"/>
        </w:numPr>
        <w:spacing w:line="360" w:lineRule="auto"/>
      </w:pPr>
      <w:r w:rsidRPr="00DA47A3">
        <w:t>Пользователь вправе обращаться к Правообладателю по вопросам, связанным с обработкой его персональных данных, а также направлять заявления, запросы и требования, касающиеся реализации своих прав.</w:t>
      </w:r>
    </w:p>
    <w:p w14:paraId="3F7C9D81" w14:textId="77777777" w:rsidR="00CA0B52" w:rsidRPr="00DA47A3" w:rsidRDefault="005D1277" w:rsidP="00A676EB">
      <w:pPr>
        <w:pStyle w:val="a7"/>
        <w:numPr>
          <w:ilvl w:val="1"/>
          <w:numId w:val="1"/>
        </w:numPr>
        <w:spacing w:line="360" w:lineRule="auto"/>
      </w:pPr>
      <w:r w:rsidRPr="00DA47A3">
        <w:t>Реализация Пользователем своих прав осуществляется с учетом требований применимого законодательства и не должна нарушать права и законные интересы Правообладателя, других Пользователей и третьих лиц.</w:t>
      </w:r>
    </w:p>
    <w:p w14:paraId="55D5B2A3" w14:textId="53BD6FE0" w:rsidR="00CA0B52" w:rsidRPr="00DA47A3" w:rsidRDefault="00CA0B52" w:rsidP="00A676EB">
      <w:pPr>
        <w:pStyle w:val="1"/>
        <w:numPr>
          <w:ilvl w:val="0"/>
          <w:numId w:val="1"/>
        </w:numPr>
        <w:spacing w:line="360" w:lineRule="auto"/>
      </w:pPr>
      <w:r w:rsidRPr="00DA47A3">
        <w:t>Обработка персональных данных несовершеннолетних</w:t>
      </w:r>
    </w:p>
    <w:p w14:paraId="5E2CF0C1" w14:textId="77777777" w:rsidR="00CA0B52" w:rsidRPr="00DA47A3" w:rsidRDefault="00CA0B52" w:rsidP="00A676EB">
      <w:pPr>
        <w:pStyle w:val="a7"/>
        <w:numPr>
          <w:ilvl w:val="1"/>
          <w:numId w:val="1"/>
        </w:numPr>
        <w:spacing w:line="360" w:lineRule="auto"/>
      </w:pPr>
      <w:r w:rsidRPr="00DA47A3">
        <w:t>Игра может быть доступна несовершеннолетним Пользователям в пределах, допускаемых применимым законодательством и возрастными ограничениями, установленными для Игры.</w:t>
      </w:r>
    </w:p>
    <w:p w14:paraId="6812B869" w14:textId="77777777" w:rsidR="00CA0B52" w:rsidRPr="00DA47A3" w:rsidRDefault="00CA0B52" w:rsidP="00A676EB">
      <w:pPr>
        <w:pStyle w:val="a7"/>
        <w:numPr>
          <w:ilvl w:val="1"/>
          <w:numId w:val="1"/>
        </w:numPr>
        <w:spacing w:line="360" w:lineRule="auto"/>
      </w:pPr>
      <w:r w:rsidRPr="00DA47A3">
        <w:t>Правообладатель не осуществляет целенаправленный сбор персональных данных несовершеннолетних без соблюдения требований применимого законодательства.</w:t>
      </w:r>
    </w:p>
    <w:p w14:paraId="4B552C2A" w14:textId="77777777" w:rsidR="00CA0B52" w:rsidRPr="00DA47A3" w:rsidRDefault="00CA0B52" w:rsidP="00A676EB">
      <w:pPr>
        <w:pStyle w:val="a7"/>
        <w:numPr>
          <w:ilvl w:val="1"/>
          <w:numId w:val="1"/>
        </w:numPr>
        <w:spacing w:line="360" w:lineRule="auto"/>
      </w:pPr>
      <w:r w:rsidRPr="00DA47A3">
        <w:t>В случаях, когда в соответствии с применимым законодательством обработка персональных данных несовершеннолетнего допускается только с согласия его родителя, усыновителя, опекуна либо иного законного представителя, такое согласие должно быть получено до начала соответствующей обработки персональных данных.</w:t>
      </w:r>
    </w:p>
    <w:p w14:paraId="55901B75" w14:textId="77777777" w:rsidR="00CA0B52" w:rsidRPr="00DA47A3" w:rsidRDefault="00CA0B52" w:rsidP="00A676EB">
      <w:pPr>
        <w:pStyle w:val="a7"/>
        <w:numPr>
          <w:ilvl w:val="1"/>
          <w:numId w:val="1"/>
        </w:numPr>
        <w:spacing w:line="360" w:lineRule="auto"/>
      </w:pPr>
      <w:r w:rsidRPr="00DA47A3">
        <w:t>Если Правообладателю станет известно, что персональные данные несовершеннолетнего были получены с нарушением требований применимого законодательства, Правообладатель вправе принять меры, предусмотренные законодательством, включая ограничение обработки, удаление персональных данных либо запрос необходимого согласия законного представителя.</w:t>
      </w:r>
    </w:p>
    <w:p w14:paraId="347AFED8" w14:textId="77777777" w:rsidR="00A22E65" w:rsidRPr="00DA47A3" w:rsidRDefault="00CA0B52" w:rsidP="00A676EB">
      <w:pPr>
        <w:pStyle w:val="a7"/>
        <w:numPr>
          <w:ilvl w:val="1"/>
          <w:numId w:val="1"/>
        </w:numPr>
        <w:spacing w:line="360" w:lineRule="auto"/>
      </w:pPr>
      <w:r w:rsidRPr="00DA47A3">
        <w:t xml:space="preserve">Законные представители несовершеннолетнего Пользователя вправе обращаться к Правообладателю по вопросам обработки персональных данных несовершеннолетнего, а также реализовывать предусмотренные применимым </w:t>
      </w:r>
      <w:r w:rsidRPr="00DA47A3">
        <w:lastRenderedPageBreak/>
        <w:t>законодательством права в отношении таких персональных данных в случаях и порядке, установленных законодательством.</w:t>
      </w:r>
    </w:p>
    <w:p w14:paraId="37B2A803" w14:textId="77777777" w:rsidR="002C4A5C" w:rsidRPr="00DA47A3" w:rsidRDefault="00A22E65" w:rsidP="00A676EB">
      <w:pPr>
        <w:pStyle w:val="a7"/>
        <w:numPr>
          <w:ilvl w:val="1"/>
          <w:numId w:val="1"/>
        </w:numPr>
        <w:spacing w:line="360" w:lineRule="auto"/>
      </w:pPr>
      <w:r w:rsidRPr="00DA47A3">
        <w:rPr>
          <w:lang w:val="ru-RU"/>
        </w:rPr>
        <w:t>Правообладатель</w:t>
      </w:r>
      <w:r w:rsidR="00CA0B52" w:rsidRPr="00DA47A3">
        <w:t xml:space="preserve"> принимает разумные меры для обеспечения защиты персональных данных несовершеннолетних Пользователей наравне с персональными данными иных Пользователей в соответствии с настоящей Политикой и применимым законодательством.</w:t>
      </w:r>
    </w:p>
    <w:p w14:paraId="70962D22" w14:textId="2E3C616A" w:rsidR="002C4A5C" w:rsidRPr="00DA47A3" w:rsidRDefault="002C4A5C" w:rsidP="00A676EB">
      <w:pPr>
        <w:pStyle w:val="1"/>
        <w:numPr>
          <w:ilvl w:val="0"/>
          <w:numId w:val="1"/>
        </w:numPr>
        <w:spacing w:line="360" w:lineRule="auto"/>
      </w:pPr>
      <w:r w:rsidRPr="00DA47A3">
        <w:t>Заключительные положения</w:t>
      </w:r>
    </w:p>
    <w:p w14:paraId="5CA49A6E" w14:textId="77777777" w:rsidR="002C4A5C" w:rsidRPr="00DA47A3" w:rsidRDefault="002C4A5C" w:rsidP="00A676EB">
      <w:pPr>
        <w:pStyle w:val="a7"/>
        <w:numPr>
          <w:ilvl w:val="1"/>
          <w:numId w:val="1"/>
        </w:numPr>
        <w:spacing w:line="360" w:lineRule="auto"/>
      </w:pPr>
      <w:r w:rsidRPr="00DA47A3">
        <w:t>Настоящая Политика вступает в силу с момента ее размещения на Сайте игры, если иная дата вступления в силу не указана в самой Политике, и действует до ее замены новой редакцией.</w:t>
      </w:r>
    </w:p>
    <w:p w14:paraId="1B5AD8DE" w14:textId="392B8959" w:rsidR="002C4A5C" w:rsidRPr="00DA47A3" w:rsidRDefault="002C4A5C" w:rsidP="00A676EB">
      <w:pPr>
        <w:pStyle w:val="a7"/>
        <w:numPr>
          <w:ilvl w:val="1"/>
          <w:numId w:val="1"/>
        </w:numPr>
        <w:spacing w:line="360" w:lineRule="auto"/>
      </w:pPr>
      <w:r w:rsidRPr="00DA47A3">
        <w:t>Правообладатель вправе в любое время вносить изменения и</w:t>
      </w:r>
      <w:r w:rsidR="001B6149" w:rsidRPr="00DA47A3">
        <w:rPr>
          <w:lang w:val="ru-RU"/>
        </w:rPr>
        <w:t>/или</w:t>
      </w:r>
      <w:r w:rsidRPr="00DA47A3">
        <w:t xml:space="preserve"> дополнения в настоящую Политику в целях приведения ее в соответствие с изменениями применимого законодательства, функциональных возможностей Игры, порядка обработки персональных данных либо по иным основаниям, которые Правообладатель сочтет необходимыми</w:t>
      </w:r>
      <w:r w:rsidR="00B83605" w:rsidRPr="00DA47A3">
        <w:rPr>
          <w:lang w:val="ru-RU"/>
        </w:rPr>
        <w:t>.</w:t>
      </w:r>
    </w:p>
    <w:p w14:paraId="7F5056D2" w14:textId="77777777" w:rsidR="002C4A5C" w:rsidRPr="00DA47A3" w:rsidRDefault="002C4A5C" w:rsidP="00A676EB">
      <w:pPr>
        <w:pStyle w:val="a7"/>
        <w:numPr>
          <w:ilvl w:val="1"/>
          <w:numId w:val="1"/>
        </w:numPr>
        <w:spacing w:line="360" w:lineRule="auto"/>
      </w:pPr>
      <w:r w:rsidRPr="00DA47A3">
        <w:t>Правообладатель вправе уведомлять Пользователей об изменении настоящей Политики посредством размещения соответствующей информации на Сайте игры, в Игре либо иным способом, позволяющим довести информацию до сведения Пользователей.</w:t>
      </w:r>
    </w:p>
    <w:p w14:paraId="340C9248" w14:textId="77777777" w:rsidR="002C4A5C" w:rsidRPr="00DA47A3" w:rsidRDefault="002C4A5C" w:rsidP="00A676EB">
      <w:pPr>
        <w:pStyle w:val="a7"/>
        <w:numPr>
          <w:ilvl w:val="1"/>
          <w:numId w:val="1"/>
        </w:numPr>
        <w:spacing w:line="360" w:lineRule="auto"/>
      </w:pPr>
      <w:r w:rsidRPr="00DA47A3">
        <w:t>Продолжение использования Игры после вступления в силу новой редакции Политики означает, что Пользователь ознакомился с ее условиями и принимает их, если иной порядок принятия изменений не предусмотрен применимым законодательством.</w:t>
      </w:r>
    </w:p>
    <w:p w14:paraId="537F2C26" w14:textId="77777777" w:rsidR="002C4A5C" w:rsidRPr="00DA47A3" w:rsidRDefault="002C4A5C" w:rsidP="00A676EB">
      <w:pPr>
        <w:pStyle w:val="a7"/>
        <w:numPr>
          <w:ilvl w:val="1"/>
          <w:numId w:val="1"/>
        </w:numPr>
        <w:spacing w:line="360" w:lineRule="auto"/>
      </w:pPr>
      <w:r w:rsidRPr="00DA47A3">
        <w:t>Если какое-либо положение настоящей Политики будет признано недействительным, незаконным или не подлежащим применению, это не влияет на действительность и применимость остальных положений Политики.</w:t>
      </w:r>
    </w:p>
    <w:p w14:paraId="6F882E45" w14:textId="77777777" w:rsidR="002C4A5C" w:rsidRPr="00DA47A3" w:rsidRDefault="002C4A5C" w:rsidP="00A676EB">
      <w:pPr>
        <w:pStyle w:val="a7"/>
        <w:numPr>
          <w:ilvl w:val="1"/>
          <w:numId w:val="1"/>
        </w:numPr>
        <w:spacing w:line="360" w:lineRule="auto"/>
      </w:pPr>
      <w:r w:rsidRPr="00DA47A3">
        <w:t>По всем вопросам, связанным с обработкой персональных данных, Пользователь вправе обратиться к Правообладателю с использованием контактных данных, указанных в настоящей Политике или размещенных на Сайте игры.</w:t>
      </w:r>
    </w:p>
    <w:p w14:paraId="34F6ECF2" w14:textId="577646D5" w:rsidR="00BA6723" w:rsidRPr="00DA47A3" w:rsidRDefault="002C4A5C" w:rsidP="00A676EB">
      <w:pPr>
        <w:pStyle w:val="a7"/>
        <w:numPr>
          <w:ilvl w:val="1"/>
          <w:numId w:val="1"/>
        </w:numPr>
        <w:spacing w:line="360" w:lineRule="auto"/>
      </w:pPr>
      <w:r w:rsidRPr="00DA47A3">
        <w:t>Во всем остальном, что не урегулировано настоящей Политикой, Правообладатель и Пользователь руководствуются положениями применимого законодательства.</w:t>
      </w:r>
    </w:p>
    <w:p w14:paraId="372ADA60" w14:textId="77777777" w:rsidR="00E82428" w:rsidRPr="00DA47A3" w:rsidRDefault="00E82428" w:rsidP="00A676EB">
      <w:pPr>
        <w:pStyle w:val="1"/>
        <w:numPr>
          <w:ilvl w:val="0"/>
          <w:numId w:val="1"/>
        </w:numPr>
        <w:spacing w:line="360" w:lineRule="auto"/>
        <w:rPr>
          <w:lang w:val="ru-RU"/>
        </w:rPr>
      </w:pPr>
      <w:r w:rsidRPr="00DA47A3">
        <w:rPr>
          <w:lang w:val="ru-RU"/>
        </w:rPr>
        <w:lastRenderedPageBreak/>
        <w:t>Реквизиты Правообладателя</w:t>
      </w:r>
    </w:p>
    <w:p w14:paraId="64898246" w14:textId="79C8D281" w:rsidR="00AA1F8D" w:rsidRPr="00DA47A3" w:rsidRDefault="00AA1F8D" w:rsidP="00A676EB">
      <w:pPr>
        <w:spacing w:line="360" w:lineRule="auto"/>
        <w:rPr>
          <w:lang w:val="ru-RU"/>
        </w:rPr>
      </w:pPr>
      <w:r w:rsidRPr="00DA47A3">
        <w:rPr>
          <w:lang w:val="ru-RU"/>
        </w:rPr>
        <w:t>Обращения</w:t>
      </w:r>
      <w:r w:rsidRPr="00DA47A3">
        <w:t xml:space="preserve"> по вопросам обработки персональных данных принимаются по адресу электронной почты</w:t>
      </w:r>
      <w:r w:rsidRPr="00DA47A3">
        <w:rPr>
          <w:lang w:val="ru-RU"/>
        </w:rPr>
        <w:t xml:space="preserve"> </w:t>
      </w:r>
      <w:hyperlink r:id="rId6" w:history="1">
        <w:r w:rsidR="003B49BD" w:rsidRPr="00DA47A3">
          <w:rPr>
            <w:rStyle w:val="a6"/>
            <w:lang w:val="ru-RU"/>
          </w:rPr>
          <w:t>privacy@leftforpain.com</w:t>
        </w:r>
      </w:hyperlink>
      <w:r w:rsidR="003B49BD" w:rsidRPr="00DA47A3">
        <w:rPr>
          <w:lang w:val="ru-RU"/>
        </w:rPr>
        <w:t xml:space="preserve">. </w:t>
      </w:r>
      <w:r w:rsidR="00ED44E9" w:rsidRPr="00DA47A3">
        <w:t>Правообладатель рассматривает обращения Пользователей в сроки, предусмотренные применимым законодательством.</w:t>
      </w:r>
    </w:p>
    <w:tbl>
      <w:tblPr>
        <w:tblStyle w:val="a9"/>
        <w:tblW w:w="9523" w:type="dxa"/>
        <w:tblLook w:val="04A0" w:firstRow="1" w:lastRow="0" w:firstColumn="1" w:lastColumn="0" w:noHBand="0" w:noVBand="1"/>
      </w:tblPr>
      <w:tblGrid>
        <w:gridCol w:w="4907"/>
        <w:gridCol w:w="4616"/>
      </w:tblGrid>
      <w:tr w:rsidR="00E82428" w:rsidRPr="00DA47A3" w14:paraId="32274C3C" w14:textId="77777777" w:rsidTr="00EB076C">
        <w:trPr>
          <w:trHeight w:val="791"/>
        </w:trPr>
        <w:tc>
          <w:tcPr>
            <w:tcW w:w="4907" w:type="dxa"/>
            <w:shd w:val="clear" w:color="auto" w:fill="B4C6E7" w:themeFill="accent1" w:themeFillTint="66"/>
          </w:tcPr>
          <w:p w14:paraId="020873BD" w14:textId="77777777" w:rsidR="00E82428" w:rsidRPr="00DA47A3" w:rsidRDefault="00E82428" w:rsidP="00A676EB">
            <w:pPr>
              <w:spacing w:line="360" w:lineRule="auto"/>
              <w:jc w:val="center"/>
              <w:rPr>
                <w:lang w:val="ru-RU"/>
              </w:rPr>
            </w:pPr>
            <w:r w:rsidRPr="00DA47A3">
              <w:rPr>
                <w:lang w:val="ru-RU"/>
              </w:rPr>
              <w:t>Поле</w:t>
            </w:r>
          </w:p>
        </w:tc>
        <w:tc>
          <w:tcPr>
            <w:tcW w:w="4616" w:type="dxa"/>
            <w:shd w:val="clear" w:color="auto" w:fill="B4C6E7" w:themeFill="accent1" w:themeFillTint="66"/>
          </w:tcPr>
          <w:p w14:paraId="194CCB7D" w14:textId="77777777" w:rsidR="00E82428" w:rsidRPr="00DA47A3" w:rsidRDefault="00E82428" w:rsidP="00A676EB">
            <w:pPr>
              <w:spacing w:line="360" w:lineRule="auto"/>
              <w:jc w:val="center"/>
              <w:rPr>
                <w:lang w:val="ru-RU"/>
              </w:rPr>
            </w:pPr>
            <w:r w:rsidRPr="00DA47A3">
              <w:rPr>
                <w:lang w:val="ru-RU"/>
              </w:rPr>
              <w:t>Данные</w:t>
            </w:r>
          </w:p>
        </w:tc>
      </w:tr>
      <w:tr w:rsidR="00E82428" w:rsidRPr="00DA47A3" w14:paraId="590F5796" w14:textId="77777777" w:rsidTr="00EB076C">
        <w:trPr>
          <w:trHeight w:val="801"/>
        </w:trPr>
        <w:tc>
          <w:tcPr>
            <w:tcW w:w="4907" w:type="dxa"/>
          </w:tcPr>
          <w:p w14:paraId="28A471C4" w14:textId="77777777" w:rsidR="00E82428" w:rsidRPr="00DA47A3" w:rsidRDefault="00E82428" w:rsidP="00A676EB">
            <w:pPr>
              <w:spacing w:line="360" w:lineRule="auto"/>
              <w:rPr>
                <w:lang w:val="ru-RU"/>
              </w:rPr>
            </w:pPr>
            <w:r w:rsidRPr="00DA47A3">
              <w:t>Индивидуальный предприниматель</w:t>
            </w:r>
            <w:r w:rsidRPr="00DA47A3">
              <w:rPr>
                <w:lang w:val="ru-RU"/>
              </w:rPr>
              <w:t xml:space="preserve"> (ФИО):</w:t>
            </w:r>
          </w:p>
        </w:tc>
        <w:tc>
          <w:tcPr>
            <w:tcW w:w="4616" w:type="dxa"/>
          </w:tcPr>
          <w:p w14:paraId="47AD291F" w14:textId="77777777" w:rsidR="00E82428" w:rsidRPr="00DA47A3" w:rsidRDefault="00E82428" w:rsidP="00A676EB">
            <w:pPr>
              <w:spacing w:line="360" w:lineRule="auto"/>
            </w:pPr>
          </w:p>
        </w:tc>
      </w:tr>
      <w:tr w:rsidR="00E82428" w:rsidRPr="00DA47A3" w14:paraId="2C542E3F" w14:textId="77777777" w:rsidTr="00EB076C">
        <w:trPr>
          <w:trHeight w:val="791"/>
        </w:trPr>
        <w:tc>
          <w:tcPr>
            <w:tcW w:w="4907" w:type="dxa"/>
          </w:tcPr>
          <w:p w14:paraId="3CA000B7" w14:textId="77777777" w:rsidR="00E82428" w:rsidRPr="00DA47A3" w:rsidRDefault="00E82428" w:rsidP="00A676EB">
            <w:pPr>
              <w:spacing w:line="360" w:lineRule="auto"/>
              <w:rPr>
                <w:lang w:val="ru-RU"/>
              </w:rPr>
            </w:pPr>
            <w:r w:rsidRPr="00DA47A3">
              <w:t>ОГРНИП</w:t>
            </w:r>
            <w:r w:rsidRPr="00DA47A3">
              <w:rPr>
                <w:lang w:val="ru-RU"/>
              </w:rPr>
              <w:t>:</w:t>
            </w:r>
          </w:p>
        </w:tc>
        <w:tc>
          <w:tcPr>
            <w:tcW w:w="4616" w:type="dxa"/>
          </w:tcPr>
          <w:p w14:paraId="6148438C" w14:textId="77777777" w:rsidR="00E82428" w:rsidRPr="00DA47A3" w:rsidRDefault="00E82428" w:rsidP="00A676EB">
            <w:pPr>
              <w:spacing w:line="360" w:lineRule="auto"/>
            </w:pPr>
          </w:p>
        </w:tc>
      </w:tr>
      <w:tr w:rsidR="00E82428" w:rsidRPr="00DA47A3" w14:paraId="4EA194FD" w14:textId="77777777" w:rsidTr="00EB076C">
        <w:trPr>
          <w:trHeight w:val="791"/>
        </w:trPr>
        <w:tc>
          <w:tcPr>
            <w:tcW w:w="4907" w:type="dxa"/>
          </w:tcPr>
          <w:p w14:paraId="347EFF4E" w14:textId="77777777" w:rsidR="00E82428" w:rsidRPr="00DA47A3" w:rsidRDefault="00E82428" w:rsidP="00A676EB">
            <w:pPr>
              <w:spacing w:line="360" w:lineRule="auto"/>
              <w:rPr>
                <w:lang w:val="ru-RU"/>
              </w:rPr>
            </w:pPr>
            <w:r w:rsidRPr="00DA47A3">
              <w:t>ИНН</w:t>
            </w:r>
            <w:r w:rsidRPr="00DA47A3">
              <w:rPr>
                <w:lang w:val="ru-RU"/>
              </w:rPr>
              <w:t>:</w:t>
            </w:r>
          </w:p>
        </w:tc>
        <w:tc>
          <w:tcPr>
            <w:tcW w:w="4616" w:type="dxa"/>
          </w:tcPr>
          <w:p w14:paraId="071513B4" w14:textId="77777777" w:rsidR="00E82428" w:rsidRPr="00DA47A3" w:rsidRDefault="00E82428" w:rsidP="00A676EB">
            <w:pPr>
              <w:spacing w:line="360" w:lineRule="auto"/>
            </w:pPr>
          </w:p>
        </w:tc>
      </w:tr>
      <w:tr w:rsidR="00E82428" w:rsidRPr="00DA47A3" w14:paraId="144D41FB" w14:textId="77777777" w:rsidTr="00EB076C">
        <w:trPr>
          <w:trHeight w:val="801"/>
        </w:trPr>
        <w:tc>
          <w:tcPr>
            <w:tcW w:w="4907" w:type="dxa"/>
          </w:tcPr>
          <w:p w14:paraId="27DD9B62" w14:textId="77777777" w:rsidR="00E82428" w:rsidRPr="00DA47A3" w:rsidRDefault="00E82428" w:rsidP="00A676EB">
            <w:pPr>
              <w:spacing w:line="360" w:lineRule="auto"/>
              <w:rPr>
                <w:lang w:val="ru-RU"/>
              </w:rPr>
            </w:pPr>
            <w:r w:rsidRPr="00DA47A3">
              <w:t>Адрес для корреспонденции</w:t>
            </w:r>
            <w:r w:rsidRPr="00DA47A3">
              <w:rPr>
                <w:lang w:val="ru-RU"/>
              </w:rPr>
              <w:t>:</w:t>
            </w:r>
          </w:p>
        </w:tc>
        <w:tc>
          <w:tcPr>
            <w:tcW w:w="4616" w:type="dxa"/>
          </w:tcPr>
          <w:p w14:paraId="7B9EC089" w14:textId="77777777" w:rsidR="00E82428" w:rsidRPr="00DA47A3" w:rsidRDefault="00E82428" w:rsidP="00A676EB">
            <w:pPr>
              <w:spacing w:line="360" w:lineRule="auto"/>
            </w:pPr>
          </w:p>
        </w:tc>
      </w:tr>
      <w:tr w:rsidR="00E82428" w:rsidRPr="00DA47A3" w14:paraId="00928549" w14:textId="77777777" w:rsidTr="00EB076C">
        <w:trPr>
          <w:trHeight w:val="791"/>
        </w:trPr>
        <w:tc>
          <w:tcPr>
            <w:tcW w:w="4907" w:type="dxa"/>
          </w:tcPr>
          <w:p w14:paraId="72E8F78C" w14:textId="77777777" w:rsidR="00E82428" w:rsidRPr="00DA47A3" w:rsidRDefault="00E82428" w:rsidP="00A676EB">
            <w:pPr>
              <w:spacing w:line="360" w:lineRule="auto"/>
              <w:rPr>
                <w:lang w:val="ru-RU"/>
              </w:rPr>
            </w:pPr>
            <w:r w:rsidRPr="00DA47A3">
              <w:t>E-mail</w:t>
            </w:r>
            <w:r w:rsidRPr="00DA47A3">
              <w:rPr>
                <w:lang w:val="ru-RU"/>
              </w:rPr>
              <w:t>:</w:t>
            </w:r>
          </w:p>
        </w:tc>
        <w:tc>
          <w:tcPr>
            <w:tcW w:w="4616" w:type="dxa"/>
          </w:tcPr>
          <w:p w14:paraId="6E6DACFE" w14:textId="53A7FEA9" w:rsidR="00E82428" w:rsidRPr="00DA47A3" w:rsidRDefault="00DA47A3" w:rsidP="00A676EB">
            <w:pPr>
              <w:spacing w:line="360" w:lineRule="auto"/>
              <w:rPr>
                <w:lang w:val="ru-RU"/>
              </w:rPr>
            </w:pPr>
            <w:hyperlink r:id="rId7" w:history="1">
              <w:r w:rsidR="003B49BD" w:rsidRPr="00DA47A3">
                <w:rPr>
                  <w:rStyle w:val="a6"/>
                </w:rPr>
                <w:t>privacy@leftforpain.com</w:t>
              </w:r>
            </w:hyperlink>
            <w:r w:rsidR="003B49BD" w:rsidRPr="00DA47A3">
              <w:rPr>
                <w:lang w:val="ru-RU"/>
              </w:rPr>
              <w:t xml:space="preserve"> </w:t>
            </w:r>
          </w:p>
        </w:tc>
      </w:tr>
      <w:tr w:rsidR="00E82428" w:rsidRPr="00DA47A3" w14:paraId="08FFABEA" w14:textId="77777777" w:rsidTr="00EB076C">
        <w:trPr>
          <w:trHeight w:val="791"/>
        </w:trPr>
        <w:tc>
          <w:tcPr>
            <w:tcW w:w="4907" w:type="dxa"/>
          </w:tcPr>
          <w:p w14:paraId="1010027C" w14:textId="77777777" w:rsidR="00E82428" w:rsidRPr="00DA47A3" w:rsidRDefault="00E82428" w:rsidP="00A676EB">
            <w:pPr>
              <w:spacing w:line="360" w:lineRule="auto"/>
              <w:rPr>
                <w:lang w:val="ru-RU"/>
              </w:rPr>
            </w:pPr>
            <w:r w:rsidRPr="00DA47A3">
              <w:t>Сайт</w:t>
            </w:r>
            <w:r w:rsidRPr="00DA47A3">
              <w:rPr>
                <w:lang w:val="ru-RU"/>
              </w:rPr>
              <w:t>:</w:t>
            </w:r>
          </w:p>
        </w:tc>
        <w:tc>
          <w:tcPr>
            <w:tcW w:w="4616" w:type="dxa"/>
          </w:tcPr>
          <w:p w14:paraId="513C1508" w14:textId="77777777" w:rsidR="00E82428" w:rsidRPr="00DA47A3" w:rsidRDefault="00DA47A3" w:rsidP="00A676EB">
            <w:pPr>
              <w:spacing w:line="360" w:lineRule="auto"/>
            </w:pPr>
            <w:hyperlink r:id="rId8" w:tgtFrame="_new" w:history="1">
              <w:r w:rsidR="00E82428" w:rsidRPr="00DA47A3">
                <w:rPr>
                  <w:rStyle w:val="a6"/>
                </w:rPr>
                <w:t>https://leftforpain.com</w:t>
              </w:r>
            </w:hyperlink>
          </w:p>
        </w:tc>
      </w:tr>
    </w:tbl>
    <w:p w14:paraId="3154C022" w14:textId="77777777" w:rsidR="00E82428" w:rsidRPr="00DA47A3" w:rsidRDefault="00E82428" w:rsidP="00A676EB">
      <w:pPr>
        <w:spacing w:line="360" w:lineRule="auto"/>
      </w:pPr>
    </w:p>
    <w:sectPr w:rsidR="00E82428" w:rsidRPr="00DA47A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D3342"/>
    <w:multiLevelType w:val="hybridMultilevel"/>
    <w:tmpl w:val="4D0C2E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F01420B"/>
    <w:multiLevelType w:val="multilevel"/>
    <w:tmpl w:val="A928D0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1952788"/>
    <w:multiLevelType w:val="multilevel"/>
    <w:tmpl w:val="A928D0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DB02C24"/>
    <w:multiLevelType w:val="multilevel"/>
    <w:tmpl w:val="351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30458"/>
    <w:multiLevelType w:val="multilevel"/>
    <w:tmpl w:val="9E9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C42F5"/>
    <w:multiLevelType w:val="hybridMultilevel"/>
    <w:tmpl w:val="EBAE17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A047757"/>
    <w:multiLevelType w:val="hybridMultilevel"/>
    <w:tmpl w:val="1A3823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17702BC"/>
    <w:multiLevelType w:val="multilevel"/>
    <w:tmpl w:val="0474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A646E"/>
    <w:multiLevelType w:val="multilevel"/>
    <w:tmpl w:val="55B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467C2C"/>
    <w:multiLevelType w:val="multilevel"/>
    <w:tmpl w:val="F7C277F0"/>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bullet"/>
      <w:lvlText w:val=""/>
      <w:lvlJc w:val="left"/>
      <w:pPr>
        <w:ind w:left="720" w:hanging="720"/>
      </w:pPr>
      <w:rPr>
        <w:rFonts w:ascii="Symbol" w:hAnsi="Symbol"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654130EE"/>
    <w:multiLevelType w:val="multilevel"/>
    <w:tmpl w:val="68D8A398"/>
    <w:lvl w:ilvl="0">
      <w:start w:val="1"/>
      <w:numFmt w:val="decimal"/>
      <w:lvlText w:val="%1."/>
      <w:lvlJc w:val="left"/>
      <w:pPr>
        <w:ind w:left="360" w:hanging="360"/>
      </w:p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10"/>
  </w:num>
  <w:num w:numId="2">
    <w:abstractNumId w:val="7"/>
  </w:num>
  <w:num w:numId="3">
    <w:abstractNumId w:val="9"/>
  </w:num>
  <w:num w:numId="4">
    <w:abstractNumId w:val="3"/>
  </w:num>
  <w:num w:numId="5">
    <w:abstractNumId w:val="6"/>
  </w:num>
  <w:num w:numId="6">
    <w:abstractNumId w:val="8"/>
  </w:num>
  <w:num w:numId="7">
    <w:abstractNumId w:val="0"/>
  </w:num>
  <w:num w:numId="8">
    <w:abstractNumId w:val="4"/>
  </w:num>
  <w:num w:numId="9">
    <w:abstractNumId w:val="5"/>
  </w:num>
  <w:num w:numId="10">
    <w:abstractNumId w:val="1"/>
  </w:num>
  <w:num w:numId="11">
    <w:abstractNumId w:val="2"/>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4B"/>
    <w:rsid w:val="00012099"/>
    <w:rsid w:val="00031383"/>
    <w:rsid w:val="000404FF"/>
    <w:rsid w:val="000506D3"/>
    <w:rsid w:val="00063FA2"/>
    <w:rsid w:val="000821EB"/>
    <w:rsid w:val="000938B5"/>
    <w:rsid w:val="000D711D"/>
    <w:rsid w:val="0014125C"/>
    <w:rsid w:val="0015602C"/>
    <w:rsid w:val="00163404"/>
    <w:rsid w:val="001B6149"/>
    <w:rsid w:val="001B7A64"/>
    <w:rsid w:val="001D1BFE"/>
    <w:rsid w:val="002043DA"/>
    <w:rsid w:val="00207EC7"/>
    <w:rsid w:val="00280D33"/>
    <w:rsid w:val="002A5FCF"/>
    <w:rsid w:val="002C4A5C"/>
    <w:rsid w:val="002E278F"/>
    <w:rsid w:val="002E304B"/>
    <w:rsid w:val="00316651"/>
    <w:rsid w:val="003B49BD"/>
    <w:rsid w:val="003B4F7B"/>
    <w:rsid w:val="00404FD4"/>
    <w:rsid w:val="00473D5E"/>
    <w:rsid w:val="00475BA8"/>
    <w:rsid w:val="00483B17"/>
    <w:rsid w:val="004C0BA3"/>
    <w:rsid w:val="004D6BD2"/>
    <w:rsid w:val="004D75DF"/>
    <w:rsid w:val="00514829"/>
    <w:rsid w:val="00544527"/>
    <w:rsid w:val="00587FC2"/>
    <w:rsid w:val="00593E44"/>
    <w:rsid w:val="005D1277"/>
    <w:rsid w:val="0061713F"/>
    <w:rsid w:val="00707C5C"/>
    <w:rsid w:val="0073032B"/>
    <w:rsid w:val="007A604D"/>
    <w:rsid w:val="00811742"/>
    <w:rsid w:val="00813675"/>
    <w:rsid w:val="00846C7C"/>
    <w:rsid w:val="00941D3C"/>
    <w:rsid w:val="00970AA7"/>
    <w:rsid w:val="00980F25"/>
    <w:rsid w:val="009F2880"/>
    <w:rsid w:val="00A22E65"/>
    <w:rsid w:val="00A46AFA"/>
    <w:rsid w:val="00A676EB"/>
    <w:rsid w:val="00AA1F8D"/>
    <w:rsid w:val="00AE0E6F"/>
    <w:rsid w:val="00AF53B9"/>
    <w:rsid w:val="00B413DB"/>
    <w:rsid w:val="00B83605"/>
    <w:rsid w:val="00B86FA5"/>
    <w:rsid w:val="00BA6723"/>
    <w:rsid w:val="00C412F8"/>
    <w:rsid w:val="00C56914"/>
    <w:rsid w:val="00C61BFB"/>
    <w:rsid w:val="00C84B2F"/>
    <w:rsid w:val="00CA0B52"/>
    <w:rsid w:val="00CB361A"/>
    <w:rsid w:val="00CF15C7"/>
    <w:rsid w:val="00D1236F"/>
    <w:rsid w:val="00D45301"/>
    <w:rsid w:val="00DA284B"/>
    <w:rsid w:val="00DA47A3"/>
    <w:rsid w:val="00E82428"/>
    <w:rsid w:val="00E95CB6"/>
    <w:rsid w:val="00EA0C0F"/>
    <w:rsid w:val="00EA259F"/>
    <w:rsid w:val="00EC69B0"/>
    <w:rsid w:val="00ED44E9"/>
    <w:rsid w:val="00EF43F1"/>
    <w:rsid w:val="00F42EF3"/>
    <w:rsid w:val="00F874DB"/>
    <w:rsid w:val="00F9405D"/>
    <w:rsid w:val="00FD490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21B2"/>
  <w15:chartTrackingRefBased/>
  <w15:docId w15:val="{F59D4658-30ED-4FDA-BDAE-1B8C74A5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3FA2"/>
    <w:pPr>
      <w:spacing w:before="240" w:after="240"/>
    </w:pPr>
    <w:rPr>
      <w:rFonts w:ascii="Times New Roman" w:hAnsi="Times New Roman"/>
      <w:sz w:val="24"/>
    </w:rPr>
  </w:style>
  <w:style w:type="paragraph" w:styleId="1">
    <w:name w:val="heading 1"/>
    <w:basedOn w:val="a"/>
    <w:next w:val="a"/>
    <w:link w:val="10"/>
    <w:uiPriority w:val="9"/>
    <w:qFormat/>
    <w:rsid w:val="00587FC2"/>
    <w:pPr>
      <w:keepNext/>
      <w:keepLines/>
      <w:outlineLvl w:val="0"/>
    </w:pPr>
    <w:rPr>
      <w:rFonts w:eastAsiaTheme="majorEastAsia" w:cstheme="majorBidi"/>
      <w:color w:val="2F5496" w:themeColor="accent1" w:themeShade="BF"/>
      <w:sz w:val="32"/>
      <w:szCs w:val="32"/>
    </w:rPr>
  </w:style>
  <w:style w:type="paragraph" w:styleId="2">
    <w:name w:val="heading 2"/>
    <w:basedOn w:val="a"/>
    <w:next w:val="a"/>
    <w:link w:val="20"/>
    <w:uiPriority w:val="9"/>
    <w:unhideWhenUsed/>
    <w:qFormat/>
    <w:rsid w:val="00587FC2"/>
    <w:pPr>
      <w:keepNext/>
      <w:keepLines/>
      <w:outlineLvl w:val="1"/>
    </w:pPr>
    <w:rPr>
      <w:rFonts w:eastAsiaTheme="majorEastAsia"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7FC2"/>
    <w:rPr>
      <w:rFonts w:ascii="Times New Roman" w:eastAsiaTheme="majorEastAsia" w:hAnsi="Times New Roman" w:cstheme="majorBidi"/>
      <w:color w:val="2F5496" w:themeColor="accent1" w:themeShade="BF"/>
      <w:sz w:val="32"/>
      <w:szCs w:val="32"/>
    </w:rPr>
  </w:style>
  <w:style w:type="character" w:customStyle="1" w:styleId="20">
    <w:name w:val="Заголовок 2 Знак"/>
    <w:basedOn w:val="a0"/>
    <w:link w:val="2"/>
    <w:uiPriority w:val="9"/>
    <w:rsid w:val="00587FC2"/>
    <w:rPr>
      <w:rFonts w:ascii="Times New Roman" w:eastAsiaTheme="majorEastAsia" w:hAnsi="Times New Roman" w:cstheme="majorBidi"/>
      <w:color w:val="2F5496" w:themeColor="accent1" w:themeShade="BF"/>
      <w:sz w:val="26"/>
      <w:szCs w:val="26"/>
    </w:rPr>
  </w:style>
  <w:style w:type="paragraph" w:styleId="a3">
    <w:name w:val="Title"/>
    <w:basedOn w:val="a"/>
    <w:next w:val="a"/>
    <w:link w:val="a4"/>
    <w:uiPriority w:val="10"/>
    <w:qFormat/>
    <w:rsid w:val="00587FC2"/>
    <w:pPr>
      <w:spacing w:line="240" w:lineRule="auto"/>
      <w:contextualSpacing/>
    </w:pPr>
    <w:rPr>
      <w:rFonts w:eastAsiaTheme="majorEastAsia" w:cstheme="majorBidi"/>
      <w:spacing w:val="-10"/>
      <w:kern w:val="28"/>
      <w:sz w:val="40"/>
      <w:szCs w:val="56"/>
    </w:rPr>
  </w:style>
  <w:style w:type="character" w:customStyle="1" w:styleId="a4">
    <w:name w:val="Заголовок Знак"/>
    <w:basedOn w:val="a0"/>
    <w:link w:val="a3"/>
    <w:uiPriority w:val="10"/>
    <w:rsid w:val="00587FC2"/>
    <w:rPr>
      <w:rFonts w:ascii="Times New Roman" w:eastAsiaTheme="majorEastAsia" w:hAnsi="Times New Roman" w:cstheme="majorBidi"/>
      <w:spacing w:val="-10"/>
      <w:kern w:val="28"/>
      <w:sz w:val="40"/>
      <w:szCs w:val="56"/>
    </w:rPr>
  </w:style>
  <w:style w:type="character" w:styleId="a5">
    <w:name w:val="Strong"/>
    <w:basedOn w:val="a0"/>
    <w:uiPriority w:val="22"/>
    <w:qFormat/>
    <w:rsid w:val="00980F25"/>
    <w:rPr>
      <w:b/>
      <w:bCs/>
    </w:rPr>
  </w:style>
  <w:style w:type="character" w:styleId="a6">
    <w:name w:val="Hyperlink"/>
    <w:basedOn w:val="a0"/>
    <w:uiPriority w:val="99"/>
    <w:unhideWhenUsed/>
    <w:rsid w:val="00980F25"/>
    <w:rPr>
      <w:color w:val="0563C1" w:themeColor="hyperlink"/>
      <w:u w:val="single"/>
    </w:rPr>
  </w:style>
  <w:style w:type="paragraph" w:styleId="a7">
    <w:name w:val="List Paragraph"/>
    <w:basedOn w:val="a"/>
    <w:uiPriority w:val="34"/>
    <w:qFormat/>
    <w:rsid w:val="00980F25"/>
    <w:pPr>
      <w:ind w:left="720"/>
      <w:contextualSpacing/>
    </w:pPr>
  </w:style>
  <w:style w:type="paragraph" w:customStyle="1" w:styleId="isselectedend">
    <w:name w:val="isselectedend"/>
    <w:basedOn w:val="a"/>
    <w:rsid w:val="00AE0E6F"/>
    <w:pPr>
      <w:spacing w:before="100" w:beforeAutospacing="1" w:after="100" w:afterAutospacing="1" w:line="240" w:lineRule="auto"/>
    </w:pPr>
    <w:rPr>
      <w:rFonts w:eastAsia="Times New Roman" w:cs="Times New Roman"/>
      <w:szCs w:val="24"/>
      <w:lang w:eastAsia="ru-KZ"/>
    </w:rPr>
  </w:style>
  <w:style w:type="paragraph" w:styleId="a8">
    <w:name w:val="Normal (Web)"/>
    <w:basedOn w:val="a"/>
    <w:uiPriority w:val="99"/>
    <w:unhideWhenUsed/>
    <w:rsid w:val="00AE0E6F"/>
    <w:pPr>
      <w:spacing w:before="100" w:beforeAutospacing="1" w:after="100" w:afterAutospacing="1" w:line="240" w:lineRule="auto"/>
    </w:pPr>
    <w:rPr>
      <w:rFonts w:eastAsia="Times New Roman" w:cs="Times New Roman"/>
      <w:szCs w:val="24"/>
      <w:lang w:eastAsia="ru-KZ"/>
    </w:rPr>
  </w:style>
  <w:style w:type="table" w:styleId="a9">
    <w:name w:val="Table Grid"/>
    <w:basedOn w:val="a1"/>
    <w:uiPriority w:val="39"/>
    <w:rsid w:val="00E824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Unresolved Mention"/>
    <w:basedOn w:val="a0"/>
    <w:uiPriority w:val="99"/>
    <w:semiHidden/>
    <w:unhideWhenUsed/>
    <w:rsid w:val="003B49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3450">
      <w:bodyDiv w:val="1"/>
      <w:marLeft w:val="0"/>
      <w:marRight w:val="0"/>
      <w:marTop w:val="0"/>
      <w:marBottom w:val="0"/>
      <w:divBdr>
        <w:top w:val="none" w:sz="0" w:space="0" w:color="auto"/>
        <w:left w:val="none" w:sz="0" w:space="0" w:color="auto"/>
        <w:bottom w:val="none" w:sz="0" w:space="0" w:color="auto"/>
        <w:right w:val="none" w:sz="0" w:space="0" w:color="auto"/>
      </w:divBdr>
    </w:div>
    <w:div w:id="478115013">
      <w:bodyDiv w:val="1"/>
      <w:marLeft w:val="0"/>
      <w:marRight w:val="0"/>
      <w:marTop w:val="0"/>
      <w:marBottom w:val="0"/>
      <w:divBdr>
        <w:top w:val="none" w:sz="0" w:space="0" w:color="auto"/>
        <w:left w:val="none" w:sz="0" w:space="0" w:color="auto"/>
        <w:bottom w:val="none" w:sz="0" w:space="0" w:color="auto"/>
        <w:right w:val="none" w:sz="0" w:space="0" w:color="auto"/>
      </w:divBdr>
    </w:div>
    <w:div w:id="528954705">
      <w:bodyDiv w:val="1"/>
      <w:marLeft w:val="0"/>
      <w:marRight w:val="0"/>
      <w:marTop w:val="0"/>
      <w:marBottom w:val="0"/>
      <w:divBdr>
        <w:top w:val="none" w:sz="0" w:space="0" w:color="auto"/>
        <w:left w:val="none" w:sz="0" w:space="0" w:color="auto"/>
        <w:bottom w:val="none" w:sz="0" w:space="0" w:color="auto"/>
        <w:right w:val="none" w:sz="0" w:space="0" w:color="auto"/>
      </w:divBdr>
    </w:div>
    <w:div w:id="594872473">
      <w:bodyDiv w:val="1"/>
      <w:marLeft w:val="0"/>
      <w:marRight w:val="0"/>
      <w:marTop w:val="0"/>
      <w:marBottom w:val="0"/>
      <w:divBdr>
        <w:top w:val="none" w:sz="0" w:space="0" w:color="auto"/>
        <w:left w:val="none" w:sz="0" w:space="0" w:color="auto"/>
        <w:bottom w:val="none" w:sz="0" w:space="0" w:color="auto"/>
        <w:right w:val="none" w:sz="0" w:space="0" w:color="auto"/>
      </w:divBdr>
    </w:div>
    <w:div w:id="784497907">
      <w:bodyDiv w:val="1"/>
      <w:marLeft w:val="0"/>
      <w:marRight w:val="0"/>
      <w:marTop w:val="0"/>
      <w:marBottom w:val="0"/>
      <w:divBdr>
        <w:top w:val="none" w:sz="0" w:space="0" w:color="auto"/>
        <w:left w:val="none" w:sz="0" w:space="0" w:color="auto"/>
        <w:bottom w:val="none" w:sz="0" w:space="0" w:color="auto"/>
        <w:right w:val="none" w:sz="0" w:space="0" w:color="auto"/>
      </w:divBdr>
    </w:div>
    <w:div w:id="939726284">
      <w:bodyDiv w:val="1"/>
      <w:marLeft w:val="0"/>
      <w:marRight w:val="0"/>
      <w:marTop w:val="0"/>
      <w:marBottom w:val="0"/>
      <w:divBdr>
        <w:top w:val="none" w:sz="0" w:space="0" w:color="auto"/>
        <w:left w:val="none" w:sz="0" w:space="0" w:color="auto"/>
        <w:bottom w:val="none" w:sz="0" w:space="0" w:color="auto"/>
        <w:right w:val="none" w:sz="0" w:space="0" w:color="auto"/>
      </w:divBdr>
    </w:div>
    <w:div w:id="990789343">
      <w:bodyDiv w:val="1"/>
      <w:marLeft w:val="0"/>
      <w:marRight w:val="0"/>
      <w:marTop w:val="0"/>
      <w:marBottom w:val="0"/>
      <w:divBdr>
        <w:top w:val="none" w:sz="0" w:space="0" w:color="auto"/>
        <w:left w:val="none" w:sz="0" w:space="0" w:color="auto"/>
        <w:bottom w:val="none" w:sz="0" w:space="0" w:color="auto"/>
        <w:right w:val="none" w:sz="0" w:space="0" w:color="auto"/>
      </w:divBdr>
    </w:div>
    <w:div w:id="993947621">
      <w:bodyDiv w:val="1"/>
      <w:marLeft w:val="0"/>
      <w:marRight w:val="0"/>
      <w:marTop w:val="0"/>
      <w:marBottom w:val="0"/>
      <w:divBdr>
        <w:top w:val="none" w:sz="0" w:space="0" w:color="auto"/>
        <w:left w:val="none" w:sz="0" w:space="0" w:color="auto"/>
        <w:bottom w:val="none" w:sz="0" w:space="0" w:color="auto"/>
        <w:right w:val="none" w:sz="0" w:space="0" w:color="auto"/>
      </w:divBdr>
    </w:div>
    <w:div w:id="1628777306">
      <w:bodyDiv w:val="1"/>
      <w:marLeft w:val="0"/>
      <w:marRight w:val="0"/>
      <w:marTop w:val="0"/>
      <w:marBottom w:val="0"/>
      <w:divBdr>
        <w:top w:val="none" w:sz="0" w:space="0" w:color="auto"/>
        <w:left w:val="none" w:sz="0" w:space="0" w:color="auto"/>
        <w:bottom w:val="none" w:sz="0" w:space="0" w:color="auto"/>
        <w:right w:val="none" w:sz="0" w:space="0" w:color="auto"/>
      </w:divBdr>
    </w:div>
    <w:div w:id="1711343476">
      <w:bodyDiv w:val="1"/>
      <w:marLeft w:val="0"/>
      <w:marRight w:val="0"/>
      <w:marTop w:val="0"/>
      <w:marBottom w:val="0"/>
      <w:divBdr>
        <w:top w:val="none" w:sz="0" w:space="0" w:color="auto"/>
        <w:left w:val="none" w:sz="0" w:space="0" w:color="auto"/>
        <w:bottom w:val="none" w:sz="0" w:space="0" w:color="auto"/>
        <w:right w:val="none" w:sz="0" w:space="0" w:color="auto"/>
      </w:divBdr>
    </w:div>
    <w:div w:id="1934588419">
      <w:bodyDiv w:val="1"/>
      <w:marLeft w:val="0"/>
      <w:marRight w:val="0"/>
      <w:marTop w:val="0"/>
      <w:marBottom w:val="0"/>
      <w:divBdr>
        <w:top w:val="none" w:sz="0" w:space="0" w:color="auto"/>
        <w:left w:val="none" w:sz="0" w:space="0" w:color="auto"/>
        <w:bottom w:val="none" w:sz="0" w:space="0" w:color="auto"/>
        <w:right w:val="none" w:sz="0" w:space="0" w:color="auto"/>
      </w:divBdr>
    </w:div>
    <w:div w:id="2133287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ftforpain.com" TargetMode="External"/><Relationship Id="rId3" Type="http://schemas.openxmlformats.org/officeDocument/2006/relationships/settings" Target="settings.xml"/><Relationship Id="rId7" Type="http://schemas.openxmlformats.org/officeDocument/2006/relationships/hyperlink" Target="mailto:privacy@leftforpai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leftforpain.com" TargetMode="External"/><Relationship Id="rId5" Type="http://schemas.openxmlformats.org/officeDocument/2006/relationships/hyperlink" Target="https://leftforpain.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13</Pages>
  <Words>3679</Words>
  <Characters>20976</Characters>
  <Application>Microsoft Office Word</Application>
  <DocSecurity>0</DocSecurity>
  <Lines>174</Lines>
  <Paragraphs>49</Paragraphs>
  <ScaleCrop>false</ScaleCrop>
  <Company/>
  <LinksUpToDate>false</LinksUpToDate>
  <CharactersWithSpaces>24606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Mukhanova Oxana</dc:creator>
  <cp:keywords/>
  <dc:description/>
  <cp:lastModifiedBy>Mukhanova Oxana</cp:lastModifiedBy>
  <cp:revision>78</cp:revision>
  <dcterms:created xsi:type="dcterms:W3CDTF">2026-07-15T15:26:00Z</dcterms:created>
  <dcterms:modified xsi:type="dcterms:W3CDTF">2026-07-20T18:43:00Z</dcterms:modified>
</cp:coreProperties>
</file>