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D9902" w14:textId="1F51AA4A" w:rsidR="00F823C5" w:rsidRPr="008F137D" w:rsidRDefault="002A3F1A" w:rsidP="0027636D">
      <w:pPr>
        <w:pStyle w:val="a3"/>
        <w:spacing w:line="360" w:lineRule="auto"/>
      </w:pPr>
      <w:r w:rsidRPr="008F137D">
        <w:t>ПОЛИТИКА КОНФИДЕНЦИАЛЬНОТИ ИГРЫ «Tsoa</w:t>
      </w:r>
      <w:r w:rsidR="00985AA1" w:rsidRPr="00985AA1">
        <w:rPr>
          <w:lang w:val="ru-RU"/>
        </w:rPr>
        <w:t>.</w:t>
      </w:r>
      <w:r w:rsidRPr="008F137D">
        <w:t xml:space="preserve"> New hero</w:t>
      </w:r>
      <w:r w:rsidR="00985AA1" w:rsidRPr="00985AA1">
        <w:rPr>
          <w:lang w:val="ru-RU"/>
        </w:rPr>
        <w:t>.</w:t>
      </w:r>
      <w:r w:rsidRPr="008F137D">
        <w:t>»</w:t>
      </w:r>
    </w:p>
    <w:p w14:paraId="411F4E22" w14:textId="77777777" w:rsidR="002A3F1A" w:rsidRPr="008F137D" w:rsidRDefault="002A3F1A" w:rsidP="0027636D">
      <w:pPr>
        <w:spacing w:line="360" w:lineRule="auto"/>
      </w:pPr>
    </w:p>
    <w:p w14:paraId="33D666E0" w14:textId="7212F4EF" w:rsidR="007A056A" w:rsidRPr="008F137D" w:rsidRDefault="007A056A" w:rsidP="0027636D">
      <w:pPr>
        <w:spacing w:line="360" w:lineRule="auto"/>
      </w:pPr>
      <w:r w:rsidRPr="008F137D">
        <w:t xml:space="preserve">Настоящая Политика конфиденциальности (далее — «Политика конфиденциальности») определяет порядок обеспечения конфиденциальности информации, получаемой Правообладателем при использовании компьютерной игры «Tsoa. New </w:t>
      </w:r>
      <w:r w:rsidR="00985AA1">
        <w:rPr>
          <w:lang w:val="en-US"/>
        </w:rPr>
        <w:t>h</w:t>
      </w:r>
      <w:r w:rsidRPr="008F137D">
        <w:t>ero.» (далее — «Игра»), а также устанавливает принципы использования, хранения, защиты и передачи такой информации в случаях, предусмотренных настоящей Политикой конфиденциальности и применимым законодательством.</w:t>
      </w:r>
    </w:p>
    <w:p w14:paraId="71255671" w14:textId="5378F218" w:rsidR="007A056A" w:rsidRPr="008F137D" w:rsidRDefault="007A056A" w:rsidP="0027636D">
      <w:pPr>
        <w:spacing w:line="360" w:lineRule="auto"/>
      </w:pPr>
      <w:r w:rsidRPr="008F137D">
        <w:t>Использование Игры, включая ее скачивание, установку, запуск, создание Учетной записи, совершение внутриигровых покупок, использование отдельных функциональных возможностей Игры либо совершение любых иных действий, связанных с использованием Игры, означает, что Пользователь ознакомился с настоящей Политикой конфиденциальности, понимает ее содержание и соглашается с ее условиями в полном объеме.</w:t>
      </w:r>
    </w:p>
    <w:p w14:paraId="3E243F52" w14:textId="77777777" w:rsidR="008F137D" w:rsidRPr="008F137D" w:rsidRDefault="008F137D" w:rsidP="0027636D">
      <w:pPr>
        <w:pStyle w:val="1"/>
        <w:numPr>
          <w:ilvl w:val="0"/>
          <w:numId w:val="1"/>
        </w:numPr>
        <w:spacing w:line="360" w:lineRule="auto"/>
        <w:rPr>
          <w:lang w:val="ru-RU"/>
        </w:rPr>
      </w:pPr>
      <w:r w:rsidRPr="008F137D">
        <w:rPr>
          <w:lang w:val="ru-RU"/>
        </w:rPr>
        <w:t>Термины и определения</w:t>
      </w:r>
    </w:p>
    <w:p w14:paraId="0F9DF985" w14:textId="0CB68E4A" w:rsidR="008F137D" w:rsidRPr="008F137D" w:rsidRDefault="008F137D" w:rsidP="0027636D">
      <w:pPr>
        <w:spacing w:line="360" w:lineRule="auto"/>
      </w:pPr>
      <w:r w:rsidRPr="008F137D">
        <w:t xml:space="preserve">Для целей </w:t>
      </w:r>
      <w:r w:rsidR="00707AAD">
        <w:rPr>
          <w:lang w:val="ru-RU"/>
        </w:rPr>
        <w:t xml:space="preserve">настоящей Политики конфиденциальности </w:t>
      </w:r>
      <w:r w:rsidRPr="008F137D">
        <w:t>нижеприведенные термины используются в следующем значении:</w:t>
      </w:r>
    </w:p>
    <w:p w14:paraId="3A7A16CB" w14:textId="77777777" w:rsidR="008F137D" w:rsidRPr="008F137D" w:rsidRDefault="008F137D" w:rsidP="0027636D">
      <w:pPr>
        <w:pStyle w:val="a6"/>
        <w:numPr>
          <w:ilvl w:val="1"/>
          <w:numId w:val="1"/>
        </w:numPr>
        <w:spacing w:line="360" w:lineRule="auto"/>
      </w:pPr>
      <w:r w:rsidRPr="008F137D">
        <w:rPr>
          <w:rStyle w:val="a7"/>
          <w:b w:val="0"/>
          <w:bCs w:val="0"/>
        </w:rPr>
        <w:t>Игра</w:t>
      </w:r>
      <w:r w:rsidRPr="008F137D">
        <w:t xml:space="preserve"> — </w:t>
      </w:r>
      <w:r w:rsidRPr="008F137D">
        <w:rPr>
          <w:lang w:val="ru-RU"/>
        </w:rPr>
        <w:t xml:space="preserve">видеоигра «Tsoa. New hero.», распространяемая посредством сети «Интернет» через такие платформы, как </w:t>
      </w:r>
      <w:r w:rsidRPr="008F137D">
        <w:rPr>
          <w:lang w:val="en-US"/>
        </w:rPr>
        <w:t>Google</w:t>
      </w:r>
      <w:r w:rsidRPr="008F137D">
        <w:rPr>
          <w:lang w:val="ru-RU"/>
        </w:rPr>
        <w:t xml:space="preserve"> </w:t>
      </w:r>
      <w:r w:rsidRPr="008F137D">
        <w:rPr>
          <w:lang w:val="en-US"/>
        </w:rPr>
        <w:t>Play</w:t>
      </w:r>
      <w:r w:rsidRPr="008F137D">
        <w:rPr>
          <w:lang w:val="ru-RU"/>
        </w:rPr>
        <w:t xml:space="preserve">, </w:t>
      </w:r>
      <w:r w:rsidRPr="008F137D">
        <w:rPr>
          <w:lang w:val="en-US"/>
        </w:rPr>
        <w:t>RuStore</w:t>
      </w:r>
      <w:r w:rsidRPr="008F137D">
        <w:rPr>
          <w:lang w:val="ru-RU"/>
        </w:rPr>
        <w:t xml:space="preserve"> и </w:t>
      </w:r>
      <w:r w:rsidRPr="008F137D">
        <w:rPr>
          <w:lang w:val="en-US"/>
        </w:rPr>
        <w:t>App</w:t>
      </w:r>
      <w:r w:rsidRPr="008F137D">
        <w:rPr>
          <w:lang w:val="ru-RU"/>
        </w:rPr>
        <w:t xml:space="preserve"> </w:t>
      </w:r>
      <w:r w:rsidRPr="008F137D">
        <w:rPr>
          <w:lang w:val="en-US"/>
        </w:rPr>
        <w:t>Store</w:t>
      </w:r>
      <w:r w:rsidRPr="008F137D">
        <w:rPr>
          <w:lang w:val="ru-RU"/>
        </w:rPr>
        <w:t>, а таже через иные платформы распространения, включая программное обеспечение, игровой мир, сюжет, персонажей, графические материалы, музыкальное сопровождение, текстовые материалы, интерфейс, игровые объекты, обновления, дополнения, исправления, а также иные элементы и компоненты, входящие в состав Игры</w:t>
      </w:r>
      <w:r w:rsidRPr="008F137D">
        <w:t>.</w:t>
      </w:r>
    </w:p>
    <w:p w14:paraId="78C93B6A" w14:textId="5C3B4496" w:rsidR="008F137D" w:rsidRPr="008F137D" w:rsidRDefault="008F137D" w:rsidP="0027636D">
      <w:pPr>
        <w:pStyle w:val="a6"/>
        <w:numPr>
          <w:ilvl w:val="1"/>
          <w:numId w:val="1"/>
        </w:numPr>
        <w:spacing w:line="360" w:lineRule="auto"/>
      </w:pPr>
      <w:r w:rsidRPr="008F137D">
        <w:rPr>
          <w:rStyle w:val="a7"/>
          <w:b w:val="0"/>
          <w:bCs w:val="0"/>
        </w:rPr>
        <w:t>Правообладатель</w:t>
      </w:r>
      <w:r w:rsidRPr="008F137D">
        <w:t xml:space="preserve"> — </w:t>
      </w:r>
      <w:r w:rsidRPr="008F137D">
        <w:rPr>
          <w:lang w:val="ru-RU"/>
        </w:rPr>
        <w:t>индивидуальный предприниматель «___</w:t>
      </w:r>
      <w:r w:rsidR="00C25E98">
        <w:rPr>
          <w:lang w:val="ru-RU"/>
        </w:rPr>
        <w:t>___</w:t>
      </w:r>
      <w:r w:rsidRPr="008F137D">
        <w:rPr>
          <w:lang w:val="ru-RU"/>
        </w:rPr>
        <w:t>»</w:t>
      </w:r>
      <w:r w:rsidRPr="008F137D">
        <w:t xml:space="preserve">, (ОГРНИП </w:t>
      </w:r>
      <w:r w:rsidRPr="008F137D">
        <w:rPr>
          <w:lang w:val="ru-RU"/>
        </w:rPr>
        <w:t>___</w:t>
      </w:r>
      <w:r w:rsidRPr="008F137D">
        <w:t xml:space="preserve">, ИНН </w:t>
      </w:r>
      <w:r w:rsidRPr="008F137D">
        <w:rPr>
          <w:lang w:val="ru-RU"/>
        </w:rPr>
        <w:t>___</w:t>
      </w:r>
      <w:r w:rsidRPr="008F137D">
        <w:t>)</w:t>
      </w:r>
      <w:r w:rsidRPr="008F137D">
        <w:rPr>
          <w:lang w:val="ru-RU"/>
        </w:rPr>
        <w:t>, обладающий</w:t>
      </w:r>
      <w:r w:rsidRPr="008F137D">
        <w:t xml:space="preserve"> исключительными правами на Игру и </w:t>
      </w:r>
      <w:r w:rsidRPr="008F137D">
        <w:rPr>
          <w:lang w:val="ru-RU"/>
        </w:rPr>
        <w:t>предоставляющий</w:t>
      </w:r>
      <w:r w:rsidRPr="008F137D">
        <w:t xml:space="preserve"> Пользователю право ее использования на условиях настоящего Соглашения.</w:t>
      </w:r>
      <w:r w:rsidRPr="008F137D">
        <w:rPr>
          <w:lang w:val="ru-RU"/>
        </w:rPr>
        <w:t xml:space="preserve"> </w:t>
      </w:r>
    </w:p>
    <w:p w14:paraId="5AF95142" w14:textId="77777777" w:rsidR="008F137D" w:rsidRPr="008F137D" w:rsidRDefault="008F137D" w:rsidP="0027636D">
      <w:pPr>
        <w:pStyle w:val="a6"/>
        <w:numPr>
          <w:ilvl w:val="1"/>
          <w:numId w:val="1"/>
        </w:numPr>
        <w:spacing w:line="360" w:lineRule="auto"/>
      </w:pPr>
      <w:r w:rsidRPr="008F137D">
        <w:rPr>
          <w:rStyle w:val="a7"/>
          <w:b w:val="0"/>
          <w:bCs w:val="0"/>
        </w:rPr>
        <w:t>Пользователь</w:t>
      </w:r>
      <w:r w:rsidRPr="008F137D">
        <w:t xml:space="preserve"> — физическое лицо, которое устанавливает, запускает либо иным способом использует Игру и принимает условия настоящего Соглашения.</w:t>
      </w:r>
    </w:p>
    <w:p w14:paraId="440F774D" w14:textId="77777777" w:rsidR="008F137D" w:rsidRPr="008F137D" w:rsidRDefault="008F137D" w:rsidP="0027636D">
      <w:pPr>
        <w:pStyle w:val="a6"/>
        <w:numPr>
          <w:ilvl w:val="1"/>
          <w:numId w:val="1"/>
        </w:numPr>
        <w:spacing w:line="360" w:lineRule="auto"/>
      </w:pPr>
      <w:r w:rsidRPr="008F137D">
        <w:rPr>
          <w:rStyle w:val="a7"/>
          <w:b w:val="0"/>
          <w:bCs w:val="0"/>
        </w:rPr>
        <w:lastRenderedPageBreak/>
        <w:t>Устройство</w:t>
      </w:r>
      <w:r w:rsidRPr="008F137D">
        <w:t xml:space="preserve"> — </w:t>
      </w:r>
      <w:r w:rsidRPr="008F137D">
        <w:rPr>
          <w:lang w:val="ru-RU"/>
        </w:rPr>
        <w:t xml:space="preserve">мобильное устройство, </w:t>
      </w:r>
      <w:r w:rsidRPr="008F137D">
        <w:t>персональный компьютер, ноутбук или иное совместимое устройство, соответствующее минимальным системным требованиям Игры и используемое Пользователем для ее запуска и использования.</w:t>
      </w:r>
    </w:p>
    <w:p w14:paraId="20608CD5" w14:textId="77777777" w:rsidR="008F137D" w:rsidRPr="008F137D" w:rsidRDefault="008F137D" w:rsidP="0027636D">
      <w:pPr>
        <w:pStyle w:val="a6"/>
        <w:numPr>
          <w:ilvl w:val="1"/>
          <w:numId w:val="1"/>
        </w:numPr>
        <w:spacing w:line="360" w:lineRule="auto"/>
      </w:pPr>
      <w:r w:rsidRPr="008F137D">
        <w:rPr>
          <w:rStyle w:val="a7"/>
          <w:b w:val="0"/>
          <w:bCs w:val="0"/>
        </w:rPr>
        <w:t>Игровой процесс</w:t>
      </w:r>
      <w:r w:rsidRPr="008F137D">
        <w:t xml:space="preserve"> — совокупность действий Пользователя, совершаемых в Игре, включая исследование игрового мира, выполнение заданий, участие в сражениях, развитие персонажа, создание предметов посредством системы крафта, взаимодействие с другими Пользователями через </w:t>
      </w:r>
      <w:r w:rsidRPr="008F137D">
        <w:rPr>
          <w:lang w:val="ru-RU"/>
        </w:rPr>
        <w:t>Игровой</w:t>
      </w:r>
      <w:r w:rsidRPr="008F137D">
        <w:t xml:space="preserve"> чат и использование иных игровых возможностей.</w:t>
      </w:r>
    </w:p>
    <w:p w14:paraId="33078246" w14:textId="77777777" w:rsidR="008F137D" w:rsidRPr="008F137D" w:rsidRDefault="008F137D" w:rsidP="0027636D">
      <w:pPr>
        <w:pStyle w:val="a6"/>
        <w:numPr>
          <w:ilvl w:val="1"/>
          <w:numId w:val="1"/>
        </w:numPr>
        <w:spacing w:line="360" w:lineRule="auto"/>
      </w:pPr>
      <w:r w:rsidRPr="008F137D">
        <w:rPr>
          <w:rStyle w:val="a7"/>
          <w:b w:val="0"/>
          <w:bCs w:val="0"/>
        </w:rPr>
        <w:t xml:space="preserve">Учетная </w:t>
      </w:r>
      <w:r w:rsidRPr="008F137D">
        <w:rPr>
          <w:rStyle w:val="a7"/>
          <w:b w:val="0"/>
          <w:bCs w:val="0"/>
          <w:lang w:val="ru-RU"/>
        </w:rPr>
        <w:t>запись</w:t>
      </w:r>
      <w:r w:rsidRPr="008F137D">
        <w:t xml:space="preserve"> — учетная запись Пользователя, создаваемая при необходимости для доступа к отдельным функциям Игры и идентификации Пользователя.</w:t>
      </w:r>
    </w:p>
    <w:p w14:paraId="421D886D" w14:textId="77777777" w:rsidR="008F137D" w:rsidRPr="008F137D" w:rsidRDefault="008F137D" w:rsidP="0027636D">
      <w:pPr>
        <w:pStyle w:val="a6"/>
        <w:numPr>
          <w:ilvl w:val="1"/>
          <w:numId w:val="1"/>
        </w:numPr>
        <w:spacing w:line="360" w:lineRule="auto"/>
      </w:pPr>
      <w:r w:rsidRPr="008F137D">
        <w:rPr>
          <w:rStyle w:val="a7"/>
          <w:b w:val="0"/>
          <w:bCs w:val="0"/>
        </w:rPr>
        <w:t>Игровой контент</w:t>
      </w:r>
      <w:r w:rsidRPr="008F137D">
        <w:t xml:space="preserve"> — любые объекты, материалы и элементы Игры, включая персонажей, предметы, оружие, броню, игровые локации, задания, изображения, анимации, музыкальные произведения, звуковые эффекты, тексты и иные результаты интеллектуальной деятельности, входящие в состав Игры.</w:t>
      </w:r>
    </w:p>
    <w:p w14:paraId="0207A501" w14:textId="77777777" w:rsidR="008F137D" w:rsidRPr="008F137D" w:rsidRDefault="008F137D" w:rsidP="0027636D">
      <w:pPr>
        <w:pStyle w:val="a6"/>
        <w:numPr>
          <w:ilvl w:val="1"/>
          <w:numId w:val="1"/>
        </w:numPr>
        <w:spacing w:line="360" w:lineRule="auto"/>
      </w:pPr>
      <w:r w:rsidRPr="008F137D">
        <w:rPr>
          <w:lang w:val="ru-RU"/>
        </w:rPr>
        <w:t>Цифровые объекты — внутриигровая валюта, игровые предметы, экипировка, оружие, броня, расходуемые материалы, ресурсы, персонажи, питомцы, навыки, способности, достижения, награды, косметические элементы, игровые наборы, подписки, дополнительные функциональные возможности, виртуальные услуги, а также любые иные цифровые объекты, права использования или элементы Игры, предоставляемые Пользователю в процессе использования Игры, независимо от способа их получения.</w:t>
      </w:r>
    </w:p>
    <w:p w14:paraId="7A51BDF3" w14:textId="77777777" w:rsidR="008F137D" w:rsidRPr="008F137D" w:rsidRDefault="008F137D" w:rsidP="0027636D">
      <w:pPr>
        <w:pStyle w:val="a6"/>
        <w:numPr>
          <w:ilvl w:val="1"/>
          <w:numId w:val="1"/>
        </w:numPr>
        <w:spacing w:line="360" w:lineRule="auto"/>
      </w:pPr>
      <w:r w:rsidRPr="008F137D">
        <w:rPr>
          <w:lang w:val="ru-RU"/>
        </w:rPr>
        <w:t>Игровое имя – внутриигровое имя Пользователя, которое Пользователь создает себе при создании Учетной записи.</w:t>
      </w:r>
    </w:p>
    <w:p w14:paraId="2CF10206" w14:textId="77777777" w:rsidR="008F137D" w:rsidRPr="008F137D" w:rsidRDefault="008F137D" w:rsidP="0027636D">
      <w:pPr>
        <w:pStyle w:val="a6"/>
        <w:numPr>
          <w:ilvl w:val="1"/>
          <w:numId w:val="1"/>
        </w:numPr>
        <w:spacing w:line="360" w:lineRule="auto"/>
      </w:pPr>
      <w:r w:rsidRPr="008F137D">
        <w:rPr>
          <w:rStyle w:val="a7"/>
          <w:b w:val="0"/>
          <w:bCs w:val="0"/>
        </w:rPr>
        <w:t>Пользовательский контент</w:t>
      </w:r>
      <w:r w:rsidRPr="008F137D">
        <w:t xml:space="preserve"> — любые материалы, создаваемые или размещаемые Пользователем в Игре, включая</w:t>
      </w:r>
      <w:r w:rsidRPr="008F137D">
        <w:rPr>
          <w:lang w:val="ru-RU"/>
        </w:rPr>
        <w:t>, по мимо прочего,</w:t>
      </w:r>
      <w:r w:rsidRPr="008F137D">
        <w:t xml:space="preserve"> сообщения в</w:t>
      </w:r>
      <w:r w:rsidRPr="008F137D">
        <w:rPr>
          <w:lang w:val="ru-RU"/>
        </w:rPr>
        <w:t xml:space="preserve"> Игровом </w:t>
      </w:r>
      <w:r w:rsidRPr="008F137D">
        <w:t>чате</w:t>
      </w:r>
      <w:r w:rsidRPr="008F137D">
        <w:rPr>
          <w:lang w:val="ru-RU"/>
        </w:rPr>
        <w:t>, аватары, фото профиля</w:t>
      </w:r>
      <w:r w:rsidRPr="008F137D">
        <w:t xml:space="preserve">, </w:t>
      </w:r>
      <w:r w:rsidRPr="008F137D">
        <w:rPr>
          <w:lang w:val="ru-RU"/>
        </w:rPr>
        <w:t>Игровые имена</w:t>
      </w:r>
      <w:r w:rsidRPr="008F137D">
        <w:t xml:space="preserve"> и иные данные, если соответствующие функции предусмотрены Игрой</w:t>
      </w:r>
    </w:p>
    <w:p w14:paraId="34E77C91" w14:textId="77777777" w:rsidR="008F137D" w:rsidRPr="008F137D" w:rsidRDefault="008F137D" w:rsidP="0027636D">
      <w:pPr>
        <w:pStyle w:val="a6"/>
        <w:numPr>
          <w:ilvl w:val="1"/>
          <w:numId w:val="1"/>
        </w:numPr>
        <w:spacing w:line="360" w:lineRule="auto"/>
      </w:pPr>
      <w:r w:rsidRPr="008F137D">
        <w:rPr>
          <w:lang w:val="ru-RU"/>
        </w:rPr>
        <w:t>Игровой чат — встроенная в Игру функция обмена текстовыми сообщениями между Пользователями, предназначенная для общения, взаимодействия и координации действий в процессе использования Игры.</w:t>
      </w:r>
    </w:p>
    <w:p w14:paraId="2FA29F18" w14:textId="77777777" w:rsidR="008F137D" w:rsidRPr="008F137D" w:rsidRDefault="008F137D" w:rsidP="0027636D">
      <w:pPr>
        <w:pStyle w:val="a6"/>
        <w:numPr>
          <w:ilvl w:val="1"/>
          <w:numId w:val="1"/>
        </w:numPr>
        <w:spacing w:line="360" w:lineRule="auto"/>
      </w:pPr>
      <w:r w:rsidRPr="008F137D">
        <w:rPr>
          <w:rStyle w:val="a7"/>
          <w:b w:val="0"/>
          <w:bCs w:val="0"/>
        </w:rPr>
        <w:t>Обновление</w:t>
      </w:r>
      <w:r w:rsidRPr="008F137D">
        <w:t xml:space="preserve"> — любая новая версия Игры, исправление ошибок, изменение игрового баланса, дополнение функциональных возможностей, выпуск нового игрового контента либо иное изменение, предоставляемое Правообладателем.</w:t>
      </w:r>
    </w:p>
    <w:p w14:paraId="41BF72B8" w14:textId="77777777" w:rsidR="00E5582F" w:rsidRPr="00E5582F" w:rsidRDefault="00E5582F" w:rsidP="0027636D">
      <w:pPr>
        <w:pStyle w:val="a6"/>
        <w:numPr>
          <w:ilvl w:val="1"/>
          <w:numId w:val="1"/>
        </w:numPr>
        <w:spacing w:line="360" w:lineRule="auto"/>
        <w:rPr>
          <w:rStyle w:val="a7"/>
          <w:b w:val="0"/>
          <w:bCs w:val="0"/>
        </w:rPr>
      </w:pPr>
      <w:r w:rsidRPr="00E5582F">
        <w:rPr>
          <w:rStyle w:val="a7"/>
          <w:b w:val="0"/>
          <w:bCs w:val="0"/>
          <w:lang w:val="ru-RU"/>
        </w:rPr>
        <w:t xml:space="preserve">Политика конфиденциальности — настоящий документ, определяющий порядок обеспечения конфиденциальности информации, получаемой Правообладателем при использовании Игры, принципы ее использования, хранения, защиты и передачи, а </w:t>
      </w:r>
      <w:r w:rsidRPr="00E5582F">
        <w:rPr>
          <w:rStyle w:val="a7"/>
          <w:b w:val="0"/>
          <w:bCs w:val="0"/>
          <w:lang w:val="ru-RU"/>
        </w:rPr>
        <w:lastRenderedPageBreak/>
        <w:t>также информирующий Пользователей о мерах, принимаемых Правообладателем для обеспечения безопасности такой информации в соответствии с применимым законодательством.</w:t>
      </w:r>
    </w:p>
    <w:p w14:paraId="74482C97" w14:textId="0A2ED574" w:rsidR="008F137D" w:rsidRPr="008F137D" w:rsidRDefault="008F137D" w:rsidP="0027636D">
      <w:pPr>
        <w:pStyle w:val="a6"/>
        <w:numPr>
          <w:ilvl w:val="1"/>
          <w:numId w:val="1"/>
        </w:numPr>
        <w:spacing w:line="360" w:lineRule="auto"/>
      </w:pPr>
      <w:r w:rsidRPr="008F137D">
        <w:rPr>
          <w:rStyle w:val="a7"/>
          <w:b w:val="0"/>
          <w:bCs w:val="0"/>
        </w:rPr>
        <w:t>Стороны</w:t>
      </w:r>
      <w:r w:rsidRPr="008F137D">
        <w:t xml:space="preserve"> — Правообладатель и Пользователь, совместно именуемые Сторонами, а по отдельности — Стороной.</w:t>
      </w:r>
    </w:p>
    <w:p w14:paraId="39BECF7D" w14:textId="77777777" w:rsidR="004F7071" w:rsidRPr="004F7071" w:rsidRDefault="008F137D" w:rsidP="0027636D">
      <w:pPr>
        <w:pStyle w:val="a6"/>
        <w:numPr>
          <w:ilvl w:val="1"/>
          <w:numId w:val="1"/>
        </w:numPr>
        <w:spacing w:line="360" w:lineRule="auto"/>
      </w:pPr>
      <w:r w:rsidRPr="008F137D">
        <w:rPr>
          <w:lang w:val="ru-RU"/>
        </w:rPr>
        <w:t xml:space="preserve">Сайт игры </w:t>
      </w:r>
      <w:r w:rsidRPr="008F137D">
        <w:t>—</w:t>
      </w:r>
      <w:r w:rsidRPr="008F137D">
        <w:rPr>
          <w:lang w:val="ru-RU"/>
        </w:rPr>
        <w:t xml:space="preserve"> официальный сайт Правообладателя, расположенный в сети «Интернет» по адресу: </w:t>
      </w:r>
      <w:hyperlink r:id="rId7" w:history="1">
        <w:r w:rsidRPr="008F137D">
          <w:rPr>
            <w:rStyle w:val="a5"/>
            <w:lang w:val="ru-RU"/>
          </w:rPr>
          <w:t>https://leftforpain.com</w:t>
        </w:r>
      </w:hyperlink>
      <w:r w:rsidRPr="008F137D">
        <w:rPr>
          <w:lang w:val="ru-RU"/>
        </w:rPr>
        <w:t>, предназначенный для размещения информации об Игре, настоящего Соглашения, иных юридически значимых документов, новостей, обновлений, а также иной информации, связанной с Игрой и ее использованием.</w:t>
      </w:r>
    </w:p>
    <w:p w14:paraId="22EF67DC" w14:textId="2D9EA222" w:rsidR="008F137D" w:rsidRPr="008F137D" w:rsidRDefault="008F137D" w:rsidP="0027636D">
      <w:pPr>
        <w:pStyle w:val="a6"/>
        <w:numPr>
          <w:ilvl w:val="1"/>
          <w:numId w:val="1"/>
        </w:numPr>
        <w:spacing w:line="360" w:lineRule="auto"/>
      </w:pPr>
      <w:r w:rsidRPr="004F7071">
        <w:rPr>
          <w:lang w:val="ru-RU"/>
        </w:rPr>
        <w:t xml:space="preserve">Правила игры </w:t>
      </w:r>
      <w:r w:rsidRPr="008F137D">
        <w:t>—</w:t>
      </w:r>
      <w:r w:rsidRPr="004F7071">
        <w:rPr>
          <w:lang w:val="ru-RU"/>
        </w:rPr>
        <w:t xml:space="preserve"> один из обязательных к принятию документов, расположенных на Сайте игры, для права пользования Игрой.</w:t>
      </w:r>
    </w:p>
    <w:p w14:paraId="01AA263B" w14:textId="4DDE5C85" w:rsidR="007A056A" w:rsidRDefault="008F137D" w:rsidP="0027636D">
      <w:pPr>
        <w:spacing w:line="360" w:lineRule="auto"/>
      </w:pPr>
      <w:r w:rsidRPr="008F137D">
        <w:t>Если из содержания настоящего Соглашения не следует иное, термины, употребленные в единственном числе, включают их употребление во множественном числе, и наоборот.</w:t>
      </w:r>
    </w:p>
    <w:p w14:paraId="390D3BD1" w14:textId="67314883" w:rsidR="008E551A" w:rsidRPr="008E551A" w:rsidRDefault="008E551A" w:rsidP="0027636D">
      <w:pPr>
        <w:pStyle w:val="1"/>
        <w:numPr>
          <w:ilvl w:val="0"/>
          <w:numId w:val="1"/>
        </w:numPr>
        <w:spacing w:line="360" w:lineRule="auto"/>
      </w:pPr>
      <w:r w:rsidRPr="008E551A">
        <w:t>Общие положения</w:t>
      </w:r>
    </w:p>
    <w:p w14:paraId="4D969DB3" w14:textId="77777777" w:rsidR="008E551A" w:rsidRDefault="008E551A" w:rsidP="0027636D">
      <w:pPr>
        <w:pStyle w:val="a6"/>
        <w:numPr>
          <w:ilvl w:val="1"/>
          <w:numId w:val="1"/>
        </w:numPr>
        <w:spacing w:line="360" w:lineRule="auto"/>
      </w:pPr>
      <w:r>
        <w:t>Настоящая Политика конфиденциальности определяет принципы обеспечения конфиденциальности информации, получаемой Правообладателем при использовании Игры, а также порядок использования, хранения, защиты и передачи такой информации в случаях, предусмотренных настоящей Политикой конфиденциальности и применимым законодательством.</w:t>
      </w:r>
    </w:p>
    <w:p w14:paraId="091784D0" w14:textId="77777777" w:rsidR="008E551A" w:rsidRDefault="008E551A" w:rsidP="0027636D">
      <w:pPr>
        <w:pStyle w:val="a6"/>
        <w:numPr>
          <w:ilvl w:val="1"/>
          <w:numId w:val="1"/>
        </w:numPr>
        <w:spacing w:line="360" w:lineRule="auto"/>
      </w:pPr>
      <w:r>
        <w:t>Настоящая Политика конфиденциальности является обязательной для всех Пользователей, использующих Игру, независимо от способа ее получения, установки или использования.</w:t>
      </w:r>
    </w:p>
    <w:p w14:paraId="26423B59" w14:textId="23143D7B" w:rsidR="008E551A" w:rsidRDefault="008E551A" w:rsidP="0027636D">
      <w:pPr>
        <w:pStyle w:val="a6"/>
        <w:numPr>
          <w:ilvl w:val="1"/>
          <w:numId w:val="1"/>
        </w:numPr>
        <w:spacing w:line="360" w:lineRule="auto"/>
      </w:pPr>
      <w:r>
        <w:t>Настоящая Политика конфиденциальности является одним из обязательных документов Правообладателя, регулирующих использование Игры, и применяется совместно с Лицензионным соглашением с конечным пользователем, Политикой обработки персональных данных, Правилами игры, Правилами возврата денежных средств и иными документами Правообладателя</w:t>
      </w:r>
      <w:r w:rsidR="00F9034D">
        <w:rPr>
          <w:lang w:val="ru-RU"/>
        </w:rPr>
        <w:t xml:space="preserve"> на Сайте игры.</w:t>
      </w:r>
    </w:p>
    <w:p w14:paraId="3E138973" w14:textId="77777777" w:rsidR="008E551A" w:rsidRDefault="008E551A" w:rsidP="0027636D">
      <w:pPr>
        <w:pStyle w:val="a6"/>
        <w:numPr>
          <w:ilvl w:val="1"/>
          <w:numId w:val="1"/>
        </w:numPr>
        <w:spacing w:line="360" w:lineRule="auto"/>
      </w:pPr>
      <w:r>
        <w:t>Настоящая Политика конфиденциальности разработана в соответствии с применимым законодательством Российской Федерации и применяется в части, не противоречащей обязательным требованиям законодательства государства, на территории которого Пользователь использует Игру.</w:t>
      </w:r>
    </w:p>
    <w:p w14:paraId="4B3C22AE" w14:textId="77777777" w:rsidR="008E551A" w:rsidRDefault="008E551A" w:rsidP="0027636D">
      <w:pPr>
        <w:pStyle w:val="a6"/>
        <w:numPr>
          <w:ilvl w:val="1"/>
          <w:numId w:val="1"/>
        </w:numPr>
        <w:spacing w:line="360" w:lineRule="auto"/>
      </w:pPr>
      <w:r>
        <w:lastRenderedPageBreak/>
        <w:t>Положения настоящей Политики конфиденциальности распространяются на информацию, получаемую Правообладателем при скачивании, установке, запуске, использовании Игры, создании и использовании Учетной записи, совершении внутриигровых покупок, обращении в службу поддержки, посещении Сайта игры, а также при использовании иных функциональных возможностей Игры.</w:t>
      </w:r>
    </w:p>
    <w:p w14:paraId="3D2412D0" w14:textId="77777777" w:rsidR="008E551A" w:rsidRDefault="008E551A" w:rsidP="0027636D">
      <w:pPr>
        <w:pStyle w:val="a6"/>
        <w:numPr>
          <w:ilvl w:val="1"/>
          <w:numId w:val="1"/>
        </w:numPr>
        <w:spacing w:line="360" w:lineRule="auto"/>
      </w:pPr>
      <w:r>
        <w:t>Обработка персональных данных Пользователей осуществляется в соответствии с Политикой обработки персональных данных. Настоящая Политика конфиденциальности не заменяет Политику обработки персональных данных и применяется совместно с ней.</w:t>
      </w:r>
    </w:p>
    <w:p w14:paraId="57530658" w14:textId="6988B8BD" w:rsidR="004F7071" w:rsidRDefault="008E551A" w:rsidP="0027636D">
      <w:pPr>
        <w:pStyle w:val="a6"/>
        <w:numPr>
          <w:ilvl w:val="1"/>
          <w:numId w:val="1"/>
        </w:numPr>
        <w:spacing w:line="360" w:lineRule="auto"/>
      </w:pPr>
      <w:r>
        <w:t>Если из содержания настоящей Политики конфиденциальности не следует иное, термины, используемые в настоящем документе, имеют значения, установленные Лицензионным соглашением с конечным пользователем, а термины, употребленные в единственном числе, включают их употребление во множественном числе, и наоборот.</w:t>
      </w:r>
    </w:p>
    <w:p w14:paraId="61FE2905" w14:textId="2A64175B" w:rsidR="00DD38E5" w:rsidRPr="00DD38E5" w:rsidRDefault="002A4A4D" w:rsidP="0027636D">
      <w:pPr>
        <w:pStyle w:val="1"/>
        <w:numPr>
          <w:ilvl w:val="0"/>
          <w:numId w:val="1"/>
        </w:numPr>
        <w:spacing w:line="360" w:lineRule="auto"/>
      </w:pPr>
      <w:r>
        <w:rPr>
          <w:lang w:val="ru-RU"/>
        </w:rPr>
        <w:t>Информация,</w:t>
      </w:r>
      <w:r w:rsidR="00DD38E5" w:rsidRPr="00DD38E5">
        <w:t xml:space="preserve"> </w:t>
      </w:r>
      <w:r>
        <w:rPr>
          <w:lang w:val="ru-RU"/>
        </w:rPr>
        <w:t xml:space="preserve">собираемая </w:t>
      </w:r>
      <w:r w:rsidR="00DD38E5" w:rsidRPr="00DD38E5">
        <w:t>при использовании Игры</w:t>
      </w:r>
    </w:p>
    <w:p w14:paraId="215D5506" w14:textId="77777777" w:rsidR="00DD38E5" w:rsidRDefault="00DD38E5" w:rsidP="0027636D">
      <w:pPr>
        <w:pStyle w:val="a6"/>
        <w:numPr>
          <w:ilvl w:val="1"/>
          <w:numId w:val="1"/>
        </w:numPr>
        <w:spacing w:line="360" w:lineRule="auto"/>
      </w:pPr>
      <w:r>
        <w:t>При использовании Игры Правообладатель может получать информацию, необходимую для обеспечения функционирования Игры, предоставления Пользователю доступа к ее функциональным возможностям, повышения качества работы Игры, обеспечения безопасности, а также исполнения требований применимого законодательства.</w:t>
      </w:r>
    </w:p>
    <w:p w14:paraId="210434AB" w14:textId="4BBCB44A" w:rsidR="00DD38E5" w:rsidRDefault="00DD38E5" w:rsidP="0027636D">
      <w:pPr>
        <w:pStyle w:val="a6"/>
        <w:numPr>
          <w:ilvl w:val="1"/>
          <w:numId w:val="1"/>
        </w:numPr>
        <w:spacing w:line="360" w:lineRule="auto"/>
      </w:pPr>
      <w:r>
        <w:t>В зависимости от используемых Пользователем функциональных возможностей Игры Правообладатель может получать следующие категории информации:</w:t>
      </w:r>
    </w:p>
    <w:p w14:paraId="3965515F" w14:textId="77777777" w:rsidR="00DD38E5" w:rsidRDefault="00DD38E5" w:rsidP="0027636D">
      <w:pPr>
        <w:pStyle w:val="a6"/>
        <w:numPr>
          <w:ilvl w:val="0"/>
          <w:numId w:val="4"/>
        </w:numPr>
        <w:spacing w:line="360" w:lineRule="auto"/>
      </w:pPr>
      <w:r>
        <w:t>сведения, предоставляемые Пользователем при создании и использовании Учетной записи;</w:t>
      </w:r>
    </w:p>
    <w:p w14:paraId="7EEF8DC3" w14:textId="77777777" w:rsidR="00DD38E5" w:rsidRDefault="00DD38E5" w:rsidP="0027636D">
      <w:pPr>
        <w:pStyle w:val="a6"/>
        <w:numPr>
          <w:ilvl w:val="0"/>
          <w:numId w:val="4"/>
        </w:numPr>
        <w:spacing w:line="360" w:lineRule="auto"/>
      </w:pPr>
      <w:r>
        <w:t>Игровое имя;</w:t>
      </w:r>
    </w:p>
    <w:p w14:paraId="471E7364" w14:textId="77777777" w:rsidR="00DD38E5" w:rsidRDefault="00DD38E5" w:rsidP="0027636D">
      <w:pPr>
        <w:pStyle w:val="a6"/>
        <w:numPr>
          <w:ilvl w:val="0"/>
          <w:numId w:val="4"/>
        </w:numPr>
        <w:spacing w:line="360" w:lineRule="auto"/>
      </w:pPr>
      <w:r>
        <w:t>данные, необходимые для идентификации Пользователя в Игре;</w:t>
      </w:r>
    </w:p>
    <w:p w14:paraId="763D9F69" w14:textId="77777777" w:rsidR="00DD38E5" w:rsidRDefault="00DD38E5" w:rsidP="0027636D">
      <w:pPr>
        <w:pStyle w:val="a6"/>
        <w:numPr>
          <w:ilvl w:val="0"/>
          <w:numId w:val="4"/>
        </w:numPr>
        <w:spacing w:line="360" w:lineRule="auto"/>
      </w:pPr>
      <w:r>
        <w:t>информацию о действиях Пользователя в Игре, игровом прогрессе, достижениях, игровых настройках и использовании функциональных возможностей Игры;</w:t>
      </w:r>
    </w:p>
    <w:p w14:paraId="3519886A" w14:textId="77777777" w:rsidR="00DD38E5" w:rsidRDefault="00DD38E5" w:rsidP="0027636D">
      <w:pPr>
        <w:pStyle w:val="a6"/>
        <w:numPr>
          <w:ilvl w:val="0"/>
          <w:numId w:val="4"/>
        </w:numPr>
        <w:spacing w:line="360" w:lineRule="auto"/>
      </w:pPr>
      <w:r>
        <w:t>Пользовательский контент, если соответствующие функции предусмотрены Игрой;</w:t>
      </w:r>
    </w:p>
    <w:p w14:paraId="2F931B5B" w14:textId="77777777" w:rsidR="00DD38E5" w:rsidRDefault="00DD38E5" w:rsidP="0027636D">
      <w:pPr>
        <w:pStyle w:val="a6"/>
        <w:numPr>
          <w:ilvl w:val="0"/>
          <w:numId w:val="4"/>
        </w:numPr>
        <w:spacing w:line="360" w:lineRule="auto"/>
      </w:pPr>
      <w:r>
        <w:t>сообщения, направляемые Пользователем через Игровой чат, если это необходимо для обеспечения безопасности, рассмотрения обращений, исполнения требований законодательства или соблюдения Правил игры;</w:t>
      </w:r>
    </w:p>
    <w:p w14:paraId="398D4B86" w14:textId="77777777" w:rsidR="00DD38E5" w:rsidRDefault="00DD38E5" w:rsidP="0027636D">
      <w:pPr>
        <w:pStyle w:val="a6"/>
        <w:numPr>
          <w:ilvl w:val="0"/>
          <w:numId w:val="4"/>
        </w:numPr>
        <w:spacing w:line="360" w:lineRule="auto"/>
      </w:pPr>
      <w:r>
        <w:t>сведения, содержащиеся в обращениях Пользователя в службу поддержки.</w:t>
      </w:r>
    </w:p>
    <w:p w14:paraId="7C9728DF" w14:textId="30F2109F" w:rsidR="00DD38E5" w:rsidRDefault="00DD38E5" w:rsidP="0027636D">
      <w:pPr>
        <w:pStyle w:val="a6"/>
        <w:numPr>
          <w:ilvl w:val="1"/>
          <w:numId w:val="1"/>
        </w:numPr>
        <w:spacing w:line="360" w:lineRule="auto"/>
      </w:pPr>
      <w:r>
        <w:lastRenderedPageBreak/>
        <w:t>При использовании Игры Правообладатель также может автоматически получать техническую информацию, включая:</w:t>
      </w:r>
    </w:p>
    <w:p w14:paraId="4E07E102" w14:textId="77777777" w:rsidR="00DD38E5" w:rsidRDefault="00DD38E5" w:rsidP="0027636D">
      <w:pPr>
        <w:pStyle w:val="a6"/>
        <w:numPr>
          <w:ilvl w:val="0"/>
          <w:numId w:val="5"/>
        </w:numPr>
        <w:spacing w:line="360" w:lineRule="auto"/>
      </w:pPr>
      <w:r>
        <w:t>IP-адрес;</w:t>
      </w:r>
    </w:p>
    <w:p w14:paraId="1F4FD615" w14:textId="77777777" w:rsidR="00DD38E5" w:rsidRDefault="00DD38E5" w:rsidP="0027636D">
      <w:pPr>
        <w:pStyle w:val="a6"/>
        <w:numPr>
          <w:ilvl w:val="0"/>
          <w:numId w:val="5"/>
        </w:numPr>
        <w:spacing w:line="360" w:lineRule="auto"/>
      </w:pPr>
      <w:r>
        <w:t>сведения об Устройстве;</w:t>
      </w:r>
    </w:p>
    <w:p w14:paraId="54D49AA0" w14:textId="77777777" w:rsidR="00DD38E5" w:rsidRDefault="00DD38E5" w:rsidP="0027636D">
      <w:pPr>
        <w:pStyle w:val="a6"/>
        <w:numPr>
          <w:ilvl w:val="0"/>
          <w:numId w:val="5"/>
        </w:numPr>
        <w:spacing w:line="360" w:lineRule="auto"/>
      </w:pPr>
      <w:r>
        <w:t>сведения об операционной системе и ее версии;</w:t>
      </w:r>
    </w:p>
    <w:p w14:paraId="7B3CD266" w14:textId="77777777" w:rsidR="00DD38E5" w:rsidRDefault="00DD38E5" w:rsidP="0027636D">
      <w:pPr>
        <w:pStyle w:val="a6"/>
        <w:numPr>
          <w:ilvl w:val="0"/>
          <w:numId w:val="5"/>
        </w:numPr>
        <w:spacing w:line="360" w:lineRule="auto"/>
      </w:pPr>
      <w:r>
        <w:t>сведения о версии Игры;</w:t>
      </w:r>
    </w:p>
    <w:p w14:paraId="676090EF" w14:textId="77777777" w:rsidR="00DD38E5" w:rsidRDefault="00DD38E5" w:rsidP="0027636D">
      <w:pPr>
        <w:pStyle w:val="a6"/>
        <w:numPr>
          <w:ilvl w:val="0"/>
          <w:numId w:val="5"/>
        </w:numPr>
        <w:spacing w:line="360" w:lineRule="auto"/>
      </w:pPr>
      <w:r>
        <w:t>языковые настройки;</w:t>
      </w:r>
    </w:p>
    <w:p w14:paraId="7EA500A7" w14:textId="77777777" w:rsidR="00DD38E5" w:rsidRDefault="00DD38E5" w:rsidP="0027636D">
      <w:pPr>
        <w:pStyle w:val="a6"/>
        <w:numPr>
          <w:ilvl w:val="0"/>
          <w:numId w:val="5"/>
        </w:numPr>
        <w:spacing w:line="360" w:lineRule="auto"/>
      </w:pPr>
      <w:r>
        <w:t>идентификаторы Устройства и иные технические идентификаторы, если их получение предусмотрено функциональными возможностями Игры или используемой платформы распространения;</w:t>
      </w:r>
    </w:p>
    <w:p w14:paraId="1B171316" w14:textId="77777777" w:rsidR="00DD38E5" w:rsidRDefault="00DD38E5" w:rsidP="0027636D">
      <w:pPr>
        <w:pStyle w:val="a6"/>
        <w:numPr>
          <w:ilvl w:val="0"/>
          <w:numId w:val="5"/>
        </w:numPr>
        <w:spacing w:line="360" w:lineRule="auto"/>
      </w:pPr>
      <w:r>
        <w:t>сведения о времени запуска и использования Игры;</w:t>
      </w:r>
    </w:p>
    <w:p w14:paraId="5F43F5C0" w14:textId="77777777" w:rsidR="00DD38E5" w:rsidRDefault="00DD38E5" w:rsidP="0027636D">
      <w:pPr>
        <w:pStyle w:val="a6"/>
        <w:numPr>
          <w:ilvl w:val="0"/>
          <w:numId w:val="5"/>
        </w:numPr>
        <w:spacing w:line="360" w:lineRule="auto"/>
      </w:pPr>
      <w:r>
        <w:t>информацию о сбоях, ошибках, производительности и стабильности работы Игры;</w:t>
      </w:r>
    </w:p>
    <w:p w14:paraId="4D37C0E2" w14:textId="085D04F2" w:rsidR="00DD38E5" w:rsidRDefault="00DD38E5" w:rsidP="0027636D">
      <w:pPr>
        <w:pStyle w:val="a6"/>
        <w:numPr>
          <w:ilvl w:val="0"/>
          <w:numId w:val="5"/>
        </w:numPr>
        <w:spacing w:line="360" w:lineRule="auto"/>
      </w:pPr>
      <w:r>
        <w:t>журналы событий (логи), необходимые для обеспечения работоспособности и безопасности Игры.</w:t>
      </w:r>
    </w:p>
    <w:p w14:paraId="3AA2CA5F" w14:textId="77777777" w:rsidR="00DD38E5" w:rsidRDefault="00DD38E5" w:rsidP="0027636D">
      <w:pPr>
        <w:pStyle w:val="a6"/>
        <w:numPr>
          <w:ilvl w:val="1"/>
          <w:numId w:val="1"/>
        </w:numPr>
        <w:spacing w:line="360" w:lineRule="auto"/>
      </w:pPr>
      <w:r>
        <w:t>При совершении внутриигровых покупок Правообладатель может получать сведения о факте совершения платежа, его сумме, дате, времени, статусе операции, идентификаторе транзакции и иную информацию, предоставляемую Платформой распространения, Платежной системой либо иными лицами, участвующими в обработке платежей. При этом Правообладатель не получает сведения о полном номере банковской карты, CVC/CVV-коде, PIN-коде и иных платежных реквизитах, обработка которых осуществляется соответствующей Платформой распространения, Платежной системой либо кредитной организацией.</w:t>
      </w:r>
    </w:p>
    <w:p w14:paraId="33DBBD5C" w14:textId="77777777" w:rsidR="00DD38E5" w:rsidRDefault="00DD38E5" w:rsidP="0027636D">
      <w:pPr>
        <w:pStyle w:val="a6"/>
        <w:numPr>
          <w:ilvl w:val="1"/>
          <w:numId w:val="1"/>
        </w:numPr>
        <w:spacing w:line="360" w:lineRule="auto"/>
      </w:pPr>
      <w:r>
        <w:t>При использовании Игры могут использоваться сторонние сервисы аналитики, рекламные сервисы, облачные сервисы, сервисы обработки сбоев и иные технологические решения, которые могут автоматически получать техническую информацию в объеме, необходимом для их функционирования, в соответствии с их правилами и политиками конфиденциальности.</w:t>
      </w:r>
    </w:p>
    <w:p w14:paraId="48F67CB0" w14:textId="7B68D787" w:rsidR="00CB53BC" w:rsidRDefault="00DD38E5" w:rsidP="0027636D">
      <w:pPr>
        <w:pStyle w:val="a6"/>
        <w:numPr>
          <w:ilvl w:val="1"/>
          <w:numId w:val="1"/>
        </w:numPr>
        <w:spacing w:line="360" w:lineRule="auto"/>
      </w:pPr>
      <w:r>
        <w:t>Правообладатель не осуществляет сбор информации в объеме, превышающем необходимый для достижения целей, связанных с использованием Игры, если иное не предусмотрено применимым законодательством или не требуется для предоставления отдельных функциональных возможностей Игры.</w:t>
      </w:r>
    </w:p>
    <w:p w14:paraId="35B0BBDF" w14:textId="073DD323" w:rsidR="002A4A4D" w:rsidRPr="002A4A4D" w:rsidRDefault="002A4A4D" w:rsidP="0027636D">
      <w:pPr>
        <w:pStyle w:val="1"/>
        <w:numPr>
          <w:ilvl w:val="0"/>
          <w:numId w:val="1"/>
        </w:numPr>
        <w:spacing w:line="360" w:lineRule="auto"/>
      </w:pPr>
      <w:r w:rsidRPr="002A4A4D">
        <w:lastRenderedPageBreak/>
        <w:t>Цели использования информации</w:t>
      </w:r>
    </w:p>
    <w:p w14:paraId="31D3B91E" w14:textId="77777777" w:rsidR="002A4A4D" w:rsidRDefault="002A4A4D" w:rsidP="0027636D">
      <w:pPr>
        <w:pStyle w:val="a6"/>
        <w:numPr>
          <w:ilvl w:val="1"/>
          <w:numId w:val="1"/>
        </w:numPr>
        <w:spacing w:line="360" w:lineRule="auto"/>
      </w:pPr>
      <w:r>
        <w:t>Информация, получаемая Правообладателем при использовании Игры, используется исключительно в целях, соответствующих настоящей Политике конфиденциальности, Политике обработки персональных данных, Лицензионному соглашению, Правилам игры, Правилам возврата денежных средств и применимому законодательству.</w:t>
      </w:r>
    </w:p>
    <w:p w14:paraId="7FC3856A" w14:textId="132C9EC5" w:rsidR="002A4A4D" w:rsidRDefault="002A4A4D" w:rsidP="0027636D">
      <w:pPr>
        <w:pStyle w:val="a6"/>
        <w:numPr>
          <w:ilvl w:val="1"/>
          <w:numId w:val="1"/>
        </w:numPr>
        <w:spacing w:line="360" w:lineRule="auto"/>
      </w:pPr>
      <w:r>
        <w:t>Правообладатель вправе использовать получаемую информацию для следующих целей:</w:t>
      </w:r>
    </w:p>
    <w:p w14:paraId="0AE23E5A" w14:textId="77777777" w:rsidR="002A4A4D" w:rsidRDefault="002A4A4D" w:rsidP="0027636D">
      <w:pPr>
        <w:pStyle w:val="a6"/>
        <w:numPr>
          <w:ilvl w:val="0"/>
          <w:numId w:val="7"/>
        </w:numPr>
        <w:spacing w:line="360" w:lineRule="auto"/>
      </w:pPr>
      <w:r>
        <w:t>предоставления Пользователю доступа к Игре и ее функциональным возможностям;</w:t>
      </w:r>
    </w:p>
    <w:p w14:paraId="247ECC80" w14:textId="77777777" w:rsidR="002A4A4D" w:rsidRDefault="002A4A4D" w:rsidP="0027636D">
      <w:pPr>
        <w:pStyle w:val="a6"/>
        <w:numPr>
          <w:ilvl w:val="0"/>
          <w:numId w:val="7"/>
        </w:numPr>
        <w:spacing w:line="360" w:lineRule="auto"/>
      </w:pPr>
      <w:r>
        <w:t>создания, обслуживания и использования Учетной записи;</w:t>
      </w:r>
    </w:p>
    <w:p w14:paraId="2F78211E" w14:textId="77777777" w:rsidR="002A4A4D" w:rsidRDefault="002A4A4D" w:rsidP="0027636D">
      <w:pPr>
        <w:pStyle w:val="a6"/>
        <w:numPr>
          <w:ilvl w:val="0"/>
          <w:numId w:val="7"/>
        </w:numPr>
        <w:spacing w:line="360" w:lineRule="auto"/>
      </w:pPr>
      <w:r>
        <w:t>сохранения игрового прогресса, достижений, настроек и иных данных, связанных с использованием Игры;</w:t>
      </w:r>
    </w:p>
    <w:p w14:paraId="2E9B54D7" w14:textId="77777777" w:rsidR="002A4A4D" w:rsidRDefault="002A4A4D" w:rsidP="0027636D">
      <w:pPr>
        <w:pStyle w:val="a6"/>
        <w:numPr>
          <w:ilvl w:val="0"/>
          <w:numId w:val="7"/>
        </w:numPr>
        <w:spacing w:line="360" w:lineRule="auto"/>
      </w:pPr>
      <w:r>
        <w:t>предоставления Пользователю приобретенных Цифровых объектов, дополнительных функциональных возможностей и иных элементов Игры;</w:t>
      </w:r>
    </w:p>
    <w:p w14:paraId="181286E3" w14:textId="77777777" w:rsidR="002A4A4D" w:rsidRDefault="002A4A4D" w:rsidP="0027636D">
      <w:pPr>
        <w:pStyle w:val="a6"/>
        <w:numPr>
          <w:ilvl w:val="0"/>
          <w:numId w:val="7"/>
        </w:numPr>
        <w:spacing w:line="360" w:lineRule="auto"/>
      </w:pPr>
      <w:r>
        <w:t>обеспечения стабильной и безопасной работы Игры;</w:t>
      </w:r>
    </w:p>
    <w:p w14:paraId="19CD7095" w14:textId="77777777" w:rsidR="002A4A4D" w:rsidRDefault="002A4A4D" w:rsidP="0027636D">
      <w:pPr>
        <w:pStyle w:val="a6"/>
        <w:numPr>
          <w:ilvl w:val="0"/>
          <w:numId w:val="7"/>
        </w:numPr>
        <w:spacing w:line="360" w:lineRule="auto"/>
      </w:pPr>
      <w:r>
        <w:t>выявления, предотвращения и пресечения нарушений Лицензионного соглашения, Правил игры и иных документов Правообладателя;</w:t>
      </w:r>
    </w:p>
    <w:p w14:paraId="7964CDDB" w14:textId="77777777" w:rsidR="002A4A4D" w:rsidRDefault="002A4A4D" w:rsidP="0027636D">
      <w:pPr>
        <w:pStyle w:val="a6"/>
        <w:numPr>
          <w:ilvl w:val="0"/>
          <w:numId w:val="7"/>
        </w:numPr>
        <w:spacing w:line="360" w:lineRule="auto"/>
      </w:pPr>
      <w:r>
        <w:t>предотвращения мошеннических действий, неправомерного доступа к Учетным записям и иных действий, способных причинить вред Правообладателю, Пользователям или третьим лицам;</w:t>
      </w:r>
    </w:p>
    <w:p w14:paraId="2B3A4092" w14:textId="77777777" w:rsidR="002A4A4D" w:rsidRDefault="002A4A4D" w:rsidP="0027636D">
      <w:pPr>
        <w:pStyle w:val="a6"/>
        <w:numPr>
          <w:ilvl w:val="0"/>
          <w:numId w:val="7"/>
        </w:numPr>
        <w:spacing w:line="360" w:lineRule="auto"/>
      </w:pPr>
      <w:r>
        <w:t>обработки обращений Пользователей и оказания технической поддержки;</w:t>
      </w:r>
    </w:p>
    <w:p w14:paraId="74CBFE2C" w14:textId="77777777" w:rsidR="002A4A4D" w:rsidRDefault="002A4A4D" w:rsidP="0027636D">
      <w:pPr>
        <w:pStyle w:val="a6"/>
        <w:numPr>
          <w:ilvl w:val="0"/>
          <w:numId w:val="7"/>
        </w:numPr>
        <w:spacing w:line="360" w:lineRule="auto"/>
      </w:pPr>
      <w:r>
        <w:t>анализа работы Игры, выявления ошибок, сбоев и иных технических проблем, а также их устранения;</w:t>
      </w:r>
    </w:p>
    <w:p w14:paraId="50E2D5B8" w14:textId="77777777" w:rsidR="002A4A4D" w:rsidRDefault="002A4A4D" w:rsidP="0027636D">
      <w:pPr>
        <w:pStyle w:val="a6"/>
        <w:numPr>
          <w:ilvl w:val="0"/>
          <w:numId w:val="7"/>
        </w:numPr>
        <w:spacing w:line="360" w:lineRule="auto"/>
      </w:pPr>
      <w:r>
        <w:t>совершенствования игрового процесса, функциональных возможностей Игры и повышения качества предоставляемых сервисов;</w:t>
      </w:r>
    </w:p>
    <w:p w14:paraId="292DD7E0" w14:textId="77777777" w:rsidR="002A4A4D" w:rsidRDefault="002A4A4D" w:rsidP="0027636D">
      <w:pPr>
        <w:pStyle w:val="a6"/>
        <w:numPr>
          <w:ilvl w:val="0"/>
          <w:numId w:val="7"/>
        </w:numPr>
        <w:spacing w:line="360" w:lineRule="auto"/>
      </w:pPr>
      <w:r>
        <w:t>проведения статистического анализа и подготовки обезличенной аналитической информации;</w:t>
      </w:r>
    </w:p>
    <w:p w14:paraId="5EBF72A8" w14:textId="77777777" w:rsidR="002A4A4D" w:rsidRDefault="002A4A4D" w:rsidP="0027636D">
      <w:pPr>
        <w:pStyle w:val="a6"/>
        <w:numPr>
          <w:ilvl w:val="0"/>
          <w:numId w:val="7"/>
        </w:numPr>
        <w:spacing w:line="360" w:lineRule="auto"/>
      </w:pPr>
      <w:r>
        <w:t>исполнения требований применимого законодательства, судебных актов и законных требований уполномоченных государственных органов.</w:t>
      </w:r>
    </w:p>
    <w:p w14:paraId="489BD7C4" w14:textId="77777777" w:rsidR="002A4A4D" w:rsidRDefault="002A4A4D" w:rsidP="0027636D">
      <w:pPr>
        <w:pStyle w:val="a6"/>
        <w:numPr>
          <w:ilvl w:val="1"/>
          <w:numId w:val="1"/>
        </w:numPr>
        <w:spacing w:line="360" w:lineRule="auto"/>
      </w:pPr>
      <w:r>
        <w:t>Правообладатель вправе использовать обезличенную информацию для анализа использования Игры, оценки эффективности отдельных функциональных возможностей, разработки новых игровых механик, улучшения качества Игры, проведения статистических исследований и иных целей, не связанных с идентификацией конкретного Пользователя.</w:t>
      </w:r>
    </w:p>
    <w:p w14:paraId="431AC0E4" w14:textId="77777777" w:rsidR="002A4A4D" w:rsidRDefault="002A4A4D" w:rsidP="0027636D">
      <w:pPr>
        <w:pStyle w:val="a6"/>
        <w:numPr>
          <w:ilvl w:val="1"/>
          <w:numId w:val="1"/>
        </w:numPr>
        <w:spacing w:line="360" w:lineRule="auto"/>
      </w:pPr>
      <w:r>
        <w:lastRenderedPageBreak/>
        <w:t>Полученная информация не используется Правообладателем для целей, несовместимых с целями ее получения, за исключением случаев, прямо предусмотренных применимым законодательством либо с согласия Пользователя, если получение такого согласия является обязательным.</w:t>
      </w:r>
    </w:p>
    <w:p w14:paraId="5B21A87A" w14:textId="77777777" w:rsidR="00975383" w:rsidRDefault="002A4A4D" w:rsidP="0027636D">
      <w:pPr>
        <w:pStyle w:val="a6"/>
        <w:numPr>
          <w:ilvl w:val="1"/>
          <w:numId w:val="1"/>
        </w:numPr>
        <w:spacing w:line="360" w:lineRule="auto"/>
      </w:pPr>
      <w:r>
        <w:t>Правообладатель принимает разумные организационные и технические меры, направленные на обеспечение конфиденциальности информации, предотвращение несанкционированного доступа к ней, ее неправомерного использования, изменения, раскрытия, уничтожения или иных неправомерных действий.</w:t>
      </w:r>
    </w:p>
    <w:p w14:paraId="3371215F" w14:textId="67D63706" w:rsidR="00975383" w:rsidRPr="00975383" w:rsidRDefault="00975383" w:rsidP="0027636D">
      <w:pPr>
        <w:pStyle w:val="1"/>
        <w:numPr>
          <w:ilvl w:val="0"/>
          <w:numId w:val="1"/>
        </w:numPr>
        <w:spacing w:line="360" w:lineRule="auto"/>
      </w:pPr>
      <w:r w:rsidRPr="00975383">
        <w:t>Хранение информации</w:t>
      </w:r>
    </w:p>
    <w:p w14:paraId="7E5A5B4D" w14:textId="77777777" w:rsidR="00975383" w:rsidRDefault="00975383" w:rsidP="0027636D">
      <w:pPr>
        <w:pStyle w:val="a6"/>
        <w:numPr>
          <w:ilvl w:val="1"/>
          <w:numId w:val="1"/>
        </w:numPr>
        <w:spacing w:line="360" w:lineRule="auto"/>
      </w:pPr>
      <w:r>
        <w:t>Правообладатель хранит информацию, полученную при использовании Игры, не дольше, чем это необходимо для достижения целей, предусмотренных настоящей Политикой конфиденциальности, Политикой обработки персональных данных, Лицензионным соглашением, Правилами игры, Правилами возврата денежных средств и применимым законодательством.</w:t>
      </w:r>
    </w:p>
    <w:p w14:paraId="2A2DC229" w14:textId="77777777" w:rsidR="00975383" w:rsidRDefault="00975383" w:rsidP="0027636D">
      <w:pPr>
        <w:pStyle w:val="a6"/>
        <w:numPr>
          <w:ilvl w:val="1"/>
          <w:numId w:val="1"/>
        </w:numPr>
        <w:spacing w:line="360" w:lineRule="auto"/>
      </w:pPr>
      <w:r>
        <w:t>Срок хранения информации определяется в зависимости от характера такой информации, целей ее получения, требований применимого законодательства, необходимости обеспечения функционирования Игры, защиты прав и законных интересов Правообладателя и Пользователей, а также исполнения обязательств, возникающих при использовании Игры.</w:t>
      </w:r>
    </w:p>
    <w:p w14:paraId="4F9BE50A" w14:textId="77777777" w:rsidR="00975383" w:rsidRDefault="00975383" w:rsidP="0027636D">
      <w:pPr>
        <w:pStyle w:val="a6"/>
        <w:numPr>
          <w:ilvl w:val="1"/>
          <w:numId w:val="1"/>
        </w:numPr>
        <w:spacing w:line="360" w:lineRule="auto"/>
      </w:pPr>
      <w:r>
        <w:t>По достижении целей обработки и хранения информации либо при отсутствии необходимости в ее дальнейшем хранении Правообладатель принимает разумные меры по ее удалению, уничтожению, обезличиванию либо прекращению использования, если иной порядок не предусмотрен применимым законодательством.</w:t>
      </w:r>
    </w:p>
    <w:p w14:paraId="4AF017CB" w14:textId="77777777" w:rsidR="00975383" w:rsidRDefault="00975383" w:rsidP="0027636D">
      <w:pPr>
        <w:pStyle w:val="a6"/>
        <w:numPr>
          <w:ilvl w:val="1"/>
          <w:numId w:val="1"/>
        </w:numPr>
        <w:spacing w:line="360" w:lineRule="auto"/>
      </w:pPr>
      <w:r>
        <w:t>Информация может храниться дольше сроков, указанных в настоящей Политике конфиденциальности, если такое хранение необходимо для исполнения требований применимого законодательства, исполнения вступивших в законную силу судебных актов, рассмотрения обращений и претензий Пользователей, разрешения споров, защиты прав и законных интересов Правообладателя либо исполнения иных обязательств, предусмотренных законодательством.</w:t>
      </w:r>
    </w:p>
    <w:p w14:paraId="5F7A8609" w14:textId="086CAB01" w:rsidR="006F5A5A" w:rsidRDefault="006F5A5A" w:rsidP="0027636D">
      <w:pPr>
        <w:pStyle w:val="a6"/>
        <w:numPr>
          <w:ilvl w:val="1"/>
          <w:numId w:val="1"/>
        </w:numPr>
        <w:spacing w:line="360" w:lineRule="auto"/>
      </w:pPr>
      <w:r>
        <w:t xml:space="preserve">Обработка и хранение персональных данных Пользователей, являющихся гражданами Российской Федерации, осуществляются с использованием баз данных, находящихся на территории Российской Федерации. В случаях, когда при использовании Игры осуществляется трансграничная передача персональных данных таких Пользователей, такая передача осуществляется только после обеспечения их первичной записи и </w:t>
      </w:r>
      <w:r>
        <w:lastRenderedPageBreak/>
        <w:t>хранения на территории Российской Федерации и в соответствии с требованиями применимого законодательства</w:t>
      </w:r>
      <w:r w:rsidRPr="006F5A5A">
        <w:rPr>
          <w:lang w:val="ru-RU"/>
        </w:rPr>
        <w:t>.</w:t>
      </w:r>
    </w:p>
    <w:p w14:paraId="4F65573D" w14:textId="77777777" w:rsidR="00975383" w:rsidRDefault="00975383" w:rsidP="0027636D">
      <w:pPr>
        <w:pStyle w:val="a6"/>
        <w:numPr>
          <w:ilvl w:val="1"/>
          <w:numId w:val="1"/>
        </w:numPr>
        <w:spacing w:line="360" w:lineRule="auto"/>
      </w:pPr>
      <w:r>
        <w:t>После прекращения использования Игры Пользователем отдельная информация может продолжать храниться в течение срока, необходимого для исполнения обязанностей Правообладателя, обеспечения информационной безопасности, предотвращения мошенничества, ведения бухгалтерского и налогового учета, а также в иных случаях, предусмотренных применимым законодательством.</w:t>
      </w:r>
    </w:p>
    <w:p w14:paraId="6FFEC014" w14:textId="564FD32D" w:rsidR="00975383" w:rsidRDefault="00975383" w:rsidP="0027636D">
      <w:pPr>
        <w:pStyle w:val="a6"/>
        <w:numPr>
          <w:ilvl w:val="1"/>
          <w:numId w:val="1"/>
        </w:numPr>
        <w:spacing w:line="360" w:lineRule="auto"/>
      </w:pPr>
      <w:r>
        <w:t>Хранение информации осуществляется с соблюдением требований конфиденциальности и мер защиты, предусмотренных настоящей Политикой конфиденциальности, Политикой обработки персональных данных и применимым законодательством.</w:t>
      </w:r>
    </w:p>
    <w:p w14:paraId="5F55E015" w14:textId="77777777" w:rsidR="00975383" w:rsidRDefault="00975383" w:rsidP="0027636D">
      <w:pPr>
        <w:pStyle w:val="a6"/>
        <w:spacing w:line="360" w:lineRule="auto"/>
        <w:ind w:left="360"/>
      </w:pPr>
    </w:p>
    <w:p w14:paraId="20359483" w14:textId="15B8F709" w:rsidR="002A4A4D" w:rsidRPr="002A4A4D" w:rsidRDefault="002A4A4D" w:rsidP="0027636D">
      <w:pPr>
        <w:pStyle w:val="1"/>
        <w:numPr>
          <w:ilvl w:val="0"/>
          <w:numId w:val="1"/>
        </w:numPr>
        <w:spacing w:line="360" w:lineRule="auto"/>
      </w:pPr>
      <w:r w:rsidRPr="002A4A4D">
        <w:t>Обеспечение конфиденциальности информации</w:t>
      </w:r>
    </w:p>
    <w:p w14:paraId="2F73E785" w14:textId="77777777" w:rsidR="002A4A4D" w:rsidRDefault="002A4A4D" w:rsidP="0027636D">
      <w:pPr>
        <w:pStyle w:val="a6"/>
        <w:numPr>
          <w:ilvl w:val="1"/>
          <w:numId w:val="1"/>
        </w:numPr>
        <w:spacing w:line="360" w:lineRule="auto"/>
      </w:pPr>
      <w:r>
        <w:t>Правообладатель принимает необходимые организационные и технические меры, направленные на обеспечение конфиденциальности информации, получаемой при использовании Игры, а также на предотвращение ее неправомерного или случайного доступа, изменения, распространения, предоставления, уничтожения, блокирования, копирования, удаления и иных неправомерных действий.</w:t>
      </w:r>
    </w:p>
    <w:p w14:paraId="24C87BFE" w14:textId="77777777" w:rsidR="002A4A4D" w:rsidRDefault="002A4A4D" w:rsidP="0027636D">
      <w:pPr>
        <w:pStyle w:val="a6"/>
        <w:numPr>
          <w:ilvl w:val="1"/>
          <w:numId w:val="1"/>
        </w:numPr>
        <w:spacing w:line="360" w:lineRule="auto"/>
      </w:pPr>
      <w:r>
        <w:t>Доступ к информации предоставляется только тем работникам, представителям, подрядчикам и иным лицам, которым такой доступ необходим для исполнения возложенных на них обязанностей либо оказания услуг Правообладателю, при условии соблюдения ими требований о конфиденциальности и применимого законодательства.</w:t>
      </w:r>
    </w:p>
    <w:p w14:paraId="2850CCCC" w14:textId="77777777" w:rsidR="002A4A4D" w:rsidRDefault="002A4A4D" w:rsidP="0027636D">
      <w:pPr>
        <w:pStyle w:val="a6"/>
        <w:numPr>
          <w:ilvl w:val="1"/>
          <w:numId w:val="1"/>
        </w:numPr>
        <w:spacing w:line="360" w:lineRule="auto"/>
      </w:pPr>
      <w:r>
        <w:t>Правообладатель не раскрывает конфиденциальную информацию Пользователей третьим лицам, за исключением случаев, предусмотренных настоящей Политикой конфиденциальности, Политикой обработки персональных данных, Лицензионным соглашением, применимым законодательством либо с согласия Пользователя, если получение такого согласия является обязательным.</w:t>
      </w:r>
    </w:p>
    <w:p w14:paraId="7CFCD951" w14:textId="5FF07F4E" w:rsidR="002A4A4D" w:rsidRDefault="002A4A4D" w:rsidP="0027636D">
      <w:pPr>
        <w:pStyle w:val="a6"/>
        <w:numPr>
          <w:ilvl w:val="1"/>
          <w:numId w:val="1"/>
        </w:numPr>
        <w:spacing w:line="360" w:lineRule="auto"/>
      </w:pPr>
      <w:r>
        <w:t>Правообладатель вправе раскрывать информацию, если такое раскрытие необходимо:</w:t>
      </w:r>
    </w:p>
    <w:p w14:paraId="0B29F350" w14:textId="77777777" w:rsidR="002A4A4D" w:rsidRDefault="002A4A4D" w:rsidP="0027636D">
      <w:pPr>
        <w:pStyle w:val="a6"/>
        <w:numPr>
          <w:ilvl w:val="0"/>
          <w:numId w:val="9"/>
        </w:numPr>
        <w:spacing w:line="360" w:lineRule="auto"/>
      </w:pPr>
      <w:r>
        <w:t>для исполнения требований применимого законодательства;</w:t>
      </w:r>
    </w:p>
    <w:p w14:paraId="6367F357" w14:textId="77777777" w:rsidR="002A4A4D" w:rsidRDefault="002A4A4D" w:rsidP="0027636D">
      <w:pPr>
        <w:pStyle w:val="a6"/>
        <w:numPr>
          <w:ilvl w:val="0"/>
          <w:numId w:val="9"/>
        </w:numPr>
        <w:spacing w:line="360" w:lineRule="auto"/>
      </w:pPr>
      <w:r>
        <w:t>для исполнения вступившего в законную силу судебного акта;</w:t>
      </w:r>
    </w:p>
    <w:p w14:paraId="25EF420C" w14:textId="77777777" w:rsidR="002A4A4D" w:rsidRDefault="002A4A4D" w:rsidP="0027636D">
      <w:pPr>
        <w:pStyle w:val="a6"/>
        <w:numPr>
          <w:ilvl w:val="0"/>
          <w:numId w:val="9"/>
        </w:numPr>
        <w:spacing w:line="360" w:lineRule="auto"/>
      </w:pPr>
      <w:r>
        <w:t>по законному требованию уполномоченных государственных органов;</w:t>
      </w:r>
    </w:p>
    <w:p w14:paraId="66C5A059" w14:textId="77777777" w:rsidR="002A4A4D" w:rsidRDefault="002A4A4D" w:rsidP="0027636D">
      <w:pPr>
        <w:pStyle w:val="a6"/>
        <w:numPr>
          <w:ilvl w:val="0"/>
          <w:numId w:val="9"/>
        </w:numPr>
        <w:spacing w:line="360" w:lineRule="auto"/>
      </w:pPr>
      <w:r>
        <w:lastRenderedPageBreak/>
        <w:t>для защиты прав, законных интересов или безопасности Правообладателя, Пользователей либо третьих лиц;</w:t>
      </w:r>
    </w:p>
    <w:p w14:paraId="46A555F1" w14:textId="77777777" w:rsidR="002A4A4D" w:rsidRDefault="002A4A4D" w:rsidP="0027636D">
      <w:pPr>
        <w:pStyle w:val="a6"/>
        <w:numPr>
          <w:ilvl w:val="0"/>
          <w:numId w:val="9"/>
        </w:numPr>
        <w:spacing w:line="360" w:lineRule="auto"/>
      </w:pPr>
      <w:r>
        <w:t>для предупреждения, выявления, расследования и пресечения противоправных действий, мошенничества, нарушений Лицензионного соглашения, Правил игры либо иных документов Правообладателя.</w:t>
      </w:r>
    </w:p>
    <w:p w14:paraId="33A125A1" w14:textId="77777777" w:rsidR="002A4A4D" w:rsidRDefault="002A4A4D" w:rsidP="0027636D">
      <w:pPr>
        <w:pStyle w:val="a6"/>
        <w:numPr>
          <w:ilvl w:val="1"/>
          <w:numId w:val="1"/>
        </w:numPr>
        <w:spacing w:line="360" w:lineRule="auto"/>
      </w:pPr>
      <w:r>
        <w:t>Правообладатель принимает разумные меры для обеспечения сохранности информации, однако не может гарантировать абсолютную защиту информации от всех возможных угроз, связанных с использованием информационно-телекоммуникационных сетей, программного обеспечения, оборудования либо действий третьих лиц.</w:t>
      </w:r>
    </w:p>
    <w:p w14:paraId="0902374C" w14:textId="77777777" w:rsidR="002A4A4D" w:rsidRDefault="002A4A4D" w:rsidP="0027636D">
      <w:pPr>
        <w:pStyle w:val="a6"/>
        <w:numPr>
          <w:ilvl w:val="1"/>
          <w:numId w:val="1"/>
        </w:numPr>
        <w:spacing w:line="360" w:lineRule="auto"/>
      </w:pPr>
      <w:r>
        <w:t>Пользователь также обязан принимать разумные меры по обеспечению конфиденциальности информации, связанной с использованием Игры, включая обеспечение сохранности данных, необходимых для доступа к Учетной записи, и недопущение их передачи третьим лицам.</w:t>
      </w:r>
    </w:p>
    <w:p w14:paraId="443A16E8" w14:textId="77777777" w:rsidR="002A4A4D" w:rsidRDefault="002A4A4D" w:rsidP="0027636D">
      <w:pPr>
        <w:pStyle w:val="a6"/>
        <w:numPr>
          <w:ilvl w:val="1"/>
          <w:numId w:val="1"/>
        </w:numPr>
        <w:spacing w:line="360" w:lineRule="auto"/>
      </w:pPr>
      <w:r>
        <w:t>В случае выявления фактов несанкционированного доступа к информации либо возникновения обстоятельств, которые могут повлиять на ее конфиденциальность, Правообладатель вправе принять необходимые меры, направленные на устранение последствий таких обстоятельств, защиту информации и обеспечение безопасности Игры.</w:t>
      </w:r>
    </w:p>
    <w:p w14:paraId="2806499A" w14:textId="7FE56D56" w:rsidR="002A4A4D" w:rsidRDefault="002A4A4D" w:rsidP="0027636D">
      <w:pPr>
        <w:pStyle w:val="a6"/>
        <w:numPr>
          <w:ilvl w:val="1"/>
          <w:numId w:val="1"/>
        </w:numPr>
        <w:spacing w:line="360" w:lineRule="auto"/>
      </w:pPr>
      <w:r>
        <w:t>Положения настоящего раздела применяются в той мере, в какой они не противоречат обязательным требованиям применимого законодательства и не ограничивают права Пользователя, предоставленные таким законодательством.</w:t>
      </w:r>
    </w:p>
    <w:p w14:paraId="1C7C1692" w14:textId="5F7AA911" w:rsidR="0027636D" w:rsidRDefault="00975383" w:rsidP="0027636D">
      <w:pPr>
        <w:pStyle w:val="1"/>
        <w:numPr>
          <w:ilvl w:val="0"/>
          <w:numId w:val="1"/>
        </w:numPr>
        <w:spacing w:line="360" w:lineRule="auto"/>
      </w:pPr>
      <w:r w:rsidRPr="00975383">
        <w:t>Защита информации несовершеннолетних</w:t>
      </w:r>
    </w:p>
    <w:p w14:paraId="56717063" w14:textId="77777777" w:rsidR="0027636D" w:rsidRDefault="00975383" w:rsidP="0027636D">
      <w:pPr>
        <w:pStyle w:val="a6"/>
        <w:numPr>
          <w:ilvl w:val="1"/>
          <w:numId w:val="1"/>
        </w:numPr>
        <w:spacing w:line="360" w:lineRule="auto"/>
      </w:pPr>
      <w:r>
        <w:t>Правообладатель уделяет особое внимание обеспечению конфиденциальности информации несовершеннолетних Пользователей и принимает разумные меры, направленные на соблюдение требований применимого законодательства при использовании Игры такими Пользователями.</w:t>
      </w:r>
    </w:p>
    <w:p w14:paraId="50A9D5A5" w14:textId="77777777" w:rsidR="0027636D" w:rsidRDefault="00975383" w:rsidP="0027636D">
      <w:pPr>
        <w:pStyle w:val="a6"/>
        <w:numPr>
          <w:ilvl w:val="1"/>
          <w:numId w:val="1"/>
        </w:numPr>
        <w:spacing w:line="360" w:lineRule="auto"/>
      </w:pPr>
      <w:r>
        <w:t>Использование Игры несовершеннолетними допускается в случаях и порядке, предусмотренных применимым законодательством. В случаях, когда в соответствии с законодательством требуется согласие родителя, усыновителя, опекуна либо иного законного представителя, такое согласие должно быть получено до начала использования Игры или совершения иных действий, для которых получение согласия является обязательным.</w:t>
      </w:r>
    </w:p>
    <w:p w14:paraId="2F9DDBCE" w14:textId="77777777" w:rsidR="0027636D" w:rsidRDefault="00975383" w:rsidP="0027636D">
      <w:pPr>
        <w:pStyle w:val="a6"/>
        <w:numPr>
          <w:ilvl w:val="1"/>
          <w:numId w:val="1"/>
        </w:numPr>
        <w:spacing w:line="360" w:lineRule="auto"/>
      </w:pPr>
      <w:r>
        <w:lastRenderedPageBreak/>
        <w:t>Правообладатель не осуществляет целенаправленный сбор информации о несовершеннолетних в случаях, когда такой сбор запрещен применимым законодательством.</w:t>
      </w:r>
    </w:p>
    <w:p w14:paraId="7E5074A9" w14:textId="77777777" w:rsidR="0027636D" w:rsidRDefault="00975383" w:rsidP="0027636D">
      <w:pPr>
        <w:pStyle w:val="a6"/>
        <w:numPr>
          <w:ilvl w:val="1"/>
          <w:numId w:val="1"/>
        </w:numPr>
        <w:spacing w:line="360" w:lineRule="auto"/>
      </w:pPr>
      <w:r>
        <w:t>Если Правообладателю станет известно, что информация несовершеннолетнего была получена с нарушением требований применимого законодательства, Правообладатель вправе принять необходимые меры для прекращения обработки такой информации, ее удаления либо ограничения доступа к ней, если иное не предусмотрено законодательством.</w:t>
      </w:r>
    </w:p>
    <w:p w14:paraId="5AFE7CA0" w14:textId="77777777" w:rsidR="0027636D" w:rsidRDefault="00975383" w:rsidP="0027636D">
      <w:pPr>
        <w:pStyle w:val="a6"/>
        <w:numPr>
          <w:ilvl w:val="1"/>
          <w:numId w:val="1"/>
        </w:numPr>
        <w:spacing w:line="360" w:lineRule="auto"/>
      </w:pPr>
      <w:r>
        <w:t>Родители, усыновители, опекуны или иные законные представители несовершеннолетнего вправе обратиться к Правообладателю по вопросам, связанным с использованием Игры несовершеннолетним, а также в случаях, предусмотренных применимым законодательством, с требованиями об уточнении, ограничении обработки или удалении информации.</w:t>
      </w:r>
    </w:p>
    <w:p w14:paraId="1FA085BD" w14:textId="07A18881" w:rsidR="00975383" w:rsidRDefault="00975383" w:rsidP="0027636D">
      <w:pPr>
        <w:pStyle w:val="a6"/>
        <w:numPr>
          <w:ilvl w:val="1"/>
          <w:numId w:val="1"/>
        </w:numPr>
        <w:spacing w:line="360" w:lineRule="auto"/>
      </w:pPr>
      <w:r>
        <w:t>Настоящий раздел применяется в той мере, в какой его положения не противоречат обязательным требованиям применимого законодательства и не ограничивают права несовершеннолетних Пользователей и их законных представителей, предоставленные таким законодательством.</w:t>
      </w:r>
    </w:p>
    <w:p w14:paraId="4D645715" w14:textId="0C095E75" w:rsidR="002A4A4D" w:rsidRPr="002A4A4D" w:rsidRDefault="002A4A4D" w:rsidP="0027636D">
      <w:pPr>
        <w:pStyle w:val="1"/>
        <w:numPr>
          <w:ilvl w:val="0"/>
          <w:numId w:val="1"/>
        </w:numPr>
        <w:spacing w:line="360" w:lineRule="auto"/>
      </w:pPr>
      <w:r w:rsidRPr="002A4A4D">
        <w:t>Использование сторонних сервисов</w:t>
      </w:r>
    </w:p>
    <w:p w14:paraId="6B7B766A" w14:textId="77777777" w:rsidR="00896AA9" w:rsidRDefault="002A4A4D" w:rsidP="0027636D">
      <w:pPr>
        <w:pStyle w:val="a6"/>
        <w:numPr>
          <w:ilvl w:val="1"/>
          <w:numId w:val="1"/>
        </w:numPr>
        <w:spacing w:line="360" w:lineRule="auto"/>
      </w:pPr>
      <w:r>
        <w:t>В целях обеспечения функционирования Игры, предоставления отдельных функциональных возможностей, обработки внутриигровых покупок, анализа работы Игры, размещения рекламы, повышения стабильности и безопасности Игры Правообладатель вправе использовать сторонние сервисы, программные решения и информационные системы.</w:t>
      </w:r>
    </w:p>
    <w:p w14:paraId="142CF857" w14:textId="58B32411" w:rsidR="002A4A4D" w:rsidRDefault="002A4A4D" w:rsidP="0027636D">
      <w:pPr>
        <w:pStyle w:val="a6"/>
        <w:numPr>
          <w:ilvl w:val="1"/>
          <w:numId w:val="1"/>
        </w:numPr>
        <w:spacing w:line="360" w:lineRule="auto"/>
      </w:pPr>
      <w:r>
        <w:t>При использовании Игры могут использоваться, в том числе:</w:t>
      </w:r>
    </w:p>
    <w:p w14:paraId="1C3FEE2F" w14:textId="77777777" w:rsidR="002A4A4D" w:rsidRDefault="002A4A4D" w:rsidP="0027636D">
      <w:pPr>
        <w:pStyle w:val="a6"/>
        <w:numPr>
          <w:ilvl w:val="0"/>
          <w:numId w:val="12"/>
        </w:numPr>
        <w:spacing w:line="360" w:lineRule="auto"/>
      </w:pPr>
      <w:r>
        <w:t>Платформы распространения;</w:t>
      </w:r>
    </w:p>
    <w:p w14:paraId="5BA14CFA" w14:textId="77777777" w:rsidR="002A4A4D" w:rsidRDefault="002A4A4D" w:rsidP="0027636D">
      <w:pPr>
        <w:pStyle w:val="a6"/>
        <w:numPr>
          <w:ilvl w:val="0"/>
          <w:numId w:val="12"/>
        </w:numPr>
        <w:spacing w:line="360" w:lineRule="auto"/>
      </w:pPr>
      <w:r>
        <w:t>Платежные системы;</w:t>
      </w:r>
    </w:p>
    <w:p w14:paraId="5612ECBC" w14:textId="77777777" w:rsidR="002A4A4D" w:rsidRDefault="002A4A4D" w:rsidP="0027636D">
      <w:pPr>
        <w:pStyle w:val="a6"/>
        <w:numPr>
          <w:ilvl w:val="0"/>
          <w:numId w:val="12"/>
        </w:numPr>
        <w:spacing w:line="360" w:lineRule="auto"/>
      </w:pPr>
      <w:r>
        <w:t>сервисы аналитики;</w:t>
      </w:r>
    </w:p>
    <w:p w14:paraId="2F10C0F0" w14:textId="77777777" w:rsidR="002A4A4D" w:rsidRDefault="002A4A4D" w:rsidP="0027636D">
      <w:pPr>
        <w:pStyle w:val="a6"/>
        <w:numPr>
          <w:ilvl w:val="0"/>
          <w:numId w:val="12"/>
        </w:numPr>
        <w:spacing w:line="360" w:lineRule="auto"/>
      </w:pPr>
      <w:r>
        <w:t>рекламные сервисы;</w:t>
      </w:r>
    </w:p>
    <w:p w14:paraId="30C68C75" w14:textId="77777777" w:rsidR="002A4A4D" w:rsidRDefault="002A4A4D" w:rsidP="0027636D">
      <w:pPr>
        <w:pStyle w:val="a6"/>
        <w:numPr>
          <w:ilvl w:val="0"/>
          <w:numId w:val="12"/>
        </w:numPr>
        <w:spacing w:line="360" w:lineRule="auto"/>
      </w:pPr>
      <w:r>
        <w:t>сервисы обработки ошибок и сбоев;</w:t>
      </w:r>
    </w:p>
    <w:p w14:paraId="4C07331A" w14:textId="77777777" w:rsidR="002A4A4D" w:rsidRDefault="002A4A4D" w:rsidP="0027636D">
      <w:pPr>
        <w:pStyle w:val="a6"/>
        <w:numPr>
          <w:ilvl w:val="0"/>
          <w:numId w:val="12"/>
        </w:numPr>
        <w:spacing w:line="360" w:lineRule="auto"/>
      </w:pPr>
      <w:r>
        <w:t>облачные сервисы;</w:t>
      </w:r>
    </w:p>
    <w:p w14:paraId="4B405B0A" w14:textId="77777777" w:rsidR="002A4A4D" w:rsidRDefault="002A4A4D" w:rsidP="0027636D">
      <w:pPr>
        <w:pStyle w:val="a6"/>
        <w:numPr>
          <w:ilvl w:val="0"/>
          <w:numId w:val="12"/>
        </w:numPr>
        <w:spacing w:line="360" w:lineRule="auto"/>
      </w:pPr>
      <w:r>
        <w:t>иные технологические решения, необходимые для функционирования Игры.</w:t>
      </w:r>
    </w:p>
    <w:p w14:paraId="7EF16C5D" w14:textId="7EB216C5" w:rsidR="002A4A4D" w:rsidRDefault="002A4A4D" w:rsidP="0027636D">
      <w:pPr>
        <w:pStyle w:val="a6"/>
        <w:numPr>
          <w:ilvl w:val="1"/>
          <w:numId w:val="1"/>
        </w:numPr>
        <w:spacing w:line="360" w:lineRule="auto"/>
      </w:pPr>
      <w:r>
        <w:t>К числу используемых сторонних сервисов могут относиться, включая, но не ограничиваясь:</w:t>
      </w:r>
    </w:p>
    <w:p w14:paraId="0ED734E8" w14:textId="77777777" w:rsidR="002A4A4D" w:rsidRDefault="002A4A4D" w:rsidP="0027636D">
      <w:pPr>
        <w:pStyle w:val="a6"/>
        <w:numPr>
          <w:ilvl w:val="0"/>
          <w:numId w:val="13"/>
        </w:numPr>
        <w:spacing w:line="360" w:lineRule="auto"/>
      </w:pPr>
      <w:r>
        <w:lastRenderedPageBreak/>
        <w:t>Google Play;</w:t>
      </w:r>
    </w:p>
    <w:p w14:paraId="71156B57" w14:textId="77777777" w:rsidR="002A4A4D" w:rsidRDefault="002A4A4D" w:rsidP="0027636D">
      <w:pPr>
        <w:pStyle w:val="a6"/>
        <w:numPr>
          <w:ilvl w:val="0"/>
          <w:numId w:val="13"/>
        </w:numPr>
        <w:spacing w:line="360" w:lineRule="auto"/>
      </w:pPr>
      <w:r>
        <w:t>App Store;</w:t>
      </w:r>
    </w:p>
    <w:p w14:paraId="5DC3D83F" w14:textId="77777777" w:rsidR="002A4A4D" w:rsidRDefault="002A4A4D" w:rsidP="0027636D">
      <w:pPr>
        <w:pStyle w:val="a6"/>
        <w:numPr>
          <w:ilvl w:val="0"/>
          <w:numId w:val="13"/>
        </w:numPr>
        <w:spacing w:line="360" w:lineRule="auto"/>
      </w:pPr>
      <w:r>
        <w:t>RuStore;</w:t>
      </w:r>
    </w:p>
    <w:p w14:paraId="3D4BDB9A" w14:textId="77777777" w:rsidR="002A4A4D" w:rsidRDefault="002A4A4D" w:rsidP="0027636D">
      <w:pPr>
        <w:pStyle w:val="a6"/>
        <w:numPr>
          <w:ilvl w:val="0"/>
          <w:numId w:val="13"/>
        </w:numPr>
        <w:spacing w:line="360" w:lineRule="auto"/>
      </w:pPr>
      <w:r>
        <w:t>Google Play Games;</w:t>
      </w:r>
    </w:p>
    <w:p w14:paraId="2234804F" w14:textId="77777777" w:rsidR="002A4A4D" w:rsidRDefault="002A4A4D" w:rsidP="0027636D">
      <w:pPr>
        <w:pStyle w:val="a6"/>
        <w:numPr>
          <w:ilvl w:val="0"/>
          <w:numId w:val="13"/>
        </w:numPr>
        <w:spacing w:line="360" w:lineRule="auto"/>
      </w:pPr>
      <w:r>
        <w:t>Google Analytics;</w:t>
      </w:r>
    </w:p>
    <w:p w14:paraId="532B169D" w14:textId="77777777" w:rsidR="002A4A4D" w:rsidRDefault="002A4A4D" w:rsidP="0027636D">
      <w:pPr>
        <w:pStyle w:val="a6"/>
        <w:numPr>
          <w:ilvl w:val="0"/>
          <w:numId w:val="13"/>
        </w:numPr>
        <w:spacing w:line="360" w:lineRule="auto"/>
      </w:pPr>
      <w:r>
        <w:t>Firebase;</w:t>
      </w:r>
    </w:p>
    <w:p w14:paraId="370F5C8D" w14:textId="77777777" w:rsidR="002A4A4D" w:rsidRDefault="002A4A4D" w:rsidP="0027636D">
      <w:pPr>
        <w:pStyle w:val="a6"/>
        <w:numPr>
          <w:ilvl w:val="0"/>
          <w:numId w:val="13"/>
        </w:numPr>
        <w:spacing w:line="360" w:lineRule="auto"/>
      </w:pPr>
      <w:r>
        <w:t>ЮKassa;</w:t>
      </w:r>
    </w:p>
    <w:p w14:paraId="635E6D0E" w14:textId="77777777" w:rsidR="002A4A4D" w:rsidRDefault="002A4A4D" w:rsidP="0027636D">
      <w:pPr>
        <w:pStyle w:val="a6"/>
        <w:numPr>
          <w:ilvl w:val="0"/>
          <w:numId w:val="13"/>
        </w:numPr>
        <w:spacing w:line="360" w:lineRule="auto"/>
      </w:pPr>
      <w:r>
        <w:t>сервисы Яндекс;</w:t>
      </w:r>
    </w:p>
    <w:p w14:paraId="388A9824" w14:textId="77777777" w:rsidR="002A4A4D" w:rsidRDefault="002A4A4D" w:rsidP="0027636D">
      <w:pPr>
        <w:pStyle w:val="a6"/>
        <w:numPr>
          <w:ilvl w:val="0"/>
          <w:numId w:val="13"/>
        </w:numPr>
        <w:spacing w:line="360" w:lineRule="auto"/>
      </w:pPr>
      <w:r>
        <w:t>иные аналогичные сервисы, используемые Правообладателем.</w:t>
      </w:r>
    </w:p>
    <w:p w14:paraId="5AB19C35" w14:textId="77777777" w:rsidR="00896AA9" w:rsidRDefault="002A4A4D" w:rsidP="0027636D">
      <w:pPr>
        <w:pStyle w:val="a6"/>
        <w:numPr>
          <w:ilvl w:val="1"/>
          <w:numId w:val="1"/>
        </w:numPr>
        <w:spacing w:line="360" w:lineRule="auto"/>
      </w:pPr>
      <w:r>
        <w:t>Отдельные сторонние сервисы могут самостоятельно осуществлять сбор, обработку, хранение и защиту информации в соответствии со своими правилами, политиками конфиденциальности, пользовательскими соглашениями и иными документами. Правообладатель не определяет порядок обработки информации такими сервисами и не несет ответственности за их деятельность, за исключением случаев, предусмотренных применимым законодательством.</w:t>
      </w:r>
    </w:p>
    <w:p w14:paraId="62DCA5E8" w14:textId="77777777" w:rsidR="00896AA9" w:rsidRDefault="002A4A4D" w:rsidP="0027636D">
      <w:pPr>
        <w:pStyle w:val="a6"/>
        <w:numPr>
          <w:ilvl w:val="1"/>
          <w:numId w:val="1"/>
        </w:numPr>
        <w:spacing w:line="360" w:lineRule="auto"/>
      </w:pPr>
      <w:r>
        <w:t>При использовании сторонних сервисов информация может передаваться соответствующим лицам в объеме, необходимом для предоставления Пользователю доступа к функциональным возможностям Игры, обработки внутриигровых покупок, обеспечения безопасности, проведения аналитики, устранения технических неисправностей и достижения иных целей, предусмотренных настоящей Политикой конфиденциальности и Политикой обработки персональных данных.</w:t>
      </w:r>
    </w:p>
    <w:p w14:paraId="2D85E649" w14:textId="77777777" w:rsidR="00896AA9" w:rsidRDefault="002A4A4D" w:rsidP="0027636D">
      <w:pPr>
        <w:pStyle w:val="a6"/>
        <w:numPr>
          <w:ilvl w:val="1"/>
          <w:numId w:val="1"/>
        </w:numPr>
        <w:spacing w:line="360" w:lineRule="auto"/>
      </w:pPr>
      <w:r>
        <w:t>Правообладатель рекомендует Пользователям самостоятельно ознакомиться с политиками конфиденциальности, пользовательскими соглашениями и иными документами сторонних сервисов, используемых при работе Игры.</w:t>
      </w:r>
    </w:p>
    <w:p w14:paraId="6CD8C9D8" w14:textId="76D0812A" w:rsidR="002A4A4D" w:rsidRDefault="002A4A4D" w:rsidP="0027636D">
      <w:pPr>
        <w:pStyle w:val="a6"/>
        <w:numPr>
          <w:ilvl w:val="1"/>
          <w:numId w:val="1"/>
        </w:numPr>
        <w:spacing w:line="360" w:lineRule="auto"/>
      </w:pPr>
      <w:r>
        <w:t>Использование сторонних сервисов осуществляется в соответствии с требованиями применимого законодательства, а также правилами и условиями соответствующих сервисов.</w:t>
      </w:r>
    </w:p>
    <w:p w14:paraId="0024104E" w14:textId="5A401562" w:rsidR="00257724" w:rsidRPr="00257724" w:rsidRDefault="00257724" w:rsidP="0027636D">
      <w:pPr>
        <w:pStyle w:val="1"/>
        <w:numPr>
          <w:ilvl w:val="0"/>
          <w:numId w:val="1"/>
        </w:numPr>
        <w:spacing w:line="360" w:lineRule="auto"/>
      </w:pPr>
      <w:r w:rsidRPr="00257724">
        <w:t>Передача информации третьим лицам</w:t>
      </w:r>
    </w:p>
    <w:p w14:paraId="2806F4A3" w14:textId="77777777" w:rsidR="00257724" w:rsidRDefault="00257724" w:rsidP="0027636D">
      <w:pPr>
        <w:pStyle w:val="a6"/>
        <w:numPr>
          <w:ilvl w:val="1"/>
          <w:numId w:val="1"/>
        </w:numPr>
        <w:spacing w:line="360" w:lineRule="auto"/>
      </w:pPr>
      <w:r>
        <w:t xml:space="preserve">Правообладатель обеспечивает конфиденциальность информации, получаемой при использовании Игры, и не передает ее третьим лицам, за исключением случаев, предусмотренных настоящей Политикой конфиденциальности, Политикой обработки персональных данных, Лицензионным соглашением, применимым законодательством </w:t>
      </w:r>
      <w:r>
        <w:lastRenderedPageBreak/>
        <w:t>либо с согласия Пользователя, если получение такого согласия является обязательным.</w:t>
      </w:r>
    </w:p>
    <w:p w14:paraId="3ABE480F" w14:textId="1699DED9" w:rsidR="00257724" w:rsidRDefault="00257724" w:rsidP="0027636D">
      <w:pPr>
        <w:pStyle w:val="a6"/>
        <w:numPr>
          <w:ilvl w:val="1"/>
          <w:numId w:val="1"/>
        </w:numPr>
        <w:spacing w:line="360" w:lineRule="auto"/>
      </w:pPr>
      <w:r>
        <w:t>Правообладатель вправе передавать информацию третьим лицам в объеме, необходимом для:</w:t>
      </w:r>
    </w:p>
    <w:p w14:paraId="30DF45D9" w14:textId="77777777" w:rsidR="00257724" w:rsidRDefault="00257724" w:rsidP="0027636D">
      <w:pPr>
        <w:pStyle w:val="a6"/>
        <w:numPr>
          <w:ilvl w:val="0"/>
          <w:numId w:val="17"/>
        </w:numPr>
        <w:spacing w:line="360" w:lineRule="auto"/>
      </w:pPr>
      <w:r>
        <w:t>обеспечения функционирования Игры и ее отдельных функциональных возможностей;</w:t>
      </w:r>
    </w:p>
    <w:p w14:paraId="00876AA8" w14:textId="77777777" w:rsidR="00257724" w:rsidRDefault="00257724" w:rsidP="0027636D">
      <w:pPr>
        <w:pStyle w:val="a6"/>
        <w:numPr>
          <w:ilvl w:val="0"/>
          <w:numId w:val="17"/>
        </w:numPr>
        <w:spacing w:line="360" w:lineRule="auto"/>
      </w:pPr>
      <w:r>
        <w:t>предоставления Пользователю доступа к сервисам, используемым при работе Игры;</w:t>
      </w:r>
    </w:p>
    <w:p w14:paraId="661353D2" w14:textId="77777777" w:rsidR="00257724" w:rsidRDefault="00257724" w:rsidP="0027636D">
      <w:pPr>
        <w:pStyle w:val="a6"/>
        <w:numPr>
          <w:ilvl w:val="0"/>
          <w:numId w:val="17"/>
        </w:numPr>
        <w:spacing w:line="360" w:lineRule="auto"/>
      </w:pPr>
      <w:r>
        <w:t>обработки внутриигровых покупок и возврата денежных средств;</w:t>
      </w:r>
    </w:p>
    <w:p w14:paraId="0E838040" w14:textId="77777777" w:rsidR="00257724" w:rsidRDefault="00257724" w:rsidP="0027636D">
      <w:pPr>
        <w:pStyle w:val="a6"/>
        <w:numPr>
          <w:ilvl w:val="0"/>
          <w:numId w:val="17"/>
        </w:numPr>
        <w:spacing w:line="360" w:lineRule="auto"/>
      </w:pPr>
      <w:r>
        <w:t>оказания технической поддержки Пользователям;</w:t>
      </w:r>
    </w:p>
    <w:p w14:paraId="65DBD7D6" w14:textId="77777777" w:rsidR="00257724" w:rsidRDefault="00257724" w:rsidP="0027636D">
      <w:pPr>
        <w:pStyle w:val="a6"/>
        <w:numPr>
          <w:ilvl w:val="0"/>
          <w:numId w:val="17"/>
        </w:numPr>
        <w:spacing w:line="360" w:lineRule="auto"/>
      </w:pPr>
      <w:r>
        <w:t>обеспечения информационной безопасности Игры;</w:t>
      </w:r>
    </w:p>
    <w:p w14:paraId="3DF41C9C" w14:textId="77777777" w:rsidR="00257724" w:rsidRDefault="00257724" w:rsidP="0027636D">
      <w:pPr>
        <w:pStyle w:val="a6"/>
        <w:numPr>
          <w:ilvl w:val="0"/>
          <w:numId w:val="17"/>
        </w:numPr>
        <w:spacing w:line="360" w:lineRule="auto"/>
      </w:pPr>
      <w:r>
        <w:t>исполнения требований применимого законодательства.</w:t>
      </w:r>
    </w:p>
    <w:p w14:paraId="58FA6DC7" w14:textId="77D69BF7" w:rsidR="00257724" w:rsidRDefault="00257724" w:rsidP="0027636D">
      <w:pPr>
        <w:pStyle w:val="a6"/>
        <w:numPr>
          <w:ilvl w:val="1"/>
          <w:numId w:val="1"/>
        </w:numPr>
        <w:spacing w:line="360" w:lineRule="auto"/>
      </w:pPr>
      <w:r>
        <w:t>Передача информации может осуществляться, в частности:</w:t>
      </w:r>
    </w:p>
    <w:p w14:paraId="1A5254B8" w14:textId="77777777" w:rsidR="00257724" w:rsidRDefault="00257724" w:rsidP="0027636D">
      <w:pPr>
        <w:pStyle w:val="a6"/>
        <w:numPr>
          <w:ilvl w:val="0"/>
          <w:numId w:val="16"/>
        </w:numPr>
        <w:spacing w:line="360" w:lineRule="auto"/>
      </w:pPr>
      <w:r>
        <w:t>Платформам распространения;</w:t>
      </w:r>
    </w:p>
    <w:p w14:paraId="6388E01F" w14:textId="77777777" w:rsidR="00257724" w:rsidRDefault="00257724" w:rsidP="0027636D">
      <w:pPr>
        <w:pStyle w:val="a6"/>
        <w:numPr>
          <w:ilvl w:val="0"/>
          <w:numId w:val="16"/>
        </w:numPr>
        <w:spacing w:line="360" w:lineRule="auto"/>
      </w:pPr>
      <w:r>
        <w:t>Платежным системам;</w:t>
      </w:r>
    </w:p>
    <w:p w14:paraId="150AF7D4" w14:textId="77777777" w:rsidR="00257724" w:rsidRDefault="00257724" w:rsidP="0027636D">
      <w:pPr>
        <w:pStyle w:val="a6"/>
        <w:numPr>
          <w:ilvl w:val="0"/>
          <w:numId w:val="16"/>
        </w:numPr>
        <w:spacing w:line="360" w:lineRule="auto"/>
      </w:pPr>
      <w:r>
        <w:t>поставщикам облачной инфраструктуры;</w:t>
      </w:r>
    </w:p>
    <w:p w14:paraId="60D24F70" w14:textId="77777777" w:rsidR="00257724" w:rsidRDefault="00257724" w:rsidP="0027636D">
      <w:pPr>
        <w:pStyle w:val="a6"/>
        <w:numPr>
          <w:ilvl w:val="0"/>
          <w:numId w:val="16"/>
        </w:numPr>
        <w:spacing w:line="360" w:lineRule="auto"/>
      </w:pPr>
      <w:r>
        <w:t>сервисам аналитики;</w:t>
      </w:r>
    </w:p>
    <w:p w14:paraId="7F3E6A34" w14:textId="77777777" w:rsidR="00257724" w:rsidRDefault="00257724" w:rsidP="0027636D">
      <w:pPr>
        <w:pStyle w:val="a6"/>
        <w:numPr>
          <w:ilvl w:val="0"/>
          <w:numId w:val="16"/>
        </w:numPr>
        <w:spacing w:line="360" w:lineRule="auto"/>
      </w:pPr>
      <w:r>
        <w:t>рекламным сервисам;</w:t>
      </w:r>
    </w:p>
    <w:p w14:paraId="187D4A06" w14:textId="77777777" w:rsidR="00257724" w:rsidRDefault="00257724" w:rsidP="0027636D">
      <w:pPr>
        <w:pStyle w:val="a6"/>
        <w:numPr>
          <w:ilvl w:val="0"/>
          <w:numId w:val="16"/>
        </w:numPr>
        <w:spacing w:line="360" w:lineRule="auto"/>
      </w:pPr>
      <w:r>
        <w:t>подрядчикам и иным лицам, привлекаемым Правообладателем для обеспечения функционирования Игры;</w:t>
      </w:r>
    </w:p>
    <w:p w14:paraId="198D88D8" w14:textId="77777777" w:rsidR="00257724" w:rsidRDefault="00257724" w:rsidP="0027636D">
      <w:pPr>
        <w:pStyle w:val="a6"/>
        <w:numPr>
          <w:ilvl w:val="0"/>
          <w:numId w:val="16"/>
        </w:numPr>
        <w:spacing w:line="360" w:lineRule="auto"/>
      </w:pPr>
      <w:r>
        <w:t>государственным органам, органам местного самоуправления, судам и иным уполномоченным органам — в случаях и порядке, предусмотренных применимым законодательством.</w:t>
      </w:r>
    </w:p>
    <w:p w14:paraId="49C91879" w14:textId="77777777" w:rsidR="00257724" w:rsidRDefault="00257724" w:rsidP="0027636D">
      <w:pPr>
        <w:pStyle w:val="a6"/>
        <w:numPr>
          <w:ilvl w:val="1"/>
          <w:numId w:val="1"/>
        </w:numPr>
        <w:spacing w:line="360" w:lineRule="auto"/>
      </w:pPr>
      <w:r>
        <w:t>Правообладатель принимает разумные меры для того, чтобы лица, которым передается информация в соответствии с настоящей Политикой конфиденциальности, обеспечивали ее защиту и конфиденциальность в пределах, предусмотренных заключенными с ними договорами и применимым законодательством.</w:t>
      </w:r>
    </w:p>
    <w:p w14:paraId="221DB758" w14:textId="77777777" w:rsidR="00257724" w:rsidRDefault="00257724" w:rsidP="0027636D">
      <w:pPr>
        <w:pStyle w:val="a6"/>
        <w:numPr>
          <w:ilvl w:val="1"/>
          <w:numId w:val="1"/>
        </w:numPr>
        <w:spacing w:line="360" w:lineRule="auto"/>
      </w:pPr>
      <w:r>
        <w:t>Если при использовании Игры осуществляется трансграничная передача информации, такая передача осуществляется с соблюдением требований применимого законодательства и только в объеме, необходимом для обеспечения функционирования Игры, использования Платформ распространения, Платежных систем, сервисов аналитики, облачных сервисов и иных технологических решений.</w:t>
      </w:r>
    </w:p>
    <w:p w14:paraId="502913FD" w14:textId="77777777" w:rsidR="00257724" w:rsidRDefault="00257724" w:rsidP="0027636D">
      <w:pPr>
        <w:pStyle w:val="a6"/>
        <w:numPr>
          <w:ilvl w:val="1"/>
          <w:numId w:val="1"/>
        </w:numPr>
        <w:spacing w:line="360" w:lineRule="auto"/>
      </w:pPr>
      <w:r>
        <w:t xml:space="preserve">Правообладатель не осуществляет продажу, обмен либо иное возмездное предоставление конфиденциальной информации Пользователей третьим лицам, если </w:t>
      </w:r>
      <w:r>
        <w:lastRenderedPageBreak/>
        <w:t>иное прямо не предусмотрено применимым законодательством или не осуществляется с согласия Пользователя в случаях, когда получение такого согласия является обязательным.</w:t>
      </w:r>
    </w:p>
    <w:p w14:paraId="37F83161" w14:textId="52F0A8BA" w:rsidR="00257724" w:rsidRDefault="00257724" w:rsidP="0027636D">
      <w:pPr>
        <w:pStyle w:val="a6"/>
        <w:numPr>
          <w:ilvl w:val="1"/>
          <w:numId w:val="1"/>
        </w:numPr>
        <w:spacing w:line="360" w:lineRule="auto"/>
      </w:pPr>
      <w:r>
        <w:t>Передача персональных данных Пользователей осуществляется в порядке и на условиях, установленных Политикой обработки персональных данных.</w:t>
      </w:r>
    </w:p>
    <w:p w14:paraId="1FDF63F3" w14:textId="6CCD919A" w:rsidR="00257724" w:rsidRPr="00257724" w:rsidRDefault="00257724" w:rsidP="0027636D">
      <w:pPr>
        <w:pStyle w:val="1"/>
        <w:numPr>
          <w:ilvl w:val="0"/>
          <w:numId w:val="1"/>
        </w:numPr>
        <w:spacing w:line="360" w:lineRule="auto"/>
      </w:pPr>
      <w:r w:rsidRPr="00257724">
        <w:t>Права Пользователя</w:t>
      </w:r>
    </w:p>
    <w:p w14:paraId="010349D3" w14:textId="77777777" w:rsidR="00257724" w:rsidRDefault="00257724" w:rsidP="0027636D">
      <w:pPr>
        <w:pStyle w:val="a6"/>
        <w:numPr>
          <w:ilvl w:val="1"/>
          <w:numId w:val="1"/>
        </w:numPr>
        <w:spacing w:line="360" w:lineRule="auto"/>
      </w:pPr>
      <w:r>
        <w:t>Пользователь вправе получать информацию о порядке обеспечения конфиденциальности информации при использовании Игры в соответствии с настоящей Политикой конфиденциальности, Политикой обработки персональных данных и применимым законодательством.</w:t>
      </w:r>
    </w:p>
    <w:p w14:paraId="3328D774" w14:textId="77777777" w:rsidR="00257724" w:rsidRDefault="00257724" w:rsidP="0027636D">
      <w:pPr>
        <w:pStyle w:val="a6"/>
        <w:numPr>
          <w:ilvl w:val="1"/>
          <w:numId w:val="1"/>
        </w:numPr>
        <w:spacing w:line="360" w:lineRule="auto"/>
      </w:pPr>
      <w:r>
        <w:t>Пользователь вправе обращаться к Правообладателю по вопросам, связанным с обеспечением конфиденциальности информации, использованием Игры, а также реализацией своих прав, предусмотренных настоящей Политикой конфиденциальности и применимым законодательством.</w:t>
      </w:r>
    </w:p>
    <w:p w14:paraId="106AB59D" w14:textId="77777777" w:rsidR="00257724" w:rsidRDefault="00257724" w:rsidP="0027636D">
      <w:pPr>
        <w:pStyle w:val="a6"/>
        <w:numPr>
          <w:ilvl w:val="1"/>
          <w:numId w:val="1"/>
        </w:numPr>
        <w:spacing w:line="360" w:lineRule="auto"/>
      </w:pPr>
      <w:r>
        <w:t>Пользователь вправе требовать уточнения, обновления, ограничения использования либо удаления информации в случаях и порядке, предусмотренных Политикой обработки персональных данных и применимым законодательством.</w:t>
      </w:r>
    </w:p>
    <w:p w14:paraId="28511E02" w14:textId="77777777" w:rsidR="00257724" w:rsidRDefault="00257724" w:rsidP="0027636D">
      <w:pPr>
        <w:pStyle w:val="a6"/>
        <w:numPr>
          <w:ilvl w:val="1"/>
          <w:numId w:val="1"/>
        </w:numPr>
        <w:spacing w:line="360" w:lineRule="auto"/>
      </w:pPr>
      <w:r>
        <w:t>Пользователь вправе отказаться от использования отдельных функциональных возможностей Игры, если их использование предполагает предоставление определенной информации, при условии, что такой отказ не делает невозможным использование соответствующих функций Игры.</w:t>
      </w:r>
    </w:p>
    <w:p w14:paraId="58DE0273" w14:textId="77777777" w:rsidR="00257724" w:rsidRDefault="00257724" w:rsidP="0027636D">
      <w:pPr>
        <w:pStyle w:val="a6"/>
        <w:numPr>
          <w:ilvl w:val="1"/>
          <w:numId w:val="1"/>
        </w:numPr>
        <w:spacing w:line="360" w:lineRule="auto"/>
      </w:pPr>
      <w:r>
        <w:t>Пользователь вправе прекратить использование Игры в любое время. При этом отдельные сведения могут продолжать храниться Правообладателем в случаях, предусмотренных применимым законодательством, Политикой обработки персональных данных либо иными документами Правообладателя.</w:t>
      </w:r>
    </w:p>
    <w:p w14:paraId="5556C5D5" w14:textId="3789EDC6" w:rsidR="006D39FD" w:rsidRDefault="006D39FD" w:rsidP="00C80916">
      <w:pPr>
        <w:pStyle w:val="a6"/>
        <w:numPr>
          <w:ilvl w:val="1"/>
          <w:numId w:val="1"/>
        </w:numPr>
        <w:spacing w:line="360" w:lineRule="auto"/>
      </w:pPr>
      <w:r w:rsidRPr="006D39FD">
        <w:t>Пользователь вправе в любое время потребовать удаления своей Учетной записи, а также связанных с ней персональных данных и иной информации</w:t>
      </w:r>
      <w:r w:rsidR="00C57CB2">
        <w:rPr>
          <w:lang w:val="ru-RU"/>
        </w:rPr>
        <w:t>. Удаление Учетной записи осуществляется через Сайт игры</w:t>
      </w:r>
      <w:r w:rsidR="00C80916">
        <w:rPr>
          <w:lang w:val="ru-RU"/>
        </w:rPr>
        <w:t xml:space="preserve"> в личном кабинете Пользователя. </w:t>
      </w:r>
      <w:r w:rsidRPr="006D39FD">
        <w:t xml:space="preserve">Запрос на удаление данных обрабатывается Правообладателем в срок, не превышающий </w:t>
      </w:r>
      <w:r w:rsidR="001C0D02" w:rsidRPr="00C80916">
        <w:rPr>
          <w:lang w:val="ru-RU"/>
        </w:rPr>
        <w:t>6</w:t>
      </w:r>
      <w:r w:rsidRPr="006D39FD">
        <w:t>0 (</w:t>
      </w:r>
      <w:r w:rsidR="001C0D02" w:rsidRPr="00C80916">
        <w:rPr>
          <w:lang w:val="ru-RU"/>
        </w:rPr>
        <w:t>шестидесяти</w:t>
      </w:r>
      <w:r w:rsidRPr="006D39FD">
        <w:t>) календарных дней с момента его получения. После удаления Учетной записи игровой прогресс, Цифровые объекты и иные связанные данные безвозвратно уничтожаются и восстановлению не подлежат, за исключением информации, обязанность по хранению которой возложена на Правообладателя в соответствии с применимым законодательством.</w:t>
      </w:r>
    </w:p>
    <w:p w14:paraId="29EE46F6" w14:textId="77777777" w:rsidR="00257724" w:rsidRDefault="00257724" w:rsidP="0027636D">
      <w:pPr>
        <w:pStyle w:val="a6"/>
        <w:numPr>
          <w:ilvl w:val="1"/>
          <w:numId w:val="1"/>
        </w:numPr>
        <w:spacing w:line="360" w:lineRule="auto"/>
      </w:pPr>
      <w:r>
        <w:lastRenderedPageBreak/>
        <w:t>Пользователь вправе получать разъяснения по вопросам, связанным с применением настоящей Политики конфиденциальности, путем направления соответствующего обращения Правообладателю по адресу электронной почты, указанному на Сайте игры либо в реквизитах Правообладателя.</w:t>
      </w:r>
    </w:p>
    <w:p w14:paraId="7585BCE9" w14:textId="352509A2" w:rsidR="00257724" w:rsidRDefault="00257724" w:rsidP="0027636D">
      <w:pPr>
        <w:pStyle w:val="a6"/>
        <w:numPr>
          <w:ilvl w:val="1"/>
          <w:numId w:val="1"/>
        </w:numPr>
        <w:spacing w:line="360" w:lineRule="auto"/>
      </w:pPr>
      <w:r>
        <w:t>Реализация Пользователем прав, предусмотренных настоящим разделом, осуществляется в порядке, установленном Политикой обработки персональных данных, Лицензионным соглашением и применимым законодательством Российской Федерации.</w:t>
      </w:r>
    </w:p>
    <w:p w14:paraId="76EECFE1" w14:textId="4808A62F" w:rsidR="00257724" w:rsidRPr="00257724" w:rsidRDefault="00257724" w:rsidP="0027636D">
      <w:pPr>
        <w:pStyle w:val="1"/>
        <w:numPr>
          <w:ilvl w:val="0"/>
          <w:numId w:val="1"/>
        </w:numPr>
        <w:spacing w:line="360" w:lineRule="auto"/>
      </w:pPr>
      <w:r w:rsidRPr="00257724">
        <w:t>Изменение Политики конфиденциальности</w:t>
      </w:r>
    </w:p>
    <w:p w14:paraId="6A21991A" w14:textId="77777777" w:rsidR="00257724" w:rsidRDefault="00257724" w:rsidP="0027636D">
      <w:pPr>
        <w:pStyle w:val="a6"/>
        <w:numPr>
          <w:ilvl w:val="1"/>
          <w:numId w:val="1"/>
        </w:numPr>
        <w:spacing w:line="360" w:lineRule="auto"/>
      </w:pPr>
      <w:r>
        <w:t>Правообладатель вправе в любое время по своему усмотрению вносить изменения и</w:t>
      </w:r>
      <w:r w:rsidRPr="00257724">
        <w:rPr>
          <w:lang w:val="ru-RU"/>
        </w:rPr>
        <w:t>/или</w:t>
      </w:r>
      <w:r>
        <w:t xml:space="preserve"> дополнения в настоящую Политику конфиденциальности без предварительного согласования с Пользователями.</w:t>
      </w:r>
    </w:p>
    <w:p w14:paraId="37287545" w14:textId="77777777" w:rsidR="00257724" w:rsidRDefault="00257724" w:rsidP="0027636D">
      <w:pPr>
        <w:pStyle w:val="a6"/>
        <w:numPr>
          <w:ilvl w:val="1"/>
          <w:numId w:val="1"/>
        </w:numPr>
        <w:spacing w:line="360" w:lineRule="auto"/>
      </w:pPr>
      <w:r>
        <w:t>Изменения и</w:t>
      </w:r>
      <w:r>
        <w:rPr>
          <w:lang w:val="ru-RU"/>
        </w:rPr>
        <w:t>/или</w:t>
      </w:r>
      <w:r>
        <w:t xml:space="preserve"> дополнения в настоящую Политику конфиденциальности могут вноситься в целях приведения ее положений в соответствие с применимым законодательством, изменения функциональных возможностей Игры, используемых технологий, Платформ распространения, Платежных систем, сторонних сервисов, а также по иным основаниям, которые Правообладатель сочтет необходимыми.</w:t>
      </w:r>
    </w:p>
    <w:p w14:paraId="712D3BBD" w14:textId="77777777" w:rsidR="00257724" w:rsidRDefault="00257724" w:rsidP="0027636D">
      <w:pPr>
        <w:pStyle w:val="a6"/>
        <w:numPr>
          <w:ilvl w:val="1"/>
          <w:numId w:val="1"/>
        </w:numPr>
        <w:spacing w:line="360" w:lineRule="auto"/>
      </w:pPr>
      <w:r>
        <w:t>Новая редакция настоящей Политики конфиденциальности вступает в силу с момента ее размещения на Сайте игры, если иной срок вступления в силу не предусмотрен новой редакцией настоящей Политики конфиденциальности.</w:t>
      </w:r>
    </w:p>
    <w:p w14:paraId="43ACF3FA" w14:textId="77777777" w:rsidR="00257724" w:rsidRDefault="00257724" w:rsidP="0027636D">
      <w:pPr>
        <w:pStyle w:val="a6"/>
        <w:numPr>
          <w:ilvl w:val="1"/>
          <w:numId w:val="1"/>
        </w:numPr>
        <w:spacing w:line="360" w:lineRule="auto"/>
      </w:pPr>
      <w:r>
        <w:t>Правообладатель вправе уведомлять Пользователей об изменении настоящей Политики конфиденциальности посредством размещения соответствующей информации на Сайте игры, в Игре либо иным способом, позволяющим довести такую информацию до сведения Пользователей.</w:t>
      </w:r>
    </w:p>
    <w:p w14:paraId="57DB42D8" w14:textId="77777777" w:rsidR="00257724" w:rsidRDefault="00257724" w:rsidP="0027636D">
      <w:pPr>
        <w:pStyle w:val="a6"/>
        <w:numPr>
          <w:ilvl w:val="1"/>
          <w:numId w:val="1"/>
        </w:numPr>
        <w:spacing w:line="360" w:lineRule="auto"/>
      </w:pPr>
      <w:r>
        <w:t>Пользователь обязуется самостоятельно отслеживать изменения настоящей Политики конфиденциальности и регулярно знакомиться с ее актуальной редакцией.</w:t>
      </w:r>
    </w:p>
    <w:p w14:paraId="25A82820" w14:textId="77777777" w:rsidR="00257724" w:rsidRDefault="00257724" w:rsidP="0027636D">
      <w:pPr>
        <w:pStyle w:val="a6"/>
        <w:numPr>
          <w:ilvl w:val="1"/>
          <w:numId w:val="1"/>
        </w:numPr>
        <w:spacing w:line="360" w:lineRule="auto"/>
      </w:pPr>
      <w:r>
        <w:t>Продолжение использования Игры после вступления в силу новой редакции настоящей Политики конфиденциальности означает, что Пользователь ознакомился с ее условиями и принимает их в полном объеме, если иной порядок принятия изменений не предусмотрен применимым законодательством.</w:t>
      </w:r>
    </w:p>
    <w:p w14:paraId="68EF6384" w14:textId="3F1814AA" w:rsidR="00257724" w:rsidRDefault="00257724" w:rsidP="0027636D">
      <w:pPr>
        <w:pStyle w:val="a6"/>
        <w:numPr>
          <w:ilvl w:val="1"/>
          <w:numId w:val="1"/>
        </w:numPr>
        <w:spacing w:line="360" w:lineRule="auto"/>
      </w:pPr>
      <w:r>
        <w:t>Если Пользователь не согласен с новой редакцией настоящей Политики конфиденциальности, он вправе прекратить использование Игры и удалить ее со своего Устройства, если иное не предусмотрено Лицензионным соглашением и применимым законодательством.</w:t>
      </w:r>
    </w:p>
    <w:p w14:paraId="0D9A9A04" w14:textId="0778B639" w:rsidR="00257724" w:rsidRPr="00257724" w:rsidRDefault="00257724" w:rsidP="0027636D">
      <w:pPr>
        <w:pStyle w:val="1"/>
        <w:numPr>
          <w:ilvl w:val="0"/>
          <w:numId w:val="1"/>
        </w:numPr>
        <w:spacing w:line="360" w:lineRule="auto"/>
      </w:pPr>
      <w:r w:rsidRPr="00257724">
        <w:lastRenderedPageBreak/>
        <w:t>Заключительные положения</w:t>
      </w:r>
    </w:p>
    <w:p w14:paraId="27AD239D" w14:textId="77777777" w:rsidR="00257724" w:rsidRDefault="00257724" w:rsidP="0027636D">
      <w:pPr>
        <w:pStyle w:val="a6"/>
        <w:numPr>
          <w:ilvl w:val="1"/>
          <w:numId w:val="1"/>
        </w:numPr>
        <w:spacing w:line="360" w:lineRule="auto"/>
      </w:pPr>
      <w:r>
        <w:t>Настоящая Политика конфиденциальности вступает в силу с момента ее размещения на Сайте игры, если иная дата вступления в силу не указана в самой Политике конфиденциальности, и действует до ее замены новой редакцией.</w:t>
      </w:r>
    </w:p>
    <w:p w14:paraId="319838E8" w14:textId="77777777" w:rsidR="00257724" w:rsidRDefault="00257724" w:rsidP="0027636D">
      <w:pPr>
        <w:pStyle w:val="a6"/>
        <w:numPr>
          <w:ilvl w:val="1"/>
          <w:numId w:val="1"/>
        </w:numPr>
        <w:spacing w:line="360" w:lineRule="auto"/>
      </w:pPr>
      <w:r>
        <w:t>Если какое-либо положение настоящей Политики конфиденциальности будет признано недействительным, незаконным или не подлежащим применению полностью или в части, это не влечет недействительности остальных положений настоящей Политики конфиденциальности, которые сохраняют свою юридическую силу.</w:t>
      </w:r>
    </w:p>
    <w:p w14:paraId="2387782F" w14:textId="77777777" w:rsidR="00257724" w:rsidRDefault="00257724" w:rsidP="0027636D">
      <w:pPr>
        <w:pStyle w:val="a6"/>
        <w:numPr>
          <w:ilvl w:val="1"/>
          <w:numId w:val="1"/>
        </w:numPr>
        <w:spacing w:line="360" w:lineRule="auto"/>
      </w:pPr>
      <w:r>
        <w:t>Во всем, что не урегулировано настоящей Политикой конфиденциальности, Правообладатель и Пользователь руководствуются Лицензионным соглашением с конечным пользователем, Политикой обработки персональных данных, Правилами игры, Правилами возврата денежных средств, иными документами Правообладателя, регулирующими использование Игры, а также применимым законодательством.</w:t>
      </w:r>
    </w:p>
    <w:p w14:paraId="273A050D" w14:textId="77777777" w:rsidR="00257724" w:rsidRDefault="00257724" w:rsidP="0027636D">
      <w:pPr>
        <w:pStyle w:val="a6"/>
        <w:numPr>
          <w:ilvl w:val="1"/>
          <w:numId w:val="1"/>
        </w:numPr>
        <w:spacing w:line="360" w:lineRule="auto"/>
      </w:pPr>
      <w:r>
        <w:t>В случае возникновения противоречий между настоящей Политикой конфиденциальности и Политикой обработки персональных данных в части обработки персональных данных преимущественную силу имеют положения Политики обработки персональных данных.</w:t>
      </w:r>
    </w:p>
    <w:p w14:paraId="47E74EC9" w14:textId="77777777" w:rsidR="00257724" w:rsidRDefault="00257724" w:rsidP="0027636D">
      <w:pPr>
        <w:pStyle w:val="a6"/>
        <w:numPr>
          <w:ilvl w:val="1"/>
          <w:numId w:val="1"/>
        </w:numPr>
        <w:spacing w:line="360" w:lineRule="auto"/>
      </w:pPr>
      <w:r>
        <w:t>Все споры, возникающие в связи с применением настоящей Политики конфиденциальности, разрешаются путем переговоров между Правообладателем и Пользователем, а при недостижении соглашения — в порядке, установленном применимым законодательством.</w:t>
      </w:r>
    </w:p>
    <w:p w14:paraId="08CC5DF7" w14:textId="79E960F4" w:rsidR="00257724" w:rsidRDefault="00257724" w:rsidP="0027636D">
      <w:pPr>
        <w:pStyle w:val="a6"/>
        <w:numPr>
          <w:ilvl w:val="1"/>
          <w:numId w:val="1"/>
        </w:numPr>
        <w:spacing w:line="360" w:lineRule="auto"/>
      </w:pPr>
      <w:r>
        <w:t xml:space="preserve">По вопросам, связанным с применением настоящей Политики конфиденциальности, Пользователь вправе обратиться к Правообладателю по адресу электронной почты, указанному на Сайте игры </w:t>
      </w:r>
      <w:r w:rsidR="00AB49BF">
        <w:rPr>
          <w:lang w:val="ru-RU"/>
        </w:rPr>
        <w:t>и/</w:t>
      </w:r>
      <w:r>
        <w:t>или в реквизитах Правообладателя.</w:t>
      </w:r>
    </w:p>
    <w:p w14:paraId="19DD8AB6" w14:textId="347F2E6D" w:rsidR="00257724" w:rsidRDefault="00257724" w:rsidP="0027636D">
      <w:pPr>
        <w:pStyle w:val="a6"/>
        <w:numPr>
          <w:ilvl w:val="1"/>
          <w:numId w:val="1"/>
        </w:numPr>
        <w:spacing w:line="360" w:lineRule="auto"/>
      </w:pPr>
      <w:r>
        <w:t>Настоящая Политика конфиденциальности составлена на русском языке. В случае перевода настоящей Политики конфиденциальности на другие языки приоритет имеет текст на русском языке, если иное не предусмотрено применимым законодательством.</w:t>
      </w:r>
    </w:p>
    <w:p w14:paraId="06A5E908" w14:textId="6D7E13DF" w:rsidR="007C3223" w:rsidRPr="00AA1F8D" w:rsidRDefault="007C3223" w:rsidP="008B5BB4">
      <w:pPr>
        <w:pStyle w:val="1"/>
        <w:numPr>
          <w:ilvl w:val="0"/>
          <w:numId w:val="1"/>
        </w:numPr>
        <w:spacing w:line="360" w:lineRule="auto"/>
        <w:rPr>
          <w:lang w:val="ru-RU"/>
        </w:rPr>
      </w:pPr>
      <w:r w:rsidRPr="00F86F29">
        <w:rPr>
          <w:lang w:val="ru-RU"/>
        </w:rPr>
        <w:t>Реквизиты Правообладателя</w:t>
      </w:r>
    </w:p>
    <w:tbl>
      <w:tblPr>
        <w:tblStyle w:val="ad"/>
        <w:tblW w:w="9523" w:type="dxa"/>
        <w:tblLook w:val="04A0" w:firstRow="1" w:lastRow="0" w:firstColumn="1" w:lastColumn="0" w:noHBand="0" w:noVBand="1"/>
      </w:tblPr>
      <w:tblGrid>
        <w:gridCol w:w="4907"/>
        <w:gridCol w:w="4616"/>
      </w:tblGrid>
      <w:tr w:rsidR="007C3223" w14:paraId="17602F3B" w14:textId="77777777" w:rsidTr="00DE011A">
        <w:trPr>
          <w:trHeight w:val="791"/>
        </w:trPr>
        <w:tc>
          <w:tcPr>
            <w:tcW w:w="4907" w:type="dxa"/>
            <w:shd w:val="clear" w:color="auto" w:fill="B4C6E7" w:themeFill="accent1" w:themeFillTint="66"/>
          </w:tcPr>
          <w:p w14:paraId="25E99354" w14:textId="77777777" w:rsidR="007C3223" w:rsidRPr="00681EE6" w:rsidRDefault="007C3223" w:rsidP="0027636D">
            <w:pPr>
              <w:spacing w:line="360" w:lineRule="auto"/>
              <w:jc w:val="center"/>
              <w:rPr>
                <w:lang w:val="ru-RU"/>
              </w:rPr>
            </w:pPr>
            <w:r>
              <w:rPr>
                <w:lang w:val="ru-RU"/>
              </w:rPr>
              <w:t>Поле</w:t>
            </w:r>
          </w:p>
        </w:tc>
        <w:tc>
          <w:tcPr>
            <w:tcW w:w="4616" w:type="dxa"/>
            <w:shd w:val="clear" w:color="auto" w:fill="B4C6E7" w:themeFill="accent1" w:themeFillTint="66"/>
          </w:tcPr>
          <w:p w14:paraId="0CC5B291" w14:textId="77777777" w:rsidR="007C3223" w:rsidRPr="00681EE6" w:rsidRDefault="007C3223" w:rsidP="0027636D">
            <w:pPr>
              <w:spacing w:line="360" w:lineRule="auto"/>
              <w:jc w:val="center"/>
              <w:rPr>
                <w:lang w:val="ru-RU"/>
              </w:rPr>
            </w:pPr>
            <w:r>
              <w:rPr>
                <w:lang w:val="ru-RU"/>
              </w:rPr>
              <w:t>Данные</w:t>
            </w:r>
          </w:p>
        </w:tc>
      </w:tr>
      <w:tr w:rsidR="007C3223" w14:paraId="11E1AAD1" w14:textId="77777777" w:rsidTr="00DE011A">
        <w:trPr>
          <w:trHeight w:val="801"/>
        </w:trPr>
        <w:tc>
          <w:tcPr>
            <w:tcW w:w="4907" w:type="dxa"/>
          </w:tcPr>
          <w:p w14:paraId="6000BA01" w14:textId="77777777" w:rsidR="007C3223" w:rsidRPr="00681EE6" w:rsidRDefault="007C3223" w:rsidP="0027636D">
            <w:pPr>
              <w:spacing w:line="360" w:lineRule="auto"/>
              <w:rPr>
                <w:lang w:val="ru-RU"/>
              </w:rPr>
            </w:pPr>
            <w:r w:rsidRPr="00F86F29">
              <w:t>Индивидуальный предприниматель</w:t>
            </w:r>
            <w:r>
              <w:rPr>
                <w:lang w:val="ru-RU"/>
              </w:rPr>
              <w:t xml:space="preserve"> (ФИО):</w:t>
            </w:r>
          </w:p>
        </w:tc>
        <w:tc>
          <w:tcPr>
            <w:tcW w:w="4616" w:type="dxa"/>
          </w:tcPr>
          <w:p w14:paraId="16ECB4D2" w14:textId="77777777" w:rsidR="007C3223" w:rsidRDefault="007C3223" w:rsidP="0027636D">
            <w:pPr>
              <w:spacing w:line="360" w:lineRule="auto"/>
            </w:pPr>
          </w:p>
        </w:tc>
      </w:tr>
      <w:tr w:rsidR="007C3223" w14:paraId="3D0F43A1" w14:textId="77777777" w:rsidTr="00DE011A">
        <w:trPr>
          <w:trHeight w:val="791"/>
        </w:trPr>
        <w:tc>
          <w:tcPr>
            <w:tcW w:w="4907" w:type="dxa"/>
          </w:tcPr>
          <w:p w14:paraId="1962D531" w14:textId="77777777" w:rsidR="007C3223" w:rsidRPr="00681EE6" w:rsidRDefault="007C3223" w:rsidP="0027636D">
            <w:pPr>
              <w:spacing w:line="360" w:lineRule="auto"/>
              <w:rPr>
                <w:lang w:val="ru-RU"/>
              </w:rPr>
            </w:pPr>
            <w:r w:rsidRPr="00F86F29">
              <w:lastRenderedPageBreak/>
              <w:t>ОГРНИП</w:t>
            </w:r>
            <w:r>
              <w:rPr>
                <w:lang w:val="ru-RU"/>
              </w:rPr>
              <w:t>:</w:t>
            </w:r>
          </w:p>
        </w:tc>
        <w:tc>
          <w:tcPr>
            <w:tcW w:w="4616" w:type="dxa"/>
          </w:tcPr>
          <w:p w14:paraId="7F99744A" w14:textId="77777777" w:rsidR="007C3223" w:rsidRDefault="007C3223" w:rsidP="0027636D">
            <w:pPr>
              <w:spacing w:line="360" w:lineRule="auto"/>
            </w:pPr>
          </w:p>
        </w:tc>
      </w:tr>
      <w:tr w:rsidR="007C3223" w14:paraId="0F06B40A" w14:textId="77777777" w:rsidTr="00DE011A">
        <w:trPr>
          <w:trHeight w:val="791"/>
        </w:trPr>
        <w:tc>
          <w:tcPr>
            <w:tcW w:w="4907" w:type="dxa"/>
          </w:tcPr>
          <w:p w14:paraId="0DA23E00" w14:textId="77777777" w:rsidR="007C3223" w:rsidRPr="00681EE6" w:rsidRDefault="007C3223" w:rsidP="0027636D">
            <w:pPr>
              <w:spacing w:line="360" w:lineRule="auto"/>
              <w:rPr>
                <w:lang w:val="ru-RU"/>
              </w:rPr>
            </w:pPr>
            <w:r w:rsidRPr="00F86F29">
              <w:t>ИНН</w:t>
            </w:r>
            <w:r>
              <w:rPr>
                <w:lang w:val="ru-RU"/>
              </w:rPr>
              <w:t>:</w:t>
            </w:r>
          </w:p>
        </w:tc>
        <w:tc>
          <w:tcPr>
            <w:tcW w:w="4616" w:type="dxa"/>
          </w:tcPr>
          <w:p w14:paraId="2431368E" w14:textId="77777777" w:rsidR="007C3223" w:rsidRDefault="007C3223" w:rsidP="0027636D">
            <w:pPr>
              <w:spacing w:line="360" w:lineRule="auto"/>
            </w:pPr>
          </w:p>
        </w:tc>
      </w:tr>
      <w:tr w:rsidR="007C3223" w14:paraId="546381E8" w14:textId="77777777" w:rsidTr="00DE011A">
        <w:trPr>
          <w:trHeight w:val="801"/>
        </w:trPr>
        <w:tc>
          <w:tcPr>
            <w:tcW w:w="4907" w:type="dxa"/>
          </w:tcPr>
          <w:p w14:paraId="0F359DEE" w14:textId="77777777" w:rsidR="007C3223" w:rsidRPr="00681EE6" w:rsidRDefault="007C3223" w:rsidP="0027636D">
            <w:pPr>
              <w:spacing w:line="360" w:lineRule="auto"/>
              <w:rPr>
                <w:lang w:val="ru-RU"/>
              </w:rPr>
            </w:pPr>
            <w:r w:rsidRPr="00F86F29">
              <w:t>Адрес для корреспонденции</w:t>
            </w:r>
            <w:r>
              <w:rPr>
                <w:lang w:val="ru-RU"/>
              </w:rPr>
              <w:t>:</w:t>
            </w:r>
          </w:p>
        </w:tc>
        <w:tc>
          <w:tcPr>
            <w:tcW w:w="4616" w:type="dxa"/>
          </w:tcPr>
          <w:p w14:paraId="16F87314" w14:textId="77777777" w:rsidR="007C3223" w:rsidRDefault="007C3223" w:rsidP="0027636D">
            <w:pPr>
              <w:spacing w:line="360" w:lineRule="auto"/>
            </w:pPr>
          </w:p>
        </w:tc>
      </w:tr>
      <w:tr w:rsidR="007C3223" w14:paraId="5A533269" w14:textId="77777777" w:rsidTr="00DE011A">
        <w:trPr>
          <w:trHeight w:val="791"/>
        </w:trPr>
        <w:tc>
          <w:tcPr>
            <w:tcW w:w="4907" w:type="dxa"/>
          </w:tcPr>
          <w:p w14:paraId="087B919A" w14:textId="77777777" w:rsidR="007C3223" w:rsidRPr="00681EE6" w:rsidRDefault="007C3223" w:rsidP="0027636D">
            <w:pPr>
              <w:spacing w:line="360" w:lineRule="auto"/>
              <w:rPr>
                <w:lang w:val="ru-RU"/>
              </w:rPr>
            </w:pPr>
            <w:r w:rsidRPr="00F86F29">
              <w:t>E-mail</w:t>
            </w:r>
            <w:r>
              <w:rPr>
                <w:lang w:val="ru-RU"/>
              </w:rPr>
              <w:t>:</w:t>
            </w:r>
          </w:p>
        </w:tc>
        <w:tc>
          <w:tcPr>
            <w:tcW w:w="4616" w:type="dxa"/>
          </w:tcPr>
          <w:p w14:paraId="078D7F24" w14:textId="77777777" w:rsidR="007C3223" w:rsidRPr="003B49BD" w:rsidRDefault="00C80916" w:rsidP="0027636D">
            <w:pPr>
              <w:spacing w:line="360" w:lineRule="auto"/>
              <w:rPr>
                <w:lang w:val="ru-RU"/>
              </w:rPr>
            </w:pPr>
            <w:hyperlink r:id="rId8" w:history="1">
              <w:r w:rsidR="007C3223" w:rsidRPr="00BD068A">
                <w:rPr>
                  <w:rStyle w:val="a5"/>
                </w:rPr>
                <w:t>privacy@leftforpain.com</w:t>
              </w:r>
            </w:hyperlink>
            <w:r w:rsidR="007C3223">
              <w:rPr>
                <w:lang w:val="ru-RU"/>
              </w:rPr>
              <w:t xml:space="preserve"> </w:t>
            </w:r>
          </w:p>
        </w:tc>
      </w:tr>
      <w:tr w:rsidR="007C3223" w14:paraId="4C001CA3" w14:textId="77777777" w:rsidTr="00DE011A">
        <w:trPr>
          <w:trHeight w:val="791"/>
        </w:trPr>
        <w:tc>
          <w:tcPr>
            <w:tcW w:w="4907" w:type="dxa"/>
          </w:tcPr>
          <w:p w14:paraId="44C1D809" w14:textId="77777777" w:rsidR="007C3223" w:rsidRPr="00681EE6" w:rsidRDefault="007C3223" w:rsidP="0027636D">
            <w:pPr>
              <w:spacing w:line="360" w:lineRule="auto"/>
              <w:rPr>
                <w:lang w:val="ru-RU"/>
              </w:rPr>
            </w:pPr>
            <w:r w:rsidRPr="00F86F29">
              <w:t>Сайт</w:t>
            </w:r>
            <w:r>
              <w:rPr>
                <w:lang w:val="ru-RU"/>
              </w:rPr>
              <w:t>:</w:t>
            </w:r>
          </w:p>
        </w:tc>
        <w:tc>
          <w:tcPr>
            <w:tcW w:w="4616" w:type="dxa"/>
          </w:tcPr>
          <w:p w14:paraId="5B89AEB4" w14:textId="77777777" w:rsidR="007C3223" w:rsidRDefault="00C80916" w:rsidP="0027636D">
            <w:pPr>
              <w:spacing w:line="360" w:lineRule="auto"/>
            </w:pPr>
            <w:hyperlink r:id="rId9" w:tgtFrame="_new" w:history="1">
              <w:r w:rsidR="007C3223" w:rsidRPr="00F86F29">
                <w:rPr>
                  <w:rStyle w:val="a5"/>
                </w:rPr>
                <w:t>https://leftforpain.com</w:t>
              </w:r>
            </w:hyperlink>
          </w:p>
        </w:tc>
      </w:tr>
    </w:tbl>
    <w:p w14:paraId="3B576C9C" w14:textId="77777777" w:rsidR="007C3223" w:rsidRPr="004A3663" w:rsidRDefault="007C3223" w:rsidP="0027636D">
      <w:pPr>
        <w:spacing w:line="360" w:lineRule="auto"/>
        <w:rPr>
          <w:lang w:val="ru-RU"/>
        </w:rPr>
      </w:pPr>
    </w:p>
    <w:p w14:paraId="490EC901" w14:textId="77777777" w:rsidR="007C3223" w:rsidRDefault="007C3223" w:rsidP="0027636D">
      <w:pPr>
        <w:spacing w:line="360" w:lineRule="auto"/>
      </w:pPr>
    </w:p>
    <w:p w14:paraId="514F8C9D" w14:textId="77777777" w:rsidR="00257724" w:rsidRPr="008E551A" w:rsidRDefault="00257724" w:rsidP="0027636D">
      <w:pPr>
        <w:spacing w:line="360" w:lineRule="auto"/>
      </w:pPr>
    </w:p>
    <w:sectPr w:rsidR="00257724" w:rsidRPr="008E551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21295" w14:textId="77777777" w:rsidR="004A30B3" w:rsidRDefault="004A30B3" w:rsidP="00257724">
      <w:pPr>
        <w:spacing w:after="0" w:line="240" w:lineRule="auto"/>
      </w:pPr>
      <w:r>
        <w:separator/>
      </w:r>
    </w:p>
  </w:endnote>
  <w:endnote w:type="continuationSeparator" w:id="0">
    <w:p w14:paraId="3BCF59BE" w14:textId="77777777" w:rsidR="004A30B3" w:rsidRDefault="004A30B3" w:rsidP="00257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B1C03" w14:textId="77777777" w:rsidR="004A30B3" w:rsidRDefault="004A30B3" w:rsidP="00257724">
      <w:pPr>
        <w:spacing w:after="0" w:line="240" w:lineRule="auto"/>
      </w:pPr>
      <w:r>
        <w:separator/>
      </w:r>
    </w:p>
  </w:footnote>
  <w:footnote w:type="continuationSeparator" w:id="0">
    <w:p w14:paraId="5EFDFF84" w14:textId="77777777" w:rsidR="004A30B3" w:rsidRDefault="004A30B3" w:rsidP="002577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37BC8"/>
    <w:multiLevelType w:val="hybridMultilevel"/>
    <w:tmpl w:val="E9B6A1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DC24532"/>
    <w:multiLevelType w:val="multilevel"/>
    <w:tmpl w:val="C180EEAC"/>
    <w:lvl w:ilvl="0">
      <w:start w:val="1"/>
      <w:numFmt w:val="bullet"/>
      <w:lvlText w:val=""/>
      <w:lvlJc w:val="left"/>
      <w:pPr>
        <w:ind w:left="720" w:hanging="360"/>
      </w:pPr>
      <w:rPr>
        <w:rFonts w:ascii="Symbol" w:hAnsi="Symbol" w:hint="default"/>
      </w:rPr>
    </w:lvl>
    <w:lvl w:ilvl="1">
      <w:start w:val="1"/>
      <w:numFmt w:val="bullet"/>
      <w:lvlText w:val=""/>
      <w:lvlJc w:val="left"/>
      <w:pPr>
        <w:ind w:left="780" w:hanging="420"/>
      </w:pPr>
      <w:rPr>
        <w:rFonts w:ascii="Symbol" w:hAnsi="Symbol" w:hint="default"/>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 w15:restartNumberingAfterBreak="0">
    <w:nsid w:val="22717953"/>
    <w:multiLevelType w:val="hybridMultilevel"/>
    <w:tmpl w:val="72BAC9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DE31B41"/>
    <w:multiLevelType w:val="hybridMultilevel"/>
    <w:tmpl w:val="83DE43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DF42AC8"/>
    <w:multiLevelType w:val="multilevel"/>
    <w:tmpl w:val="ED4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96B79"/>
    <w:multiLevelType w:val="multilevel"/>
    <w:tmpl w:val="A79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317F6"/>
    <w:multiLevelType w:val="multilevel"/>
    <w:tmpl w:val="F8E4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C6AAB"/>
    <w:multiLevelType w:val="hybridMultilevel"/>
    <w:tmpl w:val="DDDCC2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F393B4B"/>
    <w:multiLevelType w:val="multilevel"/>
    <w:tmpl w:val="EBD29890"/>
    <w:lvl w:ilvl="0">
      <w:start w:val="1"/>
      <w:numFmt w:val="decimal"/>
      <w:lvlText w:val="%1."/>
      <w:lvlJc w:val="left"/>
      <w:pPr>
        <w:ind w:left="360" w:hanging="360"/>
      </w:pPr>
    </w:lvl>
    <w:lvl w:ilvl="1">
      <w:start w:val="1"/>
      <w:numFmt w:val="bullet"/>
      <w:lvlText w:val=""/>
      <w:lvlJc w:val="left"/>
      <w:pPr>
        <w:ind w:left="420" w:hanging="420"/>
      </w:pPr>
      <w:rPr>
        <w:rFonts w:ascii="Symbol" w:hAnsi="Symbol" w:hint="default"/>
      </w:r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9" w15:restartNumberingAfterBreak="0">
    <w:nsid w:val="5943283B"/>
    <w:multiLevelType w:val="hybridMultilevel"/>
    <w:tmpl w:val="35A8B5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F4A5E37"/>
    <w:multiLevelType w:val="hybridMultilevel"/>
    <w:tmpl w:val="769CB4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54130EE"/>
    <w:multiLevelType w:val="multilevel"/>
    <w:tmpl w:val="68D8A398"/>
    <w:lvl w:ilvl="0">
      <w:start w:val="1"/>
      <w:numFmt w:val="decimal"/>
      <w:lvlText w:val="%1."/>
      <w:lvlJc w:val="left"/>
      <w:pPr>
        <w:ind w:left="360" w:hanging="360"/>
      </w:pPr>
    </w:lvl>
    <w:lvl w:ilvl="1">
      <w:start w:val="1"/>
      <w:numFmt w:val="decimal"/>
      <w:isLgl/>
      <w:lvlText w:val="%1.%2."/>
      <w:lvlJc w:val="left"/>
      <w:pPr>
        <w:ind w:left="420" w:hanging="42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2" w15:restartNumberingAfterBreak="0">
    <w:nsid w:val="6A2A1082"/>
    <w:multiLevelType w:val="multilevel"/>
    <w:tmpl w:val="1F6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66C17"/>
    <w:multiLevelType w:val="multilevel"/>
    <w:tmpl w:val="D57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7491B"/>
    <w:multiLevelType w:val="multilevel"/>
    <w:tmpl w:val="B80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04C33"/>
    <w:multiLevelType w:val="hybridMultilevel"/>
    <w:tmpl w:val="0040DC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4FC428B"/>
    <w:multiLevelType w:val="multilevel"/>
    <w:tmpl w:val="0B3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54296"/>
    <w:multiLevelType w:val="multilevel"/>
    <w:tmpl w:val="EBD29890"/>
    <w:lvl w:ilvl="0">
      <w:start w:val="1"/>
      <w:numFmt w:val="decimal"/>
      <w:lvlText w:val="%1."/>
      <w:lvlJc w:val="left"/>
      <w:pPr>
        <w:ind w:left="360" w:hanging="360"/>
      </w:pPr>
    </w:lvl>
    <w:lvl w:ilvl="1">
      <w:start w:val="1"/>
      <w:numFmt w:val="bullet"/>
      <w:lvlText w:val=""/>
      <w:lvlJc w:val="left"/>
      <w:pPr>
        <w:ind w:left="420" w:hanging="420"/>
      </w:pPr>
      <w:rPr>
        <w:rFonts w:ascii="Symbol" w:hAnsi="Symbol" w:hint="default"/>
      </w:r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8" w15:restartNumberingAfterBreak="0">
    <w:nsid w:val="7A167B0E"/>
    <w:multiLevelType w:val="multilevel"/>
    <w:tmpl w:val="3DB4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952A3"/>
    <w:multiLevelType w:val="hybridMultilevel"/>
    <w:tmpl w:val="13D89E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4"/>
  </w:num>
  <w:num w:numId="4">
    <w:abstractNumId w:val="0"/>
  </w:num>
  <w:num w:numId="5">
    <w:abstractNumId w:val="15"/>
  </w:num>
  <w:num w:numId="6">
    <w:abstractNumId w:val="13"/>
  </w:num>
  <w:num w:numId="7">
    <w:abstractNumId w:val="2"/>
  </w:num>
  <w:num w:numId="8">
    <w:abstractNumId w:val="18"/>
  </w:num>
  <w:num w:numId="9">
    <w:abstractNumId w:val="7"/>
  </w:num>
  <w:num w:numId="10">
    <w:abstractNumId w:val="5"/>
  </w:num>
  <w:num w:numId="11">
    <w:abstractNumId w:val="14"/>
  </w:num>
  <w:num w:numId="12">
    <w:abstractNumId w:val="19"/>
  </w:num>
  <w:num w:numId="13">
    <w:abstractNumId w:val="10"/>
  </w:num>
  <w:num w:numId="14">
    <w:abstractNumId w:val="12"/>
  </w:num>
  <w:num w:numId="15">
    <w:abstractNumId w:val="16"/>
  </w:num>
  <w:num w:numId="16">
    <w:abstractNumId w:val="3"/>
  </w:num>
  <w:num w:numId="17">
    <w:abstractNumId w:val="9"/>
  </w:num>
  <w:num w:numId="18">
    <w:abstractNumId w:val="8"/>
  </w:num>
  <w:num w:numId="19">
    <w:abstractNumId w:val="1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CE8"/>
    <w:rsid w:val="001C0D02"/>
    <w:rsid w:val="00257724"/>
    <w:rsid w:val="0027636D"/>
    <w:rsid w:val="002A3F1A"/>
    <w:rsid w:val="002A4A4D"/>
    <w:rsid w:val="00324E51"/>
    <w:rsid w:val="004A30B3"/>
    <w:rsid w:val="004F7071"/>
    <w:rsid w:val="006D39FD"/>
    <w:rsid w:val="006F5A5A"/>
    <w:rsid w:val="00707AAD"/>
    <w:rsid w:val="007A056A"/>
    <w:rsid w:val="007C3223"/>
    <w:rsid w:val="007E5997"/>
    <w:rsid w:val="00896AA9"/>
    <w:rsid w:val="008B5BB4"/>
    <w:rsid w:val="008E551A"/>
    <w:rsid w:val="008F137D"/>
    <w:rsid w:val="00975383"/>
    <w:rsid w:val="00985AA1"/>
    <w:rsid w:val="00AB49BF"/>
    <w:rsid w:val="00C25E98"/>
    <w:rsid w:val="00C57CB2"/>
    <w:rsid w:val="00C80916"/>
    <w:rsid w:val="00CB53BC"/>
    <w:rsid w:val="00D31CE8"/>
    <w:rsid w:val="00DD38E5"/>
    <w:rsid w:val="00E5582F"/>
    <w:rsid w:val="00F823C5"/>
    <w:rsid w:val="00F9034D"/>
    <w:rsid w:val="00F91A1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1915"/>
  <w15:chartTrackingRefBased/>
  <w15:docId w15:val="{1CF5A780-D2B4-42FF-9757-49A245A03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3F1A"/>
    <w:rPr>
      <w:rFonts w:ascii="Times New Roman" w:hAnsi="Times New Roman"/>
      <w:sz w:val="24"/>
    </w:rPr>
  </w:style>
  <w:style w:type="paragraph" w:styleId="1">
    <w:name w:val="heading 1"/>
    <w:basedOn w:val="a"/>
    <w:next w:val="a"/>
    <w:link w:val="10"/>
    <w:uiPriority w:val="9"/>
    <w:qFormat/>
    <w:rsid w:val="002A3F1A"/>
    <w:pPr>
      <w:keepNext/>
      <w:keepLines/>
      <w:spacing w:before="240" w:after="0"/>
      <w:outlineLvl w:val="0"/>
    </w:pPr>
    <w:rPr>
      <w:rFonts w:eastAsiaTheme="majorEastAsia" w:cstheme="majorBidi"/>
      <w:color w:val="2F5496" w:themeColor="accent1" w:themeShade="BF"/>
      <w:sz w:val="32"/>
      <w:szCs w:val="32"/>
    </w:rPr>
  </w:style>
  <w:style w:type="paragraph" w:styleId="2">
    <w:name w:val="heading 2"/>
    <w:basedOn w:val="a"/>
    <w:next w:val="a"/>
    <w:link w:val="20"/>
    <w:uiPriority w:val="9"/>
    <w:semiHidden/>
    <w:unhideWhenUsed/>
    <w:qFormat/>
    <w:rsid w:val="002A3F1A"/>
    <w:pPr>
      <w:keepNext/>
      <w:keepLines/>
      <w:spacing w:before="40" w:after="0"/>
      <w:outlineLvl w:val="1"/>
    </w:pPr>
    <w:rPr>
      <w:rFonts w:eastAsiaTheme="majorEastAsia"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3F1A"/>
    <w:rPr>
      <w:rFonts w:ascii="Times New Roman" w:eastAsiaTheme="majorEastAsia" w:hAnsi="Times New Roman" w:cstheme="majorBidi"/>
      <w:color w:val="2F5496" w:themeColor="accent1" w:themeShade="BF"/>
      <w:sz w:val="32"/>
      <w:szCs w:val="32"/>
    </w:rPr>
  </w:style>
  <w:style w:type="character" w:customStyle="1" w:styleId="20">
    <w:name w:val="Заголовок 2 Знак"/>
    <w:basedOn w:val="a0"/>
    <w:link w:val="2"/>
    <w:uiPriority w:val="9"/>
    <w:semiHidden/>
    <w:rsid w:val="002A3F1A"/>
    <w:rPr>
      <w:rFonts w:ascii="Times New Roman" w:eastAsiaTheme="majorEastAsia" w:hAnsi="Times New Roman" w:cstheme="majorBidi"/>
      <w:color w:val="2F5496" w:themeColor="accent1" w:themeShade="BF"/>
      <w:sz w:val="26"/>
      <w:szCs w:val="26"/>
    </w:rPr>
  </w:style>
  <w:style w:type="paragraph" w:styleId="a3">
    <w:name w:val="Title"/>
    <w:basedOn w:val="a"/>
    <w:next w:val="a"/>
    <w:link w:val="a4"/>
    <w:uiPriority w:val="10"/>
    <w:qFormat/>
    <w:rsid w:val="002A3F1A"/>
    <w:pPr>
      <w:spacing w:after="0" w:line="240" w:lineRule="auto"/>
      <w:contextualSpacing/>
    </w:pPr>
    <w:rPr>
      <w:rFonts w:eastAsiaTheme="majorEastAsia" w:cstheme="majorBidi"/>
      <w:spacing w:val="-10"/>
      <w:kern w:val="28"/>
      <w:sz w:val="40"/>
      <w:szCs w:val="56"/>
    </w:rPr>
  </w:style>
  <w:style w:type="character" w:customStyle="1" w:styleId="a4">
    <w:name w:val="Заголовок Знак"/>
    <w:basedOn w:val="a0"/>
    <w:link w:val="a3"/>
    <w:uiPriority w:val="10"/>
    <w:rsid w:val="002A3F1A"/>
    <w:rPr>
      <w:rFonts w:ascii="Times New Roman" w:eastAsiaTheme="majorEastAsia" w:hAnsi="Times New Roman" w:cstheme="majorBidi"/>
      <w:spacing w:val="-10"/>
      <w:kern w:val="28"/>
      <w:sz w:val="40"/>
      <w:szCs w:val="56"/>
    </w:rPr>
  </w:style>
  <w:style w:type="character" w:styleId="a5">
    <w:name w:val="Hyperlink"/>
    <w:basedOn w:val="a0"/>
    <w:uiPriority w:val="99"/>
    <w:unhideWhenUsed/>
    <w:rsid w:val="008F137D"/>
    <w:rPr>
      <w:color w:val="0563C1" w:themeColor="hyperlink"/>
      <w:u w:val="single"/>
    </w:rPr>
  </w:style>
  <w:style w:type="paragraph" w:styleId="a6">
    <w:name w:val="List Paragraph"/>
    <w:basedOn w:val="a"/>
    <w:uiPriority w:val="34"/>
    <w:qFormat/>
    <w:rsid w:val="008F137D"/>
    <w:pPr>
      <w:spacing w:before="240" w:after="240" w:line="256" w:lineRule="auto"/>
      <w:ind w:left="720"/>
      <w:contextualSpacing/>
    </w:pPr>
  </w:style>
  <w:style w:type="character" w:styleId="a7">
    <w:name w:val="Strong"/>
    <w:basedOn w:val="a0"/>
    <w:uiPriority w:val="22"/>
    <w:qFormat/>
    <w:rsid w:val="008F137D"/>
    <w:rPr>
      <w:b/>
      <w:bCs/>
    </w:rPr>
  </w:style>
  <w:style w:type="paragraph" w:customStyle="1" w:styleId="isselectedend">
    <w:name w:val="isselectedend"/>
    <w:basedOn w:val="a"/>
    <w:rsid w:val="008E551A"/>
    <w:pPr>
      <w:spacing w:before="100" w:beforeAutospacing="1" w:after="100" w:afterAutospacing="1" w:line="240" w:lineRule="auto"/>
    </w:pPr>
    <w:rPr>
      <w:rFonts w:eastAsia="Times New Roman" w:cs="Times New Roman"/>
      <w:szCs w:val="24"/>
      <w:lang w:eastAsia="ru-KZ"/>
    </w:rPr>
  </w:style>
  <w:style w:type="paragraph" w:styleId="a8">
    <w:name w:val="Normal (Web)"/>
    <w:basedOn w:val="a"/>
    <w:uiPriority w:val="99"/>
    <w:unhideWhenUsed/>
    <w:rsid w:val="008E551A"/>
    <w:pPr>
      <w:spacing w:before="100" w:beforeAutospacing="1" w:after="100" w:afterAutospacing="1" w:line="240" w:lineRule="auto"/>
    </w:pPr>
    <w:rPr>
      <w:rFonts w:eastAsia="Times New Roman" w:cs="Times New Roman"/>
      <w:szCs w:val="24"/>
      <w:lang w:eastAsia="ru-KZ"/>
    </w:rPr>
  </w:style>
  <w:style w:type="paragraph" w:styleId="a9">
    <w:name w:val="header"/>
    <w:basedOn w:val="a"/>
    <w:link w:val="aa"/>
    <w:uiPriority w:val="99"/>
    <w:unhideWhenUsed/>
    <w:rsid w:val="00257724"/>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257724"/>
    <w:rPr>
      <w:rFonts w:ascii="Times New Roman" w:hAnsi="Times New Roman"/>
      <w:sz w:val="24"/>
    </w:rPr>
  </w:style>
  <w:style w:type="paragraph" w:styleId="ab">
    <w:name w:val="footer"/>
    <w:basedOn w:val="a"/>
    <w:link w:val="ac"/>
    <w:uiPriority w:val="99"/>
    <w:unhideWhenUsed/>
    <w:rsid w:val="00257724"/>
    <w:pPr>
      <w:tabs>
        <w:tab w:val="center" w:pos="4677"/>
        <w:tab w:val="right" w:pos="9355"/>
      </w:tabs>
      <w:spacing w:after="0" w:line="240" w:lineRule="auto"/>
    </w:pPr>
  </w:style>
  <w:style w:type="character" w:customStyle="1" w:styleId="ac">
    <w:name w:val="Нижний колонтитул Знак"/>
    <w:basedOn w:val="a0"/>
    <w:link w:val="ab"/>
    <w:uiPriority w:val="99"/>
    <w:rsid w:val="00257724"/>
    <w:rPr>
      <w:rFonts w:ascii="Times New Roman" w:hAnsi="Times New Roman"/>
      <w:sz w:val="24"/>
    </w:rPr>
  </w:style>
  <w:style w:type="table" w:styleId="ad">
    <w:name w:val="Table Grid"/>
    <w:basedOn w:val="a1"/>
    <w:uiPriority w:val="39"/>
    <w:rsid w:val="007C3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324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67888">
      <w:bodyDiv w:val="1"/>
      <w:marLeft w:val="0"/>
      <w:marRight w:val="0"/>
      <w:marTop w:val="0"/>
      <w:marBottom w:val="0"/>
      <w:divBdr>
        <w:top w:val="none" w:sz="0" w:space="0" w:color="auto"/>
        <w:left w:val="none" w:sz="0" w:space="0" w:color="auto"/>
        <w:bottom w:val="none" w:sz="0" w:space="0" w:color="auto"/>
        <w:right w:val="none" w:sz="0" w:space="0" w:color="auto"/>
      </w:divBdr>
    </w:div>
    <w:div w:id="267590852">
      <w:bodyDiv w:val="1"/>
      <w:marLeft w:val="0"/>
      <w:marRight w:val="0"/>
      <w:marTop w:val="0"/>
      <w:marBottom w:val="0"/>
      <w:divBdr>
        <w:top w:val="none" w:sz="0" w:space="0" w:color="auto"/>
        <w:left w:val="none" w:sz="0" w:space="0" w:color="auto"/>
        <w:bottom w:val="none" w:sz="0" w:space="0" w:color="auto"/>
        <w:right w:val="none" w:sz="0" w:space="0" w:color="auto"/>
      </w:divBdr>
    </w:div>
    <w:div w:id="420374259">
      <w:bodyDiv w:val="1"/>
      <w:marLeft w:val="0"/>
      <w:marRight w:val="0"/>
      <w:marTop w:val="0"/>
      <w:marBottom w:val="0"/>
      <w:divBdr>
        <w:top w:val="none" w:sz="0" w:space="0" w:color="auto"/>
        <w:left w:val="none" w:sz="0" w:space="0" w:color="auto"/>
        <w:bottom w:val="none" w:sz="0" w:space="0" w:color="auto"/>
        <w:right w:val="none" w:sz="0" w:space="0" w:color="auto"/>
      </w:divBdr>
    </w:div>
    <w:div w:id="521672241">
      <w:bodyDiv w:val="1"/>
      <w:marLeft w:val="0"/>
      <w:marRight w:val="0"/>
      <w:marTop w:val="0"/>
      <w:marBottom w:val="0"/>
      <w:divBdr>
        <w:top w:val="none" w:sz="0" w:space="0" w:color="auto"/>
        <w:left w:val="none" w:sz="0" w:space="0" w:color="auto"/>
        <w:bottom w:val="none" w:sz="0" w:space="0" w:color="auto"/>
        <w:right w:val="none" w:sz="0" w:space="0" w:color="auto"/>
      </w:divBdr>
    </w:div>
    <w:div w:id="656154389">
      <w:bodyDiv w:val="1"/>
      <w:marLeft w:val="0"/>
      <w:marRight w:val="0"/>
      <w:marTop w:val="0"/>
      <w:marBottom w:val="0"/>
      <w:divBdr>
        <w:top w:val="none" w:sz="0" w:space="0" w:color="auto"/>
        <w:left w:val="none" w:sz="0" w:space="0" w:color="auto"/>
        <w:bottom w:val="none" w:sz="0" w:space="0" w:color="auto"/>
        <w:right w:val="none" w:sz="0" w:space="0" w:color="auto"/>
      </w:divBdr>
    </w:div>
    <w:div w:id="664282537">
      <w:bodyDiv w:val="1"/>
      <w:marLeft w:val="0"/>
      <w:marRight w:val="0"/>
      <w:marTop w:val="0"/>
      <w:marBottom w:val="0"/>
      <w:divBdr>
        <w:top w:val="none" w:sz="0" w:space="0" w:color="auto"/>
        <w:left w:val="none" w:sz="0" w:space="0" w:color="auto"/>
        <w:bottom w:val="none" w:sz="0" w:space="0" w:color="auto"/>
        <w:right w:val="none" w:sz="0" w:space="0" w:color="auto"/>
      </w:divBdr>
    </w:div>
    <w:div w:id="892230045">
      <w:bodyDiv w:val="1"/>
      <w:marLeft w:val="0"/>
      <w:marRight w:val="0"/>
      <w:marTop w:val="0"/>
      <w:marBottom w:val="0"/>
      <w:divBdr>
        <w:top w:val="none" w:sz="0" w:space="0" w:color="auto"/>
        <w:left w:val="none" w:sz="0" w:space="0" w:color="auto"/>
        <w:bottom w:val="none" w:sz="0" w:space="0" w:color="auto"/>
        <w:right w:val="none" w:sz="0" w:space="0" w:color="auto"/>
      </w:divBdr>
    </w:div>
    <w:div w:id="932081841">
      <w:bodyDiv w:val="1"/>
      <w:marLeft w:val="0"/>
      <w:marRight w:val="0"/>
      <w:marTop w:val="0"/>
      <w:marBottom w:val="0"/>
      <w:divBdr>
        <w:top w:val="none" w:sz="0" w:space="0" w:color="auto"/>
        <w:left w:val="none" w:sz="0" w:space="0" w:color="auto"/>
        <w:bottom w:val="none" w:sz="0" w:space="0" w:color="auto"/>
        <w:right w:val="none" w:sz="0" w:space="0" w:color="auto"/>
      </w:divBdr>
    </w:div>
    <w:div w:id="1274901511">
      <w:bodyDiv w:val="1"/>
      <w:marLeft w:val="0"/>
      <w:marRight w:val="0"/>
      <w:marTop w:val="0"/>
      <w:marBottom w:val="0"/>
      <w:divBdr>
        <w:top w:val="none" w:sz="0" w:space="0" w:color="auto"/>
        <w:left w:val="none" w:sz="0" w:space="0" w:color="auto"/>
        <w:bottom w:val="none" w:sz="0" w:space="0" w:color="auto"/>
        <w:right w:val="none" w:sz="0" w:space="0" w:color="auto"/>
      </w:divBdr>
    </w:div>
    <w:div w:id="1357150914">
      <w:bodyDiv w:val="1"/>
      <w:marLeft w:val="0"/>
      <w:marRight w:val="0"/>
      <w:marTop w:val="0"/>
      <w:marBottom w:val="0"/>
      <w:divBdr>
        <w:top w:val="none" w:sz="0" w:space="0" w:color="auto"/>
        <w:left w:val="none" w:sz="0" w:space="0" w:color="auto"/>
        <w:bottom w:val="none" w:sz="0" w:space="0" w:color="auto"/>
        <w:right w:val="none" w:sz="0" w:space="0" w:color="auto"/>
      </w:divBdr>
    </w:div>
    <w:div w:id="1418675424">
      <w:bodyDiv w:val="1"/>
      <w:marLeft w:val="0"/>
      <w:marRight w:val="0"/>
      <w:marTop w:val="0"/>
      <w:marBottom w:val="0"/>
      <w:divBdr>
        <w:top w:val="none" w:sz="0" w:space="0" w:color="auto"/>
        <w:left w:val="none" w:sz="0" w:space="0" w:color="auto"/>
        <w:bottom w:val="none" w:sz="0" w:space="0" w:color="auto"/>
        <w:right w:val="none" w:sz="0" w:space="0" w:color="auto"/>
      </w:divBdr>
    </w:div>
    <w:div w:id="1806924232">
      <w:bodyDiv w:val="1"/>
      <w:marLeft w:val="0"/>
      <w:marRight w:val="0"/>
      <w:marTop w:val="0"/>
      <w:marBottom w:val="0"/>
      <w:divBdr>
        <w:top w:val="none" w:sz="0" w:space="0" w:color="auto"/>
        <w:left w:val="none" w:sz="0" w:space="0" w:color="auto"/>
        <w:bottom w:val="none" w:sz="0" w:space="0" w:color="auto"/>
        <w:right w:val="none" w:sz="0" w:space="0" w:color="auto"/>
      </w:divBdr>
    </w:div>
    <w:div w:id="190270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vacy@leftforpain.com" TargetMode="External"/><Relationship Id="rId3" Type="http://schemas.openxmlformats.org/officeDocument/2006/relationships/settings" Target="settings.xml"/><Relationship Id="rId7" Type="http://schemas.openxmlformats.org/officeDocument/2006/relationships/hyperlink" Target="https://leftforpa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ftforpain.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16</Pages>
  <Words>4506</Words>
  <Characters>25689</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Mukhanova Oxana</dc:creator>
  <cp:keywords/>
  <dc:description/>
  <cp:lastModifiedBy>Mukhanova Oxana</cp:lastModifiedBy>
  <cp:revision>27</cp:revision>
  <dcterms:created xsi:type="dcterms:W3CDTF">2026-07-25T08:17:00Z</dcterms:created>
  <dcterms:modified xsi:type="dcterms:W3CDTF">2026-07-27T10:02:00Z</dcterms:modified>
</cp:coreProperties>
</file>