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8815" w14:textId="430375EF" w:rsidR="00954422" w:rsidRDefault="00954422">
      <w:r>
        <w:rPr>
          <w:rFonts w:hint="eastAsia"/>
        </w:rPr>
        <w:t xml:space="preserve"> </w:t>
      </w:r>
      <w:r>
        <w:t xml:space="preserve">            </w:t>
      </w:r>
      <w:r w:rsidR="00E17448">
        <w:t xml:space="preserve">             </w:t>
      </w:r>
      <w:r>
        <w:t xml:space="preserve"> Rust </w:t>
      </w:r>
      <w:r>
        <w:rPr>
          <w:rFonts w:hint="eastAsia"/>
        </w:rPr>
        <w:t>编程</w:t>
      </w:r>
    </w:p>
    <w:p w14:paraId="7D52C24D" w14:textId="0A748983" w:rsidR="009B3A39" w:rsidRDefault="00954422" w:rsidP="00954422">
      <w:pPr>
        <w:pStyle w:val="a3"/>
        <w:numPr>
          <w:ilvl w:val="0"/>
          <w:numId w:val="1"/>
        </w:numPr>
        <w:ind w:firstLineChars="0"/>
      </w:pPr>
      <w:r>
        <w:t>safe/unsafe</w:t>
      </w:r>
    </w:p>
    <w:p w14:paraId="33CC217C" w14:textId="2FEB5379" w:rsidR="00BD0940" w:rsidRDefault="00783C12" w:rsidP="00BD0940">
      <w:pPr>
        <w:pStyle w:val="a3"/>
        <w:ind w:left="360" w:firstLineChars="0" w:firstLine="0"/>
      </w:pPr>
      <w:r>
        <w:t xml:space="preserve">1.1 </w:t>
      </w:r>
      <w:r w:rsidR="00BD0940">
        <w:rPr>
          <w:rFonts w:hint="eastAsia"/>
        </w:rPr>
        <w:t>unsafe</w:t>
      </w:r>
      <w:r>
        <w:t xml:space="preserve"> </w:t>
      </w:r>
      <w:r>
        <w:rPr>
          <w:rFonts w:hint="eastAsia"/>
        </w:rPr>
        <w:t>rust是 safe</w:t>
      </w:r>
      <w:r>
        <w:t xml:space="preserve"> </w:t>
      </w:r>
      <w:r>
        <w:rPr>
          <w:rFonts w:hint="eastAsia"/>
        </w:rPr>
        <w:t>rust的一种超集。在unsafe</w:t>
      </w:r>
      <w:r>
        <w:t xml:space="preserve"> </w:t>
      </w:r>
      <w:r>
        <w:rPr>
          <w:rFonts w:hint="eastAsia"/>
        </w:rPr>
        <w:t>rust中并不会禁用safe</w:t>
      </w:r>
      <w:r>
        <w:t xml:space="preserve"> </w:t>
      </w:r>
      <w:r>
        <w:rPr>
          <w:rFonts w:hint="eastAsia"/>
        </w:rPr>
        <w:t>rust的</w:t>
      </w:r>
      <w:r w:rsidRPr="00961775">
        <w:rPr>
          <w:rFonts w:hint="eastAsia"/>
          <w:color w:val="FF0000"/>
        </w:rPr>
        <w:t>常规</w:t>
      </w:r>
      <w:r>
        <w:rPr>
          <w:rFonts w:hint="eastAsia"/>
        </w:rPr>
        <w:t>的安全检查。</w:t>
      </w:r>
    </w:p>
    <w:p w14:paraId="5E44F976" w14:textId="5B614281" w:rsidR="00783C12" w:rsidRDefault="00783C12" w:rsidP="00BD0940">
      <w:pPr>
        <w:pStyle w:val="a3"/>
        <w:ind w:left="360" w:firstLineChars="0" w:firstLine="0"/>
      </w:pPr>
      <w:r>
        <w:t>1.2 U</w:t>
      </w:r>
      <w:r>
        <w:rPr>
          <w:rFonts w:hint="eastAsia"/>
        </w:rPr>
        <w:t>nsafe</w:t>
      </w:r>
      <w:r>
        <w:t xml:space="preserve"> </w:t>
      </w:r>
      <w:r>
        <w:rPr>
          <w:rFonts w:hint="eastAsia"/>
        </w:rPr>
        <w:t>rust只是在进行如下几种操作时，不会提供安全检查：</w:t>
      </w:r>
    </w:p>
    <w:p w14:paraId="7FBF18CD" w14:textId="106DE24C" w:rsidR="00783C12" w:rsidRDefault="00783C12" w:rsidP="00783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解引用裸指针</w:t>
      </w:r>
    </w:p>
    <w:p w14:paraId="7C5628F3" w14:textId="029D16F8" w:rsidR="00783C12" w:rsidRDefault="00783C12" w:rsidP="00783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调用unsafe的函数</w:t>
      </w:r>
      <w:r w:rsidR="00F47A2E">
        <w:rPr>
          <w:rFonts w:hint="eastAsia"/>
        </w:rPr>
        <w:t>或</w:t>
      </w:r>
      <w:r>
        <w:rPr>
          <w:rFonts w:hint="eastAsia"/>
        </w:rPr>
        <w:t>方法</w:t>
      </w:r>
    </w:p>
    <w:p w14:paraId="4BEE355E" w14:textId="365535B0" w:rsidR="00783C12" w:rsidRDefault="00783C12" w:rsidP="00783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访问或修改可变静态变量</w:t>
      </w:r>
    </w:p>
    <w:p w14:paraId="7DF98078" w14:textId="430E776B" w:rsidR="00783C12" w:rsidRDefault="00783C12" w:rsidP="00783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实现unsafe</w:t>
      </w:r>
      <w:r>
        <w:t xml:space="preserve"> </w:t>
      </w:r>
      <w:r>
        <w:rPr>
          <w:rFonts w:hint="eastAsia"/>
        </w:rPr>
        <w:t>trait</w:t>
      </w:r>
    </w:p>
    <w:p w14:paraId="1D081013" w14:textId="6E5363D4" w:rsidR="00783C12" w:rsidRDefault="00783C12" w:rsidP="00783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读写union中的字段</w:t>
      </w:r>
    </w:p>
    <w:p w14:paraId="1029BADF" w14:textId="7AE0B878" w:rsidR="00783C12" w:rsidRDefault="00783C12" w:rsidP="00E503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Unsafe</w:t>
      </w:r>
      <w:r>
        <w:t xml:space="preserve"> </w:t>
      </w:r>
      <w:r w:rsidR="00E503A5">
        <w:rPr>
          <w:rFonts w:hint="eastAsia"/>
        </w:rPr>
        <w:t>rust</w:t>
      </w:r>
      <w:r w:rsidR="00E503A5">
        <w:t xml:space="preserve"> </w:t>
      </w:r>
      <w:r w:rsidR="00E503A5">
        <w:rPr>
          <w:rFonts w:hint="eastAsia"/>
        </w:rPr>
        <w:t>和 safe</w:t>
      </w:r>
      <w:r w:rsidR="00E503A5">
        <w:t xml:space="preserve"> </w:t>
      </w:r>
      <w:r w:rsidR="00E503A5">
        <w:rPr>
          <w:rFonts w:hint="eastAsia"/>
        </w:rPr>
        <w:t>rust</w:t>
      </w:r>
      <w:r w:rsidR="00E503A5">
        <w:t xml:space="preserve"> </w:t>
      </w:r>
      <w:r w:rsidR="00E503A5">
        <w:rPr>
          <w:rFonts w:hint="eastAsia"/>
        </w:rPr>
        <w:t>的区分带来以下三方面的结果</w:t>
      </w:r>
    </w:p>
    <w:p w14:paraId="1011185F" w14:textId="25352DC4" w:rsidR="00E503A5" w:rsidRDefault="00961775" w:rsidP="00961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unsafe</w:t>
      </w:r>
      <w:r>
        <w:t xml:space="preserve"> </w:t>
      </w:r>
      <w:r>
        <w:rPr>
          <w:rFonts w:hint="eastAsia"/>
        </w:rPr>
        <w:t>rust由于不需要部分安全检查，性能存在一定的提升。</w:t>
      </w:r>
    </w:p>
    <w:p w14:paraId="01B8AF99" w14:textId="0A5CF905" w:rsidR="00961775" w:rsidRDefault="00961775" w:rsidP="00961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unsafe</w:t>
      </w:r>
      <w:r>
        <w:t xml:space="preserve"> </w:t>
      </w:r>
      <w:r>
        <w:rPr>
          <w:rFonts w:hint="eastAsia"/>
        </w:rPr>
        <w:t>rust</w:t>
      </w:r>
      <w:r>
        <w:t xml:space="preserve"> </w:t>
      </w:r>
      <w:r>
        <w:rPr>
          <w:rFonts w:hint="eastAsia"/>
        </w:rPr>
        <w:t>内存安全完全交由开发者来保证。</w:t>
      </w:r>
    </w:p>
    <w:p w14:paraId="2BC9FB1A" w14:textId="2CABBC7D" w:rsidR="00961775" w:rsidRDefault="00961775" w:rsidP="00961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区分编译器和开发者的职责，如果代码出现问题，可以优先排查unsafe部分代码。</w:t>
      </w:r>
    </w:p>
    <w:p w14:paraId="536ADE40" w14:textId="195639DB" w:rsidR="00961775" w:rsidRDefault="00961775" w:rsidP="00961775">
      <w:pPr>
        <w:ind w:left="420"/>
      </w:pPr>
      <w:r>
        <w:rPr>
          <w:rFonts w:hint="eastAsia"/>
        </w:rPr>
        <w:t>1</w:t>
      </w:r>
      <w:r>
        <w:t xml:space="preserve">.4 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2643"/>
        <w:gridCol w:w="6146"/>
      </w:tblGrid>
      <w:tr w:rsidR="002B13DE" w14:paraId="7E513BEB" w14:textId="77777777" w:rsidTr="002B13DE">
        <w:tc>
          <w:tcPr>
            <w:tcW w:w="2643" w:type="dxa"/>
          </w:tcPr>
          <w:p w14:paraId="5BD142A9" w14:textId="77777777" w:rsidR="002B13DE" w:rsidRDefault="002B13DE" w:rsidP="00961775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14:paraId="05F72956" w14:textId="77777777" w:rsidR="002B13DE" w:rsidRDefault="002B13DE" w:rsidP="00961775">
            <w:pPr>
              <w:rPr>
                <w:rFonts w:hint="eastAsia"/>
              </w:rPr>
            </w:pPr>
          </w:p>
        </w:tc>
      </w:tr>
      <w:tr w:rsidR="002B13DE" w14:paraId="2ADA5B86" w14:textId="77777777" w:rsidTr="002B13DE">
        <w:tc>
          <w:tcPr>
            <w:tcW w:w="2643" w:type="dxa"/>
          </w:tcPr>
          <w:p w14:paraId="0D74A587" w14:textId="29B9D63B" w:rsidR="002B13DE" w:rsidRDefault="002B13DE" w:rsidP="00961775">
            <w:pPr>
              <w:rPr>
                <w:rFonts w:hint="eastAsia"/>
              </w:rPr>
            </w:pPr>
            <w:r w:rsidRPr="002B13DE">
              <w:t>safe function</w:t>
            </w:r>
          </w:p>
        </w:tc>
        <w:tc>
          <w:tcPr>
            <w:tcW w:w="6146" w:type="dxa"/>
          </w:tcPr>
          <w:p w14:paraId="1991C315" w14:textId="77777777" w:rsidR="002B13DE" w:rsidRPr="002B13DE" w:rsidRDefault="002B13DE" w:rsidP="002B13DE">
            <w:r w:rsidRPr="002B13DE">
              <w:rPr>
                <w:rFonts w:hint="eastAsia"/>
              </w:rPr>
              <w:t>在任何上下文或任何输入条件下都不会触发未定义行为（</w:t>
            </w:r>
            <w:r w:rsidRPr="002B13DE">
              <w:t>UB</w:t>
            </w:r>
            <w:r w:rsidRPr="002B13DE">
              <w:rPr>
                <w:rFonts w:hint="eastAsia"/>
              </w:rPr>
              <w:t>）</w:t>
            </w:r>
          </w:p>
          <w:p w14:paraId="4EFEE8F6" w14:textId="77777777" w:rsidR="002B13DE" w:rsidRPr="002B13DE" w:rsidRDefault="002B13DE" w:rsidP="00961775">
            <w:pPr>
              <w:rPr>
                <w:rFonts w:hint="eastAsia"/>
              </w:rPr>
            </w:pPr>
          </w:p>
        </w:tc>
      </w:tr>
      <w:tr w:rsidR="002B13DE" w14:paraId="28A27FB2" w14:textId="77777777" w:rsidTr="002B13DE">
        <w:tc>
          <w:tcPr>
            <w:tcW w:w="2643" w:type="dxa"/>
          </w:tcPr>
          <w:p w14:paraId="63F54264" w14:textId="77777777" w:rsidR="0095132B" w:rsidRPr="0095132B" w:rsidRDefault="0095132B" w:rsidP="0095132B">
            <w:r w:rsidRPr="0095132B">
              <w:t>Unsafe function</w:t>
            </w:r>
          </w:p>
          <w:p w14:paraId="15F5FAC0" w14:textId="77777777" w:rsidR="002B13DE" w:rsidRDefault="002B13DE" w:rsidP="00961775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14:paraId="175792E1" w14:textId="4B290F67" w:rsidR="0095132B" w:rsidRPr="0095132B" w:rsidRDefault="0095132B" w:rsidP="0095132B">
            <w:r w:rsidRPr="0095132B">
              <w:rPr>
                <w:rFonts w:hint="eastAsia"/>
              </w:rPr>
              <w:t>要达到</w:t>
            </w:r>
            <w:r w:rsidRPr="0095132B">
              <w:t>safe</w:t>
            </w:r>
            <w:r w:rsidRPr="0095132B">
              <w:rPr>
                <w:rFonts w:hint="eastAsia"/>
              </w:rPr>
              <w:t>状态，</w:t>
            </w:r>
            <w:r>
              <w:rPr>
                <w:rFonts w:hint="eastAsia"/>
              </w:rPr>
              <w:t>有</w:t>
            </w:r>
            <w:r w:rsidRPr="0095132B">
              <w:rPr>
                <w:rFonts w:hint="eastAsia"/>
              </w:rPr>
              <w:t>预设条件</w:t>
            </w:r>
          </w:p>
          <w:p w14:paraId="18A14DC7" w14:textId="77777777" w:rsidR="002B13DE" w:rsidRPr="0095132B" w:rsidRDefault="002B13DE" w:rsidP="00961775">
            <w:pPr>
              <w:rPr>
                <w:rFonts w:hint="eastAsia"/>
              </w:rPr>
            </w:pPr>
          </w:p>
        </w:tc>
      </w:tr>
    </w:tbl>
    <w:p w14:paraId="1BF64AF8" w14:textId="0140C195" w:rsidR="002B13DE" w:rsidRDefault="002B13DE" w:rsidP="00961775">
      <w:pPr>
        <w:ind w:left="420"/>
      </w:pPr>
    </w:p>
    <w:p w14:paraId="086BC0F0" w14:textId="77777777" w:rsidR="0095132B" w:rsidRPr="0095132B" w:rsidRDefault="0095132B" w:rsidP="0095132B">
      <w:pPr>
        <w:ind w:left="420"/>
      </w:pPr>
      <w:proofErr w:type="gramStart"/>
      <w:r w:rsidRPr="0095132B">
        <w:t>safe  code</w:t>
      </w:r>
      <w:proofErr w:type="gramEnd"/>
      <w:r w:rsidRPr="0095132B">
        <w:t xml:space="preserve"> ( safe function);</w:t>
      </w:r>
    </w:p>
    <w:p w14:paraId="28D57B13" w14:textId="77777777" w:rsidR="0095132B" w:rsidRPr="0095132B" w:rsidRDefault="0095132B" w:rsidP="0095132B">
      <w:pPr>
        <w:ind w:left="420"/>
      </w:pPr>
      <w:proofErr w:type="gramStart"/>
      <w:r w:rsidRPr="0095132B">
        <w:t>unsafe  {</w:t>
      </w:r>
      <w:proofErr w:type="gramEnd"/>
      <w:r w:rsidRPr="0095132B">
        <w:t xml:space="preserve">  </w:t>
      </w:r>
    </w:p>
    <w:p w14:paraId="20DF511C" w14:textId="77777777" w:rsidR="0095132B" w:rsidRPr="0095132B" w:rsidRDefault="0095132B" w:rsidP="0095132B">
      <w:pPr>
        <w:ind w:left="420"/>
      </w:pPr>
      <w:r w:rsidRPr="0095132B">
        <w:t xml:space="preserve">     unsafe code (</w:t>
      </w:r>
    </w:p>
    <w:p w14:paraId="32376468" w14:textId="77777777" w:rsidR="0095132B" w:rsidRPr="0095132B" w:rsidRDefault="0095132B" w:rsidP="0095132B">
      <w:pPr>
        <w:ind w:left="420"/>
      </w:pPr>
      <w:r w:rsidRPr="0095132B">
        <w:t xml:space="preserve">          safe </w:t>
      </w:r>
      <w:proofErr w:type="gramStart"/>
      <w:r w:rsidRPr="0095132B">
        <w:t>function;</w:t>
      </w:r>
      <w:proofErr w:type="gramEnd"/>
    </w:p>
    <w:p w14:paraId="1213BD54" w14:textId="77777777" w:rsidR="0095132B" w:rsidRPr="0095132B" w:rsidRDefault="0095132B" w:rsidP="0095132B">
      <w:pPr>
        <w:ind w:left="420"/>
      </w:pPr>
      <w:r w:rsidRPr="0095132B">
        <w:t xml:space="preserve">          unsafe </w:t>
      </w:r>
      <w:proofErr w:type="gramStart"/>
      <w:r w:rsidRPr="0095132B">
        <w:t>function;</w:t>
      </w:r>
      <w:proofErr w:type="gramEnd"/>
    </w:p>
    <w:p w14:paraId="1A53074D" w14:textId="77777777" w:rsidR="0095132B" w:rsidRPr="0095132B" w:rsidRDefault="0095132B" w:rsidP="0095132B">
      <w:pPr>
        <w:ind w:left="420"/>
      </w:pPr>
      <w:r w:rsidRPr="0095132B">
        <w:t xml:space="preserve">     ); </w:t>
      </w:r>
    </w:p>
    <w:p w14:paraId="7E4BC8E5" w14:textId="77777777" w:rsidR="0095132B" w:rsidRPr="0095132B" w:rsidRDefault="0095132B" w:rsidP="0095132B">
      <w:pPr>
        <w:ind w:left="420"/>
      </w:pPr>
      <w:r w:rsidRPr="0095132B">
        <w:t>}</w:t>
      </w:r>
    </w:p>
    <w:p w14:paraId="3C66F4AC" w14:textId="3D7CA0FD" w:rsidR="0095132B" w:rsidRDefault="0095132B" w:rsidP="0095132B">
      <w:pPr>
        <w:ind w:left="420"/>
      </w:pPr>
      <w:r w:rsidRPr="0095132B">
        <w:t xml:space="preserve">safe </w:t>
      </w:r>
      <w:proofErr w:type="gramStart"/>
      <w:r w:rsidRPr="0095132B">
        <w:t>code(</w:t>
      </w:r>
      <w:proofErr w:type="gramEnd"/>
      <w:r w:rsidRPr="0095132B">
        <w:t>safe function);</w:t>
      </w:r>
    </w:p>
    <w:p w14:paraId="7138D6A2" w14:textId="2C8F050E" w:rsidR="0095132B" w:rsidRDefault="0095132B" w:rsidP="0095132B">
      <w:pPr>
        <w:ind w:left="420"/>
      </w:pPr>
    </w:p>
    <w:p w14:paraId="1034B687" w14:textId="582C3448" w:rsidR="0095132B" w:rsidRDefault="0095132B" w:rsidP="00DD165E">
      <w:pPr>
        <w:pStyle w:val="a3"/>
        <w:numPr>
          <w:ilvl w:val="1"/>
          <w:numId w:val="6"/>
        </w:numPr>
        <w:ind w:firstLineChars="0"/>
      </w:pPr>
      <w:r w:rsidRPr="0095132B">
        <w:t>Safe function/unsafe function</w:t>
      </w:r>
      <w:r w:rsidRPr="0095132B">
        <w:rPr>
          <w:rFonts w:hint="eastAsia"/>
        </w:rPr>
        <w:t>都可以嵌套</w:t>
      </w:r>
      <w:r w:rsidRPr="0095132B">
        <w:t>unsafe block</w:t>
      </w:r>
    </w:p>
    <w:p w14:paraId="26D7144F" w14:textId="77777777" w:rsidR="00DD165E" w:rsidRPr="00DD165E" w:rsidRDefault="00DD165E" w:rsidP="00DD165E">
      <w:pPr>
        <w:ind w:left="360"/>
      </w:pPr>
      <w:proofErr w:type="gramStart"/>
      <w:r w:rsidRPr="00DD165E">
        <w:t>safe  code</w:t>
      </w:r>
      <w:proofErr w:type="gramEnd"/>
      <w:r w:rsidRPr="00DD165E">
        <w:t xml:space="preserve"> ( </w:t>
      </w:r>
    </w:p>
    <w:p w14:paraId="2432E9E7" w14:textId="77777777" w:rsidR="00DD165E" w:rsidRPr="00DD165E" w:rsidRDefault="00DD165E" w:rsidP="00DD165E">
      <w:pPr>
        <w:ind w:left="360"/>
      </w:pPr>
      <w:r w:rsidRPr="00DD165E">
        <w:t xml:space="preserve">         safe </w:t>
      </w:r>
      <w:proofErr w:type="gramStart"/>
      <w:r w:rsidRPr="00DD165E">
        <w:t>function(</w:t>
      </w:r>
      <w:proofErr w:type="gramEnd"/>
    </w:p>
    <w:p w14:paraId="5043F62B" w14:textId="77777777" w:rsidR="00DD165E" w:rsidRPr="00DD165E" w:rsidRDefault="00DD165E" w:rsidP="00DD165E">
      <w:pPr>
        <w:ind w:left="360"/>
      </w:pPr>
      <w:r w:rsidRPr="00DD165E">
        <w:t xml:space="preserve">                 unsafe </w:t>
      </w:r>
      <w:proofErr w:type="gramStart"/>
      <w:r w:rsidRPr="00DD165E">
        <w:t>{ …</w:t>
      </w:r>
      <w:proofErr w:type="gramEnd"/>
      <w:r w:rsidRPr="00DD165E">
        <w:t xml:space="preserve"> }</w:t>
      </w:r>
    </w:p>
    <w:p w14:paraId="5A47B2C0" w14:textId="77777777" w:rsidR="00DD165E" w:rsidRPr="00DD165E" w:rsidRDefault="00DD165E" w:rsidP="00DD165E">
      <w:pPr>
        <w:ind w:left="360"/>
      </w:pPr>
      <w:r w:rsidRPr="00DD165E">
        <w:t xml:space="preserve">          );</w:t>
      </w:r>
    </w:p>
    <w:p w14:paraId="0BA15582" w14:textId="77777777" w:rsidR="00DD165E" w:rsidRPr="00DD165E" w:rsidRDefault="00DD165E" w:rsidP="00DD165E">
      <w:pPr>
        <w:ind w:left="360"/>
      </w:pPr>
      <w:r w:rsidRPr="00DD165E">
        <w:t xml:space="preserve"> );</w:t>
      </w:r>
    </w:p>
    <w:p w14:paraId="475A02F7" w14:textId="77777777" w:rsidR="00DD165E" w:rsidRPr="00DD165E" w:rsidRDefault="00DD165E" w:rsidP="00DD165E">
      <w:pPr>
        <w:ind w:left="360"/>
      </w:pPr>
      <w:proofErr w:type="gramStart"/>
      <w:r w:rsidRPr="00DD165E">
        <w:t>unsafe  {</w:t>
      </w:r>
      <w:proofErr w:type="gramEnd"/>
      <w:r w:rsidRPr="00DD165E">
        <w:t xml:space="preserve">  </w:t>
      </w:r>
    </w:p>
    <w:p w14:paraId="6330940C" w14:textId="77777777" w:rsidR="00DD165E" w:rsidRPr="00DD165E" w:rsidRDefault="00DD165E" w:rsidP="00DD165E">
      <w:pPr>
        <w:ind w:left="360"/>
      </w:pPr>
      <w:r w:rsidRPr="00DD165E">
        <w:t xml:space="preserve">     unsafe code (</w:t>
      </w:r>
    </w:p>
    <w:p w14:paraId="59AC73CA" w14:textId="77777777" w:rsidR="00DD165E" w:rsidRPr="00DD165E" w:rsidRDefault="00DD165E" w:rsidP="00DD165E">
      <w:pPr>
        <w:ind w:left="360"/>
      </w:pPr>
      <w:r w:rsidRPr="00DD165E">
        <w:t xml:space="preserve">          safe function (unsafe </w:t>
      </w:r>
      <w:proofErr w:type="gramStart"/>
      <w:r w:rsidRPr="00DD165E">
        <w:t>{ …</w:t>
      </w:r>
      <w:proofErr w:type="gramEnd"/>
      <w:r w:rsidRPr="00DD165E">
        <w:t xml:space="preserve"> } );</w:t>
      </w:r>
    </w:p>
    <w:p w14:paraId="47E2E7A5" w14:textId="77777777" w:rsidR="00DD165E" w:rsidRPr="00DD165E" w:rsidRDefault="00DD165E" w:rsidP="00DD165E">
      <w:pPr>
        <w:ind w:left="360"/>
      </w:pPr>
      <w:r w:rsidRPr="00DD165E">
        <w:t xml:space="preserve">          unsafe </w:t>
      </w:r>
      <w:proofErr w:type="gramStart"/>
      <w:r w:rsidRPr="00DD165E">
        <w:t>function(</w:t>
      </w:r>
      <w:proofErr w:type="gramEnd"/>
      <w:r w:rsidRPr="00DD165E">
        <w:t>unsafe { … } );</w:t>
      </w:r>
    </w:p>
    <w:p w14:paraId="66DD87EB" w14:textId="77777777" w:rsidR="00DD165E" w:rsidRPr="00DD165E" w:rsidRDefault="00DD165E" w:rsidP="00DD165E">
      <w:pPr>
        <w:ind w:left="360"/>
      </w:pPr>
      <w:r w:rsidRPr="00DD165E">
        <w:t xml:space="preserve">     ); </w:t>
      </w:r>
    </w:p>
    <w:p w14:paraId="5BB4408D" w14:textId="77777777" w:rsidR="00DD165E" w:rsidRPr="00DD165E" w:rsidRDefault="00DD165E" w:rsidP="00DD165E">
      <w:pPr>
        <w:ind w:left="360"/>
      </w:pPr>
      <w:r w:rsidRPr="00DD165E">
        <w:t>}</w:t>
      </w:r>
    </w:p>
    <w:p w14:paraId="2D1D3691" w14:textId="39DF90E9" w:rsidR="00DD165E" w:rsidRDefault="00DD165E" w:rsidP="00DD165E">
      <w:pPr>
        <w:ind w:left="360"/>
      </w:pPr>
      <w:r w:rsidRPr="00DD165E">
        <w:t xml:space="preserve">safe </w:t>
      </w:r>
      <w:proofErr w:type="gramStart"/>
      <w:r w:rsidRPr="00DD165E">
        <w:t>code(</w:t>
      </w:r>
      <w:proofErr w:type="gramEnd"/>
      <w:r w:rsidRPr="00DD165E">
        <w:t>safe function);</w:t>
      </w:r>
    </w:p>
    <w:p w14:paraId="50C7093F" w14:textId="29748853" w:rsidR="00DD165E" w:rsidRDefault="00DD165E" w:rsidP="00DD165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一些误解</w:t>
      </w:r>
    </w:p>
    <w:p w14:paraId="2DC66E8E" w14:textId="089B3D13" w:rsidR="00DD165E" w:rsidRDefault="00DD165E" w:rsidP="00DD165E">
      <w:pPr>
        <w:pStyle w:val="a3"/>
        <w:ind w:left="360" w:firstLineChars="150" w:firstLine="315"/>
        <w:rPr>
          <w:rFonts w:hint="eastAsia"/>
        </w:rPr>
      </w:pPr>
      <w:r w:rsidRPr="00DD165E">
        <w:t>Safe 代表不会出现UB</w:t>
      </w:r>
      <w:r>
        <w:rPr>
          <w:rFonts w:hint="eastAsia"/>
        </w:rPr>
        <w:t>。</w:t>
      </w:r>
    </w:p>
    <w:p w14:paraId="00C0509A" w14:textId="575DF3A9" w:rsidR="00DD165E" w:rsidRDefault="00DD165E" w:rsidP="00DD165E">
      <w:pPr>
        <w:pStyle w:val="a3"/>
        <w:ind w:left="360" w:firstLineChars="150" w:firstLine="315"/>
      </w:pPr>
      <w:r w:rsidRPr="00DD165E">
        <w:t>Unsafe 代表必然会出现UB</w:t>
      </w:r>
      <w:r>
        <w:rPr>
          <w:rFonts w:hint="eastAsia"/>
        </w:rPr>
        <w:t>。</w:t>
      </w:r>
    </w:p>
    <w:p w14:paraId="4A597CC6" w14:textId="2AC8897F" w:rsidR="00A734B8" w:rsidRDefault="00A734B8" w:rsidP="00A7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被unsafe标记的函数或方法只能在unsafe块中调用</w:t>
      </w:r>
    </w:p>
    <w:p w14:paraId="2824E742" w14:textId="4E40D711" w:rsidR="00A734B8" w:rsidRDefault="00A734B8" w:rsidP="00A734B8">
      <w:pPr>
        <w:ind w:left="315"/>
      </w:pP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gramStart"/>
      <w:r>
        <w:rPr>
          <w:rFonts w:hint="eastAsia"/>
        </w:rPr>
        <w:t>main</w:t>
      </w:r>
      <w:r>
        <w:t>(</w:t>
      </w:r>
      <w:proofErr w:type="gramEnd"/>
      <w:r>
        <w:t>) {</w:t>
      </w:r>
    </w:p>
    <w:p w14:paraId="28878D3B" w14:textId="0632DBF9" w:rsidR="00A734B8" w:rsidRDefault="00A734B8" w:rsidP="00A734B8">
      <w:pPr>
        <w:ind w:left="315" w:firstLine="420"/>
      </w:pPr>
      <w:r>
        <w:t xml:space="preserve">let x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108, 108];</w:t>
      </w:r>
    </w:p>
    <w:p w14:paraId="6B7F1AC5" w14:textId="66588953" w:rsidR="00A734B8" w:rsidRDefault="00A734B8" w:rsidP="00A734B8">
      <w:pPr>
        <w:ind w:left="315" w:firstLine="420"/>
      </w:pPr>
      <w:r>
        <w:rPr>
          <w:rFonts w:hint="eastAsia"/>
        </w:rPr>
        <w:t>l</w:t>
      </w:r>
      <w:r>
        <w:t>et x = unsafe {</w:t>
      </w:r>
    </w:p>
    <w:p w14:paraId="6D991E93" w14:textId="7A9EDBF9" w:rsidR="00A734B8" w:rsidRDefault="00A734B8" w:rsidP="00A734B8">
      <w:pPr>
        <w:ind w:left="315" w:firstLine="420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String::</w:t>
      </w:r>
      <w:proofErr w:type="gramEnd"/>
      <w:r>
        <w:t>from_utf8_unchecked(</w:t>
      </w:r>
      <w:r w:rsidR="004A6C06">
        <w:t>x)</w:t>
      </w:r>
      <w:r w:rsidR="00C82B7D">
        <w:t>;</w:t>
      </w:r>
    </w:p>
    <w:p w14:paraId="50250487" w14:textId="3B69DC37" w:rsidR="004A6C06" w:rsidRDefault="004A6C06" w:rsidP="00A734B8">
      <w:pPr>
        <w:ind w:left="315" w:firstLine="420"/>
      </w:pPr>
      <w:r>
        <w:t>}</w:t>
      </w:r>
    </w:p>
    <w:p w14:paraId="1728637C" w14:textId="493B35C7" w:rsidR="004A6C06" w:rsidRDefault="004A6C06" w:rsidP="004A6C06">
      <w:r>
        <w:rPr>
          <w:rFonts w:hint="eastAsia"/>
        </w:rPr>
        <w:t xml:space="preserve"> </w:t>
      </w:r>
      <w:r>
        <w:t xml:space="preserve">  }</w:t>
      </w:r>
    </w:p>
    <w:p w14:paraId="7F8AFED0" w14:textId="1054346B" w:rsidR="004A6C06" w:rsidRDefault="004A6C06" w:rsidP="004A6C06">
      <w:r>
        <w:rPr>
          <w:rFonts w:hint="eastAsia"/>
        </w:rPr>
        <w:t xml:space="preserve"> </w:t>
      </w:r>
      <w:r>
        <w:t xml:space="preserve">  pub unsafe </w:t>
      </w:r>
      <w:proofErr w:type="spellStart"/>
      <w:r>
        <w:t>fn</w:t>
      </w:r>
      <w:proofErr w:type="spellEnd"/>
      <w:r>
        <w:t xml:space="preserve"> </w:t>
      </w:r>
      <w:r>
        <w:t>from_utf8_</w:t>
      </w:r>
      <w:proofErr w:type="gramStart"/>
      <w:r>
        <w:t>unchecked</w:t>
      </w:r>
      <w:r>
        <w:t>(</w:t>
      </w:r>
      <w:proofErr w:type="gramEnd"/>
      <w:r>
        <w:t>…)</w:t>
      </w:r>
    </w:p>
    <w:p w14:paraId="096BA49F" w14:textId="32BD4ED1" w:rsidR="004A6C06" w:rsidRDefault="004A6C06" w:rsidP="004A6C06">
      <w:r>
        <w:rPr>
          <w:rFonts w:hint="eastAsia"/>
        </w:rPr>
        <w:t xml:space="preserve"> </w:t>
      </w:r>
      <w:r>
        <w:t xml:space="preserve">  pub unsafe trait XX {</w:t>
      </w:r>
      <w:proofErr w:type="gramStart"/>
      <w:r>
        <w:t>. }</w:t>
      </w:r>
      <w:proofErr w:type="gramEnd"/>
    </w:p>
    <w:p w14:paraId="23857B53" w14:textId="1064917E" w:rsidR="004A6C06" w:rsidRDefault="004A6C06" w:rsidP="004A6C0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访问和修改可变静态变量必须在unsafe块中</w:t>
      </w:r>
    </w:p>
    <w:p w14:paraId="29572CF6" w14:textId="3C1256F5" w:rsidR="004A6C06" w:rsidRDefault="00C82B7D" w:rsidP="004A6C06">
      <w:pPr>
        <w:pStyle w:val="a3"/>
        <w:ind w:left="675" w:firstLineChars="0" w:firstLine="0"/>
      </w:pPr>
      <w:r>
        <w:t>s</w:t>
      </w:r>
      <w:r w:rsidR="004A6C06">
        <w:t xml:space="preserve">tatic mut TEST: u64 = </w:t>
      </w:r>
      <w:proofErr w:type="gramStart"/>
      <w:r w:rsidR="004A6C06">
        <w:t>100;</w:t>
      </w:r>
      <w:proofErr w:type="gramEnd"/>
    </w:p>
    <w:p w14:paraId="5F32FD50" w14:textId="7EFF2CBA" w:rsidR="004A6C06" w:rsidRDefault="00C82B7D" w:rsidP="004A6C06">
      <w:pPr>
        <w:pStyle w:val="a3"/>
        <w:ind w:left="675" w:firstLineChars="0" w:firstLine="0"/>
      </w:pPr>
      <w:proofErr w:type="spellStart"/>
      <w:r>
        <w:t>f</w:t>
      </w:r>
      <w:r w:rsidR="004A6C06">
        <w:t>n</w:t>
      </w:r>
      <w:proofErr w:type="spellEnd"/>
      <w:r w:rsidR="004A6C06">
        <w:t xml:space="preserve"> </w:t>
      </w:r>
      <w:proofErr w:type="gramStart"/>
      <w:r w:rsidR="004A6C06">
        <w:t>main(</w:t>
      </w:r>
      <w:proofErr w:type="gramEnd"/>
      <w:r w:rsidR="004A6C06">
        <w:t>) {</w:t>
      </w:r>
    </w:p>
    <w:p w14:paraId="420B9755" w14:textId="2EC683E7" w:rsidR="004A6C06" w:rsidRDefault="004A6C06" w:rsidP="004A6C06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82B7D">
        <w:t>l</w:t>
      </w:r>
      <w:r>
        <w:t xml:space="preserve">et x: u64 = </w:t>
      </w:r>
      <w:proofErr w:type="gramStart"/>
      <w:r>
        <w:t>3;</w:t>
      </w:r>
      <w:proofErr w:type="gramEnd"/>
    </w:p>
    <w:p w14:paraId="174DF6B7" w14:textId="0187C678" w:rsidR="004A6C06" w:rsidRDefault="004A6C06" w:rsidP="004A6C06">
      <w:pPr>
        <w:pStyle w:val="a3"/>
        <w:ind w:left="675" w:firstLineChars="0" w:firstLine="0"/>
      </w:pPr>
      <w:r>
        <w:t xml:space="preserve">  </w:t>
      </w:r>
      <w:r w:rsidR="00C82B7D">
        <w:t>u</w:t>
      </w:r>
      <w:r>
        <w:t>nsafe {</w:t>
      </w:r>
    </w:p>
    <w:p w14:paraId="601E91CE" w14:textId="52DF207F" w:rsidR="004A6C06" w:rsidRDefault="004A6C06" w:rsidP="004A6C06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C82B7D">
        <w:t xml:space="preserve">Let y = TEST + </w:t>
      </w:r>
      <w:proofErr w:type="gramStart"/>
      <w:r w:rsidR="00C82B7D">
        <w:t>1;</w:t>
      </w:r>
      <w:proofErr w:type="gramEnd"/>
    </w:p>
    <w:p w14:paraId="54EE808D" w14:textId="6A1A1CB9" w:rsidR="00C82B7D" w:rsidRDefault="00C82B7D" w:rsidP="004A6C06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TEST = </w:t>
      </w:r>
      <w:proofErr w:type="gramStart"/>
      <w:r>
        <w:t>y;</w:t>
      </w:r>
      <w:proofErr w:type="gramEnd"/>
    </w:p>
    <w:p w14:paraId="06CCCD36" w14:textId="269EC195" w:rsidR="00C82B7D" w:rsidRDefault="00C82B7D" w:rsidP="004A6C06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}</w:t>
      </w:r>
    </w:p>
    <w:p w14:paraId="33753D08" w14:textId="33B335D2" w:rsidR="00C82B7D" w:rsidRPr="004A6C06" w:rsidRDefault="00C82B7D" w:rsidP="004A6C06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43433DD5" w14:textId="73353575" w:rsidR="004A6C06" w:rsidRDefault="00C6007C" w:rsidP="00A1425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原生</w:t>
      </w:r>
      <w:r w:rsidR="00A1425A">
        <w:rPr>
          <w:rFonts w:hint="eastAsia"/>
        </w:rPr>
        <w:t>指针</w:t>
      </w:r>
    </w:p>
    <w:p w14:paraId="7C05F0EA" w14:textId="4E1DA072" w:rsidR="00A1425A" w:rsidRDefault="00A1425A" w:rsidP="00A1425A">
      <w:pPr>
        <w:ind w:left="315"/>
      </w:pPr>
      <w:r>
        <w:t>*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和 </w:t>
      </w:r>
      <w:r>
        <w:t>*</w:t>
      </w:r>
      <w:r>
        <w:rPr>
          <w:rFonts w:hint="eastAsia"/>
        </w:rPr>
        <w:t>mut</w:t>
      </w:r>
      <w:r>
        <w:t xml:space="preserve"> </w:t>
      </w:r>
      <w:r>
        <w:rPr>
          <w:rFonts w:hint="eastAsia"/>
        </w:rPr>
        <w:t>T</w:t>
      </w:r>
    </w:p>
    <w:p w14:paraId="61A10151" w14:textId="7B2231A9" w:rsidR="00A1425A" w:rsidRDefault="00A1425A" w:rsidP="00A1425A">
      <w:pPr>
        <w:ind w:left="315"/>
      </w:pPr>
      <w:r>
        <w:rPr>
          <w:rFonts w:hint="eastAsia"/>
        </w:rPr>
        <w:t>let</w:t>
      </w:r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= 0</w:t>
      </w:r>
      <w:r>
        <w:rPr>
          <w:rFonts w:hint="eastAsia"/>
        </w:rPr>
        <w:t>xffff</w:t>
      </w:r>
      <w:r>
        <w:t>7400</w:t>
      </w:r>
      <w:r>
        <w:rPr>
          <w:rFonts w:hint="eastAsia"/>
        </w:rPr>
        <w:t>；</w:t>
      </w:r>
    </w:p>
    <w:p w14:paraId="69D82038" w14:textId="4A469504" w:rsidR="00A1425A" w:rsidRDefault="00A1425A" w:rsidP="00A1425A">
      <w:pPr>
        <w:ind w:left="315"/>
      </w:pPr>
      <w:r>
        <w:t xml:space="preserve">let r = </w:t>
      </w:r>
      <w:proofErr w:type="spellStart"/>
      <w:r>
        <w:t>addr</w:t>
      </w:r>
      <w:proofErr w:type="spellEnd"/>
      <w:r>
        <w:t xml:space="preserve"> as *const </w:t>
      </w:r>
      <w:proofErr w:type="gramStart"/>
      <w:r>
        <w:t>String;</w:t>
      </w:r>
      <w:proofErr w:type="gramEnd"/>
    </w:p>
    <w:p w14:paraId="10CF96B2" w14:textId="79010B72" w:rsidR="00C6007C" w:rsidRDefault="00C6007C" w:rsidP="00A1425A">
      <w:pPr>
        <w:ind w:left="315"/>
      </w:pPr>
      <w:r>
        <w:rPr>
          <w:rFonts w:hint="eastAsia"/>
        </w:rPr>
        <w:t>u</w:t>
      </w:r>
      <w:r>
        <w:t>nsafe {</w:t>
      </w:r>
    </w:p>
    <w:p w14:paraId="11DD786F" w14:textId="7861F72A" w:rsidR="00C6007C" w:rsidRDefault="00C6007C" w:rsidP="00C6007C">
      <w:pPr>
        <w:ind w:left="315" w:firstLine="420"/>
      </w:pPr>
      <w:r>
        <w:t>let x = r ////</w:t>
      </w:r>
    </w:p>
    <w:p w14:paraId="38210D6D" w14:textId="626A4FB9" w:rsidR="00C6007C" w:rsidRDefault="00C6007C" w:rsidP="00C6007C">
      <w:pPr>
        <w:rPr>
          <w:rFonts w:hint="eastAsia"/>
        </w:rPr>
      </w:pPr>
      <w:r>
        <w:t xml:space="preserve">   } </w:t>
      </w:r>
    </w:p>
    <w:p w14:paraId="09A2B7CA" w14:textId="77777777" w:rsidR="00A1425A" w:rsidRDefault="00A1425A" w:rsidP="00A1425A">
      <w:pPr>
        <w:ind w:left="315"/>
      </w:pPr>
    </w:p>
    <w:p w14:paraId="470B2C9A" w14:textId="1A19CA47" w:rsidR="00DD165E" w:rsidRDefault="00DD165E" w:rsidP="00DD1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</w:p>
    <w:p w14:paraId="6A71C149" w14:textId="7B9A884F" w:rsidR="00DD165E" w:rsidRDefault="00881638" w:rsidP="00DD165E">
      <w:pPr>
        <w:pStyle w:val="a3"/>
        <w:ind w:left="360" w:firstLineChars="0" w:firstLine="0"/>
      </w:pPr>
      <w:r>
        <w:rPr>
          <w:rFonts w:hint="eastAsia"/>
        </w:rPr>
        <w:t>分析代码：</w:t>
      </w:r>
    </w:p>
    <w:p w14:paraId="726C33E2" w14:textId="09816F31" w:rsidR="00881638" w:rsidRDefault="00881638" w:rsidP="00DD165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hyperlink r:id="rId5" w:history="1">
        <w:r w:rsidRPr="00330AEB">
          <w:rPr>
            <w:rStyle w:val="a6"/>
          </w:rPr>
          <w:t>https://os.phil-opp.com/zh-CN/minimal-rust-kernel/</w:t>
        </w:r>
      </w:hyperlink>
    </w:p>
    <w:p w14:paraId="118957C8" w14:textId="4A72F68D" w:rsidR="00881638" w:rsidRDefault="00881638" w:rsidP="00DD165E">
      <w:pPr>
        <w:pStyle w:val="a3"/>
        <w:ind w:left="360" w:firstLineChars="0" w:firstLine="0"/>
      </w:pPr>
      <w:r>
        <w:rPr>
          <w:rFonts w:hint="eastAsia"/>
        </w:rPr>
        <w:t>并用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模拟运行</w:t>
      </w:r>
      <w:r>
        <w:t>.</w:t>
      </w:r>
    </w:p>
    <w:p w14:paraId="376958C2" w14:textId="20CBB8A7" w:rsidR="00881638" w:rsidRPr="00881638" w:rsidRDefault="00881638" w:rsidP="00DD16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</w:t>
      </w:r>
      <w:r w:rsidR="0039241F">
        <w:rPr>
          <w:rFonts w:hint="eastAsia"/>
        </w:rPr>
        <w:t>关键代码分析+运行结果</w:t>
      </w:r>
    </w:p>
    <w:p w14:paraId="2DB2A662" w14:textId="64B9F73F" w:rsidR="00DD165E" w:rsidRPr="00DD165E" w:rsidRDefault="0084642C" w:rsidP="00DD165E">
      <w:pPr>
        <w:pStyle w:val="a3"/>
        <w:ind w:left="360" w:firstLineChars="150" w:firstLine="315"/>
      </w:pPr>
      <w:r>
        <w:rPr>
          <w:rFonts w:hint="eastAsia"/>
        </w:rPr>
        <w:t xml:space="preserve"> </w:t>
      </w:r>
    </w:p>
    <w:p w14:paraId="0129537D" w14:textId="1A842F26" w:rsidR="00DD165E" w:rsidRPr="00DD165E" w:rsidRDefault="00DD165E" w:rsidP="00DD165E">
      <w:pPr>
        <w:pStyle w:val="a3"/>
        <w:ind w:left="675" w:firstLineChars="0" w:firstLine="0"/>
        <w:rPr>
          <w:rFonts w:hint="eastAsia"/>
        </w:rPr>
      </w:pPr>
    </w:p>
    <w:p w14:paraId="7F2800F1" w14:textId="03F63AC8" w:rsidR="0095132B" w:rsidRPr="0095132B" w:rsidRDefault="0095132B" w:rsidP="00DD165E">
      <w:pPr>
        <w:ind w:left="525"/>
        <w:rPr>
          <w:rFonts w:hint="eastAsia"/>
        </w:rPr>
      </w:pPr>
    </w:p>
    <w:p w14:paraId="05C1BBD6" w14:textId="514B003B" w:rsidR="0095132B" w:rsidRPr="0095132B" w:rsidRDefault="0095132B" w:rsidP="0095132B">
      <w:pPr>
        <w:ind w:left="420"/>
      </w:pPr>
    </w:p>
    <w:p w14:paraId="38D89369" w14:textId="77777777" w:rsidR="0095132B" w:rsidRPr="0095132B" w:rsidRDefault="0095132B" w:rsidP="0095132B">
      <w:pPr>
        <w:ind w:left="420"/>
        <w:rPr>
          <w:rFonts w:hint="eastAsia"/>
        </w:rPr>
      </w:pPr>
    </w:p>
    <w:p w14:paraId="2C4F1878" w14:textId="77777777" w:rsidR="0095132B" w:rsidRPr="0095132B" w:rsidRDefault="0095132B" w:rsidP="00961775">
      <w:pPr>
        <w:ind w:left="420"/>
        <w:rPr>
          <w:rFonts w:hint="eastAsia"/>
        </w:rPr>
      </w:pPr>
    </w:p>
    <w:sectPr w:rsidR="0095132B" w:rsidRPr="0095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71F"/>
    <w:multiLevelType w:val="hybridMultilevel"/>
    <w:tmpl w:val="E4BA58A2"/>
    <w:lvl w:ilvl="0" w:tplc="8BFE305E">
      <w:start w:val="1"/>
      <w:numFmt w:val="lowerRoman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892278"/>
    <w:multiLevelType w:val="multilevel"/>
    <w:tmpl w:val="19925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DE2166"/>
    <w:multiLevelType w:val="multilevel"/>
    <w:tmpl w:val="093E1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" w15:restartNumberingAfterBreak="0">
    <w:nsid w:val="628E2D8A"/>
    <w:multiLevelType w:val="hybridMultilevel"/>
    <w:tmpl w:val="6E46EC6E"/>
    <w:lvl w:ilvl="0" w:tplc="985210BC">
      <w:start w:val="1"/>
      <w:numFmt w:val="low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3E5894"/>
    <w:multiLevelType w:val="multilevel"/>
    <w:tmpl w:val="BE7C4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5" w15:restartNumberingAfterBreak="0">
    <w:nsid w:val="7B98597D"/>
    <w:multiLevelType w:val="multilevel"/>
    <w:tmpl w:val="34226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22"/>
    <w:rsid w:val="001537BC"/>
    <w:rsid w:val="002B13DE"/>
    <w:rsid w:val="0039241F"/>
    <w:rsid w:val="004A6C06"/>
    <w:rsid w:val="00783C12"/>
    <w:rsid w:val="0084642C"/>
    <w:rsid w:val="00881638"/>
    <w:rsid w:val="0095132B"/>
    <w:rsid w:val="00954422"/>
    <w:rsid w:val="00961775"/>
    <w:rsid w:val="009B3A39"/>
    <w:rsid w:val="009C32A6"/>
    <w:rsid w:val="00A1425A"/>
    <w:rsid w:val="00A56711"/>
    <w:rsid w:val="00A734B8"/>
    <w:rsid w:val="00BD0940"/>
    <w:rsid w:val="00C6007C"/>
    <w:rsid w:val="00C82B7D"/>
    <w:rsid w:val="00DD165E"/>
    <w:rsid w:val="00E15969"/>
    <w:rsid w:val="00E17448"/>
    <w:rsid w:val="00E503A5"/>
    <w:rsid w:val="00F4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FDC1"/>
  <w15:chartTrackingRefBased/>
  <w15:docId w15:val="{CB165300-72FE-D74C-91EC-1CDD8702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422"/>
    <w:pPr>
      <w:ind w:firstLineChars="200" w:firstLine="420"/>
    </w:pPr>
  </w:style>
  <w:style w:type="table" w:styleId="a4">
    <w:name w:val="Table Grid"/>
    <w:basedOn w:val="a1"/>
    <w:uiPriority w:val="39"/>
    <w:rsid w:val="002B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51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8816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1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.phil-opp.com/zh-CN/minimal-rust-kern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T182353</dc:creator>
  <cp:keywords/>
  <dc:description/>
  <cp:lastModifiedBy>T182353</cp:lastModifiedBy>
  <cp:revision>8</cp:revision>
  <dcterms:created xsi:type="dcterms:W3CDTF">2022-03-07T06:58:00Z</dcterms:created>
  <dcterms:modified xsi:type="dcterms:W3CDTF">2022-03-10T12:17:00Z</dcterms:modified>
</cp:coreProperties>
</file>