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BFBFBF"/>
  <w:body>
    <w:p>
      <w:pPr>
        <w:pStyle w:val="Normal"/>
        <w:widowControl/>
        <w:jc w:val="center"/>
        <w:rPr>
          <w:rStyle w:val="fontstyle01"/>
          <w:rFonts w:ascii="文鼎古印体繁" w:hAnsi="文鼎古印体繁" w:eastAsia="文鼎古印体繁" w:cs="Helvetica"/>
          <w:b/>
          <w:bCs/>
          <w:color w:themeColor="dark1" w:val="000000"/>
          <w:kern w:val="0"/>
          <w:sz w:val="72"/>
          <w:szCs w:val="72"/>
          <w14:textOutline w14:w="9525" w14:cap="rnd" w14:cmpd="sng" w14:algn="ctr">
            <w14:solidFill>
              <w14:schemeClr w14:val="bg2">
                <w14:lumMod w14:val="50000"/>
              </w14:schemeClr>
            </w14:solidFill>
            <w14:prstDash w14:val="solid"/>
            <w14:bevel/>
          </w14:textOutline>
        </w:rPr>
      </w:pPr>
      <w:r>
        <w:rPr>
          <w:rFonts w:ascii="文鼎古印体繁" w:hAnsi="文鼎古印体繁" w:cs="Helvetica" w:hint="eastAsia" w:eastAsia="文鼎古印体繁"/>
          <w:b/>
          <w:bCs/>
          <w:color w:themeColor="dark1" w:val="000000"/>
          <w:kern w:val="0"/>
          <w:sz w:val="72"/>
          <w:szCs w:val="72"/>
          <w14:textOutline w14:w="9525" w14:cap="rnd" w14:cmpd="sng" w14:algn="ctr">
            <w14:solidFill>
              <w14:schemeClr w14:val="bg2">
                <w14:lumMod w14:val="50000"/>
              </w14:schemeClr>
            </w14:solidFill>
            <w14:prstDash w14:val="solid"/>
            <w14:bevel/>
          </w14:textOutline>
        </w:rPr>
        <w:t>《</w:t>
      </w:r>
      <w:r>
        <w:rPr>
          <w:rFonts w:eastAsia="文鼎古印体繁" w:cs="Helvetica" w:hint="eastAsia" w:ascii="文鼎古印体繁" w:hAnsi="文鼎古印体繁"/>
          <w:b/>
          <w:bCs/>
          <w:color w:themeColor="dark1" w:val="000000"/>
          <w:kern w:val="0"/>
          <w:sz w:val="72"/>
          <w:szCs w:val="72"/>
          <w14:textOutline w14:w="9525" w14:cap="rnd" w14:cmpd="sng" w14:algn="ctr">
            <w14:solidFill>
              <w14:schemeClr w14:val="bg2">
                <w14:lumMod w14:val="50000"/>
              </w14:schemeClr>
            </w14:solidFill>
            <w14:prstDash w14:val="solid"/>
            <w14:bevel/>
          </w14:textOutline>
        </w:rPr>
        <w:t>F</w:t>
      </w:r>
      <w:r>
        <w:rPr>
          <w:rFonts w:eastAsia="文鼎古印体繁" w:cs="Helvetica" w:hint="eastAsia" w:ascii="文鼎古印体繁" w:hAnsi="文鼎古印体繁"/>
          <w:b/>
          <w:bCs/>
          <w:color w:themeColor="dark1" w:val="000000"/>
          <w:kern w:val="0"/>
          <w:sz w:val="72"/>
          <w:szCs w:val="72"/>
          <w14:textOutline w14:w="9525" w14:cap="rnd" w14:cmpd="sng" w14:algn="ctr">
            <w14:solidFill>
              <w14:schemeClr w14:val="bg2">
                <w14:lumMod w14:val="50000"/>
              </w14:schemeClr>
            </w14:solidFill>
            <w14:prstDash w14:val="solid"/>
            <w14:bevel/>
          </w14:textOutline>
        </w:rPr>
        <w:t>oNR</w:t>
      </w:r>
      <w:r>
        <w:rPr>
          <w:rFonts w:ascii="文鼎古印体繁" w:hAnsi="文鼎古印体繁" w:cs="Helvetica" w:hint="eastAsia" w:eastAsia="文鼎古印体繁"/>
          <w:b/>
          <w:bCs/>
          <w:color w:themeColor="dark1" w:val="000000"/>
          <w:kern w:val="0"/>
          <w:sz w:val="72"/>
          <w:szCs w:val="72"/>
          <w14:textOutline w14:w="9525" w14:cap="rnd" w14:cmpd="sng" w14:algn="ctr">
            <w14:solidFill>
              <w14:schemeClr w14:val="bg2">
                <w14:lumMod w14:val="50000"/>
              </w14:schemeClr>
            </w14:solidFill>
            <w14:prstDash w14:val="solid"/>
            <w14:bevel/>
          </w14:textOutline>
        </w:rPr>
        <w:t>宪法》</w:t>
      </w:r>
    </w:p>
    <w:p>
      <w:pPr>
        <w:pStyle w:val="Normal"/>
        <w:widowControl/>
        <w:jc w:val="center"/>
        <w:rPr>
          <w:rStyle w:val="fontstyle01"/>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ind w:start="0" w:end="258"/>
        <w:jc w:val="center"/>
        <w:rPr>
          <w:rFonts w:ascii="文鼎古印体繁" w:hAnsi="文鼎古印体繁" w:eastAsia="文鼎古印体繁" w:cs="Microsoft JhengHei"/>
          <w:b/>
          <w:color w:themeColor="dark1" w:val="000000"/>
          <w:spacing w:val="-1"/>
          <w:sz w:val="28"/>
          <w:szCs w:val="28"/>
          <w:lang w:eastAsia="zh-CN"/>
        </w:rPr>
      </w:pPr>
      <w:r>
        <w:rPr>
          <w:rFonts w:ascii="文鼎古印体繁" w:hAnsi="文鼎古印体繁" w:cs="Microsoft JhengHei" w:hint="eastAsia" w:eastAsia="文鼎古印体繁"/>
          <w:b/>
          <w:color w:themeColor="dark1" w:val="000000"/>
          <w:spacing w:val="-1"/>
          <w:sz w:val="28"/>
          <w:szCs w:val="28"/>
          <w:lang w:eastAsia="zh-CN"/>
        </w:rPr>
        <w:t>序言</w:t>
      </w:r>
    </w:p>
    <w:p>
      <w:pPr>
        <w:pStyle w:val="BodyText"/>
        <w:ind w:start="0" w:end="258"/>
        <w:jc w:val="center"/>
        <w:rPr>
          <w:rFonts w:ascii="文鼎古印体繁" w:hAnsi="文鼎古印体繁" w:eastAsia="文鼎古印体繁" w:cs="文鼎古印体繁"/>
          <w:b/>
          <w:color w:themeColor="dark1" w:val="000000"/>
          <w:spacing w:val="-1"/>
          <w:sz w:val="24"/>
          <w:szCs w:val="24"/>
          <w:lang w:eastAsia="zh-CN"/>
        </w:rPr>
      </w:pPr>
      <w:r>
        <w:rPr>
          <w:rFonts w:ascii="文鼎古印体繁" w:hAnsi="文鼎古印体繁" w:cs="文鼎古印体繁" w:hint="eastAsia" w:eastAsia="文鼎古印体繁"/>
          <w:b/>
          <w:color w:themeColor="dark1" w:val="000000"/>
          <w:spacing w:val="-1"/>
          <w:sz w:val="24"/>
          <w:szCs w:val="24"/>
          <w:lang w:eastAsia="zh-CN"/>
        </w:rPr>
        <w:t>新罗马联邦（</w:t>
      </w:r>
      <w:r>
        <w:rPr>
          <w:rFonts w:eastAsia="文鼎古印体繁" w:cs="文鼎古印体繁" w:hint="eastAsia" w:ascii="文鼎古印体繁" w:hAnsi="文鼎古印体繁"/>
          <w:b/>
          <w:color w:themeColor="dark1" w:val="000000"/>
          <w:spacing w:val="-1"/>
          <w:sz w:val="24"/>
          <w:szCs w:val="24"/>
          <w:lang w:eastAsia="zh-CN"/>
        </w:rPr>
        <w:t>Federation of Nova Roma</w:t>
      </w:r>
      <w:r>
        <w:rPr>
          <w:rFonts w:ascii="文鼎古印体繁" w:hAnsi="文鼎古印体繁" w:cs="文鼎古印体繁" w:hint="eastAsia" w:eastAsia="文鼎古印体繁"/>
          <w:b/>
          <w:color w:themeColor="dark1" w:val="000000"/>
          <w:spacing w:val="-1"/>
          <w:sz w:val="24"/>
          <w:szCs w:val="24"/>
          <w:lang w:eastAsia="zh-CN"/>
        </w:rPr>
        <w:t>），本着加强联邦各州之间的同盟以及维护和增进希腊罗马文化圈的团结、力量与荣誉的愿望，谨以全能上帝的名义，制订联邦宪法如下。</w:t>
      </w:r>
    </w:p>
    <w:p>
      <w:pPr>
        <w:pStyle w:val="BodyText"/>
        <w:ind w:start="0" w:end="258"/>
        <w:rPr>
          <w:rFonts w:ascii="文鼎古印体繁" w:hAnsi="文鼎古印体繁" w:eastAsia="文鼎古印体繁" w:cs="文鼎古印体繁"/>
          <w:b/>
          <w:color w:themeColor="dark1" w:val="000000"/>
          <w:spacing w:val="-1"/>
          <w:sz w:val="24"/>
          <w:szCs w:val="24"/>
          <w:lang w:eastAsia="zh-CN"/>
        </w:rPr>
      </w:pPr>
      <w:r>
        <w:rPr>
          <w:rFonts w:eastAsia="文鼎古印体繁" w:cs="文鼎古印体繁" w:ascii="文鼎古印体繁" w:hAnsi="文鼎古印体繁"/>
          <w:b/>
          <w:color w:themeColor="dark1" w:val="000000"/>
          <w:spacing w:val="-1"/>
          <w:sz w:val="24"/>
          <w:szCs w:val="24"/>
          <w:lang w:eastAsia="zh-CN"/>
        </w:rPr>
      </w:r>
    </w:p>
    <w:p>
      <w:pPr>
        <w:pStyle w:val="BodyText"/>
        <w:ind w:start="0" w:end="258"/>
        <w:jc w:val="center"/>
        <w:rPr>
          <w:rFonts w:ascii="文鼎古印体繁" w:hAnsi="文鼎古印体繁" w:eastAsia="文鼎古印体繁"/>
          <w:b/>
          <w:color w:themeColor="dark1" w:val="000000"/>
          <w:spacing w:val="-1"/>
          <w:sz w:val="28"/>
          <w:szCs w:val="28"/>
          <w:lang w:eastAsia="zh-CN"/>
        </w:rPr>
      </w:pPr>
      <w:r>
        <w:rPr>
          <w:rFonts w:ascii="文鼎古印体繁" w:hAnsi="文鼎古印体繁" w:hint="eastAsia" w:eastAsia="文鼎古印体繁"/>
          <w:b/>
          <w:color w:themeColor="dark1" w:val="000000"/>
          <w:spacing w:val="-1"/>
          <w:sz w:val="28"/>
          <w:szCs w:val="28"/>
          <w:lang w:eastAsia="zh-CN"/>
        </w:rPr>
        <w:t>联邦机构</w:t>
      </w:r>
    </w:p>
    <w:p>
      <w:pPr>
        <w:pStyle w:val="BodyText"/>
        <w:ind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联邦总统代表联邦是联邦的国家元首，联邦总统由联邦公民选举大会产生。联邦总统不得兼任联邦国会议员。</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联邦总统提名并任命联邦副总统需经参议院</w:t>
      </w:r>
      <w:r>
        <w:rPr>
          <w:rFonts w:eastAsia="文鼎古印体繁" w:hint="eastAsia" w:ascii="文鼎古印体繁" w:hAnsi="文鼎古印体繁"/>
          <w:b/>
          <w:color w:themeColor="dark1" w:val="000000"/>
          <w:sz w:val="24"/>
          <w:szCs w:val="24"/>
          <w:lang w:eastAsia="zh-CN"/>
        </w:rPr>
        <w:t>1/2</w:t>
      </w:r>
      <w:r>
        <w:rPr>
          <w:rFonts w:ascii="文鼎古印体繁" w:hAnsi="文鼎古印体繁" w:hint="eastAsia" w:eastAsia="文鼎古印体繁"/>
          <w:b/>
          <w:color w:themeColor="dark1" w:val="000000"/>
          <w:sz w:val="24"/>
          <w:szCs w:val="24"/>
          <w:lang w:eastAsia="zh-CN"/>
        </w:rPr>
        <w:t>同意，参议院被拒绝两次后，副总统由参议院</w:t>
      </w:r>
      <w:r>
        <w:rPr>
          <w:rFonts w:eastAsia="文鼎古印体繁" w:hint="eastAsia" w:ascii="文鼎古印体繁" w:hAnsi="文鼎古印体繁"/>
          <w:b/>
          <w:color w:themeColor="dark1" w:val="000000"/>
          <w:sz w:val="24"/>
          <w:szCs w:val="24"/>
          <w:lang w:eastAsia="zh-CN"/>
        </w:rPr>
        <w:t>1/2</w:t>
      </w:r>
      <w:r>
        <w:rPr>
          <w:rFonts w:ascii="文鼎古印体繁" w:hAnsi="文鼎古印体繁" w:hint="eastAsia" w:eastAsia="文鼎古印体繁"/>
          <w:b/>
          <w:color w:themeColor="dark1" w:val="000000"/>
          <w:sz w:val="24"/>
          <w:szCs w:val="24"/>
          <w:lang w:eastAsia="zh-CN"/>
        </w:rPr>
        <w:t>投票选出。</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联邦副总统兼任联邦文化与发展委员会主席，负责监管文明发展基金的使用以及联邦各州之间的文化交流事务。</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在和平时期应维持联邦直属军队。联邦收归各州除陆军外的所有军队指挥权与建制。各州保留陆军之建制与人事管理权，但其装备采购、后勤补给、基地维护及薪资发放，统一由联邦国防部负责并列入联邦预算。</w:t>
      </w:r>
    </w:p>
    <w:p>
      <w:pPr>
        <w:pStyle w:val="BodyText"/>
        <w:ind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联邦军队由联邦直属军队和各州军队共同组成，联邦总统是联邦军队的最高统帅。各州陆军平时接受州行政长官之行政管理，但其装备标准、战术条令与后勤体系必须服从联邦统一规划。 在战时、联邦安全受到外部威胁时、紧急状态时、反恐需要时，或联邦进行跨州联合演习时，各州军队的作战指挥权自动且立即移交到联邦总统，各州不得以行政命令阻拦。</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 xml:space="preserve">在总统依据第 </w:t>
      </w:r>
      <w:r>
        <w:rPr>
          <w:rFonts w:eastAsia="文鼎古印体繁" w:hint="eastAsia" w:ascii="文鼎古印体繁" w:hAnsi="文鼎古印体繁"/>
          <w:b/>
          <w:color w:themeColor="dark1" w:val="000000"/>
          <w:sz w:val="24"/>
          <w:szCs w:val="24"/>
          <w:lang w:eastAsia="zh-CN"/>
        </w:rPr>
        <w:t xml:space="preserve">5 </w:t>
      </w:r>
      <w:r>
        <w:rPr>
          <w:rFonts w:ascii="文鼎古印体繁" w:hAnsi="文鼎古印体繁" w:hint="eastAsia" w:eastAsia="文鼎古印体繁"/>
          <w:b/>
          <w:color w:themeColor="dark1" w:val="000000"/>
          <w:sz w:val="24"/>
          <w:szCs w:val="24"/>
          <w:lang w:eastAsia="zh-CN"/>
        </w:rPr>
        <w:t>条获得各州军队指挥权后， 总统必须在</w:t>
      </w:r>
      <w:r>
        <w:rPr>
          <w:rFonts w:eastAsia="文鼎古印体繁" w:hint="eastAsia" w:ascii="文鼎古印体繁" w:hAnsi="文鼎古印体繁"/>
          <w:b/>
          <w:color w:themeColor="dark1" w:val="000000"/>
          <w:sz w:val="24"/>
          <w:szCs w:val="24"/>
          <w:lang w:eastAsia="zh-CN"/>
        </w:rPr>
        <w:t>24</w:t>
      </w:r>
      <w:r>
        <w:rPr>
          <w:rFonts w:ascii="文鼎古印体繁" w:hAnsi="文鼎古印体繁" w:hint="eastAsia" w:eastAsia="文鼎古印体繁"/>
          <w:b/>
          <w:color w:themeColor="dark1" w:val="000000"/>
          <w:sz w:val="24"/>
          <w:szCs w:val="24"/>
          <w:lang w:eastAsia="zh-CN"/>
        </w:rPr>
        <w:t>小时内通知国会，国会需在</w:t>
      </w:r>
      <w:r>
        <w:rPr>
          <w:rFonts w:eastAsia="文鼎古印体繁" w:hint="eastAsia" w:ascii="文鼎古印体繁" w:hAnsi="文鼎古印体繁"/>
          <w:b/>
          <w:color w:themeColor="dark1" w:val="000000"/>
          <w:sz w:val="24"/>
          <w:szCs w:val="24"/>
          <w:lang w:eastAsia="zh-CN"/>
        </w:rPr>
        <w:t>60</w:t>
      </w:r>
      <w:r>
        <w:rPr>
          <w:rFonts w:ascii="文鼎古印体繁" w:hAnsi="文鼎古印体繁" w:hint="eastAsia" w:eastAsia="文鼎古印体繁"/>
          <w:b/>
          <w:color w:themeColor="dark1" w:val="000000"/>
          <w:sz w:val="24"/>
          <w:szCs w:val="24"/>
          <w:lang w:eastAsia="zh-CN"/>
        </w:rPr>
        <w:t>天内通过武力授权法。 若总统未在</w:t>
      </w:r>
      <w:r>
        <w:rPr>
          <w:rFonts w:eastAsia="文鼎古印体繁" w:hint="eastAsia" w:ascii="文鼎古印体繁" w:hAnsi="文鼎古印体繁"/>
          <w:b/>
          <w:color w:themeColor="dark1" w:val="000000"/>
          <w:sz w:val="24"/>
          <w:szCs w:val="24"/>
          <w:lang w:eastAsia="zh-CN"/>
        </w:rPr>
        <w:t>24</w:t>
      </w:r>
      <w:r>
        <w:rPr>
          <w:rFonts w:ascii="文鼎古印体繁" w:hAnsi="文鼎古印体繁" w:hint="eastAsia" w:eastAsia="文鼎古印体繁"/>
          <w:b/>
          <w:color w:themeColor="dark1" w:val="000000"/>
          <w:sz w:val="24"/>
          <w:szCs w:val="24"/>
          <w:lang w:eastAsia="zh-CN"/>
        </w:rPr>
        <w:t>小时限内通知国会或通过武力授权法未通过，总统有</w:t>
      </w:r>
      <w:r>
        <w:rPr>
          <w:rFonts w:eastAsia="文鼎古印体繁" w:hint="eastAsia" w:ascii="文鼎古印体繁" w:hAnsi="文鼎古印体繁"/>
          <w:b/>
          <w:color w:themeColor="dark1" w:val="000000"/>
          <w:sz w:val="24"/>
          <w:szCs w:val="24"/>
          <w:lang w:eastAsia="zh-CN"/>
        </w:rPr>
        <w:t>30</w:t>
      </w:r>
      <w:r>
        <w:rPr>
          <w:rFonts w:ascii="文鼎古印体繁" w:hAnsi="文鼎古印体繁" w:hint="eastAsia" w:eastAsia="文鼎古印体繁"/>
          <w:b/>
          <w:color w:themeColor="dark1" w:val="000000"/>
          <w:sz w:val="24"/>
          <w:szCs w:val="24"/>
          <w:lang w:eastAsia="zh-CN"/>
        </w:rPr>
        <w:t xml:space="preserve">天时间撤回部队到本土，抵达本土部队的指挥权自动且立即归还各州行政长官，且总统在未来 </w:t>
      </w:r>
      <w:r>
        <w:rPr>
          <w:rFonts w:eastAsia="文鼎古印体繁" w:hint="eastAsia" w:ascii="文鼎古印体繁" w:hAnsi="文鼎古印体繁"/>
          <w:b/>
          <w:color w:themeColor="dark1" w:val="000000"/>
          <w:sz w:val="24"/>
          <w:szCs w:val="24"/>
          <w:lang w:eastAsia="zh-CN"/>
        </w:rPr>
        <w:t xml:space="preserve">12 </w:t>
      </w:r>
      <w:r>
        <w:rPr>
          <w:rFonts w:ascii="文鼎古印体繁" w:hAnsi="文鼎古印体繁" w:hint="eastAsia" w:eastAsia="文鼎古印体繁"/>
          <w:b/>
          <w:color w:themeColor="dark1" w:val="000000"/>
          <w:sz w:val="24"/>
          <w:szCs w:val="24"/>
          <w:lang w:eastAsia="zh-CN"/>
        </w:rPr>
        <w:t xml:space="preserve">个月内不得再次以相同理由激活第 </w:t>
      </w:r>
      <w:r>
        <w:rPr>
          <w:rFonts w:eastAsia="文鼎古印体繁" w:hint="eastAsia" w:ascii="文鼎古印体繁" w:hAnsi="文鼎古印体繁"/>
          <w:b/>
          <w:color w:themeColor="dark1" w:val="000000"/>
          <w:sz w:val="24"/>
          <w:szCs w:val="24"/>
          <w:lang w:eastAsia="zh-CN"/>
        </w:rPr>
        <w:t xml:space="preserve">5 </w:t>
      </w:r>
      <w:r>
        <w:rPr>
          <w:rFonts w:ascii="文鼎古印体繁" w:hAnsi="文鼎古印体繁" w:hint="eastAsia" w:eastAsia="文鼎古印体繁"/>
          <w:b/>
          <w:color w:themeColor="dark1" w:val="000000"/>
          <w:sz w:val="24"/>
          <w:szCs w:val="24"/>
          <w:lang w:eastAsia="zh-CN"/>
        </w:rPr>
        <w:t>条。</w:t>
      </w:r>
    </w:p>
    <w:p>
      <w:pPr>
        <w:pStyle w:val="BodyText"/>
        <w:numPr>
          <w:ilvl w:val="0"/>
          <w:numId w:val="0"/>
        </w:numPr>
        <w:ind w:hanging="0" w:start="480" w:end="258"/>
        <w:rPr>
          <w:rFonts w:ascii="文鼎古印体繁" w:hAnsi="文鼎古印体繁" w:eastAsia="文鼎古印体繁"/>
          <w:b/>
          <w:color w:themeColor="dark1" w:val="000000"/>
          <w:sz w:val="24"/>
          <w:szCs w:val="24"/>
          <w:u w:val="double"/>
          <w:lang w:eastAsia="zh-CN"/>
        </w:rPr>
      </w:pPr>
      <w:r>
        <w:rPr>
          <w:rFonts w:eastAsia="文鼎古印体繁" w:ascii="文鼎古印体繁" w:hAnsi="文鼎古印体繁"/>
          <w:b/>
          <w:color w:themeColor="dark1" w:val="000000"/>
          <w:sz w:val="24"/>
          <w:szCs w:val="24"/>
          <w:u w:val="double"/>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联邦副总统在联邦总统的授权下代表联邦总统行使其职权。</w:t>
      </w:r>
    </w:p>
    <w:p>
      <w:pPr>
        <w:pStyle w:val="BodyText"/>
        <w:ind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联邦的行政权应属联邦总统。</w:t>
      </w:r>
    </w:p>
    <w:p>
      <w:pPr>
        <w:pStyle w:val="BodyText"/>
        <w:ind w:hanging="0" w:start="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联邦总统任期</w:t>
      </w:r>
      <w:r>
        <w:rPr>
          <w:rFonts w:ascii="Calibri" w:hAnsi="Calibri" w:cs="Calibri" w:hint="eastAsia" w:eastAsia="文鼎古印体繁"/>
          <w:b/>
          <w:color w:themeColor="dark1" w:val="000000"/>
          <w:spacing w:val="-1"/>
          <w:sz w:val="24"/>
          <w:szCs w:val="24"/>
          <w:lang w:eastAsia="zh-CN"/>
        </w:rPr>
        <w:t>为每届四年，</w:t>
      </w:r>
      <w:r>
        <w:rPr>
          <w:rFonts w:ascii="Calibri" w:hAnsi="Calibri" w:cs="Calibri" w:hint="eastAsia" w:eastAsia="文鼎古印体繁"/>
          <w:b/>
          <w:color w:themeColor="dark1" w:val="000000"/>
          <w:spacing w:val="-1"/>
          <w:sz w:val="24"/>
          <w:szCs w:val="24"/>
          <w:lang w:val="en-US" w:eastAsia="zh-CN"/>
        </w:rPr>
        <w:t>可</w:t>
      </w:r>
      <w:r>
        <w:rPr>
          <w:rFonts w:ascii="Calibri" w:hAnsi="Calibri" w:cs="Calibri" w:hint="eastAsia" w:eastAsia="文鼎古印体繁"/>
          <w:b/>
          <w:color w:themeColor="dark1" w:val="000000"/>
          <w:spacing w:val="-1"/>
          <w:sz w:val="24"/>
          <w:szCs w:val="24"/>
          <w:lang w:eastAsia="zh-CN"/>
        </w:rPr>
        <w:t>连任一届。</w:t>
      </w:r>
    </w:p>
    <w:p>
      <w:pPr>
        <w:pStyle w:val="BodyText"/>
        <w:ind w:hanging="0" w:start="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Calibri" w:hAnsi="Calibri" w:eastAsia="文鼎古印体繁" w:cs="Calibri"/>
          <w:b/>
          <w:color w:themeColor="dark1" w:val="000000"/>
          <w:spacing w:val="-1"/>
          <w:sz w:val="24"/>
          <w:szCs w:val="24"/>
          <w:lang w:eastAsia="zh-CN"/>
        </w:rPr>
      </w:pPr>
      <w:r>
        <w:rPr>
          <w:rFonts w:ascii="文鼎古印体繁" w:hAnsi="文鼎古印体繁" w:hint="eastAsia" w:eastAsia="文鼎古印体繁"/>
          <w:b/>
          <w:color w:themeColor="dark1" w:val="000000"/>
          <w:sz w:val="24"/>
          <w:szCs w:val="24"/>
          <w:lang w:eastAsia="zh-CN"/>
        </w:rPr>
        <w:t>联邦总统</w:t>
      </w:r>
      <w:r>
        <w:rPr>
          <w:rFonts w:ascii="文鼎古印体繁" w:hAnsi="文鼎古印体繁" w:hint="eastAsia" w:eastAsia="文鼎古印体繁"/>
          <w:b/>
          <w:color w:themeColor="dark1" w:val="000000"/>
          <w:sz w:val="24"/>
          <w:szCs w:val="24"/>
          <w:lang w:val="en-US" w:eastAsia="zh-CN"/>
        </w:rPr>
        <w:t>当选满</w:t>
      </w:r>
      <w:r>
        <w:rPr>
          <w:rFonts w:eastAsia="文鼎古印体繁" w:hint="eastAsia" w:ascii="文鼎古印体繁" w:hAnsi="文鼎古印体繁"/>
          <w:b/>
          <w:color w:themeColor="dark1" w:val="000000"/>
          <w:sz w:val="24"/>
          <w:szCs w:val="24"/>
          <w:lang w:val="en-US" w:eastAsia="zh-CN"/>
        </w:rPr>
        <w:t>2</w:t>
      </w:r>
      <w:r>
        <w:rPr>
          <w:rFonts w:ascii="文鼎古印体繁" w:hAnsi="文鼎古印体繁" w:hint="eastAsia" w:eastAsia="文鼎古印体繁"/>
          <w:b/>
          <w:color w:themeColor="dark1" w:val="000000"/>
          <w:sz w:val="24"/>
          <w:szCs w:val="24"/>
          <w:lang w:val="en-US" w:eastAsia="zh-CN"/>
        </w:rPr>
        <w:t>年后，得进行总统选举。</w:t>
      </w:r>
    </w:p>
    <w:p>
      <w:pPr>
        <w:pStyle w:val="Normal"/>
        <w:rPr>
          <w:rFonts w:ascii="Calibri" w:hAnsi="Calibri" w:eastAsia="文鼎古印体繁" w:cs="Calibri"/>
          <w:b/>
          <w:color w:themeColor="dark1" w:val="000000"/>
          <w:spacing w:val="-1"/>
          <w:sz w:val="24"/>
          <w:szCs w:val="24"/>
        </w:rPr>
      </w:pPr>
      <w:r>
        <w:rPr>
          <w:rFonts w:eastAsia="文鼎古印体繁" w:cs="Calibri"/>
          <w:b/>
          <w:color w:themeColor="dark1" w:val="000000"/>
          <w:spacing w:val="-1"/>
          <w:sz w:val="24"/>
          <w:szCs w:val="24"/>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联邦的立法权应属联邦国会，国会由联邦参议院与联邦众议院组成。联邦</w:t>
      </w:r>
      <w:r>
        <w:rPr>
          <w:rFonts w:ascii="Calibri" w:hAnsi="Calibri" w:cs="Calibri" w:hint="eastAsia" w:eastAsia="文鼎古印体繁"/>
          <w:b/>
          <w:color w:themeColor="dark1" w:val="000000"/>
          <w:spacing w:val="-1"/>
          <w:sz w:val="24"/>
          <w:szCs w:val="24"/>
          <w:lang w:eastAsia="zh-CN"/>
        </w:rPr>
        <w:t>国会不能被解散。</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numPr>
          <w:ilvl w:val="0"/>
          <w:numId w:val="1"/>
        </w:numPr>
        <w:ind w:hanging="480" w:start="480" w:end="258"/>
        <w:rPr>
          <w:rFonts w:ascii="Calibri" w:hAnsi="Calibri" w:eastAsia="文鼎古印体繁" w:cs="Calibri"/>
          <w:b/>
          <w:color w:themeColor="dark1" w:val="000000"/>
          <w:spacing w:val="-1"/>
          <w:sz w:val="24"/>
          <w:szCs w:val="24"/>
          <w:lang w:eastAsia="zh-CN"/>
        </w:rPr>
      </w:pPr>
      <w:r>
        <w:rPr>
          <w:rFonts w:ascii="文鼎古印体繁" w:hAnsi="文鼎古印体繁" w:hint="eastAsia" w:eastAsia="文鼎古印体繁"/>
          <w:b/>
          <w:color w:themeColor="dark1" w:val="000000"/>
          <w:sz w:val="24"/>
          <w:szCs w:val="24"/>
          <w:lang w:eastAsia="zh-CN"/>
        </w:rPr>
        <w:t>联邦</w:t>
      </w:r>
      <w:r>
        <w:rPr>
          <w:rFonts w:ascii="Calibri" w:hAnsi="Calibri" w:cs="Calibri" w:hint="eastAsia" w:eastAsia="文鼎古印体繁"/>
          <w:b/>
          <w:color w:themeColor="dark1" w:val="000000"/>
          <w:spacing w:val="-1"/>
          <w:sz w:val="24"/>
          <w:szCs w:val="24"/>
          <w:lang w:eastAsia="zh-CN"/>
        </w:rPr>
        <w:t>国会拥有弹劾权，唯一的审议权归参议院。</w:t>
      </w:r>
    </w:p>
    <w:p>
      <w:pPr>
        <w:pStyle w:val="ListParagraph"/>
        <w:ind w:startChars="200"/>
        <w:rPr>
          <w:rFonts w:ascii="Calibri" w:hAnsi="Calibri" w:eastAsia="文鼎古印体繁" w:cs="Calibri"/>
          <w:b/>
          <w:color w:themeColor="dark1" w:val="000000"/>
          <w:spacing w:val="-1"/>
          <w:sz w:val="24"/>
          <w:szCs w:val="24"/>
        </w:rPr>
      </w:pPr>
      <w:r>
        <w:rPr>
          <w:rFonts w:eastAsia="文鼎古印体繁" w:cs="Calibri"/>
          <w:b/>
          <w:color w:themeColor="dark1" w:val="000000"/>
          <w:spacing w:val="-1"/>
          <w:sz w:val="24"/>
          <w:szCs w:val="24"/>
        </w:rPr>
      </w:r>
    </w:p>
    <w:p>
      <w:pPr>
        <w:pStyle w:val="BodyText"/>
        <w:numPr>
          <w:ilvl w:val="0"/>
          <w:numId w:val="1"/>
        </w:numPr>
        <w:ind w:hanging="480" w:start="480" w:end="258"/>
        <w:rPr>
          <w:rFonts w:ascii="Calibri" w:hAnsi="Calibri" w:eastAsia="文鼎古印体繁" w:cs="Calibri"/>
          <w:b/>
          <w:color w:themeColor="dark1" w:val="000000"/>
          <w:spacing w:val="-1"/>
          <w:sz w:val="24"/>
          <w:szCs w:val="24"/>
          <w:lang w:eastAsia="zh-CN"/>
        </w:rPr>
      </w:pPr>
      <w:r>
        <w:rPr>
          <w:rFonts w:ascii="Calibri" w:hAnsi="Calibri" w:cs="Calibri" w:hint="eastAsia" w:eastAsia="文鼎古印体繁"/>
          <w:b/>
          <w:color w:themeColor="dark1" w:val="000000"/>
          <w:spacing w:val="-1"/>
          <w:sz w:val="24"/>
          <w:szCs w:val="24"/>
          <w:lang w:eastAsia="zh-CN"/>
        </w:rPr>
        <w:t>参议院对总统的行政任命部长和驻外大使有提议权和同意权。</w:t>
      </w:r>
    </w:p>
    <w:p>
      <w:pPr>
        <w:pStyle w:val="ListParagraph"/>
        <w:ind w:startChars="200"/>
        <w:rPr>
          <w:rFonts w:ascii="Calibri" w:hAnsi="Calibri" w:eastAsia="文鼎古印体繁" w:cs="Calibri"/>
          <w:b/>
          <w:color w:themeColor="dark1" w:val="000000"/>
          <w:spacing w:val="-1"/>
          <w:sz w:val="24"/>
          <w:szCs w:val="24"/>
        </w:rPr>
      </w:pPr>
      <w:r>
        <w:rPr>
          <w:rFonts w:eastAsia="文鼎古印体繁" w:cs="Calibri"/>
          <w:b/>
          <w:color w:themeColor="dark1" w:val="000000"/>
          <w:spacing w:val="-1"/>
          <w:sz w:val="24"/>
          <w:szCs w:val="24"/>
        </w:rPr>
      </w:r>
    </w:p>
    <w:p>
      <w:pPr>
        <w:pStyle w:val="BodyText"/>
        <w:numPr>
          <w:ilvl w:val="0"/>
          <w:numId w:val="1"/>
        </w:numPr>
        <w:ind w:hanging="480" w:start="480" w:end="258"/>
        <w:rPr>
          <w:rFonts w:ascii="Calibri" w:hAnsi="Calibri" w:eastAsia="文鼎古印体繁" w:cs="Calibri"/>
          <w:b/>
          <w:color w:themeColor="dark1" w:val="000000"/>
          <w:spacing w:val="-1"/>
          <w:sz w:val="24"/>
          <w:szCs w:val="24"/>
          <w:lang w:eastAsia="zh-CN"/>
        </w:rPr>
      </w:pPr>
      <w:r>
        <w:rPr>
          <w:rFonts w:ascii="Calibri" w:hAnsi="Calibri" w:cs="Calibri" w:hint="eastAsia" w:eastAsia="文鼎古印体繁"/>
          <w:b/>
          <w:color w:themeColor="dark1" w:val="000000"/>
          <w:spacing w:val="-1"/>
          <w:sz w:val="24"/>
          <w:szCs w:val="24"/>
          <w:lang w:eastAsia="zh-CN"/>
        </w:rPr>
        <w:t>参议院除不包含供应、财政的众议院专属的立法权之外与众议院拥有平等的立法权。</w:t>
      </w:r>
    </w:p>
    <w:p>
      <w:pPr>
        <w:pStyle w:val="ListParagraph"/>
        <w:ind w:startChars="200"/>
        <w:rPr>
          <w:rFonts w:ascii="Calibri" w:hAnsi="Calibri" w:eastAsia="文鼎古印体繁" w:cs="Calibri"/>
          <w:b/>
          <w:color w:themeColor="dark1" w:val="000000"/>
          <w:spacing w:val="-1"/>
          <w:sz w:val="24"/>
          <w:szCs w:val="24"/>
        </w:rPr>
      </w:pPr>
      <w:r>
        <w:rPr>
          <w:rFonts w:eastAsia="文鼎古印体繁" w:cs="Calibri"/>
          <w:b/>
          <w:color w:themeColor="dark1" w:val="000000"/>
          <w:spacing w:val="-1"/>
          <w:sz w:val="24"/>
          <w:szCs w:val="24"/>
        </w:rPr>
      </w:r>
    </w:p>
    <w:p>
      <w:pPr>
        <w:pStyle w:val="BodyText"/>
        <w:numPr>
          <w:ilvl w:val="0"/>
          <w:numId w:val="1"/>
        </w:numPr>
        <w:ind w:hanging="480" w:start="480" w:end="258"/>
        <w:rPr>
          <w:rFonts w:ascii="Calibri" w:hAnsi="Calibri" w:eastAsia="文鼎古印体繁" w:cs="Calibri"/>
          <w:b/>
          <w:color w:themeColor="dark1" w:val="000000"/>
          <w:spacing w:val="-1"/>
          <w:sz w:val="24"/>
          <w:szCs w:val="24"/>
          <w:lang w:eastAsia="zh-CN"/>
        </w:rPr>
      </w:pPr>
      <w:r>
        <w:rPr>
          <w:rFonts w:ascii="Calibri" w:hAnsi="Calibri" w:cs="Calibri" w:hint="eastAsia" w:eastAsia="文鼎古印体繁"/>
          <w:b/>
          <w:color w:themeColor="dark1" w:val="000000"/>
          <w:spacing w:val="-1"/>
          <w:sz w:val="24"/>
          <w:szCs w:val="24"/>
          <w:lang w:eastAsia="zh-CN"/>
        </w:rPr>
        <w:t>批准条约的权力</w:t>
      </w:r>
      <w:r>
        <w:rPr>
          <w:rFonts w:ascii="文鼎古印体繁" w:hAnsi="文鼎古印体繁" w:hint="eastAsia" w:eastAsia="文鼎古印体繁"/>
          <w:b/>
          <w:color w:themeColor="dark1" w:val="000000"/>
          <w:sz w:val="24"/>
          <w:szCs w:val="24"/>
          <w:lang w:eastAsia="zh-CN"/>
        </w:rPr>
        <w:t>应属</w:t>
      </w:r>
      <w:r>
        <w:rPr>
          <w:rFonts w:ascii="Calibri" w:hAnsi="Calibri" w:cs="Calibri" w:hint="eastAsia" w:eastAsia="文鼎古印体繁"/>
          <w:b/>
          <w:color w:themeColor="dark1" w:val="000000"/>
          <w:spacing w:val="-1"/>
          <w:sz w:val="24"/>
          <w:szCs w:val="24"/>
          <w:lang w:eastAsia="zh-CN"/>
        </w:rPr>
        <w:t>参议院。</w:t>
      </w:r>
    </w:p>
    <w:p>
      <w:pPr>
        <w:pStyle w:val="ListParagraph"/>
        <w:ind w:startChars="200"/>
        <w:rPr>
          <w:rFonts w:ascii="Calibri" w:hAnsi="Calibri" w:eastAsia="文鼎古印体繁" w:cs="Calibri"/>
          <w:b/>
          <w:color w:themeColor="dark1" w:val="000000"/>
          <w:spacing w:val="-1"/>
          <w:sz w:val="24"/>
          <w:szCs w:val="24"/>
        </w:rPr>
      </w:pPr>
      <w:r>
        <w:rPr>
          <w:rFonts w:eastAsia="文鼎古印体繁" w:cs="Calibri"/>
          <w:b/>
          <w:color w:themeColor="dark1" w:val="000000"/>
          <w:spacing w:val="-1"/>
          <w:sz w:val="24"/>
          <w:szCs w:val="24"/>
        </w:rPr>
      </w:r>
    </w:p>
    <w:p>
      <w:pPr>
        <w:pStyle w:val="BodyText"/>
        <w:numPr>
          <w:ilvl w:val="0"/>
          <w:numId w:val="1"/>
        </w:numPr>
        <w:ind w:hanging="480" w:start="480" w:end="258"/>
        <w:rPr>
          <w:rFonts w:ascii="Calibri" w:hAnsi="Calibri" w:eastAsia="文鼎古印体繁" w:cs="Calibri"/>
          <w:b/>
          <w:color w:themeColor="dark1" w:val="000000"/>
          <w:spacing w:val="-1"/>
          <w:sz w:val="24"/>
          <w:szCs w:val="24"/>
          <w:lang w:eastAsia="zh-CN"/>
        </w:rPr>
      </w:pPr>
      <w:r>
        <w:rPr>
          <w:rFonts w:ascii="Calibri" w:hAnsi="Calibri" w:cs="Calibri" w:hint="eastAsia" w:eastAsia="文鼎古印体繁"/>
          <w:b/>
          <w:color w:themeColor="dark1" w:val="000000"/>
          <w:spacing w:val="-1"/>
          <w:sz w:val="24"/>
          <w:szCs w:val="24"/>
          <w:lang w:eastAsia="zh-CN"/>
        </w:rPr>
        <w:t>所有法案须在众议院和参议院以相同方式通过，供应法案和财政拨款法案必须在众议院提出。</w:t>
      </w:r>
    </w:p>
    <w:p>
      <w:pPr>
        <w:pStyle w:val="Normal"/>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国会提出的法案需联邦总统以签署使生效，国会可以</w:t>
      </w:r>
      <w:r>
        <w:rPr>
          <w:rFonts w:eastAsia="文鼎古印体繁" w:ascii="文鼎古印体繁" w:hAnsi="文鼎古印体繁"/>
          <w:b/>
          <w:color w:themeColor="dark1" w:val="000000"/>
          <w:sz w:val="24"/>
          <w:szCs w:val="24"/>
          <w:lang w:eastAsia="zh-CN"/>
        </w:rPr>
        <w:t>2/3</w:t>
      </w:r>
      <w:r>
        <w:rPr>
          <w:rFonts w:ascii="文鼎古印体繁" w:hAnsi="文鼎古印体繁" w:hint="eastAsia" w:eastAsia="文鼎古印体繁"/>
          <w:b/>
          <w:color w:themeColor="dark1" w:val="000000"/>
          <w:sz w:val="24"/>
          <w:szCs w:val="24"/>
          <w:lang w:eastAsia="zh-CN"/>
        </w:rPr>
        <w:t>通过以强制生效。</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联邦的司法权归联邦最高法院所有。</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国会任期为每届</w:t>
      </w:r>
      <w:r>
        <w:rPr>
          <w:rFonts w:eastAsia="文鼎古印体繁" w:hint="eastAsia" w:ascii="文鼎古印体繁" w:hAnsi="文鼎古印体繁"/>
          <w:b/>
          <w:color w:themeColor="dark1" w:val="000000"/>
          <w:sz w:val="24"/>
          <w:szCs w:val="24"/>
          <w:lang w:eastAsia="zh-CN"/>
        </w:rPr>
        <w:t>4</w:t>
      </w:r>
      <w:r>
        <w:rPr>
          <w:rFonts w:ascii="文鼎古印体繁" w:hAnsi="文鼎古印体繁" w:hint="eastAsia" w:eastAsia="文鼎古印体繁"/>
          <w:b/>
          <w:color w:themeColor="dark1" w:val="000000"/>
          <w:sz w:val="24"/>
          <w:szCs w:val="24"/>
          <w:lang w:eastAsia="zh-CN"/>
        </w:rPr>
        <w:t>年，众议院由联邦公民通过两轮绝对多数制选出。</w:t>
      </w:r>
    </w:p>
    <w:p>
      <w:pPr>
        <w:pStyle w:val="BodyText"/>
        <w:numPr>
          <w:ilvl w:val="0"/>
          <w:numId w:val="0"/>
        </w:numPr>
        <w:ind w:hanging="0" w:start="0" w:end="258"/>
        <w:rPr>
          <w:rFonts w:ascii="文鼎古印体繁" w:hAnsi="文鼎古印体繁" w:eastAsia="文鼎古印体繁" w:hint="eastAsia"/>
          <w:b/>
          <w:color w:themeColor="dark1" w:val="000000"/>
          <w:sz w:val="24"/>
          <w:szCs w:val="24"/>
          <w:lang w:eastAsia="zh-CN"/>
        </w:rPr>
      </w:pPr>
      <w:r>
        <w:rPr>
          <w:rFonts w:eastAsia="文鼎古印体繁" w:hint="eastAsia" w:ascii="文鼎古印体繁" w:hAnsi="文鼎古印体繁"/>
          <w:b/>
          <w:color w:themeColor="dark1" w:val="000000"/>
          <w:sz w:val="24"/>
          <w:szCs w:val="24"/>
          <w:lang w:eastAsia="zh-CN"/>
        </w:rPr>
      </w:r>
      <w:bookmarkStart w:id="0" w:name="_GoBack"/>
      <w:bookmarkStart w:id="1" w:name="_GoBack"/>
      <w:bookmarkEnd w:id="1"/>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在参议员或众议员不得在其当选任期内担任联邦政府任何新添设的职位</w:t>
      </w:r>
      <w:r>
        <w:rPr>
          <w:rFonts w:eastAsia="文鼎古印体繁" w:hint="eastAsia" w:ascii="文鼎古印体繁" w:hAnsi="文鼎古印体繁"/>
          <w:b/>
          <w:color w:themeColor="dark1" w:val="000000"/>
          <w:sz w:val="24"/>
          <w:szCs w:val="24"/>
          <w:lang w:eastAsia="zh-CN"/>
        </w:rPr>
        <w:t>,</w:t>
      </w:r>
      <w:r>
        <w:rPr>
          <w:rFonts w:ascii="文鼎古印体繁" w:hAnsi="文鼎古印体繁" w:hint="eastAsia" w:eastAsia="文鼎古印体繁"/>
          <w:b/>
          <w:color w:themeColor="dark1" w:val="000000"/>
          <w:sz w:val="24"/>
          <w:szCs w:val="24"/>
          <w:lang w:eastAsia="zh-CN"/>
        </w:rPr>
        <w:t>或在其任期内支取因新职位而增添的俸给</w:t>
      </w:r>
      <w:r>
        <w:rPr>
          <w:rFonts w:eastAsia="文鼎古印体繁" w:hint="eastAsia" w:ascii="文鼎古印体繁" w:hAnsi="文鼎古印体繁"/>
          <w:b/>
          <w:color w:themeColor="dark1" w:val="000000"/>
          <w:sz w:val="24"/>
          <w:szCs w:val="24"/>
          <w:lang w:eastAsia="zh-CN"/>
        </w:rPr>
        <w:t>;</w:t>
      </w:r>
      <w:r>
        <w:rPr>
          <w:rFonts w:ascii="文鼎古印体繁" w:hAnsi="文鼎古印体繁" w:hint="eastAsia" w:eastAsia="文鼎古印体繁"/>
          <w:b/>
          <w:color w:themeColor="dark1" w:val="000000"/>
          <w:sz w:val="24"/>
          <w:szCs w:val="24"/>
          <w:lang w:eastAsia="zh-CN"/>
        </w:rPr>
        <w:t>在联邦政府供职的人</w:t>
      </w:r>
      <w:r>
        <w:rPr>
          <w:rFonts w:eastAsia="文鼎古印体繁" w:hint="eastAsia" w:ascii="文鼎古印体繁" w:hAnsi="文鼎古印体繁"/>
          <w:b/>
          <w:color w:themeColor="dark1" w:val="000000"/>
          <w:sz w:val="24"/>
          <w:szCs w:val="24"/>
          <w:lang w:eastAsia="zh-CN"/>
        </w:rPr>
        <w:t>,</w:t>
      </w:r>
      <w:r>
        <w:rPr>
          <w:rFonts w:ascii="文鼎古印体繁" w:hAnsi="文鼎古印体繁" w:hint="eastAsia" w:eastAsia="文鼎古印体繁"/>
          <w:b/>
          <w:color w:themeColor="dark1" w:val="000000"/>
          <w:sz w:val="24"/>
          <w:szCs w:val="24"/>
          <w:lang w:eastAsia="zh-CN"/>
        </w:rPr>
        <w:t>不得在其任职期间担任国会议员。</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参议院议员由各州议会或公民直接选举产生，每州名额平等，各为</w:t>
      </w:r>
      <w:r>
        <w:rPr>
          <w:rFonts w:eastAsia="文鼎古印体繁" w:hint="eastAsia" w:ascii="文鼎古印体繁" w:hAnsi="文鼎古印体繁"/>
          <w:b/>
          <w:color w:themeColor="dark1" w:val="000000"/>
          <w:sz w:val="24"/>
          <w:szCs w:val="24"/>
          <w:lang w:eastAsia="zh-CN"/>
        </w:rPr>
        <w:t>3</w:t>
      </w:r>
      <w:r>
        <w:rPr>
          <w:rFonts w:ascii="文鼎古印体繁" w:hAnsi="文鼎古印体繁" w:hint="eastAsia" w:eastAsia="文鼎古印体繁"/>
          <w:b/>
          <w:color w:themeColor="dark1" w:val="000000"/>
          <w:sz w:val="24"/>
          <w:szCs w:val="24"/>
          <w:lang w:eastAsia="zh-CN"/>
        </w:rPr>
        <w:t>人。</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联邦的首都</w:t>
      </w:r>
      <w:r>
        <w:rPr>
          <w:rStyle w:val="fontstyle01"/>
          <w:rFonts w:ascii="文鼎古印体繁" w:hAnsi="文鼎古印体繁" w:cs="宋体" w:hint="eastAsia" w:eastAsia="文鼎古印体繁"/>
          <w:b/>
          <w:color w:themeColor="dark1" w:val="000000"/>
          <w:sz w:val="24"/>
          <w:szCs w:val="24"/>
          <w:lang w:eastAsia="zh-CN"/>
        </w:rPr>
        <w:t>为罗马。</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ind w:start="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ind w:start="0" w:end="258"/>
        <w:rPr>
          <w:rStyle w:val="fontstyle01"/>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ind w:start="0" w:end="258"/>
        <w:jc w:val="center"/>
        <w:rPr>
          <w:rStyle w:val="fontstyle01"/>
          <w:rFonts w:ascii="文鼎古印体繁" w:hAnsi="文鼎古印体繁" w:eastAsia="文鼎古印体繁"/>
          <w:b/>
          <w:color w:themeColor="dark1" w:val="000000"/>
          <w:sz w:val="28"/>
          <w:szCs w:val="28"/>
          <w:lang w:eastAsia="zh-CN"/>
        </w:rPr>
      </w:pPr>
      <w:r>
        <w:rPr>
          <w:rStyle w:val="fontstyle01"/>
          <w:rFonts w:ascii="文鼎古印体繁" w:hAnsi="文鼎古印体繁" w:hint="eastAsia" w:eastAsia="文鼎古印体繁"/>
          <w:b/>
          <w:color w:themeColor="dark1" w:val="000000"/>
          <w:sz w:val="28"/>
          <w:szCs w:val="28"/>
          <w:lang w:eastAsia="zh-CN"/>
        </w:rPr>
        <w:t>联邦与邦</w:t>
      </w:r>
    </w:p>
    <w:p>
      <w:pPr>
        <w:pStyle w:val="BodyText"/>
        <w:ind w:start="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本</w:t>
      </w:r>
      <w:r>
        <w:rPr>
          <w:rFonts w:ascii="文鼎古印体繁" w:hAnsi="文鼎古印体繁" w:cs="Microsoft JhengHei" w:hint="eastAsia" w:eastAsia="文鼎古印体繁"/>
          <w:b/>
          <w:color w:themeColor="dark1" w:val="000000"/>
          <w:spacing w:val="-1"/>
          <w:sz w:val="24"/>
          <w:szCs w:val="24"/>
          <w:lang w:eastAsia="zh-CN"/>
        </w:rPr>
        <w:t>宪</w:t>
      </w:r>
      <w:r>
        <w:rPr>
          <w:rFonts w:ascii="文鼎古印体繁" w:hAnsi="文鼎古印体繁" w:cs="文鼎古印体繁" w:hint="eastAsia" w:eastAsia="文鼎古印体繁"/>
          <w:b/>
          <w:color w:themeColor="dark1" w:val="000000"/>
          <w:spacing w:val="-1"/>
          <w:sz w:val="24"/>
          <w:szCs w:val="24"/>
          <w:lang w:eastAsia="zh-CN"/>
        </w:rPr>
        <w:t>法及依本</w:t>
      </w:r>
      <w:r>
        <w:rPr>
          <w:rFonts w:ascii="文鼎古印体繁" w:hAnsi="文鼎古印体繁" w:cs="Microsoft JhengHei" w:hint="eastAsia" w:eastAsia="文鼎古印体繁"/>
          <w:b/>
          <w:color w:themeColor="dark1" w:val="000000"/>
          <w:spacing w:val="-1"/>
          <w:sz w:val="24"/>
          <w:szCs w:val="24"/>
          <w:lang w:eastAsia="zh-CN"/>
        </w:rPr>
        <w:t>宪</w:t>
      </w:r>
      <w:r>
        <w:rPr>
          <w:rFonts w:ascii="文鼎古印体繁" w:hAnsi="文鼎古印体繁" w:cs="文鼎古印体繁" w:hint="eastAsia" w:eastAsia="文鼎古印体繁"/>
          <w:b/>
          <w:color w:themeColor="dark1" w:val="000000"/>
          <w:spacing w:val="-1"/>
          <w:sz w:val="24"/>
          <w:szCs w:val="24"/>
          <w:lang w:eastAsia="zh-CN"/>
        </w:rPr>
        <w:t>法所制定的联邦法律；以及联邦已</w:t>
      </w:r>
      <w:r>
        <w:rPr>
          <w:rFonts w:ascii="文鼎古印体繁" w:hAnsi="文鼎古印体繁" w:cs="Microsoft JhengHei" w:hint="eastAsia" w:eastAsia="文鼎古印体繁"/>
          <w:b/>
          <w:color w:themeColor="dark1" w:val="000000"/>
          <w:spacing w:val="-1"/>
          <w:sz w:val="24"/>
          <w:szCs w:val="24"/>
          <w:lang w:eastAsia="zh-CN"/>
        </w:rPr>
        <w:t>经缔结</w:t>
      </w:r>
      <w:r>
        <w:rPr>
          <w:rFonts w:ascii="文鼎古印体繁" w:hAnsi="文鼎古印体繁" w:cs="文鼎古印体繁" w:hint="eastAsia" w:eastAsia="文鼎古印体繁"/>
          <w:b/>
          <w:color w:themeColor="dark1" w:val="000000"/>
          <w:spacing w:val="-1"/>
          <w:sz w:val="24"/>
          <w:szCs w:val="24"/>
          <w:lang w:eastAsia="zh-CN"/>
        </w:rPr>
        <w:t>及</w:t>
      </w:r>
      <w:r>
        <w:rPr>
          <w:rFonts w:ascii="文鼎古印体繁" w:hAnsi="文鼎古印体繁" w:cs="Microsoft JhengHei" w:hint="eastAsia" w:eastAsia="文鼎古印体繁"/>
          <w:b/>
          <w:color w:themeColor="dark1" w:val="000000"/>
          <w:spacing w:val="-1"/>
          <w:sz w:val="24"/>
          <w:szCs w:val="24"/>
          <w:lang w:eastAsia="zh-CN"/>
        </w:rPr>
        <w:t>将</w:t>
      </w:r>
      <w:r>
        <w:rPr>
          <w:rFonts w:ascii="文鼎古印体繁" w:hAnsi="文鼎古印体繁" w:cs="文鼎古印体繁" w:hint="eastAsia" w:eastAsia="文鼎古印体繁"/>
          <w:b/>
          <w:color w:themeColor="dark1" w:val="000000"/>
          <w:spacing w:val="-1"/>
          <w:sz w:val="24"/>
          <w:szCs w:val="24"/>
          <w:lang w:eastAsia="zh-CN"/>
        </w:rPr>
        <w:t>要</w:t>
      </w:r>
      <w:r>
        <w:rPr>
          <w:rFonts w:ascii="文鼎古印体繁" w:hAnsi="文鼎古印体繁" w:cs="Microsoft JhengHei" w:hint="eastAsia" w:eastAsia="文鼎古印体繁"/>
          <w:b/>
          <w:color w:themeColor="dark1" w:val="000000"/>
          <w:sz w:val="24"/>
          <w:szCs w:val="24"/>
          <w:lang w:eastAsia="zh-CN"/>
        </w:rPr>
        <w:t>缔结</w:t>
      </w:r>
      <w:r>
        <w:rPr>
          <w:rFonts w:ascii="文鼎古印体繁" w:hAnsi="文鼎古印体繁" w:cs="文鼎古印体繁" w:hint="eastAsia" w:eastAsia="文鼎古印体繁"/>
          <w:b/>
          <w:color w:themeColor="dark1" w:val="000000"/>
          <w:sz w:val="24"/>
          <w:szCs w:val="24"/>
          <w:lang w:eastAsia="zh-CN"/>
        </w:rPr>
        <w:t>的一切</w:t>
      </w:r>
      <w:r>
        <w:rPr>
          <w:rFonts w:ascii="文鼎古印体繁" w:hAnsi="文鼎古印体繁" w:cs="Microsoft JhengHei" w:hint="eastAsia" w:eastAsia="文鼎古印体繁"/>
          <w:b/>
          <w:color w:themeColor="dark1" w:val="000000"/>
          <w:sz w:val="24"/>
          <w:szCs w:val="24"/>
          <w:lang w:eastAsia="zh-CN"/>
        </w:rPr>
        <w:t>条约</w:t>
      </w:r>
      <w:r>
        <w:rPr>
          <w:rFonts w:ascii="文鼎古印体繁" w:hAnsi="文鼎古印体繁" w:cs="文鼎古印体繁" w:hint="eastAsia" w:eastAsia="文鼎古印体繁"/>
          <w:b/>
          <w:color w:themeColor="dark1" w:val="000000"/>
          <w:sz w:val="24"/>
          <w:szCs w:val="24"/>
          <w:lang w:eastAsia="zh-CN"/>
        </w:rPr>
        <w:t>，皆</w:t>
      </w:r>
      <w:r>
        <w:rPr>
          <w:rFonts w:ascii="文鼎古印体繁" w:hAnsi="文鼎古印体繁" w:cs="Microsoft JhengHei" w:hint="eastAsia" w:eastAsia="文鼎古印体繁"/>
          <w:b/>
          <w:color w:themeColor="dark1" w:val="000000"/>
          <w:sz w:val="24"/>
          <w:szCs w:val="24"/>
          <w:lang w:eastAsia="zh-CN"/>
        </w:rPr>
        <w:t>为</w:t>
      </w:r>
      <w:r>
        <w:rPr>
          <w:rFonts w:ascii="文鼎古印体繁" w:hAnsi="文鼎古印体繁" w:cs="文鼎古印体繁" w:hint="eastAsia" w:eastAsia="文鼎古印体繁"/>
          <w:b/>
          <w:color w:themeColor="dark1" w:val="000000"/>
          <w:spacing w:val="-1"/>
          <w:sz w:val="24"/>
          <w:szCs w:val="24"/>
          <w:lang w:eastAsia="zh-CN"/>
        </w:rPr>
        <w:t>联邦</w:t>
      </w:r>
      <w:r>
        <w:rPr>
          <w:rFonts w:ascii="文鼎古印体繁" w:hAnsi="文鼎古印体繁" w:cs="文鼎古印体繁" w:hint="eastAsia" w:eastAsia="文鼎古印体繁"/>
          <w:b/>
          <w:color w:themeColor="dark1" w:val="000000"/>
          <w:sz w:val="24"/>
          <w:szCs w:val="24"/>
          <w:lang w:eastAsia="zh-CN"/>
        </w:rPr>
        <w:t>全</w:t>
      </w:r>
      <w:r>
        <w:rPr>
          <w:rFonts w:ascii="文鼎古印体繁" w:hAnsi="文鼎古印体繁" w:cs="Microsoft JhengHei" w:hint="eastAsia" w:eastAsia="文鼎古印体繁"/>
          <w:b/>
          <w:color w:themeColor="dark1" w:val="000000"/>
          <w:sz w:val="24"/>
          <w:szCs w:val="24"/>
          <w:lang w:eastAsia="zh-CN"/>
        </w:rPr>
        <w:t>国</w:t>
      </w:r>
      <w:r>
        <w:rPr>
          <w:rFonts w:ascii="文鼎古印体繁" w:hAnsi="文鼎古印体繁" w:cs="文鼎古印体繁" w:hint="eastAsia" w:eastAsia="文鼎古印体繁"/>
          <w:b/>
          <w:color w:themeColor="dark1" w:val="000000"/>
          <w:sz w:val="24"/>
          <w:szCs w:val="24"/>
          <w:lang w:eastAsia="zh-CN"/>
        </w:rPr>
        <w:t>之最高法律；每</w:t>
      </w:r>
      <w:r>
        <w:rPr>
          <w:rFonts w:ascii="文鼎古印体繁" w:hAnsi="文鼎古印体繁" w:cs="Microsoft JhengHei" w:hint="eastAsia" w:eastAsia="文鼎古印体繁"/>
          <w:b/>
          <w:color w:themeColor="dark1" w:val="000000"/>
          <w:sz w:val="24"/>
          <w:szCs w:val="24"/>
          <w:lang w:eastAsia="zh-CN"/>
        </w:rPr>
        <w:t>个</w:t>
      </w:r>
      <w:r>
        <w:rPr>
          <w:rFonts w:ascii="文鼎古印体繁" w:hAnsi="文鼎古印体繁" w:cs="文鼎古印体繁" w:hint="eastAsia" w:eastAsia="文鼎古印体繁"/>
          <w:b/>
          <w:color w:themeColor="dark1" w:val="000000"/>
          <w:sz w:val="24"/>
          <w:szCs w:val="24"/>
          <w:lang w:eastAsia="zh-CN"/>
        </w:rPr>
        <w:t>州的法官都</w:t>
      </w:r>
      <w:r>
        <w:rPr>
          <w:rFonts w:ascii="文鼎古印体繁" w:hAnsi="文鼎古印体繁" w:cs="Microsoft JhengHei" w:hint="eastAsia" w:eastAsia="文鼎古印体繁"/>
          <w:b/>
          <w:color w:themeColor="dark1" w:val="000000"/>
          <w:sz w:val="24"/>
          <w:szCs w:val="24"/>
          <w:lang w:eastAsia="zh-CN"/>
        </w:rPr>
        <w:t>应</w:t>
      </w:r>
      <w:r>
        <w:rPr>
          <w:rFonts w:ascii="文鼎古印体繁" w:hAnsi="文鼎古印体繁" w:cs="文鼎古印体繁" w:hint="eastAsia" w:eastAsia="文鼎古印体繁"/>
          <w:b/>
          <w:color w:themeColor="dark1" w:val="000000"/>
          <w:sz w:val="24"/>
          <w:szCs w:val="24"/>
          <w:lang w:eastAsia="zh-CN"/>
        </w:rPr>
        <w:t>受其</w:t>
      </w:r>
      <w:r>
        <w:rPr>
          <w:rFonts w:ascii="文鼎古印体繁" w:hAnsi="文鼎古印体繁" w:cs="Microsoft JhengHei" w:hint="eastAsia" w:eastAsia="文鼎古印体繁"/>
          <w:b/>
          <w:color w:themeColor="dark1" w:val="000000"/>
          <w:sz w:val="24"/>
          <w:szCs w:val="24"/>
          <w:lang w:eastAsia="zh-CN"/>
        </w:rPr>
        <w:t>约</w:t>
      </w:r>
      <w:r>
        <w:rPr>
          <w:rFonts w:ascii="文鼎古印体繁" w:hAnsi="文鼎古印体繁" w:hint="eastAsia" w:eastAsia="文鼎古印体繁"/>
          <w:b/>
          <w:color w:themeColor="dark1" w:val="000000"/>
          <w:spacing w:val="-1"/>
          <w:sz w:val="24"/>
          <w:szCs w:val="24"/>
          <w:lang w:eastAsia="zh-CN"/>
        </w:rPr>
        <w:t>束，任何一州</w:t>
      </w:r>
      <w:r>
        <w:rPr>
          <w:rFonts w:ascii="文鼎古印体繁" w:hAnsi="文鼎古印体繁" w:cs="Microsoft JhengHei" w:hint="eastAsia" w:eastAsia="文鼎古印体繁"/>
          <w:b/>
          <w:color w:themeColor="dark1" w:val="000000"/>
          <w:spacing w:val="-1"/>
          <w:sz w:val="24"/>
          <w:szCs w:val="24"/>
          <w:lang w:eastAsia="zh-CN"/>
        </w:rPr>
        <w:t>宪</w:t>
      </w:r>
      <w:r>
        <w:rPr>
          <w:rFonts w:ascii="文鼎古印体繁" w:hAnsi="文鼎古印体繁" w:cs="文鼎古印体繁" w:hint="eastAsia" w:eastAsia="文鼎古印体繁"/>
          <w:b/>
          <w:color w:themeColor="dark1" w:val="000000"/>
          <w:spacing w:val="-1"/>
          <w:sz w:val="24"/>
          <w:szCs w:val="24"/>
          <w:lang w:eastAsia="zh-CN"/>
        </w:rPr>
        <w:t>法或法律中的任何</w:t>
      </w:r>
      <w:r>
        <w:rPr>
          <w:rFonts w:ascii="文鼎古印体繁" w:hAnsi="文鼎古印体繁" w:cs="Microsoft JhengHei" w:hint="eastAsia" w:eastAsia="文鼎古印体繁"/>
          <w:b/>
          <w:color w:themeColor="dark1" w:val="000000"/>
          <w:spacing w:val="-1"/>
          <w:sz w:val="24"/>
          <w:szCs w:val="24"/>
          <w:lang w:eastAsia="zh-CN"/>
        </w:rPr>
        <w:t>内</w:t>
      </w:r>
      <w:r>
        <w:rPr>
          <w:rFonts w:ascii="文鼎古印体繁" w:hAnsi="文鼎古印体繁" w:cs="文鼎古印体繁" w:hint="eastAsia" w:eastAsia="文鼎古印体繁"/>
          <w:b/>
          <w:color w:themeColor="dark1" w:val="000000"/>
          <w:spacing w:val="-1"/>
          <w:sz w:val="24"/>
          <w:szCs w:val="24"/>
          <w:lang w:eastAsia="zh-CN"/>
        </w:rPr>
        <w:t>容</w:t>
      </w:r>
      <w:r>
        <w:rPr>
          <w:rFonts w:ascii="文鼎古印体繁" w:hAnsi="文鼎古印体繁" w:cs="Microsoft JhengHei" w:hint="eastAsia" w:eastAsia="文鼎古印体繁"/>
          <w:b/>
          <w:color w:themeColor="dark1" w:val="000000"/>
          <w:spacing w:val="-1"/>
          <w:sz w:val="24"/>
          <w:szCs w:val="24"/>
          <w:lang w:eastAsia="zh-CN"/>
        </w:rPr>
        <w:t>与</w:t>
      </w:r>
      <w:r>
        <w:rPr>
          <w:rFonts w:ascii="文鼎古印体繁" w:hAnsi="文鼎古印体繁" w:cs="文鼎古印体繁" w:hint="eastAsia" w:eastAsia="文鼎古印体繁"/>
          <w:b/>
          <w:color w:themeColor="dark1" w:val="000000"/>
          <w:spacing w:val="-1"/>
          <w:sz w:val="24"/>
          <w:szCs w:val="24"/>
          <w:lang w:eastAsia="zh-CN"/>
        </w:rPr>
        <w:t>之</w:t>
      </w:r>
      <w:r>
        <w:rPr>
          <w:rFonts w:ascii="文鼎古印体繁" w:hAnsi="文鼎古印体繁" w:cs="Microsoft JhengHei" w:hint="eastAsia" w:eastAsia="文鼎古印体繁"/>
          <w:b/>
          <w:color w:themeColor="dark1" w:val="000000"/>
          <w:spacing w:val="-1"/>
          <w:sz w:val="24"/>
          <w:szCs w:val="24"/>
          <w:lang w:eastAsia="zh-CN"/>
        </w:rPr>
        <w:t>抵触时</w:t>
      </w:r>
      <w:r>
        <w:rPr>
          <w:rFonts w:ascii="文鼎古印体繁" w:hAnsi="文鼎古印体繁" w:cs="文鼎古印体繁" w:hint="eastAsia" w:eastAsia="文鼎古印体繁"/>
          <w:b/>
          <w:color w:themeColor="dark1" w:val="000000"/>
          <w:spacing w:val="-1"/>
          <w:sz w:val="24"/>
          <w:szCs w:val="24"/>
          <w:lang w:eastAsia="zh-CN"/>
        </w:rPr>
        <w:t>，均不得有</w:t>
      </w:r>
      <w:r>
        <w:rPr>
          <w:rFonts w:ascii="文鼎古印体繁" w:hAnsi="文鼎古印体繁" w:cs="Microsoft JhengHei" w:hint="eastAsia" w:eastAsia="文鼎古印体繁"/>
          <w:b/>
          <w:color w:themeColor="dark1" w:val="000000"/>
          <w:spacing w:val="-1"/>
          <w:sz w:val="24"/>
          <w:szCs w:val="24"/>
          <w:lang w:eastAsia="zh-CN"/>
        </w:rPr>
        <w:t>违这</w:t>
      </w:r>
      <w:r>
        <w:rPr>
          <w:rFonts w:ascii="文鼎古印体繁" w:hAnsi="文鼎古印体繁" w:cs="文鼎古印体繁" w:hint="eastAsia" w:eastAsia="文鼎古印体繁"/>
          <w:b/>
          <w:color w:themeColor="dark1" w:val="000000"/>
          <w:spacing w:val="-1"/>
          <w:sz w:val="24"/>
          <w:szCs w:val="24"/>
          <w:lang w:eastAsia="zh-CN"/>
        </w:rPr>
        <w:t>一</w:t>
      </w:r>
      <w:r>
        <w:rPr>
          <w:rFonts w:ascii="文鼎古印体繁" w:hAnsi="文鼎古印体繁" w:cs="Microsoft JhengHei" w:hint="eastAsia" w:eastAsia="文鼎古印体繁"/>
          <w:b/>
          <w:color w:themeColor="dark1" w:val="000000"/>
          <w:sz w:val="24"/>
          <w:szCs w:val="24"/>
          <w:lang w:eastAsia="zh-CN"/>
        </w:rPr>
        <w:t>规</w:t>
      </w:r>
      <w:r>
        <w:rPr>
          <w:rFonts w:ascii="文鼎古印体繁" w:hAnsi="文鼎古印体繁" w:cs="文鼎古印体繁" w:hint="eastAsia" w:eastAsia="文鼎古印体繁"/>
          <w:b/>
          <w:color w:themeColor="dark1" w:val="000000"/>
          <w:sz w:val="24"/>
          <w:szCs w:val="24"/>
          <w:lang w:eastAsia="zh-CN"/>
        </w:rPr>
        <w:t>定。</w:t>
      </w:r>
      <w:r>
        <w:rPr>
          <w:rFonts w:ascii="文鼎古印体繁" w:hAnsi="文鼎古印体繁" w:cs="Microsoft JhengHei" w:hint="eastAsia" w:eastAsia="文鼎古印体繁"/>
          <w:b/>
          <w:color w:themeColor="dark1" w:val="000000"/>
          <w:sz w:val="24"/>
          <w:szCs w:val="24"/>
          <w:lang w:eastAsia="zh-CN"/>
        </w:rPr>
        <w:t>联</w:t>
      </w:r>
      <w:r>
        <w:rPr>
          <w:rFonts w:ascii="文鼎古印体繁" w:hAnsi="文鼎古印体繁" w:cs="文鼎古印体繁" w:hint="eastAsia" w:eastAsia="文鼎古印体繁"/>
          <w:b/>
          <w:color w:themeColor="dark1" w:val="000000"/>
          <w:sz w:val="24"/>
          <w:szCs w:val="24"/>
          <w:lang w:eastAsia="zh-CN"/>
        </w:rPr>
        <w:t>邦法律</w:t>
      </w:r>
      <w:r>
        <w:rPr>
          <w:rFonts w:ascii="文鼎古印体繁" w:hAnsi="文鼎古印体繁" w:cs="Microsoft JhengHei" w:hint="eastAsia" w:eastAsia="文鼎古印体繁"/>
          <w:b/>
          <w:color w:themeColor="dark1" w:val="000000"/>
          <w:sz w:val="24"/>
          <w:szCs w:val="24"/>
          <w:lang w:eastAsia="zh-CN"/>
        </w:rPr>
        <w:t>无</w:t>
      </w:r>
      <w:r>
        <w:rPr>
          <w:rFonts w:ascii="文鼎古印体繁" w:hAnsi="文鼎古印体繁" w:cs="文鼎古印体繁" w:hint="eastAsia" w:eastAsia="文鼎古印体繁"/>
          <w:b/>
          <w:color w:themeColor="dark1" w:val="000000"/>
          <w:sz w:val="24"/>
          <w:szCs w:val="24"/>
          <w:lang w:eastAsia="zh-CN"/>
        </w:rPr>
        <w:t>其他特</w:t>
      </w:r>
      <w:r>
        <w:rPr>
          <w:rFonts w:ascii="文鼎古印体繁" w:hAnsi="文鼎古印体繁" w:cs="Microsoft JhengHei" w:hint="eastAsia" w:eastAsia="文鼎古印体繁"/>
          <w:b/>
          <w:color w:themeColor="dark1" w:val="000000"/>
          <w:sz w:val="24"/>
          <w:szCs w:val="24"/>
          <w:lang w:eastAsia="zh-CN"/>
        </w:rPr>
        <w:t>别规</w:t>
      </w:r>
      <w:r>
        <w:rPr>
          <w:rFonts w:ascii="文鼎古印体繁" w:hAnsi="文鼎古印体繁" w:cs="文鼎古印体繁" w:hint="eastAsia" w:eastAsia="文鼎古印体繁"/>
          <w:b/>
          <w:color w:themeColor="dark1" w:val="000000"/>
          <w:sz w:val="24"/>
          <w:szCs w:val="24"/>
          <w:lang w:eastAsia="zh-CN"/>
        </w:rPr>
        <w:t>定</w:t>
      </w:r>
      <w:r>
        <w:rPr>
          <w:rFonts w:ascii="文鼎古印体繁" w:hAnsi="文鼎古印体繁" w:cs="Microsoft JhengHei" w:hint="eastAsia" w:eastAsia="文鼎古印体繁"/>
          <w:b/>
          <w:color w:themeColor="dark1" w:val="000000"/>
          <w:sz w:val="24"/>
          <w:szCs w:val="24"/>
          <w:lang w:eastAsia="zh-CN"/>
        </w:rPr>
        <w:t>时</w:t>
      </w:r>
      <w:r>
        <w:rPr>
          <w:rFonts w:ascii="文鼎古印体繁" w:hAnsi="文鼎古印体繁" w:cs="文鼎古印体繁" w:hint="eastAsia" w:eastAsia="文鼎古印体繁"/>
          <w:b/>
          <w:color w:themeColor="dark1" w:val="000000"/>
          <w:sz w:val="24"/>
          <w:szCs w:val="24"/>
          <w:lang w:eastAsia="zh-CN"/>
        </w:rPr>
        <w:t>，由各州官署</w:t>
      </w:r>
      <w:r>
        <w:rPr>
          <w:rFonts w:ascii="文鼎古印体繁" w:hAnsi="文鼎古印体繁" w:cs="Microsoft JhengHei" w:hint="eastAsia" w:eastAsia="文鼎古印体繁"/>
          <w:b/>
          <w:color w:themeColor="dark1" w:val="000000"/>
          <w:sz w:val="24"/>
          <w:szCs w:val="24"/>
          <w:lang w:eastAsia="zh-CN"/>
        </w:rPr>
        <w:t>执</w:t>
      </w:r>
      <w:r>
        <w:rPr>
          <w:rFonts w:ascii="文鼎古印体繁" w:hAnsi="文鼎古印体繁" w:cs="文鼎古印体繁" w:hint="eastAsia" w:eastAsia="文鼎古印体繁"/>
          <w:b/>
          <w:color w:themeColor="dark1" w:val="000000"/>
          <w:sz w:val="24"/>
          <w:szCs w:val="24"/>
          <w:lang w:eastAsia="zh-CN"/>
        </w:rPr>
        <w:t>行之。</w:t>
      </w:r>
    </w:p>
    <w:p>
      <w:pPr>
        <w:pStyle w:val="BodyText"/>
        <w:ind w:start="0" w:end="258"/>
        <w:rPr>
          <w:rStyle w:val="fontstyle01"/>
          <w:rFonts w:ascii="Calibri" w:hAnsi="Calibri" w:eastAsia="文鼎古印体繁" w:cs="Calibri"/>
          <w:b/>
          <w:color w:themeColor="dark1" w:val="000000"/>
          <w:sz w:val="24"/>
          <w:szCs w:val="24"/>
          <w:lang w:eastAsia="zh-CN"/>
        </w:rPr>
      </w:pPr>
      <w:r>
        <w:rPr>
          <w:rStyle w:val="fontstyle01"/>
          <w:rFonts w:ascii="Calibri" w:hAnsi="Calibri" w:cs="Calibri" w:hint="eastAsia" w:eastAsia="文鼎古印体繁"/>
          <w:b/>
          <w:color w:themeColor="dark1" w:val="000000"/>
          <w:sz w:val="24"/>
          <w:szCs w:val="24"/>
          <w:lang w:eastAsia="zh-CN"/>
        </w:rPr>
        <w:t xml:space="preserve"> </w:t>
      </w:r>
      <w:r>
        <w:rPr>
          <w:rStyle w:val="fontstyle01"/>
          <w:rFonts w:ascii="Calibri" w:hAnsi="Calibri" w:cs="Calibri" w:eastAsia="文鼎古印体繁"/>
          <w:b/>
          <w:color w:themeColor="dark1" w:val="000000"/>
          <w:sz w:val="24"/>
          <w:szCs w:val="24"/>
          <w:lang w:eastAsia="zh-CN"/>
        </w:rPr>
        <w:t xml:space="preserve">   </w:t>
      </w:r>
    </w:p>
    <w:p>
      <w:pPr>
        <w:pStyle w:val="ListParagraph"/>
        <w:widowControl/>
        <w:numPr>
          <w:ilvl w:val="0"/>
          <w:numId w:val="1"/>
        </w:numPr>
        <w:ind w:hanging="480" w:startChars="0" w:start="200"/>
        <w:rPr>
          <w:rStyle w:val="fontstyle01"/>
          <w:rFonts w:ascii="文鼎古印体繁" w:hAnsi="文鼎古印体繁" w:eastAsia="文鼎古印体繁"/>
          <w:b/>
          <w:color w:themeColor="dark1" w:val="000000"/>
          <w:sz w:val="24"/>
          <w:szCs w:val="24"/>
        </w:rPr>
      </w:pPr>
      <w:r>
        <w:rPr>
          <w:rStyle w:val="fontstyle01"/>
          <w:rFonts w:ascii="文鼎古印体繁" w:hAnsi="文鼎古印体繁" w:hint="eastAsia" w:eastAsia="文鼎古印体繁"/>
          <w:b/>
          <w:color w:themeColor="dark1" w:val="000000"/>
          <w:sz w:val="24"/>
          <w:szCs w:val="24"/>
        </w:rPr>
        <w:t>各州不得缔结任何条约、结盟或组织邦联；不得对民用船只</w:t>
      </w:r>
      <w:r>
        <w:rPr>
          <w:rFonts w:eastAsia="文鼎古印体繁" w:hint="eastAsia" w:ascii="文鼎古印体繁" w:hAnsi="文鼎古印体繁"/>
          <w:b/>
          <w:color w:themeColor="dark1" w:val="000000"/>
          <w:sz w:val="24"/>
          <w:szCs w:val="24"/>
        </w:rPr>
        <w:br/>
      </w:r>
      <w:r>
        <w:rPr>
          <w:rStyle w:val="fontstyle01"/>
          <w:rFonts w:ascii="文鼎古印体繁" w:hAnsi="文鼎古印体繁" w:hint="eastAsia" w:eastAsia="文鼎古印体繁"/>
          <w:b/>
          <w:color w:themeColor="dark1" w:val="000000"/>
          <w:sz w:val="24"/>
          <w:szCs w:val="24"/>
        </w:rPr>
        <w:t>颁发捕押敌船及采取报复行动之特许证；不得铸造货币；不得发行纸币；不得指定金银币以外的物品作为偿还债务的法定货币；不得通过任何褫夺联邦公权的法案、追溯既往的法律和损害契约义务的法律；也不得颁发任何贵族爵位。</w:t>
      </w:r>
    </w:p>
    <w:p>
      <w:pPr>
        <w:pStyle w:val="Normal"/>
        <w:widowControl/>
        <w:rPr>
          <w:rStyle w:val="fontstyle01"/>
          <w:rFonts w:ascii="Calibri" w:hAnsi="Calibri" w:eastAsia="文鼎古印体繁" w:cs="Calibri"/>
          <w:b/>
          <w:color w:themeColor="dark1" w:val="000000"/>
          <w:sz w:val="24"/>
          <w:szCs w:val="24"/>
        </w:rPr>
      </w:pPr>
      <w:r>
        <w:rPr>
          <w:rFonts w:eastAsia="文鼎古印体繁" w:cs="Calibri"/>
          <w:b/>
          <w:color w:themeColor="dark1" w:val="000000"/>
          <w:sz w:val="24"/>
          <w:szCs w:val="24"/>
        </w:rPr>
      </w:r>
    </w:p>
    <w:p>
      <w:pPr>
        <w:pStyle w:val="ListParagraph"/>
        <w:widowControl/>
        <w:numPr>
          <w:ilvl w:val="0"/>
          <w:numId w:val="1"/>
        </w:numPr>
        <w:ind w:hanging="480" w:startChars="0" w:start="200"/>
        <w:rPr>
          <w:rStyle w:val="fontstyle01"/>
          <w:rFonts w:ascii="文鼎古印体繁" w:hAnsi="文鼎古印体繁" w:eastAsia="文鼎古印体繁"/>
          <w:b/>
          <w:color w:themeColor="dark1" w:val="000000"/>
          <w:sz w:val="24"/>
          <w:szCs w:val="24"/>
        </w:rPr>
      </w:pPr>
      <w:r>
        <w:rPr>
          <w:rStyle w:val="fontstyle01"/>
          <w:rFonts w:ascii="文鼎古印体繁" w:hAnsi="文鼎古印体繁" w:hint="eastAsia" w:eastAsia="文鼎古印体繁"/>
          <w:b/>
          <w:color w:themeColor="dark1" w:val="000000"/>
          <w:sz w:val="24"/>
          <w:szCs w:val="24"/>
        </w:rPr>
        <w:t>未经国会同意，各州不得对进口货物或出口货物征收任何税款，但为了执行该州的检查法律而有绝对的必要时，不在此限；任何州对于进出口货物所征的税，其净收益应归联邦国库使用；所有这一类的检查法律，国会对之有修正和监督之权。</w:t>
      </w:r>
    </w:p>
    <w:p>
      <w:pPr>
        <w:pStyle w:val="ListParagraph"/>
        <w:ind w:startChars="200"/>
        <w:rPr>
          <w:rStyle w:val="fontstyle01"/>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1"/>
        </w:numPr>
        <w:ind w:hanging="480" w:startChars="0" w:start="200"/>
        <w:rPr>
          <w:rStyle w:val="fontstyle01"/>
          <w:rFonts w:ascii="文鼎古印体繁" w:hAnsi="文鼎古印体繁" w:eastAsia="文鼎古印体繁"/>
          <w:b/>
          <w:color w:themeColor="dark1" w:val="000000"/>
          <w:sz w:val="24"/>
          <w:szCs w:val="24"/>
        </w:rPr>
      </w:pPr>
      <w:r>
        <w:rPr>
          <w:rStyle w:val="fontstyle01"/>
          <w:rFonts w:ascii="文鼎古印体繁" w:hAnsi="文鼎古印体繁" w:hint="eastAsia" w:eastAsia="文鼎古印体繁"/>
          <w:b/>
          <w:color w:themeColor="dark1" w:val="000000"/>
          <w:sz w:val="24"/>
          <w:szCs w:val="24"/>
        </w:rPr>
        <w:t>未经国会同意，各州不得征收船舶吨位税，不得在和平时期保持军队和军舰，不得和另外一州或外国缔结任何协议或契约，除非实际遭受入侵，或者遇到刻不容缓的危急情形时，不得从事战争。</w:t>
      </w:r>
    </w:p>
    <w:p>
      <w:pPr>
        <w:pStyle w:val="ListParagraph"/>
        <w:ind w:startChars="200"/>
        <w:rPr>
          <w:rStyle w:val="fontstyle01"/>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1"/>
        </w:numPr>
        <w:ind w:hanging="480" w:startChars="0" w:start="200"/>
        <w:rPr>
          <w:rStyle w:val="fontstyle01"/>
          <w:rFonts w:ascii="文鼎古印体繁" w:hAnsi="文鼎古印体繁" w:eastAsia="文鼎古印体繁"/>
          <w:b/>
          <w:color w:themeColor="dark1" w:val="000000"/>
          <w:sz w:val="24"/>
          <w:szCs w:val="24"/>
        </w:rPr>
      </w:pPr>
      <w:r>
        <w:rPr>
          <w:rStyle w:val="fontstyle01"/>
          <w:rFonts w:ascii="文鼎古印体繁" w:hAnsi="文鼎古印体繁" w:hint="eastAsia" w:eastAsia="文鼎古印体繁"/>
          <w:b/>
          <w:color w:themeColor="dark1" w:val="000000"/>
          <w:sz w:val="24"/>
          <w:szCs w:val="24"/>
        </w:rPr>
        <w:t>国会有权规定并征收税金、捐税、关税和其它赋税，用以偿付国债并为联邦的共同防御和全民福利提供经费； 但是各种捐税、关税和其它赋税，在联邦内应划一征收；以联邦的信用举债；管理与外国的、州与州间的贸易；制定在合众内一致适用的归化条例，和有关破产的一致适用的法律；铸造货币，调节其价值，并厘定外币价值，以及制定度量衡的准；制定对伪造联邦证券和货币的惩罚条例；设立邮政局及建造驿路；为促进科学和实用技艺的进步，对作家和发明家的著作和发明，在一定期限内给予专利权的保障；设置最高法院以下的各级法院；界定并惩罚海盗罪、在公海所犯的重罪和违背国际公法的罪行；宣战，对民用船只颁发捕押敌船及采取报复行动的特许证，制定在陆地和海面虏获战利品的规则；募集和维持陆军，但每次拨充该项费用的款项，其有效期不得超过两年；配备和保持海军；制定有关管理和控制陆海军队的各种条例；全额负担各州陆军之维持经费与装备更新；制定召集民兵的条例，以便执行联邦法律，镇压叛乱和击退侵略；联邦国会有权审计各州陆军之物资使用情况，对于违反联邦指挥或后勤条例的州军队，国会有权冻结其预算与物资供应。规定民兵的组织、装备和训练，以及民兵为联邦服务时的管理辨法，但各州保留其军官任命权，和依照国会规定的条例训练其民团的权力；对于由某州让与而由国会承受，用以充当联邦政府所在地的地区，握有对其一切事务的全部立法权；对于经州议会同意，向州政府购得，用以建筑其它必要建筑物的地方，也握有同样的权力；为了行使上述各项权力，以及行使本宪法赋予联邦政府或其各部门或其官员的种种权力，制定一切必要的和适当的法律。</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pacing w:val="-1"/>
          <w:sz w:val="24"/>
          <w:szCs w:val="24"/>
        </w:rPr>
        <w:t>任何一州的</w:t>
      </w:r>
      <w:r>
        <w:rPr>
          <w:rFonts w:ascii="文鼎古印体繁" w:hAnsi="文鼎古印体繁" w:cs="Microsoft JhengHei" w:hint="eastAsia" w:eastAsia="文鼎古印体繁"/>
          <w:b/>
          <w:color w:themeColor="dark1" w:val="000000"/>
          <w:spacing w:val="-1"/>
          <w:sz w:val="24"/>
          <w:szCs w:val="24"/>
        </w:rPr>
        <w:t>众议员</w:t>
      </w:r>
      <w:r>
        <w:rPr>
          <w:rFonts w:ascii="文鼎古印体繁" w:hAnsi="文鼎古印体繁" w:cs="文鼎古印体繁" w:hint="eastAsia" w:eastAsia="文鼎古印体繁"/>
          <w:b/>
          <w:color w:themeColor="dark1" w:val="000000"/>
          <w:spacing w:val="-1"/>
          <w:sz w:val="24"/>
          <w:szCs w:val="24"/>
        </w:rPr>
        <w:t>有缺</w:t>
      </w:r>
      <w:r>
        <w:rPr>
          <w:rFonts w:ascii="文鼎古印体繁" w:hAnsi="文鼎古印体繁" w:cs="Microsoft JhengHei" w:hint="eastAsia" w:eastAsia="文鼎古印体繁"/>
          <w:b/>
          <w:color w:themeColor="dark1" w:val="000000"/>
          <w:spacing w:val="-1"/>
          <w:sz w:val="24"/>
          <w:szCs w:val="24"/>
        </w:rPr>
        <w:t>额时</w:t>
      </w:r>
      <w:r>
        <w:rPr>
          <w:rFonts w:ascii="文鼎古印体繁" w:hAnsi="文鼎古印体繁" w:cs="文鼎古印体繁" w:hint="eastAsia" w:eastAsia="文鼎古印体繁"/>
          <w:b/>
          <w:color w:themeColor="dark1" w:val="000000"/>
          <w:spacing w:val="-1"/>
          <w:sz w:val="24"/>
          <w:szCs w:val="24"/>
        </w:rPr>
        <w:t>，</w:t>
      </w:r>
      <w:r>
        <w:rPr>
          <w:rFonts w:ascii="文鼎古印体繁" w:hAnsi="文鼎古印体繁" w:cs="Microsoft JhengHei" w:hint="eastAsia" w:eastAsia="文鼎古印体繁"/>
          <w:b/>
          <w:color w:themeColor="dark1" w:val="000000"/>
          <w:spacing w:val="-1"/>
          <w:sz w:val="24"/>
          <w:szCs w:val="24"/>
        </w:rPr>
        <w:t>该</w:t>
      </w:r>
      <w:r>
        <w:rPr>
          <w:rFonts w:ascii="文鼎古印体繁" w:hAnsi="文鼎古印体繁" w:cs="文鼎古印体繁" w:hint="eastAsia" w:eastAsia="文鼎古印体繁"/>
          <w:b/>
          <w:color w:themeColor="dark1" w:val="000000"/>
          <w:spacing w:val="-1"/>
          <w:sz w:val="24"/>
          <w:szCs w:val="24"/>
        </w:rPr>
        <w:t>州的行政</w:t>
      </w:r>
      <w:r>
        <w:rPr>
          <w:rFonts w:ascii="文鼎古印体繁" w:hAnsi="文鼎古印体繁" w:cs="Microsoft JhengHei" w:hint="eastAsia" w:eastAsia="文鼎古印体繁"/>
          <w:b/>
          <w:color w:themeColor="dark1" w:val="000000"/>
          <w:spacing w:val="-1"/>
          <w:sz w:val="24"/>
          <w:szCs w:val="24"/>
        </w:rPr>
        <w:t>长</w:t>
      </w:r>
      <w:r>
        <w:rPr>
          <w:rFonts w:ascii="文鼎古印体繁" w:hAnsi="文鼎古印体繁" w:cs="文鼎古印体繁" w:hint="eastAsia" w:eastAsia="文鼎古印体繁"/>
          <w:b/>
          <w:color w:themeColor="dark1" w:val="000000"/>
          <w:spacing w:val="-1"/>
          <w:sz w:val="24"/>
          <w:szCs w:val="24"/>
        </w:rPr>
        <w:t>官</w:t>
      </w:r>
      <w:r>
        <w:rPr>
          <w:rFonts w:ascii="文鼎古印体繁" w:hAnsi="文鼎古印体繁" w:cs="Microsoft JhengHei" w:hint="eastAsia" w:eastAsia="文鼎古印体繁"/>
          <w:b/>
          <w:color w:themeColor="dark1" w:val="000000"/>
          <w:spacing w:val="-1"/>
          <w:sz w:val="24"/>
          <w:szCs w:val="24"/>
        </w:rPr>
        <w:t>应颁选举</w:t>
      </w:r>
      <w:r>
        <w:rPr>
          <w:rFonts w:ascii="文鼎古印体繁" w:hAnsi="文鼎古印体繁" w:cs="文鼎古印体繁" w:hint="eastAsia" w:eastAsia="文鼎古印体繁"/>
          <w:b/>
          <w:color w:themeColor="dark1" w:val="000000"/>
          <w:spacing w:val="-1"/>
          <w:sz w:val="24"/>
          <w:szCs w:val="24"/>
        </w:rPr>
        <w:t>令，</w:t>
      </w:r>
      <w:r>
        <w:rPr>
          <w:rFonts w:ascii="文鼎古印体繁" w:hAnsi="文鼎古印体繁" w:cs="Microsoft JhengHei" w:hint="eastAsia" w:eastAsia="文鼎古印体繁"/>
          <w:b/>
          <w:color w:themeColor="dark1" w:val="000000"/>
          <w:spacing w:val="-1"/>
          <w:sz w:val="24"/>
          <w:szCs w:val="24"/>
        </w:rPr>
        <w:t>选</w:t>
      </w:r>
      <w:r>
        <w:rPr>
          <w:rFonts w:ascii="文鼎古印体繁" w:hAnsi="文鼎古印体繁" w:cs="文鼎古印体繁" w:hint="eastAsia" w:eastAsia="文鼎古印体繁"/>
          <w:b/>
          <w:color w:themeColor="dark1" w:val="000000"/>
          <w:spacing w:val="-1"/>
          <w:sz w:val="24"/>
          <w:szCs w:val="24"/>
        </w:rPr>
        <w:t>出</w:t>
      </w:r>
      <w:r>
        <w:rPr>
          <w:rFonts w:ascii="文鼎古印体繁" w:hAnsi="文鼎古印体繁" w:cs="Microsoft JhengHei" w:hint="eastAsia" w:eastAsia="文鼎古印体繁"/>
          <w:b/>
          <w:color w:themeColor="dark1" w:val="000000"/>
          <w:spacing w:val="-1"/>
          <w:sz w:val="24"/>
          <w:szCs w:val="24"/>
        </w:rPr>
        <w:t>众议</w:t>
      </w:r>
      <w:r>
        <w:rPr>
          <w:rFonts w:ascii="文鼎古印体繁" w:hAnsi="文鼎古印体繁" w:cs="Microsoft JhengHei" w:hint="eastAsia" w:eastAsia="文鼎古印体繁"/>
          <w:b/>
          <w:color w:themeColor="dark1" w:val="000000"/>
          <w:sz w:val="24"/>
          <w:szCs w:val="24"/>
        </w:rPr>
        <w:t>员</w:t>
      </w:r>
      <w:r>
        <w:rPr>
          <w:rFonts w:ascii="文鼎古印体繁" w:hAnsi="文鼎古印体繁" w:cs="文鼎古印体繁" w:hint="eastAsia" w:eastAsia="文鼎古印体繁"/>
          <w:b/>
          <w:color w:themeColor="dark1" w:val="000000"/>
          <w:sz w:val="24"/>
          <w:szCs w:val="24"/>
        </w:rPr>
        <w:t>以</w:t>
      </w:r>
      <w:r>
        <w:rPr>
          <w:rFonts w:ascii="文鼎古印体繁" w:hAnsi="文鼎古印体繁" w:cs="Microsoft JhengHei" w:hint="eastAsia" w:eastAsia="文鼎古印体繁"/>
          <w:b/>
          <w:color w:themeColor="dark1" w:val="000000"/>
          <w:sz w:val="24"/>
          <w:szCs w:val="24"/>
        </w:rPr>
        <w:t>补</w:t>
      </w:r>
      <w:r>
        <w:rPr>
          <w:rFonts w:ascii="文鼎古印体繁" w:hAnsi="文鼎古印体繁" w:cs="文鼎古印体繁" w:hint="eastAsia" w:eastAsia="文鼎古印体繁"/>
          <w:b/>
          <w:color w:themeColor="dark1" w:val="000000"/>
          <w:sz w:val="24"/>
          <w:szCs w:val="24"/>
        </w:rPr>
        <w:t>充缺</w:t>
      </w:r>
      <w:r>
        <w:rPr>
          <w:rFonts w:ascii="文鼎古印体繁" w:hAnsi="文鼎古印体繁" w:cs="Microsoft JhengHei" w:hint="eastAsia" w:eastAsia="文鼎古印体繁"/>
          <w:b/>
          <w:color w:themeColor="dark1" w:val="000000"/>
          <w:sz w:val="24"/>
          <w:szCs w:val="24"/>
        </w:rPr>
        <w:t>额</w:t>
      </w:r>
      <w:r>
        <w:rPr>
          <w:rFonts w:ascii="文鼎古印体繁" w:hAnsi="文鼎古印体繁" w:cs="文鼎古印体繁" w:hint="eastAsia" w:eastAsia="文鼎古印体繁"/>
          <w:b/>
          <w:color w:themeColor="dark1" w:val="000000"/>
          <w:sz w:val="24"/>
          <w:szCs w:val="24"/>
        </w:rPr>
        <w:t>。</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z w:val="24"/>
          <w:szCs w:val="24"/>
        </w:rPr>
        <w:t>如果在某州州</w:t>
      </w:r>
      <w:r>
        <w:rPr>
          <w:rFonts w:ascii="文鼎古印体繁" w:hAnsi="文鼎古印体繁" w:cs="Microsoft JhengHei" w:hint="eastAsia" w:eastAsia="文鼎古印体繁"/>
          <w:b/>
          <w:color w:themeColor="dark1" w:val="000000"/>
          <w:sz w:val="24"/>
          <w:szCs w:val="24"/>
        </w:rPr>
        <w:t>议会</w:t>
      </w:r>
      <w:r>
        <w:rPr>
          <w:rFonts w:ascii="文鼎古印体繁" w:hAnsi="文鼎古印体繁" w:cs="文鼎古印体繁" w:hint="eastAsia" w:eastAsia="文鼎古印体繁"/>
          <w:b/>
          <w:color w:themeColor="dark1" w:val="000000"/>
          <w:sz w:val="24"/>
          <w:szCs w:val="24"/>
        </w:rPr>
        <w:t>休</w:t>
      </w:r>
      <w:r>
        <w:rPr>
          <w:rFonts w:ascii="文鼎古印体繁" w:hAnsi="文鼎古印体繁" w:cs="Microsoft JhengHei" w:hint="eastAsia" w:eastAsia="文鼎古印体繁"/>
          <w:b/>
          <w:color w:themeColor="dark1" w:val="000000"/>
          <w:sz w:val="24"/>
          <w:szCs w:val="24"/>
        </w:rPr>
        <w:t>会</w:t>
      </w:r>
      <w:r>
        <w:rPr>
          <w:rFonts w:ascii="文鼎古印体繁" w:hAnsi="文鼎古印体繁" w:cs="文鼎古印体繁" w:hint="eastAsia" w:eastAsia="文鼎古印体繁"/>
          <w:b/>
          <w:color w:themeColor="dark1" w:val="000000"/>
          <w:sz w:val="24"/>
          <w:szCs w:val="24"/>
        </w:rPr>
        <w:t>期</w:t>
      </w:r>
      <w:r>
        <w:rPr>
          <w:rFonts w:ascii="文鼎古印体繁" w:hAnsi="文鼎古印体繁" w:cs="Microsoft JhengHei" w:hint="eastAsia" w:eastAsia="文鼎古印体繁"/>
          <w:b/>
          <w:color w:themeColor="dark1" w:val="000000"/>
          <w:sz w:val="24"/>
          <w:szCs w:val="24"/>
        </w:rPr>
        <w:t>间</w:t>
      </w:r>
      <w:r>
        <w:rPr>
          <w:rFonts w:ascii="文鼎古印体繁" w:hAnsi="文鼎古印体繁" w:cs="文鼎古印体繁" w:hint="eastAsia" w:eastAsia="文鼎古印体繁"/>
          <w:b/>
          <w:color w:themeColor="dark1" w:val="000000"/>
          <w:sz w:val="24"/>
          <w:szCs w:val="24"/>
        </w:rPr>
        <w:t>，有</w:t>
      </w:r>
      <w:r>
        <w:rPr>
          <w:rFonts w:ascii="文鼎古印体繁" w:hAnsi="文鼎古印体繁" w:cs="Microsoft JhengHei" w:hint="eastAsia" w:eastAsia="文鼎古印体繁"/>
          <w:b/>
          <w:color w:themeColor="dark1" w:val="000000"/>
          <w:sz w:val="24"/>
          <w:szCs w:val="24"/>
        </w:rPr>
        <w:t>参议员</w:t>
      </w:r>
      <w:r>
        <w:rPr>
          <w:rFonts w:ascii="文鼎古印体繁" w:hAnsi="文鼎古印体繁" w:cs="文鼎古印体繁" w:hint="eastAsia" w:eastAsia="文鼎古印体繁"/>
          <w:b/>
          <w:color w:themeColor="dark1" w:val="000000"/>
          <w:sz w:val="24"/>
          <w:szCs w:val="24"/>
        </w:rPr>
        <w:t>因</w:t>
      </w:r>
      <w:r>
        <w:rPr>
          <w:rFonts w:ascii="文鼎古印体繁" w:hAnsi="文鼎古印体繁" w:cs="Microsoft JhengHei" w:hint="eastAsia" w:eastAsia="文鼎古印体繁"/>
          <w:b/>
          <w:color w:themeColor="dark1" w:val="000000"/>
          <w:sz w:val="24"/>
          <w:szCs w:val="24"/>
        </w:rPr>
        <w:t>辞职</w:t>
      </w:r>
      <w:r>
        <w:rPr>
          <w:rFonts w:ascii="文鼎古印体繁" w:hAnsi="文鼎古印体繁" w:cs="文鼎古印体繁" w:hint="eastAsia" w:eastAsia="文鼎古印体繁"/>
          <w:b/>
          <w:color w:themeColor="dark1" w:val="000000"/>
          <w:sz w:val="24"/>
          <w:szCs w:val="24"/>
        </w:rPr>
        <w:t>或其它原因出</w:t>
      </w:r>
      <w:r>
        <w:rPr>
          <w:rFonts w:ascii="文鼎古印体繁" w:hAnsi="文鼎古印体繁" w:hint="eastAsia" w:eastAsia="文鼎古印体繁"/>
          <w:b/>
          <w:color w:themeColor="dark1" w:val="000000"/>
          <w:spacing w:val="-1"/>
          <w:sz w:val="24"/>
          <w:szCs w:val="24"/>
        </w:rPr>
        <w:t>缺，</w:t>
      </w:r>
      <w:r>
        <w:rPr>
          <w:rFonts w:ascii="文鼎古印体繁" w:hAnsi="文鼎古印体繁" w:cs="Microsoft JhengHei" w:hint="eastAsia" w:eastAsia="文鼎古印体繁"/>
          <w:b/>
          <w:color w:themeColor="dark1" w:val="000000"/>
          <w:spacing w:val="-1"/>
          <w:sz w:val="24"/>
          <w:szCs w:val="24"/>
        </w:rPr>
        <w:t>该</w:t>
      </w:r>
      <w:r>
        <w:rPr>
          <w:rFonts w:ascii="文鼎古印体繁" w:hAnsi="文鼎古印体繁" w:cs="文鼎古印体繁" w:hint="eastAsia" w:eastAsia="文鼎古印体繁"/>
          <w:b/>
          <w:color w:themeColor="dark1" w:val="000000"/>
          <w:spacing w:val="-1"/>
          <w:sz w:val="24"/>
          <w:szCs w:val="24"/>
        </w:rPr>
        <w:t>州的行政</w:t>
      </w:r>
      <w:r>
        <w:rPr>
          <w:rFonts w:ascii="文鼎古印体繁" w:hAnsi="文鼎古印体繁" w:cs="Microsoft JhengHei" w:hint="eastAsia" w:eastAsia="文鼎古印体繁"/>
          <w:b/>
          <w:color w:themeColor="dark1" w:val="000000"/>
          <w:spacing w:val="-1"/>
          <w:sz w:val="24"/>
          <w:szCs w:val="24"/>
        </w:rPr>
        <w:t>长</w:t>
      </w:r>
      <w:r>
        <w:rPr>
          <w:rFonts w:ascii="文鼎古印体繁" w:hAnsi="文鼎古印体繁" w:cs="文鼎古印体繁" w:hint="eastAsia" w:eastAsia="文鼎古印体繁"/>
          <w:b/>
          <w:color w:themeColor="dark1" w:val="000000"/>
          <w:spacing w:val="-1"/>
          <w:sz w:val="24"/>
          <w:szCs w:val="24"/>
        </w:rPr>
        <w:t>官得任命</w:t>
      </w:r>
      <w:r>
        <w:rPr>
          <w:rFonts w:ascii="文鼎古印体繁" w:hAnsi="文鼎古印体繁" w:cs="Microsoft JhengHei" w:hint="eastAsia" w:eastAsia="文鼎古印体繁"/>
          <w:b/>
          <w:color w:themeColor="dark1" w:val="000000"/>
          <w:spacing w:val="-1"/>
          <w:sz w:val="24"/>
          <w:szCs w:val="24"/>
        </w:rPr>
        <w:t>临时参议员</w:t>
      </w:r>
      <w:r>
        <w:rPr>
          <w:rFonts w:ascii="文鼎古印体繁" w:hAnsi="文鼎古印体繁" w:cs="文鼎古印体繁" w:hint="eastAsia" w:eastAsia="文鼎古印体繁"/>
          <w:b/>
          <w:color w:themeColor="dark1" w:val="000000"/>
          <w:spacing w:val="-1"/>
          <w:sz w:val="24"/>
          <w:szCs w:val="24"/>
        </w:rPr>
        <w:t>，等到州</w:t>
      </w:r>
      <w:r>
        <w:rPr>
          <w:rFonts w:ascii="文鼎古印体繁" w:hAnsi="文鼎古印体繁" w:cs="Microsoft JhengHei" w:hint="eastAsia" w:eastAsia="文鼎古印体繁"/>
          <w:b/>
          <w:color w:themeColor="dark1" w:val="000000"/>
          <w:spacing w:val="-1"/>
          <w:sz w:val="24"/>
          <w:szCs w:val="24"/>
        </w:rPr>
        <w:t>议会</w:t>
      </w:r>
      <w:r>
        <w:rPr>
          <w:rFonts w:ascii="文鼎古印体繁" w:hAnsi="文鼎古印体繁" w:cs="文鼎古印体繁" w:hint="eastAsia" w:eastAsia="文鼎古印体繁"/>
          <w:b/>
          <w:color w:themeColor="dark1" w:val="000000"/>
          <w:spacing w:val="-1"/>
          <w:sz w:val="24"/>
          <w:szCs w:val="24"/>
        </w:rPr>
        <w:t>下次集合</w:t>
      </w:r>
      <w:r>
        <w:rPr>
          <w:rFonts w:ascii="文鼎古印体繁" w:hAnsi="文鼎古印体繁" w:cs="Microsoft JhengHei" w:hint="eastAsia" w:eastAsia="文鼎古印体繁"/>
          <w:b/>
          <w:color w:themeColor="dark1" w:val="000000"/>
          <w:spacing w:val="-1"/>
          <w:sz w:val="24"/>
          <w:szCs w:val="24"/>
        </w:rPr>
        <w:t>时</w:t>
      </w:r>
      <w:r>
        <w:rPr>
          <w:rFonts w:ascii="文鼎古印体繁" w:hAnsi="文鼎古印体繁" w:cs="文鼎古印体繁" w:hint="eastAsia" w:eastAsia="文鼎古印体繁"/>
          <w:b/>
          <w:color w:themeColor="dark1" w:val="000000"/>
          <w:spacing w:val="-1"/>
          <w:sz w:val="24"/>
          <w:szCs w:val="24"/>
        </w:rPr>
        <w:t>，再</w:t>
      </w:r>
      <w:r>
        <w:rPr>
          <w:rFonts w:ascii="文鼎古印体繁" w:hAnsi="文鼎古印体繁" w:hint="eastAsia" w:eastAsia="文鼎古印体繁"/>
          <w:b/>
          <w:color w:themeColor="dark1" w:val="000000"/>
          <w:sz w:val="24"/>
          <w:szCs w:val="24"/>
        </w:rPr>
        <w:t>予</w:t>
      </w:r>
      <w:r>
        <w:rPr>
          <w:rFonts w:ascii="文鼎古印体繁" w:hAnsi="文鼎古印体繁" w:cs="Microsoft JhengHei" w:hint="eastAsia" w:eastAsia="文鼎古印体繁"/>
          <w:b/>
          <w:color w:themeColor="dark1" w:val="000000"/>
          <w:sz w:val="24"/>
          <w:szCs w:val="24"/>
        </w:rPr>
        <w:t>选举补</w:t>
      </w:r>
      <w:r>
        <w:rPr>
          <w:rFonts w:ascii="文鼎古印体繁" w:hAnsi="文鼎古印体繁" w:cs="文鼎古印体繁" w:hint="eastAsia" w:eastAsia="文鼎古印体繁"/>
          <w:b/>
          <w:color w:themeColor="dark1" w:val="000000"/>
          <w:sz w:val="24"/>
          <w:szCs w:val="24"/>
        </w:rPr>
        <w:t>缺。</w:t>
      </w:r>
    </w:p>
    <w:p>
      <w:pPr>
        <w:pStyle w:val="ListParagraph"/>
        <w:ind w:startChars="200"/>
        <w:rPr>
          <w:rFonts w:ascii="文鼎古印体繁" w:hAnsi="文鼎古印体繁" w:eastAsia="文鼎古印体繁"/>
          <w:b/>
          <w:color w:themeColor="dark1" w:val="000000"/>
          <w:spacing w:val="-10"/>
          <w:sz w:val="24"/>
          <w:szCs w:val="24"/>
        </w:rPr>
      </w:pPr>
      <w:r>
        <w:rPr>
          <w:rFonts w:eastAsia="文鼎古印体繁" w:ascii="文鼎古印体繁" w:hAnsi="文鼎古印体繁"/>
          <w:b/>
          <w:color w:themeColor="dark1" w:val="000000"/>
          <w:spacing w:val="-1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pacing w:val="-10"/>
          <w:sz w:val="24"/>
          <w:szCs w:val="24"/>
        </w:rPr>
        <w:t>各州州</w:t>
      </w:r>
      <w:r>
        <w:rPr>
          <w:rFonts w:ascii="文鼎古印体繁" w:hAnsi="文鼎古印体繁" w:cs="Microsoft JhengHei" w:hint="eastAsia" w:eastAsia="文鼎古印体繁"/>
          <w:b/>
          <w:color w:themeColor="dark1" w:val="000000"/>
          <w:spacing w:val="-10"/>
          <w:sz w:val="24"/>
          <w:szCs w:val="24"/>
        </w:rPr>
        <w:t>议会应规</w:t>
      </w:r>
      <w:r>
        <w:rPr>
          <w:rFonts w:ascii="文鼎古印体繁" w:hAnsi="文鼎古印体繁" w:cs="文鼎古印体繁" w:hint="eastAsia" w:eastAsia="文鼎古印体繁"/>
          <w:b/>
          <w:color w:themeColor="dark1" w:val="000000"/>
          <w:spacing w:val="-10"/>
          <w:sz w:val="24"/>
          <w:szCs w:val="24"/>
        </w:rPr>
        <w:t>定本州</w:t>
      </w:r>
      <w:r>
        <w:rPr>
          <w:rFonts w:ascii="文鼎古印体繁" w:hAnsi="文鼎古印体繁" w:cs="Microsoft JhengHei" w:hint="eastAsia" w:eastAsia="文鼎古印体繁"/>
          <w:b/>
          <w:color w:themeColor="dark1" w:val="000000"/>
          <w:spacing w:val="-10"/>
          <w:sz w:val="24"/>
          <w:szCs w:val="24"/>
        </w:rPr>
        <w:t>参议员</w:t>
      </w:r>
      <w:r>
        <w:rPr>
          <w:rFonts w:ascii="文鼎古印体繁" w:hAnsi="文鼎古印体繁" w:cs="文鼎古印体繁" w:hint="eastAsia" w:eastAsia="文鼎古印体繁"/>
          <w:b/>
          <w:color w:themeColor="dark1" w:val="000000"/>
          <w:spacing w:val="-10"/>
          <w:sz w:val="24"/>
          <w:szCs w:val="24"/>
        </w:rPr>
        <w:t>及</w:t>
      </w:r>
      <w:r>
        <w:rPr>
          <w:rFonts w:ascii="文鼎古印体繁" w:hAnsi="文鼎古印体繁" w:cs="Microsoft JhengHei" w:hint="eastAsia" w:eastAsia="文鼎古印体繁"/>
          <w:b/>
          <w:color w:themeColor="dark1" w:val="000000"/>
          <w:spacing w:val="-10"/>
          <w:sz w:val="24"/>
          <w:szCs w:val="24"/>
        </w:rPr>
        <w:t>众议员</w:t>
      </w:r>
      <w:r>
        <w:rPr>
          <w:rFonts w:ascii="文鼎古印体繁" w:hAnsi="文鼎古印体繁" w:cs="文鼎古印体繁" w:hint="eastAsia" w:eastAsia="文鼎古印体繁"/>
          <w:b/>
          <w:color w:themeColor="dark1" w:val="000000"/>
          <w:spacing w:val="-10"/>
          <w:sz w:val="24"/>
          <w:szCs w:val="24"/>
        </w:rPr>
        <w:t>之</w:t>
      </w:r>
      <w:r>
        <w:rPr>
          <w:rFonts w:ascii="文鼎古印体繁" w:hAnsi="文鼎古印体繁" w:cs="Microsoft JhengHei" w:hint="eastAsia" w:eastAsia="文鼎古印体繁"/>
          <w:b/>
          <w:color w:themeColor="dark1" w:val="000000"/>
          <w:spacing w:val="-10"/>
          <w:sz w:val="24"/>
          <w:szCs w:val="24"/>
        </w:rPr>
        <w:t>选举时间</w:t>
      </w:r>
      <w:r>
        <w:rPr>
          <w:rFonts w:ascii="文鼎古印体繁" w:hAnsi="文鼎古印体繁" w:cs="文鼎古印体繁" w:hint="eastAsia" w:eastAsia="文鼎古印体繁"/>
          <w:b/>
          <w:color w:themeColor="dark1" w:val="000000"/>
          <w:spacing w:val="-10"/>
          <w:sz w:val="24"/>
          <w:szCs w:val="24"/>
        </w:rPr>
        <w:t>、地</w:t>
      </w:r>
      <w:r>
        <w:rPr>
          <w:rFonts w:ascii="文鼎古印体繁" w:hAnsi="文鼎古印体繁" w:cs="Microsoft JhengHei" w:hint="eastAsia" w:eastAsia="文鼎古印体繁"/>
          <w:b/>
          <w:color w:themeColor="dark1" w:val="000000"/>
          <w:spacing w:val="-10"/>
          <w:sz w:val="24"/>
          <w:szCs w:val="24"/>
        </w:rPr>
        <w:t>点</w:t>
      </w:r>
      <w:r>
        <w:rPr>
          <w:rFonts w:ascii="文鼎古印体繁" w:hAnsi="文鼎古印体繁" w:cs="文鼎古印体繁" w:hint="eastAsia" w:eastAsia="文鼎古印体繁"/>
          <w:b/>
          <w:color w:themeColor="dark1" w:val="000000"/>
          <w:spacing w:val="-10"/>
          <w:sz w:val="24"/>
          <w:szCs w:val="24"/>
        </w:rPr>
        <w:t>及</w:t>
      </w:r>
      <w:r>
        <w:rPr>
          <w:rFonts w:ascii="文鼎古印体繁" w:hAnsi="文鼎古印体繁" w:hint="eastAsia" w:eastAsia="文鼎古印体繁"/>
          <w:b/>
          <w:color w:themeColor="dark1" w:val="000000"/>
          <w:sz w:val="24"/>
          <w:szCs w:val="24"/>
        </w:rPr>
        <w:t>程序；但</w:t>
      </w:r>
      <w:r>
        <w:rPr>
          <w:rFonts w:ascii="文鼎古印体繁" w:hAnsi="文鼎古印体繁" w:cs="Microsoft JhengHei" w:hint="eastAsia" w:eastAsia="文鼎古印体繁"/>
          <w:b/>
          <w:color w:themeColor="dark1" w:val="000000"/>
          <w:sz w:val="24"/>
          <w:szCs w:val="24"/>
        </w:rPr>
        <w:t>国会</w:t>
      </w:r>
      <w:r>
        <w:rPr>
          <w:rFonts w:ascii="文鼎古印体繁" w:hAnsi="文鼎古印体繁" w:cs="文鼎古印体繁" w:hint="eastAsia" w:eastAsia="文鼎古印体繁"/>
          <w:b/>
          <w:color w:themeColor="dark1" w:val="000000"/>
          <w:sz w:val="24"/>
          <w:szCs w:val="24"/>
        </w:rPr>
        <w:t>得</w:t>
      </w:r>
      <w:r>
        <w:rPr>
          <w:rFonts w:ascii="文鼎古印体繁" w:hAnsi="文鼎古印体繁" w:cs="Microsoft JhengHei" w:hint="eastAsia" w:eastAsia="文鼎古印体繁"/>
          <w:b/>
          <w:color w:themeColor="dark1" w:val="000000"/>
          <w:sz w:val="24"/>
          <w:szCs w:val="24"/>
        </w:rPr>
        <w:t>随时</w:t>
      </w:r>
      <w:r>
        <w:rPr>
          <w:rFonts w:ascii="文鼎古印体繁" w:hAnsi="文鼎古印体繁" w:cs="文鼎古印体繁" w:hint="eastAsia" w:eastAsia="文鼎古印体繁"/>
          <w:b/>
          <w:color w:themeColor="dark1" w:val="000000"/>
          <w:sz w:val="24"/>
          <w:szCs w:val="24"/>
        </w:rPr>
        <w:t>以法律制定或</w:t>
      </w:r>
      <w:r>
        <w:rPr>
          <w:rFonts w:ascii="文鼎古印体繁" w:hAnsi="文鼎古印体繁" w:cs="Microsoft JhengHei" w:hint="eastAsia" w:eastAsia="文鼎古印体繁"/>
          <w:b/>
          <w:color w:themeColor="dark1" w:val="000000"/>
          <w:sz w:val="24"/>
          <w:szCs w:val="24"/>
        </w:rPr>
        <w:t>变</w:t>
      </w:r>
      <w:r>
        <w:rPr>
          <w:rFonts w:ascii="文鼎古印体繁" w:hAnsi="文鼎古印体繁" w:cs="文鼎古印体繁" w:hint="eastAsia" w:eastAsia="文鼎古印体繁"/>
          <w:b/>
          <w:color w:themeColor="dark1" w:val="000000"/>
          <w:sz w:val="24"/>
          <w:szCs w:val="24"/>
        </w:rPr>
        <w:t>更此种规定，惟有</w:t>
      </w:r>
      <w:r>
        <w:rPr>
          <w:rFonts w:ascii="文鼎古印体繁" w:hAnsi="文鼎古印体繁" w:cs="Microsoft JhengHei" w:hint="eastAsia" w:eastAsia="文鼎古印体繁"/>
          <w:b/>
          <w:color w:themeColor="dark1" w:val="000000"/>
          <w:sz w:val="24"/>
          <w:szCs w:val="24"/>
        </w:rPr>
        <w:t>选举议员</w:t>
      </w:r>
      <w:r>
        <w:rPr>
          <w:rFonts w:ascii="文鼎古印体繁" w:hAnsi="文鼎古印体繁" w:cs="文鼎古印体繁" w:hint="eastAsia" w:eastAsia="文鼎古印体繁"/>
          <w:b/>
          <w:color w:themeColor="dark1" w:val="000000"/>
          <w:sz w:val="24"/>
          <w:szCs w:val="24"/>
        </w:rPr>
        <w:t>的地</w:t>
      </w:r>
      <w:r>
        <w:rPr>
          <w:rFonts w:ascii="文鼎古印体繁" w:hAnsi="文鼎古印体繁" w:cs="Microsoft JhengHei" w:hint="eastAsia" w:eastAsia="文鼎古印体繁"/>
          <w:b/>
          <w:color w:themeColor="dark1" w:val="000000"/>
          <w:sz w:val="24"/>
          <w:szCs w:val="24"/>
        </w:rPr>
        <w:t>点</w:t>
      </w:r>
      <w:r>
        <w:rPr>
          <w:rFonts w:ascii="文鼎古印体繁" w:hAnsi="文鼎古印体繁" w:cs="文鼎古印体繁" w:hint="eastAsia" w:eastAsia="文鼎古印体繁"/>
          <w:b/>
          <w:color w:themeColor="dark1" w:val="000000"/>
          <w:sz w:val="24"/>
          <w:szCs w:val="24"/>
        </w:rPr>
        <w:t>不在此例。</w:t>
      </w:r>
    </w:p>
    <w:p>
      <w:pPr>
        <w:pStyle w:val="ListParagraph"/>
        <w:ind w:startChars="200"/>
        <w:rPr>
          <w:rFonts w:ascii="文鼎古印体繁" w:hAnsi="文鼎古印体繁" w:eastAsia="文鼎古印体繁"/>
          <w:b/>
          <w:color w:themeColor="dark1" w:val="000000"/>
          <w:spacing w:val="-10"/>
          <w:sz w:val="24"/>
          <w:szCs w:val="24"/>
        </w:rPr>
      </w:pPr>
      <w:r>
        <w:rPr>
          <w:rFonts w:eastAsia="文鼎古印体繁" w:ascii="文鼎古印体繁" w:hAnsi="文鼎古印体繁"/>
          <w:b/>
          <w:color w:themeColor="dark1" w:val="000000"/>
          <w:spacing w:val="-1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pacing w:val="-10"/>
          <w:sz w:val="24"/>
          <w:szCs w:val="24"/>
        </w:rPr>
        <w:t>各州</w:t>
      </w:r>
      <w:r>
        <w:rPr>
          <w:rFonts w:ascii="文鼎古印体繁" w:hAnsi="文鼎古印体繁" w:cs="Microsoft JhengHei" w:hint="eastAsia" w:eastAsia="文鼎古印体繁"/>
          <w:b/>
          <w:color w:themeColor="dark1" w:val="000000"/>
          <w:spacing w:val="-10"/>
          <w:sz w:val="24"/>
          <w:szCs w:val="24"/>
        </w:rPr>
        <w:t>对</w:t>
      </w:r>
      <w:r>
        <w:rPr>
          <w:rFonts w:ascii="文鼎古印体繁" w:hAnsi="文鼎古印体繁" w:cs="文鼎古印体繁" w:hint="eastAsia" w:eastAsia="文鼎古印体繁"/>
          <w:b/>
          <w:color w:themeColor="dark1" w:val="000000"/>
          <w:spacing w:val="-10"/>
          <w:sz w:val="24"/>
          <w:szCs w:val="24"/>
        </w:rPr>
        <w:t>其它各州的公共法案、</w:t>
      </w:r>
      <w:r>
        <w:rPr>
          <w:rFonts w:ascii="文鼎古印体繁" w:hAnsi="文鼎古印体繁" w:cs="Microsoft JhengHei" w:hint="eastAsia" w:eastAsia="文鼎古印体繁"/>
          <w:b/>
          <w:color w:themeColor="dark1" w:val="000000"/>
          <w:spacing w:val="-10"/>
          <w:sz w:val="24"/>
          <w:szCs w:val="24"/>
        </w:rPr>
        <w:t>记录</w:t>
      </w:r>
      <w:r>
        <w:rPr>
          <w:rFonts w:ascii="文鼎古印体繁" w:hAnsi="文鼎古印体繁" w:cs="文鼎古印体繁" w:hint="eastAsia" w:eastAsia="文鼎古印体繁"/>
          <w:b/>
          <w:color w:themeColor="dark1" w:val="000000"/>
          <w:spacing w:val="-10"/>
          <w:sz w:val="24"/>
          <w:szCs w:val="24"/>
        </w:rPr>
        <w:t>、和司法程序，</w:t>
      </w:r>
      <w:r>
        <w:rPr>
          <w:rFonts w:ascii="文鼎古印体繁" w:hAnsi="文鼎古印体繁" w:cs="Microsoft JhengHei" w:hint="eastAsia" w:eastAsia="文鼎古印体繁"/>
          <w:b/>
          <w:color w:themeColor="dark1" w:val="000000"/>
          <w:spacing w:val="-10"/>
          <w:sz w:val="24"/>
          <w:szCs w:val="24"/>
        </w:rPr>
        <w:t>应给</w:t>
      </w:r>
      <w:r>
        <w:rPr>
          <w:rFonts w:ascii="文鼎古印体繁" w:hAnsi="文鼎古印体繁" w:cs="文鼎古印体繁" w:hint="eastAsia" w:eastAsia="文鼎古印体繁"/>
          <w:b/>
          <w:color w:themeColor="dark1" w:val="000000"/>
          <w:spacing w:val="-10"/>
          <w:sz w:val="24"/>
          <w:szCs w:val="24"/>
        </w:rPr>
        <w:t>予完</w:t>
      </w:r>
      <w:r>
        <w:rPr>
          <w:rFonts w:ascii="文鼎古印体繁" w:hAnsi="文鼎古印体繁" w:hint="eastAsia" w:eastAsia="文鼎古印体繁"/>
          <w:b/>
          <w:color w:themeColor="dark1" w:val="000000"/>
          <w:sz w:val="24"/>
          <w:szCs w:val="24"/>
        </w:rPr>
        <w:t>全的信</w:t>
      </w:r>
      <w:r>
        <w:rPr>
          <w:rFonts w:ascii="文鼎古印体繁" w:hAnsi="文鼎古印体繁" w:cs="Microsoft JhengHei" w:hint="eastAsia" w:eastAsia="文鼎古印体繁"/>
          <w:b/>
          <w:color w:themeColor="dark1" w:val="000000"/>
          <w:sz w:val="24"/>
          <w:szCs w:val="24"/>
        </w:rPr>
        <w:t>赖</w:t>
      </w:r>
      <w:r>
        <w:rPr>
          <w:rFonts w:ascii="文鼎古印体繁" w:hAnsi="文鼎古印体繁" w:cs="文鼎古印体繁" w:hint="eastAsia" w:eastAsia="文鼎古印体繁"/>
          <w:b/>
          <w:color w:themeColor="dark1" w:val="000000"/>
          <w:sz w:val="24"/>
          <w:szCs w:val="24"/>
        </w:rPr>
        <w:t>和尊重。</w:t>
      </w:r>
      <w:r>
        <w:rPr>
          <w:rFonts w:ascii="文鼎古印体繁" w:hAnsi="文鼎古印体繁" w:cs="Microsoft JhengHei" w:hint="eastAsia" w:eastAsia="文鼎古印体繁"/>
          <w:b/>
          <w:color w:themeColor="dark1" w:val="000000"/>
          <w:sz w:val="24"/>
          <w:szCs w:val="24"/>
        </w:rPr>
        <w:t>国会</w:t>
      </w:r>
      <w:r>
        <w:rPr>
          <w:rFonts w:ascii="文鼎古印体繁" w:hAnsi="文鼎古印体繁" w:cs="文鼎古印体繁" w:hint="eastAsia" w:eastAsia="文鼎古印体繁"/>
          <w:b/>
          <w:color w:themeColor="dark1" w:val="000000"/>
          <w:sz w:val="24"/>
          <w:szCs w:val="24"/>
        </w:rPr>
        <w:t>得制定一般法律，用以</w:t>
      </w:r>
      <w:r>
        <w:rPr>
          <w:rFonts w:ascii="文鼎古印体繁" w:hAnsi="文鼎古印体繁" w:cs="Microsoft JhengHei" w:hint="eastAsia" w:eastAsia="文鼎古印体繁"/>
          <w:b/>
          <w:color w:themeColor="dark1" w:val="000000"/>
          <w:sz w:val="24"/>
          <w:szCs w:val="24"/>
        </w:rPr>
        <w:t>规</w:t>
      </w:r>
      <w:r>
        <w:rPr>
          <w:rFonts w:ascii="文鼎古印体繁" w:hAnsi="文鼎古印体繁" w:cs="文鼎古印体繁" w:hint="eastAsia" w:eastAsia="文鼎古印体繁"/>
          <w:b/>
          <w:color w:themeColor="dark1" w:val="000000"/>
          <w:sz w:val="24"/>
          <w:szCs w:val="24"/>
        </w:rPr>
        <w:t>定</w:t>
      </w:r>
      <w:r>
        <w:rPr>
          <w:rFonts w:ascii="文鼎古印体繁" w:hAnsi="文鼎古印体繁" w:cs="Microsoft JhengHei" w:hint="eastAsia" w:eastAsia="文鼎古印体繁"/>
          <w:b/>
          <w:color w:themeColor="dark1" w:val="000000"/>
          <w:sz w:val="24"/>
          <w:szCs w:val="24"/>
        </w:rPr>
        <w:t>这种</w:t>
      </w:r>
      <w:r>
        <w:rPr>
          <w:rFonts w:ascii="文鼎古印体繁" w:hAnsi="文鼎古印体繁" w:cs="文鼎古印体繁" w:hint="eastAsia" w:eastAsia="文鼎古印体繁"/>
          <w:b/>
          <w:color w:themeColor="dark1" w:val="000000"/>
          <w:sz w:val="24"/>
          <w:szCs w:val="24"/>
        </w:rPr>
        <w:t>法案、</w:t>
      </w:r>
      <w:r>
        <w:rPr>
          <w:rFonts w:ascii="文鼎古印体繁" w:hAnsi="文鼎古印体繁" w:cs="Microsoft JhengHei" w:hint="eastAsia" w:eastAsia="文鼎古印体繁"/>
          <w:b/>
          <w:color w:themeColor="dark1" w:val="000000"/>
          <w:sz w:val="24"/>
          <w:szCs w:val="24"/>
        </w:rPr>
        <w:t>记录</w:t>
      </w:r>
      <w:r>
        <w:rPr>
          <w:rFonts w:ascii="文鼎古印体繁" w:hAnsi="文鼎古印体繁" w:cs="文鼎古印体繁" w:hint="eastAsia" w:eastAsia="文鼎古印体繁"/>
          <w:b/>
          <w:color w:themeColor="dark1" w:val="000000"/>
          <w:sz w:val="24"/>
          <w:szCs w:val="24"/>
        </w:rPr>
        <w:t>、和司法程序如何</w:t>
      </w:r>
      <w:r>
        <w:rPr>
          <w:rFonts w:ascii="文鼎古印体繁" w:hAnsi="文鼎古印体繁" w:cs="Microsoft JhengHei" w:hint="eastAsia" w:eastAsia="文鼎古印体繁"/>
          <w:b/>
          <w:color w:themeColor="dark1" w:val="000000"/>
          <w:sz w:val="24"/>
          <w:szCs w:val="24"/>
        </w:rPr>
        <w:t>证</w:t>
      </w:r>
      <w:r>
        <w:rPr>
          <w:rFonts w:ascii="文鼎古印体繁" w:hAnsi="文鼎古印体繁" w:cs="文鼎古印体繁" w:hint="eastAsia" w:eastAsia="文鼎古印体繁"/>
          <w:b/>
          <w:color w:themeColor="dark1" w:val="000000"/>
          <w:sz w:val="24"/>
          <w:szCs w:val="24"/>
        </w:rPr>
        <w:t>明以及具有何等效力。</w:t>
      </w:r>
    </w:p>
    <w:p>
      <w:pPr>
        <w:pStyle w:val="ListParagraph"/>
        <w:ind w:startChars="200"/>
        <w:rPr>
          <w:rFonts w:ascii="文鼎古印体繁" w:hAnsi="文鼎古印体繁" w:eastAsia="文鼎古印体繁"/>
          <w:b/>
          <w:color w:themeColor="dark1" w:val="000000"/>
          <w:w w:val="95"/>
          <w:sz w:val="24"/>
          <w:szCs w:val="24"/>
        </w:rPr>
      </w:pPr>
      <w:r>
        <w:rPr>
          <w:rFonts w:eastAsia="文鼎古印体繁" w:ascii="文鼎古印体繁" w:hAnsi="文鼎古印体繁"/>
          <w:b/>
          <w:color w:themeColor="dark1" w:val="000000"/>
          <w:w w:val="95"/>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w w:val="95"/>
          <w:sz w:val="24"/>
          <w:szCs w:val="24"/>
        </w:rPr>
        <w:t>每州公民</w:t>
      </w:r>
      <w:r>
        <w:rPr>
          <w:rFonts w:ascii="文鼎古印体繁" w:hAnsi="文鼎古印体繁" w:cs="Microsoft JhengHei" w:hint="eastAsia" w:eastAsia="文鼎古印体繁"/>
          <w:b/>
          <w:color w:themeColor="dark1" w:val="000000"/>
          <w:w w:val="95"/>
          <w:sz w:val="24"/>
          <w:szCs w:val="24"/>
        </w:rPr>
        <w:t>应</w:t>
      </w:r>
      <w:r>
        <w:rPr>
          <w:rFonts w:ascii="文鼎古印体繁" w:hAnsi="文鼎古印体繁" w:cs="文鼎古印体繁" w:hint="eastAsia" w:eastAsia="文鼎古印体繁"/>
          <w:b/>
          <w:color w:themeColor="dark1" w:val="000000"/>
          <w:w w:val="95"/>
          <w:sz w:val="24"/>
          <w:szCs w:val="24"/>
        </w:rPr>
        <w:t>享受各州公民所有之一切特</w:t>
      </w:r>
      <w:r>
        <w:rPr>
          <w:rFonts w:ascii="文鼎古印体繁" w:hAnsi="文鼎古印体繁" w:cs="Microsoft JhengHei" w:hint="eastAsia" w:eastAsia="文鼎古印体繁"/>
          <w:b/>
          <w:color w:themeColor="dark1" w:val="000000"/>
          <w:w w:val="95"/>
          <w:sz w:val="24"/>
          <w:szCs w:val="24"/>
        </w:rPr>
        <w:t>权</w:t>
      </w:r>
      <w:r>
        <w:rPr>
          <w:rFonts w:ascii="文鼎古印体繁" w:hAnsi="文鼎古印体繁" w:cs="文鼎古印体繁" w:hint="eastAsia" w:eastAsia="文鼎古印体繁"/>
          <w:b/>
          <w:color w:themeColor="dark1" w:val="000000"/>
          <w:w w:val="95"/>
          <w:sz w:val="24"/>
          <w:szCs w:val="24"/>
        </w:rPr>
        <w:t>及豁免。</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pacing w:val="-1"/>
          <w:sz w:val="24"/>
          <w:szCs w:val="24"/>
        </w:rPr>
        <w:t>凡在任何一州被控犯有叛</w:t>
      </w:r>
      <w:r>
        <w:rPr>
          <w:rFonts w:ascii="文鼎古印体繁" w:hAnsi="文鼎古印体繁" w:cs="Microsoft JhengHei" w:hint="eastAsia" w:eastAsia="文鼎古印体繁"/>
          <w:b/>
          <w:color w:themeColor="dark1" w:val="000000"/>
          <w:spacing w:val="-1"/>
          <w:sz w:val="24"/>
          <w:szCs w:val="24"/>
        </w:rPr>
        <w:t>国</w:t>
      </w:r>
      <w:r>
        <w:rPr>
          <w:rFonts w:ascii="文鼎古印体繁" w:hAnsi="文鼎古印体繁" w:cs="文鼎古印体繁" w:hint="eastAsia" w:eastAsia="文鼎古印体繁"/>
          <w:b/>
          <w:color w:themeColor="dark1" w:val="000000"/>
          <w:spacing w:val="-1"/>
          <w:sz w:val="24"/>
          <w:szCs w:val="24"/>
        </w:rPr>
        <w:t>罪、重罪或其它罪行者，逃出法外而在另一州被</w:t>
      </w:r>
      <w:r>
        <w:rPr>
          <w:rFonts w:ascii="文鼎古印体繁" w:hAnsi="文鼎古印体繁" w:cs="Microsoft JhengHei" w:hint="eastAsia" w:eastAsia="文鼎古印体繁"/>
          <w:b/>
          <w:color w:themeColor="dark1" w:val="000000"/>
          <w:spacing w:val="-1"/>
          <w:sz w:val="24"/>
          <w:szCs w:val="24"/>
        </w:rPr>
        <w:t>缉获时</w:t>
      </w:r>
      <w:r>
        <w:rPr>
          <w:rFonts w:ascii="文鼎古印体繁" w:hAnsi="文鼎古印体繁" w:cs="文鼎古印体繁" w:hint="eastAsia" w:eastAsia="文鼎古印体繁"/>
          <w:b/>
          <w:color w:themeColor="dark1" w:val="000000"/>
          <w:spacing w:val="-1"/>
          <w:sz w:val="24"/>
          <w:szCs w:val="24"/>
        </w:rPr>
        <w:t>，</w:t>
      </w:r>
      <w:r>
        <w:rPr>
          <w:rFonts w:ascii="文鼎古印体繁" w:hAnsi="文鼎古印体繁" w:cs="Microsoft JhengHei" w:hint="eastAsia" w:eastAsia="文鼎古印体繁"/>
          <w:b/>
          <w:color w:themeColor="dark1" w:val="000000"/>
          <w:spacing w:val="-1"/>
          <w:sz w:val="24"/>
          <w:szCs w:val="24"/>
        </w:rPr>
        <w:t>该</w:t>
      </w:r>
      <w:r>
        <w:rPr>
          <w:rFonts w:ascii="文鼎古印体繁" w:hAnsi="文鼎古印体繁" w:cs="文鼎古印体繁" w:hint="eastAsia" w:eastAsia="文鼎古印体繁"/>
          <w:b/>
          <w:color w:themeColor="dark1" w:val="000000"/>
          <w:spacing w:val="-1"/>
          <w:sz w:val="24"/>
          <w:szCs w:val="24"/>
        </w:rPr>
        <w:t>州</w:t>
      </w:r>
      <w:r>
        <w:rPr>
          <w:rFonts w:ascii="文鼎古印体繁" w:hAnsi="文鼎古印体繁" w:cs="Microsoft JhengHei" w:hint="eastAsia" w:eastAsia="文鼎古印体繁"/>
          <w:b/>
          <w:color w:themeColor="dark1" w:val="000000"/>
          <w:spacing w:val="-1"/>
          <w:sz w:val="24"/>
          <w:szCs w:val="24"/>
        </w:rPr>
        <w:t>应</w:t>
      </w:r>
      <w:r>
        <w:rPr>
          <w:rFonts w:ascii="文鼎古印体繁" w:hAnsi="文鼎古印体繁" w:cs="文鼎古印体繁" w:hint="eastAsia" w:eastAsia="文鼎古印体繁"/>
          <w:b/>
          <w:color w:themeColor="dark1" w:val="000000"/>
          <w:spacing w:val="-1"/>
          <w:sz w:val="24"/>
          <w:szCs w:val="24"/>
        </w:rPr>
        <w:t>即依照</w:t>
      </w:r>
      <w:r>
        <w:rPr>
          <w:rFonts w:ascii="文鼎古印体繁" w:hAnsi="文鼎古印体繁" w:cs="Microsoft JhengHei" w:hint="eastAsia" w:eastAsia="文鼎古印体繁"/>
          <w:b/>
          <w:color w:themeColor="dark1" w:val="000000"/>
          <w:spacing w:val="-1"/>
          <w:sz w:val="24"/>
          <w:szCs w:val="24"/>
        </w:rPr>
        <w:t>该</w:t>
      </w:r>
      <w:r>
        <w:rPr>
          <w:rFonts w:ascii="文鼎古印体繁" w:hAnsi="文鼎古印体繁" w:cs="文鼎古印体繁" w:hint="eastAsia" w:eastAsia="文鼎古印体繁"/>
          <w:b/>
          <w:color w:themeColor="dark1" w:val="000000"/>
          <w:spacing w:val="-1"/>
          <w:sz w:val="24"/>
          <w:szCs w:val="24"/>
        </w:rPr>
        <w:t>罪犯所逃出之州的行政</w:t>
      </w:r>
      <w:r>
        <w:rPr>
          <w:rFonts w:ascii="文鼎古印体繁" w:hAnsi="文鼎古印体繁" w:cs="Microsoft JhengHei" w:hint="eastAsia" w:eastAsia="文鼎古印体繁"/>
          <w:b/>
          <w:color w:themeColor="dark1" w:val="000000"/>
          <w:spacing w:val="-1"/>
          <w:sz w:val="24"/>
          <w:szCs w:val="24"/>
        </w:rPr>
        <w:t>当</w:t>
      </w:r>
      <w:r>
        <w:rPr>
          <w:rFonts w:ascii="文鼎古印体繁" w:hAnsi="文鼎古印体繁" w:cs="文鼎古印体繁" w:hint="eastAsia" w:eastAsia="文鼎古印体繁"/>
          <w:b/>
          <w:color w:themeColor="dark1" w:val="000000"/>
          <w:spacing w:val="-1"/>
          <w:sz w:val="24"/>
          <w:szCs w:val="24"/>
        </w:rPr>
        <w:t>局之</w:t>
      </w:r>
      <w:r>
        <w:rPr>
          <w:rFonts w:ascii="文鼎古印体繁" w:hAnsi="文鼎古印体繁" w:cs="Microsoft JhengHei" w:hint="eastAsia" w:eastAsia="文鼎古印体繁"/>
          <w:b/>
          <w:color w:themeColor="dark1" w:val="000000"/>
          <w:spacing w:val="-1"/>
          <w:sz w:val="24"/>
          <w:szCs w:val="24"/>
        </w:rPr>
        <w:t>请</w:t>
      </w:r>
      <w:r>
        <w:rPr>
          <w:rFonts w:ascii="文鼎古印体繁" w:hAnsi="文鼎古印体繁" w:cs="文鼎古印体繁" w:hint="eastAsia" w:eastAsia="文鼎古印体繁"/>
          <w:b/>
          <w:color w:themeColor="dark1" w:val="000000"/>
          <w:spacing w:val="-1"/>
          <w:sz w:val="24"/>
          <w:szCs w:val="24"/>
        </w:rPr>
        <w:t>求，</w:t>
      </w:r>
      <w:r>
        <w:rPr>
          <w:rFonts w:ascii="文鼎古印体繁" w:hAnsi="文鼎古印体繁" w:hint="eastAsia" w:eastAsia="文鼎古印体繁"/>
          <w:b/>
          <w:color w:themeColor="dark1" w:val="000000"/>
          <w:spacing w:val="-148"/>
          <w:sz w:val="24"/>
          <w:szCs w:val="24"/>
        </w:rPr>
        <w:t xml:space="preserve"> </w:t>
      </w:r>
      <w:r>
        <w:rPr>
          <w:rFonts w:ascii="文鼎古印体繁" w:hAnsi="文鼎古印体繁" w:cs="Microsoft JhengHei" w:hint="eastAsia" w:eastAsia="文鼎古印体繁"/>
          <w:b/>
          <w:color w:themeColor="dark1" w:val="000000"/>
          <w:sz w:val="24"/>
          <w:szCs w:val="24"/>
        </w:rPr>
        <w:t>将该</w:t>
      </w:r>
      <w:r>
        <w:rPr>
          <w:rFonts w:ascii="文鼎古印体繁" w:hAnsi="文鼎古印体繁" w:cs="文鼎古印体繁" w:hint="eastAsia" w:eastAsia="文鼎古印体繁"/>
          <w:b/>
          <w:color w:themeColor="dark1" w:val="000000"/>
          <w:sz w:val="24"/>
          <w:szCs w:val="24"/>
        </w:rPr>
        <w:t>罪犯交出，以便移交至小</w:t>
      </w:r>
      <w:r>
        <w:rPr>
          <w:rFonts w:ascii="文鼎古印体繁" w:hAnsi="文鼎古印体繁" w:cs="Microsoft JhengHei" w:hint="eastAsia" w:eastAsia="文鼎古印体繁"/>
          <w:b/>
          <w:color w:themeColor="dark1" w:val="000000"/>
          <w:sz w:val="24"/>
          <w:szCs w:val="24"/>
        </w:rPr>
        <w:t>该</w:t>
      </w:r>
      <w:r>
        <w:rPr>
          <w:rFonts w:ascii="文鼎古印体繁" w:hAnsi="文鼎古印体繁" w:cs="文鼎古印体繁" w:hint="eastAsia" w:eastAsia="文鼎古印体繁"/>
          <w:b/>
          <w:color w:themeColor="dark1" w:val="000000"/>
          <w:sz w:val="24"/>
          <w:szCs w:val="24"/>
        </w:rPr>
        <w:t>犯罪案件有管</w:t>
      </w:r>
      <w:r>
        <w:rPr>
          <w:rFonts w:ascii="文鼎古印体繁" w:hAnsi="文鼎古印体繁" w:cs="Microsoft JhengHei" w:hint="eastAsia" w:eastAsia="文鼎古印体繁"/>
          <w:b/>
          <w:color w:themeColor="dark1" w:val="000000"/>
          <w:sz w:val="24"/>
          <w:szCs w:val="24"/>
        </w:rPr>
        <w:t>辖权</w:t>
      </w:r>
      <w:r>
        <w:rPr>
          <w:rFonts w:ascii="文鼎古印体繁" w:hAnsi="文鼎古印体繁" w:cs="文鼎古印体繁" w:hint="eastAsia" w:eastAsia="文鼎古印体繁"/>
          <w:b/>
          <w:color w:themeColor="dark1" w:val="000000"/>
          <w:sz w:val="24"/>
          <w:szCs w:val="24"/>
        </w:rPr>
        <w:t>之州。</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pacing w:val="-1"/>
          <w:sz w:val="24"/>
          <w:szCs w:val="24"/>
        </w:rPr>
        <w:t>凡根</w:t>
      </w:r>
      <w:r>
        <w:rPr>
          <w:rFonts w:ascii="文鼎古印体繁" w:hAnsi="文鼎古印体繁" w:cs="Microsoft JhengHei" w:hint="eastAsia" w:eastAsia="文鼎古印体繁"/>
          <w:b/>
          <w:color w:themeColor="dark1" w:val="000000"/>
          <w:spacing w:val="-1"/>
          <w:sz w:val="24"/>
          <w:szCs w:val="24"/>
        </w:rPr>
        <w:t>据</w:t>
      </w:r>
      <w:r>
        <w:rPr>
          <w:rFonts w:ascii="文鼎古印体繁" w:hAnsi="文鼎古印体繁" w:cs="文鼎古印体繁" w:hint="eastAsia" w:eastAsia="文鼎古印体繁"/>
          <w:b/>
          <w:color w:themeColor="dark1" w:val="000000"/>
          <w:spacing w:val="-1"/>
          <w:sz w:val="24"/>
          <w:szCs w:val="24"/>
        </w:rPr>
        <w:t>一州之法律</w:t>
      </w:r>
      <w:r>
        <w:rPr>
          <w:rFonts w:ascii="文鼎古印体繁" w:hAnsi="文鼎古印体繁" w:cs="Microsoft JhengHei" w:hint="eastAsia" w:eastAsia="文鼎古印体繁"/>
          <w:b/>
          <w:color w:themeColor="dark1" w:val="000000"/>
          <w:spacing w:val="-1"/>
          <w:sz w:val="24"/>
          <w:szCs w:val="24"/>
        </w:rPr>
        <w:t>应</w:t>
      </w:r>
      <w:r>
        <w:rPr>
          <w:rFonts w:ascii="文鼎古印体繁" w:hAnsi="文鼎古印体繁" w:cs="文鼎古印体繁" w:hint="eastAsia" w:eastAsia="文鼎古印体繁"/>
          <w:b/>
          <w:color w:themeColor="dark1" w:val="000000"/>
          <w:spacing w:val="-1"/>
          <w:sz w:val="24"/>
          <w:szCs w:val="24"/>
        </w:rPr>
        <w:t>在</w:t>
      </w:r>
      <w:r>
        <w:rPr>
          <w:rFonts w:ascii="文鼎古印体繁" w:hAnsi="文鼎古印体繁" w:cs="Microsoft JhengHei" w:hint="eastAsia" w:eastAsia="文鼎古印体繁"/>
          <w:b/>
          <w:color w:themeColor="dark1" w:val="000000"/>
          <w:spacing w:val="-1"/>
          <w:sz w:val="24"/>
          <w:szCs w:val="24"/>
        </w:rPr>
        <w:t>该</w:t>
      </w:r>
      <w:r>
        <w:rPr>
          <w:rFonts w:ascii="文鼎古印体繁" w:hAnsi="文鼎古印体繁" w:cs="文鼎古印体繁" w:hint="eastAsia" w:eastAsia="文鼎古印体繁"/>
          <w:b/>
          <w:color w:themeColor="dark1" w:val="000000"/>
          <w:spacing w:val="-1"/>
          <w:sz w:val="24"/>
          <w:szCs w:val="24"/>
        </w:rPr>
        <w:t>州服役或服</w:t>
      </w:r>
      <w:r>
        <w:rPr>
          <w:rFonts w:ascii="文鼎古印体繁" w:hAnsi="文鼎古印体繁" w:cs="Microsoft JhengHei" w:hint="eastAsia" w:eastAsia="文鼎古印体繁"/>
          <w:b/>
          <w:color w:themeColor="dark1" w:val="000000"/>
          <w:spacing w:val="-1"/>
          <w:sz w:val="24"/>
          <w:szCs w:val="24"/>
        </w:rPr>
        <w:t>劳</w:t>
      </w:r>
      <w:r>
        <w:rPr>
          <w:rFonts w:ascii="文鼎古印体繁" w:hAnsi="文鼎古印体繁" w:cs="文鼎古印体繁" w:hint="eastAsia" w:eastAsia="文鼎古印体繁"/>
          <w:b/>
          <w:color w:themeColor="dark1" w:val="000000"/>
          <w:spacing w:val="-1"/>
          <w:sz w:val="24"/>
          <w:szCs w:val="24"/>
        </w:rPr>
        <w:t>役者，逃往另一州</w:t>
      </w:r>
      <w:r>
        <w:rPr>
          <w:rFonts w:ascii="文鼎古印体繁" w:hAnsi="文鼎古印体繁" w:cs="Microsoft JhengHei" w:hint="eastAsia" w:eastAsia="文鼎古印体繁"/>
          <w:b/>
          <w:color w:themeColor="dark1" w:val="000000"/>
          <w:spacing w:val="-1"/>
          <w:sz w:val="24"/>
          <w:szCs w:val="24"/>
        </w:rPr>
        <w:t>时</w:t>
      </w:r>
      <w:r>
        <w:rPr>
          <w:rFonts w:ascii="文鼎古印体繁" w:hAnsi="文鼎古印体繁" w:cs="文鼎古印体繁" w:hint="eastAsia" w:eastAsia="文鼎古印体繁"/>
          <w:b/>
          <w:color w:themeColor="dark1" w:val="000000"/>
          <w:spacing w:val="-1"/>
          <w:sz w:val="24"/>
          <w:szCs w:val="24"/>
        </w:rPr>
        <w:t>，不得因另一州之任何法律或</w:t>
      </w:r>
      <w:r>
        <w:rPr>
          <w:rFonts w:ascii="文鼎古印体繁" w:hAnsi="文鼎古印体繁" w:cs="Microsoft JhengHei" w:hint="eastAsia" w:eastAsia="文鼎古印体繁"/>
          <w:b/>
          <w:color w:themeColor="dark1" w:val="000000"/>
          <w:spacing w:val="-1"/>
          <w:sz w:val="24"/>
          <w:szCs w:val="24"/>
        </w:rPr>
        <w:t>条</w:t>
      </w:r>
      <w:r>
        <w:rPr>
          <w:rFonts w:ascii="文鼎古印体繁" w:hAnsi="文鼎古印体繁" w:cs="文鼎古印体繁" w:hint="eastAsia" w:eastAsia="文鼎古印体繁"/>
          <w:b/>
          <w:color w:themeColor="dark1" w:val="000000"/>
          <w:spacing w:val="-1"/>
          <w:sz w:val="24"/>
          <w:szCs w:val="24"/>
        </w:rPr>
        <w:t>例，解除其服役或</w:t>
      </w:r>
      <w:r>
        <w:rPr>
          <w:rFonts w:ascii="文鼎古印体繁" w:hAnsi="文鼎古印体繁" w:cs="Microsoft JhengHei" w:hint="eastAsia" w:eastAsia="文鼎古印体繁"/>
          <w:b/>
          <w:color w:themeColor="dark1" w:val="000000"/>
          <w:spacing w:val="-1"/>
          <w:sz w:val="24"/>
          <w:szCs w:val="24"/>
        </w:rPr>
        <w:t>劳</w:t>
      </w:r>
      <w:r>
        <w:rPr>
          <w:rFonts w:ascii="文鼎古印体繁" w:hAnsi="文鼎古印体繁" w:cs="文鼎古印体繁" w:hint="eastAsia" w:eastAsia="文鼎古印体繁"/>
          <w:b/>
          <w:color w:themeColor="dark1" w:val="000000"/>
          <w:spacing w:val="-1"/>
          <w:sz w:val="24"/>
          <w:szCs w:val="24"/>
        </w:rPr>
        <w:t>役，而</w:t>
      </w:r>
      <w:r>
        <w:rPr>
          <w:rFonts w:ascii="文鼎古印体繁" w:hAnsi="文鼎古印体繁" w:cs="Microsoft JhengHei" w:hint="eastAsia" w:eastAsia="文鼎古印体繁"/>
          <w:b/>
          <w:color w:themeColor="dark1" w:val="000000"/>
          <w:spacing w:val="-1"/>
          <w:sz w:val="24"/>
          <w:szCs w:val="24"/>
        </w:rPr>
        <w:t>应</w:t>
      </w:r>
      <w:r>
        <w:rPr>
          <w:rFonts w:ascii="文鼎古印体繁" w:hAnsi="文鼎古印体繁" w:cs="文鼎古印体繁" w:hint="eastAsia" w:eastAsia="文鼎古印体繁"/>
          <w:b/>
          <w:color w:themeColor="dark1" w:val="000000"/>
          <w:spacing w:val="-1"/>
          <w:sz w:val="24"/>
          <w:szCs w:val="24"/>
        </w:rPr>
        <w:t>依照有</w:t>
      </w:r>
      <w:r>
        <w:rPr>
          <w:rFonts w:ascii="文鼎古印体繁" w:hAnsi="文鼎古印体繁" w:cs="Microsoft JhengHei" w:hint="eastAsia" w:eastAsia="文鼎古印体繁"/>
          <w:b/>
          <w:color w:themeColor="dark1" w:val="000000"/>
          <w:spacing w:val="-1"/>
          <w:sz w:val="24"/>
          <w:szCs w:val="24"/>
        </w:rPr>
        <w:t>权</w:t>
      </w:r>
      <w:r>
        <w:rPr>
          <w:rFonts w:ascii="文鼎古印体繁" w:hAnsi="文鼎古印体繁" w:cs="文鼎古印体繁" w:hint="eastAsia" w:eastAsia="文鼎古印体繁"/>
          <w:b/>
          <w:color w:themeColor="dark1" w:val="000000"/>
          <w:spacing w:val="-1"/>
          <w:sz w:val="24"/>
          <w:szCs w:val="24"/>
        </w:rPr>
        <w:t>要求</w:t>
      </w:r>
      <w:r>
        <w:rPr>
          <w:rFonts w:ascii="文鼎古印体繁" w:hAnsi="文鼎古印体繁" w:cs="Microsoft JhengHei" w:hint="eastAsia" w:eastAsia="文鼎古印体繁"/>
          <w:b/>
          <w:color w:themeColor="dark1" w:val="000000"/>
          <w:spacing w:val="-1"/>
          <w:sz w:val="24"/>
          <w:szCs w:val="24"/>
        </w:rPr>
        <w:t>该</w:t>
      </w:r>
      <w:r>
        <w:rPr>
          <w:rFonts w:ascii="文鼎古印体繁" w:hAnsi="文鼎古印体繁" w:cs="Microsoft JhengHei" w:hint="eastAsia" w:eastAsia="文鼎古印体繁"/>
          <w:b/>
          <w:color w:themeColor="dark1" w:val="000000"/>
          <w:sz w:val="24"/>
          <w:szCs w:val="24"/>
        </w:rPr>
        <w:t>项</w:t>
      </w:r>
      <w:r>
        <w:rPr>
          <w:rFonts w:ascii="文鼎古印体繁" w:hAnsi="文鼎古印体繁" w:cs="文鼎古印体繁" w:hint="eastAsia" w:eastAsia="文鼎古印体繁"/>
          <w:b/>
          <w:color w:themeColor="dark1" w:val="000000"/>
          <w:sz w:val="24"/>
          <w:szCs w:val="24"/>
        </w:rPr>
        <w:t>服役或</w:t>
      </w:r>
      <w:r>
        <w:rPr>
          <w:rFonts w:ascii="文鼎古印体繁" w:hAnsi="文鼎古印体繁" w:cs="Microsoft JhengHei" w:hint="eastAsia" w:eastAsia="文鼎古印体繁"/>
          <w:b/>
          <w:color w:themeColor="dark1" w:val="000000"/>
          <w:sz w:val="24"/>
          <w:szCs w:val="24"/>
        </w:rPr>
        <w:t>劳</w:t>
      </w:r>
      <w:r>
        <w:rPr>
          <w:rFonts w:ascii="文鼎古印体繁" w:hAnsi="文鼎古印体繁" w:cs="文鼎古印体繁" w:hint="eastAsia" w:eastAsia="文鼎古印体繁"/>
          <w:b/>
          <w:color w:themeColor="dark1" w:val="000000"/>
          <w:sz w:val="24"/>
          <w:szCs w:val="24"/>
        </w:rPr>
        <w:t>役之</w:t>
      </w:r>
      <w:r>
        <w:rPr>
          <w:rFonts w:ascii="文鼎古印体繁" w:hAnsi="文鼎古印体繁" w:cs="Microsoft JhengHei" w:hint="eastAsia" w:eastAsia="文鼎古印体繁"/>
          <w:b/>
          <w:color w:themeColor="dark1" w:val="000000"/>
          <w:sz w:val="24"/>
          <w:szCs w:val="24"/>
        </w:rPr>
        <w:t>当</w:t>
      </w:r>
      <w:r>
        <w:rPr>
          <w:rFonts w:ascii="文鼎古印体繁" w:hAnsi="文鼎古印体繁" w:cs="文鼎古印体繁" w:hint="eastAsia" w:eastAsia="文鼎古印体繁"/>
          <w:b/>
          <w:color w:themeColor="dark1" w:val="000000"/>
          <w:sz w:val="24"/>
          <w:szCs w:val="24"/>
        </w:rPr>
        <w:t>事一方的要求，把人交出。</w:t>
      </w:r>
    </w:p>
    <w:p>
      <w:pPr>
        <w:pStyle w:val="ListParagraph"/>
        <w:ind w:startChars="200"/>
        <w:rPr>
          <w:rFonts w:ascii="文鼎古印体繁" w:hAnsi="文鼎古印体繁" w:eastAsia="文鼎古印体繁" w:cs="Microsoft JhengHei"/>
          <w:b/>
          <w:color w:themeColor="dark1" w:val="000000"/>
          <w:spacing w:val="-10"/>
          <w:sz w:val="24"/>
          <w:szCs w:val="24"/>
        </w:rPr>
      </w:pPr>
      <w:r>
        <w:rPr>
          <w:rFonts w:eastAsia="文鼎古印体繁" w:cs="Microsoft JhengHei" w:ascii="文鼎古印体繁" w:hAnsi="文鼎古印体繁"/>
          <w:b/>
          <w:color w:themeColor="dark1" w:val="000000"/>
          <w:spacing w:val="-1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cs="Microsoft JhengHei" w:hint="eastAsia" w:eastAsia="文鼎古印体繁"/>
          <w:b/>
          <w:color w:themeColor="dark1" w:val="000000"/>
          <w:spacing w:val="-10"/>
          <w:sz w:val="24"/>
          <w:szCs w:val="24"/>
        </w:rPr>
        <w:t>国会</w:t>
      </w:r>
      <w:r>
        <w:rPr>
          <w:rFonts w:ascii="文鼎古印体繁" w:hAnsi="文鼎古印体繁" w:cs="文鼎古印体繁" w:hint="eastAsia" w:eastAsia="文鼎古印体繁"/>
          <w:b/>
          <w:color w:themeColor="dark1" w:val="000000"/>
          <w:spacing w:val="-10"/>
          <w:sz w:val="24"/>
          <w:szCs w:val="24"/>
        </w:rPr>
        <w:t>得准</w:t>
      </w:r>
      <w:r>
        <w:rPr>
          <w:rFonts w:ascii="文鼎古印体繁" w:hAnsi="文鼎古印体繁" w:cs="Microsoft JhengHei" w:hint="eastAsia" w:eastAsia="文鼎古印体繁"/>
          <w:b/>
          <w:color w:themeColor="dark1" w:val="000000"/>
          <w:spacing w:val="-10"/>
          <w:sz w:val="24"/>
          <w:szCs w:val="24"/>
        </w:rPr>
        <w:t>许</w:t>
      </w:r>
      <w:r>
        <w:rPr>
          <w:rFonts w:ascii="文鼎古印体繁" w:hAnsi="文鼎古印体繁" w:cs="文鼎古印体繁" w:hint="eastAsia" w:eastAsia="文鼎古印体繁"/>
          <w:b/>
          <w:color w:themeColor="dark1" w:val="000000"/>
          <w:spacing w:val="-10"/>
          <w:sz w:val="24"/>
          <w:szCs w:val="24"/>
        </w:rPr>
        <w:t>新州加入</w:t>
      </w:r>
      <w:r>
        <w:rPr>
          <w:rFonts w:ascii="文鼎古印体繁" w:hAnsi="文鼎古印体繁" w:cs="Microsoft JhengHei" w:hint="eastAsia" w:eastAsia="文鼎古印体繁"/>
          <w:b/>
          <w:color w:themeColor="dark1" w:val="000000"/>
          <w:spacing w:val="-10"/>
          <w:sz w:val="24"/>
          <w:szCs w:val="24"/>
        </w:rPr>
        <w:t>联</w:t>
      </w:r>
      <w:r>
        <w:rPr>
          <w:rFonts w:ascii="文鼎古印体繁" w:hAnsi="文鼎古印体繁" w:cs="文鼎古印体繁" w:hint="eastAsia" w:eastAsia="文鼎古印体繁"/>
          <w:b/>
          <w:color w:themeColor="dark1" w:val="000000"/>
          <w:spacing w:val="-10"/>
          <w:sz w:val="24"/>
          <w:szCs w:val="24"/>
        </w:rPr>
        <w:t>邦；如</w:t>
      </w:r>
      <w:r>
        <w:rPr>
          <w:rFonts w:ascii="文鼎古印体繁" w:hAnsi="文鼎古印体繁" w:cs="Microsoft JhengHei" w:hint="eastAsia" w:eastAsia="文鼎古印体繁"/>
          <w:b/>
          <w:color w:themeColor="dark1" w:val="000000"/>
          <w:spacing w:val="-10"/>
          <w:sz w:val="24"/>
          <w:szCs w:val="24"/>
        </w:rPr>
        <w:t>无</w:t>
      </w:r>
      <w:r>
        <w:rPr>
          <w:rFonts w:ascii="文鼎古印体繁" w:hAnsi="文鼎古印体繁" w:cs="文鼎古印体繁" w:hint="eastAsia" w:eastAsia="文鼎古印体繁"/>
          <w:b/>
          <w:color w:themeColor="dark1" w:val="000000"/>
          <w:spacing w:val="-10"/>
          <w:sz w:val="24"/>
          <w:szCs w:val="24"/>
        </w:rPr>
        <w:t>有</w:t>
      </w:r>
      <w:r>
        <w:rPr>
          <w:rFonts w:ascii="文鼎古印体繁" w:hAnsi="文鼎古印体繁" w:cs="Microsoft JhengHei" w:hint="eastAsia" w:eastAsia="文鼎古印体繁"/>
          <w:b/>
          <w:color w:themeColor="dark1" w:val="000000"/>
          <w:spacing w:val="-10"/>
          <w:sz w:val="24"/>
          <w:szCs w:val="24"/>
        </w:rPr>
        <w:t>关</w:t>
      </w:r>
      <w:r>
        <w:rPr>
          <w:rFonts w:ascii="文鼎古印体繁" w:hAnsi="文鼎古印体繁" w:cs="文鼎古印体繁" w:hint="eastAsia" w:eastAsia="文鼎古印体繁"/>
          <w:b/>
          <w:color w:themeColor="dark1" w:val="000000"/>
          <w:spacing w:val="-10"/>
          <w:sz w:val="24"/>
          <w:szCs w:val="24"/>
        </w:rPr>
        <w:t>各州之州</w:t>
      </w:r>
      <w:r>
        <w:rPr>
          <w:rFonts w:ascii="文鼎古印体繁" w:hAnsi="文鼎古印体繁" w:cs="Microsoft JhengHei" w:hint="eastAsia" w:eastAsia="文鼎古印体繁"/>
          <w:b/>
          <w:color w:themeColor="dark1" w:val="000000"/>
          <w:spacing w:val="-10"/>
          <w:sz w:val="24"/>
          <w:szCs w:val="24"/>
        </w:rPr>
        <w:t>议会</w:t>
      </w:r>
      <w:r>
        <w:rPr>
          <w:rFonts w:ascii="文鼎古印体繁" w:hAnsi="文鼎古印体繁" w:cs="文鼎古印体繁" w:hint="eastAsia" w:eastAsia="文鼎古印体繁"/>
          <w:b/>
          <w:color w:themeColor="dark1" w:val="000000"/>
          <w:spacing w:val="-10"/>
          <w:sz w:val="24"/>
          <w:szCs w:val="24"/>
        </w:rPr>
        <w:t>及</w:t>
      </w:r>
      <w:r>
        <w:rPr>
          <w:rFonts w:ascii="文鼎古印体繁" w:hAnsi="文鼎古印体繁" w:cs="Microsoft JhengHei" w:hint="eastAsia" w:eastAsia="文鼎古印体繁"/>
          <w:b/>
          <w:color w:themeColor="dark1" w:val="000000"/>
          <w:spacing w:val="-10"/>
          <w:sz w:val="24"/>
          <w:szCs w:val="24"/>
        </w:rPr>
        <w:t>国会</w:t>
      </w:r>
      <w:r>
        <w:rPr>
          <w:rFonts w:ascii="文鼎古印体繁" w:hAnsi="文鼎古印体繁" w:cs="文鼎古印体繁" w:hint="eastAsia" w:eastAsia="文鼎古印体繁"/>
          <w:b/>
          <w:color w:themeColor="dark1" w:val="000000"/>
          <w:spacing w:val="-10"/>
          <w:sz w:val="24"/>
          <w:szCs w:val="24"/>
        </w:rPr>
        <w:t>之</w:t>
      </w:r>
      <w:r>
        <w:rPr>
          <w:rFonts w:ascii="文鼎古印体繁" w:hAnsi="文鼎古印体繁" w:hint="eastAsia" w:eastAsia="文鼎古印体繁"/>
          <w:b/>
          <w:color w:themeColor="dark1" w:val="000000"/>
          <w:sz w:val="24"/>
          <w:szCs w:val="24"/>
        </w:rPr>
        <w:t>同意，不得于任何州之管</w:t>
      </w:r>
      <w:r>
        <w:rPr>
          <w:rFonts w:ascii="文鼎古印体繁" w:hAnsi="文鼎古印体繁" w:cs="Microsoft JhengHei" w:hint="eastAsia" w:eastAsia="文鼎古印体繁"/>
          <w:b/>
          <w:color w:themeColor="dark1" w:val="000000"/>
          <w:sz w:val="24"/>
          <w:szCs w:val="24"/>
        </w:rPr>
        <w:t>辖区</w:t>
      </w:r>
      <w:r>
        <w:rPr>
          <w:rFonts w:ascii="文鼎古印体繁" w:hAnsi="文鼎古印体繁" w:cs="文鼎古印体繁" w:hint="eastAsia" w:eastAsia="文鼎古印体繁"/>
          <w:b/>
          <w:color w:themeColor="dark1" w:val="000000"/>
          <w:sz w:val="24"/>
          <w:szCs w:val="24"/>
        </w:rPr>
        <w:t>域</w:t>
      </w:r>
      <w:r>
        <w:rPr>
          <w:rFonts w:ascii="文鼎古印体繁" w:hAnsi="文鼎古印体繁" w:cs="Microsoft JhengHei" w:hint="eastAsia" w:eastAsia="文鼎古印体繁"/>
          <w:b/>
          <w:color w:themeColor="dark1" w:val="000000"/>
          <w:sz w:val="24"/>
          <w:szCs w:val="24"/>
        </w:rPr>
        <w:t>内</w:t>
      </w:r>
      <w:r>
        <w:rPr>
          <w:rFonts w:ascii="文鼎古印体繁" w:hAnsi="文鼎古印体繁" w:cs="文鼎古印体繁" w:hint="eastAsia" w:eastAsia="文鼎古印体繁"/>
          <w:b/>
          <w:color w:themeColor="dark1" w:val="000000"/>
          <w:sz w:val="24"/>
          <w:szCs w:val="24"/>
        </w:rPr>
        <w:t>建立新州；亦不得合</w:t>
      </w:r>
      <w:r>
        <w:rPr>
          <w:rFonts w:ascii="文鼎古印体繁" w:hAnsi="文鼎古印体繁" w:cs="Microsoft JhengHei" w:hint="eastAsia" w:eastAsia="文鼎古印体繁"/>
          <w:b/>
          <w:color w:themeColor="dark1" w:val="000000"/>
          <w:sz w:val="24"/>
          <w:szCs w:val="24"/>
        </w:rPr>
        <w:t>并两</w:t>
      </w:r>
      <w:r>
        <w:rPr>
          <w:rFonts w:ascii="文鼎古印体繁" w:hAnsi="文鼎古印体繁" w:cs="文鼎古印体繁" w:hint="eastAsia" w:eastAsia="文鼎古印体繁"/>
          <w:b/>
          <w:color w:themeColor="dark1" w:val="000000"/>
          <w:sz w:val="24"/>
          <w:szCs w:val="24"/>
        </w:rPr>
        <w:t>州或</w:t>
      </w:r>
      <w:r>
        <w:rPr>
          <w:rFonts w:ascii="文鼎古印体繁" w:hAnsi="文鼎古印体繁" w:cs="Microsoft JhengHei" w:hint="eastAsia" w:eastAsia="文鼎古印体繁"/>
          <w:b/>
          <w:color w:themeColor="dark1" w:val="000000"/>
          <w:sz w:val="24"/>
          <w:szCs w:val="24"/>
        </w:rPr>
        <w:t>数</w:t>
      </w:r>
      <w:r>
        <w:rPr>
          <w:rFonts w:ascii="文鼎古印体繁" w:hAnsi="文鼎古印体繁" w:hint="eastAsia" w:eastAsia="文鼎古印体繁"/>
          <w:b/>
          <w:color w:themeColor="dark1" w:val="000000"/>
          <w:spacing w:val="1"/>
          <w:sz w:val="24"/>
          <w:szCs w:val="24"/>
        </w:rPr>
        <w:t xml:space="preserve"> </w:t>
      </w:r>
      <w:r>
        <w:rPr>
          <w:rFonts w:ascii="文鼎古印体繁" w:hAnsi="文鼎古印体繁" w:hint="eastAsia" w:eastAsia="文鼎古印体繁"/>
          <w:b/>
          <w:color w:themeColor="dark1" w:val="000000"/>
          <w:sz w:val="24"/>
          <w:szCs w:val="24"/>
        </w:rPr>
        <w:t>州、或</w:t>
      </w:r>
      <w:r>
        <w:rPr>
          <w:rFonts w:ascii="文鼎古印体繁" w:hAnsi="文鼎古印体繁" w:cs="Microsoft JhengHei" w:hint="eastAsia" w:eastAsia="文鼎古印体繁"/>
          <w:b/>
          <w:color w:themeColor="dark1" w:val="000000"/>
          <w:sz w:val="24"/>
          <w:szCs w:val="24"/>
        </w:rPr>
        <w:t>数</w:t>
      </w:r>
      <w:r>
        <w:rPr>
          <w:rFonts w:ascii="文鼎古印体繁" w:hAnsi="文鼎古印体繁" w:cs="文鼎古印体繁" w:hint="eastAsia" w:eastAsia="文鼎古印体繁"/>
          <w:b/>
          <w:color w:themeColor="dark1" w:val="000000"/>
          <w:sz w:val="24"/>
          <w:szCs w:val="24"/>
        </w:rPr>
        <w:t>州之一部分而成立新州。</w:t>
      </w:r>
    </w:p>
    <w:p>
      <w:pPr>
        <w:pStyle w:val="ListParagraph"/>
        <w:ind w:startChars="200"/>
        <w:rPr>
          <w:rFonts w:ascii="文鼎古印体繁" w:hAnsi="文鼎古印体繁" w:eastAsia="文鼎古印体繁" w:cs="Microsoft JhengHei"/>
          <w:b/>
          <w:color w:themeColor="dark1" w:val="000000"/>
          <w:sz w:val="24"/>
          <w:szCs w:val="24"/>
        </w:rPr>
      </w:pPr>
      <w:r>
        <w:rPr>
          <w:rFonts w:eastAsia="文鼎古印体繁" w:cs="Microsoft JhengHei" w:ascii="文鼎古印体繁" w:hAnsi="文鼎古印体繁"/>
          <w:b/>
          <w:color w:themeColor="dark1" w:val="00000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cs="Microsoft JhengHei" w:hint="eastAsia" w:eastAsia="文鼎古印体繁"/>
          <w:b/>
          <w:color w:themeColor="dark1" w:val="000000"/>
          <w:sz w:val="24"/>
          <w:szCs w:val="24"/>
        </w:rPr>
        <w:t>国会</w:t>
      </w:r>
      <w:r>
        <w:rPr>
          <w:rFonts w:ascii="文鼎古印体繁" w:hAnsi="文鼎古印体繁" w:cs="文鼎古印体繁" w:hint="eastAsia" w:eastAsia="文鼎古印体繁"/>
          <w:b/>
          <w:color w:themeColor="dark1" w:val="000000"/>
          <w:sz w:val="24"/>
          <w:szCs w:val="24"/>
        </w:rPr>
        <w:t>有</w:t>
      </w:r>
      <w:r>
        <w:rPr>
          <w:rFonts w:ascii="文鼎古印体繁" w:hAnsi="文鼎古印体繁" w:cs="Microsoft JhengHei" w:hint="eastAsia" w:eastAsia="文鼎古印体繁"/>
          <w:b/>
          <w:color w:themeColor="dark1" w:val="000000"/>
          <w:sz w:val="24"/>
          <w:szCs w:val="24"/>
        </w:rPr>
        <w:t>权处</w:t>
      </w:r>
      <w:r>
        <w:rPr>
          <w:rFonts w:ascii="文鼎古印体繁" w:hAnsi="文鼎古印体繁" w:cs="文鼎古印体繁" w:hint="eastAsia" w:eastAsia="文鼎古印体繁"/>
          <w:b/>
          <w:color w:themeColor="dark1" w:val="000000"/>
          <w:sz w:val="24"/>
          <w:szCs w:val="24"/>
        </w:rPr>
        <w:t>置联邦的</w:t>
      </w:r>
      <w:r>
        <w:rPr>
          <w:rFonts w:ascii="文鼎古印体繁" w:hAnsi="文鼎古印体繁" w:cs="Microsoft JhengHei" w:hint="eastAsia" w:eastAsia="文鼎古印体繁"/>
          <w:b/>
          <w:color w:themeColor="dark1" w:val="000000"/>
          <w:sz w:val="24"/>
          <w:szCs w:val="24"/>
        </w:rPr>
        <w:t>属</w:t>
      </w:r>
      <w:r>
        <w:rPr>
          <w:rFonts w:ascii="文鼎古印体繁" w:hAnsi="文鼎古印体繁" w:cs="文鼎古印体繁" w:hint="eastAsia" w:eastAsia="文鼎古印体繁"/>
          <w:b/>
          <w:color w:themeColor="dark1" w:val="000000"/>
          <w:sz w:val="24"/>
          <w:szCs w:val="24"/>
        </w:rPr>
        <w:t>地及其它</w:t>
      </w:r>
      <w:r>
        <w:rPr>
          <w:rFonts w:ascii="文鼎古印体繁" w:hAnsi="文鼎古印体繁" w:cs="Microsoft JhengHei" w:hint="eastAsia" w:eastAsia="文鼎古印体繁"/>
          <w:b/>
          <w:color w:themeColor="dark1" w:val="000000"/>
          <w:sz w:val="24"/>
          <w:szCs w:val="24"/>
        </w:rPr>
        <w:t>产业</w:t>
      </w:r>
      <w:r>
        <w:rPr>
          <w:rFonts w:ascii="文鼎古印体繁" w:hAnsi="文鼎古印体繁" w:cs="文鼎古印体繁" w:hint="eastAsia" w:eastAsia="文鼎古印体繁"/>
          <w:b/>
          <w:color w:themeColor="dark1" w:val="000000"/>
          <w:sz w:val="24"/>
          <w:szCs w:val="24"/>
        </w:rPr>
        <w:t>，</w:t>
      </w:r>
      <w:r>
        <w:rPr>
          <w:rFonts w:ascii="文鼎古印体繁" w:hAnsi="文鼎古印体繁" w:cs="Microsoft JhengHei" w:hint="eastAsia" w:eastAsia="文鼎古印体繁"/>
          <w:b/>
          <w:color w:themeColor="dark1" w:val="000000"/>
          <w:sz w:val="24"/>
          <w:szCs w:val="24"/>
        </w:rPr>
        <w:t>并</w:t>
      </w:r>
      <w:r>
        <w:rPr>
          <w:rFonts w:ascii="文鼎古印体繁" w:hAnsi="文鼎古印体繁" w:cs="文鼎古印体繁" w:hint="eastAsia" w:eastAsia="文鼎古印体繁"/>
          <w:b/>
          <w:color w:themeColor="dark1" w:val="000000"/>
          <w:sz w:val="24"/>
          <w:szCs w:val="24"/>
        </w:rPr>
        <w:t>制定有</w:t>
      </w:r>
      <w:r>
        <w:rPr>
          <w:rFonts w:ascii="文鼎古印体繁" w:hAnsi="文鼎古印体繁" w:cs="Microsoft JhengHei" w:hint="eastAsia" w:eastAsia="文鼎古印体繁"/>
          <w:b/>
          <w:color w:themeColor="dark1" w:val="000000"/>
          <w:sz w:val="24"/>
          <w:szCs w:val="24"/>
        </w:rPr>
        <w:t>关这</w:t>
      </w:r>
      <w:r>
        <w:rPr>
          <w:rFonts w:ascii="文鼎古印体繁" w:hAnsi="文鼎古印体繁" w:cs="文鼎古印体繁" w:hint="eastAsia" w:eastAsia="文鼎古印体繁"/>
          <w:b/>
          <w:color w:themeColor="dark1" w:val="000000"/>
          <w:sz w:val="24"/>
          <w:szCs w:val="24"/>
        </w:rPr>
        <w:t>些</w:t>
      </w:r>
      <w:r>
        <w:rPr>
          <w:rFonts w:ascii="文鼎古印体繁" w:hAnsi="文鼎古印体繁" w:cs="Microsoft JhengHei" w:hint="eastAsia" w:eastAsia="文鼎古印体繁"/>
          <w:b/>
          <w:color w:themeColor="dark1" w:val="000000"/>
          <w:sz w:val="24"/>
          <w:szCs w:val="24"/>
        </w:rPr>
        <w:t>属</w:t>
      </w:r>
      <w:r>
        <w:rPr>
          <w:rFonts w:ascii="文鼎古印体繁" w:hAnsi="文鼎古印体繁" w:cs="文鼎古印体繁" w:hint="eastAsia" w:eastAsia="文鼎古印体繁"/>
          <w:b/>
          <w:color w:themeColor="dark1" w:val="000000"/>
          <w:sz w:val="24"/>
          <w:szCs w:val="24"/>
        </w:rPr>
        <w:t>地及</w:t>
      </w:r>
      <w:r>
        <w:rPr>
          <w:rFonts w:ascii="文鼎古印体繁" w:hAnsi="文鼎古印体繁" w:hint="eastAsia" w:eastAsia="文鼎古印体繁"/>
          <w:b/>
          <w:color w:themeColor="dark1" w:val="000000"/>
          <w:sz w:val="24"/>
          <w:szCs w:val="24"/>
        </w:rPr>
        <w:t>产业</w:t>
      </w:r>
      <w:r>
        <w:rPr>
          <w:rFonts w:ascii="文鼎古印体繁" w:hAnsi="文鼎古印体繁" w:hint="eastAsia" w:eastAsia="文鼎古印体繁"/>
          <w:b/>
          <w:color w:themeColor="dark1" w:val="000000"/>
          <w:spacing w:val="-1"/>
          <w:sz w:val="24"/>
          <w:szCs w:val="24"/>
        </w:rPr>
        <w:t>的一切必要的法</w:t>
      </w:r>
      <w:r>
        <w:rPr>
          <w:rFonts w:ascii="文鼎古印体繁" w:hAnsi="文鼎古印体繁" w:cs="Microsoft JhengHei" w:hint="eastAsia" w:eastAsia="文鼎古印体繁"/>
          <w:b/>
          <w:color w:themeColor="dark1" w:val="000000"/>
          <w:spacing w:val="-1"/>
          <w:sz w:val="24"/>
          <w:szCs w:val="24"/>
        </w:rPr>
        <w:t>规</w:t>
      </w:r>
      <w:r>
        <w:rPr>
          <w:rFonts w:ascii="文鼎古印体繁" w:hAnsi="文鼎古印体繁" w:cs="文鼎古印体繁" w:hint="eastAsia" w:eastAsia="文鼎古印体繁"/>
          <w:b/>
          <w:color w:themeColor="dark1" w:val="000000"/>
          <w:spacing w:val="-1"/>
          <w:sz w:val="24"/>
          <w:szCs w:val="24"/>
        </w:rPr>
        <w:t>和章</w:t>
      </w:r>
      <w:r>
        <w:rPr>
          <w:rFonts w:ascii="文鼎古印体繁" w:hAnsi="文鼎古印体繁" w:cs="Microsoft JhengHei" w:hint="eastAsia" w:eastAsia="文鼎古印体繁"/>
          <w:b/>
          <w:color w:themeColor="dark1" w:val="000000"/>
          <w:spacing w:val="-1"/>
          <w:sz w:val="24"/>
          <w:szCs w:val="24"/>
        </w:rPr>
        <w:t>则</w:t>
      </w:r>
      <w:r>
        <w:rPr>
          <w:rFonts w:ascii="文鼎古印体繁" w:hAnsi="文鼎古印体繁" w:cs="文鼎古印体繁" w:hint="eastAsia" w:eastAsia="文鼎古印体繁"/>
          <w:b/>
          <w:color w:themeColor="dark1" w:val="000000"/>
          <w:spacing w:val="-1"/>
          <w:sz w:val="24"/>
          <w:szCs w:val="24"/>
        </w:rPr>
        <w:t>；本</w:t>
      </w:r>
      <w:r>
        <w:rPr>
          <w:rFonts w:ascii="文鼎古印体繁" w:hAnsi="文鼎古印体繁" w:cs="Microsoft JhengHei" w:hint="eastAsia" w:eastAsia="文鼎古印体繁"/>
          <w:b/>
          <w:color w:themeColor="dark1" w:val="000000"/>
          <w:spacing w:val="-1"/>
          <w:sz w:val="24"/>
          <w:szCs w:val="24"/>
        </w:rPr>
        <w:t>宪</w:t>
      </w:r>
      <w:r>
        <w:rPr>
          <w:rFonts w:ascii="文鼎古印体繁" w:hAnsi="文鼎古印体繁" w:cs="文鼎古印体繁" w:hint="eastAsia" w:eastAsia="文鼎古印体繁"/>
          <w:b/>
          <w:color w:themeColor="dark1" w:val="000000"/>
          <w:spacing w:val="-1"/>
          <w:sz w:val="24"/>
          <w:szCs w:val="24"/>
        </w:rPr>
        <w:t>法中任何</w:t>
      </w:r>
      <w:r>
        <w:rPr>
          <w:rFonts w:ascii="文鼎古印体繁" w:hAnsi="文鼎古印体繁" w:cs="Microsoft JhengHei" w:hint="eastAsia" w:eastAsia="文鼎古印体繁"/>
          <w:b/>
          <w:color w:themeColor="dark1" w:val="000000"/>
          <w:spacing w:val="-1"/>
          <w:sz w:val="24"/>
          <w:szCs w:val="24"/>
        </w:rPr>
        <w:t>条</w:t>
      </w:r>
      <w:r>
        <w:rPr>
          <w:rFonts w:ascii="文鼎古印体繁" w:hAnsi="文鼎古印体繁" w:cs="文鼎古印体繁" w:hint="eastAsia" w:eastAsia="文鼎古印体繁"/>
          <w:b/>
          <w:color w:themeColor="dark1" w:val="000000"/>
          <w:spacing w:val="-1"/>
          <w:sz w:val="24"/>
          <w:szCs w:val="24"/>
        </w:rPr>
        <w:t>文，不得作有</w:t>
      </w:r>
      <w:r>
        <w:rPr>
          <w:rFonts w:ascii="文鼎古印体繁" w:hAnsi="文鼎古印体繁" w:cs="Microsoft JhengHei" w:hint="eastAsia" w:eastAsia="文鼎古印体繁"/>
          <w:b/>
          <w:color w:themeColor="dark1" w:val="000000"/>
          <w:spacing w:val="-1"/>
          <w:sz w:val="24"/>
          <w:szCs w:val="24"/>
        </w:rPr>
        <w:t>损</w:t>
      </w:r>
      <w:r>
        <w:rPr>
          <w:rFonts w:ascii="文鼎古印体繁" w:hAnsi="文鼎古印体繁" w:cs="文鼎古印体繁" w:hint="eastAsia" w:eastAsia="文鼎古印体繁"/>
          <w:b/>
          <w:color w:themeColor="dark1" w:val="000000"/>
          <w:spacing w:val="-1"/>
          <w:sz w:val="24"/>
          <w:szCs w:val="24"/>
        </w:rPr>
        <w:t>于合</w:t>
      </w:r>
      <w:r>
        <w:rPr>
          <w:rFonts w:ascii="文鼎古印体繁" w:hAnsi="文鼎古印体繁" w:cs="Microsoft JhengHei" w:hint="eastAsia" w:eastAsia="文鼎古印体繁"/>
          <w:b/>
          <w:color w:themeColor="dark1" w:val="000000"/>
          <w:spacing w:val="-1"/>
          <w:sz w:val="24"/>
          <w:szCs w:val="24"/>
        </w:rPr>
        <w:t>众国</w:t>
      </w:r>
      <w:r>
        <w:rPr>
          <w:rFonts w:ascii="文鼎古印体繁" w:hAnsi="文鼎古印体繁" w:hint="eastAsia" w:eastAsia="文鼎古印体繁"/>
          <w:b/>
          <w:color w:themeColor="dark1" w:val="000000"/>
          <w:sz w:val="24"/>
          <w:szCs w:val="24"/>
        </w:rPr>
        <w:t>或任何一州之</w:t>
      </w:r>
      <w:r>
        <w:rPr>
          <w:rFonts w:ascii="文鼎古印体繁" w:hAnsi="文鼎古印体繁" w:cs="Microsoft JhengHei" w:hint="eastAsia" w:eastAsia="文鼎古印体繁"/>
          <w:b/>
          <w:color w:themeColor="dark1" w:val="000000"/>
          <w:sz w:val="24"/>
          <w:szCs w:val="24"/>
        </w:rPr>
        <w:t>权</w:t>
      </w:r>
      <w:r>
        <w:rPr>
          <w:rFonts w:ascii="文鼎古印体繁" w:hAnsi="文鼎古印体繁" w:cs="文鼎古印体繁" w:hint="eastAsia" w:eastAsia="文鼎古印体繁"/>
          <w:b/>
          <w:color w:themeColor="dark1" w:val="000000"/>
          <w:sz w:val="24"/>
          <w:szCs w:val="24"/>
        </w:rPr>
        <w:t>利的解</w:t>
      </w:r>
      <w:r>
        <w:rPr>
          <w:rFonts w:ascii="文鼎古印体繁" w:hAnsi="文鼎古印体繁" w:cs="Microsoft JhengHei" w:hint="eastAsia" w:eastAsia="文鼎古印体繁"/>
          <w:b/>
          <w:color w:themeColor="dark1" w:val="000000"/>
          <w:sz w:val="24"/>
          <w:szCs w:val="24"/>
        </w:rPr>
        <w:t>释</w:t>
      </w:r>
      <w:r>
        <w:rPr>
          <w:rFonts w:ascii="文鼎古印体繁" w:hAnsi="文鼎古印体繁" w:cs="文鼎古印体繁" w:hint="eastAsia" w:eastAsia="文鼎古印体繁"/>
          <w:b/>
          <w:color w:themeColor="dark1" w:val="000000"/>
          <w:sz w:val="24"/>
          <w:szCs w:val="24"/>
        </w:rPr>
        <w:t>。</w:t>
      </w:r>
    </w:p>
    <w:p>
      <w:pPr>
        <w:pStyle w:val="ListParagraph"/>
        <w:ind w:startChars="200"/>
        <w:rPr>
          <w:rFonts w:ascii="文鼎古印体繁" w:hAnsi="文鼎古印体繁" w:eastAsia="文鼎古印体繁"/>
          <w:b/>
          <w:color w:themeColor="dark1" w:val="000000"/>
          <w:spacing w:val="-10"/>
          <w:sz w:val="24"/>
          <w:szCs w:val="24"/>
        </w:rPr>
      </w:pPr>
      <w:r>
        <w:rPr>
          <w:rFonts w:eastAsia="文鼎古印体繁" w:ascii="文鼎古印体繁" w:hAnsi="文鼎古印体繁"/>
          <w:b/>
          <w:color w:themeColor="dark1" w:val="000000"/>
          <w:spacing w:val="-1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cs="文鼎古印体繁" w:hint="eastAsia" w:eastAsia="文鼎古印体繁"/>
          <w:b/>
          <w:color w:themeColor="dark1" w:val="000000"/>
          <w:spacing w:val="-10"/>
          <w:sz w:val="24"/>
          <w:szCs w:val="24"/>
        </w:rPr>
        <w:t>联邦保</w:t>
      </w:r>
      <w:r>
        <w:rPr>
          <w:rFonts w:ascii="文鼎古印体繁" w:hAnsi="文鼎古印体繁" w:cs="Microsoft JhengHei" w:hint="eastAsia" w:eastAsia="文鼎古印体繁"/>
          <w:b/>
          <w:color w:themeColor="dark1" w:val="000000"/>
          <w:spacing w:val="-10"/>
          <w:sz w:val="24"/>
          <w:szCs w:val="24"/>
        </w:rPr>
        <w:t>证联</w:t>
      </w:r>
      <w:r>
        <w:rPr>
          <w:rFonts w:ascii="文鼎古印体繁" w:hAnsi="文鼎古印体繁" w:cs="文鼎古印体繁" w:hint="eastAsia" w:eastAsia="文鼎古印体繁"/>
          <w:b/>
          <w:color w:themeColor="dark1" w:val="000000"/>
          <w:spacing w:val="-10"/>
          <w:sz w:val="24"/>
          <w:szCs w:val="24"/>
        </w:rPr>
        <w:t>邦中的每一州皆</w:t>
      </w:r>
      <w:r>
        <w:rPr>
          <w:rFonts w:ascii="文鼎古印体繁" w:hAnsi="文鼎古印体繁" w:cs="Microsoft JhengHei" w:hint="eastAsia" w:eastAsia="文鼎古印体繁"/>
          <w:b/>
          <w:color w:themeColor="dark1" w:val="000000"/>
          <w:spacing w:val="-10"/>
          <w:sz w:val="24"/>
          <w:szCs w:val="24"/>
        </w:rPr>
        <w:t>为</w:t>
      </w:r>
      <w:r>
        <w:rPr>
          <w:rFonts w:ascii="文鼎古印体繁" w:hAnsi="文鼎古印体繁" w:cs="文鼎古印体繁" w:hint="eastAsia" w:eastAsia="文鼎古印体繁"/>
          <w:b/>
          <w:color w:themeColor="dark1" w:val="000000"/>
          <w:spacing w:val="-10"/>
          <w:sz w:val="24"/>
          <w:szCs w:val="24"/>
        </w:rPr>
        <w:t>共和政</w:t>
      </w:r>
      <w:r>
        <w:rPr>
          <w:rFonts w:ascii="文鼎古印体繁" w:hAnsi="文鼎古印体繁" w:cs="Microsoft JhengHei" w:hint="eastAsia" w:eastAsia="文鼎古印体繁"/>
          <w:b/>
          <w:color w:themeColor="dark1" w:val="000000"/>
          <w:spacing w:val="-10"/>
          <w:sz w:val="24"/>
          <w:szCs w:val="24"/>
        </w:rPr>
        <w:t>体</w:t>
      </w:r>
      <w:r>
        <w:rPr>
          <w:rFonts w:ascii="文鼎古印体繁" w:hAnsi="文鼎古印体繁" w:cs="文鼎古印体繁" w:hint="eastAsia" w:eastAsia="文鼎古印体繁"/>
          <w:b/>
          <w:color w:themeColor="dark1" w:val="000000"/>
          <w:spacing w:val="-10"/>
          <w:sz w:val="24"/>
          <w:szCs w:val="24"/>
        </w:rPr>
        <w:t>，保障它</w:t>
      </w:r>
      <w:r>
        <w:rPr>
          <w:rFonts w:ascii="文鼎古印体繁" w:hAnsi="文鼎古印体繁" w:cs="Microsoft JhengHei" w:hint="eastAsia" w:eastAsia="文鼎古印体繁"/>
          <w:b/>
          <w:color w:themeColor="dark1" w:val="000000"/>
          <w:spacing w:val="-10"/>
          <w:sz w:val="24"/>
          <w:szCs w:val="24"/>
        </w:rPr>
        <w:t>们</w:t>
      </w:r>
      <w:r>
        <w:rPr>
          <w:rFonts w:ascii="文鼎古印体繁" w:hAnsi="文鼎古印体繁" w:cs="文鼎古印体繁" w:hint="eastAsia" w:eastAsia="文鼎古印体繁"/>
          <w:b/>
          <w:color w:themeColor="dark1" w:val="000000"/>
          <w:spacing w:val="-10"/>
          <w:sz w:val="24"/>
          <w:szCs w:val="24"/>
        </w:rPr>
        <w:t>不受外</w:t>
      </w:r>
      <w:r>
        <w:rPr>
          <w:rFonts w:ascii="文鼎古印体繁" w:hAnsi="文鼎古印体繁" w:cs="Microsoft JhengHei" w:hint="eastAsia" w:eastAsia="文鼎古印体繁"/>
          <w:b/>
          <w:color w:themeColor="dark1" w:val="000000"/>
          <w:sz w:val="24"/>
          <w:szCs w:val="24"/>
        </w:rPr>
        <w:t>来</w:t>
      </w:r>
      <w:r>
        <w:rPr>
          <w:rFonts w:ascii="文鼎古印体繁" w:hAnsi="文鼎古印体繁" w:cs="文鼎古印体繁" w:hint="eastAsia" w:eastAsia="文鼎古印体繁"/>
          <w:b/>
          <w:color w:themeColor="dark1" w:val="000000"/>
          <w:sz w:val="24"/>
          <w:szCs w:val="24"/>
        </w:rPr>
        <w:t>的侵略；</w:t>
      </w:r>
      <w:r>
        <w:rPr>
          <w:rFonts w:ascii="文鼎古印体繁" w:hAnsi="文鼎古印体繁" w:cs="Microsoft JhengHei" w:hint="eastAsia" w:eastAsia="文鼎古印体繁"/>
          <w:b/>
          <w:color w:themeColor="dark1" w:val="000000"/>
          <w:sz w:val="24"/>
          <w:szCs w:val="24"/>
        </w:rPr>
        <w:t>当</w:t>
      </w:r>
      <w:r>
        <w:rPr>
          <w:rFonts w:ascii="文鼎古印体繁" w:hAnsi="文鼎古印体繁" w:cs="文鼎古印体繁" w:hint="eastAsia" w:eastAsia="文鼎古印体繁"/>
          <w:b/>
          <w:color w:themeColor="dark1" w:val="000000"/>
          <w:sz w:val="24"/>
          <w:szCs w:val="24"/>
        </w:rPr>
        <w:t>州</w:t>
      </w:r>
      <w:r>
        <w:rPr>
          <w:rFonts w:ascii="文鼎古印体繁" w:hAnsi="文鼎古印体繁" w:cs="Microsoft JhengHei" w:hint="eastAsia" w:eastAsia="文鼎古印体繁"/>
          <w:b/>
          <w:color w:themeColor="dark1" w:val="000000"/>
          <w:sz w:val="24"/>
          <w:szCs w:val="24"/>
        </w:rPr>
        <w:t>议会</w:t>
      </w:r>
      <w:r>
        <w:rPr>
          <w:rFonts w:ascii="文鼎古印体繁" w:hAnsi="文鼎古印体繁" w:cs="文鼎古印体繁" w:hint="eastAsia" w:eastAsia="文鼎古印体繁"/>
          <w:b/>
          <w:color w:themeColor="dark1" w:val="000000"/>
          <w:sz w:val="24"/>
          <w:szCs w:val="24"/>
        </w:rPr>
        <w:t>不能召集</w:t>
      </w:r>
      <w:r>
        <w:rPr>
          <w:rFonts w:ascii="文鼎古印体繁" w:hAnsi="文鼎古印体繁" w:cs="Microsoft JhengHei" w:hint="eastAsia" w:eastAsia="文鼎古印体繁"/>
          <w:b/>
          <w:color w:themeColor="dark1" w:val="000000"/>
          <w:sz w:val="24"/>
          <w:szCs w:val="24"/>
        </w:rPr>
        <w:t>时依据</w:t>
      </w:r>
      <w:r>
        <w:rPr>
          <w:rFonts w:ascii="文鼎古印体繁" w:hAnsi="文鼎古印体繁" w:cs="文鼎古印体繁" w:hint="eastAsia" w:eastAsia="文鼎古印体繁"/>
          <w:b/>
          <w:color w:themeColor="dark1" w:val="000000"/>
          <w:sz w:val="24"/>
          <w:szCs w:val="24"/>
        </w:rPr>
        <w:t>各州</w:t>
      </w:r>
      <w:r>
        <w:rPr>
          <w:rFonts w:ascii="文鼎古印体繁" w:hAnsi="文鼎古印体繁" w:cs="Microsoft JhengHei" w:hint="eastAsia" w:eastAsia="文鼎古印体繁"/>
          <w:b/>
          <w:color w:themeColor="dark1" w:val="000000"/>
          <w:sz w:val="24"/>
          <w:szCs w:val="24"/>
        </w:rPr>
        <w:t>议会</w:t>
      </w:r>
      <w:r>
        <w:rPr>
          <w:rFonts w:ascii="文鼎古印体繁" w:hAnsi="文鼎古印体繁" w:cs="文鼎古印体繁" w:hint="eastAsia" w:eastAsia="文鼎古印体繁"/>
          <w:b/>
          <w:color w:themeColor="dark1" w:val="000000"/>
          <w:sz w:val="24"/>
          <w:szCs w:val="24"/>
        </w:rPr>
        <w:t>或行政部</w:t>
      </w:r>
      <w:r>
        <w:rPr>
          <w:rFonts w:ascii="文鼎古印体繁" w:hAnsi="文鼎古印体繁" w:cs="Microsoft JhengHei" w:hint="eastAsia" w:eastAsia="文鼎古印体繁"/>
          <w:b/>
          <w:color w:themeColor="dark1" w:val="000000"/>
          <w:sz w:val="24"/>
          <w:szCs w:val="24"/>
        </w:rPr>
        <w:t>门</w:t>
      </w:r>
      <w:r>
        <w:rPr>
          <w:rFonts w:ascii="文鼎古印体繁" w:hAnsi="文鼎古印体繁" w:cs="文鼎古印体繁" w:hint="eastAsia" w:eastAsia="文鼎古印体繁"/>
          <w:b/>
          <w:color w:themeColor="dark1" w:val="000000"/>
          <w:sz w:val="24"/>
          <w:szCs w:val="24"/>
        </w:rPr>
        <w:t>的</w:t>
      </w:r>
      <w:r>
        <w:rPr>
          <w:rFonts w:ascii="文鼎古印体繁" w:hAnsi="文鼎古印体繁" w:cs="Microsoft JhengHei" w:hint="eastAsia" w:eastAsia="文鼎古印体繁"/>
          <w:b/>
          <w:color w:themeColor="dark1" w:val="000000"/>
          <w:sz w:val="24"/>
          <w:szCs w:val="24"/>
        </w:rPr>
        <w:t>请</w:t>
      </w:r>
      <w:r>
        <w:rPr>
          <w:rFonts w:ascii="文鼎古印体繁" w:hAnsi="文鼎古印体繁" w:cs="文鼎古印体繁" w:hint="eastAsia" w:eastAsia="文鼎古印体繁"/>
          <w:b/>
          <w:color w:themeColor="dark1" w:val="000000"/>
          <w:sz w:val="24"/>
          <w:szCs w:val="24"/>
        </w:rPr>
        <w:t>求，平定其</w:t>
      </w:r>
      <w:r>
        <w:rPr>
          <w:rFonts w:ascii="文鼎古印体繁" w:hAnsi="文鼎古印体繁" w:cs="Microsoft JhengHei" w:hint="eastAsia" w:eastAsia="文鼎古印体繁"/>
          <w:b/>
          <w:color w:themeColor="dark1" w:val="000000"/>
          <w:sz w:val="24"/>
          <w:szCs w:val="24"/>
        </w:rPr>
        <w:t>内</w:t>
      </w:r>
      <w:r>
        <w:rPr>
          <w:rFonts w:ascii="文鼎古印体繁" w:hAnsi="文鼎古印体繁" w:cs="文鼎古印体繁" w:hint="eastAsia" w:eastAsia="文鼎古印体繁"/>
          <w:b/>
          <w:color w:themeColor="dark1" w:val="000000"/>
          <w:sz w:val="24"/>
          <w:szCs w:val="24"/>
        </w:rPr>
        <w:t>部的暴</w:t>
      </w:r>
      <w:r>
        <w:rPr>
          <w:rFonts w:ascii="文鼎古印体繁" w:hAnsi="文鼎古印体繁" w:cs="Microsoft JhengHei" w:hint="eastAsia" w:eastAsia="文鼎古印体繁"/>
          <w:b/>
          <w:color w:themeColor="dark1" w:val="000000"/>
          <w:sz w:val="24"/>
          <w:szCs w:val="24"/>
        </w:rPr>
        <w:t>乱</w:t>
      </w:r>
      <w:r>
        <w:rPr>
          <w:rFonts w:ascii="文鼎古印体繁" w:hAnsi="文鼎古印体繁" w:cs="文鼎古印体繁" w:hint="eastAsia" w:eastAsia="文鼎古印体繁"/>
          <w:b/>
          <w:color w:themeColor="dark1" w:val="000000"/>
          <w:sz w:val="24"/>
          <w:szCs w:val="24"/>
        </w:rPr>
        <w:t>。</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z w:val="24"/>
          <w:szCs w:val="24"/>
        </w:rPr>
        <w:t>任何一州，</w:t>
      </w:r>
      <w:r>
        <w:rPr>
          <w:rFonts w:ascii="文鼎古印体繁" w:hAnsi="文鼎古印体繁" w:cs="Microsoft JhengHei" w:hint="eastAsia" w:eastAsia="文鼎古印体繁"/>
          <w:b/>
          <w:color w:themeColor="dark1" w:val="000000"/>
          <w:sz w:val="24"/>
          <w:szCs w:val="24"/>
        </w:rPr>
        <w:t>没</w:t>
      </w:r>
      <w:r>
        <w:rPr>
          <w:rFonts w:ascii="文鼎古印体繁" w:hAnsi="文鼎古印体繁" w:cs="文鼎古印体繁" w:hint="eastAsia" w:eastAsia="文鼎古印体繁"/>
          <w:b/>
          <w:color w:themeColor="dark1" w:val="000000"/>
          <w:sz w:val="24"/>
          <w:szCs w:val="24"/>
        </w:rPr>
        <w:t>有它的同意，不得被</w:t>
      </w:r>
      <w:r>
        <w:rPr>
          <w:rFonts w:ascii="文鼎古印体繁" w:hAnsi="文鼎古印体繁" w:cs="Microsoft JhengHei" w:hint="eastAsia" w:eastAsia="文鼎古印体繁"/>
          <w:b/>
          <w:color w:themeColor="dark1" w:val="000000"/>
          <w:sz w:val="24"/>
          <w:szCs w:val="24"/>
        </w:rPr>
        <w:t>剥夺</w:t>
      </w:r>
      <w:r>
        <w:rPr>
          <w:rFonts w:ascii="文鼎古印体繁" w:hAnsi="文鼎古印体繁" w:cs="文鼎古印体繁" w:hint="eastAsia" w:eastAsia="文鼎古印体繁"/>
          <w:b/>
          <w:color w:themeColor="dark1" w:val="000000"/>
          <w:sz w:val="24"/>
          <w:szCs w:val="24"/>
        </w:rPr>
        <w:t>它在</w:t>
      </w:r>
      <w:r>
        <w:rPr>
          <w:rFonts w:ascii="文鼎古印体繁" w:hAnsi="文鼎古印体繁" w:hint="eastAsia" w:eastAsia="文鼎古印体繁"/>
          <w:b/>
          <w:color w:themeColor="dark1" w:val="000000"/>
          <w:sz w:val="24"/>
          <w:szCs w:val="24"/>
        </w:rPr>
        <w:t>参议院中的平等投票</w:t>
      </w:r>
      <w:r>
        <w:rPr>
          <w:rFonts w:ascii="文鼎古印体繁" w:hAnsi="文鼎古印体繁" w:cs="Microsoft JhengHei" w:hint="eastAsia" w:eastAsia="文鼎古印体繁"/>
          <w:b/>
          <w:color w:themeColor="dark1" w:val="000000"/>
          <w:sz w:val="24"/>
          <w:szCs w:val="24"/>
        </w:rPr>
        <w:t>权</w:t>
      </w:r>
      <w:r>
        <w:rPr>
          <w:rFonts w:ascii="文鼎古印体繁" w:hAnsi="文鼎古印体繁" w:hint="eastAsia" w:eastAsia="文鼎古印体繁"/>
          <w:b/>
          <w:color w:themeColor="dark1" w:val="000000"/>
          <w:sz w:val="24"/>
          <w:szCs w:val="24"/>
        </w:rPr>
        <w:t>与一票表</w:t>
      </w:r>
      <w:r>
        <w:rPr>
          <w:rFonts w:ascii="文鼎古印体繁" w:hAnsi="文鼎古印体繁" w:cs="Microsoft JhengHei" w:hint="eastAsia" w:eastAsia="文鼎古印体繁"/>
          <w:b/>
          <w:color w:themeColor="dark1" w:val="000000"/>
          <w:sz w:val="24"/>
          <w:szCs w:val="24"/>
        </w:rPr>
        <w:t>决权</w:t>
      </w:r>
      <w:r>
        <w:rPr>
          <w:rFonts w:ascii="文鼎古印体繁" w:hAnsi="文鼎古印体繁" w:hint="eastAsia" w:eastAsia="文鼎古印体繁"/>
          <w:b/>
          <w:color w:themeColor="dark1" w:val="000000"/>
          <w:sz w:val="24"/>
          <w:szCs w:val="24"/>
        </w:rPr>
        <w:t>。</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z w:val="24"/>
          <w:szCs w:val="24"/>
        </w:rPr>
        <w:t>各州</w:t>
      </w:r>
      <w:r>
        <w:rPr>
          <w:rFonts w:ascii="文鼎古印体繁" w:hAnsi="文鼎古印体繁" w:hint="eastAsia" w:eastAsia="文鼎古印体繁"/>
          <w:b/>
          <w:color w:themeColor="dark1" w:val="000000"/>
          <w:sz w:val="24"/>
          <w:szCs w:val="24"/>
          <w:lang w:val="en-US" w:eastAsia="zh-CN"/>
        </w:rPr>
        <w:t>应</w:t>
      </w:r>
      <w:r>
        <w:rPr>
          <w:rFonts w:ascii="文鼎古印体繁" w:hAnsi="文鼎古印体繁" w:hint="eastAsia" w:eastAsia="文鼎古印体繁"/>
          <w:b/>
          <w:color w:themeColor="dark1" w:val="000000"/>
          <w:sz w:val="24"/>
          <w:szCs w:val="24"/>
        </w:rPr>
        <w:t>履行其依本联邦宪法或其他</w:t>
      </w:r>
      <w:r>
        <w:rPr>
          <w:rFonts w:ascii="文鼎古印体繁" w:hAnsi="文鼎古印体繁" w:cs="Microsoft JhengHei" w:hint="eastAsia" w:eastAsia="文鼎古印体繁"/>
          <w:b/>
          <w:color w:themeColor="dark1" w:val="000000"/>
          <w:sz w:val="24"/>
          <w:szCs w:val="24"/>
        </w:rPr>
        <w:t>联</w:t>
      </w:r>
      <w:r>
        <w:rPr>
          <w:rFonts w:ascii="文鼎古印体繁" w:hAnsi="文鼎古印体繁" w:cs="文鼎古印体繁" w:hint="eastAsia" w:eastAsia="文鼎古印体繁"/>
          <w:b/>
          <w:color w:themeColor="dark1" w:val="000000"/>
          <w:sz w:val="24"/>
          <w:szCs w:val="24"/>
        </w:rPr>
        <w:t>邦法律</w:t>
      </w:r>
      <w:r>
        <w:rPr>
          <w:rFonts w:ascii="文鼎古印体繁" w:hAnsi="文鼎古印体繁" w:cs="Microsoft JhengHei" w:hint="eastAsia" w:eastAsia="文鼎古印体繁"/>
          <w:b/>
          <w:color w:themeColor="dark1" w:val="000000"/>
          <w:sz w:val="24"/>
          <w:szCs w:val="24"/>
        </w:rPr>
        <w:t>对联</w:t>
      </w:r>
      <w:r>
        <w:rPr>
          <w:rFonts w:ascii="文鼎古印体繁" w:hAnsi="文鼎古印体繁" w:cs="文鼎古印体繁" w:hint="eastAsia" w:eastAsia="文鼎古印体繁"/>
          <w:b/>
          <w:color w:themeColor="dark1" w:val="000000"/>
          <w:sz w:val="24"/>
          <w:szCs w:val="24"/>
        </w:rPr>
        <w:t>邦所</w:t>
      </w:r>
      <w:r>
        <w:rPr>
          <w:rFonts w:ascii="文鼎古印体繁" w:hAnsi="文鼎古印体繁" w:cs="Microsoft JhengHei" w:hint="eastAsia" w:eastAsia="文鼎古印体繁"/>
          <w:b/>
          <w:color w:themeColor="dark1" w:val="000000"/>
          <w:spacing w:val="-13"/>
          <w:sz w:val="24"/>
          <w:szCs w:val="24"/>
        </w:rPr>
        <w:t>负的义务，联</w:t>
      </w:r>
      <w:r>
        <w:rPr>
          <w:rFonts w:ascii="文鼎古印体繁" w:hAnsi="文鼎古印体繁" w:cs="文鼎古印体繁" w:hint="eastAsia" w:eastAsia="文鼎古印体繁"/>
          <w:b/>
          <w:color w:themeColor="dark1" w:val="000000"/>
          <w:spacing w:val="-13"/>
          <w:sz w:val="24"/>
          <w:szCs w:val="24"/>
        </w:rPr>
        <w:t>邦政府得</w:t>
      </w:r>
      <w:r>
        <w:rPr>
          <w:rFonts w:ascii="文鼎古印体繁" w:hAnsi="文鼎古印体繁" w:cs="Microsoft JhengHei" w:hint="eastAsia" w:eastAsia="文鼎古印体繁"/>
          <w:b/>
          <w:color w:themeColor="dark1" w:val="000000"/>
          <w:spacing w:val="-13"/>
          <w:sz w:val="24"/>
          <w:szCs w:val="24"/>
        </w:rPr>
        <w:t>经参议院的</w:t>
      </w:r>
      <w:r>
        <w:rPr>
          <w:rFonts w:ascii="文鼎古印体繁" w:hAnsi="文鼎古印体繁" w:cs="文鼎古印体繁" w:hint="eastAsia" w:eastAsia="文鼎古印体繁"/>
          <w:b/>
          <w:color w:themeColor="dark1" w:val="000000"/>
          <w:spacing w:val="-13"/>
          <w:sz w:val="24"/>
          <w:szCs w:val="24"/>
        </w:rPr>
        <w:t>同意</w:t>
      </w:r>
      <w:r>
        <w:rPr>
          <w:rFonts w:ascii="文鼎古印体繁" w:hAnsi="文鼎古印体繁" w:cs="Microsoft JhengHei" w:hint="eastAsia" w:eastAsia="文鼎古印体繁"/>
          <w:b/>
          <w:color w:themeColor="dark1" w:val="000000"/>
          <w:spacing w:val="-13"/>
          <w:sz w:val="24"/>
          <w:szCs w:val="24"/>
        </w:rPr>
        <w:t>采</w:t>
      </w:r>
      <w:r>
        <w:rPr>
          <w:rFonts w:ascii="文鼎古印体繁" w:hAnsi="文鼎古印体繁" w:cs="文鼎古印体繁" w:hint="eastAsia" w:eastAsia="文鼎古印体繁"/>
          <w:b/>
          <w:color w:themeColor="dark1" w:val="000000"/>
          <w:spacing w:val="-13"/>
          <w:sz w:val="24"/>
          <w:szCs w:val="24"/>
        </w:rPr>
        <w:t>取必要措施以</w:t>
      </w:r>
      <w:r>
        <w:rPr>
          <w:rFonts w:ascii="文鼎古印体繁" w:hAnsi="文鼎古印体繁" w:cs="Microsoft JhengHei" w:hint="eastAsia" w:eastAsia="文鼎古印体繁"/>
          <w:b/>
          <w:color w:themeColor="dark1" w:val="000000"/>
          <w:spacing w:val="-13"/>
          <w:sz w:val="24"/>
          <w:szCs w:val="24"/>
        </w:rPr>
        <w:t>联</w:t>
      </w:r>
      <w:r>
        <w:rPr>
          <w:rFonts w:ascii="文鼎古印体繁" w:hAnsi="文鼎古印体繁" w:cs="文鼎古印体繁" w:hint="eastAsia" w:eastAsia="文鼎古印体繁"/>
          <w:b/>
          <w:color w:themeColor="dark1" w:val="000000"/>
          <w:spacing w:val="-13"/>
          <w:sz w:val="24"/>
          <w:szCs w:val="24"/>
        </w:rPr>
        <w:t>邦</w:t>
      </w:r>
      <w:r>
        <w:rPr>
          <w:rFonts w:ascii="文鼎古印体繁" w:hAnsi="文鼎古印体繁" w:cs="Microsoft JhengHei" w:hint="eastAsia" w:eastAsia="文鼎古印体繁"/>
          <w:b/>
          <w:color w:themeColor="dark1" w:val="000000"/>
          <w:spacing w:val="-13"/>
          <w:sz w:val="24"/>
          <w:szCs w:val="24"/>
        </w:rPr>
        <w:t>强</w:t>
      </w:r>
      <w:r>
        <w:rPr>
          <w:rFonts w:ascii="文鼎古印体繁" w:hAnsi="文鼎古印体繁" w:cs="文鼎古印体繁" w:hint="eastAsia" w:eastAsia="文鼎古印体繁"/>
          <w:b/>
          <w:color w:themeColor="dark1" w:val="000000"/>
          <w:spacing w:val="-13"/>
          <w:sz w:val="24"/>
          <w:szCs w:val="24"/>
        </w:rPr>
        <w:t>制的</w:t>
      </w:r>
      <w:r>
        <w:rPr>
          <w:rFonts w:ascii="文鼎古印体繁" w:hAnsi="文鼎古印体繁" w:hint="eastAsia" w:eastAsia="文鼎古印体繁"/>
          <w:b/>
          <w:color w:themeColor="dark1" w:val="000000"/>
          <w:spacing w:val="-7"/>
          <w:sz w:val="24"/>
          <w:szCs w:val="24"/>
        </w:rPr>
        <w:t>法</w:t>
      </w:r>
      <w:r>
        <w:rPr>
          <w:rFonts w:ascii="文鼎古印体繁" w:hAnsi="文鼎古印体繁" w:cs="Microsoft JhengHei" w:hint="eastAsia" w:eastAsia="文鼎古印体繁"/>
          <w:b/>
          <w:color w:themeColor="dark1" w:val="000000"/>
          <w:spacing w:val="-7"/>
          <w:sz w:val="24"/>
          <w:szCs w:val="24"/>
        </w:rPr>
        <w:t>强</w:t>
      </w:r>
      <w:r>
        <w:rPr>
          <w:rFonts w:ascii="文鼎古印体繁" w:hAnsi="文鼎古印体繁" w:cs="文鼎古印体繁" w:hint="eastAsia" w:eastAsia="文鼎古印体繁"/>
          <w:b/>
          <w:color w:themeColor="dark1" w:val="000000"/>
          <w:spacing w:val="-7"/>
          <w:sz w:val="24"/>
          <w:szCs w:val="24"/>
        </w:rPr>
        <w:t>令</w:t>
      </w:r>
      <w:r>
        <w:rPr>
          <w:rFonts w:ascii="文鼎古印体繁" w:hAnsi="文鼎古印体繁" w:cs="Microsoft JhengHei" w:hint="eastAsia" w:eastAsia="文鼎古印体繁"/>
          <w:b/>
          <w:color w:themeColor="dark1" w:val="000000"/>
          <w:spacing w:val="-7"/>
          <w:sz w:val="24"/>
          <w:szCs w:val="24"/>
        </w:rPr>
        <w:t>该</w:t>
      </w:r>
      <w:r>
        <w:rPr>
          <w:rFonts w:ascii="文鼎古印体繁" w:hAnsi="文鼎古印体繁" w:hint="eastAsia" w:eastAsia="文鼎古印体繁"/>
          <w:b/>
          <w:color w:themeColor="dark1" w:val="000000"/>
          <w:sz w:val="24"/>
          <w:szCs w:val="24"/>
        </w:rPr>
        <w:t>州</w:t>
      </w:r>
      <w:r>
        <w:rPr>
          <w:rFonts w:ascii="文鼎古印体繁" w:hAnsi="文鼎古印体繁" w:cs="文鼎古印体繁" w:hint="eastAsia" w:eastAsia="文鼎古印体繁"/>
          <w:b/>
          <w:color w:themeColor="dark1" w:val="000000"/>
          <w:spacing w:val="-7"/>
          <w:sz w:val="24"/>
          <w:szCs w:val="24"/>
        </w:rPr>
        <w:t>履行其</w:t>
      </w:r>
      <w:r>
        <w:rPr>
          <w:rFonts w:ascii="文鼎古印体繁" w:hAnsi="文鼎古印体繁" w:cs="Microsoft JhengHei" w:hint="eastAsia" w:eastAsia="文鼎古印体繁"/>
          <w:b/>
          <w:color w:themeColor="dark1" w:val="000000"/>
          <w:spacing w:val="-7"/>
          <w:sz w:val="24"/>
          <w:szCs w:val="24"/>
        </w:rPr>
        <w:t>义务</w:t>
      </w:r>
      <w:r>
        <w:rPr>
          <w:rFonts w:ascii="文鼎古印体繁" w:hAnsi="文鼎古印体繁" w:cs="文鼎古印体繁" w:hint="eastAsia" w:eastAsia="文鼎古印体繁"/>
          <w:b/>
          <w:color w:themeColor="dark1" w:val="000000"/>
          <w:spacing w:val="-7"/>
          <w:sz w:val="24"/>
          <w:szCs w:val="24"/>
        </w:rPr>
        <w:t>。</w:t>
      </w:r>
    </w:p>
    <w:p>
      <w:pPr>
        <w:pStyle w:val="ListParagraph"/>
        <w:ind w:startChars="200"/>
        <w:rPr>
          <w:rFonts w:ascii="文鼎古印体繁" w:hAnsi="文鼎古印体繁" w:eastAsia="文鼎古印体繁" w:cs="Microsoft JhengHei"/>
          <w:b/>
          <w:color w:themeColor="dark1" w:val="000000"/>
          <w:spacing w:val="-7"/>
          <w:sz w:val="24"/>
          <w:szCs w:val="24"/>
        </w:rPr>
      </w:pPr>
      <w:r>
        <w:rPr>
          <w:rFonts w:eastAsia="文鼎古印体繁" w:cs="Microsoft JhengHei" w:ascii="文鼎古印体繁" w:hAnsi="文鼎古印体繁"/>
          <w:b/>
          <w:color w:themeColor="dark1" w:val="000000"/>
          <w:spacing w:val="-7"/>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cs="Microsoft JhengHei" w:hint="eastAsia" w:eastAsia="文鼎古印体繁"/>
          <w:b/>
          <w:color w:themeColor="dark1" w:val="000000"/>
          <w:spacing w:val="-7"/>
          <w:sz w:val="24"/>
          <w:szCs w:val="24"/>
        </w:rPr>
        <w:t>为执</w:t>
      </w:r>
      <w:r>
        <w:rPr>
          <w:rFonts w:ascii="文鼎古印体繁" w:hAnsi="文鼎古印体繁" w:cs="文鼎古印体繁" w:hint="eastAsia" w:eastAsia="文鼎古印体繁"/>
          <w:b/>
          <w:color w:themeColor="dark1" w:val="000000"/>
          <w:spacing w:val="-7"/>
          <w:sz w:val="24"/>
          <w:szCs w:val="24"/>
        </w:rPr>
        <w:t>行</w:t>
      </w:r>
      <w:r>
        <w:rPr>
          <w:rFonts w:ascii="文鼎古印体繁" w:hAnsi="文鼎古印体繁" w:cs="Microsoft JhengHei" w:hint="eastAsia" w:eastAsia="文鼎古印体繁"/>
          <w:b/>
          <w:color w:themeColor="dark1" w:val="000000"/>
          <w:spacing w:val="-7"/>
          <w:sz w:val="24"/>
          <w:szCs w:val="24"/>
        </w:rPr>
        <w:t>联</w:t>
      </w:r>
      <w:r>
        <w:rPr>
          <w:rFonts w:ascii="文鼎古印体繁" w:hAnsi="文鼎古印体繁" w:cs="文鼎古印体繁" w:hint="eastAsia" w:eastAsia="文鼎古印体繁"/>
          <w:b/>
          <w:color w:themeColor="dark1" w:val="000000"/>
          <w:spacing w:val="-7"/>
          <w:sz w:val="24"/>
          <w:szCs w:val="24"/>
        </w:rPr>
        <w:t>邦</w:t>
      </w:r>
      <w:r>
        <w:rPr>
          <w:rFonts w:ascii="文鼎古印体繁" w:hAnsi="文鼎古印体繁" w:cs="Microsoft JhengHei" w:hint="eastAsia" w:eastAsia="文鼎古印体繁"/>
          <w:b/>
          <w:color w:themeColor="dark1" w:val="000000"/>
          <w:spacing w:val="-7"/>
          <w:sz w:val="24"/>
          <w:szCs w:val="24"/>
        </w:rPr>
        <w:t>强</w:t>
      </w:r>
      <w:r>
        <w:rPr>
          <w:rFonts w:ascii="文鼎古印体繁" w:hAnsi="文鼎古印体繁" w:cs="文鼎古印体繁" w:hint="eastAsia" w:eastAsia="文鼎古印体繁"/>
          <w:b/>
          <w:color w:themeColor="dark1" w:val="000000"/>
          <w:spacing w:val="-7"/>
          <w:sz w:val="24"/>
          <w:szCs w:val="24"/>
        </w:rPr>
        <w:t>制的措施，</w:t>
      </w:r>
      <w:r>
        <w:rPr>
          <w:rFonts w:ascii="文鼎古印体繁" w:hAnsi="文鼎古印体繁" w:cs="Microsoft JhengHei" w:hint="eastAsia" w:eastAsia="文鼎古印体繁"/>
          <w:b/>
          <w:color w:themeColor="dark1" w:val="000000"/>
          <w:spacing w:val="-7"/>
          <w:sz w:val="24"/>
          <w:szCs w:val="24"/>
        </w:rPr>
        <w:t>联</w:t>
      </w:r>
      <w:r>
        <w:rPr>
          <w:rFonts w:ascii="文鼎古印体繁" w:hAnsi="文鼎古印体繁" w:cs="文鼎古印体繁" w:hint="eastAsia" w:eastAsia="文鼎古印体繁"/>
          <w:b/>
          <w:color w:themeColor="dark1" w:val="000000"/>
          <w:spacing w:val="-7"/>
          <w:sz w:val="24"/>
          <w:szCs w:val="24"/>
        </w:rPr>
        <w:t>邦政府或其委任</w:t>
      </w:r>
      <w:r>
        <w:rPr>
          <w:rFonts w:ascii="文鼎古印体繁" w:hAnsi="文鼎古印体繁" w:cs="Microsoft JhengHei" w:hint="eastAsia" w:eastAsia="文鼎古印体繁"/>
          <w:b/>
          <w:color w:themeColor="dark1" w:val="000000"/>
          <w:spacing w:val="-7"/>
          <w:sz w:val="24"/>
          <w:szCs w:val="24"/>
        </w:rPr>
        <w:t>机关</w:t>
      </w:r>
      <w:r>
        <w:rPr>
          <w:rFonts w:ascii="文鼎古印体繁" w:hAnsi="文鼎古印体繁" w:hint="eastAsia" w:eastAsia="文鼎古印体繁"/>
          <w:b/>
          <w:color w:themeColor="dark1" w:val="000000"/>
          <w:spacing w:val="-9"/>
          <w:sz w:val="24"/>
          <w:szCs w:val="24"/>
        </w:rPr>
        <w:t>有</w:t>
      </w:r>
      <w:r>
        <w:rPr>
          <w:rFonts w:ascii="文鼎古印体繁" w:hAnsi="文鼎古印体繁" w:cs="Microsoft JhengHei" w:hint="eastAsia" w:eastAsia="文鼎古印体繁"/>
          <w:b/>
          <w:color w:themeColor="dark1" w:val="000000"/>
          <w:spacing w:val="-9"/>
          <w:sz w:val="24"/>
          <w:szCs w:val="24"/>
        </w:rPr>
        <w:t>对</w:t>
      </w:r>
      <w:r>
        <w:rPr>
          <w:rFonts w:ascii="文鼎古印体繁" w:hAnsi="文鼎古印体繁" w:cs="文鼎古印体繁" w:hint="eastAsia" w:eastAsia="文鼎古印体繁"/>
          <w:b/>
          <w:color w:themeColor="dark1" w:val="000000"/>
          <w:spacing w:val="-9"/>
          <w:sz w:val="24"/>
          <w:szCs w:val="24"/>
        </w:rPr>
        <w:t>各邦及其</w:t>
      </w:r>
      <w:r>
        <w:rPr>
          <w:rFonts w:ascii="文鼎古印体繁" w:hAnsi="文鼎古印体繁" w:cs="Microsoft JhengHei" w:hint="eastAsia" w:eastAsia="文鼎古印体繁"/>
          <w:b/>
          <w:color w:themeColor="dark1" w:val="000000"/>
          <w:spacing w:val="-9"/>
          <w:sz w:val="24"/>
          <w:szCs w:val="24"/>
        </w:rPr>
        <w:t>机关发</w:t>
      </w:r>
      <w:r>
        <w:rPr>
          <w:rFonts w:ascii="文鼎古印体繁" w:hAnsi="文鼎古印体繁" w:cs="文鼎古印体繁" w:hint="eastAsia" w:eastAsia="文鼎古印体繁"/>
          <w:b/>
          <w:color w:themeColor="dark1" w:val="000000"/>
          <w:spacing w:val="-9"/>
          <w:sz w:val="24"/>
          <w:szCs w:val="24"/>
        </w:rPr>
        <w:t>布命令的</w:t>
      </w:r>
      <w:r>
        <w:rPr>
          <w:rFonts w:ascii="文鼎古印体繁" w:hAnsi="文鼎古印体繁" w:cs="Microsoft JhengHei" w:hint="eastAsia" w:eastAsia="文鼎古印体繁"/>
          <w:b/>
          <w:color w:themeColor="dark1" w:val="000000"/>
          <w:spacing w:val="-9"/>
          <w:sz w:val="24"/>
          <w:szCs w:val="24"/>
        </w:rPr>
        <w:t>权力</w:t>
      </w:r>
      <w:r>
        <w:rPr>
          <w:rFonts w:ascii="文鼎古印体繁" w:hAnsi="文鼎古印体繁" w:cs="文鼎古印体繁" w:hint="eastAsia" w:eastAsia="文鼎古印体繁"/>
          <w:b/>
          <w:color w:themeColor="dark1" w:val="000000"/>
          <w:spacing w:val="-9"/>
          <w:sz w:val="24"/>
          <w:szCs w:val="24"/>
        </w:rPr>
        <w:t>。</w:t>
      </w:r>
    </w:p>
    <w:p>
      <w:pPr>
        <w:pStyle w:val="ListParagraph"/>
        <w:ind w:startChars="200"/>
        <w:rPr>
          <w:rFonts w:ascii="文鼎古印体繁" w:hAnsi="文鼎古印体繁" w:eastAsia="文鼎古印体繁" w:cs="Microsoft JhengHei"/>
          <w:b/>
          <w:color w:themeColor="dark1" w:val="000000"/>
          <w:sz w:val="24"/>
          <w:szCs w:val="24"/>
        </w:rPr>
      </w:pPr>
      <w:r>
        <w:rPr>
          <w:rFonts w:eastAsia="文鼎古印体繁" w:cs="Microsoft JhengHei" w:ascii="文鼎古印体繁" w:hAnsi="文鼎古印体繁"/>
          <w:b/>
          <w:color w:themeColor="dark1" w:val="000000"/>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cs="Microsoft JhengHei" w:hint="eastAsia" w:eastAsia="文鼎古印体繁"/>
          <w:b/>
          <w:color w:themeColor="dark1" w:val="000000"/>
          <w:sz w:val="24"/>
          <w:szCs w:val="24"/>
        </w:rPr>
        <w:t>审</w:t>
      </w:r>
      <w:r>
        <w:rPr>
          <w:rFonts w:ascii="文鼎古印体繁" w:hAnsi="文鼎古印体繁" w:cs="文鼎古印体繁" w:hint="eastAsia" w:eastAsia="文鼎古印体繁"/>
          <w:b/>
          <w:color w:themeColor="dark1" w:val="000000"/>
          <w:sz w:val="24"/>
          <w:szCs w:val="24"/>
        </w:rPr>
        <w:t>查</w:t>
      </w:r>
      <w:r>
        <w:rPr>
          <w:rFonts w:ascii="文鼎古印体繁" w:hAnsi="文鼎古印体繁" w:cs="Microsoft JhengHei" w:hint="eastAsia" w:eastAsia="文鼎古印体繁"/>
          <w:b/>
          <w:color w:themeColor="dark1" w:val="000000"/>
          <w:sz w:val="24"/>
          <w:szCs w:val="24"/>
        </w:rPr>
        <w:t>选举为</w:t>
      </w:r>
      <w:r>
        <w:rPr>
          <w:rFonts w:ascii="文鼎古印体繁" w:hAnsi="文鼎古印体繁" w:cs="文鼎古印体繁" w:hint="eastAsia" w:eastAsia="文鼎古印体繁"/>
          <w:b/>
          <w:color w:themeColor="dark1" w:val="000000"/>
          <w:spacing w:val="-9"/>
          <w:sz w:val="24"/>
          <w:szCs w:val="24"/>
        </w:rPr>
        <w:t>国会</w:t>
      </w:r>
      <w:r>
        <w:rPr>
          <w:rFonts w:ascii="文鼎古印体繁" w:hAnsi="文鼎古印体繁" w:cs="Microsoft JhengHei" w:hint="eastAsia" w:eastAsia="文鼎古印体繁"/>
          <w:b/>
          <w:color w:themeColor="dark1" w:val="000000"/>
          <w:sz w:val="24"/>
          <w:szCs w:val="24"/>
        </w:rPr>
        <w:t>的责任</w:t>
      </w:r>
      <w:r>
        <w:rPr>
          <w:rFonts w:ascii="文鼎古印体繁" w:hAnsi="文鼎古印体繁" w:cs="文鼎古印体繁" w:hint="eastAsia" w:eastAsia="文鼎古印体繁"/>
          <w:b/>
          <w:color w:themeColor="dark1" w:val="000000"/>
          <w:sz w:val="24"/>
          <w:szCs w:val="24"/>
        </w:rPr>
        <w:t>。</w:t>
      </w:r>
      <w:r>
        <w:rPr>
          <w:rFonts w:ascii="文鼎古印体繁" w:hAnsi="文鼎古印体繁" w:cs="文鼎古印体繁" w:hint="eastAsia" w:eastAsia="文鼎古印体繁"/>
          <w:b/>
          <w:color w:themeColor="dark1" w:val="000000"/>
          <w:spacing w:val="-9"/>
          <w:sz w:val="24"/>
          <w:szCs w:val="24"/>
        </w:rPr>
        <w:t>国会</w:t>
      </w:r>
      <w:r>
        <w:rPr>
          <w:rFonts w:ascii="文鼎古印体繁" w:hAnsi="文鼎古印体繁" w:cs="Microsoft JhengHei" w:hint="eastAsia" w:eastAsia="文鼎古印体繁"/>
          <w:b/>
          <w:color w:themeColor="dark1" w:val="000000"/>
          <w:sz w:val="24"/>
          <w:szCs w:val="24"/>
        </w:rPr>
        <w:t>有权决</w:t>
      </w:r>
      <w:r>
        <w:rPr>
          <w:rFonts w:ascii="文鼎古印体繁" w:hAnsi="文鼎古印体繁" w:cs="文鼎古印体繁" w:hint="eastAsia" w:eastAsia="文鼎古印体繁"/>
          <w:b/>
          <w:color w:themeColor="dark1" w:val="000000"/>
          <w:sz w:val="24"/>
          <w:szCs w:val="24"/>
        </w:rPr>
        <w:t>定其</w:t>
      </w:r>
      <w:r>
        <w:rPr>
          <w:rFonts w:ascii="文鼎古印体繁" w:hAnsi="文鼎古印体繁" w:cs="Microsoft JhengHei" w:hint="eastAsia" w:eastAsia="文鼎古印体繁"/>
          <w:b/>
          <w:color w:themeColor="dark1" w:val="000000"/>
          <w:sz w:val="24"/>
          <w:szCs w:val="24"/>
        </w:rPr>
        <w:t>议员</w:t>
      </w:r>
      <w:r>
        <w:rPr>
          <w:rFonts w:ascii="文鼎古印体繁" w:hAnsi="文鼎古印体繁" w:hint="eastAsia" w:eastAsia="文鼎古印体繁"/>
          <w:b/>
          <w:color w:themeColor="dark1" w:val="000000"/>
          <w:spacing w:val="-14"/>
          <w:sz w:val="24"/>
          <w:szCs w:val="24"/>
        </w:rPr>
        <w:t>是否</w:t>
      </w:r>
      <w:r>
        <w:rPr>
          <w:rFonts w:ascii="文鼎古印体繁" w:hAnsi="文鼎古印体繁" w:cs="Microsoft JhengHei" w:hint="eastAsia" w:eastAsia="文鼎古印体繁"/>
          <w:b/>
          <w:color w:themeColor="dark1" w:val="000000"/>
          <w:spacing w:val="-14"/>
          <w:sz w:val="24"/>
          <w:szCs w:val="24"/>
        </w:rPr>
        <w:t>丧</w:t>
      </w:r>
      <w:r>
        <w:rPr>
          <w:rFonts w:ascii="文鼎古印体繁" w:hAnsi="文鼎古印体繁" w:cs="文鼎古印体繁" w:hint="eastAsia" w:eastAsia="文鼎古印体繁"/>
          <w:b/>
          <w:color w:themeColor="dark1" w:val="000000"/>
          <w:spacing w:val="-14"/>
          <w:sz w:val="24"/>
          <w:szCs w:val="24"/>
        </w:rPr>
        <w:t>失</w:t>
      </w:r>
      <w:r>
        <w:rPr>
          <w:rFonts w:ascii="文鼎古印体繁" w:hAnsi="文鼎古印体繁" w:cs="Microsoft JhengHei" w:hint="eastAsia" w:eastAsia="文鼎古印体繁"/>
          <w:b/>
          <w:color w:themeColor="dark1" w:val="000000"/>
          <w:spacing w:val="-14"/>
          <w:sz w:val="24"/>
          <w:szCs w:val="24"/>
        </w:rPr>
        <w:t>议员资</w:t>
      </w:r>
      <w:r>
        <w:rPr>
          <w:rFonts w:ascii="文鼎古印体繁" w:hAnsi="文鼎古印体繁" w:cs="文鼎古印体繁" w:hint="eastAsia" w:eastAsia="文鼎古印体繁"/>
          <w:b/>
          <w:color w:themeColor="dark1" w:val="000000"/>
          <w:spacing w:val="-14"/>
          <w:sz w:val="24"/>
          <w:szCs w:val="24"/>
        </w:rPr>
        <w:t>格。</w:t>
      </w:r>
    </w:p>
    <w:p>
      <w:pPr>
        <w:pStyle w:val="ListParagraph"/>
        <w:ind w:startChars="200"/>
        <w:rPr>
          <w:rFonts w:ascii="文鼎古印体繁" w:hAnsi="文鼎古印体繁" w:eastAsia="文鼎古印体繁"/>
          <w:b/>
          <w:color w:themeColor="dark1" w:val="000000"/>
          <w:spacing w:val="-14"/>
          <w:sz w:val="24"/>
          <w:szCs w:val="24"/>
        </w:rPr>
      </w:pPr>
      <w:r>
        <w:rPr>
          <w:rFonts w:eastAsia="文鼎古印体繁" w:ascii="文鼎古印体繁" w:hAnsi="文鼎古印体繁"/>
          <w:b/>
          <w:color w:themeColor="dark1" w:val="000000"/>
          <w:spacing w:val="-14"/>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hint="eastAsia" w:eastAsia="文鼎古印体繁"/>
          <w:b/>
          <w:color w:themeColor="dark1" w:val="000000"/>
          <w:spacing w:val="-14"/>
          <w:sz w:val="24"/>
          <w:szCs w:val="24"/>
        </w:rPr>
        <w:t>不服</w:t>
      </w:r>
      <w:r>
        <w:rPr>
          <w:rFonts w:ascii="文鼎古印体繁" w:hAnsi="文鼎古印体繁" w:cs="文鼎古印体繁" w:hint="eastAsia" w:eastAsia="文鼎古印体繁"/>
          <w:b/>
          <w:color w:themeColor="dark1" w:val="000000"/>
          <w:spacing w:val="-9"/>
          <w:sz w:val="24"/>
          <w:szCs w:val="24"/>
        </w:rPr>
        <w:t>国会</w:t>
      </w:r>
      <w:r>
        <w:rPr>
          <w:rFonts w:ascii="文鼎古印体繁" w:hAnsi="文鼎古印体繁" w:cs="文鼎古印体繁" w:hint="eastAsia" w:eastAsia="文鼎古印体繁"/>
          <w:b/>
          <w:color w:themeColor="dark1" w:val="000000"/>
          <w:spacing w:val="-14"/>
          <w:sz w:val="24"/>
          <w:szCs w:val="24"/>
        </w:rPr>
        <w:t>之</w:t>
      </w:r>
      <w:r>
        <w:rPr>
          <w:rFonts w:ascii="文鼎古印体繁" w:hAnsi="文鼎古印体繁" w:cs="Microsoft JhengHei" w:hint="eastAsia" w:eastAsia="文鼎古印体繁"/>
          <w:b/>
          <w:color w:themeColor="dark1" w:val="000000"/>
          <w:spacing w:val="-14"/>
          <w:sz w:val="24"/>
          <w:szCs w:val="24"/>
        </w:rPr>
        <w:t>决</w:t>
      </w:r>
      <w:r>
        <w:rPr>
          <w:rFonts w:ascii="文鼎古印体繁" w:hAnsi="文鼎古印体繁" w:cs="文鼎古印体繁" w:hint="eastAsia" w:eastAsia="文鼎古印体繁"/>
          <w:b/>
          <w:color w:themeColor="dark1" w:val="000000"/>
          <w:spacing w:val="-14"/>
          <w:sz w:val="24"/>
          <w:szCs w:val="24"/>
        </w:rPr>
        <w:t>定得向</w:t>
      </w:r>
      <w:r>
        <w:rPr>
          <w:rFonts w:ascii="文鼎古印体繁" w:hAnsi="文鼎古印体繁" w:cs="Microsoft JhengHei" w:hint="eastAsia" w:eastAsia="文鼎古印体繁"/>
          <w:b/>
          <w:color w:themeColor="dark1" w:val="000000"/>
          <w:spacing w:val="-14"/>
          <w:sz w:val="24"/>
          <w:szCs w:val="24"/>
        </w:rPr>
        <w:t>联</w:t>
      </w:r>
      <w:r>
        <w:rPr>
          <w:rFonts w:ascii="文鼎古印体繁" w:hAnsi="文鼎古印体繁" w:cs="文鼎古印体繁" w:hint="eastAsia" w:eastAsia="文鼎古印体繁"/>
          <w:b/>
          <w:color w:themeColor="dark1" w:val="000000"/>
          <w:spacing w:val="-14"/>
          <w:sz w:val="24"/>
          <w:szCs w:val="24"/>
        </w:rPr>
        <w:t>邦</w:t>
      </w:r>
      <w:r>
        <w:rPr>
          <w:rFonts w:ascii="文鼎古印体繁" w:hAnsi="文鼎古印体繁" w:cs="Microsoft JhengHei" w:hint="eastAsia" w:eastAsia="文鼎古印体繁"/>
          <w:b/>
          <w:color w:themeColor="dark1" w:val="000000"/>
          <w:spacing w:val="-14"/>
          <w:sz w:val="24"/>
          <w:szCs w:val="24"/>
        </w:rPr>
        <w:t>宪</w:t>
      </w:r>
      <w:r>
        <w:rPr>
          <w:rFonts w:ascii="文鼎古印体繁" w:hAnsi="文鼎古印体繁" w:cs="文鼎古印体繁" w:hint="eastAsia" w:eastAsia="文鼎古印体繁"/>
          <w:b/>
          <w:color w:themeColor="dark1" w:val="000000"/>
          <w:spacing w:val="-14"/>
          <w:sz w:val="24"/>
          <w:szCs w:val="24"/>
        </w:rPr>
        <w:t>法法院提出</w:t>
      </w:r>
      <w:r>
        <w:rPr>
          <w:rFonts w:ascii="文鼎古印体繁" w:hAnsi="文鼎古印体繁" w:hint="eastAsia" w:eastAsia="文鼎古印体繁"/>
          <w:b/>
          <w:color w:themeColor="dark1" w:val="000000"/>
          <w:spacing w:val="-9"/>
          <w:sz w:val="24"/>
          <w:szCs w:val="24"/>
        </w:rPr>
        <w:t>抗告。</w:t>
      </w:r>
    </w:p>
    <w:p>
      <w:pPr>
        <w:pStyle w:val="ListParagraph"/>
        <w:ind w:startChars="200"/>
        <w:rPr>
          <w:rFonts w:ascii="文鼎古印体繁" w:hAnsi="文鼎古印体繁" w:eastAsia="文鼎古印体繁" w:cs="Microsoft JhengHei"/>
          <w:b/>
          <w:color w:themeColor="dark1" w:val="000000"/>
          <w:spacing w:val="-4"/>
          <w:sz w:val="24"/>
          <w:szCs w:val="24"/>
        </w:rPr>
      </w:pPr>
      <w:r>
        <w:rPr>
          <w:rFonts w:eastAsia="文鼎古印体繁" w:cs="Microsoft JhengHei" w:ascii="文鼎古印体繁" w:hAnsi="文鼎古印体繁"/>
          <w:b/>
          <w:color w:themeColor="dark1" w:val="000000"/>
          <w:spacing w:val="-4"/>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z w:val="24"/>
          <w:szCs w:val="24"/>
        </w:rPr>
      </w:pPr>
      <w:r>
        <w:rPr>
          <w:rFonts w:ascii="文鼎古印体繁" w:hAnsi="文鼎古印体繁" w:cs="Microsoft JhengHei" w:hint="eastAsia" w:eastAsia="文鼎古印体繁"/>
          <w:b/>
          <w:color w:themeColor="dark1" w:val="000000"/>
          <w:spacing w:val="-4"/>
          <w:sz w:val="24"/>
          <w:szCs w:val="24"/>
        </w:rPr>
        <w:t>联</w:t>
      </w:r>
      <w:r>
        <w:rPr>
          <w:rFonts w:ascii="文鼎古印体繁" w:hAnsi="文鼎古印体繁" w:cs="文鼎古印体繁" w:hint="eastAsia" w:eastAsia="文鼎古印体繁"/>
          <w:b/>
          <w:color w:themeColor="dark1" w:val="000000"/>
          <w:spacing w:val="-4"/>
          <w:sz w:val="24"/>
          <w:szCs w:val="24"/>
        </w:rPr>
        <w:t>邦</w:t>
      </w:r>
      <w:r>
        <w:rPr>
          <w:rFonts w:ascii="文鼎古印体繁" w:hAnsi="文鼎古印体繁" w:cs="Microsoft JhengHei" w:hint="eastAsia" w:eastAsia="文鼎古印体繁"/>
          <w:b/>
          <w:color w:themeColor="dark1" w:val="000000"/>
          <w:spacing w:val="-4"/>
          <w:sz w:val="24"/>
          <w:szCs w:val="24"/>
        </w:rPr>
        <w:t>对</w:t>
      </w:r>
      <w:r>
        <w:rPr>
          <w:rFonts w:ascii="文鼎古印体繁" w:hAnsi="文鼎古印体繁" w:cs="文鼎古印体繁" w:hint="eastAsia" w:eastAsia="文鼎古印体繁"/>
          <w:b/>
          <w:color w:themeColor="dark1" w:val="000000"/>
          <w:spacing w:val="-4"/>
          <w:sz w:val="24"/>
          <w:szCs w:val="24"/>
        </w:rPr>
        <w:t>于下列事</w:t>
      </w:r>
      <w:r>
        <w:rPr>
          <w:rFonts w:ascii="文鼎古印体繁" w:hAnsi="文鼎古印体繁" w:cs="Microsoft JhengHei" w:hint="eastAsia" w:eastAsia="文鼎古印体繁"/>
          <w:b/>
          <w:color w:themeColor="dark1" w:val="000000"/>
          <w:spacing w:val="-4"/>
          <w:sz w:val="24"/>
          <w:szCs w:val="24"/>
        </w:rPr>
        <w:t>项</w:t>
      </w:r>
      <w:r>
        <w:rPr>
          <w:rFonts w:ascii="文鼎古印体繁" w:hAnsi="文鼎古印体繁" w:cs="文鼎古印体繁" w:hint="eastAsia" w:eastAsia="文鼎古印体繁"/>
          <w:b/>
          <w:color w:themeColor="dark1" w:val="000000"/>
          <w:spacing w:val="-4"/>
          <w:sz w:val="24"/>
          <w:szCs w:val="24"/>
        </w:rPr>
        <w:t>有</w:t>
      </w:r>
      <w:r>
        <w:rPr>
          <w:rFonts w:ascii="文鼎古印体繁" w:hAnsi="文鼎古印体繁" w:cs="Microsoft JhengHei" w:hint="eastAsia" w:eastAsia="文鼎古印体繁"/>
          <w:b/>
          <w:color w:themeColor="dark1" w:val="000000"/>
          <w:spacing w:val="-4"/>
          <w:sz w:val="24"/>
          <w:szCs w:val="24"/>
        </w:rPr>
        <w:t>专属</w:t>
      </w:r>
      <w:r>
        <w:rPr>
          <w:rFonts w:ascii="文鼎古印体繁" w:hAnsi="文鼎古印体繁" w:cs="文鼎古印体繁" w:hint="eastAsia" w:eastAsia="文鼎古印体繁"/>
          <w:b/>
          <w:color w:themeColor="dark1" w:val="000000"/>
          <w:spacing w:val="-4"/>
          <w:sz w:val="24"/>
          <w:szCs w:val="24"/>
        </w:rPr>
        <w:t>立法</w:t>
      </w:r>
      <w:r>
        <w:rPr>
          <w:rFonts w:ascii="文鼎古印体繁" w:hAnsi="文鼎古印体繁" w:cs="Microsoft JhengHei" w:hint="eastAsia" w:eastAsia="文鼎古印体繁"/>
          <w:b/>
          <w:color w:themeColor="dark1" w:val="000000"/>
          <w:spacing w:val="-4"/>
          <w:sz w:val="24"/>
          <w:szCs w:val="24"/>
        </w:rPr>
        <w:t>权</w:t>
      </w:r>
      <w:r>
        <w:rPr>
          <w:rFonts w:ascii="文鼎古印体繁" w:hAnsi="文鼎古印体繁" w:hint="eastAsia" w:eastAsia="文鼎古印体繁"/>
          <w:b/>
          <w:color w:themeColor="dark1" w:val="000000"/>
          <w:spacing w:val="-4"/>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hint="eastAsia" w:eastAsia="文鼎古印体繁"/>
          <w:b/>
          <w:color w:themeColor="dark1" w:val="000000"/>
          <w:sz w:val="24"/>
          <w:szCs w:val="24"/>
        </w:rPr>
        <w:t>外交及</w:t>
      </w:r>
      <w:r>
        <w:rPr>
          <w:rFonts w:ascii="文鼎古印体繁" w:hAnsi="文鼎古印体繁" w:cs="Microsoft JhengHei" w:hint="eastAsia" w:eastAsia="文鼎古印体繁"/>
          <w:b/>
          <w:color w:themeColor="dark1" w:val="000000"/>
          <w:sz w:val="24"/>
          <w:szCs w:val="24"/>
        </w:rPr>
        <w:t>国</w:t>
      </w:r>
      <w:r>
        <w:rPr>
          <w:rFonts w:ascii="文鼎古印体繁" w:hAnsi="文鼎古印体繁" w:cs="文鼎古印体繁" w:hint="eastAsia" w:eastAsia="文鼎古印体繁"/>
          <w:b/>
          <w:color w:themeColor="dark1" w:val="000000"/>
          <w:sz w:val="24"/>
          <w:szCs w:val="24"/>
        </w:rPr>
        <w:t>防包</w:t>
      </w:r>
      <w:r>
        <w:rPr>
          <w:rFonts w:ascii="文鼎古印体繁" w:hAnsi="文鼎古印体繁" w:hint="eastAsia" w:eastAsia="文鼎古印体繁"/>
          <w:b/>
          <w:color w:themeColor="dark1" w:val="000000"/>
          <w:spacing w:val="-11"/>
          <w:sz w:val="24"/>
          <w:szCs w:val="24"/>
        </w:rPr>
        <w:t>括平民保</w:t>
      </w:r>
      <w:r>
        <w:rPr>
          <w:rFonts w:ascii="文鼎古印体繁" w:hAnsi="文鼎古印体繁" w:cs="Microsoft JhengHei" w:hint="eastAsia" w:eastAsia="文鼎古印体繁"/>
          <w:b/>
          <w:color w:themeColor="dark1" w:val="000000"/>
          <w:spacing w:val="-11"/>
          <w:sz w:val="24"/>
          <w:szCs w:val="24"/>
        </w:rPr>
        <w:t>护</w:t>
      </w:r>
      <w:r>
        <w:rPr>
          <w:rFonts w:ascii="文鼎古印体繁" w:hAnsi="文鼎古印体繁" w:cs="文鼎古印体繁" w:hint="eastAsia" w:eastAsia="文鼎古印体繁"/>
          <w:b/>
          <w:color w:themeColor="dark1" w:val="000000"/>
          <w:spacing w:val="-11"/>
          <w:sz w:val="24"/>
          <w:szCs w:val="24"/>
        </w:rPr>
        <w:t>。</w:t>
      </w:r>
      <w:r>
        <w:rPr>
          <w:rFonts w:ascii="文鼎古印体繁" w:hAnsi="文鼎古印体繁" w:hint="eastAsia" w:eastAsia="文鼎古印体繁"/>
          <w:b/>
          <w:color w:themeColor="dark1" w:val="000000"/>
          <w:spacing w:val="-11"/>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pacing w:val="-13"/>
          <w:sz w:val="24"/>
          <w:szCs w:val="24"/>
        </w:rPr>
        <w:t>联</w:t>
      </w:r>
      <w:r>
        <w:rPr>
          <w:rFonts w:ascii="文鼎古印体繁" w:hAnsi="文鼎古印体繁" w:cs="文鼎古印体繁" w:hint="eastAsia" w:eastAsia="文鼎古印体繁"/>
          <w:b/>
          <w:color w:themeColor="dark1" w:val="000000"/>
          <w:spacing w:val="-13"/>
          <w:sz w:val="24"/>
          <w:szCs w:val="24"/>
        </w:rPr>
        <w:t>邦</w:t>
      </w:r>
      <w:r>
        <w:rPr>
          <w:rFonts w:ascii="文鼎古印体繁" w:hAnsi="文鼎古印体繁" w:cs="Microsoft JhengHei" w:hint="eastAsia" w:eastAsia="文鼎古印体繁"/>
          <w:b/>
          <w:color w:themeColor="dark1" w:val="000000"/>
          <w:spacing w:val="-13"/>
          <w:sz w:val="24"/>
          <w:szCs w:val="24"/>
        </w:rPr>
        <w:t>国</w:t>
      </w:r>
      <w:r>
        <w:rPr>
          <w:rFonts w:ascii="文鼎古印体繁" w:hAnsi="文鼎古印体繁" w:cs="文鼎古印体繁" w:hint="eastAsia" w:eastAsia="文鼎古印体繁"/>
          <w:b/>
          <w:color w:themeColor="dark1" w:val="000000"/>
          <w:spacing w:val="-13"/>
          <w:sz w:val="24"/>
          <w:szCs w:val="24"/>
        </w:rPr>
        <w:t>籍。</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z w:val="24"/>
          <w:szCs w:val="24"/>
        </w:rPr>
        <w:t>迁</w:t>
      </w:r>
      <w:r>
        <w:rPr>
          <w:rFonts w:ascii="文鼎古印体繁" w:hAnsi="文鼎古印体繁" w:cs="文鼎古印体繁" w:hint="eastAsia" w:eastAsia="文鼎古印体繁"/>
          <w:b/>
          <w:color w:themeColor="dark1" w:val="000000"/>
          <w:sz w:val="24"/>
          <w:szCs w:val="24"/>
        </w:rPr>
        <w:t>徙、</w:t>
      </w:r>
      <w:r>
        <w:rPr>
          <w:rFonts w:ascii="文鼎古印体繁" w:hAnsi="文鼎古印体繁" w:cs="Microsoft JhengHei" w:hint="eastAsia" w:eastAsia="文鼎古印体繁"/>
          <w:b/>
          <w:color w:themeColor="dark1" w:val="000000"/>
          <w:sz w:val="24"/>
          <w:szCs w:val="24"/>
        </w:rPr>
        <w:t>护</w:t>
      </w:r>
      <w:r>
        <w:rPr>
          <w:rFonts w:ascii="文鼎古印体繁" w:hAnsi="文鼎古印体繁" w:cs="文鼎古印体繁" w:hint="eastAsia" w:eastAsia="文鼎古印体繁"/>
          <w:b/>
          <w:color w:themeColor="dark1" w:val="000000"/>
          <w:sz w:val="24"/>
          <w:szCs w:val="24"/>
        </w:rPr>
        <w:t>照、</w:t>
      </w:r>
      <w:r>
        <w:rPr>
          <w:rFonts w:ascii="文鼎古印体繁" w:hAnsi="文鼎古印体繁" w:cs="Microsoft JhengHei" w:hint="eastAsia" w:eastAsia="文鼎古印体繁"/>
          <w:b/>
          <w:color w:themeColor="dark1" w:val="000000"/>
          <w:sz w:val="24"/>
          <w:szCs w:val="24"/>
        </w:rPr>
        <w:t>户</w:t>
      </w:r>
      <w:r>
        <w:rPr>
          <w:rFonts w:ascii="文鼎古印体繁" w:hAnsi="文鼎古印体繁" w:cs="文鼎古印体繁" w:hint="eastAsia" w:eastAsia="文鼎古印体繁"/>
          <w:b/>
          <w:color w:themeColor="dark1" w:val="000000"/>
          <w:sz w:val="24"/>
          <w:szCs w:val="24"/>
        </w:rPr>
        <w:t>籍登</w:t>
      </w:r>
      <w:r>
        <w:rPr>
          <w:rFonts w:ascii="文鼎古印体繁" w:hAnsi="文鼎古印体繁" w:cs="Microsoft JhengHei" w:hint="eastAsia" w:eastAsia="文鼎古印体繁"/>
          <w:b/>
          <w:color w:themeColor="dark1" w:val="000000"/>
          <w:sz w:val="24"/>
          <w:szCs w:val="24"/>
        </w:rPr>
        <w:t>记与</w:t>
      </w:r>
      <w:r>
        <w:rPr>
          <w:rFonts w:ascii="文鼎古印体繁" w:hAnsi="文鼎古印体繁" w:cs="文鼎古印体繁" w:hint="eastAsia" w:eastAsia="文鼎古印体繁"/>
          <w:b/>
          <w:color w:themeColor="dark1" w:val="000000"/>
          <w:sz w:val="24"/>
          <w:szCs w:val="24"/>
        </w:rPr>
        <w:t>身分</w:t>
      </w:r>
      <w:r>
        <w:rPr>
          <w:rFonts w:ascii="文鼎古印体繁" w:hAnsi="文鼎古印体繁" w:cs="Microsoft JhengHei" w:hint="eastAsia" w:eastAsia="文鼎古印体繁"/>
          <w:b/>
          <w:color w:themeColor="dark1" w:val="000000"/>
          <w:sz w:val="24"/>
          <w:szCs w:val="24"/>
        </w:rPr>
        <w:t>证</w:t>
      </w:r>
      <w:r>
        <w:rPr>
          <w:rFonts w:ascii="文鼎古印体繁" w:hAnsi="文鼎古印体繁" w:cs="文鼎古印体繁" w:hint="eastAsia" w:eastAsia="文鼎古印体繁"/>
          <w:b/>
          <w:color w:themeColor="dark1" w:val="000000"/>
          <w:sz w:val="24"/>
          <w:szCs w:val="24"/>
        </w:rPr>
        <w:t>照</w:t>
      </w:r>
      <w:r>
        <w:rPr>
          <w:rFonts w:ascii="文鼎古印体繁" w:hAnsi="文鼎古印体繁" w:hint="eastAsia" w:eastAsia="文鼎古印体繁"/>
          <w:b/>
          <w:color w:themeColor="dark1" w:val="000000"/>
          <w:spacing w:val="-13"/>
          <w:sz w:val="24"/>
          <w:szCs w:val="24"/>
        </w:rPr>
        <w:t>事</w:t>
      </w:r>
      <w:r>
        <w:rPr>
          <w:rFonts w:ascii="文鼎古印体繁" w:hAnsi="文鼎古印体繁" w:cs="Microsoft JhengHei" w:hint="eastAsia" w:eastAsia="文鼎古印体繁"/>
          <w:b/>
          <w:color w:themeColor="dark1" w:val="000000"/>
          <w:spacing w:val="-13"/>
          <w:sz w:val="24"/>
          <w:szCs w:val="24"/>
        </w:rPr>
        <w:t>项</w:t>
      </w:r>
      <w:r>
        <w:rPr>
          <w:rFonts w:ascii="文鼎古印体繁" w:hAnsi="文鼎古印体繁" w:cs="文鼎古印体繁" w:hint="eastAsia" w:eastAsia="文鼎古印体繁"/>
          <w:b/>
          <w:color w:themeColor="dark1" w:val="000000"/>
          <w:spacing w:val="-13"/>
          <w:sz w:val="24"/>
          <w:szCs w:val="24"/>
        </w:rPr>
        <w:t>、入</w:t>
      </w:r>
      <w:r>
        <w:rPr>
          <w:rFonts w:ascii="文鼎古印体繁" w:hAnsi="文鼎古印体繁" w:cs="Microsoft JhengHei" w:hint="eastAsia" w:eastAsia="文鼎古印体繁"/>
          <w:b/>
          <w:color w:themeColor="dark1" w:val="000000"/>
          <w:spacing w:val="-13"/>
          <w:sz w:val="24"/>
          <w:szCs w:val="24"/>
        </w:rPr>
        <w:t>国与</w:t>
      </w:r>
      <w:r>
        <w:rPr>
          <w:rFonts w:ascii="文鼎古印体繁" w:hAnsi="文鼎古印体繁" w:cs="文鼎古印体繁" w:hint="eastAsia" w:eastAsia="文鼎古印体繁"/>
          <w:b/>
          <w:color w:themeColor="dark1" w:val="000000"/>
          <w:spacing w:val="-13"/>
          <w:sz w:val="24"/>
          <w:szCs w:val="24"/>
        </w:rPr>
        <w:t>移民及</w:t>
      </w:r>
      <w:r>
        <w:rPr>
          <w:rFonts w:ascii="文鼎古印体繁" w:hAnsi="文鼎古印体繁" w:hint="eastAsia" w:eastAsia="文鼎古印体繁"/>
          <w:b/>
          <w:color w:themeColor="dark1" w:val="000000"/>
          <w:spacing w:val="-13"/>
          <w:sz w:val="24"/>
          <w:szCs w:val="24"/>
        </w:rPr>
        <w:t xml:space="preserve">引渡。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hint="eastAsia" w:eastAsia="文鼎古印体繁"/>
          <w:b/>
          <w:color w:themeColor="dark1" w:val="000000"/>
          <w:sz w:val="24"/>
          <w:szCs w:val="24"/>
        </w:rPr>
        <w:t>通</w:t>
      </w:r>
      <w:r>
        <w:rPr>
          <w:rFonts w:ascii="文鼎古印体繁" w:hAnsi="文鼎古印体繁" w:cs="Microsoft JhengHei" w:hint="eastAsia" w:eastAsia="文鼎古印体繁"/>
          <w:b/>
          <w:color w:themeColor="dark1" w:val="000000"/>
          <w:sz w:val="24"/>
          <w:szCs w:val="24"/>
        </w:rPr>
        <w:t>货</w:t>
      </w:r>
      <w:r>
        <w:rPr>
          <w:rFonts w:ascii="文鼎古印体繁" w:hAnsi="文鼎古印体繁" w:cs="文鼎古印体繁" w:hint="eastAsia" w:eastAsia="文鼎古印体繁"/>
          <w:b/>
          <w:color w:themeColor="dark1" w:val="000000"/>
          <w:sz w:val="24"/>
          <w:szCs w:val="24"/>
        </w:rPr>
        <w:t>、</w:t>
      </w:r>
      <w:r>
        <w:rPr>
          <w:rFonts w:ascii="文鼎古印体繁" w:hAnsi="文鼎古印体繁" w:cs="Microsoft JhengHei" w:hint="eastAsia" w:eastAsia="文鼎古印体繁"/>
          <w:b/>
          <w:color w:themeColor="dark1" w:val="000000"/>
          <w:sz w:val="24"/>
          <w:szCs w:val="24"/>
        </w:rPr>
        <w:t>货币</w:t>
      </w:r>
      <w:r>
        <w:rPr>
          <w:rFonts w:ascii="文鼎古印体繁" w:hAnsi="文鼎古印体繁" w:cs="文鼎古印体繁" w:hint="eastAsia" w:eastAsia="文鼎古印体繁"/>
          <w:b/>
          <w:color w:themeColor="dark1" w:val="000000"/>
          <w:sz w:val="24"/>
          <w:szCs w:val="24"/>
        </w:rPr>
        <w:t>及</w:t>
      </w:r>
      <w:r>
        <w:rPr>
          <w:rFonts w:ascii="文鼎古印体繁" w:hAnsi="文鼎古印体繁" w:cs="Microsoft JhengHei" w:hint="eastAsia" w:eastAsia="文鼎古印体繁"/>
          <w:b/>
          <w:color w:themeColor="dark1" w:val="000000"/>
          <w:sz w:val="24"/>
          <w:szCs w:val="24"/>
        </w:rPr>
        <w:t>铸币</w:t>
      </w:r>
      <w:r>
        <w:rPr>
          <w:rFonts w:ascii="文鼎古印体繁" w:hAnsi="文鼎古印体繁" w:cs="文鼎古印体繁" w:hint="eastAsia" w:eastAsia="文鼎古印体繁"/>
          <w:b/>
          <w:color w:themeColor="dark1" w:val="000000"/>
          <w:sz w:val="24"/>
          <w:szCs w:val="24"/>
        </w:rPr>
        <w:t>、度量衡及</w:t>
      </w:r>
      <w:r>
        <w:rPr>
          <w:rFonts w:ascii="文鼎古印体繁" w:hAnsi="文鼎古印体繁" w:cs="Microsoft JhengHei" w:hint="eastAsia" w:eastAsia="文鼎古印体繁"/>
          <w:b/>
          <w:color w:themeColor="dark1" w:val="000000"/>
          <w:sz w:val="24"/>
          <w:szCs w:val="24"/>
        </w:rPr>
        <w:t>时间与</w:t>
      </w:r>
      <w:r>
        <w:rPr>
          <w:rFonts w:ascii="文鼎古印体繁" w:hAnsi="文鼎古印体繁" w:cs="Microsoft JhengHei" w:hint="eastAsia" w:eastAsia="文鼎古印体繁"/>
          <w:b/>
          <w:color w:themeColor="dark1" w:val="000000"/>
          <w:spacing w:val="-11"/>
          <w:sz w:val="24"/>
          <w:szCs w:val="24"/>
        </w:rPr>
        <w:t>历</w:t>
      </w:r>
      <w:r>
        <w:rPr>
          <w:rFonts w:ascii="文鼎古印体繁" w:hAnsi="文鼎古印体繁" w:cs="文鼎古印体繁" w:hint="eastAsia" w:eastAsia="文鼎古印体繁"/>
          <w:b/>
          <w:color w:themeColor="dark1" w:val="000000"/>
          <w:spacing w:val="-11"/>
          <w:sz w:val="24"/>
          <w:szCs w:val="24"/>
        </w:rPr>
        <w:t>法之</w:t>
      </w:r>
      <w:r>
        <w:rPr>
          <w:rFonts w:ascii="文鼎古印体繁" w:hAnsi="文鼎古印体繁" w:cs="Microsoft JhengHei" w:hint="eastAsia" w:eastAsia="文鼎古印体繁"/>
          <w:b/>
          <w:color w:themeColor="dark1" w:val="000000"/>
          <w:spacing w:val="-11"/>
          <w:sz w:val="24"/>
          <w:szCs w:val="24"/>
        </w:rPr>
        <w:t>规</w:t>
      </w:r>
      <w:r>
        <w:rPr>
          <w:rFonts w:ascii="文鼎古印体繁" w:hAnsi="文鼎古印体繁" w:cs="文鼎古印体繁" w:hint="eastAsia" w:eastAsia="文鼎古印体繁"/>
          <w:b/>
          <w:color w:themeColor="dark1" w:val="000000"/>
          <w:spacing w:val="-11"/>
          <w:sz w:val="24"/>
          <w:szCs w:val="24"/>
        </w:rPr>
        <w:t>定。</w:t>
      </w:r>
      <w:r>
        <w:rPr>
          <w:rFonts w:ascii="文鼎古印体繁" w:hAnsi="文鼎古印体繁" w:hint="eastAsia" w:eastAsia="文鼎古印体繁"/>
          <w:b/>
          <w:color w:themeColor="dark1" w:val="000000"/>
          <w:spacing w:val="-11"/>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z w:val="24"/>
          <w:szCs w:val="24"/>
        </w:rPr>
        <w:t>关税与</w:t>
      </w:r>
      <w:r>
        <w:rPr>
          <w:rFonts w:ascii="文鼎古印体繁" w:hAnsi="文鼎古印体繁" w:cs="文鼎古印体繁" w:hint="eastAsia" w:eastAsia="文鼎古印体繁"/>
          <w:b/>
          <w:color w:themeColor="dark1" w:val="000000"/>
          <w:sz w:val="24"/>
          <w:szCs w:val="24"/>
        </w:rPr>
        <w:t>通商</w:t>
      </w:r>
      <w:r>
        <w:rPr>
          <w:rFonts w:ascii="文鼎古印体繁" w:hAnsi="文鼎古印体繁" w:cs="Microsoft JhengHei" w:hint="eastAsia" w:eastAsia="文鼎古印体繁"/>
          <w:b/>
          <w:color w:themeColor="dark1" w:val="000000"/>
          <w:sz w:val="24"/>
          <w:szCs w:val="24"/>
        </w:rPr>
        <w:t>区</w:t>
      </w:r>
      <w:r>
        <w:rPr>
          <w:rFonts w:ascii="文鼎古印体繁" w:hAnsi="文鼎古印体繁" w:cs="文鼎古印体繁" w:hint="eastAsia" w:eastAsia="文鼎古印体繁"/>
          <w:b/>
          <w:color w:themeColor="dark1" w:val="000000"/>
          <w:sz w:val="24"/>
          <w:szCs w:val="24"/>
        </w:rPr>
        <w:t>域之</w:t>
      </w:r>
      <w:r>
        <w:rPr>
          <w:rFonts w:ascii="文鼎古印体繁" w:hAnsi="文鼎古印体繁" w:cs="Microsoft JhengHei" w:hint="eastAsia" w:eastAsia="文鼎古印体繁"/>
          <w:b/>
          <w:color w:themeColor="dark1" w:val="000000"/>
          <w:sz w:val="24"/>
          <w:szCs w:val="24"/>
        </w:rPr>
        <w:t>划</w:t>
      </w:r>
      <w:r>
        <w:rPr>
          <w:rFonts w:ascii="文鼎古印体繁" w:hAnsi="文鼎古印体繁" w:cs="文鼎古印体繁" w:hint="eastAsia" w:eastAsia="文鼎古印体繁"/>
          <w:b/>
          <w:color w:themeColor="dark1" w:val="000000"/>
          <w:sz w:val="24"/>
          <w:szCs w:val="24"/>
        </w:rPr>
        <w:t>一、通商</w:t>
      </w:r>
      <w:r>
        <w:rPr>
          <w:rFonts w:ascii="文鼎古印体繁" w:hAnsi="文鼎古印体繁" w:cs="Microsoft JhengHei" w:hint="eastAsia" w:eastAsia="文鼎古印体繁"/>
          <w:b/>
          <w:color w:themeColor="dark1" w:val="000000"/>
          <w:sz w:val="24"/>
          <w:szCs w:val="24"/>
        </w:rPr>
        <w:t>与</w:t>
      </w:r>
      <w:r>
        <w:rPr>
          <w:rFonts w:ascii="文鼎古印体繁" w:hAnsi="文鼎古印体繁" w:cs="文鼎古印体繁" w:hint="eastAsia" w:eastAsia="文鼎古印体繁"/>
          <w:b/>
          <w:color w:themeColor="dark1" w:val="000000"/>
          <w:sz w:val="24"/>
          <w:szCs w:val="24"/>
        </w:rPr>
        <w:t>航海</w:t>
      </w:r>
      <w:r>
        <w:rPr>
          <w:rFonts w:ascii="文鼎古印体繁" w:hAnsi="文鼎古印体繁" w:cs="Microsoft JhengHei" w:hint="eastAsia" w:eastAsia="文鼎古印体繁"/>
          <w:b/>
          <w:color w:themeColor="dark1" w:val="000000"/>
          <w:sz w:val="24"/>
          <w:szCs w:val="24"/>
        </w:rPr>
        <w:t>协</w:t>
      </w:r>
      <w:r>
        <w:rPr>
          <w:rFonts w:ascii="文鼎古印体繁" w:hAnsi="文鼎古印体繁" w:cs="文鼎古印体繁" w:hint="eastAsia" w:eastAsia="文鼎古印体繁"/>
          <w:b/>
          <w:color w:themeColor="dark1" w:val="000000"/>
          <w:sz w:val="24"/>
          <w:szCs w:val="24"/>
        </w:rPr>
        <w:t>议、</w:t>
      </w:r>
      <w:r>
        <w:rPr>
          <w:rFonts w:ascii="文鼎古印体繁" w:hAnsi="文鼎古印体繁" w:cs="Microsoft JhengHei" w:hint="eastAsia" w:eastAsia="文鼎古印体繁"/>
          <w:b/>
          <w:color w:themeColor="dark1" w:val="000000"/>
          <w:sz w:val="24"/>
          <w:szCs w:val="24"/>
        </w:rPr>
        <w:t>货</w:t>
      </w:r>
      <w:r>
        <w:rPr>
          <w:rFonts w:ascii="文鼎古印体繁" w:hAnsi="文鼎古印体繁" w:cs="文鼎古印体繁" w:hint="eastAsia" w:eastAsia="文鼎古印体繁"/>
          <w:b/>
          <w:color w:themeColor="dark1" w:val="000000"/>
          <w:sz w:val="24"/>
          <w:szCs w:val="24"/>
        </w:rPr>
        <w:t>物之</w:t>
      </w:r>
      <w:r>
        <w:rPr>
          <w:rFonts w:ascii="文鼎古印体繁" w:hAnsi="文鼎古印体繁" w:hint="eastAsia" w:eastAsia="文鼎古印体繁"/>
          <w:b/>
          <w:color w:themeColor="dark1" w:val="000000"/>
          <w:spacing w:val="-3"/>
          <w:sz w:val="24"/>
          <w:szCs w:val="24"/>
        </w:rPr>
        <w:t>自由流通及</w:t>
      </w:r>
      <w:r>
        <w:rPr>
          <w:rFonts w:ascii="文鼎古印体繁" w:hAnsi="文鼎古印体繁" w:cs="Microsoft JhengHei" w:hint="eastAsia" w:eastAsia="文鼎古印体繁"/>
          <w:b/>
          <w:color w:themeColor="dark1" w:val="000000"/>
          <w:spacing w:val="-3"/>
          <w:sz w:val="24"/>
          <w:szCs w:val="24"/>
        </w:rPr>
        <w:t>与国</w:t>
      </w:r>
      <w:r>
        <w:rPr>
          <w:rFonts w:ascii="文鼎古印体繁" w:hAnsi="文鼎古印体繁" w:cs="文鼎古印体繁" w:hint="eastAsia" w:eastAsia="文鼎古印体繁"/>
          <w:b/>
          <w:color w:themeColor="dark1" w:val="000000"/>
          <w:spacing w:val="-3"/>
          <w:sz w:val="24"/>
          <w:szCs w:val="24"/>
        </w:rPr>
        <w:t>外之</w:t>
      </w:r>
      <w:r>
        <w:rPr>
          <w:rFonts w:ascii="文鼎古印体繁" w:hAnsi="文鼎古印体繁" w:cs="Microsoft JhengHei" w:hint="eastAsia" w:eastAsia="文鼎古印体繁"/>
          <w:b/>
          <w:color w:themeColor="dark1" w:val="000000"/>
          <w:spacing w:val="-3"/>
          <w:sz w:val="24"/>
          <w:szCs w:val="24"/>
        </w:rPr>
        <w:t>货</w:t>
      </w:r>
      <w:r>
        <w:rPr>
          <w:rFonts w:ascii="文鼎古印体繁" w:hAnsi="文鼎古印体繁" w:cs="文鼎古印体繁" w:hint="eastAsia" w:eastAsia="文鼎古印体繁"/>
          <w:b/>
          <w:color w:themeColor="dark1" w:val="000000"/>
          <w:spacing w:val="-3"/>
          <w:sz w:val="24"/>
          <w:szCs w:val="24"/>
        </w:rPr>
        <w:t>品</w:t>
      </w:r>
      <w:r>
        <w:rPr>
          <w:rFonts w:ascii="文鼎古印体繁" w:hAnsi="文鼎古印体繁" w:cs="Microsoft JhengHei" w:hint="eastAsia" w:eastAsia="文鼎古印体繁"/>
          <w:b/>
          <w:color w:themeColor="dark1" w:val="000000"/>
          <w:spacing w:val="-3"/>
          <w:sz w:val="24"/>
          <w:szCs w:val="24"/>
        </w:rPr>
        <w:t>贸</w:t>
      </w:r>
      <w:r>
        <w:rPr>
          <w:rFonts w:ascii="文鼎古印体繁" w:hAnsi="文鼎古印体繁" w:cs="文鼎古印体繁" w:hint="eastAsia" w:eastAsia="文鼎古印体繁"/>
          <w:b/>
          <w:color w:themeColor="dark1" w:val="000000"/>
          <w:spacing w:val="-3"/>
          <w:sz w:val="24"/>
          <w:szCs w:val="24"/>
        </w:rPr>
        <w:t>易及金</w:t>
      </w:r>
      <w:r>
        <w:rPr>
          <w:rFonts w:ascii="文鼎古印体繁" w:hAnsi="文鼎古印体繁" w:cs="Microsoft JhengHei" w:hint="eastAsia" w:eastAsia="文鼎古印体繁"/>
          <w:b/>
          <w:color w:themeColor="dark1" w:val="000000"/>
          <w:spacing w:val="-3"/>
          <w:sz w:val="24"/>
          <w:szCs w:val="24"/>
        </w:rPr>
        <w:t>钱</w:t>
      </w:r>
      <w:r>
        <w:rPr>
          <w:rFonts w:ascii="文鼎古印体繁" w:hAnsi="文鼎古印体繁" w:cs="文鼎古印体繁" w:hint="eastAsia" w:eastAsia="文鼎古印体繁"/>
          <w:b/>
          <w:color w:themeColor="dark1" w:val="000000"/>
          <w:spacing w:val="-3"/>
          <w:sz w:val="24"/>
          <w:szCs w:val="24"/>
        </w:rPr>
        <w:t>交易包括</w:t>
      </w:r>
      <w:r>
        <w:rPr>
          <w:rFonts w:ascii="文鼎古印体繁" w:hAnsi="文鼎古印体繁" w:cs="Microsoft JhengHei" w:hint="eastAsia" w:eastAsia="文鼎古印体繁"/>
          <w:b/>
          <w:color w:themeColor="dark1" w:val="000000"/>
          <w:spacing w:val="-3"/>
          <w:sz w:val="24"/>
          <w:szCs w:val="24"/>
        </w:rPr>
        <w:t>关税</w:t>
      </w:r>
      <w:r>
        <w:rPr>
          <w:rFonts w:ascii="文鼎古印体繁" w:hAnsi="文鼎古印体繁" w:cs="文鼎古印体繁" w:hint="eastAsia" w:eastAsia="文鼎古印体繁"/>
          <w:b/>
          <w:color w:themeColor="dark1" w:val="000000"/>
          <w:spacing w:val="-3"/>
          <w:sz w:val="24"/>
          <w:szCs w:val="24"/>
        </w:rPr>
        <w:t>保</w:t>
      </w:r>
      <w:r>
        <w:rPr>
          <w:rFonts w:ascii="文鼎古印体繁" w:hAnsi="文鼎古印体繁" w:cs="Microsoft JhengHei" w:hint="eastAsia" w:eastAsia="文鼎古印体繁"/>
          <w:b/>
          <w:color w:themeColor="dark1" w:val="000000"/>
          <w:spacing w:val="-3"/>
          <w:sz w:val="24"/>
          <w:szCs w:val="24"/>
        </w:rPr>
        <w:t>护与</w:t>
      </w:r>
      <w:r>
        <w:rPr>
          <w:rFonts w:ascii="文鼎古印体繁" w:hAnsi="文鼎古印体繁" w:hint="eastAsia" w:eastAsia="文鼎古印体繁"/>
          <w:b/>
          <w:color w:themeColor="dark1" w:val="000000"/>
          <w:spacing w:val="-3"/>
          <w:sz w:val="24"/>
          <w:szCs w:val="24"/>
        </w:rPr>
        <w:t xml:space="preserve"> </w:t>
      </w:r>
      <w:r>
        <w:rPr>
          <w:rFonts w:ascii="文鼎古印体繁" w:hAnsi="文鼎古印体繁" w:cs="Microsoft JhengHei" w:hint="eastAsia" w:eastAsia="文鼎古印体繁"/>
          <w:b/>
          <w:color w:themeColor="dark1" w:val="000000"/>
          <w:spacing w:val="-3"/>
          <w:sz w:val="24"/>
          <w:szCs w:val="24"/>
        </w:rPr>
        <w:t>边</w:t>
      </w:r>
      <w:r>
        <w:rPr>
          <w:rFonts w:ascii="文鼎古印体繁" w:hAnsi="文鼎古印体繁" w:cs="文鼎古印体繁" w:hint="eastAsia" w:eastAsia="文鼎古印体繁"/>
          <w:b/>
          <w:color w:themeColor="dark1" w:val="000000"/>
          <w:spacing w:val="-3"/>
          <w:sz w:val="24"/>
          <w:szCs w:val="24"/>
        </w:rPr>
        <w:t>界保</w:t>
      </w:r>
      <w:r>
        <w:rPr>
          <w:rFonts w:ascii="文鼎古印体繁" w:hAnsi="文鼎古印体繁" w:cs="Microsoft JhengHei" w:hint="eastAsia" w:eastAsia="文鼎古印体繁"/>
          <w:b/>
          <w:color w:themeColor="dark1" w:val="000000"/>
          <w:spacing w:val="-3"/>
          <w:sz w:val="24"/>
          <w:szCs w:val="24"/>
        </w:rPr>
        <w:t>护</w:t>
      </w:r>
      <w:r>
        <w:rPr>
          <w:rFonts w:ascii="文鼎古印体繁" w:hAnsi="文鼎古印体繁" w:cs="文鼎古印体繁" w:hint="eastAsia" w:eastAsia="文鼎古印体繁"/>
          <w:b/>
          <w:color w:themeColor="dark1" w:val="000000"/>
          <w:spacing w:val="-3"/>
          <w:sz w:val="24"/>
          <w:szCs w:val="24"/>
        </w:rPr>
        <w:t>。</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hint="eastAsia" w:eastAsia="文鼎古印体繁"/>
          <w:b/>
          <w:color w:themeColor="dark1" w:val="000000"/>
          <w:spacing w:val="-13"/>
          <w:sz w:val="24"/>
          <w:szCs w:val="24"/>
        </w:rPr>
        <w:t>保</w:t>
      </w:r>
      <w:r>
        <w:rPr>
          <w:rFonts w:ascii="文鼎古印体繁" w:hAnsi="文鼎古印体繁" w:cs="Microsoft JhengHei" w:hint="eastAsia" w:eastAsia="文鼎古印体繁"/>
          <w:b/>
          <w:color w:themeColor="dark1" w:val="000000"/>
          <w:spacing w:val="-13"/>
          <w:sz w:val="24"/>
          <w:szCs w:val="24"/>
        </w:rPr>
        <w:t>护联邦</w:t>
      </w:r>
      <w:r>
        <w:rPr>
          <w:rFonts w:ascii="文鼎古印体繁" w:hAnsi="文鼎古印体繁" w:cs="文鼎古印体繁" w:hint="eastAsia" w:eastAsia="文鼎古印体繁"/>
          <w:b/>
          <w:color w:themeColor="dark1" w:val="000000"/>
          <w:spacing w:val="-13"/>
          <w:sz w:val="24"/>
          <w:szCs w:val="24"/>
        </w:rPr>
        <w:t>文化</w:t>
      </w:r>
      <w:r>
        <w:rPr>
          <w:rFonts w:ascii="文鼎古印体繁" w:hAnsi="文鼎古印体繁" w:cs="Microsoft JhengHei" w:hint="eastAsia" w:eastAsia="文鼎古印体繁"/>
          <w:b/>
          <w:color w:themeColor="dark1" w:val="000000"/>
          <w:spacing w:val="-13"/>
          <w:sz w:val="24"/>
          <w:szCs w:val="24"/>
        </w:rPr>
        <w:t>资产</w:t>
      </w:r>
      <w:r>
        <w:rPr>
          <w:rFonts w:ascii="文鼎古印体繁" w:hAnsi="文鼎古印体繁" w:cs="文鼎古印体繁" w:hint="eastAsia" w:eastAsia="文鼎古印体繁"/>
          <w:b/>
          <w:color w:themeColor="dark1" w:val="000000"/>
          <w:spacing w:val="-13"/>
          <w:sz w:val="24"/>
          <w:szCs w:val="24"/>
        </w:rPr>
        <w:t>免于外流。</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hint="eastAsia" w:eastAsia="文鼎古印体繁"/>
          <w:b/>
          <w:color w:themeColor="dark1" w:val="000000"/>
          <w:spacing w:val="-13"/>
          <w:sz w:val="24"/>
          <w:szCs w:val="24"/>
        </w:rPr>
        <w:t>航空</w:t>
      </w:r>
      <w:r>
        <w:rPr>
          <w:rFonts w:ascii="文鼎古印体繁" w:hAnsi="文鼎古印体繁" w:cs="Microsoft JhengHei" w:hint="eastAsia" w:eastAsia="文鼎古印体繁"/>
          <w:b/>
          <w:color w:themeColor="dark1" w:val="000000"/>
          <w:spacing w:val="-13"/>
          <w:sz w:val="24"/>
          <w:szCs w:val="24"/>
        </w:rPr>
        <w:t>运输</w:t>
      </w:r>
      <w:r>
        <w:rPr>
          <w:rFonts w:ascii="文鼎古印体繁" w:hAnsi="文鼎古印体繁" w:cs="文鼎古印体繁" w:hint="eastAsia" w:eastAsia="文鼎古印体繁"/>
          <w:b/>
          <w:color w:themeColor="dark1" w:val="000000"/>
          <w:spacing w:val="-13"/>
          <w:sz w:val="24"/>
          <w:szCs w:val="24"/>
        </w:rPr>
        <w:t>。</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hint="eastAsia" w:eastAsia="文鼎古印体繁"/>
          <w:b/>
          <w:color w:themeColor="dark1" w:val="000000"/>
          <w:spacing w:val="-16"/>
          <w:sz w:val="24"/>
          <w:szCs w:val="24"/>
        </w:rPr>
        <w:t>全部</w:t>
      </w:r>
      <w:r>
        <w:rPr>
          <w:rFonts w:ascii="文鼎古印体繁" w:hAnsi="文鼎古印体繁" w:hint="eastAsia" w:eastAsia="文鼎古印体繁"/>
          <w:b/>
          <w:color w:themeColor="dark1" w:val="000000"/>
          <w:spacing w:val="-5"/>
          <w:sz w:val="24"/>
          <w:szCs w:val="24"/>
        </w:rPr>
        <w:t>或大部分</w:t>
      </w:r>
      <w:r>
        <w:rPr>
          <w:rFonts w:ascii="文鼎古印体繁" w:hAnsi="文鼎古印体繁" w:cs="Microsoft JhengHei" w:hint="eastAsia" w:eastAsia="文鼎古印体繁"/>
          <w:b/>
          <w:color w:themeColor="dark1" w:val="000000"/>
          <w:spacing w:val="-5"/>
          <w:sz w:val="24"/>
          <w:szCs w:val="24"/>
        </w:rPr>
        <w:t>属联</w:t>
      </w:r>
      <w:r>
        <w:rPr>
          <w:rFonts w:ascii="文鼎古印体繁" w:hAnsi="文鼎古印体繁" w:cs="文鼎古印体繁" w:hint="eastAsia" w:eastAsia="文鼎古印体繁"/>
          <w:b/>
          <w:color w:themeColor="dark1" w:val="000000"/>
          <w:spacing w:val="-5"/>
          <w:sz w:val="24"/>
          <w:szCs w:val="24"/>
        </w:rPr>
        <w:t>邦所有</w:t>
      </w:r>
      <w:r>
        <w:rPr>
          <w:rFonts w:ascii="文鼎古印体繁" w:hAnsi="文鼎古印体繁" w:cs="Microsoft JhengHei" w:hint="eastAsia" w:eastAsia="文鼎古印体繁"/>
          <w:b/>
          <w:color w:themeColor="dark1" w:val="000000"/>
          <w:spacing w:val="-5"/>
          <w:sz w:val="24"/>
          <w:szCs w:val="24"/>
        </w:rPr>
        <w:t>财产</w:t>
      </w:r>
      <w:r>
        <w:rPr>
          <w:rFonts w:ascii="文鼎古印体繁" w:hAnsi="文鼎古印体繁" w:cs="文鼎古印体繁" w:hint="eastAsia" w:eastAsia="文鼎古印体繁"/>
          <w:b/>
          <w:color w:themeColor="dark1" w:val="000000"/>
          <w:spacing w:val="-5"/>
          <w:sz w:val="24"/>
          <w:szCs w:val="24"/>
        </w:rPr>
        <w:t>之</w:t>
      </w:r>
      <w:r>
        <w:rPr>
          <w:rFonts w:ascii="文鼎古印体繁" w:hAnsi="文鼎古印体繁" w:cs="Microsoft JhengHei" w:hint="eastAsia" w:eastAsia="文鼎古印体繁"/>
          <w:b/>
          <w:color w:themeColor="dark1" w:val="000000"/>
          <w:spacing w:val="-5"/>
          <w:sz w:val="24"/>
          <w:szCs w:val="24"/>
        </w:rPr>
        <w:t>铁</w:t>
      </w:r>
      <w:r>
        <w:rPr>
          <w:rFonts w:ascii="文鼎古印体繁" w:hAnsi="文鼎古印体繁" w:cs="文鼎古印体繁" w:hint="eastAsia" w:eastAsia="文鼎古印体繁"/>
          <w:b/>
          <w:color w:themeColor="dark1" w:val="000000"/>
          <w:spacing w:val="-5"/>
          <w:sz w:val="24"/>
          <w:szCs w:val="24"/>
        </w:rPr>
        <w:t>路</w:t>
      </w:r>
      <w:r>
        <w:rPr>
          <w:rFonts w:ascii="文鼎古印体繁" w:hAnsi="文鼎古印体繁" w:cs="Microsoft JhengHei" w:hint="eastAsia" w:eastAsia="文鼎古印体繁"/>
          <w:b/>
          <w:color w:themeColor="dark1" w:val="000000"/>
          <w:spacing w:val="-5"/>
          <w:sz w:val="24"/>
          <w:szCs w:val="24"/>
        </w:rPr>
        <w:t>联</w:t>
      </w:r>
      <w:r>
        <w:rPr>
          <w:rFonts w:ascii="文鼎古印体繁" w:hAnsi="文鼎古印体繁" w:cs="文鼎古印体繁" w:hint="eastAsia" w:eastAsia="文鼎古印体繁"/>
          <w:b/>
          <w:color w:themeColor="dark1" w:val="000000"/>
          <w:spacing w:val="-5"/>
          <w:sz w:val="24"/>
          <w:szCs w:val="24"/>
        </w:rPr>
        <w:t>邦</w:t>
      </w:r>
      <w:r>
        <w:rPr>
          <w:rFonts w:ascii="文鼎古印体繁" w:hAnsi="文鼎古印体繁" w:cs="Microsoft JhengHei" w:hint="eastAsia" w:eastAsia="文鼎古印体繁"/>
          <w:b/>
          <w:color w:themeColor="dark1" w:val="000000"/>
          <w:spacing w:val="-5"/>
          <w:sz w:val="24"/>
          <w:szCs w:val="24"/>
        </w:rPr>
        <w:t>铁</w:t>
      </w:r>
      <w:r>
        <w:rPr>
          <w:rFonts w:ascii="文鼎古印体繁" w:hAnsi="文鼎古印体繁" w:hint="eastAsia" w:eastAsia="文鼎古印体繁"/>
          <w:b/>
          <w:color w:themeColor="dark1" w:val="000000"/>
          <w:spacing w:val="-5"/>
          <w:sz w:val="24"/>
          <w:szCs w:val="24"/>
        </w:rPr>
        <w:t>路交通、</w:t>
      </w:r>
      <w:r>
        <w:rPr>
          <w:rFonts w:ascii="文鼎古印体繁" w:hAnsi="文鼎古印体繁" w:cs="Microsoft JhengHei" w:hint="eastAsia" w:eastAsia="文鼎古印体繁"/>
          <w:b/>
          <w:color w:themeColor="dark1" w:val="000000"/>
          <w:spacing w:val="-5"/>
          <w:sz w:val="24"/>
          <w:szCs w:val="24"/>
        </w:rPr>
        <w:t>联</w:t>
      </w:r>
      <w:r>
        <w:rPr>
          <w:rFonts w:ascii="文鼎古印体繁" w:hAnsi="文鼎古印体繁" w:cs="文鼎古印体繁" w:hint="eastAsia" w:eastAsia="文鼎古印体繁"/>
          <w:b/>
          <w:color w:themeColor="dark1" w:val="000000"/>
          <w:spacing w:val="-5"/>
          <w:sz w:val="24"/>
          <w:szCs w:val="24"/>
        </w:rPr>
        <w:t>邦</w:t>
      </w:r>
      <w:r>
        <w:rPr>
          <w:rFonts w:ascii="文鼎古印体繁" w:hAnsi="文鼎古印体繁" w:cs="Microsoft JhengHei" w:hint="eastAsia" w:eastAsia="文鼎古印体繁"/>
          <w:b/>
          <w:color w:themeColor="dark1" w:val="000000"/>
          <w:spacing w:val="-5"/>
          <w:sz w:val="24"/>
          <w:szCs w:val="24"/>
        </w:rPr>
        <w:t>铁</w:t>
      </w:r>
      <w:r>
        <w:rPr>
          <w:rFonts w:ascii="文鼎古印体繁" w:hAnsi="文鼎古印体繁" w:cs="文鼎古印体繁" w:hint="eastAsia" w:eastAsia="文鼎古印体繁"/>
          <w:b/>
          <w:color w:themeColor="dark1" w:val="000000"/>
          <w:spacing w:val="-5"/>
          <w:sz w:val="24"/>
          <w:szCs w:val="24"/>
        </w:rPr>
        <w:t>路之</w:t>
      </w:r>
      <w:r>
        <w:rPr>
          <w:rFonts w:ascii="文鼎古印体繁" w:hAnsi="文鼎古印体繁" w:cs="Microsoft JhengHei" w:hint="eastAsia" w:eastAsia="文鼎古印体繁"/>
          <w:b/>
          <w:color w:themeColor="dark1" w:val="000000"/>
          <w:spacing w:val="-5"/>
          <w:sz w:val="24"/>
          <w:szCs w:val="24"/>
        </w:rPr>
        <w:t>铺设</w:t>
      </w:r>
      <w:r>
        <w:rPr>
          <w:rFonts w:ascii="文鼎古印体繁" w:hAnsi="文鼎古印体繁" w:cs="文鼎古印体繁" w:hint="eastAsia" w:eastAsia="文鼎古印体繁"/>
          <w:b/>
          <w:color w:themeColor="dark1" w:val="000000"/>
          <w:spacing w:val="-5"/>
          <w:sz w:val="24"/>
          <w:szCs w:val="24"/>
        </w:rPr>
        <w:t>、</w:t>
      </w:r>
      <w:r>
        <w:rPr>
          <w:rFonts w:ascii="文鼎古印体繁" w:hAnsi="文鼎古印体繁" w:cs="Microsoft JhengHei" w:hint="eastAsia" w:eastAsia="文鼎古印体繁"/>
          <w:b/>
          <w:color w:themeColor="dark1" w:val="000000"/>
          <w:spacing w:val="-5"/>
          <w:sz w:val="24"/>
          <w:szCs w:val="24"/>
        </w:rPr>
        <w:t>养</w:t>
      </w:r>
      <w:r>
        <w:rPr>
          <w:rFonts w:ascii="文鼎古印体繁" w:hAnsi="文鼎古印体繁" w:cs="Microsoft JhengHei" w:hint="eastAsia" w:eastAsia="文鼎古印体繁"/>
          <w:b/>
          <w:color w:themeColor="dark1" w:val="000000"/>
          <w:spacing w:val="-12"/>
          <w:sz w:val="24"/>
          <w:szCs w:val="24"/>
        </w:rPr>
        <w:t>护</w:t>
      </w:r>
      <w:r>
        <w:rPr>
          <w:rFonts w:ascii="文鼎古印体繁" w:hAnsi="文鼎古印体繁" w:cs="文鼎古印体繁" w:hint="eastAsia" w:eastAsia="文鼎古印体繁"/>
          <w:b/>
          <w:color w:themeColor="dark1" w:val="000000"/>
          <w:spacing w:val="-12"/>
          <w:sz w:val="24"/>
          <w:szCs w:val="24"/>
        </w:rPr>
        <w:t>或</w:t>
      </w:r>
      <w:r>
        <w:rPr>
          <w:rFonts w:ascii="文鼎古印体繁" w:hAnsi="文鼎古印体繁" w:cs="Microsoft JhengHei" w:hint="eastAsia" w:eastAsia="文鼎古印体繁"/>
          <w:b/>
          <w:color w:themeColor="dark1" w:val="000000"/>
          <w:spacing w:val="-12"/>
          <w:sz w:val="24"/>
          <w:szCs w:val="24"/>
        </w:rPr>
        <w:t>经营</w:t>
      </w:r>
      <w:r>
        <w:rPr>
          <w:rFonts w:ascii="文鼎古印体繁" w:hAnsi="文鼎古印体繁" w:cs="文鼎古印体繁" w:hint="eastAsia" w:eastAsia="文鼎古印体繁"/>
          <w:b/>
          <w:color w:themeColor="dark1" w:val="000000"/>
          <w:spacing w:val="-12"/>
          <w:sz w:val="24"/>
          <w:szCs w:val="24"/>
        </w:rPr>
        <w:t>以及使用</w:t>
      </w:r>
      <w:r>
        <w:rPr>
          <w:rFonts w:ascii="文鼎古印体繁" w:hAnsi="文鼎古印体繁" w:cs="Microsoft JhengHei" w:hint="eastAsia" w:eastAsia="文鼎古印体繁"/>
          <w:b/>
          <w:color w:themeColor="dark1" w:val="000000"/>
          <w:spacing w:val="-12"/>
          <w:sz w:val="24"/>
          <w:szCs w:val="24"/>
        </w:rPr>
        <w:t>联</w:t>
      </w:r>
      <w:r>
        <w:rPr>
          <w:rFonts w:ascii="文鼎古印体繁" w:hAnsi="文鼎古印体繁" w:hint="eastAsia" w:eastAsia="文鼎古印体繁"/>
          <w:b/>
          <w:color w:themeColor="dark1" w:val="000000"/>
          <w:spacing w:val="-12"/>
          <w:sz w:val="24"/>
          <w:szCs w:val="24"/>
        </w:rPr>
        <w:t>邦</w:t>
      </w:r>
      <w:r>
        <w:rPr>
          <w:rFonts w:ascii="文鼎古印体繁" w:hAnsi="文鼎古印体繁" w:cs="Microsoft JhengHei" w:hint="eastAsia" w:eastAsia="文鼎古印体繁"/>
          <w:b/>
          <w:color w:themeColor="dark1" w:val="000000"/>
          <w:spacing w:val="-12"/>
          <w:sz w:val="24"/>
          <w:szCs w:val="24"/>
        </w:rPr>
        <w:t>铁</w:t>
      </w:r>
      <w:r>
        <w:rPr>
          <w:rFonts w:ascii="文鼎古印体繁" w:hAnsi="文鼎古印体繁" w:cs="文鼎古印体繁" w:hint="eastAsia" w:eastAsia="文鼎古印体繁"/>
          <w:b/>
          <w:color w:themeColor="dark1" w:val="000000"/>
          <w:spacing w:val="-12"/>
          <w:sz w:val="24"/>
          <w:szCs w:val="24"/>
        </w:rPr>
        <w:t>路</w:t>
      </w:r>
      <w:r>
        <w:rPr>
          <w:rFonts w:ascii="文鼎古印体繁" w:hAnsi="文鼎古印体繁" w:cs="Microsoft JhengHei" w:hint="eastAsia" w:eastAsia="文鼎古印体繁"/>
          <w:b/>
          <w:color w:themeColor="dark1" w:val="000000"/>
          <w:spacing w:val="-12"/>
          <w:sz w:val="24"/>
          <w:szCs w:val="24"/>
        </w:rPr>
        <w:t>费</w:t>
      </w:r>
      <w:r>
        <w:rPr>
          <w:rFonts w:ascii="文鼎古印体繁" w:hAnsi="文鼎古印体繁" w:cs="文鼎古印体繁" w:hint="eastAsia" w:eastAsia="文鼎古印体繁"/>
          <w:b/>
          <w:color w:themeColor="dark1" w:val="000000"/>
          <w:spacing w:val="-12"/>
          <w:sz w:val="24"/>
          <w:szCs w:val="24"/>
        </w:rPr>
        <w:t>用之征收。</w:t>
      </w:r>
      <w:r>
        <w:rPr>
          <w:rFonts w:ascii="文鼎古印体繁" w:hAnsi="文鼎古印体繁" w:hint="eastAsia" w:eastAsia="文鼎古印体繁"/>
          <w:b/>
          <w:color w:themeColor="dark1" w:val="000000"/>
          <w:spacing w:val="-12"/>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pacing w:val="-11"/>
          <w:sz w:val="24"/>
          <w:szCs w:val="24"/>
        </w:rPr>
        <w:t>邮</w:t>
      </w:r>
      <w:r>
        <w:rPr>
          <w:rFonts w:ascii="文鼎古印体繁" w:hAnsi="文鼎古印体繁" w:cs="文鼎古印体繁" w:hint="eastAsia" w:eastAsia="文鼎古印体繁"/>
          <w:b/>
          <w:color w:themeColor="dark1" w:val="000000"/>
          <w:spacing w:val="-11"/>
          <w:sz w:val="24"/>
          <w:szCs w:val="24"/>
        </w:rPr>
        <w:t>政及</w:t>
      </w:r>
      <w:r>
        <w:rPr>
          <w:rFonts w:ascii="文鼎古印体繁" w:hAnsi="文鼎古印体繁" w:cs="Microsoft JhengHei" w:hint="eastAsia" w:eastAsia="文鼎古印体繁"/>
          <w:b/>
          <w:color w:themeColor="dark1" w:val="000000"/>
          <w:spacing w:val="-11"/>
          <w:sz w:val="24"/>
          <w:szCs w:val="24"/>
        </w:rPr>
        <w:t>电讯</w:t>
      </w:r>
      <w:r>
        <w:rPr>
          <w:rFonts w:ascii="文鼎古印体繁" w:hAnsi="文鼎古印体繁" w:cs="文鼎古印体繁" w:hint="eastAsia" w:eastAsia="文鼎古印体繁"/>
          <w:b/>
          <w:color w:themeColor="dark1" w:val="000000"/>
          <w:spacing w:val="-11"/>
          <w:sz w:val="24"/>
          <w:szCs w:val="24"/>
        </w:rPr>
        <w:t>。</w:t>
      </w:r>
      <w:r>
        <w:rPr>
          <w:rFonts w:ascii="文鼎古印体繁" w:hAnsi="文鼎古印体繁" w:hint="eastAsia" w:eastAsia="文鼎古印体繁"/>
          <w:b/>
          <w:color w:themeColor="dark1" w:val="000000"/>
          <w:spacing w:val="-11"/>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z w:val="24"/>
          <w:szCs w:val="24"/>
        </w:rPr>
        <w:t>联</w:t>
      </w:r>
      <w:r>
        <w:rPr>
          <w:rFonts w:ascii="文鼎古印体繁" w:hAnsi="文鼎古印体繁" w:cs="文鼎古印体繁" w:hint="eastAsia" w:eastAsia="文鼎古印体繁"/>
          <w:b/>
          <w:color w:themeColor="dark1" w:val="000000"/>
          <w:sz w:val="24"/>
          <w:szCs w:val="24"/>
        </w:rPr>
        <w:t>邦</w:t>
      </w:r>
      <w:r>
        <w:rPr>
          <w:rFonts w:ascii="文鼎古印体繁" w:hAnsi="文鼎古印体繁" w:cs="Microsoft JhengHei" w:hint="eastAsia" w:eastAsia="文鼎古印体繁"/>
          <w:b/>
          <w:color w:themeColor="dark1" w:val="000000"/>
          <w:spacing w:val="-4"/>
          <w:sz w:val="24"/>
          <w:szCs w:val="24"/>
        </w:rPr>
        <w:t>与联</w:t>
      </w:r>
      <w:r>
        <w:rPr>
          <w:rFonts w:ascii="文鼎古印体繁" w:hAnsi="文鼎古印体繁" w:cs="文鼎古印体繁" w:hint="eastAsia" w:eastAsia="文鼎古印体繁"/>
          <w:b/>
          <w:color w:themeColor="dark1" w:val="000000"/>
          <w:spacing w:val="-4"/>
          <w:sz w:val="24"/>
          <w:szCs w:val="24"/>
        </w:rPr>
        <w:t>邦直</w:t>
      </w:r>
      <w:r>
        <w:rPr>
          <w:rFonts w:ascii="文鼎古印体繁" w:hAnsi="文鼎古印体繁" w:cs="Microsoft JhengHei" w:hint="eastAsia" w:eastAsia="文鼎古印体繁"/>
          <w:b/>
          <w:color w:themeColor="dark1" w:val="000000"/>
          <w:spacing w:val="-4"/>
          <w:sz w:val="24"/>
          <w:szCs w:val="24"/>
        </w:rPr>
        <w:t>辖</w:t>
      </w:r>
      <w:r>
        <w:rPr>
          <w:rFonts w:ascii="文鼎古印体繁" w:hAnsi="文鼎古印体繁" w:cs="文鼎古印体繁" w:hint="eastAsia" w:eastAsia="文鼎古印体繁"/>
          <w:b/>
          <w:color w:themeColor="dark1" w:val="000000"/>
          <w:spacing w:val="-4"/>
          <w:sz w:val="24"/>
          <w:szCs w:val="24"/>
        </w:rPr>
        <w:t>公法社</w:t>
      </w:r>
      <w:r>
        <w:rPr>
          <w:rFonts w:ascii="文鼎古印体繁" w:hAnsi="文鼎古印体繁" w:cs="Microsoft JhengHei" w:hint="eastAsia" w:eastAsia="文鼎古印体繁"/>
          <w:b/>
          <w:color w:themeColor="dark1" w:val="000000"/>
          <w:spacing w:val="-4"/>
          <w:sz w:val="24"/>
          <w:szCs w:val="24"/>
        </w:rPr>
        <w:t>团</w:t>
      </w:r>
      <w:r>
        <w:rPr>
          <w:rFonts w:ascii="文鼎古印体繁" w:hAnsi="文鼎古印体繁" w:cs="文鼎古印体繁" w:hint="eastAsia" w:eastAsia="文鼎古印体繁"/>
          <w:b/>
          <w:color w:themeColor="dark1" w:val="000000"/>
          <w:spacing w:val="-4"/>
          <w:sz w:val="24"/>
          <w:szCs w:val="24"/>
        </w:rPr>
        <w:t>法人服</w:t>
      </w:r>
      <w:r>
        <w:rPr>
          <w:rFonts w:ascii="文鼎古印体繁" w:hAnsi="文鼎古印体繁" w:cs="Microsoft JhengHei" w:hint="eastAsia" w:eastAsia="文鼎古印体繁"/>
          <w:b/>
          <w:color w:themeColor="dark1" w:val="000000"/>
          <w:spacing w:val="-4"/>
          <w:sz w:val="24"/>
          <w:szCs w:val="24"/>
        </w:rPr>
        <w:t>务</w:t>
      </w:r>
      <w:r>
        <w:rPr>
          <w:rFonts w:ascii="文鼎古印体繁" w:hAnsi="文鼎古印体繁" w:cs="文鼎古印体繁" w:hint="eastAsia" w:eastAsia="文鼎古印体繁"/>
          <w:b/>
          <w:color w:themeColor="dark1" w:val="000000"/>
          <w:spacing w:val="-4"/>
          <w:sz w:val="24"/>
          <w:szCs w:val="24"/>
        </w:rPr>
        <w:t>人</w:t>
      </w:r>
      <w:r>
        <w:rPr>
          <w:rFonts w:ascii="文鼎古印体繁" w:hAnsi="文鼎古印体繁" w:cs="Microsoft JhengHei" w:hint="eastAsia" w:eastAsia="文鼎古印体繁"/>
          <w:b/>
          <w:color w:themeColor="dark1" w:val="000000"/>
          <w:spacing w:val="-4"/>
          <w:sz w:val="24"/>
          <w:szCs w:val="24"/>
        </w:rPr>
        <w:t>员</w:t>
      </w:r>
      <w:r>
        <w:rPr>
          <w:rFonts w:ascii="文鼎古印体繁" w:hAnsi="文鼎古印体繁" w:cs="文鼎古印体繁" w:hint="eastAsia" w:eastAsia="文鼎古印体繁"/>
          <w:b/>
          <w:color w:themeColor="dark1" w:val="000000"/>
          <w:spacing w:val="-4"/>
          <w:sz w:val="24"/>
          <w:szCs w:val="24"/>
        </w:rPr>
        <w:t>之法律</w:t>
      </w:r>
      <w:r>
        <w:rPr>
          <w:rFonts w:ascii="文鼎古印体繁" w:hAnsi="文鼎古印体繁" w:cs="Microsoft JhengHei" w:hint="eastAsia" w:eastAsia="文鼎古印体繁"/>
          <w:b/>
          <w:color w:themeColor="dark1" w:val="000000"/>
          <w:spacing w:val="-4"/>
          <w:sz w:val="24"/>
          <w:szCs w:val="24"/>
        </w:rPr>
        <w:t>关系</w:t>
      </w:r>
      <w:r>
        <w:rPr>
          <w:rFonts w:ascii="文鼎古印体繁" w:hAnsi="文鼎古印体繁" w:cs="文鼎古印体繁" w:hint="eastAsia" w:eastAsia="文鼎古印体繁"/>
          <w:b/>
          <w:color w:themeColor="dark1" w:val="000000"/>
          <w:spacing w:val="-4"/>
          <w:sz w:val="24"/>
          <w:szCs w:val="24"/>
        </w:rPr>
        <w:t>。</w:t>
      </w:r>
      <w:r>
        <w:rPr>
          <w:rFonts w:ascii="文鼎古印体繁" w:hAnsi="文鼎古印体繁" w:hint="eastAsia" w:eastAsia="文鼎古印体繁"/>
          <w:b/>
          <w:color w:themeColor="dark1" w:val="000000"/>
          <w:spacing w:val="-4"/>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z w:val="24"/>
          <w:szCs w:val="24"/>
        </w:rPr>
        <w:t>营业权</w:t>
      </w:r>
      <w:r>
        <w:rPr>
          <w:rFonts w:ascii="文鼎古印体繁" w:hAnsi="文鼎古印体繁" w:cs="文鼎古印体繁" w:hint="eastAsia" w:eastAsia="文鼎古印体繁"/>
          <w:b/>
          <w:color w:themeColor="dark1" w:val="000000"/>
          <w:sz w:val="24"/>
          <w:szCs w:val="24"/>
        </w:rPr>
        <w:t>利保</w:t>
      </w:r>
      <w:r>
        <w:rPr>
          <w:rFonts w:ascii="文鼎古印体繁" w:hAnsi="文鼎古印体繁" w:cs="Microsoft JhengHei" w:hint="eastAsia" w:eastAsia="文鼎古印体繁"/>
          <w:b/>
          <w:color w:themeColor="dark1" w:val="000000"/>
          <w:sz w:val="24"/>
          <w:szCs w:val="24"/>
        </w:rPr>
        <w:t>护</w:t>
      </w:r>
      <w:r>
        <w:rPr>
          <w:rFonts w:ascii="文鼎古印体繁" w:hAnsi="文鼎古印体繁" w:cs="文鼎古印体繁" w:hint="eastAsia" w:eastAsia="文鼎古印体繁"/>
          <w:b/>
          <w:color w:themeColor="dark1" w:val="000000"/>
          <w:sz w:val="24"/>
          <w:szCs w:val="24"/>
        </w:rPr>
        <w:t>、</w:t>
      </w:r>
      <w:r>
        <w:rPr>
          <w:rFonts w:ascii="文鼎古印体繁" w:hAnsi="文鼎古印体繁" w:hint="eastAsia" w:eastAsia="文鼎古印体繁"/>
          <w:b/>
          <w:color w:themeColor="dark1" w:val="000000"/>
          <w:spacing w:val="-9"/>
          <w:sz w:val="24"/>
          <w:szCs w:val="24"/>
        </w:rPr>
        <w:t>著作</w:t>
      </w:r>
      <w:r>
        <w:rPr>
          <w:rFonts w:ascii="文鼎古印体繁" w:hAnsi="文鼎古印体繁" w:cs="Microsoft JhengHei" w:hint="eastAsia" w:eastAsia="文鼎古印体繁"/>
          <w:b/>
          <w:color w:themeColor="dark1" w:val="000000"/>
          <w:spacing w:val="-9"/>
          <w:sz w:val="24"/>
          <w:szCs w:val="24"/>
        </w:rPr>
        <w:t>权</w:t>
      </w:r>
      <w:r>
        <w:rPr>
          <w:rFonts w:ascii="文鼎古印体繁" w:hAnsi="文鼎古印体繁" w:cs="文鼎古印体繁" w:hint="eastAsia" w:eastAsia="文鼎古印体繁"/>
          <w:b/>
          <w:color w:themeColor="dark1" w:val="000000"/>
          <w:spacing w:val="-9"/>
          <w:sz w:val="24"/>
          <w:szCs w:val="24"/>
        </w:rPr>
        <w:t>及出版</w:t>
      </w:r>
      <w:r>
        <w:rPr>
          <w:rFonts w:ascii="文鼎古印体繁" w:hAnsi="文鼎古印体繁" w:cs="Microsoft JhengHei" w:hint="eastAsia" w:eastAsia="文鼎古印体繁"/>
          <w:b/>
          <w:color w:themeColor="dark1" w:val="000000"/>
          <w:spacing w:val="-9"/>
          <w:sz w:val="24"/>
          <w:szCs w:val="24"/>
        </w:rPr>
        <w:t>权</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hint="eastAsia" w:eastAsia="文鼎古印体繁"/>
          <w:b/>
          <w:color w:themeColor="dark1" w:val="000000"/>
          <w:spacing w:val="-9"/>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hint="eastAsia" w:eastAsia="文鼎古印体繁"/>
          <w:b/>
          <w:color w:themeColor="dark1" w:val="000000"/>
          <w:spacing w:val="-9"/>
          <w:sz w:val="24"/>
          <w:szCs w:val="24"/>
        </w:rPr>
        <w:t>由</w:t>
      </w:r>
      <w:r>
        <w:rPr>
          <w:rFonts w:ascii="文鼎古印体繁" w:hAnsi="文鼎古印体繁" w:cs="Microsoft JhengHei" w:hint="eastAsia" w:eastAsia="文鼎古印体繁"/>
          <w:b/>
          <w:color w:themeColor="dark1" w:val="000000"/>
          <w:spacing w:val="-9"/>
          <w:sz w:val="24"/>
          <w:szCs w:val="24"/>
        </w:rPr>
        <w:t>联</w:t>
      </w:r>
      <w:r>
        <w:rPr>
          <w:rFonts w:ascii="文鼎古印体繁" w:hAnsi="文鼎古印体繁" w:cs="文鼎古印体繁" w:hint="eastAsia" w:eastAsia="文鼎古印体繁"/>
          <w:b/>
          <w:color w:themeColor="dark1" w:val="000000"/>
          <w:spacing w:val="-9"/>
          <w:sz w:val="24"/>
          <w:szCs w:val="24"/>
        </w:rPr>
        <w:t>邦警察</w:t>
      </w:r>
      <w:r>
        <w:rPr>
          <w:rFonts w:ascii="文鼎古印体繁" w:hAnsi="文鼎古印体繁" w:cs="Microsoft JhengHei" w:hint="eastAsia" w:eastAsia="文鼎古印体繁"/>
          <w:b/>
          <w:color w:themeColor="dark1" w:val="000000"/>
          <w:spacing w:val="-9"/>
          <w:sz w:val="24"/>
          <w:szCs w:val="24"/>
        </w:rPr>
        <w:t>机关从</w:t>
      </w:r>
      <w:r>
        <w:rPr>
          <w:rFonts w:ascii="文鼎古印体繁" w:hAnsi="文鼎古印体繁" w:cs="文鼎古印体繁" w:hint="eastAsia" w:eastAsia="文鼎古印体繁"/>
          <w:b/>
          <w:color w:themeColor="dark1" w:val="000000"/>
          <w:spacing w:val="-9"/>
          <w:sz w:val="24"/>
          <w:szCs w:val="24"/>
        </w:rPr>
        <w:t>事之下列</w:t>
      </w:r>
      <w:r>
        <w:rPr>
          <w:rFonts w:ascii="文鼎古印体繁" w:hAnsi="文鼎古印体繁" w:cs="Microsoft JhengHei" w:hint="eastAsia" w:eastAsia="文鼎古印体繁"/>
          <w:b/>
          <w:color w:themeColor="dark1" w:val="000000"/>
          <w:spacing w:val="-9"/>
          <w:sz w:val="24"/>
          <w:szCs w:val="24"/>
        </w:rPr>
        <w:t>国际</w:t>
      </w:r>
      <w:r>
        <w:rPr>
          <w:rFonts w:ascii="文鼎古印体繁" w:hAnsi="文鼎古印体繁" w:cs="文鼎古印体繁" w:hint="eastAsia" w:eastAsia="文鼎古印体繁"/>
          <w:b/>
          <w:color w:themeColor="dark1" w:val="000000"/>
          <w:spacing w:val="-9"/>
          <w:sz w:val="24"/>
          <w:szCs w:val="24"/>
        </w:rPr>
        <w:t>恐怖</w:t>
      </w:r>
      <w:r>
        <w:rPr>
          <w:rFonts w:ascii="文鼎古印体繁" w:hAnsi="文鼎古印体繁" w:hint="eastAsia" w:eastAsia="文鼎古印体繁"/>
          <w:b/>
          <w:color w:themeColor="dark1" w:val="000000"/>
          <w:spacing w:val="-13"/>
          <w:sz w:val="24"/>
          <w:szCs w:val="24"/>
        </w:rPr>
        <w:t>主</w:t>
      </w:r>
      <w:r>
        <w:rPr>
          <w:rFonts w:ascii="文鼎古印体繁" w:hAnsi="文鼎古印体繁" w:cs="Microsoft JhengHei" w:hint="eastAsia" w:eastAsia="文鼎古印体繁"/>
          <w:b/>
          <w:color w:themeColor="dark1" w:val="000000"/>
          <w:spacing w:val="-13"/>
          <w:sz w:val="24"/>
          <w:szCs w:val="24"/>
        </w:rPr>
        <w:t>义</w:t>
      </w:r>
      <w:r>
        <w:rPr>
          <w:rFonts w:ascii="文鼎古印体繁" w:hAnsi="文鼎古印体繁" w:cs="文鼎古印体繁" w:hint="eastAsia" w:eastAsia="文鼎古印体繁"/>
          <w:b/>
          <w:color w:themeColor="dark1" w:val="000000"/>
          <w:spacing w:val="-13"/>
          <w:sz w:val="24"/>
          <w:szCs w:val="24"/>
        </w:rPr>
        <w:t>危</w:t>
      </w:r>
      <w:r>
        <w:rPr>
          <w:rFonts w:ascii="文鼎古印体繁" w:hAnsi="文鼎古印体繁" w:hint="eastAsia" w:eastAsia="文鼎古印体繁"/>
          <w:b/>
          <w:color w:themeColor="dark1" w:val="000000"/>
          <w:spacing w:val="-13"/>
          <w:sz w:val="24"/>
          <w:szCs w:val="24"/>
        </w:rPr>
        <w:t xml:space="preserve"> </w:t>
      </w:r>
      <w:r>
        <w:rPr>
          <w:rFonts w:ascii="文鼎古印体繁" w:hAnsi="文鼎古印体繁" w:cs="Microsoft JhengHei" w:hint="eastAsia" w:eastAsia="文鼎古印体繁"/>
          <w:b/>
          <w:color w:themeColor="dark1" w:val="000000"/>
          <w:spacing w:val="-13"/>
          <w:sz w:val="24"/>
          <w:szCs w:val="24"/>
        </w:rPr>
        <w:t>险</w:t>
      </w:r>
      <w:r>
        <w:rPr>
          <w:rFonts w:ascii="文鼎古印体繁" w:hAnsi="文鼎古印体繁" w:cs="文鼎古印体繁" w:hint="eastAsia" w:eastAsia="文鼎古印体繁"/>
          <w:b/>
          <w:color w:themeColor="dark1" w:val="000000"/>
          <w:spacing w:val="-13"/>
          <w:sz w:val="24"/>
          <w:szCs w:val="24"/>
        </w:rPr>
        <w:t>防</w:t>
      </w:r>
      <w:r>
        <w:rPr>
          <w:rFonts w:ascii="文鼎古印体繁" w:hAnsi="文鼎古印体繁" w:cs="Microsoft JhengHei" w:hint="eastAsia" w:eastAsia="文鼎古印体繁"/>
          <w:b/>
          <w:color w:themeColor="dark1" w:val="000000"/>
          <w:spacing w:val="-13"/>
          <w:sz w:val="24"/>
          <w:szCs w:val="24"/>
        </w:rPr>
        <w:t>御</w:t>
      </w:r>
      <w:r>
        <w:rPr>
          <w:rFonts w:ascii="文鼎古印体繁" w:hAnsi="文鼎古印体繁" w:cs="文鼎古印体繁" w:hint="eastAsia" w:eastAsia="文鼎古印体繁"/>
          <w:b/>
          <w:color w:themeColor="dark1" w:val="000000"/>
          <w:spacing w:val="-13"/>
          <w:sz w:val="24"/>
          <w:szCs w:val="24"/>
        </w:rPr>
        <w:t>案件即存有跨邦之危</w:t>
      </w:r>
      <w:r>
        <w:rPr>
          <w:rFonts w:ascii="文鼎古印体繁" w:hAnsi="文鼎古印体繁" w:cs="Microsoft JhengHei" w:hint="eastAsia" w:eastAsia="文鼎古印体繁"/>
          <w:b/>
          <w:color w:themeColor="dark1" w:val="000000"/>
          <w:spacing w:val="-13"/>
          <w:sz w:val="24"/>
          <w:szCs w:val="24"/>
        </w:rPr>
        <w:t>险</w:t>
      </w:r>
      <w:r>
        <w:rPr>
          <w:rFonts w:ascii="文鼎古印体繁" w:hAnsi="文鼎古印体繁" w:cs="文鼎古印体繁" w:hint="eastAsia" w:eastAsia="文鼎古印体繁"/>
          <w:b/>
          <w:color w:themeColor="dark1" w:val="000000"/>
          <w:spacing w:val="-13"/>
          <w:sz w:val="24"/>
          <w:szCs w:val="24"/>
        </w:rPr>
        <w:t>、州警察</w:t>
      </w:r>
      <w:r>
        <w:rPr>
          <w:rFonts w:ascii="文鼎古印体繁" w:hAnsi="文鼎古印体繁" w:cs="Microsoft JhengHei" w:hint="eastAsia" w:eastAsia="文鼎古印体繁"/>
          <w:b/>
          <w:color w:themeColor="dark1" w:val="000000"/>
          <w:spacing w:val="-13"/>
          <w:sz w:val="24"/>
          <w:szCs w:val="24"/>
        </w:rPr>
        <w:t>机关显无</w:t>
      </w:r>
      <w:r>
        <w:rPr>
          <w:rFonts w:ascii="文鼎古印体繁" w:hAnsi="文鼎古印体繁" w:cs="文鼎古印体繁" w:hint="eastAsia" w:eastAsia="文鼎古印体繁"/>
          <w:b/>
          <w:color w:themeColor="dark1" w:val="000000"/>
          <w:spacing w:val="-13"/>
          <w:sz w:val="24"/>
          <w:szCs w:val="24"/>
        </w:rPr>
        <w:t>管</w:t>
      </w:r>
      <w:r>
        <w:rPr>
          <w:rFonts w:ascii="文鼎古印体繁" w:hAnsi="文鼎古印体繁" w:cs="Microsoft JhengHei" w:hint="eastAsia" w:eastAsia="文鼎古印体繁"/>
          <w:b/>
          <w:color w:themeColor="dark1" w:val="000000"/>
          <w:spacing w:val="-13"/>
          <w:sz w:val="24"/>
          <w:szCs w:val="24"/>
        </w:rPr>
        <w:t>辖</w:t>
      </w:r>
      <w:r>
        <w:rPr>
          <w:rFonts w:ascii="文鼎古印体繁" w:hAnsi="文鼎古印体繁" w:hint="eastAsia" w:eastAsia="文鼎古印体繁"/>
          <w:b/>
          <w:color w:themeColor="dark1" w:val="000000"/>
          <w:spacing w:val="-13"/>
          <w:sz w:val="24"/>
          <w:szCs w:val="24"/>
        </w:rPr>
        <w:t xml:space="preserve"> </w:t>
      </w:r>
      <w:r>
        <w:rPr>
          <w:rFonts w:ascii="文鼎古印体繁" w:hAnsi="文鼎古印体繁" w:cs="Microsoft JhengHei" w:hint="eastAsia" w:eastAsia="文鼎古印体繁"/>
          <w:b/>
          <w:color w:themeColor="dark1" w:val="000000"/>
          <w:spacing w:val="-13"/>
          <w:sz w:val="24"/>
          <w:szCs w:val="24"/>
        </w:rPr>
        <w:t>权</w:t>
      </w:r>
      <w:r>
        <w:rPr>
          <w:rFonts w:ascii="文鼎古印体繁" w:hAnsi="文鼎古印体繁" w:cs="文鼎古印体繁" w:hint="eastAsia" w:eastAsia="文鼎古印体繁"/>
          <w:b/>
          <w:color w:themeColor="dark1" w:val="000000"/>
          <w:spacing w:val="-13"/>
          <w:sz w:val="24"/>
          <w:szCs w:val="24"/>
        </w:rPr>
        <w:t>或邦最</w:t>
      </w:r>
      <w:r>
        <w:rPr>
          <w:rFonts w:ascii="文鼎古印体繁" w:hAnsi="文鼎古印体繁" w:hint="eastAsia" w:eastAsia="文鼎古印体繁"/>
          <w:b/>
          <w:color w:themeColor="dark1" w:val="000000"/>
          <w:spacing w:val="-7"/>
          <w:sz w:val="24"/>
          <w:szCs w:val="24"/>
        </w:rPr>
        <w:t>高官署</w:t>
      </w:r>
      <w:r>
        <w:rPr>
          <w:rFonts w:ascii="文鼎古印体繁" w:hAnsi="文鼎古印体繁" w:cs="Microsoft JhengHei" w:hint="eastAsia" w:eastAsia="文鼎古印体繁"/>
          <w:b/>
          <w:color w:themeColor="dark1" w:val="000000"/>
          <w:spacing w:val="-7"/>
          <w:sz w:val="24"/>
          <w:szCs w:val="24"/>
        </w:rPr>
        <w:t>请</w:t>
      </w:r>
      <w:r>
        <w:rPr>
          <w:rFonts w:ascii="文鼎古印体繁" w:hAnsi="文鼎古印体繁" w:cs="文鼎古印体繁" w:hint="eastAsia" w:eastAsia="文鼎古印体繁"/>
          <w:b/>
          <w:color w:themeColor="dark1" w:val="000000"/>
          <w:spacing w:val="-7"/>
          <w:sz w:val="24"/>
          <w:szCs w:val="24"/>
        </w:rPr>
        <w:t>求接管之案件。</w:t>
      </w:r>
      <w:r>
        <w:rPr>
          <w:rFonts w:ascii="文鼎古印体繁" w:hAnsi="文鼎古印体繁" w:hint="eastAsia" w:eastAsia="文鼎古印体繁"/>
          <w:b/>
          <w:color w:themeColor="dark1" w:val="000000"/>
          <w:spacing w:val="-7"/>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1"/>
          <w:sz w:val="24"/>
          <w:szCs w:val="24"/>
        </w:rPr>
      </w:pPr>
      <w:r>
        <w:rPr>
          <w:rFonts w:ascii="文鼎古印体繁" w:hAnsi="文鼎古印体繁" w:cs="Microsoft JhengHei" w:hint="eastAsia" w:eastAsia="文鼎古印体繁"/>
          <w:b/>
          <w:color w:themeColor="dark1" w:val="000000"/>
          <w:spacing w:val="-6"/>
          <w:sz w:val="24"/>
          <w:szCs w:val="24"/>
        </w:rPr>
        <w:t>联</w:t>
      </w:r>
      <w:r>
        <w:rPr>
          <w:rFonts w:ascii="文鼎古印体繁" w:hAnsi="文鼎古印体繁" w:cs="文鼎古印体繁" w:hint="eastAsia" w:eastAsia="文鼎古印体繁"/>
          <w:b/>
          <w:color w:themeColor="dark1" w:val="000000"/>
          <w:spacing w:val="-6"/>
          <w:sz w:val="24"/>
          <w:szCs w:val="24"/>
        </w:rPr>
        <w:t>邦</w:t>
      </w:r>
      <w:r>
        <w:rPr>
          <w:rFonts w:ascii="文鼎古印体繁" w:hAnsi="文鼎古印体繁" w:cs="Microsoft JhengHei" w:hint="eastAsia" w:eastAsia="文鼎古印体繁"/>
          <w:b/>
          <w:color w:themeColor="dark1" w:val="000000"/>
          <w:spacing w:val="-6"/>
          <w:sz w:val="24"/>
          <w:szCs w:val="24"/>
        </w:rPr>
        <w:t>与</w:t>
      </w:r>
      <w:r>
        <w:rPr>
          <w:rFonts w:ascii="文鼎古印体繁" w:hAnsi="文鼎古印体繁" w:cs="文鼎古印体繁" w:hint="eastAsia" w:eastAsia="文鼎古印体繁"/>
          <w:b/>
          <w:color w:themeColor="dark1" w:val="000000"/>
          <w:spacing w:val="-6"/>
          <w:sz w:val="24"/>
          <w:szCs w:val="24"/>
        </w:rPr>
        <w:t>各邦于下列事</w:t>
      </w:r>
      <w:r>
        <w:rPr>
          <w:rFonts w:ascii="文鼎古印体繁" w:hAnsi="文鼎古印体繁" w:cs="Microsoft JhengHei" w:hint="eastAsia" w:eastAsia="文鼎古印体繁"/>
          <w:b/>
          <w:color w:themeColor="dark1" w:val="000000"/>
          <w:spacing w:val="-6"/>
          <w:sz w:val="24"/>
          <w:szCs w:val="24"/>
        </w:rPr>
        <w:t>项</w:t>
      </w:r>
      <w:r>
        <w:rPr>
          <w:rFonts w:ascii="文鼎古印体繁" w:hAnsi="文鼎古印体繁" w:cs="文鼎古印体繁" w:hint="eastAsia" w:eastAsia="文鼎古印体繁"/>
          <w:b/>
          <w:color w:themeColor="dark1" w:val="000000"/>
          <w:spacing w:val="-6"/>
          <w:sz w:val="24"/>
          <w:szCs w:val="24"/>
        </w:rPr>
        <w:t>之合作</w:t>
      </w:r>
      <w:r>
        <w:rPr>
          <w:rFonts w:ascii="文鼎古印体繁" w:hAnsi="文鼎古印体繁" w:hint="eastAsia" w:eastAsia="文鼎古印体繁"/>
          <w:b/>
          <w:color w:themeColor="dark1" w:val="000000"/>
          <w:spacing w:val="-6"/>
          <w:sz w:val="24"/>
          <w:szCs w:val="24"/>
        </w:rPr>
        <w:t xml:space="preserve"> </w:t>
      </w:r>
    </w:p>
    <w:p>
      <w:pPr>
        <w:pStyle w:val="ListParagraph"/>
        <w:widowControl/>
        <w:numPr>
          <w:ilvl w:val="0"/>
          <w:numId w:val="3"/>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hint="eastAsia" w:eastAsia="文鼎古印体繁"/>
          <w:b/>
          <w:color w:themeColor="dark1" w:val="000000"/>
          <w:sz w:val="24"/>
          <w:szCs w:val="24"/>
        </w:rPr>
        <w:t>刑事警</w:t>
      </w:r>
      <w:r>
        <w:rPr>
          <w:rFonts w:ascii="文鼎古印体繁" w:hAnsi="文鼎古印体繁" w:hint="eastAsia" w:eastAsia="文鼎古印体繁"/>
          <w:b/>
          <w:color w:themeColor="dark1" w:val="000000"/>
          <w:spacing w:val="-15"/>
          <w:sz w:val="24"/>
          <w:szCs w:val="24"/>
        </w:rPr>
        <w:t>察事</w:t>
      </w:r>
      <w:r>
        <w:rPr>
          <w:rFonts w:ascii="文鼎古印体繁" w:hAnsi="文鼎古印体繁" w:cs="Microsoft JhengHei" w:hint="eastAsia" w:eastAsia="文鼎古印体繁"/>
          <w:b/>
          <w:color w:themeColor="dark1" w:val="000000"/>
          <w:spacing w:val="-15"/>
          <w:sz w:val="24"/>
          <w:szCs w:val="24"/>
        </w:rPr>
        <w:t>项</w:t>
      </w:r>
      <w:r>
        <w:rPr>
          <w:rFonts w:ascii="文鼎古印体繁" w:hAnsi="文鼎古印体繁" w:cs="文鼎古印体繁" w:hint="eastAsia" w:eastAsia="文鼎古印体繁"/>
          <w:b/>
          <w:color w:themeColor="dark1" w:val="000000"/>
          <w:spacing w:val="-15"/>
          <w:sz w:val="24"/>
          <w:szCs w:val="24"/>
        </w:rPr>
        <w:t>。</w:t>
      </w:r>
      <w:r>
        <w:rPr>
          <w:rFonts w:ascii="文鼎古印体繁" w:hAnsi="文鼎古印体繁" w:hint="eastAsia" w:eastAsia="文鼎古印体繁"/>
          <w:b/>
          <w:color w:themeColor="dark1" w:val="000000"/>
          <w:spacing w:val="-15"/>
          <w:sz w:val="24"/>
          <w:szCs w:val="24"/>
        </w:rPr>
        <w:t xml:space="preserve"> </w:t>
      </w:r>
    </w:p>
    <w:p>
      <w:pPr>
        <w:pStyle w:val="ListParagraph"/>
        <w:widowControl/>
        <w:numPr>
          <w:ilvl w:val="0"/>
          <w:numId w:val="3"/>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hint="eastAsia" w:eastAsia="文鼎古印体繁"/>
          <w:b/>
          <w:color w:themeColor="dark1" w:val="000000"/>
          <w:spacing w:val="-4"/>
          <w:sz w:val="24"/>
          <w:szCs w:val="24"/>
        </w:rPr>
        <w:t>保</w:t>
      </w:r>
      <w:r>
        <w:rPr>
          <w:rFonts w:ascii="文鼎古印体繁" w:hAnsi="文鼎古印体繁" w:cs="Microsoft JhengHei" w:hint="eastAsia" w:eastAsia="文鼎古印体繁"/>
          <w:b/>
          <w:color w:themeColor="dark1" w:val="000000"/>
          <w:spacing w:val="-4"/>
          <w:sz w:val="24"/>
          <w:szCs w:val="24"/>
        </w:rPr>
        <w:t>护</w:t>
      </w:r>
      <w:r>
        <w:rPr>
          <w:rFonts w:ascii="文鼎古印体繁" w:hAnsi="文鼎古印体繁" w:cs="文鼎古印体繁" w:hint="eastAsia" w:eastAsia="文鼎古印体繁"/>
          <w:b/>
          <w:color w:themeColor="dark1" w:val="000000"/>
          <w:spacing w:val="-4"/>
          <w:sz w:val="24"/>
          <w:szCs w:val="24"/>
        </w:rPr>
        <w:t>自由民主之基本秩序、</w:t>
      </w:r>
      <w:r>
        <w:rPr>
          <w:rFonts w:ascii="文鼎古印体繁" w:hAnsi="文鼎古印体繁" w:cs="Microsoft JhengHei" w:hint="eastAsia" w:eastAsia="文鼎古印体繁"/>
          <w:b/>
          <w:color w:themeColor="dark1" w:val="000000"/>
          <w:spacing w:val="-4"/>
          <w:sz w:val="24"/>
          <w:szCs w:val="24"/>
        </w:rPr>
        <w:t>联</w:t>
      </w:r>
      <w:r>
        <w:rPr>
          <w:rFonts w:ascii="文鼎古印体繁" w:hAnsi="文鼎古印体繁" w:cs="文鼎古印体繁" w:hint="eastAsia" w:eastAsia="文鼎古印体繁"/>
          <w:b/>
          <w:color w:themeColor="dark1" w:val="000000"/>
          <w:spacing w:val="-4"/>
          <w:sz w:val="24"/>
          <w:szCs w:val="24"/>
        </w:rPr>
        <w:t>邦或各州之存</w:t>
      </w:r>
      <w:r>
        <w:rPr>
          <w:rFonts w:ascii="文鼎古印体繁" w:hAnsi="文鼎古印体繁" w:cs="Microsoft JhengHei" w:hint="eastAsia" w:eastAsia="文鼎古印体繁"/>
          <w:b/>
          <w:color w:themeColor="dark1" w:val="000000"/>
          <w:spacing w:val="-4"/>
          <w:sz w:val="24"/>
          <w:szCs w:val="24"/>
        </w:rPr>
        <w:t>续与</w:t>
      </w:r>
      <w:r>
        <w:rPr>
          <w:rFonts w:ascii="文鼎古印体繁" w:hAnsi="文鼎古印体繁" w:cs="文鼎古印体繁" w:hint="eastAsia" w:eastAsia="文鼎古印体繁"/>
          <w:b/>
          <w:color w:themeColor="dark1" w:val="000000"/>
          <w:spacing w:val="-4"/>
          <w:sz w:val="24"/>
          <w:szCs w:val="24"/>
        </w:rPr>
        <w:t>安全</w:t>
      </w:r>
      <w:r>
        <w:rPr>
          <w:rFonts w:ascii="文鼎古印体繁" w:hAnsi="文鼎古印体繁" w:cs="文鼎古印体繁" w:hint="eastAsia" w:eastAsia="文鼎古印体繁"/>
          <w:b/>
          <w:color w:themeColor="dark1" w:val="000000"/>
          <w:spacing w:val="-19"/>
          <w:sz w:val="24"/>
          <w:szCs w:val="24"/>
        </w:rPr>
        <w:t>。</w:t>
      </w:r>
      <w:r>
        <w:rPr>
          <w:rFonts w:ascii="文鼎古印体繁" w:hAnsi="文鼎古印体繁" w:hint="eastAsia" w:eastAsia="文鼎古印体繁"/>
          <w:b/>
          <w:color w:themeColor="dark1" w:val="000000"/>
          <w:spacing w:val="-19"/>
          <w:sz w:val="24"/>
          <w:szCs w:val="24"/>
        </w:rPr>
        <w:t xml:space="preserve"> </w:t>
      </w:r>
    </w:p>
    <w:p>
      <w:pPr>
        <w:pStyle w:val="ListParagraph"/>
        <w:widowControl/>
        <w:numPr>
          <w:ilvl w:val="0"/>
          <w:numId w:val="3"/>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hint="eastAsia" w:eastAsia="文鼎古印体繁"/>
          <w:b/>
          <w:color w:themeColor="dark1" w:val="000000"/>
          <w:spacing w:val="-4"/>
          <w:sz w:val="24"/>
          <w:szCs w:val="24"/>
        </w:rPr>
        <w:t>防制在</w:t>
      </w:r>
      <w:r>
        <w:rPr>
          <w:rFonts w:ascii="文鼎古印体繁" w:hAnsi="文鼎古印体繁" w:cs="Microsoft JhengHei" w:hint="eastAsia" w:eastAsia="文鼎古印体繁"/>
          <w:b/>
          <w:color w:themeColor="dark1" w:val="000000"/>
          <w:spacing w:val="-4"/>
          <w:sz w:val="24"/>
          <w:szCs w:val="24"/>
        </w:rPr>
        <w:t>联</w:t>
      </w:r>
      <w:r>
        <w:rPr>
          <w:rFonts w:ascii="文鼎古印体繁" w:hAnsi="文鼎古印体繁" w:cs="文鼎古印体繁" w:hint="eastAsia" w:eastAsia="文鼎古印体繁"/>
          <w:b/>
          <w:color w:themeColor="dark1" w:val="000000"/>
          <w:spacing w:val="-4"/>
          <w:sz w:val="24"/>
          <w:szCs w:val="24"/>
        </w:rPr>
        <w:t>邦境</w:t>
      </w:r>
      <w:r>
        <w:rPr>
          <w:rFonts w:ascii="文鼎古印体繁" w:hAnsi="文鼎古印体繁" w:cs="Microsoft JhengHei" w:hint="eastAsia" w:eastAsia="文鼎古印体繁"/>
          <w:b/>
          <w:color w:themeColor="dark1" w:val="000000"/>
          <w:spacing w:val="-4"/>
          <w:sz w:val="24"/>
          <w:szCs w:val="24"/>
        </w:rPr>
        <w:t>内</w:t>
      </w:r>
      <w:r>
        <w:rPr>
          <w:rFonts w:ascii="文鼎古印体繁" w:hAnsi="文鼎古印体繁" w:cs="文鼎古印体繁" w:hint="eastAsia" w:eastAsia="文鼎古印体繁"/>
          <w:b/>
          <w:color w:themeColor="dark1" w:val="000000"/>
          <w:spacing w:val="-4"/>
          <w:sz w:val="24"/>
          <w:szCs w:val="24"/>
        </w:rPr>
        <w:t>使用暴力或</w:t>
      </w:r>
      <w:r>
        <w:rPr>
          <w:rFonts w:ascii="文鼎古印体繁" w:hAnsi="文鼎古印体繁" w:cs="Microsoft JhengHei" w:hint="eastAsia" w:eastAsia="文鼎古印体繁"/>
          <w:b/>
          <w:color w:themeColor="dark1" w:val="000000"/>
          <w:spacing w:val="-4"/>
          <w:sz w:val="24"/>
          <w:szCs w:val="24"/>
        </w:rPr>
        <w:t>预备</w:t>
      </w:r>
      <w:r>
        <w:rPr>
          <w:rFonts w:ascii="文鼎古印体繁" w:hAnsi="文鼎古印体繁" w:cs="文鼎古印体繁" w:hint="eastAsia" w:eastAsia="文鼎古印体繁"/>
          <w:b/>
          <w:color w:themeColor="dark1" w:val="000000"/>
          <w:spacing w:val="-4"/>
          <w:sz w:val="24"/>
          <w:szCs w:val="24"/>
        </w:rPr>
        <w:t>使用暴力而危及</w:t>
      </w:r>
      <w:r>
        <w:rPr>
          <w:rFonts w:ascii="文鼎古印体繁" w:hAnsi="文鼎古印体繁" w:cs="Microsoft JhengHei" w:hint="eastAsia" w:eastAsia="文鼎古印体繁"/>
          <w:b/>
          <w:color w:themeColor="dark1" w:val="000000"/>
          <w:spacing w:val="-4"/>
          <w:sz w:val="24"/>
          <w:szCs w:val="24"/>
        </w:rPr>
        <w:t>联</w:t>
      </w:r>
      <w:r>
        <w:rPr>
          <w:rFonts w:ascii="文鼎古印体繁" w:hAnsi="文鼎古印体繁" w:cs="文鼎古印体繁" w:hint="eastAsia" w:eastAsia="文鼎古印体繁"/>
          <w:b/>
          <w:color w:themeColor="dark1" w:val="000000"/>
          <w:spacing w:val="-4"/>
          <w:sz w:val="24"/>
          <w:szCs w:val="24"/>
        </w:rPr>
        <w:t>邦</w:t>
      </w:r>
      <w:r>
        <w:rPr>
          <w:rFonts w:ascii="文鼎古印体繁" w:hAnsi="文鼎古印体繁" w:cs="文鼎古印体繁" w:hint="eastAsia" w:eastAsia="文鼎古印体繁"/>
          <w:b/>
          <w:color w:themeColor="dark1" w:val="000000"/>
          <w:spacing w:val="-7"/>
          <w:sz w:val="24"/>
          <w:szCs w:val="24"/>
        </w:rPr>
        <w:t>外交利益之行</w:t>
      </w:r>
      <w:r>
        <w:rPr>
          <w:rFonts w:ascii="文鼎古印体繁" w:hAnsi="文鼎古印体繁" w:cs="Microsoft JhengHei" w:hint="eastAsia" w:eastAsia="文鼎古印体繁"/>
          <w:b/>
          <w:color w:themeColor="dark1" w:val="000000"/>
          <w:spacing w:val="-7"/>
          <w:sz w:val="24"/>
          <w:szCs w:val="24"/>
        </w:rPr>
        <w:t>为</w:t>
      </w:r>
      <w:r>
        <w:rPr>
          <w:rFonts w:ascii="文鼎古印体繁" w:hAnsi="文鼎古印体繁" w:cs="文鼎古印体繁" w:hint="eastAsia" w:eastAsia="文鼎古印体繁"/>
          <w:b/>
          <w:color w:themeColor="dark1" w:val="000000"/>
          <w:spacing w:val="-7"/>
          <w:sz w:val="24"/>
          <w:szCs w:val="24"/>
        </w:rPr>
        <w:t>。</w:t>
      </w:r>
      <w:r>
        <w:rPr>
          <w:rFonts w:ascii="文鼎古印体繁" w:hAnsi="文鼎古印体繁" w:hint="eastAsia" w:eastAsia="文鼎古印体繁"/>
          <w:b/>
          <w:color w:themeColor="dark1" w:val="000000"/>
          <w:spacing w:val="-7"/>
          <w:sz w:val="24"/>
          <w:szCs w:val="24"/>
        </w:rPr>
        <w:t xml:space="preserve"> 以及</w:t>
      </w:r>
      <w:r>
        <w:rPr>
          <w:rFonts w:ascii="文鼎古印体繁" w:hAnsi="文鼎古印体繁" w:cs="Microsoft JhengHei" w:hint="eastAsia" w:eastAsia="文鼎古印体繁"/>
          <w:b/>
          <w:color w:themeColor="dark1" w:val="000000"/>
          <w:spacing w:val="-7"/>
          <w:sz w:val="24"/>
          <w:szCs w:val="24"/>
        </w:rPr>
        <w:t>联</w:t>
      </w:r>
      <w:r>
        <w:rPr>
          <w:rFonts w:ascii="文鼎古印体繁" w:hAnsi="文鼎古印体繁" w:cs="文鼎古印体繁" w:hint="eastAsia" w:eastAsia="文鼎古印体繁"/>
          <w:b/>
          <w:color w:themeColor="dark1" w:val="000000"/>
          <w:spacing w:val="-7"/>
          <w:sz w:val="24"/>
          <w:szCs w:val="24"/>
        </w:rPr>
        <w:t>邦刑事警察</w:t>
      </w:r>
      <w:r>
        <w:rPr>
          <w:rFonts w:ascii="文鼎古印体繁" w:hAnsi="文鼎古印体繁" w:cs="Microsoft JhengHei" w:hint="eastAsia" w:eastAsia="文鼎古印体繁"/>
          <w:b/>
          <w:color w:themeColor="dark1" w:val="000000"/>
          <w:spacing w:val="-7"/>
          <w:sz w:val="24"/>
          <w:szCs w:val="24"/>
        </w:rPr>
        <w:t>机关</w:t>
      </w:r>
      <w:r>
        <w:rPr>
          <w:rFonts w:ascii="文鼎古印体繁" w:hAnsi="文鼎古印体繁" w:cs="文鼎古印体繁" w:hint="eastAsia" w:eastAsia="文鼎古印体繁"/>
          <w:b/>
          <w:color w:themeColor="dark1" w:val="000000"/>
          <w:spacing w:val="-7"/>
          <w:sz w:val="24"/>
          <w:szCs w:val="24"/>
        </w:rPr>
        <w:t>之</w:t>
      </w:r>
      <w:r>
        <w:rPr>
          <w:rFonts w:ascii="文鼎古印体繁" w:hAnsi="文鼎古印体繁" w:cs="Microsoft JhengHei" w:hint="eastAsia" w:eastAsia="文鼎古印体繁"/>
          <w:b/>
          <w:color w:themeColor="dark1" w:val="000000"/>
          <w:spacing w:val="-7"/>
          <w:sz w:val="24"/>
          <w:szCs w:val="24"/>
        </w:rPr>
        <w:t>设</w:t>
      </w:r>
      <w:r>
        <w:rPr>
          <w:rFonts w:ascii="文鼎古印体繁" w:hAnsi="文鼎古印体繁" w:cs="文鼎古印体繁" w:hint="eastAsia" w:eastAsia="文鼎古印体繁"/>
          <w:b/>
          <w:color w:themeColor="dark1" w:val="000000"/>
          <w:spacing w:val="-7"/>
          <w:sz w:val="24"/>
          <w:szCs w:val="24"/>
        </w:rPr>
        <w:t>置及</w:t>
      </w:r>
      <w:r>
        <w:rPr>
          <w:rFonts w:ascii="文鼎古印体繁" w:hAnsi="文鼎古印体繁" w:cs="Microsoft JhengHei" w:hint="eastAsia" w:eastAsia="文鼎古印体繁"/>
          <w:b/>
          <w:color w:themeColor="dark1" w:val="000000"/>
          <w:spacing w:val="-7"/>
          <w:sz w:val="24"/>
          <w:szCs w:val="24"/>
        </w:rPr>
        <w:t>国际</w:t>
      </w:r>
      <w:r>
        <w:rPr>
          <w:rFonts w:ascii="文鼎古印体繁" w:hAnsi="文鼎古印体繁" w:cs="文鼎古印体繁" w:hint="eastAsia" w:eastAsia="文鼎古印体繁"/>
          <w:b/>
          <w:color w:themeColor="dark1" w:val="000000"/>
          <w:spacing w:val="-7"/>
          <w:sz w:val="24"/>
          <w:szCs w:val="24"/>
        </w:rPr>
        <w:t>犯罪之</w:t>
      </w:r>
      <w:r>
        <w:rPr>
          <w:rFonts w:ascii="文鼎古印体繁" w:hAnsi="文鼎古印体繁" w:hint="eastAsia" w:eastAsia="文鼎古印体繁"/>
          <w:b/>
          <w:color w:themeColor="dark1" w:val="000000"/>
          <w:spacing w:val="-19"/>
          <w:sz w:val="24"/>
          <w:szCs w:val="24"/>
        </w:rPr>
        <w:t xml:space="preserve">防制。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cs="Microsoft JhengHei" w:hint="eastAsia" w:eastAsia="文鼎古印体繁"/>
          <w:b/>
          <w:color w:themeColor="dark1" w:val="000000"/>
          <w:spacing w:val="-8"/>
          <w:sz w:val="24"/>
          <w:szCs w:val="24"/>
        </w:rPr>
        <w:t>为联</w:t>
      </w:r>
      <w:r>
        <w:rPr>
          <w:rFonts w:ascii="文鼎古印体繁" w:hAnsi="文鼎古印体繁" w:cs="文鼎古印体繁" w:hint="eastAsia" w:eastAsia="文鼎古印体繁"/>
          <w:b/>
          <w:color w:themeColor="dark1" w:val="000000"/>
          <w:spacing w:val="-8"/>
          <w:sz w:val="24"/>
          <w:szCs w:val="24"/>
        </w:rPr>
        <w:t>邦目的之</w:t>
      </w:r>
      <w:r>
        <w:rPr>
          <w:rFonts w:ascii="文鼎古印体繁" w:hAnsi="文鼎古印体繁" w:cs="Microsoft JhengHei" w:hint="eastAsia" w:eastAsia="文鼎古印体繁"/>
          <w:b/>
          <w:color w:themeColor="dark1" w:val="000000"/>
          <w:spacing w:val="-8"/>
          <w:sz w:val="24"/>
          <w:szCs w:val="24"/>
        </w:rPr>
        <w:t>统计</w:t>
      </w:r>
      <w:r>
        <w:rPr>
          <w:rFonts w:ascii="文鼎古印体繁" w:hAnsi="文鼎古印体繁" w:cs="文鼎古印体繁" w:hint="eastAsia" w:eastAsia="文鼎古印体繁"/>
          <w:b/>
          <w:color w:themeColor="dark1" w:val="000000"/>
          <w:spacing w:val="-8"/>
          <w:sz w:val="24"/>
          <w:szCs w:val="24"/>
        </w:rPr>
        <w:t>。</w:t>
      </w:r>
      <w:r>
        <w:rPr>
          <w:rFonts w:ascii="文鼎古印体繁" w:hAnsi="文鼎古印体繁" w:hint="eastAsia" w:eastAsia="文鼎古印体繁"/>
          <w:b/>
          <w:color w:themeColor="dark1" w:val="000000"/>
          <w:spacing w:val="-8"/>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hint="eastAsia" w:eastAsia="文鼎古印体繁"/>
          <w:b/>
          <w:color w:themeColor="dark1" w:val="000000"/>
          <w:spacing w:val="-9"/>
          <w:sz w:val="24"/>
          <w:szCs w:val="24"/>
        </w:rPr>
        <w:t xml:space="preserve">武器及爆裂物法。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cs="Microsoft JhengHei" w:hint="eastAsia" w:eastAsia="文鼎古印体繁"/>
          <w:b/>
          <w:color w:themeColor="dark1" w:val="000000"/>
          <w:sz w:val="24"/>
          <w:szCs w:val="24"/>
        </w:rPr>
        <w:t>战</w:t>
      </w:r>
      <w:r>
        <w:rPr>
          <w:rFonts w:ascii="文鼎古印体繁" w:hAnsi="文鼎古印体繁" w:cs="Microsoft JhengHei" w:hint="eastAsia" w:eastAsia="文鼎古印体繁"/>
          <w:b/>
          <w:color w:themeColor="dark1" w:val="000000"/>
          <w:spacing w:val="-4"/>
          <w:sz w:val="24"/>
          <w:szCs w:val="24"/>
        </w:rPr>
        <w:t>争伤</w:t>
      </w:r>
      <w:r>
        <w:rPr>
          <w:rFonts w:ascii="文鼎古印体繁" w:hAnsi="文鼎古印体繁" w:cs="文鼎古印体繁" w:hint="eastAsia" w:eastAsia="文鼎古印体繁"/>
          <w:b/>
          <w:color w:themeColor="dark1" w:val="000000"/>
          <w:spacing w:val="-4"/>
          <w:sz w:val="24"/>
          <w:szCs w:val="24"/>
        </w:rPr>
        <w:t>员及</w:t>
      </w:r>
      <w:r>
        <w:rPr>
          <w:rFonts w:ascii="文鼎古印体繁" w:hAnsi="文鼎古印体繁" w:cs="Microsoft JhengHei" w:hint="eastAsia" w:eastAsia="文鼎古印体繁"/>
          <w:b/>
          <w:color w:themeColor="dark1" w:val="000000"/>
          <w:spacing w:val="-4"/>
          <w:sz w:val="24"/>
          <w:szCs w:val="24"/>
        </w:rPr>
        <w:t>战争遗</w:t>
      </w:r>
      <w:r>
        <w:rPr>
          <w:rFonts w:ascii="文鼎古印体繁" w:hAnsi="文鼎古印体繁" w:cs="文鼎古印体繁" w:hint="eastAsia" w:eastAsia="文鼎古印体繁"/>
          <w:b/>
          <w:color w:themeColor="dark1" w:val="000000"/>
          <w:spacing w:val="-4"/>
          <w:sz w:val="24"/>
          <w:szCs w:val="24"/>
        </w:rPr>
        <w:t>族之</w:t>
      </w:r>
      <w:r>
        <w:rPr>
          <w:rFonts w:ascii="文鼎古印体繁" w:hAnsi="文鼎古印体繁" w:cs="Microsoft JhengHei" w:hint="eastAsia" w:eastAsia="文鼎古印体繁"/>
          <w:b/>
          <w:color w:themeColor="dark1" w:val="000000"/>
          <w:spacing w:val="-4"/>
          <w:sz w:val="24"/>
          <w:szCs w:val="24"/>
        </w:rPr>
        <w:t>抚恤</w:t>
      </w:r>
      <w:r>
        <w:rPr>
          <w:rFonts w:ascii="文鼎古印体繁" w:hAnsi="文鼎古印体繁" w:cs="文鼎古印体繁" w:hint="eastAsia" w:eastAsia="文鼎古印体繁"/>
          <w:b/>
          <w:color w:themeColor="dark1" w:val="000000"/>
          <w:spacing w:val="-4"/>
          <w:sz w:val="24"/>
          <w:szCs w:val="24"/>
        </w:rPr>
        <w:t>及前</w:t>
      </w:r>
      <w:r>
        <w:rPr>
          <w:rFonts w:ascii="文鼎古印体繁" w:hAnsi="文鼎古印体繁" w:cs="Microsoft JhengHei" w:hint="eastAsia" w:eastAsia="文鼎古印体繁"/>
          <w:b/>
          <w:color w:themeColor="dark1" w:val="000000"/>
          <w:spacing w:val="-4"/>
          <w:sz w:val="24"/>
          <w:szCs w:val="24"/>
        </w:rPr>
        <w:t>战</w:t>
      </w:r>
      <w:r>
        <w:rPr>
          <w:rFonts w:ascii="文鼎古印体繁" w:hAnsi="文鼎古印体繁" w:cs="文鼎古印体繁" w:hint="eastAsia" w:eastAsia="文鼎古印体繁"/>
          <w:b/>
          <w:color w:themeColor="dark1" w:val="000000"/>
          <w:spacing w:val="-4"/>
          <w:sz w:val="24"/>
          <w:szCs w:val="24"/>
        </w:rPr>
        <w:t>俘之</w:t>
      </w:r>
      <w:r>
        <w:rPr>
          <w:rFonts w:ascii="文鼎古印体繁" w:hAnsi="文鼎古印体繁" w:cs="Microsoft JhengHei" w:hint="eastAsia" w:eastAsia="文鼎古印体繁"/>
          <w:b/>
          <w:color w:themeColor="dark1" w:val="000000"/>
          <w:spacing w:val="-4"/>
          <w:sz w:val="24"/>
          <w:szCs w:val="24"/>
        </w:rPr>
        <w:t>济</w:t>
      </w:r>
      <w:r>
        <w:rPr>
          <w:rFonts w:ascii="文鼎古印体繁" w:hAnsi="文鼎古印体繁" w:cs="文鼎古印体繁" w:hint="eastAsia" w:eastAsia="文鼎古印体繁"/>
          <w:b/>
          <w:color w:themeColor="dark1" w:val="000000"/>
          <w:spacing w:val="-4"/>
          <w:sz w:val="24"/>
          <w:szCs w:val="24"/>
        </w:rPr>
        <w:t>助。</w:t>
      </w:r>
      <w:r>
        <w:rPr>
          <w:rFonts w:ascii="文鼎古印体繁" w:hAnsi="文鼎古印体繁" w:hint="eastAsia" w:eastAsia="文鼎古印体繁"/>
          <w:b/>
          <w:color w:themeColor="dark1" w:val="000000"/>
          <w:spacing w:val="-4"/>
          <w:sz w:val="24"/>
          <w:szCs w:val="24"/>
        </w:rPr>
        <w:t xml:space="preserve"> </w:t>
      </w:r>
    </w:p>
    <w:p>
      <w:pPr>
        <w:pStyle w:val="ListParagraph"/>
        <w:widowControl/>
        <w:numPr>
          <w:ilvl w:val="0"/>
          <w:numId w:val="2"/>
        </w:numPr>
        <w:ind w:hanging="480" w:startChars="0" w:start="480"/>
        <w:rPr>
          <w:rFonts w:ascii="文鼎古印体繁" w:hAnsi="文鼎古印体繁" w:eastAsia="文鼎古印体繁"/>
          <w:b/>
          <w:color w:themeColor="dark1" w:val="000000"/>
          <w:spacing w:val="-15"/>
          <w:sz w:val="24"/>
          <w:szCs w:val="24"/>
        </w:rPr>
      </w:pPr>
      <w:r>
        <w:rPr>
          <w:rFonts w:ascii="文鼎古印体繁" w:hAnsi="文鼎古印体繁" w:cs="Microsoft JhengHei" w:hint="eastAsia" w:eastAsia="文鼎古印体繁"/>
          <w:b/>
          <w:color w:themeColor="dark1" w:val="000000"/>
          <w:sz w:val="24"/>
          <w:szCs w:val="24"/>
        </w:rPr>
        <w:t>为</w:t>
      </w:r>
      <w:r>
        <w:rPr>
          <w:rFonts w:ascii="文鼎古印体繁" w:hAnsi="文鼎古印体繁" w:cs="文鼎古印体繁" w:hint="eastAsia" w:eastAsia="文鼎古印体繁"/>
          <w:b/>
          <w:color w:themeColor="dark1" w:val="000000"/>
          <w:sz w:val="24"/>
          <w:szCs w:val="24"/>
        </w:rPr>
        <w:t>和平目的之核能</w:t>
      </w:r>
      <w:r>
        <w:rPr>
          <w:rFonts w:ascii="文鼎古印体繁" w:hAnsi="文鼎古印体繁" w:cs="Microsoft JhengHei" w:hint="eastAsia" w:eastAsia="文鼎古印体繁"/>
          <w:b/>
          <w:color w:themeColor="dark1" w:val="000000"/>
          <w:spacing w:val="-5"/>
          <w:sz w:val="24"/>
          <w:szCs w:val="24"/>
        </w:rPr>
        <w:t>制</w:t>
      </w:r>
      <w:r>
        <w:rPr>
          <w:rFonts w:ascii="文鼎古印体繁" w:hAnsi="文鼎古印体繁" w:cs="文鼎古印体繁" w:hint="eastAsia" w:eastAsia="文鼎古印体繁"/>
          <w:b/>
          <w:color w:themeColor="dark1" w:val="000000"/>
          <w:spacing w:val="-5"/>
          <w:sz w:val="24"/>
          <w:szCs w:val="24"/>
        </w:rPr>
        <w:t>造及利用、</w:t>
      </w:r>
      <w:r>
        <w:rPr>
          <w:rFonts w:ascii="文鼎古印体繁" w:hAnsi="文鼎古印体繁" w:cs="Microsoft JhengHei" w:hint="eastAsia" w:eastAsia="文鼎古印体繁"/>
          <w:b/>
          <w:color w:themeColor="dark1" w:val="000000"/>
          <w:spacing w:val="-5"/>
          <w:sz w:val="24"/>
          <w:szCs w:val="24"/>
        </w:rPr>
        <w:t>为满</w:t>
      </w:r>
      <w:r>
        <w:rPr>
          <w:rFonts w:ascii="文鼎古印体繁" w:hAnsi="文鼎古印体繁" w:cs="文鼎古印体繁" w:hint="eastAsia" w:eastAsia="文鼎古印体繁"/>
          <w:b/>
          <w:color w:themeColor="dark1" w:val="000000"/>
          <w:spacing w:val="-5"/>
          <w:sz w:val="24"/>
          <w:szCs w:val="24"/>
        </w:rPr>
        <w:t>足上述目的之</w:t>
      </w:r>
      <w:r>
        <w:rPr>
          <w:rFonts w:ascii="文鼎古印体繁" w:hAnsi="文鼎古印体繁" w:cs="Microsoft JhengHei" w:hint="eastAsia" w:eastAsia="文鼎古印体繁"/>
          <w:b/>
          <w:color w:themeColor="dark1" w:val="000000"/>
          <w:spacing w:val="-5"/>
          <w:sz w:val="24"/>
          <w:szCs w:val="24"/>
        </w:rPr>
        <w:t>设</w:t>
      </w:r>
      <w:r>
        <w:rPr>
          <w:rFonts w:ascii="文鼎古印体繁" w:hAnsi="文鼎古印体繁" w:hint="eastAsia" w:eastAsia="文鼎古印体繁"/>
          <w:b/>
          <w:color w:themeColor="dark1" w:val="000000"/>
          <w:spacing w:val="-5"/>
          <w:sz w:val="24"/>
          <w:szCs w:val="24"/>
        </w:rPr>
        <w:t xml:space="preserve"> 施</w:t>
      </w:r>
      <w:r>
        <w:rPr>
          <w:rFonts w:ascii="文鼎古印体繁" w:hAnsi="文鼎古印体繁" w:cs="Microsoft JhengHei" w:hint="eastAsia" w:eastAsia="文鼎古印体繁"/>
          <w:b/>
          <w:color w:themeColor="dark1" w:val="000000"/>
          <w:spacing w:val="-5"/>
          <w:sz w:val="24"/>
          <w:szCs w:val="24"/>
        </w:rPr>
        <w:t>兴</w:t>
      </w:r>
      <w:r>
        <w:rPr>
          <w:rFonts w:ascii="文鼎古印体繁" w:hAnsi="文鼎古印体繁" w:cs="文鼎古印体繁" w:hint="eastAsia" w:eastAsia="文鼎古印体繁"/>
          <w:b/>
          <w:color w:themeColor="dark1" w:val="000000"/>
          <w:spacing w:val="-5"/>
          <w:sz w:val="24"/>
          <w:szCs w:val="24"/>
        </w:rPr>
        <w:t>建及</w:t>
      </w:r>
      <w:r>
        <w:rPr>
          <w:rFonts w:ascii="文鼎古印体繁" w:hAnsi="文鼎古印体繁" w:cs="Microsoft JhengHei" w:hint="eastAsia" w:eastAsia="文鼎古印体繁"/>
          <w:b/>
          <w:color w:themeColor="dark1" w:val="000000"/>
          <w:spacing w:val="-5"/>
          <w:sz w:val="24"/>
          <w:szCs w:val="24"/>
        </w:rPr>
        <w:t>营运</w:t>
      </w:r>
      <w:r>
        <w:rPr>
          <w:rFonts w:ascii="文鼎古印体繁" w:hAnsi="文鼎古印体繁" w:cs="文鼎古印体繁" w:hint="eastAsia" w:eastAsia="文鼎古印体繁"/>
          <w:b/>
          <w:color w:themeColor="dark1" w:val="000000"/>
          <w:spacing w:val="-5"/>
          <w:sz w:val="24"/>
          <w:szCs w:val="24"/>
        </w:rPr>
        <w:t>因核能或放射</w:t>
      </w:r>
      <w:r>
        <w:rPr>
          <w:rFonts w:ascii="文鼎古印体繁" w:hAnsi="文鼎古印体繁" w:cs="Microsoft JhengHei" w:hint="eastAsia" w:eastAsia="文鼎古印体繁"/>
          <w:b/>
          <w:color w:themeColor="dark1" w:val="000000"/>
          <w:spacing w:val="-5"/>
          <w:sz w:val="24"/>
          <w:szCs w:val="24"/>
        </w:rPr>
        <w:t>线</w:t>
      </w:r>
      <w:r>
        <w:rPr>
          <w:rFonts w:ascii="文鼎古印体繁" w:hAnsi="文鼎古印体繁" w:cs="文鼎古印体繁" w:hint="eastAsia" w:eastAsia="文鼎古印体繁"/>
          <w:b/>
          <w:color w:themeColor="dark1" w:val="000000"/>
          <w:spacing w:val="-5"/>
          <w:sz w:val="24"/>
          <w:szCs w:val="24"/>
        </w:rPr>
        <w:t>外</w:t>
      </w:r>
      <w:r>
        <w:rPr>
          <w:rFonts w:ascii="文鼎古印体繁" w:hAnsi="文鼎古印体繁" w:cs="Microsoft JhengHei" w:hint="eastAsia" w:eastAsia="文鼎古印体繁"/>
          <w:b/>
          <w:color w:themeColor="dark1" w:val="000000"/>
          <w:spacing w:val="-5"/>
          <w:sz w:val="24"/>
          <w:szCs w:val="24"/>
        </w:rPr>
        <w:t>泄</w:t>
      </w:r>
      <w:r>
        <w:rPr>
          <w:rFonts w:ascii="文鼎古印体繁" w:hAnsi="文鼎古印体繁" w:hint="eastAsia" w:eastAsia="文鼎古印体繁"/>
          <w:b/>
          <w:color w:themeColor="dark1" w:val="000000"/>
          <w:spacing w:val="-14"/>
          <w:sz w:val="24"/>
          <w:szCs w:val="24"/>
        </w:rPr>
        <w:t>之危</w:t>
      </w:r>
      <w:r>
        <w:rPr>
          <w:rFonts w:ascii="文鼎古印体繁" w:hAnsi="文鼎古印体繁" w:cs="Microsoft JhengHei" w:hint="eastAsia" w:eastAsia="文鼎古印体繁"/>
          <w:b/>
          <w:color w:themeColor="dark1" w:val="000000"/>
          <w:spacing w:val="-14"/>
          <w:sz w:val="24"/>
          <w:szCs w:val="24"/>
        </w:rPr>
        <w:t>险</w:t>
      </w:r>
      <w:r>
        <w:rPr>
          <w:rFonts w:ascii="文鼎古印体繁" w:hAnsi="文鼎古印体繁" w:cs="文鼎古印体繁" w:hint="eastAsia" w:eastAsia="文鼎古印体繁"/>
          <w:b/>
          <w:color w:themeColor="dark1" w:val="000000"/>
          <w:spacing w:val="-14"/>
          <w:sz w:val="24"/>
          <w:szCs w:val="24"/>
        </w:rPr>
        <w:t>防制以</w:t>
      </w:r>
      <w:r>
        <w:rPr>
          <w:rFonts w:ascii="文鼎古印体繁" w:hAnsi="文鼎古印体繁" w:hint="eastAsia" w:eastAsia="文鼎古印体繁"/>
          <w:b/>
          <w:color w:themeColor="dark1" w:val="000000"/>
          <w:spacing w:val="-14"/>
          <w:sz w:val="24"/>
          <w:szCs w:val="24"/>
        </w:rPr>
        <w:t xml:space="preserve"> 及放射性</w:t>
      </w:r>
      <w:r>
        <w:rPr>
          <w:rFonts w:ascii="文鼎古印体繁" w:hAnsi="文鼎古印体繁" w:cs="Microsoft JhengHei" w:hint="eastAsia" w:eastAsia="文鼎古印体繁"/>
          <w:b/>
          <w:color w:themeColor="dark1" w:val="000000"/>
          <w:spacing w:val="-14"/>
          <w:sz w:val="24"/>
          <w:szCs w:val="24"/>
        </w:rPr>
        <w:t>废</w:t>
      </w:r>
      <w:r>
        <w:rPr>
          <w:rFonts w:ascii="文鼎古印体繁" w:hAnsi="文鼎古印体繁" w:cs="文鼎古印体繁" w:hint="eastAsia" w:eastAsia="文鼎古印体繁"/>
          <w:b/>
          <w:color w:themeColor="dark1" w:val="000000"/>
          <w:spacing w:val="-14"/>
          <w:sz w:val="24"/>
          <w:szCs w:val="24"/>
        </w:rPr>
        <w:t>料之</w:t>
      </w:r>
      <w:r>
        <w:rPr>
          <w:rFonts w:ascii="文鼎古印体繁" w:hAnsi="文鼎古印体繁" w:cs="Microsoft JhengHei" w:hint="eastAsia" w:eastAsia="文鼎古印体繁"/>
          <w:b/>
          <w:color w:themeColor="dark1" w:val="000000"/>
          <w:spacing w:val="-14"/>
          <w:sz w:val="24"/>
          <w:szCs w:val="24"/>
        </w:rPr>
        <w:t>处</w:t>
      </w:r>
      <w:r>
        <w:rPr>
          <w:rFonts w:ascii="文鼎古印体繁" w:hAnsi="文鼎古印体繁" w:cs="文鼎古印体繁" w:hint="eastAsia" w:eastAsia="文鼎古印体繁"/>
          <w:b/>
          <w:color w:themeColor="dark1" w:val="000000"/>
          <w:spacing w:val="-14"/>
          <w:sz w:val="24"/>
          <w:szCs w:val="24"/>
        </w:rPr>
        <w:t>理。</w:t>
      </w:r>
      <w:r>
        <w:rPr>
          <w:rFonts w:ascii="文鼎古印体繁" w:hAnsi="文鼎古印体繁" w:hint="eastAsia" w:eastAsia="文鼎古印体繁"/>
          <w:b/>
          <w:color w:themeColor="dark1" w:val="000000"/>
          <w:spacing w:val="-14"/>
          <w:sz w:val="24"/>
          <w:szCs w:val="24"/>
        </w:rPr>
        <w:t xml:space="preserve"> 二、依前</w:t>
      </w:r>
      <w:r>
        <w:rPr>
          <w:rFonts w:ascii="文鼎古印体繁" w:hAnsi="文鼎古印体繁" w:cs="Microsoft JhengHei" w:hint="eastAsia" w:eastAsia="文鼎古印体繁"/>
          <w:b/>
          <w:color w:themeColor="dark1" w:val="000000"/>
          <w:spacing w:val="-14"/>
          <w:sz w:val="24"/>
          <w:szCs w:val="24"/>
        </w:rPr>
        <w:t>项</w:t>
      </w:r>
      <w:r>
        <w:rPr>
          <w:rFonts w:ascii="文鼎古印体繁" w:hAnsi="文鼎古印体繁" w:cs="文鼎古印体繁" w:hint="eastAsia" w:eastAsia="文鼎古印体繁"/>
          <w:b/>
          <w:color w:themeColor="dark1" w:val="000000"/>
          <w:spacing w:val="-14"/>
          <w:sz w:val="24"/>
          <w:szCs w:val="24"/>
        </w:rPr>
        <w:t>第九款之一制定之法</w:t>
      </w:r>
      <w:r>
        <w:rPr>
          <w:rFonts w:ascii="文鼎古印体繁" w:hAnsi="文鼎古印体繁" w:hint="eastAsia" w:eastAsia="文鼎古印体繁"/>
          <w:b/>
          <w:color w:themeColor="dark1" w:val="000000"/>
          <w:sz w:val="24"/>
          <w:szCs w:val="24"/>
        </w:rPr>
        <w:t>律</w:t>
      </w:r>
      <w:r>
        <w:rPr>
          <w:rFonts w:ascii="文鼎古印体繁" w:hAnsi="文鼎古印体繁" w:cs="Microsoft JhengHei" w:hint="eastAsia" w:eastAsia="文鼎古印体繁"/>
          <w:b/>
          <w:color w:themeColor="dark1" w:val="000000"/>
          <w:sz w:val="24"/>
          <w:szCs w:val="24"/>
        </w:rPr>
        <w:t>须经参议院</w:t>
      </w:r>
      <w:r>
        <w:rPr>
          <w:rFonts w:ascii="文鼎古印体繁" w:hAnsi="文鼎古印体繁" w:cs="文鼎古印体繁" w:hint="eastAsia" w:eastAsia="文鼎古印体繁"/>
          <w:b/>
          <w:color w:themeColor="dark1" w:val="000000"/>
          <w:sz w:val="24"/>
          <w:szCs w:val="24"/>
        </w:rPr>
        <w:t>之同意</w:t>
      </w:r>
    </w:p>
    <w:p>
      <w:pPr>
        <w:pStyle w:val="Normal"/>
        <w:widowControl/>
        <w:rPr>
          <w:rFonts w:ascii="文鼎古印体繁" w:hAnsi="文鼎古印体繁" w:eastAsia="文鼎古印体繁"/>
          <w:b/>
          <w:color w:themeColor="dark1" w:val="000000"/>
          <w:spacing w:val="-4"/>
          <w:sz w:val="24"/>
          <w:szCs w:val="24"/>
        </w:rPr>
      </w:pPr>
      <w:r>
        <w:rPr>
          <w:rFonts w:eastAsia="文鼎古印体繁" w:ascii="文鼎古印体繁" w:hAnsi="文鼎古印体繁"/>
          <w:b/>
          <w:color w:themeColor="dark1" w:val="000000"/>
          <w:spacing w:val="-4"/>
          <w:sz w:val="24"/>
          <w:szCs w:val="24"/>
        </w:rPr>
      </w:r>
    </w:p>
    <w:p>
      <w:pPr>
        <w:pStyle w:val="ListParagraph"/>
        <w:widowControl/>
        <w:numPr>
          <w:ilvl w:val="0"/>
          <w:numId w:val="1"/>
        </w:numPr>
        <w:ind w:hanging="480" w:startChars="0" w:start="200"/>
        <w:rPr>
          <w:rFonts w:ascii="文鼎古印体繁" w:hAnsi="文鼎古印体繁" w:eastAsia="文鼎古印体繁"/>
          <w:b/>
          <w:color w:themeColor="dark1" w:val="000000"/>
          <w:spacing w:val="-19"/>
          <w:sz w:val="24"/>
          <w:szCs w:val="24"/>
        </w:rPr>
      </w:pPr>
      <w:r>
        <w:rPr>
          <w:rFonts w:ascii="文鼎古印体繁" w:hAnsi="文鼎古印体繁" w:hint="eastAsia" w:eastAsia="文鼎古印体繁"/>
          <w:b/>
          <w:color w:themeColor="dark1" w:val="000000"/>
          <w:spacing w:val="-4"/>
          <w:sz w:val="24"/>
          <w:szCs w:val="24"/>
        </w:rPr>
        <w:t>下列事</w:t>
      </w:r>
      <w:r>
        <w:rPr>
          <w:rFonts w:ascii="文鼎古印体繁" w:hAnsi="文鼎古印体繁" w:cs="Microsoft JhengHei" w:hint="eastAsia" w:eastAsia="文鼎古印体繁"/>
          <w:b/>
          <w:color w:themeColor="dark1" w:val="000000"/>
          <w:spacing w:val="-4"/>
          <w:sz w:val="24"/>
          <w:szCs w:val="24"/>
        </w:rPr>
        <w:t>项属</w:t>
      </w:r>
      <w:r>
        <w:rPr>
          <w:rFonts w:ascii="文鼎古印体繁" w:hAnsi="文鼎古印体繁" w:cs="文鼎古印体繁" w:hint="eastAsia" w:eastAsia="文鼎古印体繁"/>
          <w:b/>
          <w:color w:themeColor="dark1" w:val="000000"/>
          <w:spacing w:val="-4"/>
          <w:sz w:val="24"/>
          <w:szCs w:val="24"/>
        </w:rPr>
        <w:t>于共同立法</w:t>
      </w:r>
      <w:r>
        <w:rPr>
          <w:rFonts w:ascii="文鼎古印体繁" w:hAnsi="文鼎古印体繁" w:cs="Microsoft JhengHei" w:hint="eastAsia" w:eastAsia="文鼎古印体繁"/>
          <w:b/>
          <w:color w:themeColor="dark1" w:val="000000"/>
          <w:spacing w:val="-4"/>
          <w:sz w:val="24"/>
          <w:szCs w:val="24"/>
        </w:rPr>
        <w:t>范围</w:t>
      </w:r>
      <w:r>
        <w:rPr>
          <w:rFonts w:ascii="文鼎古印体繁" w:hAnsi="文鼎古印体繁" w:hint="eastAsia" w:eastAsia="文鼎古印体繁"/>
          <w:b/>
          <w:color w:themeColor="dark1" w:val="000000"/>
          <w:spacing w:val="-4"/>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9"/>
          <w:sz w:val="24"/>
          <w:szCs w:val="24"/>
        </w:rPr>
      </w:pPr>
      <w:r>
        <w:rPr>
          <w:rFonts w:ascii="文鼎古印体繁" w:hAnsi="文鼎古印体繁" w:hint="eastAsia" w:eastAsia="文鼎古印体繁"/>
          <w:b/>
          <w:color w:themeColor="dark1" w:val="000000"/>
          <w:sz w:val="24"/>
          <w:szCs w:val="24"/>
        </w:rPr>
        <w:t>民法、刑法、法院</w:t>
      </w:r>
      <w:r>
        <w:rPr>
          <w:rFonts w:ascii="文鼎古印体繁" w:hAnsi="文鼎古印体繁" w:cs="Microsoft JhengHei" w:hint="eastAsia" w:eastAsia="文鼎古印体繁"/>
          <w:b/>
          <w:color w:themeColor="dark1" w:val="000000"/>
          <w:spacing w:val="-9"/>
          <w:sz w:val="24"/>
          <w:szCs w:val="24"/>
        </w:rPr>
        <w:t>组织</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cs="Microsoft JhengHei" w:hint="eastAsia" w:eastAsia="文鼎古印体繁"/>
          <w:b/>
          <w:color w:themeColor="dark1" w:val="000000"/>
          <w:spacing w:val="-9"/>
          <w:sz w:val="24"/>
          <w:szCs w:val="24"/>
        </w:rPr>
        <w:t>诉讼</w:t>
      </w:r>
      <w:r>
        <w:rPr>
          <w:rFonts w:ascii="文鼎古印体繁" w:hAnsi="文鼎古印体繁" w:cs="文鼎古印体繁" w:hint="eastAsia" w:eastAsia="文鼎古印体繁"/>
          <w:b/>
          <w:color w:themeColor="dark1" w:val="000000"/>
          <w:spacing w:val="-9"/>
          <w:sz w:val="24"/>
          <w:szCs w:val="24"/>
        </w:rPr>
        <w:t>程序但不含</w:t>
      </w:r>
      <w:r>
        <w:rPr>
          <w:rFonts w:ascii="文鼎古印体繁" w:hAnsi="文鼎古印体繁" w:cs="Microsoft JhengHei" w:hint="eastAsia" w:eastAsia="文鼎古印体繁"/>
          <w:b/>
          <w:color w:themeColor="dark1" w:val="000000"/>
          <w:spacing w:val="-9"/>
          <w:sz w:val="24"/>
          <w:szCs w:val="24"/>
        </w:rPr>
        <w:t>羁</w:t>
      </w:r>
      <w:r>
        <w:rPr>
          <w:rFonts w:ascii="文鼎古印体繁" w:hAnsi="文鼎古印体繁" w:cs="文鼎古印体繁" w:hint="eastAsia" w:eastAsia="文鼎古印体繁"/>
          <w:b/>
          <w:color w:themeColor="dark1" w:val="000000"/>
          <w:spacing w:val="-9"/>
          <w:sz w:val="24"/>
          <w:szCs w:val="24"/>
        </w:rPr>
        <w:t>押</w:t>
      </w:r>
      <w:r>
        <w:rPr>
          <w:rFonts w:ascii="文鼎古印体繁" w:hAnsi="文鼎古印体繁" w:cs="Microsoft JhengHei" w:hint="eastAsia" w:eastAsia="文鼎古印体繁"/>
          <w:b/>
          <w:color w:themeColor="dark1" w:val="000000"/>
          <w:spacing w:val="-9"/>
          <w:sz w:val="24"/>
          <w:szCs w:val="24"/>
        </w:rPr>
        <w:t>执</w:t>
      </w:r>
      <w:r>
        <w:rPr>
          <w:rFonts w:ascii="文鼎古印体繁" w:hAnsi="文鼎古印体繁" w:cs="文鼎古印体繁" w:hint="eastAsia" w:eastAsia="文鼎古印体繁"/>
          <w:b/>
          <w:color w:themeColor="dark1" w:val="000000"/>
          <w:spacing w:val="-9"/>
          <w:sz w:val="24"/>
          <w:szCs w:val="24"/>
        </w:rPr>
        <w:t>行</w:t>
      </w:r>
      <w:r>
        <w:rPr>
          <w:rFonts w:ascii="文鼎古印体繁" w:hAnsi="文鼎古印体繁" w:hint="eastAsia" w:eastAsia="文鼎古印体繁"/>
          <w:b/>
          <w:color w:themeColor="dark1" w:val="000000"/>
          <w:spacing w:val="-9"/>
          <w:sz w:val="24"/>
          <w:szCs w:val="24"/>
        </w:rPr>
        <w:t xml:space="preserve"> 法、律</w:t>
      </w:r>
      <w:r>
        <w:rPr>
          <w:rFonts w:ascii="文鼎古印体繁" w:hAnsi="文鼎古印体繁" w:cs="Microsoft JhengHei" w:hint="eastAsia" w:eastAsia="文鼎古印体繁"/>
          <w:b/>
          <w:color w:themeColor="dark1" w:val="000000"/>
          <w:spacing w:val="-9"/>
          <w:sz w:val="24"/>
          <w:szCs w:val="24"/>
        </w:rPr>
        <w:t>师</w:t>
      </w:r>
      <w:r>
        <w:rPr>
          <w:rFonts w:ascii="文鼎古印体繁" w:hAnsi="文鼎古印体繁" w:cs="文鼎古印体繁" w:hint="eastAsia" w:eastAsia="文鼎古印体繁"/>
          <w:b/>
          <w:color w:themeColor="dark1" w:val="000000"/>
          <w:spacing w:val="-9"/>
          <w:sz w:val="24"/>
          <w:szCs w:val="24"/>
        </w:rPr>
        <w:t>、公</w:t>
      </w:r>
      <w:r>
        <w:rPr>
          <w:rFonts w:ascii="文鼎古印体繁" w:hAnsi="文鼎古印体繁" w:cs="Microsoft JhengHei" w:hint="eastAsia" w:eastAsia="文鼎古印体繁"/>
          <w:b/>
          <w:color w:themeColor="dark1" w:val="000000"/>
          <w:spacing w:val="-9"/>
          <w:sz w:val="24"/>
          <w:szCs w:val="24"/>
        </w:rPr>
        <w:t>证</w:t>
      </w:r>
      <w:r>
        <w:rPr>
          <w:rFonts w:ascii="文鼎古印体繁" w:hAnsi="文鼎古印体繁" w:cs="文鼎古印体繁" w:hint="eastAsia" w:eastAsia="文鼎古印体繁"/>
          <w:b/>
          <w:color w:themeColor="dark1" w:val="000000"/>
          <w:spacing w:val="-9"/>
          <w:sz w:val="24"/>
          <w:szCs w:val="24"/>
        </w:rPr>
        <w:t>及法律</w:t>
      </w:r>
      <w:r>
        <w:rPr>
          <w:rFonts w:ascii="文鼎古印体繁" w:hAnsi="文鼎古印体繁" w:cs="Microsoft JhengHei" w:hint="eastAsia" w:eastAsia="文鼎古印体繁"/>
          <w:b/>
          <w:color w:themeColor="dark1" w:val="000000"/>
          <w:spacing w:val="-9"/>
          <w:sz w:val="24"/>
          <w:szCs w:val="24"/>
        </w:rPr>
        <w:t>咨询</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hint="eastAsia" w:eastAsia="文鼎古印体繁"/>
          <w:b/>
          <w:color w:themeColor="dark1" w:val="000000"/>
          <w:spacing w:val="-9"/>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9"/>
          <w:sz w:val="24"/>
          <w:szCs w:val="24"/>
        </w:rPr>
      </w:pPr>
      <w:r>
        <w:rPr>
          <w:rFonts w:ascii="文鼎古印体繁" w:hAnsi="文鼎古印体繁" w:cs="Microsoft JhengHei" w:hint="eastAsia" w:eastAsia="文鼎古印体繁"/>
          <w:b/>
          <w:color w:themeColor="dark1" w:val="000000"/>
          <w:sz w:val="24"/>
          <w:szCs w:val="24"/>
        </w:rPr>
        <w:t>户</w:t>
      </w:r>
      <w:r>
        <w:rPr>
          <w:rFonts w:ascii="文鼎古印体繁" w:hAnsi="文鼎古印体繁" w:hint="eastAsia" w:eastAsia="文鼎古印体繁"/>
          <w:b/>
          <w:color w:themeColor="dark1" w:val="000000"/>
          <w:spacing w:val="-15"/>
          <w:sz w:val="24"/>
          <w:szCs w:val="24"/>
        </w:rPr>
        <w:t>籍事</w:t>
      </w:r>
      <w:r>
        <w:rPr>
          <w:rFonts w:ascii="文鼎古印体繁" w:hAnsi="文鼎古印体繁" w:cs="Microsoft JhengHei" w:hint="eastAsia" w:eastAsia="文鼎古印体繁"/>
          <w:b/>
          <w:color w:themeColor="dark1" w:val="000000"/>
          <w:spacing w:val="-15"/>
          <w:sz w:val="24"/>
          <w:szCs w:val="24"/>
        </w:rPr>
        <w:t>项</w:t>
      </w:r>
      <w:r>
        <w:rPr>
          <w:rFonts w:ascii="文鼎古印体繁" w:hAnsi="文鼎古印体繁" w:cs="文鼎古印体繁" w:hint="eastAsia" w:eastAsia="文鼎古印体繁"/>
          <w:b/>
          <w:color w:themeColor="dark1" w:val="000000"/>
          <w:spacing w:val="-15"/>
          <w:sz w:val="24"/>
          <w:szCs w:val="24"/>
        </w:rPr>
        <w:t>。</w:t>
      </w:r>
      <w:r>
        <w:rPr>
          <w:rFonts w:ascii="文鼎古印体繁" w:hAnsi="文鼎古印体繁" w:hint="eastAsia" w:eastAsia="文鼎古印体繁"/>
          <w:b/>
          <w:color w:themeColor="dark1" w:val="000000"/>
          <w:spacing w:val="-15"/>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9"/>
          <w:sz w:val="24"/>
          <w:szCs w:val="24"/>
        </w:rPr>
      </w:pPr>
      <w:r>
        <w:rPr>
          <w:rFonts w:ascii="文鼎古印体繁" w:hAnsi="文鼎古印体繁" w:hint="eastAsia" w:eastAsia="文鼎古印体繁"/>
          <w:b/>
          <w:color w:themeColor="dark1" w:val="000000"/>
          <w:sz w:val="24"/>
          <w:szCs w:val="24"/>
        </w:rPr>
        <w:t>社</w:t>
      </w:r>
      <w:r>
        <w:rPr>
          <w:rFonts w:ascii="文鼎古印体繁" w:hAnsi="文鼎古印体繁" w:cs="Microsoft JhengHei" w:hint="eastAsia" w:eastAsia="文鼎古印体繁"/>
          <w:b/>
          <w:color w:themeColor="dark1" w:val="000000"/>
          <w:sz w:val="24"/>
          <w:szCs w:val="24"/>
        </w:rPr>
        <w:t>团</w:t>
      </w:r>
      <w:r>
        <w:rPr>
          <w:rFonts w:ascii="文鼎古印体繁" w:hAnsi="文鼎古印体繁" w:cs="文鼎古印体繁" w:hint="eastAsia" w:eastAsia="文鼎古印体繁"/>
          <w:b/>
          <w:color w:themeColor="dark1" w:val="000000"/>
          <w:sz w:val="24"/>
          <w:szCs w:val="24"/>
        </w:rPr>
        <w:t>法。</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7"/>
          <w:sz w:val="24"/>
          <w:szCs w:val="24"/>
        </w:rPr>
        <w:t>外</w:t>
      </w:r>
      <w:r>
        <w:rPr>
          <w:rFonts w:ascii="文鼎古印体繁" w:hAnsi="文鼎古印体繁" w:cs="Microsoft JhengHei" w:hint="eastAsia" w:eastAsia="文鼎古印体繁"/>
          <w:b/>
          <w:color w:themeColor="dark1" w:val="000000"/>
          <w:spacing w:val="-7"/>
          <w:sz w:val="24"/>
          <w:szCs w:val="24"/>
        </w:rPr>
        <w:t>国</w:t>
      </w:r>
      <w:r>
        <w:rPr>
          <w:rFonts w:ascii="文鼎古印体繁" w:hAnsi="文鼎古印体繁" w:cs="文鼎古印体繁" w:hint="eastAsia" w:eastAsia="文鼎古印体繁"/>
          <w:b/>
          <w:color w:themeColor="dark1" w:val="000000"/>
          <w:spacing w:val="-7"/>
          <w:sz w:val="24"/>
          <w:szCs w:val="24"/>
        </w:rPr>
        <w:t>人停留及居留法。</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5"/>
          <w:sz w:val="24"/>
          <w:szCs w:val="24"/>
        </w:rPr>
        <w:t>公共福利但不含</w:t>
      </w:r>
      <w:r>
        <w:rPr>
          <w:rFonts w:ascii="文鼎古印体繁" w:hAnsi="文鼎古印体繁" w:cs="Microsoft JhengHei" w:hint="eastAsia" w:eastAsia="文鼎古印体繁"/>
          <w:b/>
          <w:color w:themeColor="dark1" w:val="000000"/>
          <w:spacing w:val="-5"/>
          <w:sz w:val="24"/>
          <w:szCs w:val="24"/>
        </w:rPr>
        <w:t>养</w:t>
      </w:r>
      <w:r>
        <w:rPr>
          <w:rFonts w:ascii="文鼎古印体繁" w:hAnsi="文鼎古印体繁" w:cs="文鼎古印体繁" w:hint="eastAsia" w:eastAsia="文鼎古印体繁"/>
          <w:b/>
          <w:color w:themeColor="dark1" w:val="000000"/>
          <w:spacing w:val="-5"/>
          <w:sz w:val="24"/>
          <w:szCs w:val="24"/>
        </w:rPr>
        <w:t>育</w:t>
      </w:r>
      <w:r>
        <w:rPr>
          <w:rFonts w:ascii="文鼎古印体繁" w:hAnsi="文鼎古印体繁" w:cs="Microsoft JhengHei" w:hint="eastAsia" w:eastAsia="文鼎古印体繁"/>
          <w:b/>
          <w:color w:themeColor="dark1" w:val="000000"/>
          <w:spacing w:val="-5"/>
          <w:sz w:val="24"/>
          <w:szCs w:val="24"/>
        </w:rPr>
        <w:t>疗养</w:t>
      </w:r>
      <w:r>
        <w:rPr>
          <w:rFonts w:ascii="文鼎古印体繁" w:hAnsi="文鼎古印体繁" w:cs="文鼎古印体繁" w:hint="eastAsia" w:eastAsia="文鼎古印体繁"/>
          <w:b/>
          <w:color w:themeColor="dark1" w:val="000000"/>
          <w:spacing w:val="-5"/>
          <w:sz w:val="24"/>
          <w:szCs w:val="24"/>
        </w:rPr>
        <w:t>院法。</w:t>
      </w:r>
      <w:r>
        <w:rPr>
          <w:rFonts w:ascii="文鼎古印体繁" w:hAnsi="文鼎古印体繁" w:hint="eastAsia" w:eastAsia="文鼎古印体繁"/>
          <w:b/>
          <w:color w:themeColor="dark1" w:val="000000"/>
          <w:spacing w:val="-5"/>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pacing w:val="-9"/>
          <w:sz w:val="24"/>
          <w:szCs w:val="24"/>
        </w:rPr>
        <w:t>战争损</w:t>
      </w:r>
      <w:r>
        <w:rPr>
          <w:rFonts w:ascii="文鼎古印体繁" w:hAnsi="文鼎古印体繁" w:cs="文鼎古印体繁" w:hint="eastAsia" w:eastAsia="文鼎古印体繁"/>
          <w:b/>
          <w:color w:themeColor="dark1" w:val="000000"/>
          <w:spacing w:val="-9"/>
          <w:sz w:val="24"/>
          <w:szCs w:val="24"/>
        </w:rPr>
        <w:t>害及回</w:t>
      </w:r>
      <w:r>
        <w:rPr>
          <w:rFonts w:ascii="文鼎古印体繁" w:hAnsi="文鼎古印体繁" w:cs="Microsoft JhengHei" w:hint="eastAsia" w:eastAsia="文鼎古印体繁"/>
          <w:b/>
          <w:color w:themeColor="dark1" w:val="000000"/>
          <w:spacing w:val="-9"/>
          <w:sz w:val="24"/>
          <w:szCs w:val="24"/>
        </w:rPr>
        <w:t>复</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hint="eastAsia" w:eastAsia="文鼎古印体繁"/>
          <w:b/>
          <w:color w:themeColor="dark1" w:val="000000"/>
          <w:spacing w:val="-9"/>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z w:val="24"/>
          <w:szCs w:val="24"/>
        </w:rPr>
        <w:t>军</w:t>
      </w:r>
      <w:r>
        <w:rPr>
          <w:rFonts w:ascii="文鼎古印体繁" w:hAnsi="文鼎古印体繁" w:cs="文鼎古印体繁" w:hint="eastAsia" w:eastAsia="文鼎古印体繁"/>
          <w:b/>
          <w:color w:themeColor="dark1" w:val="000000"/>
          <w:sz w:val="24"/>
          <w:szCs w:val="24"/>
        </w:rPr>
        <w:t>人墓地、其他</w:t>
      </w:r>
      <w:r>
        <w:rPr>
          <w:rFonts w:ascii="文鼎古印体繁" w:hAnsi="文鼎古印体繁" w:cs="Microsoft JhengHei" w:hint="eastAsia" w:eastAsia="文鼎古印体繁"/>
          <w:b/>
          <w:color w:themeColor="dark1" w:val="000000"/>
          <w:sz w:val="24"/>
          <w:szCs w:val="24"/>
        </w:rPr>
        <w:t>战争</w:t>
      </w:r>
      <w:r>
        <w:rPr>
          <w:rFonts w:ascii="文鼎古印体繁" w:hAnsi="文鼎古印体繁" w:cs="文鼎古印体繁" w:hint="eastAsia" w:eastAsia="文鼎古印体繁"/>
          <w:b/>
          <w:color w:themeColor="dark1" w:val="000000"/>
          <w:sz w:val="24"/>
          <w:szCs w:val="24"/>
        </w:rPr>
        <w:t>受害</w:t>
      </w:r>
      <w:r>
        <w:rPr>
          <w:rFonts w:ascii="文鼎古印体繁" w:hAnsi="文鼎古印体繁" w:hint="eastAsia" w:eastAsia="文鼎古印体繁"/>
          <w:b/>
          <w:color w:themeColor="dark1" w:val="000000"/>
          <w:spacing w:val="-7"/>
          <w:sz w:val="24"/>
          <w:szCs w:val="24"/>
        </w:rPr>
        <w:t xml:space="preserve">者及暴政受害者之墓地。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z w:val="24"/>
          <w:szCs w:val="24"/>
        </w:rPr>
        <w:t>经济矿业</w:t>
      </w:r>
      <w:r>
        <w:rPr>
          <w:rFonts w:ascii="文鼎古印体繁" w:hAnsi="文鼎古印体繁" w:cs="文鼎古印体繁" w:hint="eastAsia" w:eastAsia="文鼎古印体繁"/>
          <w:b/>
          <w:color w:themeColor="dark1" w:val="000000"/>
          <w:sz w:val="24"/>
          <w:szCs w:val="24"/>
        </w:rPr>
        <w:t>、工</w:t>
      </w:r>
      <w:r>
        <w:rPr>
          <w:rFonts w:ascii="文鼎古印体繁" w:hAnsi="文鼎古印体繁" w:cs="Microsoft JhengHei" w:hint="eastAsia" w:eastAsia="文鼎古印体繁"/>
          <w:b/>
          <w:color w:themeColor="dark1" w:val="000000"/>
          <w:sz w:val="24"/>
          <w:szCs w:val="24"/>
        </w:rPr>
        <w:t>业</w:t>
      </w:r>
      <w:r>
        <w:rPr>
          <w:rFonts w:ascii="文鼎古印体繁" w:hAnsi="文鼎古印体繁" w:cs="文鼎古印体繁" w:hint="eastAsia" w:eastAsia="文鼎古印体繁"/>
          <w:b/>
          <w:color w:themeColor="dark1" w:val="000000"/>
          <w:sz w:val="24"/>
          <w:szCs w:val="24"/>
        </w:rPr>
        <w:t>、能源、手工</w:t>
      </w:r>
      <w:r>
        <w:rPr>
          <w:rFonts w:ascii="文鼎古印体繁" w:hAnsi="文鼎古印体繁" w:cs="Microsoft JhengHei" w:hint="eastAsia" w:eastAsia="文鼎古印体繁"/>
          <w:b/>
          <w:color w:themeColor="dark1" w:val="000000"/>
          <w:sz w:val="24"/>
          <w:szCs w:val="24"/>
        </w:rPr>
        <w:t>业</w:t>
      </w:r>
      <w:r>
        <w:rPr>
          <w:rFonts w:ascii="文鼎古印体繁" w:hAnsi="文鼎古印体繁" w:cs="文鼎古印体繁" w:hint="eastAsia" w:eastAsia="文鼎古印体繁"/>
          <w:b/>
          <w:color w:themeColor="dark1" w:val="000000"/>
          <w:sz w:val="24"/>
          <w:szCs w:val="24"/>
        </w:rPr>
        <w:t>、</w:t>
      </w:r>
      <w:r>
        <w:rPr>
          <w:rFonts w:ascii="文鼎古印体繁" w:hAnsi="文鼎古印体繁" w:cs="Microsoft JhengHei" w:hint="eastAsia" w:eastAsia="文鼎古印体繁"/>
          <w:b/>
          <w:color w:themeColor="dark1" w:val="000000"/>
          <w:sz w:val="24"/>
          <w:szCs w:val="24"/>
        </w:rPr>
        <w:t>贸</w:t>
      </w:r>
      <w:r>
        <w:rPr>
          <w:rFonts w:ascii="文鼎古印体繁" w:hAnsi="文鼎古印体繁" w:hint="eastAsia" w:eastAsia="文鼎古印体繁"/>
          <w:b/>
          <w:color w:themeColor="dark1" w:val="000000"/>
          <w:spacing w:val="-13"/>
          <w:sz w:val="24"/>
          <w:szCs w:val="24"/>
        </w:rPr>
        <w:t>易、商</w:t>
      </w:r>
      <w:r>
        <w:rPr>
          <w:rFonts w:ascii="文鼎古印体繁" w:hAnsi="文鼎古印体繁" w:cs="Microsoft JhengHei" w:hint="eastAsia" w:eastAsia="文鼎古印体繁"/>
          <w:b/>
          <w:color w:themeColor="dark1" w:val="000000"/>
          <w:spacing w:val="-13"/>
          <w:sz w:val="24"/>
          <w:szCs w:val="24"/>
        </w:rPr>
        <w:t>业</w:t>
      </w:r>
      <w:r>
        <w:rPr>
          <w:rFonts w:ascii="文鼎古印体繁" w:hAnsi="文鼎古印体繁" w:cs="文鼎古印体繁" w:hint="eastAsia" w:eastAsia="文鼎古印体繁"/>
          <w:b/>
          <w:color w:themeColor="dark1" w:val="000000"/>
          <w:spacing w:val="-13"/>
          <w:sz w:val="24"/>
          <w:szCs w:val="24"/>
        </w:rPr>
        <w:t>、</w:t>
      </w:r>
      <w:r>
        <w:rPr>
          <w:rFonts w:ascii="文鼎古印体繁" w:hAnsi="文鼎古印体繁" w:cs="Microsoft JhengHei" w:hint="eastAsia" w:eastAsia="文鼎古印体繁"/>
          <w:b/>
          <w:color w:themeColor="dark1" w:val="000000"/>
          <w:spacing w:val="-13"/>
          <w:sz w:val="24"/>
          <w:szCs w:val="24"/>
        </w:rPr>
        <w:t>银</w:t>
      </w:r>
      <w:r>
        <w:rPr>
          <w:rFonts w:ascii="文鼎古印体繁" w:hAnsi="文鼎古印体繁" w:hint="eastAsia" w:eastAsia="文鼎古印体繁"/>
          <w:b/>
          <w:color w:themeColor="dark1" w:val="000000"/>
          <w:spacing w:val="-13"/>
          <w:sz w:val="24"/>
          <w:szCs w:val="24"/>
        </w:rPr>
        <w:t xml:space="preserve"> 行</w:t>
      </w:r>
      <w:r>
        <w:rPr>
          <w:rFonts w:ascii="文鼎古印体繁" w:hAnsi="文鼎古印体繁" w:cs="Microsoft JhengHei" w:hint="eastAsia" w:eastAsia="文鼎古印体繁"/>
          <w:b/>
          <w:color w:themeColor="dark1" w:val="000000"/>
          <w:spacing w:val="-13"/>
          <w:sz w:val="24"/>
          <w:szCs w:val="24"/>
        </w:rPr>
        <w:t>与证</w:t>
      </w:r>
      <w:r>
        <w:rPr>
          <w:rFonts w:ascii="文鼎古印体繁" w:hAnsi="文鼎古印体繁" w:cs="文鼎古印体繁" w:hint="eastAsia" w:eastAsia="文鼎古印体繁"/>
          <w:b/>
          <w:color w:themeColor="dark1" w:val="000000"/>
          <w:spacing w:val="-13"/>
          <w:sz w:val="24"/>
          <w:szCs w:val="24"/>
        </w:rPr>
        <w:t>券交易、私法上保</w:t>
      </w:r>
      <w:r>
        <w:rPr>
          <w:rFonts w:ascii="文鼎古印体繁" w:hAnsi="文鼎古印体繁" w:cs="Microsoft JhengHei" w:hint="eastAsia" w:eastAsia="文鼎古印体繁"/>
          <w:b/>
          <w:color w:themeColor="dark1" w:val="000000"/>
          <w:spacing w:val="-13"/>
          <w:sz w:val="24"/>
          <w:szCs w:val="24"/>
        </w:rPr>
        <w:t>险</w:t>
      </w:r>
      <w:r>
        <w:rPr>
          <w:rFonts w:ascii="文鼎古印体繁" w:hAnsi="文鼎古印体繁" w:cs="文鼎古印体繁" w:hint="eastAsia" w:eastAsia="文鼎古印体繁"/>
          <w:b/>
          <w:color w:themeColor="dark1" w:val="000000"/>
          <w:spacing w:val="-13"/>
          <w:sz w:val="24"/>
          <w:szCs w:val="24"/>
        </w:rPr>
        <w:t>法。但不包括商店</w:t>
      </w:r>
      <w:r>
        <w:rPr>
          <w:rFonts w:ascii="文鼎古印体繁" w:hAnsi="文鼎古印体繁" w:cs="Microsoft JhengHei" w:hint="eastAsia" w:eastAsia="文鼎古印体繁"/>
          <w:b/>
          <w:color w:themeColor="dark1" w:val="000000"/>
          <w:spacing w:val="-13"/>
          <w:sz w:val="24"/>
          <w:szCs w:val="24"/>
        </w:rPr>
        <w:t>营业</w:t>
      </w:r>
      <w:r>
        <w:rPr>
          <w:rFonts w:ascii="文鼎古印体繁" w:hAnsi="文鼎古印体繁" w:hint="eastAsia" w:eastAsia="文鼎古印体繁"/>
          <w:b/>
          <w:color w:themeColor="dark1" w:val="000000"/>
          <w:spacing w:val="-13"/>
          <w:sz w:val="24"/>
          <w:szCs w:val="24"/>
        </w:rPr>
        <w:t xml:space="preserve"> </w:t>
      </w:r>
      <w:r>
        <w:rPr>
          <w:rFonts w:ascii="文鼎古印体繁" w:hAnsi="文鼎古印体繁" w:cs="Microsoft JhengHei" w:hint="eastAsia" w:eastAsia="文鼎古印体繁"/>
          <w:b/>
          <w:color w:themeColor="dark1" w:val="000000"/>
          <w:spacing w:val="-13"/>
          <w:sz w:val="24"/>
          <w:szCs w:val="24"/>
        </w:rPr>
        <w:t>时间</w:t>
      </w:r>
      <w:r>
        <w:rPr>
          <w:rFonts w:ascii="文鼎古印体繁" w:hAnsi="文鼎古印体繁" w:hint="eastAsia" w:eastAsia="文鼎古印体繁"/>
          <w:b/>
          <w:color w:themeColor="dark1" w:val="000000"/>
          <w:sz w:val="24"/>
          <w:szCs w:val="24"/>
        </w:rPr>
        <w:t>法、餐</w:t>
      </w:r>
      <w:r>
        <w:rPr>
          <w:rFonts w:ascii="文鼎古印体繁" w:hAnsi="文鼎古印体繁" w:cs="Microsoft JhengHei" w:hint="eastAsia" w:eastAsia="文鼎古印体繁"/>
          <w:b/>
          <w:color w:themeColor="dark1" w:val="000000"/>
          <w:sz w:val="24"/>
          <w:szCs w:val="24"/>
        </w:rPr>
        <w:t>馆</w:t>
      </w:r>
      <w:r>
        <w:rPr>
          <w:rFonts w:ascii="文鼎古印体繁" w:hAnsi="文鼎古印体繁" w:cs="文鼎古印体繁" w:hint="eastAsia" w:eastAsia="文鼎古印体繁"/>
          <w:b/>
          <w:color w:themeColor="dark1" w:val="000000"/>
          <w:sz w:val="24"/>
          <w:szCs w:val="24"/>
        </w:rPr>
        <w:t>旅店法、</w:t>
      </w:r>
      <w:r>
        <w:rPr>
          <w:rFonts w:ascii="文鼎古印体繁" w:hAnsi="文鼎古印体繁" w:cs="Microsoft JhengHei" w:hint="eastAsia" w:eastAsia="文鼎古印体繁"/>
          <w:b/>
          <w:color w:themeColor="dark1" w:val="000000"/>
          <w:sz w:val="24"/>
          <w:szCs w:val="24"/>
        </w:rPr>
        <w:t>游戏场</w:t>
      </w:r>
      <w:r>
        <w:rPr>
          <w:rFonts w:ascii="文鼎古印体繁" w:hAnsi="文鼎古印体繁" w:cs="文鼎古印体繁" w:hint="eastAsia" w:eastAsia="文鼎古印体繁"/>
          <w:b/>
          <w:color w:themeColor="dark1" w:val="000000"/>
          <w:sz w:val="24"/>
          <w:szCs w:val="24"/>
        </w:rPr>
        <w:t>法、真人展演法、商展</w:t>
      </w:r>
      <w:r>
        <w:rPr>
          <w:rFonts w:ascii="文鼎古印体繁" w:hAnsi="文鼎古印体繁" w:hint="eastAsia" w:eastAsia="文鼎古印体繁"/>
          <w:b/>
          <w:color w:themeColor="dark1" w:val="000000"/>
          <w:sz w:val="24"/>
          <w:szCs w:val="24"/>
        </w:rPr>
        <w:t xml:space="preserve"> 法、展</w:t>
      </w:r>
      <w:r>
        <w:rPr>
          <w:rFonts w:ascii="文鼎古印体繁" w:hAnsi="文鼎古印体繁" w:cs="Microsoft JhengHei" w:hint="eastAsia" w:eastAsia="文鼎古印体繁"/>
          <w:b/>
          <w:color w:themeColor="dark1" w:val="000000"/>
          <w:sz w:val="24"/>
          <w:szCs w:val="24"/>
        </w:rPr>
        <w:t>览</w:t>
      </w:r>
      <w:r>
        <w:rPr>
          <w:rFonts w:ascii="文鼎古印体繁" w:hAnsi="文鼎古印体繁" w:cs="文鼎古印体繁" w:hint="eastAsia" w:eastAsia="文鼎古印体繁"/>
          <w:b/>
          <w:color w:themeColor="dark1" w:val="000000"/>
          <w:sz w:val="24"/>
          <w:szCs w:val="24"/>
        </w:rPr>
        <w:t>法及市</w:t>
      </w:r>
      <w:r>
        <w:rPr>
          <w:rFonts w:ascii="文鼎古印体繁" w:hAnsi="文鼎古印体繁" w:cs="Microsoft JhengHei" w:hint="eastAsia" w:eastAsia="文鼎古印体繁"/>
          <w:b/>
          <w:color w:themeColor="dark1" w:val="000000"/>
          <w:sz w:val="24"/>
          <w:szCs w:val="24"/>
        </w:rPr>
        <w:t>场</w:t>
      </w:r>
      <w:r>
        <w:rPr>
          <w:rFonts w:ascii="文鼎古印体繁" w:hAnsi="文鼎古印体繁" w:cs="文鼎古印体繁" w:hint="eastAsia" w:eastAsia="文鼎古印体繁"/>
          <w:b/>
          <w:color w:themeColor="dark1" w:val="000000"/>
          <w:sz w:val="24"/>
          <w:szCs w:val="24"/>
        </w:rPr>
        <w:t>法</w:t>
      </w:r>
      <w:r>
        <w:rPr>
          <w:rFonts w:ascii="文鼎古印体繁" w:hAnsi="文鼎古印体繁" w:hint="eastAsia" w:eastAsia="文鼎古印体繁"/>
          <w:b/>
          <w:color w:themeColor="dark1" w:val="000000"/>
          <w:spacing w:val="-38"/>
          <w:sz w:val="24"/>
          <w:szCs w:val="24"/>
        </w:rPr>
        <w:t>。</w:t>
      </w:r>
      <w:r>
        <w:rPr>
          <w:rFonts w:ascii="文鼎古印体繁" w:hAnsi="文鼎古印体繁" w:hint="eastAsia" w:eastAsia="文鼎古印体繁"/>
          <w:b/>
          <w:color w:themeColor="dark1" w:val="000000"/>
          <w:spacing w:val="-7"/>
          <w:sz w:val="24"/>
          <w:szCs w:val="24"/>
        </w:rPr>
        <w:t xml:space="preserve"> </w:t>
      </w:r>
      <w:r>
        <w:rPr>
          <w:rFonts w:ascii="文鼎古印体繁" w:hAnsi="文鼎古印体繁" w:cs="Microsoft JhengHei" w:hint="eastAsia" w:eastAsia="文鼎古印体繁"/>
          <w:b/>
          <w:color w:themeColor="dark1" w:val="000000"/>
          <w:sz w:val="24"/>
          <w:szCs w:val="24"/>
        </w:rPr>
        <w:t>劳动</w:t>
      </w:r>
      <w:r>
        <w:rPr>
          <w:rFonts w:ascii="文鼎古印体繁" w:hAnsi="文鼎古印体繁" w:cs="文鼎古印体繁" w:hint="eastAsia" w:eastAsia="文鼎古印体繁"/>
          <w:b/>
          <w:color w:themeColor="dark1" w:val="000000"/>
          <w:sz w:val="24"/>
          <w:szCs w:val="24"/>
        </w:rPr>
        <w:t>法包括企</w:t>
      </w:r>
      <w:r>
        <w:rPr>
          <w:rFonts w:ascii="文鼎古印体繁" w:hAnsi="文鼎古印体繁" w:cs="Microsoft JhengHei" w:hint="eastAsia" w:eastAsia="文鼎古印体繁"/>
          <w:b/>
          <w:color w:themeColor="dark1" w:val="000000"/>
          <w:sz w:val="24"/>
          <w:szCs w:val="24"/>
        </w:rPr>
        <w:t>业组</w:t>
      </w:r>
      <w:r>
        <w:rPr>
          <w:rFonts w:ascii="文鼎古印体繁" w:hAnsi="文鼎古印体繁" w:cs="Microsoft JhengHei" w:hint="eastAsia" w:eastAsia="文鼎古印体繁"/>
          <w:b/>
          <w:color w:themeColor="dark1" w:val="000000"/>
          <w:spacing w:val="-9"/>
          <w:sz w:val="24"/>
          <w:szCs w:val="24"/>
        </w:rPr>
        <w:t>织</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cs="Microsoft JhengHei" w:hint="eastAsia" w:eastAsia="文鼎古印体繁"/>
          <w:b/>
          <w:color w:themeColor="dark1" w:val="000000"/>
          <w:spacing w:val="-9"/>
          <w:sz w:val="24"/>
          <w:szCs w:val="24"/>
        </w:rPr>
        <w:t>劳</w:t>
      </w:r>
      <w:r>
        <w:rPr>
          <w:rFonts w:ascii="文鼎古印体繁" w:hAnsi="文鼎古印体繁" w:cs="文鼎古印体繁" w:hint="eastAsia" w:eastAsia="文鼎古印体繁"/>
          <w:b/>
          <w:color w:themeColor="dark1" w:val="000000"/>
          <w:spacing w:val="-9"/>
          <w:sz w:val="24"/>
          <w:szCs w:val="24"/>
        </w:rPr>
        <w:t>工保</w:t>
      </w:r>
      <w:r>
        <w:rPr>
          <w:rFonts w:ascii="文鼎古印体繁" w:hAnsi="文鼎古印体繁" w:cs="Microsoft JhengHei" w:hint="eastAsia" w:eastAsia="文鼎古印体繁"/>
          <w:b/>
          <w:color w:themeColor="dark1" w:val="000000"/>
          <w:spacing w:val="-9"/>
          <w:sz w:val="24"/>
          <w:szCs w:val="24"/>
        </w:rPr>
        <w:t>护与职业</w:t>
      </w:r>
      <w:r>
        <w:rPr>
          <w:rFonts w:ascii="文鼎古印体繁" w:hAnsi="文鼎古印体繁" w:cs="文鼎古印体繁" w:hint="eastAsia" w:eastAsia="文鼎古印体繁"/>
          <w:b/>
          <w:color w:themeColor="dark1" w:val="000000"/>
          <w:spacing w:val="-9"/>
          <w:sz w:val="24"/>
          <w:szCs w:val="24"/>
        </w:rPr>
        <w:t>介</w:t>
      </w:r>
      <w:r>
        <w:rPr>
          <w:rFonts w:ascii="文鼎古印体繁" w:hAnsi="文鼎古印体繁" w:cs="Microsoft JhengHei" w:hint="eastAsia" w:eastAsia="文鼎古印体繁"/>
          <w:b/>
          <w:color w:themeColor="dark1" w:val="000000"/>
          <w:spacing w:val="-9"/>
          <w:sz w:val="24"/>
          <w:szCs w:val="24"/>
        </w:rPr>
        <w:t>绍</w:t>
      </w:r>
      <w:r>
        <w:rPr>
          <w:rFonts w:ascii="文鼎古印体繁" w:hAnsi="文鼎古印体繁" w:cs="文鼎古印体繁" w:hint="eastAsia" w:eastAsia="文鼎古印体繁"/>
          <w:b/>
          <w:color w:themeColor="dark1" w:val="000000"/>
          <w:spacing w:val="-9"/>
          <w:sz w:val="24"/>
          <w:szCs w:val="24"/>
        </w:rPr>
        <w:t>及社</w:t>
      </w:r>
      <w:r>
        <w:rPr>
          <w:rFonts w:ascii="文鼎古印体繁" w:hAnsi="文鼎古印体繁" w:hint="eastAsia" w:eastAsia="文鼎古印体繁"/>
          <w:b/>
          <w:color w:themeColor="dark1" w:val="000000"/>
          <w:spacing w:val="-9"/>
          <w:sz w:val="24"/>
          <w:szCs w:val="24"/>
        </w:rPr>
        <w:t xml:space="preserve"> </w:t>
      </w:r>
      <w:r>
        <w:rPr>
          <w:rFonts w:ascii="文鼎古印体繁" w:hAnsi="文鼎古印体繁" w:cs="Microsoft JhengHei" w:hint="eastAsia" w:eastAsia="文鼎古印体繁"/>
          <w:b/>
          <w:color w:themeColor="dark1" w:val="000000"/>
          <w:spacing w:val="-9"/>
          <w:sz w:val="24"/>
          <w:szCs w:val="24"/>
        </w:rPr>
        <w:t>会</w:t>
      </w:r>
      <w:r>
        <w:rPr>
          <w:rFonts w:ascii="文鼎古印体繁" w:hAnsi="文鼎古印体繁" w:cs="文鼎古印体繁" w:hint="eastAsia" w:eastAsia="文鼎古印体繁"/>
          <w:b/>
          <w:color w:themeColor="dark1" w:val="000000"/>
          <w:spacing w:val="-9"/>
          <w:sz w:val="24"/>
          <w:szCs w:val="24"/>
        </w:rPr>
        <w:t>保</w:t>
      </w:r>
      <w:r>
        <w:rPr>
          <w:rFonts w:ascii="文鼎古印体繁" w:hAnsi="文鼎古印体繁" w:cs="Microsoft JhengHei" w:hint="eastAsia" w:eastAsia="文鼎古印体繁"/>
          <w:b/>
          <w:color w:themeColor="dark1" w:val="000000"/>
          <w:spacing w:val="-9"/>
          <w:sz w:val="24"/>
          <w:szCs w:val="24"/>
        </w:rPr>
        <w:t>险</w:t>
      </w:r>
      <w:r>
        <w:rPr>
          <w:rFonts w:ascii="文鼎古印体繁" w:hAnsi="文鼎古印体繁" w:cs="文鼎古印体繁" w:hint="eastAsia" w:eastAsia="文鼎古印体繁"/>
          <w:b/>
          <w:color w:themeColor="dark1" w:val="000000"/>
          <w:spacing w:val="-9"/>
          <w:sz w:val="24"/>
          <w:szCs w:val="24"/>
        </w:rPr>
        <w:t>包括失</w:t>
      </w:r>
      <w:r>
        <w:rPr>
          <w:rFonts w:ascii="文鼎古印体繁" w:hAnsi="文鼎古印体繁" w:cs="Microsoft JhengHei" w:hint="eastAsia" w:eastAsia="文鼎古印体繁"/>
          <w:b/>
          <w:color w:themeColor="dark1" w:val="000000"/>
          <w:spacing w:val="-9"/>
          <w:sz w:val="24"/>
          <w:szCs w:val="24"/>
        </w:rPr>
        <w:t>业</w:t>
      </w:r>
      <w:r>
        <w:rPr>
          <w:rFonts w:ascii="文鼎古印体繁" w:hAnsi="文鼎古印体繁" w:cs="文鼎古印体繁" w:hint="eastAsia" w:eastAsia="文鼎古印体繁"/>
          <w:b/>
          <w:color w:themeColor="dark1" w:val="000000"/>
          <w:spacing w:val="-9"/>
          <w:sz w:val="24"/>
          <w:szCs w:val="24"/>
        </w:rPr>
        <w:t>保</w:t>
      </w:r>
      <w:r>
        <w:rPr>
          <w:rFonts w:ascii="文鼎古印体繁" w:hAnsi="文鼎古印体繁" w:cs="Microsoft JhengHei" w:hint="eastAsia" w:eastAsia="文鼎古印体繁"/>
          <w:b/>
          <w:color w:themeColor="dark1" w:val="000000"/>
          <w:spacing w:val="-9"/>
          <w:sz w:val="24"/>
          <w:szCs w:val="24"/>
        </w:rPr>
        <w:t>险</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hint="eastAsia" w:eastAsia="文鼎古印体繁"/>
          <w:b/>
          <w:color w:themeColor="dark1" w:val="000000"/>
          <w:spacing w:val="-9"/>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教育</w:t>
      </w:r>
      <w:r>
        <w:rPr>
          <w:rFonts w:ascii="文鼎古印体繁" w:hAnsi="文鼎古印体繁" w:cs="Microsoft JhengHei" w:hint="eastAsia" w:eastAsia="文鼎古印体繁"/>
          <w:b/>
          <w:color w:themeColor="dark1" w:val="000000"/>
          <w:sz w:val="24"/>
          <w:szCs w:val="24"/>
        </w:rPr>
        <w:t>补</w:t>
      </w:r>
      <w:r>
        <w:rPr>
          <w:rFonts w:ascii="文鼎古印体繁" w:hAnsi="文鼎古印体繁" w:cs="文鼎古印体繁" w:hint="eastAsia" w:eastAsia="文鼎古印体繁"/>
          <w:b/>
          <w:color w:themeColor="dark1" w:val="000000"/>
          <w:sz w:val="24"/>
          <w:szCs w:val="24"/>
        </w:rPr>
        <w:t>助</w:t>
      </w:r>
      <w:r>
        <w:rPr>
          <w:rFonts w:ascii="文鼎古印体繁" w:hAnsi="文鼎古印体繁" w:hint="eastAsia" w:eastAsia="文鼎古印体繁"/>
          <w:b/>
          <w:color w:themeColor="dark1" w:val="000000"/>
          <w:spacing w:val="-7"/>
          <w:sz w:val="24"/>
          <w:szCs w:val="24"/>
        </w:rPr>
        <w:t>及科</w:t>
      </w:r>
      <w:r>
        <w:rPr>
          <w:rFonts w:ascii="文鼎古印体繁" w:hAnsi="文鼎古印体繁" w:cs="Microsoft JhengHei" w:hint="eastAsia" w:eastAsia="文鼎古印体繁"/>
          <w:b/>
          <w:color w:themeColor="dark1" w:val="000000"/>
          <w:spacing w:val="-7"/>
          <w:sz w:val="24"/>
          <w:szCs w:val="24"/>
        </w:rPr>
        <w:t>学</w:t>
      </w:r>
      <w:r>
        <w:rPr>
          <w:rFonts w:ascii="文鼎古印体繁" w:hAnsi="文鼎古印体繁" w:cs="文鼎古印体繁" w:hint="eastAsia" w:eastAsia="文鼎古印体繁"/>
          <w:b/>
          <w:color w:themeColor="dark1" w:val="000000"/>
          <w:spacing w:val="-7"/>
          <w:sz w:val="24"/>
          <w:szCs w:val="24"/>
        </w:rPr>
        <w:t>研究促</w:t>
      </w:r>
      <w:r>
        <w:rPr>
          <w:rFonts w:ascii="文鼎古印体繁" w:hAnsi="文鼎古印体繁" w:cs="Microsoft JhengHei" w:hint="eastAsia" w:eastAsia="文鼎古印体繁"/>
          <w:b/>
          <w:color w:themeColor="dark1" w:val="000000"/>
          <w:spacing w:val="-7"/>
          <w:sz w:val="24"/>
          <w:szCs w:val="24"/>
        </w:rPr>
        <w:t>进</w:t>
      </w:r>
      <w:r>
        <w:rPr>
          <w:rFonts w:ascii="文鼎古印体繁" w:hAnsi="文鼎古印体繁" w:cs="文鼎古印体繁" w:hint="eastAsia" w:eastAsia="文鼎古印体繁"/>
          <w:b/>
          <w:color w:themeColor="dark1" w:val="000000"/>
          <w:spacing w:val="-7"/>
          <w:sz w:val="24"/>
          <w:szCs w:val="24"/>
        </w:rPr>
        <w:t>之</w:t>
      </w:r>
      <w:r>
        <w:rPr>
          <w:rFonts w:ascii="文鼎古印体繁" w:hAnsi="文鼎古印体繁" w:cs="Microsoft JhengHei" w:hint="eastAsia" w:eastAsia="文鼎古印体繁"/>
          <w:b/>
          <w:color w:themeColor="dark1" w:val="000000"/>
          <w:spacing w:val="-7"/>
          <w:sz w:val="24"/>
          <w:szCs w:val="24"/>
        </w:rPr>
        <w:t>规范</w:t>
      </w:r>
      <w:r>
        <w:rPr>
          <w:rFonts w:ascii="文鼎古印体繁" w:hAnsi="文鼎古印体繁" w:cs="文鼎古印体繁" w:hint="eastAsia" w:eastAsia="文鼎古印体繁"/>
          <w:b/>
          <w:color w:themeColor="dark1" w:val="000000"/>
          <w:spacing w:val="-7"/>
          <w:sz w:val="24"/>
          <w:szCs w:val="24"/>
        </w:rPr>
        <w:t>。</w:t>
      </w:r>
      <w:r>
        <w:rPr>
          <w:rFonts w:ascii="文鼎古印体繁" w:hAnsi="文鼎古印体繁" w:hint="eastAsia" w:eastAsia="文鼎古印体繁"/>
          <w:b/>
          <w:color w:themeColor="dark1" w:val="000000"/>
          <w:spacing w:val="-7"/>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土地、地</w:t>
      </w:r>
      <w:r>
        <w:rPr>
          <w:rFonts w:ascii="文鼎古印体繁" w:hAnsi="文鼎古印体繁" w:cs="Microsoft JhengHei" w:hint="eastAsia" w:eastAsia="文鼎古印体繁"/>
          <w:b/>
          <w:color w:themeColor="dark1" w:val="000000"/>
          <w:sz w:val="24"/>
          <w:szCs w:val="24"/>
        </w:rPr>
        <w:t>产</w:t>
      </w:r>
      <w:r>
        <w:rPr>
          <w:rFonts w:ascii="文鼎古印体繁" w:hAnsi="文鼎古印体繁" w:cs="文鼎古印体繁" w:hint="eastAsia" w:eastAsia="文鼎古印体繁"/>
          <w:b/>
          <w:color w:themeColor="dark1" w:val="000000"/>
          <w:sz w:val="24"/>
          <w:szCs w:val="24"/>
        </w:rPr>
        <w:t>、天然</w:t>
      </w:r>
      <w:r>
        <w:rPr>
          <w:rFonts w:ascii="文鼎古印体繁" w:hAnsi="文鼎古印体繁" w:cs="Microsoft JhengHei" w:hint="eastAsia" w:eastAsia="文鼎古印体繁"/>
          <w:b/>
          <w:color w:themeColor="dark1" w:val="000000"/>
          <w:sz w:val="24"/>
          <w:szCs w:val="24"/>
        </w:rPr>
        <w:t>资</w:t>
      </w:r>
      <w:r>
        <w:rPr>
          <w:rFonts w:ascii="文鼎古印体繁" w:hAnsi="文鼎古印体繁" w:cs="文鼎古印体繁" w:hint="eastAsia" w:eastAsia="文鼎古印体繁"/>
          <w:b/>
          <w:color w:themeColor="dark1" w:val="000000"/>
          <w:sz w:val="24"/>
          <w:szCs w:val="24"/>
        </w:rPr>
        <w:t>源</w:t>
      </w:r>
      <w:r>
        <w:rPr>
          <w:rFonts w:ascii="文鼎古印体繁" w:hAnsi="文鼎古印体繁" w:cs="Microsoft JhengHei" w:hint="eastAsia" w:eastAsia="文鼎古印体繁"/>
          <w:b/>
          <w:color w:themeColor="dark1" w:val="000000"/>
          <w:sz w:val="24"/>
          <w:szCs w:val="24"/>
        </w:rPr>
        <w:t>与</w:t>
      </w:r>
      <w:r>
        <w:rPr>
          <w:rFonts w:ascii="文鼎古印体繁" w:hAnsi="文鼎古印体繁" w:cs="文鼎古印体繁" w:hint="eastAsia" w:eastAsia="文鼎古印体繁"/>
          <w:b/>
          <w:color w:themeColor="dark1" w:val="000000"/>
          <w:sz w:val="24"/>
          <w:szCs w:val="24"/>
        </w:rPr>
        <w:t>生</w:t>
      </w:r>
      <w:r>
        <w:rPr>
          <w:rFonts w:ascii="文鼎古印体繁" w:hAnsi="文鼎古印体繁" w:cs="Microsoft JhengHei" w:hint="eastAsia" w:eastAsia="文鼎古印体繁"/>
          <w:b/>
          <w:color w:themeColor="dark1" w:val="000000"/>
          <w:sz w:val="24"/>
          <w:szCs w:val="24"/>
        </w:rPr>
        <w:t>产</w:t>
      </w:r>
      <w:r>
        <w:rPr>
          <w:rFonts w:ascii="文鼎古印体繁" w:hAnsi="文鼎古印体繁" w:cs="文鼎古印体繁" w:hint="eastAsia" w:eastAsia="文鼎古印体繁"/>
          <w:b/>
          <w:color w:themeColor="dark1" w:val="000000"/>
          <w:sz w:val="24"/>
          <w:szCs w:val="24"/>
        </w:rPr>
        <w:t>工具</w:t>
      </w:r>
      <w:r>
        <w:rPr>
          <w:rFonts w:ascii="文鼎古印体繁" w:hAnsi="文鼎古印体繁" w:hint="eastAsia" w:eastAsia="文鼎古印体繁"/>
          <w:b/>
          <w:color w:themeColor="dark1" w:val="000000"/>
          <w:spacing w:val="-14"/>
          <w:sz w:val="24"/>
          <w:szCs w:val="24"/>
        </w:rPr>
        <w:t>之</w:t>
      </w:r>
      <w:r>
        <w:rPr>
          <w:rFonts w:ascii="文鼎古印体繁" w:hAnsi="文鼎古印体繁" w:cs="Microsoft JhengHei" w:hint="eastAsia" w:eastAsia="文鼎古印体繁"/>
          <w:b/>
          <w:color w:themeColor="dark1" w:val="000000"/>
          <w:spacing w:val="-14"/>
          <w:sz w:val="24"/>
          <w:szCs w:val="24"/>
        </w:rPr>
        <w:t>转</w:t>
      </w:r>
      <w:r>
        <w:rPr>
          <w:rFonts w:ascii="文鼎古印体繁" w:hAnsi="文鼎古印体繁" w:cs="文鼎古印体繁" w:hint="eastAsia" w:eastAsia="文鼎古印体繁"/>
          <w:b/>
          <w:color w:themeColor="dark1" w:val="000000"/>
          <w:spacing w:val="-14"/>
          <w:sz w:val="24"/>
          <w:szCs w:val="24"/>
        </w:rPr>
        <w:t>移公有或其他</w:t>
      </w:r>
      <w:r>
        <w:rPr>
          <w:rFonts w:ascii="文鼎古印体繁" w:hAnsi="文鼎古印体繁" w:hint="eastAsia" w:eastAsia="文鼎古印体繁"/>
          <w:b/>
          <w:color w:themeColor="dark1" w:val="000000"/>
          <w:spacing w:val="-14"/>
          <w:sz w:val="24"/>
          <w:szCs w:val="24"/>
        </w:rPr>
        <w:t xml:space="preserve"> 形式的公</w:t>
      </w:r>
      <w:r>
        <w:rPr>
          <w:rFonts w:ascii="文鼎古印体繁" w:hAnsi="文鼎古印体繁" w:cs="Microsoft JhengHei" w:hint="eastAsia" w:eastAsia="文鼎古印体繁"/>
          <w:b/>
          <w:color w:themeColor="dark1" w:val="000000"/>
          <w:spacing w:val="-14"/>
          <w:sz w:val="24"/>
          <w:szCs w:val="24"/>
        </w:rPr>
        <w:t>营</w:t>
      </w:r>
      <w:r>
        <w:rPr>
          <w:rFonts w:ascii="文鼎古印体繁" w:hAnsi="文鼎古印体繁" w:cs="文鼎古印体繁" w:hint="eastAsia" w:eastAsia="文鼎古印体繁"/>
          <w:b/>
          <w:color w:themeColor="dark1" w:val="000000"/>
          <w:spacing w:val="-14"/>
          <w:sz w:val="24"/>
          <w:szCs w:val="24"/>
        </w:rPr>
        <w:t>。</w:t>
      </w:r>
      <w:r>
        <w:rPr>
          <w:rFonts w:ascii="文鼎古印体繁" w:hAnsi="文鼎古印体繁" w:hint="eastAsia" w:eastAsia="文鼎古印体繁"/>
          <w:b/>
          <w:color w:themeColor="dark1" w:val="000000"/>
          <w:spacing w:val="-14"/>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pacing w:val="-7"/>
          <w:sz w:val="24"/>
          <w:szCs w:val="24"/>
        </w:rPr>
        <w:t>经济权</w:t>
      </w:r>
      <w:r>
        <w:rPr>
          <w:rFonts w:ascii="文鼎古印体繁" w:hAnsi="文鼎古印体繁" w:cs="文鼎古印体繁" w:hint="eastAsia" w:eastAsia="文鼎古印体繁"/>
          <w:b/>
          <w:color w:themeColor="dark1" w:val="000000"/>
          <w:spacing w:val="-7"/>
          <w:sz w:val="24"/>
          <w:szCs w:val="24"/>
        </w:rPr>
        <w:t>力</w:t>
      </w:r>
      <w:r>
        <w:rPr>
          <w:rFonts w:ascii="文鼎古印体繁" w:hAnsi="文鼎古印体繁" w:cs="Microsoft JhengHei" w:hint="eastAsia" w:eastAsia="文鼎古印体繁"/>
          <w:b/>
          <w:color w:themeColor="dark1" w:val="000000"/>
          <w:spacing w:val="-7"/>
          <w:sz w:val="24"/>
          <w:szCs w:val="24"/>
        </w:rPr>
        <w:t>滥</w:t>
      </w:r>
      <w:r>
        <w:rPr>
          <w:rFonts w:ascii="文鼎古印体繁" w:hAnsi="文鼎古印体繁" w:cs="文鼎古印体繁" w:hint="eastAsia" w:eastAsia="文鼎古印体繁"/>
          <w:b/>
          <w:color w:themeColor="dark1" w:val="000000"/>
          <w:spacing w:val="-7"/>
          <w:sz w:val="24"/>
          <w:szCs w:val="24"/>
        </w:rPr>
        <w:t>用的防止。</w:t>
      </w:r>
      <w:r>
        <w:rPr>
          <w:rFonts w:ascii="文鼎古印体繁" w:hAnsi="文鼎古印体繁" w:hint="eastAsia" w:eastAsia="文鼎古印体繁"/>
          <w:b/>
          <w:color w:themeColor="dark1" w:val="000000"/>
          <w:spacing w:val="-7"/>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pacing w:val="-4"/>
          <w:sz w:val="24"/>
          <w:szCs w:val="24"/>
        </w:rPr>
        <w:t>农</w:t>
      </w:r>
      <w:r>
        <w:rPr>
          <w:rFonts w:ascii="文鼎古印体繁" w:hAnsi="文鼎古印体繁" w:cs="文鼎古印体繁" w:hint="eastAsia" w:eastAsia="文鼎古印体繁"/>
          <w:b/>
          <w:color w:themeColor="dark1" w:val="000000"/>
          <w:spacing w:val="-4"/>
          <w:sz w:val="24"/>
          <w:szCs w:val="24"/>
        </w:rPr>
        <w:t>林生</w:t>
      </w:r>
      <w:r>
        <w:rPr>
          <w:rFonts w:ascii="文鼎古印体繁" w:hAnsi="文鼎古印体繁" w:cs="Microsoft JhengHei" w:hint="eastAsia" w:eastAsia="文鼎古印体繁"/>
          <w:b/>
          <w:color w:themeColor="dark1" w:val="000000"/>
          <w:spacing w:val="-4"/>
          <w:sz w:val="24"/>
          <w:szCs w:val="24"/>
        </w:rPr>
        <w:t>产</w:t>
      </w:r>
      <w:r>
        <w:rPr>
          <w:rFonts w:ascii="文鼎古印体繁" w:hAnsi="文鼎古印体繁" w:cs="文鼎古印体繁" w:hint="eastAsia" w:eastAsia="文鼎古印体繁"/>
          <w:b/>
          <w:color w:themeColor="dark1" w:val="000000"/>
          <w:spacing w:val="-4"/>
          <w:sz w:val="24"/>
          <w:szCs w:val="24"/>
        </w:rPr>
        <w:t>之促</w:t>
      </w:r>
      <w:r>
        <w:rPr>
          <w:rFonts w:ascii="文鼎古印体繁" w:hAnsi="文鼎古印体繁" w:cs="Microsoft JhengHei" w:hint="eastAsia" w:eastAsia="文鼎古印体繁"/>
          <w:b/>
          <w:color w:themeColor="dark1" w:val="000000"/>
          <w:spacing w:val="-4"/>
          <w:sz w:val="24"/>
          <w:szCs w:val="24"/>
        </w:rPr>
        <w:t>进</w:t>
      </w:r>
      <w:r>
        <w:rPr>
          <w:rFonts w:ascii="文鼎古印体繁" w:hAnsi="文鼎古印体繁" w:cs="文鼎古印体繁" w:hint="eastAsia" w:eastAsia="文鼎古印体繁"/>
          <w:b/>
          <w:color w:themeColor="dark1" w:val="000000"/>
          <w:spacing w:val="-4"/>
          <w:sz w:val="24"/>
          <w:szCs w:val="24"/>
        </w:rPr>
        <w:t>但不含土地重</w:t>
      </w:r>
      <w:r>
        <w:rPr>
          <w:rFonts w:ascii="文鼎古印体繁" w:hAnsi="文鼎古印体繁" w:cs="Microsoft JhengHei" w:hint="eastAsia" w:eastAsia="文鼎古印体繁"/>
          <w:b/>
          <w:color w:themeColor="dark1" w:val="000000"/>
          <w:spacing w:val="-4"/>
          <w:sz w:val="24"/>
          <w:szCs w:val="24"/>
        </w:rPr>
        <w:t>划</w:t>
      </w:r>
      <w:r>
        <w:rPr>
          <w:rFonts w:ascii="文鼎古印体繁" w:hAnsi="文鼎古印体繁" w:cs="文鼎古印体繁" w:hint="eastAsia" w:eastAsia="文鼎古印体繁"/>
          <w:b/>
          <w:color w:themeColor="dark1" w:val="000000"/>
          <w:spacing w:val="-4"/>
          <w:sz w:val="24"/>
          <w:szCs w:val="24"/>
        </w:rPr>
        <w:t>法、</w:t>
      </w:r>
      <w:r>
        <w:rPr>
          <w:rFonts w:ascii="文鼎古印体繁" w:hAnsi="文鼎古印体繁" w:cs="Microsoft JhengHei" w:hint="eastAsia" w:eastAsia="文鼎古印体繁"/>
          <w:b/>
          <w:color w:themeColor="dark1" w:val="000000"/>
          <w:spacing w:val="-4"/>
          <w:sz w:val="24"/>
          <w:szCs w:val="24"/>
        </w:rPr>
        <w:t>粮</w:t>
      </w:r>
      <w:r>
        <w:rPr>
          <w:rFonts w:ascii="文鼎古印体繁" w:hAnsi="文鼎古印体繁" w:cs="文鼎古印体繁" w:hint="eastAsia" w:eastAsia="文鼎古印体繁"/>
          <w:b/>
          <w:color w:themeColor="dark1" w:val="000000"/>
          <w:spacing w:val="-4"/>
          <w:sz w:val="24"/>
          <w:szCs w:val="24"/>
        </w:rPr>
        <w:t>食供</w:t>
      </w:r>
      <w:r>
        <w:rPr>
          <w:rFonts w:ascii="文鼎古印体繁" w:hAnsi="文鼎古印体繁" w:cs="Microsoft JhengHei" w:hint="eastAsia" w:eastAsia="文鼎古印体繁"/>
          <w:b/>
          <w:color w:themeColor="dark1" w:val="000000"/>
          <w:spacing w:val="-4"/>
          <w:sz w:val="24"/>
          <w:szCs w:val="24"/>
        </w:rPr>
        <w:t>应</w:t>
      </w:r>
      <w:r>
        <w:rPr>
          <w:rFonts w:ascii="文鼎古印体繁" w:hAnsi="文鼎古印体繁" w:cs="文鼎古印体繁" w:hint="eastAsia" w:eastAsia="文鼎古印体繁"/>
          <w:b/>
          <w:color w:themeColor="dark1" w:val="000000"/>
          <w:spacing w:val="-4"/>
          <w:sz w:val="24"/>
          <w:szCs w:val="24"/>
        </w:rPr>
        <w:t>之</w:t>
      </w:r>
      <w:r>
        <w:rPr>
          <w:rFonts w:ascii="文鼎古印体繁" w:hAnsi="文鼎古印体繁" w:hint="eastAsia" w:eastAsia="文鼎古印体繁"/>
          <w:b/>
          <w:color w:themeColor="dark1" w:val="000000"/>
          <w:spacing w:val="-4"/>
          <w:sz w:val="24"/>
          <w:szCs w:val="24"/>
        </w:rPr>
        <w:t xml:space="preserve"> 保障、</w:t>
      </w:r>
      <w:r>
        <w:rPr>
          <w:rFonts w:ascii="文鼎古印体繁" w:hAnsi="文鼎古印体繁" w:cs="Microsoft JhengHei" w:hint="eastAsia" w:eastAsia="文鼎古印体繁"/>
          <w:b/>
          <w:color w:themeColor="dark1" w:val="000000"/>
          <w:spacing w:val="-4"/>
          <w:sz w:val="24"/>
          <w:szCs w:val="24"/>
        </w:rPr>
        <w:t>农</w:t>
      </w:r>
      <w:r>
        <w:rPr>
          <w:rFonts w:ascii="文鼎古印体繁" w:hAnsi="文鼎古印体繁" w:cs="文鼎古印体繁" w:hint="eastAsia" w:eastAsia="文鼎古印体繁"/>
          <w:b/>
          <w:color w:themeColor="dark1" w:val="000000"/>
          <w:spacing w:val="-4"/>
          <w:sz w:val="24"/>
          <w:szCs w:val="24"/>
        </w:rPr>
        <w:t>林</w:t>
      </w:r>
      <w:r>
        <w:rPr>
          <w:rFonts w:ascii="文鼎古印体繁" w:hAnsi="文鼎古印体繁" w:cs="Microsoft JhengHei" w:hint="eastAsia" w:eastAsia="文鼎古印体繁"/>
          <w:b/>
          <w:color w:themeColor="dark1" w:val="000000"/>
          <w:spacing w:val="-4"/>
          <w:sz w:val="24"/>
          <w:szCs w:val="24"/>
        </w:rPr>
        <w:t>产</w:t>
      </w:r>
      <w:r>
        <w:rPr>
          <w:rFonts w:ascii="文鼎古印体繁" w:hAnsi="文鼎古印体繁" w:cs="文鼎古印体繁" w:hint="eastAsia" w:eastAsia="文鼎古印体繁"/>
          <w:b/>
          <w:color w:themeColor="dark1" w:val="000000"/>
          <w:spacing w:val="-4"/>
          <w:sz w:val="24"/>
          <w:szCs w:val="24"/>
        </w:rPr>
        <w:t>品之</w:t>
      </w:r>
      <w:r>
        <w:rPr>
          <w:rFonts w:ascii="文鼎古印体繁" w:hAnsi="文鼎古印体繁" w:cs="Microsoft JhengHei" w:hint="eastAsia" w:eastAsia="文鼎古印体繁"/>
          <w:b/>
          <w:color w:themeColor="dark1" w:val="000000"/>
          <w:spacing w:val="-4"/>
          <w:sz w:val="24"/>
          <w:szCs w:val="24"/>
        </w:rPr>
        <w:t>输</w:t>
      </w:r>
      <w:r>
        <w:rPr>
          <w:rFonts w:ascii="文鼎古印体繁" w:hAnsi="文鼎古印体繁" w:hint="eastAsia" w:eastAsia="文鼎古印体繁"/>
          <w:b/>
          <w:color w:themeColor="dark1" w:val="000000"/>
          <w:spacing w:val="-9"/>
          <w:sz w:val="24"/>
          <w:szCs w:val="24"/>
        </w:rPr>
        <w:t>出</w:t>
      </w:r>
      <w:r>
        <w:rPr>
          <w:rFonts w:ascii="文鼎古印体繁" w:hAnsi="文鼎古印体繁" w:cs="Microsoft JhengHei" w:hint="eastAsia" w:eastAsia="文鼎古印体繁"/>
          <w:b/>
          <w:color w:themeColor="dark1" w:val="000000"/>
          <w:spacing w:val="-9"/>
          <w:sz w:val="24"/>
          <w:szCs w:val="24"/>
        </w:rPr>
        <w:t>输</w:t>
      </w:r>
      <w:r>
        <w:rPr>
          <w:rFonts w:ascii="文鼎古印体繁" w:hAnsi="文鼎古印体繁" w:cs="文鼎古印体繁" w:hint="eastAsia" w:eastAsia="文鼎古印体繁"/>
          <w:b/>
          <w:color w:themeColor="dark1" w:val="000000"/>
          <w:spacing w:val="-9"/>
          <w:sz w:val="24"/>
          <w:szCs w:val="24"/>
        </w:rPr>
        <w:t>入、</w:t>
      </w:r>
      <w:r>
        <w:rPr>
          <w:rFonts w:ascii="文鼎古印体繁" w:hAnsi="文鼎古印体繁" w:cs="Microsoft JhengHei" w:hint="eastAsia" w:eastAsia="文鼎古印体繁"/>
          <w:b/>
          <w:color w:themeColor="dark1" w:val="000000"/>
          <w:spacing w:val="-9"/>
          <w:sz w:val="24"/>
          <w:szCs w:val="24"/>
        </w:rPr>
        <w:t>远</w:t>
      </w:r>
      <w:r>
        <w:rPr>
          <w:rFonts w:ascii="文鼎古印体繁" w:hAnsi="文鼎古印体繁" w:cs="文鼎古印体繁" w:hint="eastAsia" w:eastAsia="文鼎古印体繁"/>
          <w:b/>
          <w:color w:themeColor="dark1" w:val="000000"/>
          <w:spacing w:val="-9"/>
          <w:sz w:val="24"/>
          <w:szCs w:val="24"/>
        </w:rPr>
        <w:t>洋</w:t>
      </w:r>
      <w:r>
        <w:rPr>
          <w:rFonts w:ascii="文鼎古印体繁" w:hAnsi="文鼎古印体繁" w:cs="Microsoft JhengHei" w:hint="eastAsia" w:eastAsia="文鼎古印体繁"/>
          <w:b/>
          <w:color w:themeColor="dark1" w:val="000000"/>
          <w:spacing w:val="-9"/>
          <w:sz w:val="24"/>
          <w:szCs w:val="24"/>
        </w:rPr>
        <w:t>与</w:t>
      </w:r>
      <w:r>
        <w:rPr>
          <w:rFonts w:ascii="文鼎古印体繁" w:hAnsi="文鼎古印体繁" w:cs="文鼎古印体繁" w:hint="eastAsia" w:eastAsia="文鼎古印体繁"/>
          <w:b/>
          <w:color w:themeColor="dark1" w:val="000000"/>
          <w:spacing w:val="-9"/>
          <w:sz w:val="24"/>
          <w:szCs w:val="24"/>
        </w:rPr>
        <w:t>海洋</w:t>
      </w:r>
      <w:r>
        <w:rPr>
          <w:rFonts w:ascii="文鼎古印体繁" w:hAnsi="文鼎古印体繁" w:cs="Microsoft JhengHei" w:hint="eastAsia" w:eastAsia="文鼎古印体繁"/>
          <w:b/>
          <w:color w:themeColor="dark1" w:val="000000"/>
          <w:spacing w:val="-9"/>
          <w:sz w:val="24"/>
          <w:szCs w:val="24"/>
        </w:rPr>
        <w:t>渔业</w:t>
      </w:r>
      <w:r>
        <w:rPr>
          <w:rFonts w:ascii="文鼎古印体繁" w:hAnsi="文鼎古印体繁" w:cs="文鼎古印体繁" w:hint="eastAsia" w:eastAsia="文鼎古印体繁"/>
          <w:b/>
          <w:color w:themeColor="dark1" w:val="000000"/>
          <w:spacing w:val="-9"/>
          <w:sz w:val="24"/>
          <w:szCs w:val="24"/>
        </w:rPr>
        <w:t>及海岸</w:t>
      </w:r>
      <w:r>
        <w:rPr>
          <w:rFonts w:ascii="文鼎古印体繁" w:hAnsi="文鼎古印体繁" w:hint="eastAsia" w:eastAsia="文鼎古印体繁"/>
          <w:b/>
          <w:color w:themeColor="dark1" w:val="000000"/>
          <w:spacing w:val="-9"/>
          <w:sz w:val="24"/>
          <w:szCs w:val="24"/>
        </w:rPr>
        <w:t xml:space="preserve"> 防</w:t>
      </w:r>
      <w:r>
        <w:rPr>
          <w:rFonts w:ascii="文鼎古印体繁" w:hAnsi="文鼎古印体繁" w:cs="Microsoft JhengHei" w:hint="eastAsia" w:eastAsia="文鼎古印体繁"/>
          <w:b/>
          <w:color w:themeColor="dark1" w:val="000000"/>
          <w:spacing w:val="-9"/>
          <w:sz w:val="24"/>
          <w:szCs w:val="24"/>
        </w:rPr>
        <w:t>御</w:t>
      </w:r>
      <w:r>
        <w:rPr>
          <w:rFonts w:ascii="文鼎古印体繁" w:hAnsi="文鼎古印体繁" w:cs="文鼎古印体繁" w:hint="eastAsia" w:eastAsia="文鼎古印体繁"/>
          <w:b/>
          <w:color w:themeColor="dark1" w:val="000000"/>
          <w:spacing w:val="-9"/>
          <w:sz w:val="24"/>
          <w:szCs w:val="24"/>
        </w:rPr>
        <w:t>。</w:t>
      </w:r>
      <w:r>
        <w:rPr>
          <w:rFonts w:ascii="文鼎古印体繁" w:hAnsi="文鼎古印体繁" w:hint="eastAsia" w:eastAsia="文鼎古印体繁"/>
          <w:b/>
          <w:color w:themeColor="dark1" w:val="000000"/>
          <w:spacing w:val="-9"/>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都市土地交易、土地法</w:t>
      </w:r>
      <w:r>
        <w:rPr>
          <w:rFonts w:ascii="文鼎古印体繁" w:hAnsi="文鼎古印体繁" w:hint="eastAsia" w:eastAsia="文鼎古印体繁"/>
          <w:b/>
          <w:color w:themeColor="dark1" w:val="000000"/>
          <w:spacing w:val="-7"/>
          <w:sz w:val="24"/>
          <w:szCs w:val="24"/>
        </w:rPr>
        <w:t>但不含</w:t>
      </w:r>
      <w:r>
        <w:rPr>
          <w:rFonts w:ascii="文鼎古印体繁" w:hAnsi="文鼎古印体繁" w:cs="Microsoft JhengHei" w:hint="eastAsia" w:eastAsia="文鼎古印体繁"/>
          <w:b/>
          <w:color w:themeColor="dark1" w:val="000000"/>
          <w:spacing w:val="-7"/>
          <w:sz w:val="24"/>
          <w:szCs w:val="24"/>
        </w:rPr>
        <w:t>开发</w:t>
      </w:r>
      <w:r>
        <w:rPr>
          <w:rFonts w:ascii="文鼎古印体繁" w:hAnsi="文鼎古印体繁" w:cs="文鼎古印体繁" w:hint="eastAsia" w:eastAsia="文鼎古印体繁"/>
          <w:b/>
          <w:color w:themeColor="dark1" w:val="000000"/>
          <w:spacing w:val="-7"/>
          <w:sz w:val="24"/>
          <w:szCs w:val="24"/>
        </w:rPr>
        <w:t>受益</w:t>
      </w:r>
      <w:r>
        <w:rPr>
          <w:rFonts w:ascii="文鼎古印体繁" w:hAnsi="文鼎古印体繁" w:cs="Microsoft JhengHei" w:hint="eastAsia" w:eastAsia="文鼎古印体繁"/>
          <w:b/>
          <w:color w:themeColor="dark1" w:val="000000"/>
          <w:spacing w:val="-7"/>
          <w:sz w:val="24"/>
          <w:szCs w:val="24"/>
        </w:rPr>
        <w:t>费</w:t>
      </w:r>
      <w:r>
        <w:rPr>
          <w:rFonts w:ascii="文鼎古印体繁" w:hAnsi="文鼎古印体繁" w:cs="文鼎古印体繁" w:hint="eastAsia" w:eastAsia="文鼎古印体繁"/>
          <w:b/>
          <w:color w:themeColor="dark1" w:val="000000"/>
          <w:spacing w:val="-7"/>
          <w:sz w:val="24"/>
          <w:szCs w:val="24"/>
        </w:rPr>
        <w:t>法</w:t>
      </w:r>
      <w:r>
        <w:rPr>
          <w:rFonts w:ascii="文鼎古印体繁" w:hAnsi="文鼎古印体繁" w:cs="Microsoft JhengHei" w:hint="eastAsia" w:eastAsia="文鼎古印体繁"/>
          <w:b/>
          <w:color w:themeColor="dark1" w:val="000000"/>
          <w:spacing w:val="-7"/>
          <w:sz w:val="24"/>
          <w:szCs w:val="24"/>
        </w:rPr>
        <w:t>与</w:t>
      </w:r>
      <w:r>
        <w:rPr>
          <w:rFonts w:ascii="文鼎古印体繁" w:hAnsi="文鼎古印体繁" w:cs="文鼎古印体繁" w:hint="eastAsia" w:eastAsia="文鼎古印体繁"/>
          <w:b/>
          <w:color w:themeColor="dark1" w:val="000000"/>
          <w:spacing w:val="-7"/>
          <w:sz w:val="24"/>
          <w:szCs w:val="24"/>
        </w:rPr>
        <w:t>住</w:t>
      </w:r>
      <w:r>
        <w:rPr>
          <w:rFonts w:ascii="文鼎古印体繁" w:hAnsi="文鼎古印体繁" w:hint="eastAsia" w:eastAsia="文鼎古印体繁"/>
          <w:b/>
          <w:color w:themeColor="dark1" w:val="000000"/>
          <w:spacing w:val="-7"/>
          <w:sz w:val="24"/>
          <w:szCs w:val="24"/>
        </w:rPr>
        <w:t xml:space="preserve"> 宅津</w:t>
      </w:r>
      <w:r>
        <w:rPr>
          <w:rFonts w:ascii="文鼎古印体繁" w:hAnsi="文鼎古印体繁" w:cs="Microsoft JhengHei" w:hint="eastAsia" w:eastAsia="文鼎古印体繁"/>
          <w:b/>
          <w:color w:themeColor="dark1" w:val="000000"/>
          <w:spacing w:val="-7"/>
          <w:sz w:val="24"/>
          <w:szCs w:val="24"/>
        </w:rPr>
        <w:t>贴</w:t>
      </w:r>
      <w:r>
        <w:rPr>
          <w:rFonts w:ascii="文鼎古印体繁" w:hAnsi="文鼎古印体繁" w:cs="文鼎古印体繁" w:hint="eastAsia" w:eastAsia="文鼎古印体繁"/>
          <w:b/>
          <w:color w:themeColor="dark1" w:val="000000"/>
          <w:spacing w:val="-7"/>
          <w:sz w:val="24"/>
          <w:szCs w:val="24"/>
        </w:rPr>
        <w:t>法、</w:t>
      </w:r>
      <w:r>
        <w:rPr>
          <w:rFonts w:ascii="文鼎古印体繁" w:hAnsi="文鼎古印体繁" w:cs="Microsoft JhengHei" w:hint="eastAsia" w:eastAsia="文鼎古印体繁"/>
          <w:b/>
          <w:color w:themeColor="dark1" w:val="000000"/>
          <w:spacing w:val="-7"/>
          <w:sz w:val="24"/>
          <w:szCs w:val="24"/>
        </w:rPr>
        <w:t>债务</w:t>
      </w:r>
      <w:r>
        <w:rPr>
          <w:rFonts w:ascii="文鼎古印体繁" w:hAnsi="文鼎古印体繁" w:cs="文鼎古印体繁" w:hint="eastAsia" w:eastAsia="文鼎古印体繁"/>
          <w:b/>
          <w:color w:themeColor="dark1" w:val="000000"/>
          <w:spacing w:val="-7"/>
          <w:sz w:val="24"/>
          <w:szCs w:val="24"/>
        </w:rPr>
        <w:t>清</w:t>
      </w:r>
      <w:r>
        <w:rPr>
          <w:rFonts w:ascii="文鼎古印体繁" w:hAnsi="文鼎古印体繁" w:cs="Microsoft JhengHei" w:hint="eastAsia" w:eastAsia="文鼎古印体繁"/>
          <w:b/>
          <w:color w:themeColor="dark1" w:val="000000"/>
          <w:spacing w:val="-7"/>
          <w:sz w:val="24"/>
          <w:szCs w:val="24"/>
        </w:rPr>
        <w:t>偿</w:t>
      </w:r>
      <w:r>
        <w:rPr>
          <w:rFonts w:ascii="文鼎古印体繁" w:hAnsi="文鼎古印体繁" w:cs="文鼎古印体繁" w:hint="eastAsia" w:eastAsia="文鼎古印体繁"/>
          <w:b/>
          <w:color w:themeColor="dark1" w:val="000000"/>
          <w:spacing w:val="-7"/>
          <w:sz w:val="24"/>
          <w:szCs w:val="24"/>
        </w:rPr>
        <w:t>法、住宅建</w:t>
      </w:r>
      <w:r>
        <w:rPr>
          <w:rFonts w:ascii="文鼎古印体繁" w:hAnsi="文鼎古印体繁" w:cs="Microsoft JhengHei" w:hint="eastAsia" w:eastAsia="文鼎古印体繁"/>
          <w:b/>
          <w:color w:themeColor="dark1" w:val="000000"/>
          <w:spacing w:val="-7"/>
          <w:sz w:val="24"/>
          <w:szCs w:val="24"/>
        </w:rPr>
        <w:t>筑</w:t>
      </w:r>
      <w:r>
        <w:rPr>
          <w:rFonts w:ascii="文鼎古印体繁" w:hAnsi="文鼎古印体繁" w:cs="文鼎古印体繁" w:hint="eastAsia" w:eastAsia="文鼎古印体繁"/>
          <w:b/>
          <w:color w:themeColor="dark1" w:val="000000"/>
          <w:spacing w:val="-7"/>
          <w:sz w:val="24"/>
          <w:szCs w:val="24"/>
        </w:rPr>
        <w:t>津</w:t>
      </w:r>
      <w:r>
        <w:rPr>
          <w:rFonts w:ascii="文鼎古印体繁" w:hAnsi="文鼎古印体繁" w:cs="Microsoft JhengHei" w:hint="eastAsia" w:eastAsia="文鼎古印体繁"/>
          <w:b/>
          <w:color w:themeColor="dark1" w:val="000000"/>
          <w:spacing w:val="-7"/>
          <w:sz w:val="24"/>
          <w:szCs w:val="24"/>
        </w:rPr>
        <w:t>贴</w:t>
      </w:r>
      <w:r>
        <w:rPr>
          <w:rFonts w:ascii="文鼎古印体繁" w:hAnsi="文鼎古印体繁" w:cs="文鼎古印体繁" w:hint="eastAsia" w:eastAsia="文鼎古印体繁"/>
          <w:b/>
          <w:color w:themeColor="dark1" w:val="000000"/>
          <w:spacing w:val="-7"/>
          <w:sz w:val="24"/>
          <w:szCs w:val="24"/>
        </w:rPr>
        <w:t>法、</w:t>
      </w:r>
      <w:r>
        <w:rPr>
          <w:rFonts w:ascii="文鼎古印体繁" w:hAnsi="文鼎古印体繁" w:cs="Microsoft JhengHei" w:hint="eastAsia" w:eastAsia="文鼎古印体繁"/>
          <w:b/>
          <w:color w:themeColor="dark1" w:val="000000"/>
          <w:spacing w:val="-13"/>
          <w:sz w:val="24"/>
          <w:szCs w:val="24"/>
        </w:rPr>
        <w:t>矿</w:t>
      </w:r>
      <w:r>
        <w:rPr>
          <w:rFonts w:ascii="文鼎古印体繁" w:hAnsi="文鼎古印体繁" w:cs="文鼎古印体繁" w:hint="eastAsia" w:eastAsia="文鼎古印体繁"/>
          <w:b/>
          <w:color w:themeColor="dark1" w:val="000000"/>
          <w:spacing w:val="-13"/>
          <w:sz w:val="24"/>
          <w:szCs w:val="24"/>
        </w:rPr>
        <w:t>工住宅</w:t>
      </w:r>
      <w:r>
        <w:rPr>
          <w:rFonts w:ascii="文鼎古印体繁" w:hAnsi="文鼎古印体繁" w:hint="eastAsia" w:eastAsia="文鼎古印体繁"/>
          <w:b/>
          <w:color w:themeColor="dark1" w:val="000000"/>
          <w:spacing w:val="-13"/>
          <w:sz w:val="24"/>
          <w:szCs w:val="24"/>
        </w:rPr>
        <w:t xml:space="preserve"> 建</w:t>
      </w:r>
      <w:r>
        <w:rPr>
          <w:rFonts w:ascii="文鼎古印体繁" w:hAnsi="文鼎古印体繁" w:cs="Microsoft JhengHei" w:hint="eastAsia" w:eastAsia="文鼎古印体繁"/>
          <w:b/>
          <w:color w:themeColor="dark1" w:val="000000"/>
          <w:spacing w:val="-13"/>
          <w:sz w:val="24"/>
          <w:szCs w:val="24"/>
        </w:rPr>
        <w:t>筑</w:t>
      </w:r>
      <w:r>
        <w:rPr>
          <w:rFonts w:ascii="文鼎古印体繁" w:hAnsi="文鼎古印体繁" w:cs="文鼎古印体繁" w:hint="eastAsia" w:eastAsia="文鼎古印体繁"/>
          <w:b/>
          <w:color w:themeColor="dark1" w:val="000000"/>
          <w:spacing w:val="-13"/>
          <w:sz w:val="24"/>
          <w:szCs w:val="24"/>
        </w:rPr>
        <w:t>法</w:t>
      </w:r>
      <w:r>
        <w:rPr>
          <w:rFonts w:ascii="文鼎古印体繁" w:hAnsi="文鼎古印体繁" w:cs="Microsoft JhengHei" w:hint="eastAsia" w:eastAsia="文鼎古印体繁"/>
          <w:b/>
          <w:color w:themeColor="dark1" w:val="000000"/>
          <w:spacing w:val="-13"/>
          <w:sz w:val="24"/>
          <w:szCs w:val="24"/>
        </w:rPr>
        <w:t>与矿</w:t>
      </w:r>
      <w:r>
        <w:rPr>
          <w:rFonts w:ascii="文鼎古印体繁" w:hAnsi="文鼎古印体繁" w:cs="文鼎古印体繁" w:hint="eastAsia" w:eastAsia="文鼎古印体繁"/>
          <w:b/>
          <w:color w:themeColor="dark1" w:val="000000"/>
          <w:spacing w:val="-13"/>
          <w:sz w:val="24"/>
          <w:szCs w:val="24"/>
        </w:rPr>
        <w:t>工安置定居法。</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防止有害公</w:t>
      </w:r>
      <w:r>
        <w:rPr>
          <w:rFonts w:ascii="文鼎古印体繁" w:hAnsi="文鼎古印体繁" w:cs="Microsoft JhengHei" w:hint="eastAsia" w:eastAsia="文鼎古印体繁"/>
          <w:b/>
          <w:color w:themeColor="dark1" w:val="000000"/>
          <w:sz w:val="24"/>
          <w:szCs w:val="24"/>
        </w:rPr>
        <w:t>众</w:t>
      </w:r>
      <w:r>
        <w:rPr>
          <w:rFonts w:ascii="文鼎古印体繁" w:hAnsi="文鼎古印体繁" w:cs="文鼎古印体繁" w:hint="eastAsia" w:eastAsia="文鼎古印体繁"/>
          <w:b/>
          <w:color w:themeColor="dark1" w:val="000000"/>
          <w:sz w:val="24"/>
          <w:szCs w:val="24"/>
        </w:rPr>
        <w:t>或</w:t>
      </w:r>
      <w:r>
        <w:rPr>
          <w:rFonts w:ascii="文鼎古印体繁" w:hAnsi="文鼎古印体繁" w:cs="Microsoft JhengHei" w:hint="eastAsia" w:eastAsia="文鼎古印体繁"/>
          <w:b/>
          <w:color w:themeColor="dark1" w:val="000000"/>
          <w:sz w:val="24"/>
          <w:szCs w:val="24"/>
        </w:rPr>
        <w:t>对</w:t>
      </w:r>
      <w:r>
        <w:rPr>
          <w:rFonts w:ascii="文鼎古印体繁" w:hAnsi="文鼎古印体繁" w:cs="文鼎古印体繁" w:hint="eastAsia" w:eastAsia="文鼎古印体繁"/>
          <w:b/>
          <w:color w:themeColor="dark1" w:val="000000"/>
          <w:sz w:val="24"/>
          <w:szCs w:val="24"/>
        </w:rPr>
        <w:t>人畜有</w:t>
      </w:r>
      <w:r>
        <w:rPr>
          <w:rFonts w:ascii="文鼎古印体繁" w:hAnsi="文鼎古印体繁" w:cs="Microsoft JhengHei" w:hint="eastAsia" w:eastAsia="文鼎古印体繁"/>
          <w:b/>
          <w:color w:themeColor="dark1" w:val="000000"/>
          <w:spacing w:val="-1"/>
          <w:sz w:val="24"/>
          <w:szCs w:val="24"/>
        </w:rPr>
        <w:t>传</w:t>
      </w:r>
      <w:r>
        <w:rPr>
          <w:rFonts w:ascii="文鼎古印体繁" w:hAnsi="文鼎古印体繁" w:cs="文鼎古印体繁" w:hint="eastAsia" w:eastAsia="文鼎古印体繁"/>
          <w:b/>
          <w:color w:themeColor="dark1" w:val="000000"/>
          <w:spacing w:val="-1"/>
          <w:sz w:val="24"/>
          <w:szCs w:val="24"/>
        </w:rPr>
        <w:t>染性之疾病之措施</w:t>
      </w:r>
      <w:r>
        <w:rPr>
          <w:rFonts w:ascii="文鼎古印体繁" w:hAnsi="文鼎古印体繁" w:cs="Microsoft JhengHei" w:hint="eastAsia" w:eastAsia="文鼎古印体繁"/>
          <w:b/>
          <w:color w:themeColor="dark1" w:val="000000"/>
          <w:spacing w:val="-1"/>
          <w:sz w:val="24"/>
          <w:szCs w:val="24"/>
        </w:rPr>
        <w:t>医师</w:t>
      </w:r>
      <w:r>
        <w:rPr>
          <w:rFonts w:ascii="文鼎古印体繁" w:hAnsi="文鼎古印体繁" w:cs="文鼎古印体繁" w:hint="eastAsia" w:eastAsia="文鼎古印体繁"/>
          <w:b/>
          <w:color w:themeColor="dark1" w:val="000000"/>
          <w:spacing w:val="-1"/>
          <w:sz w:val="24"/>
          <w:szCs w:val="24"/>
        </w:rPr>
        <w:t>、其他</w:t>
      </w:r>
      <w:r>
        <w:rPr>
          <w:rFonts w:ascii="文鼎古印体繁" w:hAnsi="文鼎古印体繁" w:cs="Microsoft JhengHei" w:hint="eastAsia" w:eastAsia="文鼎古印体繁"/>
          <w:b/>
          <w:color w:themeColor="dark1" w:val="000000"/>
          <w:spacing w:val="-1"/>
          <w:sz w:val="24"/>
          <w:szCs w:val="24"/>
        </w:rPr>
        <w:t>医</w:t>
      </w:r>
      <w:r>
        <w:rPr>
          <w:rFonts w:ascii="文鼎古印体繁" w:hAnsi="文鼎古印体繁" w:cs="文鼎古印体繁" w:hint="eastAsia" w:eastAsia="文鼎古印体繁"/>
          <w:b/>
          <w:color w:themeColor="dark1" w:val="000000"/>
          <w:spacing w:val="-1"/>
          <w:sz w:val="24"/>
          <w:szCs w:val="24"/>
        </w:rPr>
        <w:t>事</w:t>
      </w:r>
      <w:r>
        <w:rPr>
          <w:rFonts w:ascii="文鼎古印体繁" w:hAnsi="文鼎古印体繁" w:cs="Microsoft JhengHei" w:hint="eastAsia" w:eastAsia="文鼎古印体繁"/>
          <w:b/>
          <w:color w:themeColor="dark1" w:val="000000"/>
          <w:spacing w:val="-1"/>
          <w:sz w:val="24"/>
          <w:szCs w:val="24"/>
        </w:rPr>
        <w:t>职业</w:t>
      </w:r>
      <w:r>
        <w:rPr>
          <w:rFonts w:ascii="文鼎古印体繁" w:hAnsi="文鼎古印体繁" w:cs="文鼎古印体繁" w:hint="eastAsia" w:eastAsia="文鼎古印体繁"/>
          <w:b/>
          <w:color w:themeColor="dark1" w:val="000000"/>
          <w:spacing w:val="-1"/>
          <w:sz w:val="24"/>
          <w:szCs w:val="24"/>
        </w:rPr>
        <w:t>及</w:t>
      </w:r>
      <w:r>
        <w:rPr>
          <w:rFonts w:ascii="文鼎古印体繁" w:hAnsi="文鼎古印体繁" w:cs="Microsoft JhengHei" w:hint="eastAsia" w:eastAsia="文鼎古印体繁"/>
          <w:b/>
          <w:color w:themeColor="dark1" w:val="000000"/>
          <w:spacing w:val="-1"/>
          <w:sz w:val="24"/>
          <w:szCs w:val="24"/>
        </w:rPr>
        <w:t>医疗业</w:t>
      </w:r>
      <w:r>
        <w:rPr>
          <w:rFonts w:ascii="文鼎古印体繁" w:hAnsi="文鼎古印体繁" w:cs="文鼎古印体繁" w:hint="eastAsia" w:eastAsia="文鼎古印体繁"/>
          <w:b/>
          <w:color w:themeColor="dark1" w:val="000000"/>
          <w:spacing w:val="-1"/>
          <w:sz w:val="24"/>
          <w:szCs w:val="24"/>
        </w:rPr>
        <w:t>之</w:t>
      </w:r>
      <w:r>
        <w:rPr>
          <w:rFonts w:ascii="文鼎古印体繁" w:hAnsi="文鼎古印体繁" w:cs="Microsoft JhengHei" w:hint="eastAsia" w:eastAsia="文鼎古印体繁"/>
          <w:b/>
          <w:color w:themeColor="dark1" w:val="000000"/>
          <w:spacing w:val="-1"/>
          <w:sz w:val="24"/>
          <w:szCs w:val="24"/>
        </w:rPr>
        <w:t>许</w:t>
      </w:r>
      <w:r>
        <w:rPr>
          <w:rFonts w:ascii="文鼎古印体繁" w:hAnsi="文鼎古印体繁" w:cs="文鼎古印体繁" w:hint="eastAsia" w:eastAsia="文鼎古印体繁"/>
          <w:b/>
          <w:color w:themeColor="dark1" w:val="000000"/>
          <w:spacing w:val="-1"/>
          <w:sz w:val="24"/>
          <w:szCs w:val="24"/>
        </w:rPr>
        <w:t>可</w:t>
      </w:r>
      <w:r>
        <w:rPr>
          <w:rFonts w:ascii="文鼎古印体繁" w:hAnsi="文鼎古印体繁" w:cs="Microsoft JhengHei" w:hint="eastAsia" w:eastAsia="文鼎古印体繁"/>
          <w:b/>
          <w:color w:themeColor="dark1" w:val="000000"/>
          <w:spacing w:val="-1"/>
          <w:sz w:val="24"/>
          <w:szCs w:val="24"/>
        </w:rPr>
        <w:t>药</w:t>
      </w:r>
      <w:r>
        <w:rPr>
          <w:rFonts w:ascii="文鼎古印体繁" w:hAnsi="文鼎古印体繁" w:cs="文鼎古印体繁" w:hint="eastAsia" w:eastAsia="文鼎古印体繁"/>
          <w:b/>
          <w:color w:themeColor="dark1" w:val="000000"/>
          <w:spacing w:val="-1"/>
          <w:sz w:val="24"/>
          <w:szCs w:val="24"/>
        </w:rPr>
        <w:t>局法、</w:t>
      </w:r>
      <w:r>
        <w:rPr>
          <w:rFonts w:ascii="文鼎古印体繁" w:hAnsi="文鼎古印体繁" w:cs="Microsoft JhengHei" w:hint="eastAsia" w:eastAsia="文鼎古印体繁"/>
          <w:b/>
          <w:color w:themeColor="dark1" w:val="000000"/>
          <w:spacing w:val="-1"/>
          <w:sz w:val="24"/>
          <w:szCs w:val="24"/>
        </w:rPr>
        <w:t>药</w:t>
      </w:r>
      <w:r>
        <w:rPr>
          <w:rFonts w:ascii="文鼎古印体繁" w:hAnsi="文鼎古印体繁" w:hint="eastAsia" w:eastAsia="文鼎古印体繁"/>
          <w:b/>
          <w:color w:themeColor="dark1" w:val="000000"/>
          <w:spacing w:val="-13"/>
          <w:sz w:val="24"/>
          <w:szCs w:val="24"/>
        </w:rPr>
        <w:t>品法、</w:t>
      </w:r>
      <w:r>
        <w:rPr>
          <w:rFonts w:ascii="文鼎古印体繁" w:hAnsi="文鼎古印体繁" w:cs="Microsoft JhengHei" w:hint="eastAsia" w:eastAsia="文鼎古印体繁"/>
          <w:b/>
          <w:color w:themeColor="dark1" w:val="000000"/>
          <w:spacing w:val="-13"/>
          <w:sz w:val="24"/>
          <w:szCs w:val="24"/>
        </w:rPr>
        <w:t>医学产</w:t>
      </w:r>
      <w:r>
        <w:rPr>
          <w:rFonts w:ascii="文鼎古印体繁" w:hAnsi="文鼎古印体繁" w:cs="文鼎古印体繁" w:hint="eastAsia" w:eastAsia="文鼎古印体繁"/>
          <w:b/>
          <w:color w:themeColor="dark1" w:val="000000"/>
          <w:spacing w:val="-13"/>
          <w:sz w:val="24"/>
          <w:szCs w:val="24"/>
        </w:rPr>
        <w:t>品法、</w:t>
      </w:r>
      <w:r>
        <w:rPr>
          <w:rFonts w:ascii="文鼎古印体繁" w:hAnsi="文鼎古印体繁" w:cs="Microsoft JhengHei" w:hint="eastAsia" w:eastAsia="文鼎古印体繁"/>
          <w:b/>
          <w:color w:themeColor="dark1" w:val="000000"/>
          <w:spacing w:val="-13"/>
          <w:sz w:val="24"/>
          <w:szCs w:val="24"/>
        </w:rPr>
        <w:t>医疗药</w:t>
      </w:r>
      <w:r>
        <w:rPr>
          <w:rFonts w:ascii="文鼎古印体繁" w:hAnsi="文鼎古印体繁" w:cs="文鼎古印体繁" w:hint="eastAsia" w:eastAsia="文鼎古印体繁"/>
          <w:b/>
          <w:color w:themeColor="dark1" w:val="000000"/>
          <w:spacing w:val="-13"/>
          <w:sz w:val="24"/>
          <w:szCs w:val="24"/>
        </w:rPr>
        <w:t>物法、麻醉</w:t>
      </w:r>
      <w:r>
        <w:rPr>
          <w:rFonts w:ascii="文鼎古印体繁" w:hAnsi="文鼎古印体繁" w:cs="Microsoft JhengHei" w:hint="eastAsia" w:eastAsia="文鼎古印体繁"/>
          <w:b/>
          <w:color w:themeColor="dark1" w:val="000000"/>
          <w:spacing w:val="-13"/>
          <w:sz w:val="24"/>
          <w:szCs w:val="24"/>
        </w:rPr>
        <w:t>药</w:t>
      </w:r>
      <w:r>
        <w:rPr>
          <w:rFonts w:ascii="文鼎古印体繁" w:hAnsi="文鼎古印体繁" w:cs="文鼎古印体繁" w:hint="eastAsia" w:eastAsia="文鼎古印体繁"/>
          <w:b/>
          <w:color w:themeColor="dark1" w:val="000000"/>
          <w:spacing w:val="-13"/>
          <w:sz w:val="24"/>
          <w:szCs w:val="24"/>
        </w:rPr>
        <w:t>品法</w:t>
      </w:r>
      <w:r>
        <w:rPr>
          <w:rFonts w:ascii="文鼎古印体繁" w:hAnsi="文鼎古印体繁" w:cs="Microsoft JhengHei" w:hint="eastAsia" w:eastAsia="文鼎古印体繁"/>
          <w:b/>
          <w:color w:themeColor="dark1" w:val="000000"/>
          <w:spacing w:val="-13"/>
          <w:sz w:val="24"/>
          <w:szCs w:val="24"/>
        </w:rPr>
        <w:t>与</w:t>
      </w:r>
      <w:r>
        <w:rPr>
          <w:rFonts w:ascii="文鼎古印体繁" w:hAnsi="文鼎古印体繁" w:cs="文鼎古印体繁" w:hint="eastAsia" w:eastAsia="文鼎古印体繁"/>
          <w:b/>
          <w:color w:themeColor="dark1" w:val="000000"/>
          <w:spacing w:val="-13"/>
          <w:sz w:val="24"/>
          <w:szCs w:val="24"/>
        </w:rPr>
        <w:t>毒</w:t>
      </w:r>
      <w:r>
        <w:rPr>
          <w:rFonts w:ascii="文鼎古印体繁" w:hAnsi="文鼎古印体繁" w:cs="Microsoft JhengHei" w:hint="eastAsia" w:eastAsia="文鼎古印体繁"/>
          <w:b/>
          <w:color w:themeColor="dark1" w:val="000000"/>
          <w:spacing w:val="-13"/>
          <w:sz w:val="24"/>
          <w:szCs w:val="24"/>
        </w:rPr>
        <w:t>药</w:t>
      </w:r>
      <w:r>
        <w:rPr>
          <w:rFonts w:ascii="文鼎古印体繁" w:hAnsi="文鼎古印体繁" w:cs="文鼎古印体繁" w:hint="eastAsia" w:eastAsia="文鼎古印体繁"/>
          <w:b/>
          <w:color w:themeColor="dark1" w:val="000000"/>
          <w:spacing w:val="-13"/>
          <w:sz w:val="24"/>
          <w:szCs w:val="24"/>
        </w:rPr>
        <w:t>管</w:t>
      </w:r>
      <w:r>
        <w:rPr>
          <w:rFonts w:ascii="文鼎古印体繁" w:hAnsi="文鼎古印体繁" w:hint="eastAsia" w:eastAsia="文鼎古印体繁"/>
          <w:b/>
          <w:color w:themeColor="dark1" w:val="000000"/>
          <w:spacing w:val="-13"/>
          <w:sz w:val="24"/>
          <w:szCs w:val="24"/>
        </w:rPr>
        <w:t xml:space="preserve"> 理法。</w:t>
      </w:r>
      <w:r>
        <w:rPr>
          <w:rFonts w:ascii="文鼎古印体繁" w:hAnsi="文鼎古印体繁" w:hint="eastAsia" w:eastAsia="文鼎古印体繁"/>
          <w:b/>
          <w:color w:themeColor="dark1" w:val="000000"/>
          <w:spacing w:val="-1"/>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13"/>
          <w:sz w:val="24"/>
          <w:szCs w:val="24"/>
        </w:rPr>
        <w:t xml:space="preserve">之一 </w:t>
      </w:r>
      <w:r>
        <w:rPr>
          <w:rFonts w:ascii="文鼎古印体繁" w:hAnsi="文鼎古印体繁" w:cs="Microsoft JhengHei" w:hint="eastAsia" w:eastAsia="文鼎古印体繁"/>
          <w:b/>
          <w:color w:themeColor="dark1" w:val="000000"/>
          <w:spacing w:val="-13"/>
          <w:sz w:val="24"/>
          <w:szCs w:val="24"/>
        </w:rPr>
        <w:t>确</w:t>
      </w:r>
      <w:r>
        <w:rPr>
          <w:rFonts w:ascii="文鼎古印体繁" w:hAnsi="文鼎古印体繁" w:cs="文鼎古印体繁" w:hint="eastAsia" w:eastAsia="文鼎古印体繁"/>
          <w:b/>
          <w:color w:themeColor="dark1" w:val="000000"/>
          <w:spacing w:val="-13"/>
          <w:sz w:val="24"/>
          <w:szCs w:val="24"/>
        </w:rPr>
        <w:t>保</w:t>
      </w:r>
      <w:r>
        <w:rPr>
          <w:rFonts w:ascii="文鼎古印体繁" w:hAnsi="文鼎古印体繁" w:cs="Microsoft JhengHei" w:hint="eastAsia" w:eastAsia="文鼎古印体繁"/>
          <w:b/>
          <w:color w:themeColor="dark1" w:val="000000"/>
          <w:spacing w:val="-13"/>
          <w:sz w:val="24"/>
          <w:szCs w:val="24"/>
        </w:rPr>
        <w:t>医疗</w:t>
      </w:r>
      <w:r>
        <w:rPr>
          <w:rFonts w:ascii="文鼎古印体繁" w:hAnsi="文鼎古印体繁" w:cs="文鼎古印体繁" w:hint="eastAsia" w:eastAsia="文鼎古印体繁"/>
          <w:b/>
          <w:color w:themeColor="dark1" w:val="000000"/>
          <w:spacing w:val="-13"/>
          <w:sz w:val="24"/>
          <w:szCs w:val="24"/>
        </w:rPr>
        <w:t>院所之</w:t>
      </w:r>
      <w:r>
        <w:rPr>
          <w:rFonts w:ascii="文鼎古印体繁" w:hAnsi="文鼎古印体繁" w:cs="Microsoft JhengHei" w:hint="eastAsia" w:eastAsia="文鼎古印体繁"/>
          <w:b/>
          <w:color w:themeColor="dark1" w:val="000000"/>
          <w:spacing w:val="-13"/>
          <w:sz w:val="24"/>
          <w:szCs w:val="24"/>
        </w:rPr>
        <w:t>经济状态</w:t>
      </w:r>
      <w:r>
        <w:rPr>
          <w:rFonts w:ascii="文鼎古印体繁" w:hAnsi="文鼎古印体繁" w:cs="文鼎古印体繁" w:hint="eastAsia" w:eastAsia="文鼎古印体繁"/>
          <w:b/>
          <w:color w:themeColor="dark1" w:val="000000"/>
          <w:spacing w:val="-13"/>
          <w:sz w:val="24"/>
          <w:szCs w:val="24"/>
        </w:rPr>
        <w:t>及</w:t>
      </w:r>
      <w:r>
        <w:rPr>
          <w:rFonts w:ascii="文鼎古印体繁" w:hAnsi="文鼎古印体繁" w:cs="Microsoft JhengHei" w:hint="eastAsia" w:eastAsia="文鼎古印体繁"/>
          <w:b/>
          <w:color w:themeColor="dark1" w:val="000000"/>
          <w:spacing w:val="-13"/>
          <w:sz w:val="24"/>
          <w:szCs w:val="24"/>
        </w:rPr>
        <w:t>医疗</w:t>
      </w:r>
      <w:r>
        <w:rPr>
          <w:rFonts w:ascii="文鼎古印体繁" w:hAnsi="文鼎古印体繁" w:cs="文鼎古印体繁" w:hint="eastAsia" w:eastAsia="文鼎古印体繁"/>
          <w:b/>
          <w:color w:themeColor="dark1" w:val="000000"/>
          <w:spacing w:val="-13"/>
          <w:sz w:val="24"/>
          <w:szCs w:val="24"/>
        </w:rPr>
        <w:t>院所看</w:t>
      </w:r>
      <w:r>
        <w:rPr>
          <w:rFonts w:ascii="文鼎古印体繁" w:hAnsi="文鼎古印体繁" w:cs="Microsoft JhengHei" w:hint="eastAsia" w:eastAsia="文鼎古印体繁"/>
          <w:b/>
          <w:color w:themeColor="dark1" w:val="000000"/>
          <w:spacing w:val="-13"/>
          <w:sz w:val="24"/>
          <w:szCs w:val="24"/>
        </w:rPr>
        <w:t>护规则</w:t>
      </w:r>
      <w:r>
        <w:rPr>
          <w:rFonts w:ascii="文鼎古印体繁" w:hAnsi="文鼎古印体繁" w:cs="文鼎古印体繁" w:hint="eastAsia" w:eastAsia="文鼎古印体繁"/>
          <w:b/>
          <w:color w:themeColor="dark1" w:val="000000"/>
          <w:spacing w:val="-13"/>
          <w:sz w:val="24"/>
          <w:szCs w:val="24"/>
        </w:rPr>
        <w:t>之</w:t>
      </w:r>
      <w:r>
        <w:rPr>
          <w:rFonts w:ascii="文鼎古印体繁" w:hAnsi="文鼎古印体繁" w:cs="Microsoft JhengHei" w:hint="eastAsia" w:eastAsia="文鼎古印体繁"/>
          <w:b/>
          <w:color w:themeColor="dark1" w:val="000000"/>
          <w:spacing w:val="-13"/>
          <w:sz w:val="24"/>
          <w:szCs w:val="24"/>
        </w:rPr>
        <w:t>规范</w:t>
      </w:r>
      <w:r>
        <w:rPr>
          <w:rFonts w:ascii="文鼎古印体繁" w:hAnsi="文鼎古印体繁" w:cs="文鼎古印体繁" w:hint="eastAsia" w:eastAsia="文鼎古印体繁"/>
          <w:b/>
          <w:color w:themeColor="dark1" w:val="000000"/>
          <w:spacing w:val="-13"/>
          <w:sz w:val="24"/>
          <w:szCs w:val="24"/>
        </w:rPr>
        <w:t>。</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食</w:t>
      </w:r>
      <w:r>
        <w:rPr>
          <w:rFonts w:ascii="文鼎古印体繁" w:hAnsi="文鼎古印体繁" w:hint="eastAsia" w:eastAsia="文鼎古印体繁"/>
          <w:b/>
          <w:color w:themeColor="dark1" w:val="000000"/>
          <w:spacing w:val="-4"/>
          <w:sz w:val="24"/>
          <w:szCs w:val="24"/>
        </w:rPr>
        <w:t>品包含供作食品之</w:t>
      </w:r>
      <w:r>
        <w:rPr>
          <w:rFonts w:ascii="文鼎古印体繁" w:hAnsi="文鼎古印体繁" w:cs="Microsoft JhengHei" w:hint="eastAsia" w:eastAsia="文鼎古印体繁"/>
          <w:b/>
          <w:color w:themeColor="dark1" w:val="000000"/>
          <w:spacing w:val="-4"/>
          <w:sz w:val="24"/>
          <w:szCs w:val="24"/>
        </w:rPr>
        <w:t>动</w:t>
      </w:r>
      <w:r>
        <w:rPr>
          <w:rFonts w:ascii="文鼎古印体繁" w:hAnsi="文鼎古印体繁" w:cs="文鼎古印体繁" w:hint="eastAsia" w:eastAsia="文鼎古印体繁"/>
          <w:b/>
          <w:color w:themeColor="dark1" w:val="000000"/>
          <w:spacing w:val="-4"/>
          <w:sz w:val="24"/>
          <w:szCs w:val="24"/>
        </w:rPr>
        <w:t>物法、刺激性食品法、生</w:t>
      </w:r>
      <w:r>
        <w:rPr>
          <w:rFonts w:ascii="文鼎古印体繁" w:hAnsi="文鼎古印体繁" w:hint="eastAsia" w:eastAsia="文鼎古印体繁"/>
          <w:b/>
          <w:color w:themeColor="dark1" w:val="000000"/>
          <w:spacing w:val="-4"/>
          <w:sz w:val="24"/>
          <w:szCs w:val="24"/>
        </w:rPr>
        <w:t xml:space="preserve"> 活必需品法、</w:t>
      </w:r>
      <w:r>
        <w:rPr>
          <w:rFonts w:ascii="文鼎古印体繁" w:hAnsi="文鼎古印体繁" w:cs="Microsoft JhengHei" w:hint="eastAsia" w:eastAsia="文鼎古印体繁"/>
          <w:b/>
          <w:color w:themeColor="dark1" w:val="000000"/>
          <w:spacing w:val="-4"/>
          <w:sz w:val="24"/>
          <w:szCs w:val="24"/>
        </w:rPr>
        <w:t>饲</w:t>
      </w:r>
      <w:r>
        <w:rPr>
          <w:rFonts w:ascii="文鼎古印体繁" w:hAnsi="文鼎古印体繁" w:cs="文鼎古印体繁" w:hint="eastAsia" w:eastAsia="文鼎古印体繁"/>
          <w:b/>
          <w:color w:themeColor="dark1" w:val="000000"/>
          <w:spacing w:val="-4"/>
          <w:sz w:val="24"/>
          <w:szCs w:val="24"/>
        </w:rPr>
        <w:t>料法、</w:t>
      </w:r>
      <w:r>
        <w:rPr>
          <w:rFonts w:ascii="文鼎古印体繁" w:hAnsi="文鼎古印体繁" w:cs="Microsoft JhengHei" w:hint="eastAsia" w:eastAsia="文鼎古印体繁"/>
          <w:b/>
          <w:color w:themeColor="dark1" w:val="000000"/>
          <w:spacing w:val="-9"/>
          <w:sz w:val="24"/>
          <w:szCs w:val="24"/>
        </w:rPr>
        <w:t>农</w:t>
      </w:r>
      <w:r>
        <w:rPr>
          <w:rFonts w:ascii="文鼎古印体繁" w:hAnsi="文鼎古印体繁" w:cs="文鼎古印体繁" w:hint="eastAsia" w:eastAsia="文鼎古印体繁"/>
          <w:b/>
          <w:color w:themeColor="dark1" w:val="000000"/>
          <w:spacing w:val="-9"/>
          <w:sz w:val="24"/>
          <w:szCs w:val="24"/>
        </w:rPr>
        <w:t>林苗</w:t>
      </w:r>
      <w:r>
        <w:rPr>
          <w:rFonts w:ascii="文鼎古印体繁" w:hAnsi="文鼎古印体繁" w:cs="Microsoft JhengHei" w:hint="eastAsia" w:eastAsia="文鼎古印体繁"/>
          <w:b/>
          <w:color w:themeColor="dark1" w:val="000000"/>
          <w:spacing w:val="-9"/>
          <w:sz w:val="24"/>
          <w:szCs w:val="24"/>
        </w:rPr>
        <w:t>种</w:t>
      </w:r>
      <w:r>
        <w:rPr>
          <w:rFonts w:ascii="文鼎古印体繁" w:hAnsi="文鼎古印体繁" w:cs="文鼎古印体繁" w:hint="eastAsia" w:eastAsia="文鼎古印体繁"/>
          <w:b/>
          <w:color w:themeColor="dark1" w:val="000000"/>
          <w:spacing w:val="-9"/>
          <w:sz w:val="24"/>
          <w:szCs w:val="24"/>
        </w:rPr>
        <w:t>交易保</w:t>
      </w:r>
      <w:r>
        <w:rPr>
          <w:rFonts w:ascii="文鼎古印体繁" w:hAnsi="文鼎古印体繁" w:cs="Microsoft JhengHei" w:hint="eastAsia" w:eastAsia="文鼎古印体繁"/>
          <w:b/>
          <w:color w:themeColor="dark1" w:val="000000"/>
          <w:spacing w:val="-9"/>
          <w:sz w:val="24"/>
          <w:szCs w:val="24"/>
        </w:rPr>
        <w:t>护</w:t>
      </w:r>
      <w:r>
        <w:rPr>
          <w:rFonts w:ascii="文鼎古印体繁" w:hAnsi="文鼎古印体繁" w:cs="文鼎古印体繁" w:hint="eastAsia" w:eastAsia="文鼎古印体繁"/>
          <w:b/>
          <w:color w:themeColor="dark1" w:val="000000"/>
          <w:spacing w:val="-9"/>
          <w:sz w:val="24"/>
          <w:szCs w:val="24"/>
        </w:rPr>
        <w:t>法、植物病</w:t>
      </w:r>
      <w:r>
        <w:rPr>
          <w:rFonts w:ascii="文鼎古印体繁" w:hAnsi="文鼎古印体繁" w:hint="eastAsia" w:eastAsia="文鼎古印体繁"/>
          <w:b/>
          <w:color w:themeColor="dark1" w:val="000000"/>
          <w:spacing w:val="-9"/>
          <w:sz w:val="24"/>
          <w:szCs w:val="24"/>
        </w:rPr>
        <w:t xml:space="preserve"> </w:t>
      </w:r>
      <w:r>
        <w:rPr>
          <w:rFonts w:ascii="文鼎古印体繁" w:hAnsi="文鼎古印体繁" w:cs="Microsoft JhengHei" w:hint="eastAsia" w:eastAsia="文鼎古印体繁"/>
          <w:b/>
          <w:color w:themeColor="dark1" w:val="000000"/>
          <w:spacing w:val="-9"/>
          <w:sz w:val="24"/>
          <w:szCs w:val="24"/>
        </w:rPr>
        <w:t>虫</w:t>
      </w:r>
      <w:r>
        <w:rPr>
          <w:rFonts w:ascii="文鼎古印体繁" w:hAnsi="文鼎古印体繁" w:cs="文鼎古印体繁" w:hint="eastAsia" w:eastAsia="文鼎古印体繁"/>
          <w:b/>
          <w:color w:themeColor="dark1" w:val="000000"/>
          <w:spacing w:val="-9"/>
          <w:sz w:val="24"/>
          <w:szCs w:val="24"/>
        </w:rPr>
        <w:t>害防制及</w:t>
      </w:r>
      <w:r>
        <w:rPr>
          <w:rFonts w:ascii="文鼎古印体繁" w:hAnsi="文鼎古印体繁" w:cs="Microsoft JhengHei" w:hint="eastAsia" w:eastAsia="文鼎古印体繁"/>
          <w:b/>
          <w:color w:themeColor="dark1" w:val="000000"/>
          <w:spacing w:val="-9"/>
          <w:sz w:val="24"/>
          <w:szCs w:val="24"/>
        </w:rPr>
        <w:t>动</w:t>
      </w:r>
      <w:r>
        <w:rPr>
          <w:rFonts w:ascii="文鼎古印体繁" w:hAnsi="文鼎古印体繁" w:cs="文鼎古印体繁" w:hint="eastAsia" w:eastAsia="文鼎古印体繁"/>
          <w:b/>
          <w:color w:themeColor="dark1" w:val="000000"/>
          <w:spacing w:val="-9"/>
          <w:sz w:val="24"/>
          <w:szCs w:val="24"/>
        </w:rPr>
        <w:t>物保</w:t>
      </w:r>
      <w:r>
        <w:rPr>
          <w:rFonts w:ascii="文鼎古印体繁" w:hAnsi="文鼎古印体繁" w:cs="Microsoft JhengHei" w:hint="eastAsia" w:eastAsia="文鼎古印体繁"/>
          <w:b/>
          <w:color w:themeColor="dark1" w:val="000000"/>
          <w:spacing w:val="-9"/>
          <w:sz w:val="24"/>
          <w:szCs w:val="24"/>
        </w:rPr>
        <w:t>护</w:t>
      </w:r>
      <w:r>
        <w:rPr>
          <w:rFonts w:ascii="文鼎古印体繁" w:hAnsi="文鼎古印体繁" w:cs="文鼎古印体繁" w:hint="eastAsia" w:eastAsia="文鼎古印体繁"/>
          <w:b/>
          <w:color w:themeColor="dark1" w:val="000000"/>
          <w:spacing w:val="-9"/>
          <w:sz w:val="24"/>
          <w:szCs w:val="24"/>
        </w:rPr>
        <w:t>法。</w:t>
      </w:r>
      <w:r>
        <w:rPr>
          <w:rFonts w:ascii="文鼎古印体繁" w:hAnsi="文鼎古印体繁" w:hint="eastAsia" w:eastAsia="文鼎古印体繁"/>
          <w:b/>
          <w:color w:themeColor="dark1" w:val="000000"/>
          <w:spacing w:val="-9"/>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公海</w:t>
      </w:r>
      <w:r>
        <w:rPr>
          <w:rFonts w:ascii="文鼎古印体繁" w:hAnsi="文鼎古印体繁" w:cs="Microsoft JhengHei" w:hint="eastAsia" w:eastAsia="文鼎古印体繁"/>
          <w:b/>
          <w:color w:themeColor="dark1" w:val="000000"/>
          <w:sz w:val="24"/>
          <w:szCs w:val="24"/>
        </w:rPr>
        <w:t>与</w:t>
      </w:r>
      <w:r>
        <w:rPr>
          <w:rFonts w:ascii="文鼎古印体繁" w:hAnsi="文鼎古印体繁" w:hint="eastAsia" w:eastAsia="文鼎古印体繁"/>
          <w:b/>
          <w:color w:themeColor="dark1" w:val="000000"/>
          <w:spacing w:val="-4"/>
          <w:sz w:val="24"/>
          <w:szCs w:val="24"/>
        </w:rPr>
        <w:t>沿海航</w:t>
      </w:r>
      <w:r>
        <w:rPr>
          <w:rFonts w:ascii="文鼎古印体繁" w:hAnsi="文鼎古印体繁" w:cs="Microsoft JhengHei" w:hint="eastAsia" w:eastAsia="文鼎古印体繁"/>
          <w:b/>
          <w:color w:themeColor="dark1" w:val="000000"/>
          <w:spacing w:val="-4"/>
          <w:sz w:val="24"/>
          <w:szCs w:val="24"/>
        </w:rPr>
        <w:t>运</w:t>
      </w:r>
      <w:r>
        <w:rPr>
          <w:rFonts w:ascii="文鼎古印体繁" w:hAnsi="文鼎古印体繁" w:cs="文鼎古印体繁" w:hint="eastAsia" w:eastAsia="文鼎古印体繁"/>
          <w:b/>
          <w:color w:themeColor="dark1" w:val="000000"/>
          <w:spacing w:val="-4"/>
          <w:sz w:val="24"/>
          <w:szCs w:val="24"/>
        </w:rPr>
        <w:t>、航</w:t>
      </w:r>
      <w:r>
        <w:rPr>
          <w:rFonts w:ascii="文鼎古印体繁" w:hAnsi="文鼎古印体繁" w:cs="Microsoft JhengHei" w:hint="eastAsia" w:eastAsia="文鼎古印体繁"/>
          <w:b/>
          <w:color w:themeColor="dark1" w:val="000000"/>
          <w:spacing w:val="-4"/>
          <w:sz w:val="24"/>
          <w:szCs w:val="24"/>
        </w:rPr>
        <w:t>运标</w:t>
      </w:r>
      <w:r>
        <w:rPr>
          <w:rFonts w:ascii="文鼎古印体繁" w:hAnsi="文鼎古印体繁" w:cs="文鼎古印体繁" w:hint="eastAsia" w:eastAsia="文鼎古印体繁"/>
          <w:b/>
          <w:color w:themeColor="dark1" w:val="000000"/>
          <w:spacing w:val="-4"/>
          <w:sz w:val="24"/>
          <w:szCs w:val="24"/>
        </w:rPr>
        <w:t>示、</w:t>
      </w:r>
      <w:r>
        <w:rPr>
          <w:rFonts w:ascii="文鼎古印体繁" w:hAnsi="文鼎古印体繁" w:cs="Microsoft JhengHei" w:hint="eastAsia" w:eastAsia="文鼎古印体繁"/>
          <w:b/>
          <w:color w:themeColor="dark1" w:val="000000"/>
          <w:spacing w:val="-4"/>
          <w:sz w:val="24"/>
          <w:szCs w:val="24"/>
        </w:rPr>
        <w:t>内陆</w:t>
      </w:r>
      <w:r>
        <w:rPr>
          <w:rFonts w:ascii="文鼎古印体繁" w:hAnsi="文鼎古印体繁" w:cs="文鼎古印体繁" w:hint="eastAsia" w:eastAsia="文鼎古印体繁"/>
          <w:b/>
          <w:color w:themeColor="dark1" w:val="000000"/>
          <w:spacing w:val="-4"/>
          <w:sz w:val="24"/>
          <w:szCs w:val="24"/>
        </w:rPr>
        <w:t>航</w:t>
      </w:r>
      <w:r>
        <w:rPr>
          <w:rFonts w:ascii="文鼎古印体繁" w:hAnsi="文鼎古印体繁" w:cs="Microsoft JhengHei" w:hint="eastAsia" w:eastAsia="文鼎古印体繁"/>
          <w:b/>
          <w:color w:themeColor="dark1" w:val="000000"/>
          <w:spacing w:val="-4"/>
          <w:sz w:val="24"/>
          <w:szCs w:val="24"/>
        </w:rPr>
        <w:t>运</w:t>
      </w:r>
      <w:r>
        <w:rPr>
          <w:rFonts w:ascii="文鼎古印体繁" w:hAnsi="文鼎古印体繁" w:cs="文鼎古印体繁" w:hint="eastAsia" w:eastAsia="文鼎古印体繁"/>
          <w:b/>
          <w:color w:themeColor="dark1" w:val="000000"/>
          <w:spacing w:val="-4"/>
          <w:sz w:val="24"/>
          <w:szCs w:val="24"/>
        </w:rPr>
        <w:t>、</w:t>
      </w:r>
      <w:r>
        <w:rPr>
          <w:rFonts w:ascii="文鼎古印体繁" w:hAnsi="文鼎古印体繁" w:cs="Microsoft JhengHei" w:hint="eastAsia" w:eastAsia="文鼎古印体繁"/>
          <w:b/>
          <w:color w:themeColor="dark1" w:val="000000"/>
          <w:spacing w:val="-4"/>
          <w:sz w:val="24"/>
          <w:szCs w:val="24"/>
        </w:rPr>
        <w:t>气</w:t>
      </w:r>
      <w:r>
        <w:rPr>
          <w:rFonts w:ascii="文鼎古印体繁" w:hAnsi="文鼎古印体繁" w:cs="文鼎古印体繁" w:hint="eastAsia" w:eastAsia="文鼎古印体繁"/>
          <w:b/>
          <w:color w:themeColor="dark1" w:val="000000"/>
          <w:spacing w:val="-4"/>
          <w:sz w:val="24"/>
          <w:szCs w:val="24"/>
        </w:rPr>
        <w:t>象服</w:t>
      </w:r>
      <w:r>
        <w:rPr>
          <w:rFonts w:ascii="文鼎古印体繁" w:hAnsi="文鼎古印体繁" w:cs="Microsoft JhengHei" w:hint="eastAsia" w:eastAsia="文鼎古印体繁"/>
          <w:b/>
          <w:color w:themeColor="dark1" w:val="000000"/>
          <w:spacing w:val="-4"/>
          <w:sz w:val="24"/>
          <w:szCs w:val="24"/>
        </w:rPr>
        <w:t>务</w:t>
      </w:r>
      <w:r>
        <w:rPr>
          <w:rFonts w:ascii="文鼎古印体繁" w:hAnsi="文鼎古印体繁" w:cs="文鼎古印体繁" w:hint="eastAsia" w:eastAsia="文鼎古印体繁"/>
          <w:b/>
          <w:color w:themeColor="dark1" w:val="000000"/>
          <w:spacing w:val="-4"/>
          <w:sz w:val="24"/>
          <w:szCs w:val="24"/>
        </w:rPr>
        <w:t>、</w:t>
      </w:r>
      <w:r>
        <w:rPr>
          <w:rFonts w:ascii="文鼎古印体繁" w:hAnsi="文鼎古印体繁" w:hint="eastAsia" w:eastAsia="文鼎古印体繁"/>
          <w:b/>
          <w:color w:themeColor="dark1" w:val="000000"/>
          <w:spacing w:val="-4"/>
          <w:sz w:val="24"/>
          <w:szCs w:val="24"/>
        </w:rPr>
        <w:t xml:space="preserve"> 海洋航道及供一般</w:t>
      </w:r>
      <w:r>
        <w:rPr>
          <w:rFonts w:ascii="文鼎古印体繁" w:hAnsi="文鼎古印体繁" w:cs="Microsoft JhengHei" w:hint="eastAsia" w:eastAsia="文鼎古印体繁"/>
          <w:b/>
          <w:color w:themeColor="dark1" w:val="000000"/>
          <w:spacing w:val="-4"/>
          <w:sz w:val="24"/>
          <w:szCs w:val="24"/>
        </w:rPr>
        <w:t>运输</w:t>
      </w:r>
      <w:r>
        <w:rPr>
          <w:rFonts w:ascii="文鼎古印体繁" w:hAnsi="文鼎古印体繁" w:hint="eastAsia" w:eastAsia="文鼎古印体繁"/>
          <w:b/>
          <w:color w:themeColor="dark1" w:val="000000"/>
          <w:spacing w:val="-11"/>
          <w:sz w:val="24"/>
          <w:szCs w:val="24"/>
        </w:rPr>
        <w:t>之</w:t>
      </w:r>
      <w:r>
        <w:rPr>
          <w:rFonts w:ascii="文鼎古印体繁" w:hAnsi="文鼎古印体繁" w:cs="Microsoft JhengHei" w:hint="eastAsia" w:eastAsia="文鼎古印体繁"/>
          <w:b/>
          <w:color w:themeColor="dark1" w:val="000000"/>
          <w:spacing w:val="-11"/>
          <w:sz w:val="24"/>
          <w:szCs w:val="24"/>
        </w:rPr>
        <w:t>内陆</w:t>
      </w:r>
      <w:r>
        <w:rPr>
          <w:rFonts w:ascii="文鼎古印体繁" w:hAnsi="文鼎古印体繁" w:cs="文鼎古印体繁" w:hint="eastAsia" w:eastAsia="文鼎古印体繁"/>
          <w:b/>
          <w:color w:themeColor="dark1" w:val="000000"/>
          <w:spacing w:val="-11"/>
          <w:sz w:val="24"/>
          <w:szCs w:val="24"/>
        </w:rPr>
        <w:t>水道。</w:t>
      </w:r>
      <w:r>
        <w:rPr>
          <w:rFonts w:ascii="文鼎古印体繁" w:hAnsi="文鼎古印体繁" w:hint="eastAsia" w:eastAsia="文鼎古印体繁"/>
          <w:b/>
          <w:color w:themeColor="dark1" w:val="000000"/>
          <w:spacing w:val="-11"/>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z w:val="24"/>
          <w:szCs w:val="24"/>
        </w:rPr>
        <w:t>陆</w:t>
      </w:r>
      <w:r>
        <w:rPr>
          <w:rFonts w:ascii="文鼎古印体繁" w:hAnsi="文鼎古印体繁" w:cs="文鼎古印体繁" w:hint="eastAsia" w:eastAsia="文鼎古印体繁"/>
          <w:b/>
          <w:color w:themeColor="dark1" w:val="000000"/>
          <w:sz w:val="24"/>
          <w:szCs w:val="24"/>
        </w:rPr>
        <w:t>路交通、汽</w:t>
      </w:r>
      <w:r>
        <w:rPr>
          <w:rFonts w:ascii="文鼎古印体繁" w:hAnsi="文鼎古印体繁" w:cs="Microsoft JhengHei" w:hint="eastAsia" w:eastAsia="文鼎古印体繁"/>
          <w:b/>
          <w:color w:themeColor="dark1" w:val="000000"/>
          <w:sz w:val="24"/>
          <w:szCs w:val="24"/>
        </w:rPr>
        <w:t>车运输</w:t>
      </w:r>
      <w:r>
        <w:rPr>
          <w:rFonts w:ascii="文鼎古印体繁" w:hAnsi="文鼎古印体繁" w:cs="文鼎古印体繁" w:hint="eastAsia" w:eastAsia="文鼎古印体繁"/>
          <w:b/>
          <w:color w:themeColor="dark1" w:val="000000"/>
          <w:sz w:val="24"/>
          <w:szCs w:val="24"/>
        </w:rPr>
        <w:t>事</w:t>
      </w:r>
      <w:r>
        <w:rPr>
          <w:rFonts w:ascii="文鼎古印体繁" w:hAnsi="文鼎古印体繁" w:cs="Microsoft JhengHei" w:hint="eastAsia" w:eastAsia="文鼎古印体繁"/>
          <w:b/>
          <w:color w:themeColor="dark1" w:val="000000"/>
          <w:sz w:val="24"/>
          <w:szCs w:val="24"/>
        </w:rPr>
        <w:t>项</w:t>
      </w:r>
      <w:r>
        <w:rPr>
          <w:rFonts w:ascii="文鼎古印体繁" w:hAnsi="文鼎古印体繁" w:cs="文鼎古印体繁" w:hint="eastAsia" w:eastAsia="文鼎古印体繁"/>
          <w:b/>
          <w:color w:themeColor="dark1" w:val="000000"/>
          <w:sz w:val="24"/>
          <w:szCs w:val="24"/>
        </w:rPr>
        <w:t>、</w:t>
      </w:r>
      <w:r>
        <w:rPr>
          <w:rFonts w:ascii="文鼎古印体繁" w:hAnsi="文鼎古印体繁" w:cs="Microsoft JhengHei" w:hint="eastAsia" w:eastAsia="文鼎古印体繁"/>
          <w:b/>
          <w:color w:themeColor="dark1" w:val="000000"/>
          <w:sz w:val="24"/>
          <w:szCs w:val="24"/>
        </w:rPr>
        <w:t>长</w:t>
      </w:r>
      <w:r>
        <w:rPr>
          <w:rFonts w:ascii="文鼎古印体繁" w:hAnsi="文鼎古印体繁" w:cs="文鼎古印体繁" w:hint="eastAsia" w:eastAsia="文鼎古印体繁"/>
          <w:b/>
          <w:color w:themeColor="dark1" w:val="000000"/>
          <w:sz w:val="24"/>
          <w:szCs w:val="24"/>
        </w:rPr>
        <w:t>程</w:t>
      </w:r>
      <w:r>
        <w:rPr>
          <w:rFonts w:ascii="文鼎古印体繁" w:hAnsi="文鼎古印体繁" w:cs="Microsoft JhengHei" w:hint="eastAsia" w:eastAsia="文鼎古印体繁"/>
          <w:b/>
          <w:color w:themeColor="dark1" w:val="000000"/>
          <w:sz w:val="24"/>
          <w:szCs w:val="24"/>
        </w:rPr>
        <w:t>运输</w:t>
      </w:r>
      <w:r>
        <w:rPr>
          <w:rFonts w:ascii="文鼎古印体繁" w:hAnsi="文鼎古印体繁" w:cs="文鼎古印体繁" w:hint="eastAsia" w:eastAsia="文鼎古印体繁"/>
          <w:b/>
          <w:color w:themeColor="dark1" w:val="000000"/>
          <w:sz w:val="24"/>
          <w:szCs w:val="24"/>
        </w:rPr>
        <w:t>道路之修建</w:t>
      </w:r>
      <w:r>
        <w:rPr>
          <w:rFonts w:ascii="文鼎古印体繁" w:hAnsi="文鼎古印体繁" w:cs="Microsoft JhengHei" w:hint="eastAsia" w:eastAsia="文鼎古印体繁"/>
          <w:b/>
          <w:color w:themeColor="dark1" w:val="000000"/>
          <w:spacing w:val="-13"/>
          <w:sz w:val="24"/>
          <w:szCs w:val="24"/>
        </w:rPr>
        <w:t>与养</w:t>
      </w:r>
      <w:r>
        <w:rPr>
          <w:rFonts w:ascii="文鼎古印体繁" w:hAnsi="文鼎古印体繁" w:hint="eastAsia" w:eastAsia="文鼎古印体繁"/>
          <w:b/>
          <w:color w:themeColor="dark1" w:val="000000"/>
          <w:spacing w:val="-13"/>
          <w:sz w:val="24"/>
          <w:szCs w:val="24"/>
        </w:rPr>
        <w:t xml:space="preserve"> </w:t>
      </w:r>
      <w:r>
        <w:rPr>
          <w:rFonts w:ascii="文鼎古印体繁" w:hAnsi="文鼎古印体繁" w:cs="Microsoft JhengHei" w:hint="eastAsia" w:eastAsia="文鼎古印体繁"/>
          <w:b/>
          <w:color w:themeColor="dark1" w:val="000000"/>
          <w:spacing w:val="-13"/>
          <w:sz w:val="24"/>
          <w:szCs w:val="24"/>
        </w:rPr>
        <w:t>护</w:t>
      </w:r>
      <w:r>
        <w:rPr>
          <w:rFonts w:ascii="文鼎古印体繁" w:hAnsi="文鼎古印体繁" w:cs="文鼎古印体繁" w:hint="eastAsia" w:eastAsia="文鼎古印体繁"/>
          <w:b/>
          <w:color w:themeColor="dark1" w:val="000000"/>
          <w:spacing w:val="-13"/>
          <w:sz w:val="24"/>
          <w:szCs w:val="24"/>
        </w:rPr>
        <w:t>、汽</w:t>
      </w:r>
      <w:r>
        <w:rPr>
          <w:rFonts w:ascii="文鼎古印体繁" w:hAnsi="文鼎古印体繁" w:cs="Microsoft JhengHei" w:hint="eastAsia" w:eastAsia="文鼎古印体繁"/>
          <w:b/>
          <w:color w:themeColor="dark1" w:val="000000"/>
          <w:spacing w:val="-13"/>
          <w:sz w:val="24"/>
          <w:szCs w:val="24"/>
        </w:rPr>
        <w:t>车</w:t>
      </w:r>
      <w:r>
        <w:rPr>
          <w:rFonts w:ascii="文鼎古印体繁" w:hAnsi="文鼎古印体繁" w:cs="文鼎古印体繁" w:hint="eastAsia" w:eastAsia="文鼎古印体繁"/>
          <w:b/>
          <w:color w:themeColor="dark1" w:val="000000"/>
          <w:spacing w:val="-13"/>
          <w:sz w:val="24"/>
          <w:szCs w:val="24"/>
        </w:rPr>
        <w:t>用路使用</w:t>
      </w:r>
      <w:r>
        <w:rPr>
          <w:rFonts w:ascii="文鼎古印体繁" w:hAnsi="文鼎古印体繁" w:cs="Microsoft JhengHei" w:hint="eastAsia" w:eastAsia="文鼎古印体繁"/>
          <w:b/>
          <w:color w:themeColor="dark1" w:val="000000"/>
          <w:spacing w:val="-13"/>
          <w:sz w:val="24"/>
          <w:szCs w:val="24"/>
        </w:rPr>
        <w:t>规费</w:t>
      </w:r>
      <w:r>
        <w:rPr>
          <w:rFonts w:ascii="文鼎古印体繁" w:hAnsi="文鼎古印体繁" w:cs="文鼎古印体繁" w:hint="eastAsia" w:eastAsia="文鼎古印体繁"/>
          <w:b/>
          <w:color w:themeColor="dark1" w:val="000000"/>
          <w:spacing w:val="-13"/>
          <w:sz w:val="24"/>
          <w:szCs w:val="24"/>
        </w:rPr>
        <w:t>之征收</w:t>
      </w:r>
      <w:r>
        <w:rPr>
          <w:rFonts w:ascii="文鼎古印体繁" w:hAnsi="文鼎古印体繁" w:cs="Microsoft JhengHei" w:hint="eastAsia" w:eastAsia="文鼎古印体繁"/>
          <w:b/>
          <w:color w:themeColor="dark1" w:val="000000"/>
          <w:spacing w:val="-13"/>
          <w:sz w:val="24"/>
          <w:szCs w:val="24"/>
        </w:rPr>
        <w:t>与</w:t>
      </w:r>
      <w:r>
        <w:rPr>
          <w:rFonts w:ascii="文鼎古印体繁" w:hAnsi="文鼎古印体繁" w:cs="文鼎古印体繁" w:hint="eastAsia" w:eastAsia="文鼎古印体繁"/>
          <w:b/>
          <w:color w:themeColor="dark1" w:val="000000"/>
          <w:spacing w:val="-13"/>
          <w:sz w:val="24"/>
          <w:szCs w:val="24"/>
        </w:rPr>
        <w:t>分配。</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非</w:t>
      </w:r>
      <w:r>
        <w:rPr>
          <w:rFonts w:ascii="文鼎古印体繁" w:hAnsi="文鼎古印体繁" w:cs="Microsoft JhengHei" w:hint="eastAsia" w:eastAsia="文鼎古印体繁"/>
          <w:b/>
          <w:color w:themeColor="dark1" w:val="000000"/>
          <w:sz w:val="24"/>
          <w:szCs w:val="24"/>
        </w:rPr>
        <w:t>属联</w:t>
      </w:r>
      <w:r>
        <w:rPr>
          <w:rFonts w:ascii="文鼎古印体繁" w:hAnsi="文鼎古印体繁" w:cs="文鼎古印体繁" w:hint="eastAsia" w:eastAsia="文鼎古印体繁"/>
          <w:b/>
          <w:color w:themeColor="dark1" w:val="000000"/>
          <w:sz w:val="24"/>
          <w:szCs w:val="24"/>
        </w:rPr>
        <w:t>邦</w:t>
      </w:r>
      <w:r>
        <w:rPr>
          <w:rFonts w:ascii="文鼎古印体繁" w:hAnsi="文鼎古印体繁" w:cs="Microsoft JhengHei" w:hint="eastAsia" w:eastAsia="文鼎古印体繁"/>
          <w:b/>
          <w:color w:themeColor="dark1" w:val="000000"/>
          <w:sz w:val="24"/>
          <w:szCs w:val="24"/>
        </w:rPr>
        <w:t>铁</w:t>
      </w:r>
      <w:r>
        <w:rPr>
          <w:rFonts w:ascii="文鼎古印体繁" w:hAnsi="文鼎古印体繁" w:cs="文鼎古印体繁" w:hint="eastAsia" w:eastAsia="文鼎古印体繁"/>
          <w:b/>
          <w:color w:themeColor="dark1" w:val="000000"/>
          <w:sz w:val="24"/>
          <w:szCs w:val="24"/>
        </w:rPr>
        <w:t>路之</w:t>
      </w:r>
      <w:r>
        <w:rPr>
          <w:rFonts w:ascii="文鼎古印体繁" w:hAnsi="文鼎古印体繁" w:cs="Microsoft JhengHei" w:hint="eastAsia" w:eastAsia="文鼎古印体繁"/>
          <w:b/>
          <w:color w:themeColor="dark1" w:val="000000"/>
          <w:sz w:val="24"/>
          <w:szCs w:val="24"/>
        </w:rPr>
        <w:t>轨</w:t>
      </w:r>
      <w:r>
        <w:rPr>
          <w:rFonts w:ascii="文鼎古印体繁" w:hAnsi="文鼎古印体繁" w:hint="eastAsia" w:eastAsia="文鼎古印体繁"/>
          <w:b/>
          <w:color w:themeColor="dark1" w:val="000000"/>
          <w:spacing w:val="-7"/>
          <w:sz w:val="24"/>
          <w:szCs w:val="24"/>
        </w:rPr>
        <w:t>道但不包括山</w:t>
      </w:r>
      <w:r>
        <w:rPr>
          <w:rFonts w:ascii="文鼎古印体繁" w:hAnsi="文鼎古印体繁" w:cs="Microsoft JhengHei" w:hint="eastAsia" w:eastAsia="文鼎古印体繁"/>
          <w:b/>
          <w:color w:themeColor="dark1" w:val="000000"/>
          <w:spacing w:val="-7"/>
          <w:sz w:val="24"/>
          <w:szCs w:val="24"/>
        </w:rPr>
        <w:t>岳铁</w:t>
      </w:r>
      <w:r>
        <w:rPr>
          <w:rFonts w:ascii="文鼎古印体繁" w:hAnsi="文鼎古印体繁" w:cs="文鼎古印体繁" w:hint="eastAsia" w:eastAsia="文鼎古印体繁"/>
          <w:b/>
          <w:color w:themeColor="dark1" w:val="000000"/>
          <w:spacing w:val="-7"/>
          <w:sz w:val="24"/>
          <w:szCs w:val="24"/>
        </w:rPr>
        <w:t>路。</w:t>
      </w:r>
      <w:r>
        <w:rPr>
          <w:rFonts w:ascii="文鼎古印体繁" w:hAnsi="文鼎古印体繁" w:hint="eastAsia" w:eastAsia="文鼎古印体繁"/>
          <w:b/>
          <w:color w:themeColor="dark1" w:val="000000"/>
          <w:spacing w:val="-7"/>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z w:val="24"/>
          <w:szCs w:val="24"/>
        </w:rPr>
        <w:t>废弃</w:t>
      </w:r>
      <w:r>
        <w:rPr>
          <w:rFonts w:ascii="文鼎古印体繁" w:hAnsi="文鼎古印体繁" w:cs="文鼎古印体繁" w:hint="eastAsia" w:eastAsia="文鼎古印体繁"/>
          <w:b/>
          <w:color w:themeColor="dark1" w:val="000000"/>
          <w:sz w:val="24"/>
          <w:szCs w:val="24"/>
        </w:rPr>
        <w:t>物</w:t>
      </w:r>
      <w:r>
        <w:rPr>
          <w:rFonts w:ascii="文鼎古印体繁" w:hAnsi="文鼎古印体繁" w:cs="Microsoft JhengHei" w:hint="eastAsia" w:eastAsia="文鼎古印体繁"/>
          <w:b/>
          <w:color w:themeColor="dark1" w:val="000000"/>
          <w:sz w:val="24"/>
          <w:szCs w:val="24"/>
        </w:rPr>
        <w:t>处</w:t>
      </w:r>
      <w:r>
        <w:rPr>
          <w:rFonts w:ascii="文鼎古印体繁" w:hAnsi="文鼎古印体繁" w:cs="文鼎古印体繁" w:hint="eastAsia" w:eastAsia="文鼎古印体繁"/>
          <w:b/>
          <w:color w:themeColor="dark1" w:val="000000"/>
          <w:sz w:val="24"/>
          <w:szCs w:val="24"/>
        </w:rPr>
        <w:t>理、空</w:t>
      </w:r>
      <w:r>
        <w:rPr>
          <w:rFonts w:ascii="文鼎古印体繁" w:hAnsi="文鼎古印体繁" w:cs="Microsoft JhengHei" w:hint="eastAsia" w:eastAsia="文鼎古印体繁"/>
          <w:b/>
          <w:color w:themeColor="dark1" w:val="000000"/>
          <w:sz w:val="24"/>
          <w:szCs w:val="24"/>
        </w:rPr>
        <w:t>气</w:t>
      </w:r>
      <w:r>
        <w:rPr>
          <w:rFonts w:ascii="文鼎古印体繁" w:hAnsi="文鼎古印体繁" w:cs="文鼎古印体繁" w:hint="eastAsia" w:eastAsia="文鼎古印体繁"/>
          <w:b/>
          <w:color w:themeColor="dark1" w:val="000000"/>
          <w:sz w:val="24"/>
          <w:szCs w:val="24"/>
        </w:rPr>
        <w:t>污染防制</w:t>
      </w:r>
      <w:r>
        <w:rPr>
          <w:rFonts w:ascii="文鼎古印体繁" w:hAnsi="文鼎古印体繁" w:cs="Microsoft JhengHei" w:hint="eastAsia" w:eastAsia="文鼎古印体繁"/>
          <w:b/>
          <w:color w:themeColor="dark1" w:val="000000"/>
          <w:sz w:val="24"/>
          <w:szCs w:val="24"/>
        </w:rPr>
        <w:t>与</w:t>
      </w:r>
      <w:r>
        <w:rPr>
          <w:rFonts w:ascii="文鼎古印体繁" w:hAnsi="文鼎古印体繁" w:cs="文鼎古印体繁" w:hint="eastAsia" w:eastAsia="文鼎古印体繁"/>
          <w:b/>
          <w:color w:themeColor="dark1" w:val="000000"/>
          <w:sz w:val="24"/>
          <w:szCs w:val="24"/>
        </w:rPr>
        <w:t>噪音防制</w:t>
      </w:r>
      <w:r>
        <w:rPr>
          <w:rFonts w:ascii="文鼎古印体繁" w:hAnsi="文鼎古印体繁" w:hint="eastAsia" w:eastAsia="文鼎古印体繁"/>
          <w:b/>
          <w:color w:themeColor="dark1" w:val="000000"/>
          <w:spacing w:val="-14"/>
          <w:sz w:val="24"/>
          <w:szCs w:val="24"/>
        </w:rPr>
        <w:t>但不含</w:t>
      </w:r>
      <w:r>
        <w:rPr>
          <w:rFonts w:ascii="文鼎古印体繁" w:hAnsi="文鼎古印体繁" w:cs="Microsoft JhengHei" w:hint="eastAsia" w:eastAsia="文鼎古印体繁"/>
          <w:b/>
          <w:color w:themeColor="dark1" w:val="000000"/>
          <w:spacing w:val="-14"/>
          <w:sz w:val="24"/>
          <w:szCs w:val="24"/>
        </w:rPr>
        <w:t>与</w:t>
      </w:r>
      <w:r>
        <w:rPr>
          <w:rFonts w:ascii="文鼎古印体繁" w:hAnsi="文鼎古印体繁" w:cs="文鼎古印体繁" w:hint="eastAsia" w:eastAsia="文鼎古印体繁"/>
          <w:b/>
          <w:color w:themeColor="dark1" w:val="000000"/>
          <w:spacing w:val="-14"/>
          <w:sz w:val="24"/>
          <w:szCs w:val="24"/>
        </w:rPr>
        <w:t>行</w:t>
      </w:r>
      <w:r>
        <w:rPr>
          <w:rFonts w:ascii="文鼎古印体繁" w:hAnsi="文鼎古印体繁" w:hint="eastAsia" w:eastAsia="文鼎古印体繁"/>
          <w:b/>
          <w:color w:themeColor="dark1" w:val="000000"/>
          <w:spacing w:val="-14"/>
          <w:sz w:val="24"/>
          <w:szCs w:val="24"/>
        </w:rPr>
        <w:t xml:space="preserve"> 有</w:t>
      </w:r>
      <w:r>
        <w:rPr>
          <w:rFonts w:ascii="文鼎古印体繁" w:hAnsi="文鼎古印体繁" w:cs="Microsoft JhengHei" w:hint="eastAsia" w:eastAsia="文鼎古印体繁"/>
          <w:b/>
          <w:color w:themeColor="dark1" w:val="000000"/>
          <w:spacing w:val="-14"/>
          <w:sz w:val="24"/>
          <w:szCs w:val="24"/>
        </w:rPr>
        <w:t>关</w:t>
      </w:r>
      <w:r>
        <w:rPr>
          <w:rFonts w:ascii="文鼎古印体繁" w:hAnsi="文鼎古印体繁" w:cs="文鼎古印体繁" w:hint="eastAsia" w:eastAsia="文鼎古印体繁"/>
          <w:b/>
          <w:color w:themeColor="dark1" w:val="000000"/>
          <w:spacing w:val="-14"/>
          <w:sz w:val="24"/>
          <w:szCs w:val="24"/>
        </w:rPr>
        <w:t>之噪音防制。</w:t>
      </w:r>
      <w:r>
        <w:rPr>
          <w:rFonts w:ascii="文鼎古印体繁" w:hAnsi="文鼎古印体繁" w:hint="eastAsia" w:eastAsia="文鼎古印体繁"/>
          <w:b/>
          <w:color w:themeColor="dark1" w:val="000000"/>
          <w:spacing w:val="-14"/>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pacing w:val="-10"/>
          <w:sz w:val="24"/>
          <w:szCs w:val="24"/>
        </w:rPr>
        <w:t>国</w:t>
      </w:r>
      <w:r>
        <w:rPr>
          <w:rFonts w:ascii="文鼎古印体繁" w:hAnsi="文鼎古印体繁" w:cs="文鼎古印体繁" w:hint="eastAsia" w:eastAsia="文鼎古印体繁"/>
          <w:b/>
          <w:color w:themeColor="dark1" w:val="000000"/>
          <w:spacing w:val="-10"/>
          <w:sz w:val="24"/>
          <w:szCs w:val="24"/>
        </w:rPr>
        <w:t>家</w:t>
      </w:r>
      <w:r>
        <w:rPr>
          <w:rFonts w:ascii="文鼎古印体繁" w:hAnsi="文鼎古印体繁" w:cs="Microsoft JhengHei" w:hint="eastAsia" w:eastAsia="文鼎古印体繁"/>
          <w:b/>
          <w:color w:themeColor="dark1" w:val="000000"/>
          <w:spacing w:val="-10"/>
          <w:sz w:val="24"/>
          <w:szCs w:val="24"/>
        </w:rPr>
        <w:t>赔偿责</w:t>
      </w:r>
      <w:r>
        <w:rPr>
          <w:rFonts w:ascii="文鼎古印体繁" w:hAnsi="文鼎古印体繁" w:cs="文鼎古印体繁" w:hint="eastAsia" w:eastAsia="文鼎古印体繁"/>
          <w:b/>
          <w:color w:themeColor="dark1" w:val="000000"/>
          <w:spacing w:val="-10"/>
          <w:sz w:val="24"/>
          <w:szCs w:val="24"/>
        </w:rPr>
        <w:t>任</w:t>
      </w:r>
      <w:r>
        <w:rPr>
          <w:rFonts w:ascii="文鼎古印体繁" w:hAnsi="文鼎古印体繁" w:hint="eastAsia" w:eastAsia="文鼎古印体繁"/>
          <w:b/>
          <w:color w:themeColor="dark1" w:val="000000"/>
          <w:spacing w:val="-4"/>
          <w:sz w:val="24"/>
          <w:szCs w:val="24"/>
        </w:rPr>
        <w:t>，但需要</w:t>
      </w:r>
      <w:r>
        <w:rPr>
          <w:rFonts w:ascii="文鼎古印体繁" w:hAnsi="文鼎古印体繁" w:cs="Microsoft JhengHei" w:hint="eastAsia" w:eastAsia="文鼎古印体繁"/>
          <w:b/>
          <w:color w:themeColor="dark1" w:val="000000"/>
          <w:spacing w:val="-4"/>
          <w:sz w:val="24"/>
          <w:szCs w:val="24"/>
        </w:rPr>
        <w:t>参议院的</w:t>
      </w:r>
      <w:r>
        <w:rPr>
          <w:rFonts w:ascii="文鼎古印体繁" w:hAnsi="文鼎古印体繁" w:hint="eastAsia" w:eastAsia="文鼎古印体繁"/>
          <w:b/>
          <w:color w:themeColor="dark1" w:val="000000"/>
          <w:spacing w:val="-4"/>
          <w:sz w:val="24"/>
          <w:szCs w:val="24"/>
        </w:rPr>
        <w:t>同意。</w:t>
      </w:r>
      <w:r>
        <w:rPr>
          <w:rFonts w:ascii="文鼎古印体繁" w:hAnsi="文鼎古印体繁" w:hint="eastAsia" w:eastAsia="文鼎古印体繁"/>
          <w:b/>
          <w:color w:themeColor="dark1" w:val="000000"/>
          <w:spacing w:val="-10"/>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z w:val="24"/>
          <w:szCs w:val="24"/>
        </w:rPr>
        <w:t>医学</w:t>
      </w:r>
      <w:r>
        <w:rPr>
          <w:rFonts w:ascii="文鼎古印体繁" w:hAnsi="文鼎古印体繁" w:cs="文鼎古印体繁" w:hint="eastAsia" w:eastAsia="文鼎古印体繁"/>
          <w:b/>
          <w:color w:themeColor="dark1" w:val="000000"/>
          <w:sz w:val="24"/>
          <w:szCs w:val="24"/>
        </w:rPr>
        <w:t>上</w:t>
      </w:r>
      <w:r>
        <w:rPr>
          <w:rFonts w:ascii="文鼎古印体繁" w:hAnsi="文鼎古印体繁" w:hint="eastAsia" w:eastAsia="文鼎古印体繁"/>
          <w:b/>
          <w:color w:themeColor="dark1" w:val="000000"/>
          <w:spacing w:val="-4"/>
          <w:sz w:val="24"/>
          <w:szCs w:val="24"/>
        </w:rPr>
        <w:t>之人工生殖、</w:t>
      </w:r>
      <w:r>
        <w:rPr>
          <w:rFonts w:ascii="文鼎古印体繁" w:hAnsi="文鼎古印体繁" w:cs="Microsoft JhengHei" w:hint="eastAsia" w:eastAsia="文鼎古印体繁"/>
          <w:b/>
          <w:color w:themeColor="dark1" w:val="000000"/>
          <w:spacing w:val="-4"/>
          <w:sz w:val="24"/>
          <w:szCs w:val="24"/>
        </w:rPr>
        <w:t>遗传讯</w:t>
      </w:r>
      <w:r>
        <w:rPr>
          <w:rFonts w:ascii="文鼎古印体繁" w:hAnsi="文鼎古印体繁" w:cs="文鼎古印体繁" w:hint="eastAsia" w:eastAsia="文鼎古印体繁"/>
          <w:b/>
          <w:color w:themeColor="dark1" w:val="000000"/>
          <w:spacing w:val="-4"/>
          <w:sz w:val="24"/>
          <w:szCs w:val="24"/>
        </w:rPr>
        <w:t>息之研究</w:t>
      </w:r>
      <w:r>
        <w:rPr>
          <w:rFonts w:ascii="文鼎古印体繁" w:hAnsi="文鼎古印体繁" w:cs="Microsoft JhengHei" w:hint="eastAsia" w:eastAsia="文鼎古印体繁"/>
          <w:b/>
          <w:color w:themeColor="dark1" w:val="000000"/>
          <w:spacing w:val="-4"/>
          <w:sz w:val="24"/>
          <w:szCs w:val="24"/>
        </w:rPr>
        <w:t>与</w:t>
      </w:r>
      <w:r>
        <w:rPr>
          <w:rFonts w:ascii="文鼎古印体繁" w:hAnsi="文鼎古印体繁" w:cs="文鼎古印体繁" w:hint="eastAsia" w:eastAsia="文鼎古印体繁"/>
          <w:b/>
          <w:color w:themeColor="dark1" w:val="000000"/>
          <w:spacing w:val="-4"/>
          <w:sz w:val="24"/>
          <w:szCs w:val="24"/>
        </w:rPr>
        <w:t>人</w:t>
      </w:r>
      <w:r>
        <w:rPr>
          <w:rFonts w:ascii="文鼎古印体繁" w:hAnsi="文鼎古印体繁" w:cs="Microsoft JhengHei" w:hint="eastAsia" w:eastAsia="文鼎古印体繁"/>
          <w:b/>
          <w:color w:themeColor="dark1" w:val="000000"/>
          <w:spacing w:val="-4"/>
          <w:sz w:val="24"/>
          <w:szCs w:val="24"/>
        </w:rPr>
        <w:t>为</w:t>
      </w:r>
      <w:r>
        <w:rPr>
          <w:rFonts w:ascii="文鼎古印体繁" w:hAnsi="文鼎古印体繁" w:cs="文鼎古印体繁" w:hint="eastAsia" w:eastAsia="文鼎古印体繁"/>
          <w:b/>
          <w:color w:themeColor="dark1" w:val="000000"/>
          <w:spacing w:val="-4"/>
          <w:sz w:val="24"/>
          <w:szCs w:val="24"/>
        </w:rPr>
        <w:t>改</w:t>
      </w:r>
      <w:r>
        <w:rPr>
          <w:rFonts w:ascii="文鼎古印体繁" w:hAnsi="文鼎古印体繁" w:cs="Microsoft JhengHei" w:hint="eastAsia" w:eastAsia="文鼎古印体繁"/>
          <w:b/>
          <w:color w:themeColor="dark1" w:val="000000"/>
          <w:spacing w:val="-4"/>
          <w:sz w:val="24"/>
          <w:szCs w:val="24"/>
        </w:rPr>
        <w:t>变</w:t>
      </w:r>
      <w:r>
        <w:rPr>
          <w:rFonts w:ascii="文鼎古印体繁" w:hAnsi="文鼎古印体繁" w:cs="文鼎古印体繁" w:hint="eastAsia" w:eastAsia="文鼎古印体繁"/>
          <w:b/>
          <w:color w:themeColor="dark1" w:val="000000"/>
          <w:spacing w:val="-4"/>
          <w:sz w:val="24"/>
          <w:szCs w:val="24"/>
        </w:rPr>
        <w:t>以</w:t>
      </w:r>
      <w:r>
        <w:rPr>
          <w:rFonts w:ascii="文鼎古印体繁" w:hAnsi="文鼎古印体繁" w:hint="eastAsia" w:eastAsia="文鼎古印体繁"/>
          <w:b/>
          <w:color w:themeColor="dark1" w:val="000000"/>
          <w:spacing w:val="-4"/>
          <w:sz w:val="24"/>
          <w:szCs w:val="24"/>
        </w:rPr>
        <w:t xml:space="preserve"> 及器官、</w:t>
      </w:r>
      <w:r>
        <w:rPr>
          <w:rFonts w:ascii="文鼎古印体繁" w:hAnsi="文鼎古印体繁" w:cs="Microsoft JhengHei" w:hint="eastAsia" w:eastAsia="文鼎古印体繁"/>
          <w:b/>
          <w:color w:themeColor="dark1" w:val="000000"/>
          <w:spacing w:val="-4"/>
          <w:sz w:val="24"/>
          <w:szCs w:val="24"/>
        </w:rPr>
        <w:t>组织与细</w:t>
      </w:r>
      <w:r>
        <w:rPr>
          <w:rFonts w:ascii="文鼎古印体繁" w:hAnsi="文鼎古印体繁" w:cs="文鼎古印体繁" w:hint="eastAsia" w:eastAsia="文鼎古印体繁"/>
          <w:b/>
          <w:color w:themeColor="dark1" w:val="000000"/>
          <w:spacing w:val="-4"/>
          <w:sz w:val="24"/>
          <w:szCs w:val="24"/>
        </w:rPr>
        <w:t>胞移植</w:t>
      </w:r>
      <w:r>
        <w:rPr>
          <w:rFonts w:ascii="文鼎古印体繁" w:hAnsi="文鼎古印体繁" w:hint="eastAsia" w:eastAsia="文鼎古印体繁"/>
          <w:b/>
          <w:color w:themeColor="dark1" w:val="000000"/>
          <w:spacing w:val="-15"/>
          <w:sz w:val="24"/>
          <w:szCs w:val="24"/>
        </w:rPr>
        <w:t>之</w:t>
      </w:r>
      <w:r>
        <w:rPr>
          <w:rFonts w:ascii="文鼎古印体繁" w:hAnsi="文鼎古印体繁" w:cs="Microsoft JhengHei" w:hint="eastAsia" w:eastAsia="文鼎古印体繁"/>
          <w:b/>
          <w:color w:themeColor="dark1" w:val="000000"/>
          <w:spacing w:val="-15"/>
          <w:sz w:val="24"/>
          <w:szCs w:val="24"/>
        </w:rPr>
        <w:t>规范</w:t>
      </w:r>
      <w:r>
        <w:rPr>
          <w:rFonts w:ascii="文鼎古印体繁" w:hAnsi="文鼎古印体繁" w:cs="文鼎古印体繁" w:hint="eastAsia" w:eastAsia="文鼎古印体繁"/>
          <w:b/>
          <w:color w:themeColor="dark1" w:val="000000"/>
          <w:spacing w:val="-15"/>
          <w:sz w:val="24"/>
          <w:szCs w:val="24"/>
        </w:rPr>
        <w:t>。</w:t>
      </w:r>
      <w:r>
        <w:rPr>
          <w:rFonts w:ascii="文鼎古印体繁" w:hAnsi="文鼎古印体繁" w:hint="eastAsia" w:eastAsia="文鼎古印体繁"/>
          <w:b/>
          <w:color w:themeColor="dark1" w:val="000000"/>
          <w:spacing w:val="-15"/>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各州、</w:t>
      </w:r>
      <w:r>
        <w:rPr>
          <w:rFonts w:ascii="文鼎古印体繁" w:hAnsi="文鼎古印体繁" w:cs="Microsoft JhengHei" w:hint="eastAsia" w:eastAsia="文鼎古印体繁"/>
          <w:b/>
          <w:color w:themeColor="dark1" w:val="000000"/>
          <w:sz w:val="24"/>
          <w:szCs w:val="24"/>
        </w:rPr>
        <w:t>乡镇</w:t>
      </w:r>
      <w:r>
        <w:rPr>
          <w:rFonts w:ascii="文鼎古印体繁" w:hAnsi="文鼎古印体繁" w:cs="文鼎古印体繁" w:hint="eastAsia" w:eastAsia="文鼎古印体繁"/>
          <w:b/>
          <w:color w:themeColor="dark1" w:val="000000"/>
          <w:sz w:val="24"/>
          <w:szCs w:val="24"/>
        </w:rPr>
        <w:t>及其他公法社</w:t>
      </w:r>
      <w:r>
        <w:rPr>
          <w:rFonts w:ascii="文鼎古印体繁" w:hAnsi="文鼎古印体繁" w:cs="Microsoft JhengHei" w:hint="eastAsia" w:eastAsia="文鼎古印体繁"/>
          <w:b/>
          <w:color w:themeColor="dark1" w:val="000000"/>
          <w:sz w:val="24"/>
          <w:szCs w:val="24"/>
        </w:rPr>
        <w:t>团</w:t>
      </w:r>
      <w:r>
        <w:rPr>
          <w:rFonts w:ascii="文鼎古印体繁" w:hAnsi="文鼎古印体繁" w:cs="文鼎古印体繁" w:hint="eastAsia" w:eastAsia="文鼎古印体繁"/>
          <w:b/>
          <w:color w:themeColor="dark1" w:val="000000"/>
          <w:sz w:val="24"/>
          <w:szCs w:val="24"/>
        </w:rPr>
        <w:t>法人之公</w:t>
      </w:r>
      <w:r>
        <w:rPr>
          <w:rFonts w:ascii="文鼎古印体繁" w:hAnsi="文鼎古印体繁" w:cs="Microsoft JhengHei" w:hint="eastAsia" w:eastAsia="文鼎古印体繁"/>
          <w:b/>
          <w:color w:themeColor="dark1" w:val="000000"/>
          <w:sz w:val="24"/>
          <w:szCs w:val="24"/>
        </w:rPr>
        <w:t>务员</w:t>
      </w:r>
      <w:r>
        <w:rPr>
          <w:rFonts w:ascii="文鼎古印体繁" w:hAnsi="文鼎古印体繁" w:cs="文鼎古印体繁" w:hint="eastAsia" w:eastAsia="文鼎古印体繁"/>
          <w:b/>
          <w:color w:themeColor="dark1" w:val="000000"/>
          <w:sz w:val="24"/>
          <w:szCs w:val="24"/>
        </w:rPr>
        <w:t>及各邦法官</w:t>
      </w:r>
      <w:r>
        <w:rPr>
          <w:rFonts w:ascii="文鼎古印体繁" w:hAnsi="文鼎古印体繁" w:hint="eastAsia" w:eastAsia="文鼎古印体繁"/>
          <w:b/>
          <w:color w:themeColor="dark1" w:val="000000"/>
          <w:spacing w:val="-74"/>
          <w:sz w:val="24"/>
          <w:szCs w:val="24"/>
        </w:rPr>
        <w:t xml:space="preserve"> </w:t>
      </w:r>
      <w:r>
        <w:rPr>
          <w:rFonts w:ascii="文鼎古印体繁" w:hAnsi="文鼎古印体繁" w:hint="eastAsia" w:eastAsia="文鼎古印体繁"/>
          <w:b/>
          <w:color w:themeColor="dark1" w:val="000000"/>
          <w:spacing w:val="-4"/>
          <w:sz w:val="24"/>
          <w:szCs w:val="24"/>
        </w:rPr>
        <w:t>之</w:t>
      </w:r>
      <w:r>
        <w:rPr>
          <w:rFonts w:ascii="文鼎古印体繁" w:hAnsi="文鼎古印体繁" w:cs="Microsoft JhengHei" w:hint="eastAsia" w:eastAsia="文鼎古印体繁"/>
          <w:b/>
          <w:color w:themeColor="dark1" w:val="000000"/>
          <w:spacing w:val="-4"/>
          <w:sz w:val="24"/>
          <w:szCs w:val="24"/>
        </w:rPr>
        <w:t>权</w:t>
      </w:r>
      <w:r>
        <w:rPr>
          <w:rFonts w:ascii="文鼎古印体繁" w:hAnsi="文鼎古印体繁" w:cs="文鼎古印体繁" w:hint="eastAsia" w:eastAsia="文鼎古印体繁"/>
          <w:b/>
          <w:color w:themeColor="dark1" w:val="000000"/>
          <w:spacing w:val="-4"/>
          <w:sz w:val="24"/>
          <w:szCs w:val="24"/>
        </w:rPr>
        <w:t>利</w:t>
      </w:r>
      <w:r>
        <w:rPr>
          <w:rFonts w:ascii="文鼎古印体繁" w:hAnsi="文鼎古印体繁" w:cs="Microsoft JhengHei" w:hint="eastAsia" w:eastAsia="文鼎古印体繁"/>
          <w:b/>
          <w:color w:themeColor="dark1" w:val="000000"/>
          <w:spacing w:val="-4"/>
          <w:sz w:val="24"/>
          <w:szCs w:val="24"/>
        </w:rPr>
        <w:t>与义务</w:t>
      </w:r>
      <w:r>
        <w:rPr>
          <w:rFonts w:ascii="文鼎古印体繁" w:hAnsi="文鼎古印体繁" w:cs="文鼎古印体繁" w:hint="eastAsia" w:eastAsia="文鼎古印体繁"/>
          <w:b/>
          <w:color w:themeColor="dark1" w:val="000000"/>
          <w:spacing w:val="-4"/>
          <w:sz w:val="24"/>
          <w:szCs w:val="24"/>
        </w:rPr>
        <w:t>但不包括</w:t>
      </w:r>
      <w:r>
        <w:rPr>
          <w:rFonts w:ascii="文鼎古印体繁" w:hAnsi="文鼎古印体繁" w:cs="Microsoft JhengHei" w:hint="eastAsia" w:eastAsia="文鼎古印体繁"/>
          <w:b/>
          <w:color w:themeColor="dark1" w:val="000000"/>
          <w:spacing w:val="-4"/>
          <w:sz w:val="24"/>
          <w:szCs w:val="24"/>
        </w:rPr>
        <w:t>资历</w:t>
      </w:r>
      <w:r>
        <w:rPr>
          <w:rFonts w:ascii="文鼎古印体繁" w:hAnsi="文鼎古印体繁" w:cs="文鼎古印体繁" w:hint="eastAsia" w:eastAsia="文鼎古印体繁"/>
          <w:b/>
          <w:color w:themeColor="dark1" w:val="000000"/>
          <w:spacing w:val="-4"/>
          <w:sz w:val="24"/>
          <w:szCs w:val="24"/>
        </w:rPr>
        <w:t>、薪俸、</w:t>
      </w:r>
      <w:r>
        <w:rPr>
          <w:rFonts w:ascii="文鼎古印体繁" w:hAnsi="文鼎古印体繁" w:cs="Microsoft JhengHei" w:hint="eastAsia" w:eastAsia="文鼎古印体繁"/>
          <w:b/>
          <w:color w:themeColor="dark1" w:val="000000"/>
          <w:spacing w:val="-4"/>
          <w:sz w:val="24"/>
          <w:szCs w:val="24"/>
        </w:rPr>
        <w:t>抚恤</w:t>
      </w:r>
      <w:r>
        <w:rPr>
          <w:rFonts w:ascii="文鼎古印体繁" w:hAnsi="文鼎古印体繁" w:hint="eastAsia" w:eastAsia="文鼎古印体繁"/>
          <w:b/>
          <w:color w:themeColor="dark1" w:val="000000"/>
          <w:spacing w:val="-4"/>
          <w:sz w:val="24"/>
          <w:szCs w:val="24"/>
        </w:rPr>
        <w:t>，且还需要</w:t>
      </w:r>
      <w:r>
        <w:rPr>
          <w:rFonts w:ascii="文鼎古印体繁" w:hAnsi="文鼎古印体繁" w:cs="Microsoft JhengHei" w:hint="eastAsia" w:eastAsia="文鼎古印体繁"/>
          <w:b/>
          <w:color w:themeColor="dark1" w:val="000000"/>
          <w:spacing w:val="-4"/>
          <w:sz w:val="24"/>
          <w:szCs w:val="24"/>
        </w:rPr>
        <w:t>参议院的</w:t>
      </w:r>
      <w:r>
        <w:rPr>
          <w:rFonts w:ascii="文鼎古印体繁" w:hAnsi="文鼎古印体繁" w:hint="eastAsia" w:eastAsia="文鼎古印体繁"/>
          <w:b/>
          <w:color w:themeColor="dark1" w:val="000000"/>
          <w:spacing w:val="-4"/>
          <w:sz w:val="24"/>
          <w:szCs w:val="24"/>
        </w:rPr>
        <w:t xml:space="preserve">同意。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z w:val="24"/>
          <w:szCs w:val="24"/>
        </w:rPr>
        <w:t>狩</w:t>
      </w:r>
      <w:r>
        <w:rPr>
          <w:rFonts w:ascii="文鼎古印体繁" w:hAnsi="文鼎古印体繁" w:cs="Microsoft JhengHei" w:hint="eastAsia" w:eastAsia="文鼎古印体繁"/>
          <w:b/>
          <w:color w:themeColor="dark1" w:val="000000"/>
          <w:sz w:val="24"/>
          <w:szCs w:val="24"/>
        </w:rPr>
        <w:t>猎</w:t>
      </w:r>
      <w:r>
        <w:rPr>
          <w:rFonts w:ascii="文鼎古印体繁" w:hAnsi="文鼎古印体繁" w:cs="文鼎古印体繁" w:hint="eastAsia" w:eastAsia="文鼎古印体繁"/>
          <w:b/>
          <w:color w:themeColor="dark1" w:val="000000"/>
          <w:sz w:val="24"/>
          <w:szCs w:val="24"/>
        </w:rPr>
        <w:t>事</w:t>
      </w:r>
      <w:r>
        <w:rPr>
          <w:rFonts w:ascii="文鼎古印体繁" w:hAnsi="文鼎古印体繁" w:cs="Microsoft JhengHei" w:hint="eastAsia" w:eastAsia="文鼎古印体繁"/>
          <w:b/>
          <w:color w:themeColor="dark1" w:val="000000"/>
          <w:sz w:val="24"/>
          <w:szCs w:val="24"/>
        </w:rPr>
        <w:t>项</w:t>
      </w:r>
      <w:r>
        <w:rPr>
          <w:rFonts w:ascii="文鼎古印体繁" w:hAnsi="文鼎古印体繁" w:cs="文鼎古印体繁" w:hint="eastAsia" w:eastAsia="文鼎古印体繁"/>
          <w:b/>
          <w:color w:themeColor="dark1" w:val="000000"/>
          <w:sz w:val="24"/>
          <w:szCs w:val="24"/>
        </w:rPr>
        <w:t>。</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7"/>
          <w:sz w:val="24"/>
          <w:szCs w:val="24"/>
        </w:rPr>
        <w:t>自然保</w:t>
      </w:r>
      <w:r>
        <w:rPr>
          <w:rFonts w:ascii="文鼎古印体繁" w:hAnsi="文鼎古印体繁" w:cs="Microsoft JhengHei" w:hint="eastAsia" w:eastAsia="文鼎古印体繁"/>
          <w:b/>
          <w:color w:themeColor="dark1" w:val="000000"/>
          <w:spacing w:val="-7"/>
          <w:sz w:val="24"/>
          <w:szCs w:val="24"/>
        </w:rPr>
        <w:t>护</w:t>
      </w:r>
      <w:r>
        <w:rPr>
          <w:rFonts w:ascii="文鼎古印体繁" w:hAnsi="文鼎古印体繁" w:cs="文鼎古印体繁" w:hint="eastAsia" w:eastAsia="文鼎古印体繁"/>
          <w:b/>
          <w:color w:themeColor="dark1" w:val="000000"/>
          <w:spacing w:val="-7"/>
          <w:sz w:val="24"/>
          <w:szCs w:val="24"/>
        </w:rPr>
        <w:t>及景</w:t>
      </w:r>
      <w:r>
        <w:rPr>
          <w:rFonts w:ascii="文鼎古印体繁" w:hAnsi="文鼎古印体繁" w:cs="Microsoft JhengHei" w:hint="eastAsia" w:eastAsia="文鼎古印体繁"/>
          <w:b/>
          <w:color w:themeColor="dark1" w:val="000000"/>
          <w:spacing w:val="-7"/>
          <w:sz w:val="24"/>
          <w:szCs w:val="24"/>
        </w:rPr>
        <w:t>观维护</w:t>
      </w:r>
      <w:r>
        <w:rPr>
          <w:rFonts w:ascii="文鼎古印体繁" w:hAnsi="文鼎古印体繁" w:cs="文鼎古印体繁" w:hint="eastAsia" w:eastAsia="文鼎古印体繁"/>
          <w:b/>
          <w:color w:themeColor="dark1" w:val="000000"/>
          <w:spacing w:val="-7"/>
          <w:sz w:val="24"/>
          <w:szCs w:val="24"/>
        </w:rPr>
        <w:t>。</w:t>
      </w:r>
      <w:r>
        <w:rPr>
          <w:rFonts w:ascii="文鼎古印体繁" w:hAnsi="文鼎古印体繁" w:hint="eastAsia" w:eastAsia="文鼎古印体繁"/>
          <w:b/>
          <w:color w:themeColor="dark1" w:val="000000"/>
          <w:spacing w:val="-7"/>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13"/>
          <w:sz w:val="24"/>
          <w:szCs w:val="24"/>
        </w:rPr>
        <w:t xml:space="preserve">土地分配。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cs="Microsoft JhengHei" w:hint="eastAsia" w:eastAsia="文鼎古印体繁"/>
          <w:b/>
          <w:color w:themeColor="dark1" w:val="000000"/>
          <w:spacing w:val="-13"/>
          <w:sz w:val="24"/>
          <w:szCs w:val="24"/>
        </w:rPr>
        <w:t>区</w:t>
      </w:r>
      <w:r>
        <w:rPr>
          <w:rFonts w:ascii="文鼎古印体繁" w:hAnsi="文鼎古印体繁" w:cs="文鼎古印体繁" w:hint="eastAsia" w:eastAsia="文鼎古印体繁"/>
          <w:b/>
          <w:color w:themeColor="dark1" w:val="000000"/>
          <w:spacing w:val="-13"/>
          <w:sz w:val="24"/>
          <w:szCs w:val="24"/>
        </w:rPr>
        <w:t>域</w:t>
      </w:r>
      <w:r>
        <w:rPr>
          <w:rFonts w:ascii="文鼎古印体繁" w:hAnsi="文鼎古印体繁" w:cs="Microsoft JhengHei" w:hint="eastAsia" w:eastAsia="文鼎古印体繁"/>
          <w:b/>
          <w:color w:themeColor="dark1" w:val="000000"/>
          <w:spacing w:val="-13"/>
          <w:sz w:val="24"/>
          <w:szCs w:val="24"/>
        </w:rPr>
        <w:t>计划</w:t>
      </w:r>
      <w:r>
        <w:rPr>
          <w:rFonts w:ascii="文鼎古印体繁" w:hAnsi="文鼎古印体繁" w:cs="文鼎古印体繁" w:hint="eastAsia" w:eastAsia="文鼎古印体繁"/>
          <w:b/>
          <w:color w:themeColor="dark1" w:val="000000"/>
          <w:spacing w:val="-13"/>
          <w:sz w:val="24"/>
          <w:szCs w:val="24"/>
        </w:rPr>
        <w:t>。</w:t>
      </w:r>
      <w:r>
        <w:rPr>
          <w:rFonts w:ascii="文鼎古印体繁" w:hAnsi="文鼎古印体繁" w:hint="eastAsia" w:eastAsia="文鼎古印体繁"/>
          <w:b/>
          <w:color w:themeColor="dark1" w:val="000000"/>
          <w:spacing w:val="-13"/>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1"/>
          <w:sz w:val="24"/>
          <w:szCs w:val="24"/>
        </w:rPr>
        <w:t>水利</w:t>
      </w:r>
      <w:r>
        <w:rPr>
          <w:rFonts w:ascii="文鼎古印体繁" w:hAnsi="文鼎古印体繁" w:hint="eastAsia" w:eastAsia="文鼎古印体繁"/>
          <w:b/>
          <w:color w:themeColor="dark1" w:val="000000"/>
          <w:spacing w:val="-20"/>
          <w:sz w:val="24"/>
          <w:szCs w:val="24"/>
        </w:rPr>
        <w:t>事</w:t>
      </w:r>
      <w:r>
        <w:rPr>
          <w:rFonts w:ascii="文鼎古印体繁" w:hAnsi="文鼎古印体繁" w:cs="Microsoft JhengHei" w:hint="eastAsia" w:eastAsia="文鼎古印体繁"/>
          <w:b/>
          <w:color w:themeColor="dark1" w:val="000000"/>
          <w:spacing w:val="-20"/>
          <w:sz w:val="24"/>
          <w:szCs w:val="24"/>
        </w:rPr>
        <w:t>项</w:t>
      </w:r>
      <w:r>
        <w:rPr>
          <w:rFonts w:ascii="文鼎古印体繁" w:hAnsi="文鼎古印体繁" w:cs="文鼎古印体繁" w:hint="eastAsia" w:eastAsia="文鼎古印体繁"/>
          <w:b/>
          <w:color w:themeColor="dark1" w:val="000000"/>
          <w:spacing w:val="-20"/>
          <w:sz w:val="24"/>
          <w:szCs w:val="24"/>
        </w:rPr>
        <w:t>。</w:t>
      </w:r>
      <w:r>
        <w:rPr>
          <w:rFonts w:ascii="文鼎古印体繁" w:hAnsi="文鼎古印体繁" w:hint="eastAsia" w:eastAsia="文鼎古印体繁"/>
          <w:b/>
          <w:color w:themeColor="dark1" w:val="000000"/>
          <w:spacing w:val="-20"/>
          <w:sz w:val="24"/>
          <w:szCs w:val="24"/>
        </w:rPr>
        <w:t xml:space="preserve"> </w:t>
      </w:r>
    </w:p>
    <w:p>
      <w:pPr>
        <w:pStyle w:val="ListParagraph"/>
        <w:widowControl/>
        <w:numPr>
          <w:ilvl w:val="1"/>
          <w:numId w:val="4"/>
        </w:numPr>
        <w:ind w:hanging="480" w:startChars="0" w:start="480"/>
        <w:rPr>
          <w:rFonts w:ascii="文鼎古印体繁" w:hAnsi="文鼎古印体繁" w:eastAsia="文鼎古印体繁"/>
          <w:b/>
          <w:color w:themeColor="dark1" w:val="000000"/>
          <w:spacing w:val="-5"/>
          <w:sz w:val="24"/>
          <w:szCs w:val="24"/>
        </w:rPr>
      </w:pPr>
      <w:r>
        <w:rPr>
          <w:rFonts w:ascii="文鼎古印体繁" w:hAnsi="文鼎古印体繁" w:hint="eastAsia" w:eastAsia="文鼎古印体繁"/>
          <w:b/>
          <w:color w:themeColor="dark1" w:val="000000"/>
          <w:spacing w:val="-6"/>
          <w:sz w:val="24"/>
          <w:szCs w:val="24"/>
        </w:rPr>
        <w:t>大</w:t>
      </w:r>
      <w:r>
        <w:rPr>
          <w:rFonts w:ascii="文鼎古印体繁" w:hAnsi="文鼎古印体繁" w:cs="Microsoft JhengHei" w:hint="eastAsia" w:eastAsia="文鼎古印体繁"/>
          <w:b/>
          <w:color w:themeColor="dark1" w:val="000000"/>
          <w:spacing w:val="-6"/>
          <w:sz w:val="24"/>
          <w:szCs w:val="24"/>
        </w:rPr>
        <w:t>学</w:t>
      </w:r>
      <w:r>
        <w:rPr>
          <w:rFonts w:ascii="文鼎古印体繁" w:hAnsi="文鼎古印体繁" w:cs="文鼎古印体繁" w:hint="eastAsia" w:eastAsia="文鼎古印体繁"/>
          <w:b/>
          <w:color w:themeColor="dark1" w:val="000000"/>
          <w:spacing w:val="-6"/>
          <w:sz w:val="24"/>
          <w:szCs w:val="24"/>
        </w:rPr>
        <w:t>院校入</w:t>
      </w:r>
      <w:r>
        <w:rPr>
          <w:rFonts w:ascii="文鼎古印体繁" w:hAnsi="文鼎古印体繁" w:cs="Microsoft JhengHei" w:hint="eastAsia" w:eastAsia="文鼎古印体繁"/>
          <w:b/>
          <w:color w:themeColor="dark1" w:val="000000"/>
          <w:spacing w:val="-6"/>
          <w:sz w:val="24"/>
          <w:szCs w:val="24"/>
        </w:rPr>
        <w:t>学许</w:t>
      </w:r>
      <w:r>
        <w:rPr>
          <w:rFonts w:ascii="文鼎古印体繁" w:hAnsi="文鼎古印体繁" w:cs="文鼎古印体繁" w:hint="eastAsia" w:eastAsia="文鼎古印体繁"/>
          <w:b/>
          <w:color w:themeColor="dark1" w:val="000000"/>
          <w:spacing w:val="-6"/>
          <w:sz w:val="24"/>
          <w:szCs w:val="24"/>
        </w:rPr>
        <w:t>可及大</w:t>
      </w:r>
      <w:r>
        <w:rPr>
          <w:rFonts w:ascii="文鼎古印体繁" w:hAnsi="文鼎古印体繁" w:cs="Microsoft JhengHei" w:hint="eastAsia" w:eastAsia="文鼎古印体繁"/>
          <w:b/>
          <w:color w:themeColor="dark1" w:val="000000"/>
          <w:spacing w:val="-6"/>
          <w:sz w:val="24"/>
          <w:szCs w:val="24"/>
        </w:rPr>
        <w:t>学</w:t>
      </w:r>
      <w:r>
        <w:rPr>
          <w:rFonts w:ascii="文鼎古印体繁" w:hAnsi="文鼎古印体繁" w:cs="文鼎古印体繁" w:hint="eastAsia" w:eastAsia="文鼎古印体繁"/>
          <w:b/>
          <w:color w:themeColor="dark1" w:val="000000"/>
          <w:spacing w:val="-6"/>
          <w:sz w:val="24"/>
          <w:szCs w:val="24"/>
        </w:rPr>
        <w:t>院校</w:t>
      </w:r>
      <w:r>
        <w:rPr>
          <w:rFonts w:ascii="文鼎古印体繁" w:hAnsi="文鼎古印体繁" w:cs="Microsoft JhengHei" w:hint="eastAsia" w:eastAsia="文鼎古印体繁"/>
          <w:b/>
          <w:color w:themeColor="dark1" w:val="000000"/>
          <w:spacing w:val="-6"/>
          <w:sz w:val="24"/>
          <w:szCs w:val="24"/>
        </w:rPr>
        <w:t>结业</w:t>
      </w:r>
      <w:r>
        <w:rPr>
          <w:rFonts w:ascii="文鼎古印体繁" w:hAnsi="文鼎古印体繁" w:cs="文鼎古印体繁" w:hint="eastAsia" w:eastAsia="文鼎古印体繁"/>
          <w:b/>
          <w:color w:themeColor="dark1" w:val="000000"/>
          <w:spacing w:val="-6"/>
          <w:sz w:val="24"/>
          <w:szCs w:val="24"/>
        </w:rPr>
        <w:t>。</w:t>
      </w:r>
      <w:r>
        <w:rPr>
          <w:rFonts w:ascii="文鼎古印体繁" w:hAnsi="文鼎古印体繁" w:hint="eastAsia" w:eastAsia="文鼎古印体繁"/>
          <w:b/>
          <w:color w:themeColor="dark1" w:val="000000"/>
          <w:spacing w:val="-6"/>
          <w:sz w:val="24"/>
          <w:szCs w:val="24"/>
        </w:rPr>
        <w:t xml:space="preserve"> </w:t>
      </w:r>
    </w:p>
    <w:p>
      <w:pPr>
        <w:pStyle w:val="BodyText"/>
        <w:spacing w:before="113" w:after="0"/>
        <w:ind w:start="119" w:end="108"/>
        <w:rPr>
          <w:rFonts w:ascii="文鼎古印体繁" w:hAnsi="文鼎古印体繁" w:eastAsia="文鼎古印体繁"/>
          <w:b/>
          <w:color w:themeColor="dark1" w:val="000000"/>
          <w:spacing w:val="-4"/>
          <w:sz w:val="24"/>
          <w:szCs w:val="24"/>
          <w:lang w:eastAsia="zh-CN"/>
        </w:rPr>
      </w:pPr>
      <w:r>
        <w:rPr>
          <w:rFonts w:eastAsia="文鼎古印体繁" w:ascii="文鼎古印体繁" w:hAnsi="文鼎古印体繁"/>
          <w:b/>
          <w:color w:themeColor="dark1" w:val="000000"/>
          <w:spacing w:val="-4"/>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法案</w:t>
      </w:r>
      <w:r>
        <w:rPr>
          <w:rFonts w:ascii="文鼎古印体繁" w:hAnsi="文鼎古印体繁" w:cs="Microsoft JhengHei" w:hint="eastAsia" w:eastAsia="文鼎古印体繁"/>
          <w:b/>
          <w:color w:themeColor="dark1" w:val="000000"/>
          <w:sz w:val="24"/>
          <w:szCs w:val="24"/>
          <w:lang w:eastAsia="zh-CN"/>
        </w:rPr>
        <w:t>应</w:t>
      </w:r>
      <w:r>
        <w:rPr>
          <w:rFonts w:ascii="文鼎古印体繁" w:hAnsi="文鼎古印体繁" w:cs="文鼎古印体繁" w:hint="eastAsia" w:eastAsia="文鼎古印体繁"/>
          <w:b/>
          <w:color w:themeColor="dark1" w:val="000000"/>
          <w:sz w:val="24"/>
          <w:szCs w:val="24"/>
          <w:lang w:eastAsia="zh-CN"/>
        </w:rPr>
        <w:t>由</w:t>
      </w:r>
      <w:r>
        <w:rPr>
          <w:rFonts w:ascii="文鼎古印体繁" w:hAnsi="文鼎古印体繁" w:cs="Microsoft JhengHei" w:hint="eastAsia" w:eastAsia="文鼎古印体繁"/>
          <w:b/>
          <w:color w:themeColor="dark1" w:val="000000"/>
          <w:sz w:val="24"/>
          <w:szCs w:val="24"/>
          <w:lang w:eastAsia="zh-CN"/>
        </w:rPr>
        <w:t>联</w:t>
      </w:r>
      <w:r>
        <w:rPr>
          <w:rFonts w:ascii="文鼎古印体繁" w:hAnsi="文鼎古印体繁" w:cs="文鼎古印体繁" w:hint="eastAsia" w:eastAsia="文鼎古印体繁"/>
          <w:b/>
          <w:color w:themeColor="dark1" w:val="000000"/>
          <w:sz w:val="24"/>
          <w:szCs w:val="24"/>
          <w:lang w:eastAsia="zh-CN"/>
        </w:rPr>
        <w:t>邦政府、</w:t>
      </w:r>
      <w:r>
        <w:rPr>
          <w:rFonts w:ascii="文鼎古印体繁" w:hAnsi="文鼎古印体繁" w:cs="文鼎古印体繁" w:hint="eastAsia" w:eastAsia="文鼎古印体繁"/>
          <w:b/>
          <w:color w:themeColor="dark1" w:val="000000"/>
          <w:spacing w:val="-9"/>
          <w:sz w:val="24"/>
          <w:szCs w:val="24"/>
          <w:lang w:eastAsia="zh-CN"/>
        </w:rPr>
        <w:t>国会</w:t>
      </w:r>
      <w:r>
        <w:rPr>
          <w:rFonts w:ascii="文鼎古印体繁" w:hAnsi="文鼎古印体繁" w:cs="Microsoft JhengHei" w:hint="eastAsia" w:eastAsia="文鼎古印体繁"/>
          <w:b/>
          <w:color w:themeColor="dark1" w:val="000000"/>
          <w:sz w:val="24"/>
          <w:szCs w:val="24"/>
          <w:lang w:eastAsia="zh-CN"/>
        </w:rPr>
        <w:t>议员</w:t>
      </w:r>
      <w:r>
        <w:rPr>
          <w:rFonts w:ascii="文鼎古印体繁" w:hAnsi="文鼎古印体繁" w:cs="文鼎古印体繁" w:hint="eastAsia" w:eastAsia="文鼎古印体繁"/>
          <w:b/>
          <w:color w:themeColor="dark1" w:val="000000"/>
          <w:sz w:val="24"/>
          <w:szCs w:val="24"/>
          <w:lang w:eastAsia="zh-CN"/>
        </w:rPr>
        <w:t>或</w:t>
      </w:r>
      <w:r>
        <w:rPr>
          <w:rFonts w:ascii="文鼎古印体繁" w:hAnsi="文鼎古印体繁" w:cs="Microsoft JhengHei" w:hint="eastAsia" w:eastAsia="文鼎古印体繁"/>
          <w:b/>
          <w:color w:themeColor="dark1" w:val="000000"/>
          <w:sz w:val="24"/>
          <w:szCs w:val="24"/>
          <w:lang w:eastAsia="zh-CN"/>
        </w:rPr>
        <w:t>参议院</w:t>
      </w:r>
      <w:r>
        <w:rPr>
          <w:rFonts w:ascii="文鼎古印体繁" w:hAnsi="文鼎古印体繁" w:cs="文鼎古印体繁" w:hint="eastAsia" w:eastAsia="文鼎古印体繁"/>
          <w:b/>
          <w:color w:themeColor="dark1" w:val="000000"/>
          <w:sz w:val="24"/>
          <w:szCs w:val="24"/>
          <w:lang w:eastAsia="zh-CN"/>
        </w:rPr>
        <w:t>提</w:t>
      </w:r>
      <w:r>
        <w:rPr>
          <w:rFonts w:ascii="文鼎古印体繁" w:hAnsi="文鼎古印体繁" w:hint="eastAsia" w:eastAsia="文鼎古印体繁"/>
          <w:b/>
          <w:color w:themeColor="dark1" w:val="000000"/>
          <w:spacing w:val="-14"/>
          <w:sz w:val="24"/>
          <w:szCs w:val="24"/>
          <w:lang w:eastAsia="zh-CN"/>
        </w:rPr>
        <w:t>出于</w:t>
      </w:r>
      <w:r>
        <w:rPr>
          <w:rFonts w:ascii="文鼎古印体繁" w:hAnsi="文鼎古印体繁" w:cs="文鼎古印体繁" w:hint="eastAsia" w:eastAsia="文鼎古印体繁"/>
          <w:b/>
          <w:color w:themeColor="dark1" w:val="000000"/>
          <w:spacing w:val="-9"/>
          <w:sz w:val="24"/>
          <w:szCs w:val="24"/>
          <w:lang w:eastAsia="zh-CN"/>
        </w:rPr>
        <w:t>国会</w:t>
      </w:r>
      <w:r>
        <w:rPr>
          <w:rFonts w:ascii="文鼎古印体繁" w:hAnsi="文鼎古印体繁" w:cs="文鼎古印体繁" w:hint="eastAsia" w:eastAsia="文鼎古印体繁"/>
          <w:b/>
          <w:color w:themeColor="dark1" w:val="000000"/>
          <w:spacing w:val="-14"/>
          <w:sz w:val="24"/>
          <w:szCs w:val="24"/>
          <w:lang w:eastAsia="zh-CN"/>
        </w:rPr>
        <w:t>。</w:t>
      </w:r>
    </w:p>
    <w:p>
      <w:pPr>
        <w:pStyle w:val="BodyText"/>
        <w:spacing w:before="113" w:after="0"/>
        <w:ind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Microsoft JhengHei" w:hint="eastAsia" w:eastAsia="文鼎古印体繁"/>
          <w:b/>
          <w:color w:themeColor="dark1" w:val="000000"/>
          <w:spacing w:val="-14"/>
          <w:sz w:val="24"/>
          <w:szCs w:val="24"/>
          <w:lang w:eastAsia="zh-CN"/>
        </w:rPr>
        <w:t>联</w:t>
      </w:r>
      <w:r>
        <w:rPr>
          <w:rFonts w:ascii="文鼎古印体繁" w:hAnsi="文鼎古印体繁" w:cs="文鼎古印体繁" w:hint="eastAsia" w:eastAsia="文鼎古印体繁"/>
          <w:b/>
          <w:color w:themeColor="dark1" w:val="000000"/>
          <w:spacing w:val="-14"/>
          <w:sz w:val="24"/>
          <w:szCs w:val="24"/>
          <w:lang w:eastAsia="zh-CN"/>
        </w:rPr>
        <w:t>邦政府的</w:t>
      </w:r>
      <w:r>
        <w:rPr>
          <w:rFonts w:ascii="文鼎古印体繁" w:hAnsi="文鼎古印体繁" w:cs="Microsoft JhengHei" w:hint="eastAsia" w:eastAsia="文鼎古印体繁"/>
          <w:b/>
          <w:color w:themeColor="dark1" w:val="000000"/>
          <w:spacing w:val="-14"/>
          <w:sz w:val="24"/>
          <w:szCs w:val="24"/>
          <w:lang w:eastAsia="zh-CN"/>
        </w:rPr>
        <w:t>议</w:t>
      </w:r>
      <w:r>
        <w:rPr>
          <w:rFonts w:ascii="文鼎古印体繁" w:hAnsi="文鼎古印体繁" w:cs="文鼎古印体繁" w:hint="eastAsia" w:eastAsia="文鼎古印体繁"/>
          <w:b/>
          <w:color w:themeColor="dark1" w:val="000000"/>
          <w:spacing w:val="-14"/>
          <w:sz w:val="24"/>
          <w:szCs w:val="24"/>
          <w:lang w:eastAsia="zh-CN"/>
        </w:rPr>
        <w:t>案</w:t>
      </w:r>
      <w:r>
        <w:rPr>
          <w:rFonts w:ascii="文鼎古印体繁" w:hAnsi="文鼎古印体繁" w:cs="Microsoft JhengHei" w:hint="eastAsia" w:eastAsia="文鼎古印体繁"/>
          <w:b/>
          <w:color w:themeColor="dark1" w:val="000000"/>
          <w:spacing w:val="-14"/>
          <w:sz w:val="24"/>
          <w:szCs w:val="24"/>
          <w:lang w:eastAsia="zh-CN"/>
        </w:rPr>
        <w:t>应</w:t>
      </w:r>
      <w:r>
        <w:rPr>
          <w:rFonts w:ascii="文鼎古印体繁" w:hAnsi="文鼎古印体繁" w:cs="文鼎古印体繁" w:hint="eastAsia" w:eastAsia="文鼎古印体繁"/>
          <w:b/>
          <w:color w:themeColor="dark1" w:val="000000"/>
          <w:spacing w:val="-14"/>
          <w:sz w:val="24"/>
          <w:szCs w:val="24"/>
          <w:lang w:eastAsia="zh-CN"/>
        </w:rPr>
        <w:t>先提交</w:t>
      </w:r>
      <w:r>
        <w:rPr>
          <w:rFonts w:ascii="文鼎古印体繁" w:hAnsi="文鼎古印体繁" w:cs="Microsoft JhengHei" w:hint="eastAsia" w:eastAsia="文鼎古印体繁"/>
          <w:b/>
          <w:color w:themeColor="dark1" w:val="000000"/>
          <w:spacing w:val="-14"/>
          <w:sz w:val="24"/>
          <w:szCs w:val="24"/>
          <w:lang w:eastAsia="zh-CN"/>
        </w:rPr>
        <w:t>参议院</w:t>
      </w:r>
      <w:r>
        <w:rPr>
          <w:rFonts w:ascii="文鼎古印体繁" w:hAnsi="文鼎古印体繁" w:cs="文鼎古印体繁" w:hint="eastAsia" w:eastAsia="文鼎古印体繁"/>
          <w:b/>
          <w:color w:themeColor="dark1" w:val="000000"/>
          <w:spacing w:val="-14"/>
          <w:sz w:val="24"/>
          <w:szCs w:val="24"/>
          <w:lang w:eastAsia="zh-CN"/>
        </w:rPr>
        <w:t>。</w:t>
      </w:r>
      <w:r>
        <w:rPr>
          <w:rFonts w:ascii="文鼎古印体繁" w:hAnsi="文鼎古印体繁" w:cs="Microsoft JhengHei" w:hint="eastAsia" w:eastAsia="文鼎古印体繁"/>
          <w:b/>
          <w:color w:themeColor="dark1" w:val="000000"/>
          <w:spacing w:val="-14"/>
          <w:sz w:val="24"/>
          <w:szCs w:val="24"/>
          <w:lang w:eastAsia="zh-CN"/>
        </w:rPr>
        <w:t>参议院</w:t>
      </w:r>
      <w:r>
        <w:rPr>
          <w:rFonts w:ascii="文鼎古印体繁" w:hAnsi="文鼎古印体繁" w:hint="eastAsia" w:eastAsia="文鼎古印体繁"/>
          <w:b/>
          <w:color w:themeColor="dark1" w:val="000000"/>
          <w:spacing w:val="-9"/>
          <w:sz w:val="24"/>
          <w:szCs w:val="24"/>
          <w:lang w:eastAsia="zh-CN"/>
        </w:rPr>
        <w:t>有</w:t>
      </w:r>
      <w:r>
        <w:rPr>
          <w:rFonts w:ascii="文鼎古印体繁" w:hAnsi="文鼎古印体繁" w:cs="Microsoft JhengHei" w:hint="eastAsia" w:eastAsia="文鼎古印体繁"/>
          <w:b/>
          <w:color w:themeColor="dark1" w:val="000000"/>
          <w:spacing w:val="-9"/>
          <w:sz w:val="24"/>
          <w:szCs w:val="24"/>
          <w:lang w:eastAsia="zh-CN"/>
        </w:rPr>
        <w:t>权</w:t>
      </w:r>
      <w:r>
        <w:rPr>
          <w:rFonts w:ascii="文鼎古印体繁" w:hAnsi="文鼎古印体繁" w:cs="文鼎古印体繁" w:hint="eastAsia" w:eastAsia="文鼎古印体繁"/>
          <w:b/>
          <w:color w:themeColor="dark1" w:val="000000"/>
          <w:spacing w:val="-9"/>
          <w:sz w:val="24"/>
          <w:szCs w:val="24"/>
          <w:lang w:eastAsia="zh-CN"/>
        </w:rPr>
        <w:t>于六</w:t>
      </w:r>
      <w:r>
        <w:rPr>
          <w:rFonts w:ascii="文鼎古印体繁" w:hAnsi="文鼎古印体繁" w:cs="Microsoft JhengHei" w:hint="eastAsia" w:eastAsia="文鼎古印体繁"/>
          <w:b/>
          <w:color w:themeColor="dark1" w:val="000000"/>
          <w:spacing w:val="-9"/>
          <w:sz w:val="24"/>
          <w:szCs w:val="24"/>
          <w:lang w:eastAsia="zh-CN"/>
        </w:rPr>
        <w:t>周内对</w:t>
      </w:r>
      <w:r>
        <w:rPr>
          <w:rFonts w:ascii="文鼎古印体繁" w:hAnsi="文鼎古印体繁" w:cs="文鼎古印体繁" w:hint="eastAsia" w:eastAsia="文鼎古印体繁"/>
          <w:b/>
          <w:color w:themeColor="dark1" w:val="000000"/>
          <w:spacing w:val="-9"/>
          <w:sz w:val="24"/>
          <w:szCs w:val="24"/>
          <w:lang w:eastAsia="zh-CN"/>
        </w:rPr>
        <w:t>此</w:t>
      </w:r>
      <w:r>
        <w:rPr>
          <w:rFonts w:ascii="文鼎古印体繁" w:hAnsi="文鼎古印体繁" w:cs="Microsoft JhengHei" w:hint="eastAsia" w:eastAsia="文鼎古印体繁"/>
          <w:b/>
          <w:color w:themeColor="dark1" w:val="000000"/>
          <w:spacing w:val="-9"/>
          <w:sz w:val="24"/>
          <w:szCs w:val="24"/>
          <w:lang w:eastAsia="zh-CN"/>
        </w:rPr>
        <w:t>议</w:t>
      </w:r>
      <w:r>
        <w:rPr>
          <w:rFonts w:ascii="文鼎古印体繁" w:hAnsi="文鼎古印体繁" w:cs="文鼎古印体繁" w:hint="eastAsia" w:eastAsia="文鼎古印体繁"/>
          <w:b/>
          <w:color w:themeColor="dark1" w:val="000000"/>
          <w:spacing w:val="-9"/>
          <w:sz w:val="24"/>
          <w:szCs w:val="24"/>
          <w:lang w:eastAsia="zh-CN"/>
        </w:rPr>
        <w:t>案表示意</w:t>
      </w:r>
      <w:r>
        <w:rPr>
          <w:rFonts w:ascii="文鼎古印体繁" w:hAnsi="文鼎古印体繁" w:cs="Microsoft JhengHei" w:hint="eastAsia" w:eastAsia="文鼎古印体繁"/>
          <w:b/>
          <w:color w:themeColor="dark1" w:val="000000"/>
          <w:spacing w:val="-9"/>
          <w:sz w:val="24"/>
          <w:szCs w:val="24"/>
          <w:lang w:eastAsia="zh-CN"/>
        </w:rPr>
        <w:t>见</w:t>
      </w:r>
      <w:r>
        <w:rPr>
          <w:rFonts w:ascii="文鼎古印体繁" w:hAnsi="文鼎古印体繁" w:cs="文鼎古印体繁" w:hint="eastAsia" w:eastAsia="文鼎古印体繁"/>
          <w:b/>
          <w:color w:themeColor="dark1" w:val="000000"/>
          <w:spacing w:val="-9"/>
          <w:sz w:val="24"/>
          <w:szCs w:val="24"/>
          <w:lang w:eastAsia="zh-CN"/>
        </w:rPr>
        <w:t>。</w:t>
      </w:r>
      <w:r>
        <w:rPr>
          <w:rFonts w:ascii="文鼎古印体繁" w:hAnsi="文鼎古印体繁" w:cs="Microsoft JhengHei" w:hint="eastAsia" w:eastAsia="文鼎古印体繁"/>
          <w:b/>
          <w:color w:themeColor="dark1" w:val="000000"/>
          <w:spacing w:val="-9"/>
          <w:sz w:val="24"/>
          <w:szCs w:val="24"/>
          <w:lang w:eastAsia="zh-CN"/>
        </w:rPr>
        <w:t>参议院</w:t>
      </w:r>
      <w:r>
        <w:rPr>
          <w:rFonts w:ascii="文鼎古印体繁" w:hAnsi="文鼎古印体繁" w:cs="文鼎古印体繁" w:hint="eastAsia" w:eastAsia="文鼎古印体繁"/>
          <w:b/>
          <w:color w:themeColor="dark1" w:val="000000"/>
          <w:spacing w:val="-9"/>
          <w:sz w:val="24"/>
          <w:szCs w:val="24"/>
          <w:lang w:eastAsia="zh-CN"/>
        </w:rPr>
        <w:t>如基于重大理由特</w:t>
      </w:r>
      <w:r>
        <w:rPr>
          <w:rFonts w:ascii="文鼎古印体繁" w:hAnsi="文鼎古印体繁" w:cs="Microsoft JhengHei" w:hint="eastAsia" w:eastAsia="文鼎古印体繁"/>
          <w:b/>
          <w:color w:themeColor="dark1" w:val="000000"/>
          <w:spacing w:val="-9"/>
          <w:sz w:val="24"/>
          <w:szCs w:val="24"/>
          <w:lang w:eastAsia="zh-CN"/>
        </w:rPr>
        <w:t>别</w:t>
      </w:r>
      <w:r>
        <w:rPr>
          <w:rFonts w:ascii="文鼎古印体繁" w:hAnsi="文鼎古印体繁" w:hint="eastAsia" w:eastAsia="文鼎古印体繁"/>
          <w:b/>
          <w:color w:themeColor="dark1" w:val="000000"/>
          <w:spacing w:val="-3"/>
          <w:sz w:val="24"/>
          <w:szCs w:val="24"/>
          <w:lang w:eastAsia="zh-CN"/>
        </w:rPr>
        <w:t>是考</w:t>
      </w:r>
      <w:r>
        <w:rPr>
          <w:rFonts w:ascii="文鼎古印体繁" w:hAnsi="文鼎古印体繁" w:cs="Microsoft JhengHei" w:hint="eastAsia" w:eastAsia="文鼎古印体繁"/>
          <w:b/>
          <w:color w:themeColor="dark1" w:val="000000"/>
          <w:spacing w:val="-3"/>
          <w:sz w:val="24"/>
          <w:szCs w:val="24"/>
          <w:lang w:eastAsia="zh-CN"/>
        </w:rPr>
        <w:t>虑</w:t>
      </w:r>
      <w:r>
        <w:rPr>
          <w:rFonts w:ascii="文鼎古印体繁" w:hAnsi="文鼎古印体繁" w:cs="文鼎古印体繁" w:hint="eastAsia" w:eastAsia="文鼎古印体繁"/>
          <w:b/>
          <w:color w:themeColor="dark1" w:val="000000"/>
          <w:spacing w:val="-3"/>
          <w:sz w:val="24"/>
          <w:szCs w:val="24"/>
          <w:lang w:eastAsia="zh-CN"/>
        </w:rPr>
        <w:t>到</w:t>
      </w:r>
      <w:r>
        <w:rPr>
          <w:rFonts w:ascii="文鼎古印体繁" w:hAnsi="文鼎古印体繁" w:cs="Microsoft JhengHei" w:hint="eastAsia" w:eastAsia="文鼎古印体繁"/>
          <w:b/>
          <w:color w:themeColor="dark1" w:val="000000"/>
          <w:spacing w:val="-3"/>
          <w:sz w:val="24"/>
          <w:szCs w:val="24"/>
          <w:lang w:eastAsia="zh-CN"/>
        </w:rPr>
        <w:t>范围可</w:t>
      </w:r>
      <w:r>
        <w:rPr>
          <w:rFonts w:ascii="文鼎古印体繁" w:hAnsi="文鼎古印体繁" w:cs="文鼎古印体繁" w:hint="eastAsia" w:eastAsia="文鼎古印体繁"/>
          <w:b/>
          <w:color w:themeColor="dark1" w:val="000000"/>
          <w:spacing w:val="-3"/>
          <w:sz w:val="24"/>
          <w:szCs w:val="24"/>
          <w:lang w:eastAsia="zh-CN"/>
        </w:rPr>
        <w:t>要求延期最</w:t>
      </w:r>
      <w:r>
        <w:rPr>
          <w:rFonts w:ascii="文鼎古印体繁" w:hAnsi="文鼎古印体繁" w:cs="Microsoft JhengHei" w:hint="eastAsia" w:eastAsia="文鼎古印体繁"/>
          <w:b/>
          <w:color w:themeColor="dark1" w:val="000000"/>
          <w:spacing w:val="-3"/>
          <w:sz w:val="24"/>
          <w:szCs w:val="24"/>
          <w:lang w:eastAsia="zh-CN"/>
        </w:rPr>
        <w:t>长为</w:t>
      </w:r>
      <w:r>
        <w:rPr>
          <w:rFonts w:ascii="文鼎古印体繁" w:hAnsi="文鼎古印体繁" w:cs="文鼎古印体繁" w:hint="eastAsia" w:eastAsia="文鼎古印体繁"/>
          <w:b/>
          <w:color w:themeColor="dark1" w:val="000000"/>
          <w:spacing w:val="-3"/>
          <w:sz w:val="24"/>
          <w:szCs w:val="24"/>
          <w:lang w:eastAsia="zh-CN"/>
        </w:rPr>
        <w:t>九</w:t>
      </w:r>
      <w:r>
        <w:rPr>
          <w:rFonts w:ascii="文鼎古印体繁" w:hAnsi="文鼎古印体繁" w:cs="Microsoft JhengHei" w:hint="eastAsia" w:eastAsia="文鼎古印体繁"/>
          <w:b/>
          <w:color w:themeColor="dark1" w:val="000000"/>
          <w:spacing w:val="-3"/>
          <w:sz w:val="24"/>
          <w:szCs w:val="24"/>
          <w:lang w:eastAsia="zh-CN"/>
        </w:rPr>
        <w:t>周</w:t>
      </w:r>
      <w:r>
        <w:rPr>
          <w:rFonts w:ascii="文鼎古印体繁" w:hAnsi="文鼎古印体繁" w:cs="文鼎古印体繁" w:hint="eastAsia" w:eastAsia="文鼎古印体繁"/>
          <w:b/>
          <w:color w:themeColor="dark1" w:val="000000"/>
          <w:spacing w:val="-3"/>
          <w:sz w:val="24"/>
          <w:szCs w:val="24"/>
          <w:lang w:eastAsia="zh-CN"/>
        </w:rPr>
        <w:t>。</w:t>
      </w:r>
    </w:p>
    <w:p>
      <w:pPr>
        <w:pStyle w:val="ListParagraph"/>
        <w:ind w:startChars="200"/>
        <w:rPr>
          <w:rFonts w:ascii="文鼎古印体繁" w:hAnsi="文鼎古印体繁" w:eastAsia="文鼎古印体繁" w:cs="Microsoft JhengHei"/>
          <w:b/>
          <w:color w:themeColor="dark1" w:val="000000"/>
          <w:spacing w:val="-3"/>
          <w:sz w:val="24"/>
          <w:szCs w:val="24"/>
        </w:rPr>
      </w:pPr>
      <w:r>
        <w:rPr>
          <w:rFonts w:eastAsia="文鼎古印体繁" w:cs="Microsoft JhengHei" w:ascii="文鼎古印体繁" w:hAnsi="文鼎古印体繁"/>
          <w:b/>
          <w:color w:themeColor="dark1" w:val="000000"/>
          <w:spacing w:val="-3"/>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Microsoft JhengHei" w:hint="eastAsia" w:eastAsia="文鼎古印体繁"/>
          <w:b/>
          <w:color w:themeColor="dark1" w:val="000000"/>
          <w:spacing w:val="-3"/>
          <w:sz w:val="24"/>
          <w:szCs w:val="24"/>
          <w:lang w:eastAsia="zh-CN"/>
        </w:rPr>
        <w:t>联</w:t>
      </w:r>
      <w:r>
        <w:rPr>
          <w:rFonts w:ascii="文鼎古印体繁" w:hAnsi="文鼎古印体繁" w:cs="文鼎古印体繁" w:hint="eastAsia" w:eastAsia="文鼎古印体繁"/>
          <w:b/>
          <w:color w:themeColor="dark1" w:val="000000"/>
          <w:spacing w:val="-3"/>
          <w:sz w:val="24"/>
          <w:szCs w:val="24"/>
          <w:lang w:eastAsia="zh-CN"/>
        </w:rPr>
        <w:t>邦政府如</w:t>
      </w:r>
      <w:r>
        <w:rPr>
          <w:rFonts w:ascii="文鼎古印体繁" w:hAnsi="文鼎古印体繁" w:cs="Microsoft JhengHei" w:hint="eastAsia" w:eastAsia="文鼎古印体繁"/>
          <w:b/>
          <w:color w:themeColor="dark1" w:val="000000"/>
          <w:spacing w:val="-3"/>
          <w:sz w:val="24"/>
          <w:szCs w:val="24"/>
          <w:lang w:eastAsia="zh-CN"/>
        </w:rPr>
        <w:t>认为</w:t>
      </w:r>
      <w:r>
        <w:rPr>
          <w:rFonts w:ascii="文鼎古印体繁" w:hAnsi="文鼎古印体繁" w:cs="文鼎古印体繁" w:hint="eastAsia" w:eastAsia="文鼎古印体繁"/>
          <w:b/>
          <w:color w:themeColor="dark1" w:val="000000"/>
          <w:spacing w:val="-3"/>
          <w:sz w:val="24"/>
          <w:szCs w:val="24"/>
          <w:lang w:eastAsia="zh-CN"/>
        </w:rPr>
        <w:t>提交给</w:t>
      </w:r>
      <w:r>
        <w:rPr>
          <w:rFonts w:ascii="文鼎古印体繁" w:hAnsi="文鼎古印体繁" w:cs="Microsoft JhengHei" w:hint="eastAsia" w:eastAsia="文鼎古印体繁"/>
          <w:b/>
          <w:color w:themeColor="dark1" w:val="000000"/>
          <w:sz w:val="24"/>
          <w:szCs w:val="24"/>
          <w:lang w:eastAsia="zh-CN"/>
        </w:rPr>
        <w:t>参议院的议</w:t>
      </w:r>
      <w:r>
        <w:rPr>
          <w:rFonts w:ascii="文鼎古印体繁" w:hAnsi="文鼎古印体繁" w:cs="文鼎古印体繁" w:hint="eastAsia" w:eastAsia="文鼎古印体繁"/>
          <w:b/>
          <w:color w:themeColor="dark1" w:val="000000"/>
          <w:sz w:val="24"/>
          <w:szCs w:val="24"/>
          <w:lang w:eastAsia="zh-CN"/>
        </w:rPr>
        <w:t>案是例外特</w:t>
      </w:r>
      <w:r>
        <w:rPr>
          <w:rFonts w:ascii="文鼎古印体繁" w:hAnsi="文鼎古印体繁" w:cs="Microsoft JhengHei" w:hint="eastAsia" w:eastAsia="文鼎古印体繁"/>
          <w:b/>
          <w:color w:themeColor="dark1" w:val="000000"/>
          <w:sz w:val="24"/>
          <w:szCs w:val="24"/>
          <w:lang w:eastAsia="zh-CN"/>
        </w:rPr>
        <w:t>别的紧</w:t>
      </w:r>
      <w:r>
        <w:rPr>
          <w:rFonts w:ascii="文鼎古印体繁" w:hAnsi="文鼎古印体繁" w:cs="文鼎古印体繁" w:hint="eastAsia" w:eastAsia="文鼎古印体繁"/>
          <w:b/>
          <w:color w:themeColor="dark1" w:val="000000"/>
          <w:sz w:val="24"/>
          <w:szCs w:val="24"/>
          <w:lang w:eastAsia="zh-CN"/>
        </w:rPr>
        <w:t>急事件</w:t>
      </w:r>
      <w:r>
        <w:rPr>
          <w:rFonts w:ascii="文鼎古印体繁" w:hAnsi="文鼎古印体繁" w:cs="Microsoft JhengHei" w:hint="eastAsia" w:eastAsia="文鼎古印体繁"/>
          <w:b/>
          <w:color w:themeColor="dark1" w:val="000000"/>
          <w:sz w:val="24"/>
          <w:szCs w:val="24"/>
          <w:lang w:eastAsia="zh-CN"/>
        </w:rPr>
        <w:t>则</w:t>
      </w:r>
      <w:r>
        <w:rPr>
          <w:rFonts w:ascii="文鼎古印体繁" w:hAnsi="文鼎古印体繁" w:cs="文鼎古印体繁" w:hint="eastAsia" w:eastAsia="文鼎古印体繁"/>
          <w:b/>
          <w:color w:themeColor="dark1" w:val="000000"/>
          <w:sz w:val="24"/>
          <w:szCs w:val="24"/>
          <w:lang w:eastAsia="zh-CN"/>
        </w:rPr>
        <w:t>于三</w:t>
      </w:r>
      <w:r>
        <w:rPr>
          <w:rFonts w:ascii="文鼎古印体繁" w:hAnsi="文鼎古印体繁" w:cs="Microsoft JhengHei" w:hint="eastAsia" w:eastAsia="文鼎古印体繁"/>
          <w:b/>
          <w:color w:themeColor="dark1" w:val="000000"/>
          <w:sz w:val="24"/>
          <w:szCs w:val="24"/>
          <w:lang w:eastAsia="zh-CN"/>
        </w:rPr>
        <w:t>周</w:t>
      </w:r>
      <w:r>
        <w:rPr>
          <w:rFonts w:ascii="文鼎古印体繁" w:hAnsi="文鼎古印体繁" w:cs="文鼎古印体繁" w:hint="eastAsia" w:eastAsia="文鼎古印体繁"/>
          <w:b/>
          <w:color w:themeColor="dark1" w:val="000000"/>
          <w:sz w:val="24"/>
          <w:szCs w:val="24"/>
          <w:lang w:eastAsia="zh-CN"/>
        </w:rPr>
        <w:t>后或如</w:t>
      </w:r>
      <w:r>
        <w:rPr>
          <w:rFonts w:ascii="文鼎古印体繁" w:hAnsi="文鼎古印体繁" w:cs="Microsoft JhengHei" w:hint="eastAsia" w:eastAsia="文鼎古印体繁"/>
          <w:b/>
          <w:color w:themeColor="dark1" w:val="000000"/>
          <w:sz w:val="24"/>
          <w:szCs w:val="24"/>
          <w:lang w:eastAsia="zh-CN"/>
        </w:rPr>
        <w:t>参议院</w:t>
      </w:r>
      <w:r>
        <w:rPr>
          <w:rFonts w:ascii="文鼎古印体繁" w:hAnsi="文鼎古印体繁" w:hint="eastAsia" w:eastAsia="文鼎古印体繁"/>
          <w:b/>
          <w:color w:themeColor="dark1" w:val="000000"/>
          <w:spacing w:val="-1"/>
          <w:sz w:val="24"/>
          <w:szCs w:val="24"/>
          <w:lang w:eastAsia="zh-CN"/>
        </w:rPr>
        <w:t>提出延期的要求的</w:t>
      </w:r>
      <w:r>
        <w:rPr>
          <w:rFonts w:ascii="文鼎古印体繁" w:hAnsi="文鼎古印体繁" w:cs="文鼎古印体繁" w:hint="eastAsia" w:eastAsia="文鼎古印体繁"/>
          <w:b/>
          <w:color w:themeColor="dark1" w:val="000000"/>
          <w:spacing w:val="-1"/>
          <w:sz w:val="24"/>
          <w:szCs w:val="24"/>
          <w:lang w:eastAsia="zh-CN"/>
        </w:rPr>
        <w:t>六</w:t>
      </w:r>
      <w:r>
        <w:rPr>
          <w:rFonts w:ascii="文鼎古印体繁" w:hAnsi="文鼎古印体繁" w:cs="Microsoft JhengHei" w:hint="eastAsia" w:eastAsia="文鼎古印体繁"/>
          <w:b/>
          <w:color w:themeColor="dark1" w:val="000000"/>
          <w:spacing w:val="-1"/>
          <w:sz w:val="24"/>
          <w:szCs w:val="24"/>
          <w:lang w:eastAsia="zh-CN"/>
        </w:rPr>
        <w:t>周</w:t>
      </w:r>
      <w:r>
        <w:rPr>
          <w:rFonts w:ascii="文鼎古印体繁" w:hAnsi="文鼎古印体繁" w:hint="eastAsia" w:eastAsia="文鼎古印体繁"/>
          <w:b/>
          <w:color w:themeColor="dark1" w:val="000000"/>
          <w:spacing w:val="-1"/>
          <w:sz w:val="24"/>
          <w:szCs w:val="24"/>
          <w:lang w:eastAsia="zh-CN"/>
        </w:rPr>
        <w:t>后</w:t>
      </w:r>
      <w:r>
        <w:rPr>
          <w:rFonts w:ascii="Calibri" w:hAnsi="Calibri" w:cs="Calibri" w:hint="eastAsia" w:eastAsia="文鼎古印体繁"/>
          <w:b/>
          <w:color w:themeColor="dark1" w:val="000000"/>
          <w:spacing w:val="-1"/>
          <w:sz w:val="24"/>
          <w:szCs w:val="24"/>
          <w:lang w:eastAsia="zh-CN"/>
        </w:rPr>
        <w:t>倘若</w:t>
      </w:r>
      <w:r>
        <w:rPr>
          <w:rFonts w:ascii="文鼎古印体繁" w:hAnsi="文鼎古印体繁" w:cs="Microsoft JhengHei" w:hint="eastAsia" w:eastAsia="文鼎古印体繁"/>
          <w:b/>
          <w:color w:themeColor="dark1" w:val="000000"/>
          <w:spacing w:val="-1"/>
          <w:sz w:val="24"/>
          <w:szCs w:val="24"/>
          <w:lang w:eastAsia="zh-CN"/>
        </w:rPr>
        <w:t>参议院的</w:t>
      </w:r>
      <w:r>
        <w:rPr>
          <w:rFonts w:ascii="文鼎古印体繁" w:hAnsi="文鼎古印体繁" w:cs="文鼎古印体繁" w:hint="eastAsia" w:eastAsia="文鼎古印体繁"/>
          <w:b/>
          <w:color w:themeColor="dark1" w:val="000000"/>
          <w:spacing w:val="-1"/>
          <w:sz w:val="24"/>
          <w:szCs w:val="24"/>
          <w:lang w:eastAsia="zh-CN"/>
        </w:rPr>
        <w:t>意</w:t>
      </w:r>
      <w:r>
        <w:rPr>
          <w:rFonts w:ascii="文鼎古印体繁" w:hAnsi="文鼎古印体繁" w:cs="Microsoft JhengHei" w:hint="eastAsia" w:eastAsia="文鼎古印体繁"/>
          <w:b/>
          <w:color w:themeColor="dark1" w:val="000000"/>
          <w:spacing w:val="-1"/>
          <w:sz w:val="24"/>
          <w:szCs w:val="24"/>
          <w:lang w:eastAsia="zh-CN"/>
        </w:rPr>
        <w:t>见</w:t>
      </w:r>
      <w:r>
        <w:rPr>
          <w:rFonts w:ascii="文鼎古印体繁" w:hAnsi="文鼎古印体繁" w:cs="文鼎古印体繁" w:hint="eastAsia" w:eastAsia="文鼎古印体繁"/>
          <w:b/>
          <w:color w:themeColor="dark1" w:val="000000"/>
          <w:spacing w:val="-1"/>
          <w:sz w:val="24"/>
          <w:szCs w:val="24"/>
          <w:lang w:eastAsia="zh-CN"/>
        </w:rPr>
        <w:t>尚未</w:t>
      </w:r>
      <w:r>
        <w:rPr>
          <w:rFonts w:ascii="文鼎古印体繁" w:hAnsi="文鼎古印体繁" w:hint="eastAsia" w:eastAsia="文鼎古印体繁"/>
          <w:b/>
          <w:color w:themeColor="dark1" w:val="000000"/>
          <w:sz w:val="24"/>
          <w:szCs w:val="24"/>
          <w:lang w:eastAsia="zh-CN"/>
        </w:rPr>
        <w:t>送</w:t>
      </w:r>
      <w:r>
        <w:rPr>
          <w:rFonts w:ascii="文鼎古印体繁" w:hAnsi="文鼎古印体繁" w:cs="Microsoft JhengHei" w:hint="eastAsia" w:eastAsia="文鼎古印体繁"/>
          <w:b/>
          <w:color w:themeColor="dark1" w:val="000000"/>
          <w:sz w:val="24"/>
          <w:szCs w:val="24"/>
          <w:lang w:eastAsia="zh-CN"/>
        </w:rPr>
        <w:t>达</w:t>
      </w:r>
      <w:r>
        <w:rPr>
          <w:rFonts w:ascii="文鼎古印体繁" w:hAnsi="文鼎古印体繁" w:cs="文鼎古印体繁" w:hint="eastAsia" w:eastAsia="文鼎古印体繁"/>
          <w:b/>
          <w:color w:themeColor="dark1" w:val="000000"/>
          <w:sz w:val="24"/>
          <w:szCs w:val="24"/>
          <w:lang w:eastAsia="zh-CN"/>
        </w:rPr>
        <w:t>但取得</w:t>
      </w:r>
      <w:r>
        <w:rPr>
          <w:rFonts w:ascii="文鼎古印体繁" w:hAnsi="文鼎古印体繁" w:cs="Microsoft JhengHei" w:hint="eastAsia" w:eastAsia="文鼎古印体繁"/>
          <w:b/>
          <w:color w:themeColor="dark1" w:val="000000"/>
          <w:spacing w:val="-9"/>
          <w:sz w:val="24"/>
          <w:szCs w:val="24"/>
          <w:lang w:eastAsia="zh-CN"/>
        </w:rPr>
        <w:t>参议院</w:t>
      </w:r>
      <w:r>
        <w:rPr>
          <w:rFonts w:ascii="文鼎古印体繁" w:hAnsi="文鼎古印体繁" w:cs="文鼎古印体繁" w:hint="eastAsia" w:eastAsia="文鼎古印体繁"/>
          <w:b/>
          <w:color w:themeColor="dark1" w:val="000000"/>
          <w:spacing w:val="-9"/>
          <w:sz w:val="24"/>
          <w:szCs w:val="24"/>
          <w:lang w:eastAsia="zh-CN"/>
        </w:rPr>
        <w:t>的</w:t>
      </w:r>
      <w:r>
        <w:rPr>
          <w:rFonts w:ascii="文鼎古印体繁" w:hAnsi="文鼎古印体繁" w:hint="eastAsia" w:eastAsia="文鼎古印体繁"/>
          <w:b/>
          <w:color w:themeColor="dark1" w:val="000000"/>
          <w:spacing w:val="-9"/>
          <w:sz w:val="24"/>
          <w:szCs w:val="24"/>
          <w:lang w:eastAsia="zh-CN"/>
        </w:rPr>
        <w:t>意</w:t>
      </w:r>
      <w:r>
        <w:rPr>
          <w:rFonts w:ascii="文鼎古印体繁" w:hAnsi="文鼎古印体繁" w:cs="Microsoft JhengHei" w:hint="eastAsia" w:eastAsia="文鼎古印体繁"/>
          <w:b/>
          <w:color w:themeColor="dark1" w:val="000000"/>
          <w:spacing w:val="-9"/>
          <w:sz w:val="24"/>
          <w:szCs w:val="24"/>
          <w:lang w:eastAsia="zh-CN"/>
        </w:rPr>
        <w:t>见</w:t>
      </w:r>
      <w:r>
        <w:rPr>
          <w:rFonts w:ascii="文鼎古印体繁" w:hAnsi="文鼎古印体繁" w:cs="文鼎古印体繁" w:hint="eastAsia" w:eastAsia="文鼎古印体繁"/>
          <w:b/>
          <w:color w:themeColor="dark1" w:val="000000"/>
          <w:spacing w:val="-9"/>
          <w:sz w:val="24"/>
          <w:szCs w:val="24"/>
          <w:lang w:eastAsia="zh-CN"/>
        </w:rPr>
        <w:t>后</w:t>
      </w:r>
      <w:r>
        <w:rPr>
          <w:rFonts w:ascii="文鼎古印体繁" w:hAnsi="文鼎古印体繁" w:cs="Microsoft JhengHei" w:hint="eastAsia" w:eastAsia="文鼎古印体繁"/>
          <w:b/>
          <w:color w:themeColor="dark1" w:val="000000"/>
          <w:spacing w:val="-9"/>
          <w:sz w:val="24"/>
          <w:szCs w:val="24"/>
          <w:lang w:eastAsia="zh-CN"/>
        </w:rPr>
        <w:t>应即刻转</w:t>
      </w:r>
      <w:r>
        <w:rPr>
          <w:rFonts w:ascii="文鼎古印体繁" w:hAnsi="文鼎古印体繁" w:cs="文鼎古印体繁" w:hint="eastAsia" w:eastAsia="文鼎古印体繁"/>
          <w:b/>
          <w:color w:themeColor="dark1" w:val="000000"/>
          <w:spacing w:val="-9"/>
          <w:sz w:val="24"/>
          <w:szCs w:val="24"/>
          <w:lang w:eastAsia="zh-CN"/>
        </w:rPr>
        <w:t>送国会。</w:t>
      </w:r>
    </w:p>
    <w:p>
      <w:pPr>
        <w:pStyle w:val="ListParagraph"/>
        <w:ind w:startChars="200"/>
        <w:rPr>
          <w:rFonts w:ascii="文鼎古印体繁" w:hAnsi="文鼎古印体繁" w:eastAsia="文鼎古印体繁" w:cs="Microsoft JhengHei"/>
          <w:b/>
          <w:color w:themeColor="dark1" w:val="000000"/>
          <w:spacing w:val="-9"/>
          <w:sz w:val="24"/>
          <w:szCs w:val="24"/>
        </w:rPr>
      </w:pPr>
      <w:r>
        <w:rPr>
          <w:rFonts w:eastAsia="文鼎古印体繁" w:cs="Microsoft JhengHei" w:ascii="文鼎古印体繁" w:hAnsi="文鼎古印体繁"/>
          <w:b/>
          <w:color w:themeColor="dark1" w:val="000000"/>
          <w:spacing w:val="-9"/>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Microsoft JhengHei" w:hint="eastAsia" w:eastAsia="文鼎古印体繁"/>
          <w:b/>
          <w:color w:themeColor="dark1" w:val="000000"/>
          <w:spacing w:val="-6"/>
          <w:sz w:val="24"/>
          <w:szCs w:val="24"/>
          <w:lang w:eastAsia="zh-CN"/>
        </w:rPr>
        <w:t>参议院的议</w:t>
      </w:r>
      <w:r>
        <w:rPr>
          <w:rFonts w:ascii="文鼎古印体繁" w:hAnsi="文鼎古印体繁" w:cs="文鼎古印体繁" w:hint="eastAsia" w:eastAsia="文鼎古印体繁"/>
          <w:b/>
          <w:color w:themeColor="dark1" w:val="000000"/>
          <w:spacing w:val="-6"/>
          <w:sz w:val="24"/>
          <w:szCs w:val="24"/>
          <w:lang w:eastAsia="zh-CN"/>
        </w:rPr>
        <w:t>案</w:t>
      </w:r>
      <w:r>
        <w:rPr>
          <w:rFonts w:ascii="文鼎古印体繁" w:hAnsi="文鼎古印体繁" w:cs="Microsoft JhengHei" w:hint="eastAsia" w:eastAsia="文鼎古印体繁"/>
          <w:b/>
          <w:color w:themeColor="dark1" w:val="000000"/>
          <w:spacing w:val="-6"/>
          <w:sz w:val="24"/>
          <w:szCs w:val="24"/>
          <w:lang w:eastAsia="zh-CN"/>
        </w:rPr>
        <w:t>应</w:t>
      </w:r>
      <w:r>
        <w:rPr>
          <w:rFonts w:ascii="文鼎古印体繁" w:hAnsi="文鼎古印体繁" w:cs="文鼎古印体繁" w:hint="eastAsia" w:eastAsia="文鼎古印体繁"/>
          <w:b/>
          <w:color w:themeColor="dark1" w:val="000000"/>
          <w:spacing w:val="-6"/>
          <w:sz w:val="24"/>
          <w:szCs w:val="24"/>
          <w:lang w:eastAsia="zh-CN"/>
        </w:rPr>
        <w:t>由</w:t>
      </w:r>
      <w:r>
        <w:rPr>
          <w:rFonts w:ascii="文鼎古印体繁" w:hAnsi="文鼎古印体繁" w:cs="Microsoft JhengHei" w:hint="eastAsia" w:eastAsia="文鼎古印体繁"/>
          <w:b/>
          <w:color w:themeColor="dark1" w:val="000000"/>
          <w:spacing w:val="-6"/>
          <w:sz w:val="24"/>
          <w:szCs w:val="24"/>
          <w:lang w:eastAsia="zh-CN"/>
        </w:rPr>
        <w:t>联</w:t>
      </w:r>
      <w:r>
        <w:rPr>
          <w:rFonts w:ascii="文鼎古印体繁" w:hAnsi="文鼎古印体繁" w:cs="文鼎古印体繁" w:hint="eastAsia" w:eastAsia="文鼎古印体繁"/>
          <w:b/>
          <w:color w:themeColor="dark1" w:val="000000"/>
          <w:spacing w:val="-6"/>
          <w:sz w:val="24"/>
          <w:szCs w:val="24"/>
          <w:lang w:eastAsia="zh-CN"/>
        </w:rPr>
        <w:t>邦政府于</w:t>
      </w:r>
      <w:r>
        <w:rPr>
          <w:rFonts w:ascii="文鼎古印体繁" w:hAnsi="文鼎古印体繁" w:hint="eastAsia" w:eastAsia="文鼎古印体繁"/>
          <w:b/>
          <w:color w:themeColor="dark1" w:val="000000"/>
          <w:spacing w:val="-7"/>
          <w:sz w:val="24"/>
          <w:szCs w:val="24"/>
          <w:lang w:eastAsia="zh-CN"/>
        </w:rPr>
        <w:t>六</w:t>
      </w:r>
      <w:r>
        <w:rPr>
          <w:rFonts w:ascii="文鼎古印体繁" w:hAnsi="文鼎古印体繁" w:cs="Microsoft JhengHei" w:hint="eastAsia" w:eastAsia="文鼎古印体繁"/>
          <w:b/>
          <w:color w:themeColor="dark1" w:val="000000"/>
          <w:spacing w:val="-7"/>
          <w:sz w:val="24"/>
          <w:szCs w:val="24"/>
          <w:lang w:eastAsia="zh-CN"/>
        </w:rPr>
        <w:t>周内在</w:t>
      </w:r>
      <w:r>
        <w:rPr>
          <w:rFonts w:ascii="文鼎古印体繁" w:hAnsi="文鼎古印体繁" w:cs="文鼎古印体繁" w:hint="eastAsia" w:eastAsia="文鼎古印体繁"/>
          <w:b/>
          <w:color w:themeColor="dark1" w:val="000000"/>
          <w:spacing w:val="-9"/>
          <w:sz w:val="24"/>
          <w:szCs w:val="24"/>
          <w:lang w:eastAsia="zh-CN"/>
        </w:rPr>
        <w:t>国会</w:t>
      </w:r>
      <w:r>
        <w:rPr>
          <w:rFonts w:ascii="文鼎古印体繁" w:hAnsi="文鼎古印体繁" w:cs="文鼎古印体繁" w:hint="eastAsia" w:eastAsia="文鼎古印体繁"/>
          <w:b/>
          <w:color w:themeColor="dark1" w:val="000000"/>
          <w:spacing w:val="-7"/>
          <w:sz w:val="24"/>
          <w:szCs w:val="24"/>
          <w:lang w:eastAsia="zh-CN"/>
        </w:rPr>
        <w:t>提出并且</w:t>
      </w:r>
      <w:r>
        <w:rPr>
          <w:rFonts w:ascii="文鼎古印体繁" w:hAnsi="文鼎古印体繁" w:cs="Microsoft JhengHei" w:hint="eastAsia" w:eastAsia="文鼎古印体繁"/>
          <w:b/>
          <w:color w:themeColor="dark1" w:val="000000"/>
          <w:spacing w:val="-7"/>
          <w:sz w:val="24"/>
          <w:szCs w:val="24"/>
          <w:lang w:eastAsia="zh-CN"/>
        </w:rPr>
        <w:t>应附带</w:t>
      </w:r>
      <w:r>
        <w:rPr>
          <w:rFonts w:ascii="文鼎古印体繁" w:hAnsi="文鼎古印体繁" w:cs="文鼎古印体繁" w:hint="eastAsia" w:eastAsia="文鼎古印体繁"/>
          <w:b/>
          <w:color w:themeColor="dark1" w:val="000000"/>
          <w:spacing w:val="-7"/>
          <w:sz w:val="24"/>
          <w:szCs w:val="24"/>
          <w:lang w:eastAsia="zh-CN"/>
        </w:rPr>
        <w:t>其</w:t>
      </w:r>
      <w:r>
        <w:rPr>
          <w:rFonts w:ascii="文鼎古印体繁" w:hAnsi="文鼎古印体繁" w:cs="Microsoft JhengHei" w:hint="eastAsia" w:eastAsia="文鼎古印体繁"/>
          <w:b/>
          <w:color w:themeColor="dark1" w:val="000000"/>
          <w:spacing w:val="-7"/>
          <w:sz w:val="24"/>
          <w:szCs w:val="24"/>
          <w:lang w:eastAsia="zh-CN"/>
        </w:rPr>
        <w:t>意见</w:t>
      </w:r>
      <w:r>
        <w:rPr>
          <w:rFonts w:ascii="文鼎古印体繁" w:hAnsi="文鼎古印体繁" w:cs="文鼎古印体繁" w:hint="eastAsia" w:eastAsia="文鼎古印体繁"/>
          <w:b/>
          <w:color w:themeColor="dark1" w:val="000000"/>
          <w:spacing w:val="-7"/>
          <w:sz w:val="24"/>
          <w:szCs w:val="24"/>
          <w:lang w:eastAsia="zh-CN"/>
        </w:rPr>
        <w:t>。</w:t>
      </w:r>
      <w:r>
        <w:rPr>
          <w:rFonts w:ascii="文鼎古印体繁" w:hAnsi="文鼎古印体繁" w:cs="Microsoft JhengHei" w:hint="eastAsia" w:eastAsia="文鼎古印体繁"/>
          <w:b/>
          <w:color w:themeColor="dark1" w:val="000000"/>
          <w:spacing w:val="-7"/>
          <w:sz w:val="24"/>
          <w:szCs w:val="24"/>
          <w:lang w:eastAsia="zh-CN"/>
        </w:rPr>
        <w:t>联</w:t>
      </w:r>
      <w:r>
        <w:rPr>
          <w:rFonts w:ascii="文鼎古印体繁" w:hAnsi="文鼎古印体繁" w:cs="文鼎古印体繁" w:hint="eastAsia" w:eastAsia="文鼎古印体繁"/>
          <w:b/>
          <w:color w:themeColor="dark1" w:val="000000"/>
          <w:spacing w:val="-7"/>
          <w:sz w:val="24"/>
          <w:szCs w:val="24"/>
          <w:lang w:eastAsia="zh-CN"/>
        </w:rPr>
        <w:t>邦政府</w:t>
      </w:r>
      <w:r>
        <w:rPr>
          <w:rFonts w:ascii="文鼎古印体繁" w:hAnsi="文鼎古印体繁" w:cs="文鼎古印体繁" w:hint="eastAsia" w:eastAsia="文鼎古印体繁"/>
          <w:b/>
          <w:color w:themeColor="dark1" w:val="000000"/>
          <w:spacing w:val="-9"/>
          <w:sz w:val="24"/>
          <w:szCs w:val="24"/>
          <w:lang w:eastAsia="zh-CN"/>
        </w:rPr>
        <w:t>如基于重大理由特</w:t>
      </w:r>
      <w:r>
        <w:rPr>
          <w:rFonts w:ascii="文鼎古印体繁" w:hAnsi="文鼎古印体繁" w:cs="Microsoft JhengHei" w:hint="eastAsia" w:eastAsia="文鼎古印体繁"/>
          <w:b/>
          <w:color w:themeColor="dark1" w:val="000000"/>
          <w:spacing w:val="-9"/>
          <w:sz w:val="24"/>
          <w:szCs w:val="24"/>
          <w:lang w:eastAsia="zh-CN"/>
        </w:rPr>
        <w:t>别</w:t>
      </w:r>
      <w:r>
        <w:rPr>
          <w:rFonts w:ascii="文鼎古印体繁" w:hAnsi="文鼎古印体繁" w:hint="eastAsia" w:eastAsia="文鼎古印体繁"/>
          <w:b/>
          <w:color w:themeColor="dark1" w:val="000000"/>
          <w:spacing w:val="-3"/>
          <w:sz w:val="24"/>
          <w:szCs w:val="24"/>
          <w:lang w:eastAsia="zh-CN"/>
        </w:rPr>
        <w:t>是考</w:t>
      </w:r>
      <w:r>
        <w:rPr>
          <w:rFonts w:ascii="文鼎古印体繁" w:hAnsi="文鼎古印体繁" w:cs="Microsoft JhengHei" w:hint="eastAsia" w:eastAsia="文鼎古印体繁"/>
          <w:b/>
          <w:color w:themeColor="dark1" w:val="000000"/>
          <w:spacing w:val="-3"/>
          <w:sz w:val="24"/>
          <w:szCs w:val="24"/>
          <w:lang w:eastAsia="zh-CN"/>
        </w:rPr>
        <w:t>虑</w:t>
      </w:r>
      <w:r>
        <w:rPr>
          <w:rFonts w:ascii="文鼎古印体繁" w:hAnsi="文鼎古印体繁" w:cs="文鼎古印体繁" w:hint="eastAsia" w:eastAsia="文鼎古印体繁"/>
          <w:b/>
          <w:color w:themeColor="dark1" w:val="000000"/>
          <w:spacing w:val="-3"/>
          <w:sz w:val="24"/>
          <w:szCs w:val="24"/>
          <w:lang w:eastAsia="zh-CN"/>
        </w:rPr>
        <w:t>到</w:t>
      </w:r>
      <w:r>
        <w:rPr>
          <w:rFonts w:ascii="文鼎古印体繁" w:hAnsi="文鼎古印体繁" w:cs="Microsoft JhengHei" w:hint="eastAsia" w:eastAsia="文鼎古印体繁"/>
          <w:b/>
          <w:color w:themeColor="dark1" w:val="000000"/>
          <w:spacing w:val="-3"/>
          <w:sz w:val="24"/>
          <w:szCs w:val="24"/>
          <w:lang w:eastAsia="zh-CN"/>
        </w:rPr>
        <w:t>范围可</w:t>
      </w:r>
      <w:r>
        <w:rPr>
          <w:rFonts w:ascii="文鼎古印体繁" w:hAnsi="文鼎古印体繁" w:cs="文鼎古印体繁" w:hint="eastAsia" w:eastAsia="文鼎古印体繁"/>
          <w:b/>
          <w:color w:themeColor="dark1" w:val="000000"/>
          <w:spacing w:val="-3"/>
          <w:sz w:val="24"/>
          <w:szCs w:val="24"/>
          <w:lang w:eastAsia="zh-CN"/>
        </w:rPr>
        <w:t>要求延期最</w:t>
      </w:r>
      <w:r>
        <w:rPr>
          <w:rFonts w:ascii="文鼎古印体繁" w:hAnsi="文鼎古印体繁" w:cs="Microsoft JhengHei" w:hint="eastAsia" w:eastAsia="文鼎古印体繁"/>
          <w:b/>
          <w:color w:themeColor="dark1" w:val="000000"/>
          <w:spacing w:val="-3"/>
          <w:sz w:val="24"/>
          <w:szCs w:val="24"/>
          <w:lang w:eastAsia="zh-CN"/>
        </w:rPr>
        <w:t>长为</w:t>
      </w:r>
      <w:r>
        <w:rPr>
          <w:rFonts w:ascii="文鼎古印体繁" w:hAnsi="文鼎古印体繁" w:cs="文鼎古印体繁" w:hint="eastAsia" w:eastAsia="文鼎古印体繁"/>
          <w:b/>
          <w:color w:themeColor="dark1" w:val="000000"/>
          <w:spacing w:val="-3"/>
          <w:sz w:val="24"/>
          <w:szCs w:val="24"/>
          <w:lang w:eastAsia="zh-CN"/>
        </w:rPr>
        <w:t>九</w:t>
      </w:r>
      <w:r>
        <w:rPr>
          <w:rFonts w:ascii="文鼎古印体繁" w:hAnsi="文鼎古印体繁" w:cs="Microsoft JhengHei" w:hint="eastAsia" w:eastAsia="文鼎古印体繁"/>
          <w:b/>
          <w:color w:themeColor="dark1" w:val="000000"/>
          <w:spacing w:val="-3"/>
          <w:sz w:val="24"/>
          <w:szCs w:val="24"/>
          <w:lang w:eastAsia="zh-CN"/>
        </w:rPr>
        <w:t>周</w:t>
      </w:r>
      <w:r>
        <w:rPr>
          <w:rFonts w:ascii="文鼎古印体繁" w:hAnsi="文鼎古印体繁" w:cs="文鼎古印体繁" w:hint="eastAsia" w:eastAsia="文鼎古印体繁"/>
          <w:b/>
          <w:color w:themeColor="dark1" w:val="000000"/>
          <w:spacing w:val="-3"/>
          <w:sz w:val="24"/>
          <w:szCs w:val="24"/>
          <w:lang w:eastAsia="zh-CN"/>
        </w:rPr>
        <w:t>。</w:t>
      </w:r>
      <w:r>
        <w:rPr>
          <w:rFonts w:ascii="文鼎古印体繁" w:hAnsi="文鼎古印体繁" w:cs="Microsoft JhengHei" w:hint="eastAsia" w:eastAsia="文鼎古印体繁"/>
          <w:b/>
          <w:color w:themeColor="dark1" w:val="000000"/>
          <w:spacing w:val="-9"/>
          <w:sz w:val="24"/>
          <w:szCs w:val="24"/>
          <w:lang w:eastAsia="zh-CN"/>
        </w:rPr>
        <w:t>参议院</w:t>
      </w:r>
      <w:r>
        <w:rPr>
          <w:rFonts w:ascii="文鼎古印体繁" w:hAnsi="文鼎古印体繁" w:cs="文鼎古印体繁" w:hint="eastAsia" w:eastAsia="文鼎古印体繁"/>
          <w:b/>
          <w:color w:themeColor="dark1" w:val="000000"/>
          <w:spacing w:val="-3"/>
          <w:sz w:val="24"/>
          <w:szCs w:val="24"/>
          <w:lang w:eastAsia="zh-CN"/>
        </w:rPr>
        <w:t>如</w:t>
      </w:r>
      <w:r>
        <w:rPr>
          <w:rFonts w:ascii="文鼎古印体繁" w:hAnsi="文鼎古印体繁" w:cs="Microsoft JhengHei" w:hint="eastAsia" w:eastAsia="文鼎古印体繁"/>
          <w:b/>
          <w:color w:themeColor="dark1" w:val="000000"/>
          <w:spacing w:val="-3"/>
          <w:sz w:val="24"/>
          <w:szCs w:val="24"/>
          <w:lang w:eastAsia="zh-CN"/>
        </w:rPr>
        <w:t>认为</w:t>
      </w:r>
      <w:r>
        <w:rPr>
          <w:rFonts w:ascii="文鼎古印体繁" w:hAnsi="文鼎古印体繁" w:cs="文鼎古印体繁" w:hint="eastAsia" w:eastAsia="文鼎古印体繁"/>
          <w:b/>
          <w:color w:themeColor="dark1" w:val="000000"/>
          <w:spacing w:val="-3"/>
          <w:sz w:val="24"/>
          <w:szCs w:val="24"/>
          <w:lang w:eastAsia="zh-CN"/>
        </w:rPr>
        <w:t>其</w:t>
      </w:r>
      <w:r>
        <w:rPr>
          <w:rFonts w:ascii="文鼎古印体繁" w:hAnsi="文鼎古印体繁" w:cs="Microsoft JhengHei" w:hint="eastAsia" w:eastAsia="文鼎古印体繁"/>
          <w:b/>
          <w:color w:themeColor="dark1" w:val="000000"/>
          <w:spacing w:val="-3"/>
          <w:sz w:val="24"/>
          <w:szCs w:val="24"/>
          <w:lang w:eastAsia="zh-CN"/>
        </w:rPr>
        <w:t>议</w:t>
      </w:r>
      <w:r>
        <w:rPr>
          <w:rFonts w:ascii="文鼎古印体繁" w:hAnsi="文鼎古印体繁" w:cs="文鼎古印体繁" w:hint="eastAsia" w:eastAsia="文鼎古印体繁"/>
          <w:b/>
          <w:color w:themeColor="dark1" w:val="000000"/>
          <w:spacing w:val="-3"/>
          <w:sz w:val="24"/>
          <w:szCs w:val="24"/>
          <w:lang w:eastAsia="zh-CN"/>
        </w:rPr>
        <w:t>案是例外的特</w:t>
      </w:r>
      <w:r>
        <w:rPr>
          <w:rFonts w:ascii="文鼎古印体繁" w:hAnsi="文鼎古印体繁" w:cs="Microsoft JhengHei" w:hint="eastAsia" w:eastAsia="文鼎古印体繁"/>
          <w:b/>
          <w:color w:themeColor="dark1" w:val="000000"/>
          <w:spacing w:val="-3"/>
          <w:sz w:val="24"/>
          <w:szCs w:val="24"/>
          <w:lang w:eastAsia="zh-CN"/>
        </w:rPr>
        <w:t>别紧</w:t>
      </w:r>
      <w:r>
        <w:rPr>
          <w:rFonts w:ascii="文鼎古印体繁" w:hAnsi="文鼎古印体繁" w:cs="文鼎古印体繁" w:hint="eastAsia" w:eastAsia="文鼎古印体繁"/>
          <w:b/>
          <w:color w:themeColor="dark1" w:val="000000"/>
          <w:spacing w:val="-3"/>
          <w:sz w:val="24"/>
          <w:szCs w:val="24"/>
          <w:lang w:eastAsia="zh-CN"/>
        </w:rPr>
        <w:t>急事件则三</w:t>
      </w:r>
      <w:r>
        <w:rPr>
          <w:rFonts w:ascii="文鼎古印体繁" w:hAnsi="文鼎古印体繁" w:cs="Microsoft JhengHei" w:hint="eastAsia" w:eastAsia="文鼎古印体繁"/>
          <w:b/>
          <w:color w:themeColor="dark1" w:val="000000"/>
          <w:spacing w:val="-3"/>
          <w:sz w:val="24"/>
          <w:szCs w:val="24"/>
          <w:lang w:eastAsia="zh-CN"/>
        </w:rPr>
        <w:t>周为期如果联</w:t>
      </w:r>
      <w:r>
        <w:rPr>
          <w:rFonts w:ascii="文鼎古印体繁" w:hAnsi="文鼎古印体繁" w:cs="文鼎古印体繁" w:hint="eastAsia" w:eastAsia="文鼎古印体繁"/>
          <w:b/>
          <w:color w:themeColor="dark1" w:val="000000"/>
          <w:spacing w:val="-3"/>
          <w:sz w:val="24"/>
          <w:szCs w:val="24"/>
          <w:lang w:eastAsia="zh-CN"/>
        </w:rPr>
        <w:t>邦政府</w:t>
      </w:r>
      <w:r>
        <w:rPr>
          <w:rFonts w:ascii="文鼎古印体繁" w:hAnsi="文鼎古印体繁" w:hint="eastAsia" w:eastAsia="文鼎古印体繁"/>
          <w:b/>
          <w:color w:themeColor="dark1" w:val="000000"/>
          <w:spacing w:val="-4"/>
          <w:sz w:val="24"/>
          <w:szCs w:val="24"/>
          <w:lang w:eastAsia="zh-CN"/>
        </w:rPr>
        <w:t>依法提出延期的要求</w:t>
      </w:r>
      <w:r>
        <w:rPr>
          <w:rFonts w:ascii="文鼎古印体繁" w:hAnsi="文鼎古印体繁" w:cs="Microsoft JhengHei" w:hint="eastAsia" w:eastAsia="文鼎古印体繁"/>
          <w:b/>
          <w:color w:themeColor="dark1" w:val="000000"/>
          <w:spacing w:val="-4"/>
          <w:sz w:val="24"/>
          <w:szCs w:val="24"/>
          <w:lang w:eastAsia="zh-CN"/>
        </w:rPr>
        <w:t>则为</w:t>
      </w:r>
      <w:r>
        <w:rPr>
          <w:rFonts w:ascii="文鼎古印体繁" w:hAnsi="文鼎古印体繁" w:cs="文鼎古印体繁" w:hint="eastAsia" w:eastAsia="文鼎古印体繁"/>
          <w:b/>
          <w:color w:themeColor="dark1" w:val="000000"/>
          <w:spacing w:val="-4"/>
          <w:sz w:val="24"/>
          <w:szCs w:val="24"/>
          <w:lang w:eastAsia="zh-CN"/>
        </w:rPr>
        <w:t>六</w:t>
      </w:r>
      <w:r>
        <w:rPr>
          <w:rFonts w:ascii="文鼎古印体繁" w:hAnsi="文鼎古印体繁" w:cs="Microsoft JhengHei" w:hint="eastAsia" w:eastAsia="文鼎古印体繁"/>
          <w:b/>
          <w:color w:themeColor="dark1" w:val="000000"/>
          <w:spacing w:val="-4"/>
          <w:sz w:val="24"/>
          <w:szCs w:val="24"/>
          <w:lang w:eastAsia="zh-CN"/>
        </w:rPr>
        <w:t>周</w:t>
      </w:r>
      <w:r>
        <w:rPr>
          <w:rFonts w:ascii="文鼎古印体繁" w:hAnsi="文鼎古印体繁" w:cs="文鼎古印体繁" w:hint="eastAsia" w:eastAsia="文鼎古印体繁"/>
          <w:b/>
          <w:color w:themeColor="dark1" w:val="000000"/>
          <w:spacing w:val="-4"/>
          <w:sz w:val="24"/>
          <w:szCs w:val="24"/>
          <w:lang w:eastAsia="zh-CN"/>
        </w:rPr>
        <w:t>。</w:t>
      </w:r>
      <w:r>
        <w:rPr>
          <w:rFonts w:ascii="文鼎古印体繁" w:hAnsi="文鼎古印体繁" w:cs="文鼎古印体繁" w:hint="eastAsia" w:eastAsia="文鼎古印体繁"/>
          <w:b/>
          <w:color w:themeColor="dark1" w:val="000000"/>
          <w:spacing w:val="-9"/>
          <w:sz w:val="24"/>
          <w:szCs w:val="24"/>
          <w:lang w:eastAsia="zh-CN"/>
        </w:rPr>
        <w:t>国会</w:t>
      </w:r>
      <w:r>
        <w:rPr>
          <w:rFonts w:ascii="文鼎古印体繁" w:hAnsi="文鼎古印体繁" w:cs="Microsoft JhengHei" w:hint="eastAsia" w:eastAsia="文鼎古印体繁"/>
          <w:b/>
          <w:color w:themeColor="dark1" w:val="000000"/>
          <w:spacing w:val="-8"/>
          <w:sz w:val="24"/>
          <w:szCs w:val="24"/>
          <w:lang w:eastAsia="zh-CN"/>
        </w:rPr>
        <w:t>应在相应的</w:t>
      </w:r>
      <w:r>
        <w:rPr>
          <w:rFonts w:ascii="文鼎古印体繁" w:hAnsi="文鼎古印体繁" w:cs="文鼎古印体繁" w:hint="eastAsia" w:eastAsia="文鼎古印体繁"/>
          <w:b/>
          <w:color w:themeColor="dark1" w:val="000000"/>
          <w:spacing w:val="-8"/>
          <w:sz w:val="24"/>
          <w:szCs w:val="24"/>
          <w:lang w:eastAsia="zh-CN"/>
        </w:rPr>
        <w:t>期</w:t>
      </w:r>
      <w:r>
        <w:rPr>
          <w:rFonts w:ascii="文鼎古印体繁" w:hAnsi="文鼎古印体繁" w:cs="Microsoft JhengHei" w:hint="eastAsia" w:eastAsia="文鼎古印体繁"/>
          <w:b/>
          <w:color w:themeColor="dark1" w:val="000000"/>
          <w:spacing w:val="-8"/>
          <w:sz w:val="24"/>
          <w:szCs w:val="24"/>
          <w:lang w:eastAsia="zh-CN"/>
        </w:rPr>
        <w:t>间内审</w:t>
      </w:r>
      <w:r>
        <w:rPr>
          <w:rFonts w:ascii="文鼎古印体繁" w:hAnsi="文鼎古印体繁" w:cs="文鼎古印体繁" w:hint="eastAsia" w:eastAsia="文鼎古印体繁"/>
          <w:b/>
          <w:color w:themeColor="dark1" w:val="000000"/>
          <w:spacing w:val="-8"/>
          <w:sz w:val="24"/>
          <w:szCs w:val="24"/>
          <w:lang w:eastAsia="zh-CN"/>
        </w:rPr>
        <w:t>查此</w:t>
      </w:r>
      <w:r>
        <w:rPr>
          <w:rFonts w:ascii="文鼎古印体繁" w:hAnsi="文鼎古印体繁" w:cs="Microsoft JhengHei" w:hint="eastAsia" w:eastAsia="文鼎古印体繁"/>
          <w:b/>
          <w:color w:themeColor="dark1" w:val="000000"/>
          <w:spacing w:val="-8"/>
          <w:sz w:val="24"/>
          <w:szCs w:val="24"/>
          <w:lang w:eastAsia="zh-CN"/>
        </w:rPr>
        <w:t>议</w:t>
      </w:r>
      <w:r>
        <w:rPr>
          <w:rFonts w:ascii="文鼎古印体繁" w:hAnsi="文鼎古印体繁" w:cs="文鼎古印体繁" w:hint="eastAsia" w:eastAsia="文鼎古印体繁"/>
          <w:b/>
          <w:color w:themeColor="dark1" w:val="000000"/>
          <w:spacing w:val="-8"/>
          <w:sz w:val="24"/>
          <w:szCs w:val="24"/>
          <w:lang w:eastAsia="zh-CN"/>
        </w:rPr>
        <w:t>案</w:t>
      </w:r>
      <w:r>
        <w:rPr>
          <w:rFonts w:ascii="文鼎古印体繁" w:hAnsi="文鼎古印体繁" w:cs="Microsoft JhengHei" w:hint="eastAsia" w:eastAsia="文鼎古印体繁"/>
          <w:b/>
          <w:color w:themeColor="dark1" w:val="000000"/>
          <w:spacing w:val="-8"/>
          <w:sz w:val="24"/>
          <w:szCs w:val="24"/>
          <w:lang w:eastAsia="zh-CN"/>
        </w:rPr>
        <w:t>并</w:t>
      </w:r>
      <w:r>
        <w:rPr>
          <w:rFonts w:ascii="文鼎古印体繁" w:hAnsi="文鼎古印体繁" w:cs="文鼎古印体繁" w:hint="eastAsia" w:eastAsia="文鼎古印体繁"/>
          <w:b/>
          <w:color w:themeColor="dark1" w:val="000000"/>
          <w:spacing w:val="-8"/>
          <w:sz w:val="24"/>
          <w:szCs w:val="24"/>
          <w:lang w:eastAsia="zh-CN"/>
        </w:rPr>
        <w:t>作成</w:t>
      </w:r>
      <w:r>
        <w:rPr>
          <w:rFonts w:ascii="文鼎古印体繁" w:hAnsi="文鼎古印体繁" w:cs="Microsoft JhengHei" w:hint="eastAsia" w:eastAsia="文鼎古印体繁"/>
          <w:b/>
          <w:color w:themeColor="dark1" w:val="000000"/>
          <w:spacing w:val="-8"/>
          <w:sz w:val="24"/>
          <w:szCs w:val="24"/>
          <w:lang w:eastAsia="zh-CN"/>
        </w:rPr>
        <w:t>决议</w:t>
      </w:r>
      <w:r>
        <w:rPr>
          <w:rFonts w:ascii="文鼎古印体繁" w:hAnsi="文鼎古印体繁" w:cs="文鼎古印体繁" w:hint="eastAsia" w:eastAsia="文鼎古印体繁"/>
          <w:b/>
          <w:color w:themeColor="dark1" w:val="000000"/>
          <w:spacing w:val="-8"/>
          <w:sz w:val="24"/>
          <w:szCs w:val="24"/>
          <w:lang w:eastAsia="zh-CN"/>
        </w:rPr>
        <w:t>。</w:t>
      </w:r>
    </w:p>
    <w:p>
      <w:pPr>
        <w:pStyle w:val="ListParagraph"/>
        <w:ind w:startChars="200"/>
        <w:rPr>
          <w:rFonts w:ascii="文鼎古印体繁" w:hAnsi="文鼎古印体繁" w:eastAsia="文鼎古印体繁" w:cs="Microsoft JhengHei"/>
          <w:b/>
          <w:color w:themeColor="dark1" w:val="000000"/>
          <w:sz w:val="24"/>
          <w:szCs w:val="24"/>
        </w:rPr>
      </w:pPr>
      <w:r>
        <w:rPr>
          <w:rFonts w:eastAsia="文鼎古印体繁" w:cs="Microsoft JhengHei"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Microsoft JhengHei" w:hint="eastAsia" w:eastAsia="文鼎古印体繁"/>
          <w:b/>
          <w:color w:themeColor="dark1" w:val="000000"/>
          <w:sz w:val="24"/>
          <w:szCs w:val="24"/>
          <w:lang w:eastAsia="zh-CN"/>
        </w:rPr>
        <w:t>为</w:t>
      </w:r>
      <w:r>
        <w:rPr>
          <w:rFonts w:ascii="文鼎古印体繁" w:hAnsi="文鼎古印体繁" w:cs="文鼎古印体繁" w:hint="eastAsia" w:eastAsia="文鼎古印体繁"/>
          <w:b/>
          <w:color w:themeColor="dark1" w:val="000000"/>
          <w:sz w:val="24"/>
          <w:szCs w:val="24"/>
          <w:lang w:eastAsia="zh-CN"/>
        </w:rPr>
        <w:t>避免威</w:t>
      </w:r>
      <w:r>
        <w:rPr>
          <w:rFonts w:ascii="文鼎古印体繁" w:hAnsi="文鼎古印体繁" w:cs="Microsoft JhengHei" w:hint="eastAsia" w:eastAsia="文鼎古印体繁"/>
          <w:b/>
          <w:color w:themeColor="dark1" w:val="000000"/>
          <w:sz w:val="24"/>
          <w:szCs w:val="24"/>
          <w:lang w:eastAsia="zh-CN"/>
        </w:rPr>
        <w:t>胁联</w:t>
      </w:r>
      <w:r>
        <w:rPr>
          <w:rFonts w:ascii="文鼎古印体繁" w:hAnsi="文鼎古印体繁" w:cs="文鼎古印体繁" w:hint="eastAsia" w:eastAsia="文鼎古印体繁"/>
          <w:b/>
          <w:color w:themeColor="dark1" w:val="000000"/>
          <w:sz w:val="24"/>
          <w:szCs w:val="24"/>
          <w:lang w:eastAsia="zh-CN"/>
        </w:rPr>
        <w:t>邦或任意一州自由基本秩序当存在之</w:t>
      </w:r>
      <w:r>
        <w:rPr>
          <w:rFonts w:ascii="文鼎古印体繁" w:hAnsi="文鼎古印体繁" w:cs="Microsoft JhengHei" w:hint="eastAsia" w:eastAsia="文鼎古印体繁"/>
          <w:b/>
          <w:color w:themeColor="dark1" w:val="000000"/>
          <w:sz w:val="24"/>
          <w:szCs w:val="24"/>
          <w:lang w:eastAsia="zh-CN"/>
        </w:rPr>
        <w:t>紧</w:t>
      </w:r>
      <w:r>
        <w:rPr>
          <w:rFonts w:ascii="文鼎古印体繁" w:hAnsi="文鼎古印体繁" w:cs="文鼎古印体繁" w:hint="eastAsia" w:eastAsia="文鼎古印体繁"/>
          <w:b/>
          <w:color w:themeColor="dark1" w:val="000000"/>
          <w:sz w:val="24"/>
          <w:szCs w:val="24"/>
          <w:lang w:eastAsia="zh-CN"/>
        </w:rPr>
        <w:t>急</w:t>
      </w:r>
      <w:r>
        <w:rPr>
          <w:rFonts w:ascii="文鼎古印体繁" w:hAnsi="文鼎古印体繁" w:hint="eastAsia" w:eastAsia="文鼎古印体繁"/>
          <w:b/>
          <w:color w:themeColor="dark1" w:val="000000"/>
          <w:spacing w:val="-13"/>
          <w:sz w:val="24"/>
          <w:szCs w:val="24"/>
          <w:lang w:eastAsia="zh-CN"/>
        </w:rPr>
        <w:t>危</w:t>
      </w:r>
      <w:r>
        <w:rPr>
          <w:rFonts w:ascii="文鼎古印体繁" w:hAnsi="文鼎古印体繁" w:cs="Microsoft JhengHei" w:hint="eastAsia" w:eastAsia="文鼎古印体繁"/>
          <w:b/>
          <w:color w:themeColor="dark1" w:val="000000"/>
          <w:spacing w:val="-13"/>
          <w:sz w:val="24"/>
          <w:szCs w:val="24"/>
          <w:lang w:eastAsia="zh-CN"/>
        </w:rPr>
        <w:t>险时的</w:t>
      </w:r>
      <w:r>
        <w:rPr>
          <w:rFonts w:ascii="文鼎古印体繁" w:hAnsi="文鼎古印体繁" w:cs="文鼎古印体繁" w:hint="eastAsia" w:eastAsia="文鼎古印体繁"/>
          <w:b/>
          <w:color w:themeColor="dark1" w:val="000000"/>
          <w:sz w:val="24"/>
          <w:szCs w:val="24"/>
          <w:lang w:eastAsia="zh-CN"/>
        </w:rPr>
        <w:t>任意一州</w:t>
      </w:r>
      <w:r>
        <w:rPr>
          <w:rFonts w:ascii="文鼎古印体繁" w:hAnsi="文鼎古印体繁" w:hint="eastAsia" w:eastAsia="文鼎古印体繁"/>
          <w:b/>
          <w:color w:themeColor="dark1" w:val="000000"/>
          <w:spacing w:val="-13"/>
          <w:sz w:val="24"/>
          <w:szCs w:val="24"/>
          <w:lang w:eastAsia="zh-CN"/>
        </w:rPr>
        <w:t>得要求他州的警力及其他行政</w:t>
      </w:r>
      <w:r>
        <w:rPr>
          <w:rFonts w:ascii="文鼎古印体繁" w:hAnsi="文鼎古印体繁" w:cs="Microsoft JhengHei" w:hint="eastAsia" w:eastAsia="文鼎古印体繁"/>
          <w:b/>
          <w:color w:themeColor="dark1" w:val="000000"/>
          <w:spacing w:val="-13"/>
          <w:sz w:val="24"/>
          <w:szCs w:val="24"/>
          <w:lang w:eastAsia="zh-CN"/>
        </w:rPr>
        <w:t>机关</w:t>
      </w:r>
      <w:r>
        <w:rPr>
          <w:rFonts w:ascii="文鼎古印体繁" w:hAnsi="文鼎古印体繁" w:cs="文鼎古印体繁" w:hint="eastAsia" w:eastAsia="文鼎古印体繁"/>
          <w:b/>
          <w:color w:themeColor="dark1" w:val="000000"/>
          <w:spacing w:val="-13"/>
          <w:sz w:val="24"/>
          <w:szCs w:val="24"/>
          <w:lang w:eastAsia="zh-CN"/>
        </w:rPr>
        <w:t>或联邦警察人力与</w:t>
      </w:r>
      <w:r>
        <w:rPr>
          <w:rFonts w:ascii="文鼎古印体繁" w:hAnsi="文鼎古印体繁" w:cs="Microsoft JhengHei" w:hint="eastAsia" w:eastAsia="文鼎古印体繁"/>
          <w:b/>
          <w:color w:themeColor="dark1" w:val="000000"/>
          <w:spacing w:val="-13"/>
          <w:sz w:val="24"/>
          <w:szCs w:val="24"/>
          <w:lang w:eastAsia="zh-CN"/>
        </w:rPr>
        <w:t>设</w:t>
      </w:r>
      <w:r>
        <w:rPr>
          <w:rFonts w:ascii="文鼎古印体繁" w:hAnsi="文鼎古印体繁" w:cs="Microsoft JhengHei" w:hint="eastAsia" w:eastAsia="文鼎古印体繁"/>
          <w:b/>
          <w:color w:themeColor="dark1" w:val="000000"/>
          <w:spacing w:val="-9"/>
          <w:sz w:val="24"/>
          <w:szCs w:val="24"/>
          <w:lang w:eastAsia="zh-CN"/>
        </w:rPr>
        <w:t>备的协</w:t>
      </w:r>
      <w:r>
        <w:rPr>
          <w:rFonts w:ascii="文鼎古印体繁" w:hAnsi="文鼎古印体繁" w:cs="文鼎古印体繁" w:hint="eastAsia" w:eastAsia="文鼎古印体繁"/>
          <w:b/>
          <w:color w:themeColor="dark1" w:val="000000"/>
          <w:spacing w:val="-9"/>
          <w:sz w:val="24"/>
          <w:szCs w:val="24"/>
          <w:lang w:eastAsia="zh-CN"/>
        </w:rPr>
        <w:t>助。</w:t>
      </w:r>
      <w:r>
        <w:rPr>
          <w:rFonts w:ascii="文鼎古印体繁" w:hAnsi="文鼎古印体繁" w:hint="eastAsia" w:eastAsia="文鼎古印体繁"/>
          <w:b/>
          <w:color w:themeColor="dark1" w:val="000000"/>
          <w:spacing w:val="-9"/>
          <w:sz w:val="24"/>
          <w:szCs w:val="24"/>
          <w:lang w:eastAsia="zh-CN"/>
        </w:rPr>
        <w:t xml:space="preserve"> </w:t>
      </w:r>
    </w:p>
    <w:p>
      <w:pPr>
        <w:pStyle w:val="ListParagraph"/>
        <w:ind w:startChars="200"/>
        <w:rPr>
          <w:rFonts w:ascii="文鼎古印体繁" w:hAnsi="文鼎古印体繁" w:eastAsia="文鼎古印体繁"/>
          <w:b/>
          <w:color w:themeColor="dark1" w:val="000000"/>
          <w:spacing w:val="-9"/>
          <w:sz w:val="24"/>
          <w:szCs w:val="24"/>
        </w:rPr>
      </w:pPr>
      <w:r>
        <w:rPr>
          <w:rFonts w:eastAsia="文鼎古印体繁" w:ascii="文鼎古印体繁" w:hAnsi="文鼎古印体繁"/>
          <w:b/>
          <w:color w:themeColor="dark1" w:val="000000"/>
          <w:spacing w:val="-9"/>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9"/>
          <w:sz w:val="24"/>
          <w:szCs w:val="24"/>
          <w:lang w:eastAsia="zh-CN"/>
        </w:rPr>
        <w:t>遭受</w:t>
      </w:r>
      <w:r>
        <w:rPr>
          <w:rFonts w:ascii="文鼎古印体繁" w:hAnsi="文鼎古印体繁" w:cs="Microsoft JhengHei" w:hint="eastAsia" w:eastAsia="文鼎古印体繁"/>
          <w:b/>
          <w:color w:themeColor="dark1" w:val="000000"/>
          <w:spacing w:val="-9"/>
          <w:sz w:val="24"/>
          <w:szCs w:val="24"/>
          <w:lang w:eastAsia="zh-CN"/>
        </w:rPr>
        <w:t>紧</w:t>
      </w:r>
      <w:r>
        <w:rPr>
          <w:rFonts w:ascii="文鼎古印体繁" w:hAnsi="文鼎古印体繁" w:cs="文鼎古印体繁" w:hint="eastAsia" w:eastAsia="文鼎古印体繁"/>
          <w:b/>
          <w:color w:themeColor="dark1" w:val="000000"/>
          <w:spacing w:val="-9"/>
          <w:sz w:val="24"/>
          <w:szCs w:val="24"/>
          <w:lang w:eastAsia="zh-CN"/>
        </w:rPr>
        <w:t>急危</w:t>
      </w:r>
      <w:r>
        <w:rPr>
          <w:rFonts w:ascii="文鼎古印体繁" w:hAnsi="文鼎古印体繁" w:cs="Microsoft JhengHei" w:hint="eastAsia" w:eastAsia="文鼎古印体繁"/>
          <w:b/>
          <w:color w:themeColor="dark1" w:val="000000"/>
          <w:spacing w:val="-9"/>
          <w:sz w:val="24"/>
          <w:szCs w:val="24"/>
          <w:lang w:eastAsia="zh-CN"/>
        </w:rPr>
        <w:t>险</w:t>
      </w:r>
      <w:r>
        <w:rPr>
          <w:rFonts w:ascii="文鼎古印体繁" w:hAnsi="文鼎古印体繁" w:cs="文鼎古印体繁" w:hint="eastAsia" w:eastAsia="文鼎古印体繁"/>
          <w:b/>
          <w:color w:themeColor="dark1" w:val="000000"/>
          <w:spacing w:val="-9"/>
          <w:sz w:val="24"/>
          <w:szCs w:val="24"/>
          <w:lang w:eastAsia="zh-CN"/>
        </w:rPr>
        <w:t>威</w:t>
      </w:r>
      <w:r>
        <w:rPr>
          <w:rFonts w:ascii="文鼎古印体繁" w:hAnsi="文鼎古印体繁" w:cs="Microsoft JhengHei" w:hint="eastAsia" w:eastAsia="文鼎古印体繁"/>
          <w:b/>
          <w:color w:themeColor="dark1" w:val="000000"/>
          <w:spacing w:val="-9"/>
          <w:sz w:val="24"/>
          <w:szCs w:val="24"/>
          <w:lang w:eastAsia="zh-CN"/>
        </w:rPr>
        <w:t>胁的州在</w:t>
      </w:r>
      <w:r>
        <w:rPr>
          <w:rFonts w:ascii="文鼎古印体繁" w:hAnsi="文鼎古印体繁" w:cs="文鼎古印体繁" w:hint="eastAsia" w:eastAsia="文鼎古印体繁"/>
          <w:b/>
          <w:color w:themeColor="dark1" w:val="000000"/>
          <w:spacing w:val="-9"/>
          <w:sz w:val="24"/>
          <w:szCs w:val="24"/>
          <w:lang w:eastAsia="zh-CN"/>
        </w:rPr>
        <w:t>本身不能制止危</w:t>
      </w:r>
      <w:r>
        <w:rPr>
          <w:rFonts w:ascii="文鼎古印体繁" w:hAnsi="文鼎古印体繁" w:cs="Microsoft JhengHei" w:hint="eastAsia" w:eastAsia="文鼎古印体繁"/>
          <w:b/>
          <w:color w:themeColor="dark1" w:val="000000"/>
          <w:spacing w:val="-9"/>
          <w:sz w:val="24"/>
          <w:szCs w:val="24"/>
          <w:lang w:eastAsia="zh-CN"/>
        </w:rPr>
        <w:t>险时联</w:t>
      </w:r>
      <w:r>
        <w:rPr>
          <w:rFonts w:ascii="文鼎古印体繁" w:hAnsi="文鼎古印体繁" w:hint="eastAsia" w:eastAsia="文鼎古印体繁"/>
          <w:b/>
          <w:color w:themeColor="dark1" w:val="000000"/>
          <w:spacing w:val="-3"/>
          <w:sz w:val="24"/>
          <w:szCs w:val="24"/>
          <w:lang w:eastAsia="zh-CN"/>
        </w:rPr>
        <w:t>邦政府得</w:t>
      </w:r>
      <w:r>
        <w:rPr>
          <w:rFonts w:ascii="文鼎古印体繁" w:hAnsi="文鼎古印体繁" w:cs="Microsoft JhengHei" w:hint="eastAsia" w:eastAsia="文鼎古印体繁"/>
          <w:b/>
          <w:color w:themeColor="dark1" w:val="000000"/>
          <w:spacing w:val="-3"/>
          <w:sz w:val="24"/>
          <w:szCs w:val="24"/>
          <w:lang w:eastAsia="zh-CN"/>
        </w:rPr>
        <w:t>将该</w:t>
      </w:r>
      <w:r>
        <w:rPr>
          <w:rFonts w:ascii="文鼎古印体繁" w:hAnsi="文鼎古印体繁" w:cs="Microsoft JhengHei" w:hint="eastAsia" w:eastAsia="文鼎古印体繁"/>
          <w:b/>
          <w:color w:themeColor="dark1" w:val="000000"/>
          <w:spacing w:val="-3"/>
          <w:sz w:val="24"/>
          <w:szCs w:val="24"/>
          <w:lang w:val="en-US" w:eastAsia="zh-CN"/>
        </w:rPr>
        <w:t>州</w:t>
      </w:r>
      <w:r>
        <w:rPr>
          <w:rFonts w:ascii="文鼎古印体繁" w:hAnsi="文鼎古印体繁" w:cs="文鼎古印体繁" w:hint="eastAsia" w:eastAsia="文鼎古印体繁"/>
          <w:b/>
          <w:color w:themeColor="dark1" w:val="000000"/>
          <w:spacing w:val="-3"/>
          <w:sz w:val="24"/>
          <w:szCs w:val="24"/>
          <w:lang w:eastAsia="zh-CN"/>
        </w:rPr>
        <w:t>的警察及他州警力置于其指</w:t>
      </w:r>
      <w:r>
        <w:rPr>
          <w:rFonts w:ascii="文鼎古印体繁" w:hAnsi="文鼎古印体繁" w:cs="Microsoft JhengHei" w:hint="eastAsia" w:eastAsia="文鼎古印体繁"/>
          <w:b/>
          <w:color w:themeColor="dark1" w:val="000000"/>
          <w:spacing w:val="-3"/>
          <w:sz w:val="24"/>
          <w:szCs w:val="24"/>
          <w:lang w:eastAsia="zh-CN"/>
        </w:rPr>
        <w:t>挥</w:t>
      </w:r>
      <w:r>
        <w:rPr>
          <w:rFonts w:ascii="文鼎古印体繁" w:hAnsi="文鼎古印体繁" w:cs="文鼎古印体繁" w:hint="eastAsia" w:eastAsia="文鼎古印体繁"/>
          <w:b/>
          <w:color w:themeColor="dark1" w:val="000000"/>
          <w:spacing w:val="-3"/>
          <w:sz w:val="24"/>
          <w:szCs w:val="24"/>
          <w:lang w:eastAsia="zh-CN"/>
        </w:rPr>
        <w:t>下</w:t>
      </w:r>
      <w:r>
        <w:rPr>
          <w:rFonts w:ascii="文鼎古印体繁" w:hAnsi="文鼎古印体繁" w:cs="Microsoft JhengHei" w:hint="eastAsia" w:eastAsia="文鼎古印体繁"/>
          <w:b/>
          <w:color w:themeColor="dark1" w:val="000000"/>
          <w:spacing w:val="-3"/>
          <w:sz w:val="24"/>
          <w:szCs w:val="24"/>
          <w:lang w:eastAsia="zh-CN"/>
        </w:rPr>
        <w:t>并</w:t>
      </w:r>
      <w:r>
        <w:rPr>
          <w:rFonts w:ascii="文鼎古印体繁" w:hAnsi="文鼎古印体繁" w:cs="文鼎古印体繁" w:hint="eastAsia" w:eastAsia="文鼎古印体繁"/>
          <w:b/>
          <w:color w:themeColor="dark1" w:val="000000"/>
          <w:spacing w:val="-3"/>
          <w:sz w:val="24"/>
          <w:szCs w:val="24"/>
          <w:lang w:eastAsia="zh-CN"/>
        </w:rPr>
        <w:t>得指派联邦警察</w:t>
      </w:r>
      <w:r>
        <w:rPr>
          <w:rFonts w:ascii="文鼎古印体繁" w:hAnsi="文鼎古印体繁" w:cs="文鼎古印体繁" w:hint="eastAsia" w:eastAsia="文鼎古印体繁"/>
          <w:b/>
          <w:color w:themeColor="dark1" w:val="000000"/>
          <w:spacing w:val="-4"/>
          <w:sz w:val="24"/>
          <w:szCs w:val="24"/>
          <w:lang w:eastAsia="zh-CN"/>
        </w:rPr>
        <w:t>。此</w:t>
      </w:r>
      <w:r>
        <w:rPr>
          <w:rFonts w:ascii="文鼎古印体繁" w:hAnsi="文鼎古印体繁" w:cs="Microsoft JhengHei" w:hint="eastAsia" w:eastAsia="文鼎古印体繁"/>
          <w:b/>
          <w:color w:themeColor="dark1" w:val="000000"/>
          <w:spacing w:val="-4"/>
          <w:sz w:val="24"/>
          <w:szCs w:val="24"/>
          <w:lang w:eastAsia="zh-CN"/>
        </w:rPr>
        <w:t>种</w:t>
      </w:r>
      <w:r>
        <w:rPr>
          <w:rFonts w:ascii="文鼎古印体繁" w:hAnsi="文鼎古印体繁" w:cs="文鼎古印体繁" w:hint="eastAsia" w:eastAsia="文鼎古印体繁"/>
          <w:b/>
          <w:color w:themeColor="dark1" w:val="000000"/>
          <w:spacing w:val="-4"/>
          <w:sz w:val="24"/>
          <w:szCs w:val="24"/>
          <w:lang w:eastAsia="zh-CN"/>
        </w:rPr>
        <w:t>指</w:t>
      </w:r>
      <w:r>
        <w:rPr>
          <w:rFonts w:ascii="文鼎古印体繁" w:hAnsi="文鼎古印体繁" w:cs="Microsoft JhengHei" w:hint="eastAsia" w:eastAsia="文鼎古印体繁"/>
          <w:b/>
          <w:color w:themeColor="dark1" w:val="000000"/>
          <w:spacing w:val="-4"/>
          <w:sz w:val="24"/>
          <w:szCs w:val="24"/>
          <w:lang w:eastAsia="zh-CN"/>
        </w:rPr>
        <w:t>挥</w:t>
      </w:r>
      <w:r>
        <w:rPr>
          <w:rFonts w:ascii="文鼎古印体繁" w:hAnsi="文鼎古印体繁" w:cs="文鼎古印体繁" w:hint="eastAsia" w:eastAsia="文鼎古印体繁"/>
          <w:b/>
          <w:color w:themeColor="dark1" w:val="000000"/>
          <w:spacing w:val="-4"/>
          <w:sz w:val="24"/>
          <w:szCs w:val="24"/>
          <w:lang w:eastAsia="zh-CN"/>
        </w:rPr>
        <w:t>于危</w:t>
      </w:r>
      <w:r>
        <w:rPr>
          <w:rFonts w:ascii="文鼎古印体繁" w:hAnsi="文鼎古印体繁" w:cs="Microsoft JhengHei" w:hint="eastAsia" w:eastAsia="文鼎古印体繁"/>
          <w:b/>
          <w:color w:themeColor="dark1" w:val="000000"/>
          <w:spacing w:val="-4"/>
          <w:sz w:val="24"/>
          <w:szCs w:val="24"/>
          <w:lang w:eastAsia="zh-CN"/>
        </w:rPr>
        <w:t>险</w:t>
      </w:r>
      <w:r>
        <w:rPr>
          <w:rFonts w:ascii="文鼎古印体繁" w:hAnsi="文鼎古印体繁" w:cs="文鼎古印体繁" w:hint="eastAsia" w:eastAsia="文鼎古印体繁"/>
          <w:b/>
          <w:color w:themeColor="dark1" w:val="000000"/>
          <w:spacing w:val="-4"/>
          <w:sz w:val="24"/>
          <w:szCs w:val="24"/>
          <w:lang w:eastAsia="zh-CN"/>
        </w:rPr>
        <w:t>排除后</w:t>
      </w:r>
      <w:r>
        <w:rPr>
          <w:rFonts w:ascii="文鼎古印体繁" w:hAnsi="文鼎古印体繁" w:cs="Microsoft JhengHei" w:hint="eastAsia" w:eastAsia="文鼎古印体繁"/>
          <w:b/>
          <w:color w:themeColor="dark1" w:val="000000"/>
          <w:spacing w:val="-4"/>
          <w:sz w:val="24"/>
          <w:szCs w:val="24"/>
          <w:lang w:eastAsia="zh-CN"/>
        </w:rPr>
        <w:t>应</w:t>
      </w:r>
      <w:r>
        <w:rPr>
          <w:rFonts w:ascii="文鼎古印体繁" w:hAnsi="文鼎古印体繁" w:cs="文鼎古印体繁" w:hint="eastAsia" w:eastAsia="文鼎古印体繁"/>
          <w:b/>
          <w:color w:themeColor="dark1" w:val="000000"/>
          <w:spacing w:val="-4"/>
          <w:sz w:val="24"/>
          <w:szCs w:val="24"/>
          <w:lang w:eastAsia="zh-CN"/>
        </w:rPr>
        <w:t>即撤</w:t>
      </w:r>
      <w:r>
        <w:rPr>
          <w:rFonts w:ascii="文鼎古印体繁" w:hAnsi="文鼎古印体繁" w:cs="Microsoft JhengHei" w:hint="eastAsia" w:eastAsia="文鼎古印体繁"/>
          <w:b/>
          <w:color w:themeColor="dark1" w:val="000000"/>
          <w:spacing w:val="-4"/>
          <w:sz w:val="24"/>
          <w:szCs w:val="24"/>
          <w:lang w:eastAsia="zh-CN"/>
        </w:rPr>
        <w:t>销</w:t>
      </w:r>
      <w:r>
        <w:rPr>
          <w:rFonts w:ascii="文鼎古印体繁" w:hAnsi="文鼎古印体繁" w:cs="文鼎古印体繁" w:hint="eastAsia" w:eastAsia="文鼎古印体繁"/>
          <w:b/>
          <w:color w:themeColor="dark1" w:val="000000"/>
          <w:spacing w:val="-4"/>
          <w:sz w:val="24"/>
          <w:szCs w:val="24"/>
          <w:lang w:eastAsia="zh-CN"/>
        </w:rPr>
        <w:t>或</w:t>
      </w:r>
      <w:r>
        <w:rPr>
          <w:rFonts w:ascii="文鼎古印体繁" w:hAnsi="文鼎古印体繁" w:cs="Microsoft JhengHei" w:hint="eastAsia" w:eastAsia="文鼎古印体繁"/>
          <w:b/>
          <w:color w:themeColor="dark1" w:val="000000"/>
          <w:spacing w:val="-4"/>
          <w:sz w:val="24"/>
          <w:szCs w:val="24"/>
          <w:lang w:eastAsia="zh-CN"/>
        </w:rPr>
        <w:t>应参议</w:t>
      </w:r>
      <w:r>
        <w:rPr>
          <w:rFonts w:ascii="文鼎古印体繁" w:hAnsi="文鼎古印体繁" w:cs="文鼎古印体繁" w:hint="eastAsia" w:eastAsia="文鼎古印体繁"/>
          <w:b/>
          <w:color w:themeColor="dark1" w:val="000000"/>
          <w:spacing w:val="-4"/>
          <w:sz w:val="24"/>
          <w:szCs w:val="24"/>
          <w:lang w:eastAsia="zh-CN"/>
        </w:rPr>
        <w:t>院的</w:t>
      </w:r>
      <w:r>
        <w:rPr>
          <w:rFonts w:ascii="文鼎古印体繁" w:hAnsi="文鼎古印体繁" w:cs="Microsoft JhengHei" w:hint="eastAsia" w:eastAsia="文鼎古印体繁"/>
          <w:b/>
          <w:color w:themeColor="dark1" w:val="000000"/>
          <w:spacing w:val="-4"/>
          <w:sz w:val="24"/>
          <w:szCs w:val="24"/>
          <w:lang w:eastAsia="zh-CN"/>
        </w:rPr>
        <w:t>请</w:t>
      </w:r>
      <w:r>
        <w:rPr>
          <w:rFonts w:ascii="文鼎古印体繁" w:hAnsi="文鼎古印体繁" w:cs="文鼎古印体繁" w:hint="eastAsia" w:eastAsia="文鼎古印体繁"/>
          <w:b/>
          <w:color w:themeColor="dark1" w:val="000000"/>
          <w:spacing w:val="-4"/>
          <w:sz w:val="24"/>
          <w:szCs w:val="24"/>
          <w:lang w:eastAsia="zh-CN"/>
        </w:rPr>
        <w:t>求而随时</w:t>
      </w:r>
      <w:r>
        <w:rPr>
          <w:rFonts w:ascii="文鼎古印体繁" w:hAnsi="文鼎古印体繁" w:hint="eastAsia" w:eastAsia="文鼎古印体繁"/>
          <w:b/>
          <w:color w:themeColor="dark1" w:val="000000"/>
          <w:spacing w:val="-6"/>
          <w:sz w:val="24"/>
          <w:szCs w:val="24"/>
          <w:lang w:eastAsia="zh-CN"/>
        </w:rPr>
        <w:t>撤</w:t>
      </w:r>
      <w:r>
        <w:rPr>
          <w:rFonts w:ascii="文鼎古印体繁" w:hAnsi="文鼎古印体繁" w:cs="Microsoft JhengHei" w:hint="eastAsia" w:eastAsia="文鼎古印体繁"/>
          <w:b/>
          <w:color w:themeColor="dark1" w:val="000000"/>
          <w:spacing w:val="-6"/>
          <w:sz w:val="24"/>
          <w:szCs w:val="24"/>
          <w:lang w:eastAsia="zh-CN"/>
        </w:rPr>
        <w:t>销，如该种</w:t>
      </w:r>
      <w:r>
        <w:rPr>
          <w:rFonts w:ascii="文鼎古印体繁" w:hAnsi="文鼎古印体繁" w:cs="文鼎古印体繁" w:hint="eastAsia" w:eastAsia="文鼎古印体繁"/>
          <w:b/>
          <w:color w:themeColor="dark1" w:val="000000"/>
          <w:spacing w:val="-6"/>
          <w:sz w:val="24"/>
          <w:szCs w:val="24"/>
          <w:lang w:eastAsia="zh-CN"/>
        </w:rPr>
        <w:t>危</w:t>
      </w:r>
      <w:r>
        <w:rPr>
          <w:rFonts w:ascii="文鼎古印体繁" w:hAnsi="文鼎古印体繁" w:cs="Microsoft JhengHei" w:hint="eastAsia" w:eastAsia="文鼎古印体繁"/>
          <w:b/>
          <w:color w:themeColor="dark1" w:val="000000"/>
          <w:spacing w:val="-6"/>
          <w:sz w:val="24"/>
          <w:szCs w:val="24"/>
          <w:lang w:eastAsia="zh-CN"/>
        </w:rPr>
        <w:t>险扩</w:t>
      </w:r>
      <w:r>
        <w:rPr>
          <w:rFonts w:ascii="文鼎古印体繁" w:hAnsi="文鼎古印体繁" w:cs="文鼎古印体繁" w:hint="eastAsia" w:eastAsia="文鼎古印体繁"/>
          <w:b/>
          <w:color w:themeColor="dark1" w:val="000000"/>
          <w:spacing w:val="-6"/>
          <w:sz w:val="24"/>
          <w:szCs w:val="24"/>
          <w:lang w:eastAsia="zh-CN"/>
        </w:rPr>
        <w:t>及一州以上</w:t>
      </w:r>
      <w:r>
        <w:rPr>
          <w:rFonts w:ascii="文鼎古印体繁" w:hAnsi="文鼎古印体繁" w:cs="Microsoft JhengHei" w:hint="eastAsia" w:eastAsia="文鼎古印体繁"/>
          <w:b/>
          <w:color w:themeColor="dark1" w:val="000000"/>
          <w:spacing w:val="-6"/>
          <w:sz w:val="24"/>
          <w:szCs w:val="24"/>
          <w:lang w:eastAsia="zh-CN"/>
        </w:rPr>
        <w:t>为</w:t>
      </w:r>
      <w:r>
        <w:rPr>
          <w:rFonts w:ascii="文鼎古印体繁" w:hAnsi="文鼎古印体繁" w:hint="eastAsia" w:eastAsia="文鼎古印体繁"/>
          <w:b/>
          <w:color w:themeColor="dark1" w:val="000000"/>
          <w:spacing w:val="-6"/>
          <w:sz w:val="24"/>
          <w:szCs w:val="24"/>
          <w:lang w:eastAsia="zh-CN"/>
        </w:rPr>
        <w:t>有效制止而有必要</w:t>
      </w:r>
      <w:r>
        <w:rPr>
          <w:rFonts w:ascii="文鼎古印体繁" w:hAnsi="文鼎古印体繁" w:cs="Microsoft JhengHei" w:hint="eastAsia" w:eastAsia="文鼎古印体繁"/>
          <w:b/>
          <w:color w:themeColor="dark1" w:val="000000"/>
          <w:spacing w:val="-6"/>
          <w:sz w:val="24"/>
          <w:szCs w:val="24"/>
          <w:lang w:eastAsia="zh-CN"/>
        </w:rPr>
        <w:t>时联</w:t>
      </w:r>
      <w:r>
        <w:rPr>
          <w:rFonts w:ascii="文鼎古印体繁" w:hAnsi="文鼎古印体繁" w:cs="文鼎古印体繁" w:hint="eastAsia" w:eastAsia="文鼎古印体繁"/>
          <w:b/>
          <w:color w:themeColor="dark1" w:val="000000"/>
          <w:spacing w:val="-6"/>
          <w:sz w:val="24"/>
          <w:szCs w:val="24"/>
          <w:lang w:eastAsia="zh-CN"/>
        </w:rPr>
        <w:t>邦政府</w:t>
      </w:r>
      <w:r>
        <w:rPr>
          <w:rFonts w:ascii="文鼎古印体繁" w:hAnsi="文鼎古印体繁" w:hint="eastAsia" w:eastAsia="文鼎古印体繁"/>
          <w:b/>
          <w:color w:themeColor="dark1" w:val="000000"/>
          <w:spacing w:val="-7"/>
          <w:sz w:val="24"/>
          <w:szCs w:val="24"/>
          <w:lang w:eastAsia="zh-CN"/>
        </w:rPr>
        <w:t>得指</w:t>
      </w:r>
      <w:r>
        <w:rPr>
          <w:rFonts w:ascii="文鼎古印体繁" w:hAnsi="文鼎古印体繁" w:cs="Microsoft JhengHei" w:hint="eastAsia" w:eastAsia="文鼎古印体繁"/>
          <w:b/>
          <w:color w:themeColor="dark1" w:val="000000"/>
          <w:spacing w:val="-7"/>
          <w:sz w:val="24"/>
          <w:szCs w:val="24"/>
          <w:lang w:eastAsia="zh-CN"/>
        </w:rPr>
        <w:t>挥州</w:t>
      </w:r>
      <w:r>
        <w:rPr>
          <w:rFonts w:ascii="文鼎古印体繁" w:hAnsi="文鼎古印体繁" w:cs="文鼎古印体繁" w:hint="eastAsia" w:eastAsia="文鼎古印体繁"/>
          <w:b/>
          <w:color w:themeColor="dark1" w:val="000000"/>
          <w:spacing w:val="-7"/>
          <w:sz w:val="24"/>
          <w:szCs w:val="24"/>
          <w:lang w:eastAsia="zh-CN"/>
        </w:rPr>
        <w:t>政府的情形除外。</w:t>
      </w:r>
    </w:p>
    <w:p>
      <w:pPr>
        <w:pStyle w:val="ListParagraph"/>
        <w:ind w:startChars="200"/>
        <w:rPr>
          <w:rFonts w:ascii="文鼎古印体繁" w:hAnsi="文鼎古印体繁" w:eastAsia="文鼎古印体繁" w:cs="Microsoft JhengHei"/>
          <w:b/>
          <w:color w:themeColor="dark1" w:val="000000"/>
          <w:spacing w:val="-10"/>
          <w:sz w:val="24"/>
          <w:szCs w:val="24"/>
        </w:rPr>
      </w:pPr>
      <w:r>
        <w:rPr>
          <w:rFonts w:eastAsia="文鼎古印体繁" w:cs="Microsoft JhengHei" w:ascii="文鼎古印体繁" w:hAnsi="文鼎古印体繁"/>
          <w:b/>
          <w:color w:themeColor="dark1" w:val="000000"/>
          <w:spacing w:val="-10"/>
          <w:sz w:val="24"/>
          <w:szCs w:val="24"/>
        </w:rPr>
      </w:r>
    </w:p>
    <w:p>
      <w:pPr>
        <w:pStyle w:val="ListParagraph"/>
        <w:ind w:startChars="200"/>
        <w:jc w:val="center"/>
        <w:rPr>
          <w:rFonts w:ascii="文鼎古印体繁" w:hAnsi="文鼎古印体繁" w:eastAsia="文鼎古印体繁" w:cs="Microsoft JhengHei"/>
          <w:b/>
          <w:color w:themeColor="dark1" w:val="000000"/>
          <w:spacing w:val="-10"/>
          <w:sz w:val="28"/>
          <w:szCs w:val="28"/>
        </w:rPr>
      </w:pPr>
      <w:r>
        <w:rPr>
          <w:rFonts w:ascii="文鼎古印体繁" w:hAnsi="文鼎古印体繁" w:cs="Microsoft JhengHei" w:hint="eastAsia" w:eastAsia="文鼎古印体繁"/>
          <w:b/>
          <w:color w:themeColor="dark1" w:val="000000"/>
          <w:spacing w:val="-10"/>
          <w:sz w:val="28"/>
          <w:szCs w:val="28"/>
        </w:rPr>
        <w:t>联邦宪法修正案</w:t>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文鼎古印体繁" w:hint="eastAsia" w:eastAsia="文鼎古印体繁"/>
          <w:b/>
          <w:color w:themeColor="dark1" w:val="000000"/>
          <w:spacing w:val="-10"/>
          <w:sz w:val="24"/>
          <w:szCs w:val="24"/>
          <w:lang w:eastAsia="zh-CN"/>
        </w:rPr>
        <w:t>副</w:t>
      </w:r>
      <w:r>
        <w:rPr>
          <w:rFonts w:ascii="文鼎古印体繁" w:hAnsi="文鼎古印体繁" w:cs="Microsoft JhengHei" w:hint="eastAsia" w:eastAsia="文鼎古印体繁"/>
          <w:b/>
          <w:color w:themeColor="dark1" w:val="000000"/>
          <w:spacing w:val="-10"/>
          <w:sz w:val="24"/>
          <w:szCs w:val="24"/>
          <w:lang w:eastAsia="zh-CN"/>
        </w:rPr>
        <w:t>总统</w:t>
      </w:r>
      <w:r>
        <w:rPr>
          <w:rFonts w:ascii="文鼎古印体繁" w:hAnsi="文鼎古印体繁" w:cs="文鼎古印体繁" w:hint="eastAsia" w:eastAsia="文鼎古印体繁"/>
          <w:b/>
          <w:color w:themeColor="dark1" w:val="000000"/>
          <w:spacing w:val="-10"/>
          <w:sz w:val="24"/>
          <w:szCs w:val="24"/>
          <w:lang w:eastAsia="zh-CN"/>
        </w:rPr>
        <w:t>及其他所有文官，因叛</w:t>
      </w:r>
      <w:r>
        <w:rPr>
          <w:rFonts w:ascii="文鼎古印体繁" w:hAnsi="文鼎古印体繁" w:cs="Microsoft JhengHei" w:hint="eastAsia" w:eastAsia="文鼎古印体繁"/>
          <w:b/>
          <w:color w:themeColor="dark1" w:val="000000"/>
          <w:spacing w:val="-10"/>
          <w:sz w:val="24"/>
          <w:szCs w:val="24"/>
          <w:lang w:eastAsia="zh-CN"/>
        </w:rPr>
        <w:t>国</w:t>
      </w:r>
      <w:r>
        <w:rPr>
          <w:rFonts w:ascii="文鼎古印体繁" w:hAnsi="文鼎古印体繁" w:cs="文鼎古印体繁" w:hint="eastAsia" w:eastAsia="文鼎古印体繁"/>
          <w:b/>
          <w:color w:themeColor="dark1" w:val="000000"/>
          <w:spacing w:val="-10"/>
          <w:sz w:val="24"/>
          <w:szCs w:val="24"/>
          <w:lang w:eastAsia="zh-CN"/>
        </w:rPr>
        <w:t>、</w:t>
      </w:r>
      <w:r>
        <w:rPr>
          <w:rFonts w:ascii="文鼎古印体繁" w:hAnsi="文鼎古印体繁" w:cs="Microsoft JhengHei" w:hint="eastAsia" w:eastAsia="文鼎古印体繁"/>
          <w:b/>
          <w:color w:themeColor="dark1" w:val="000000"/>
          <w:spacing w:val="-10"/>
          <w:sz w:val="24"/>
          <w:szCs w:val="24"/>
          <w:lang w:eastAsia="zh-CN"/>
        </w:rPr>
        <w:t>贿赂</w:t>
      </w:r>
      <w:r>
        <w:rPr>
          <w:rFonts w:ascii="文鼎古印体繁" w:hAnsi="文鼎古印体繁" w:cs="文鼎古印体繁" w:hint="eastAsia" w:eastAsia="文鼎古印体繁"/>
          <w:b/>
          <w:color w:themeColor="dark1" w:val="000000"/>
          <w:spacing w:val="-10"/>
          <w:sz w:val="24"/>
          <w:szCs w:val="24"/>
          <w:lang w:eastAsia="zh-CN"/>
        </w:rPr>
        <w:t>或其它</w:t>
      </w:r>
      <w:r>
        <w:rPr>
          <w:rFonts w:ascii="文鼎古印体繁" w:hAnsi="文鼎古印体繁" w:hint="eastAsia" w:eastAsia="文鼎古印体繁"/>
          <w:b/>
          <w:color w:themeColor="dark1" w:val="000000"/>
          <w:sz w:val="24"/>
          <w:szCs w:val="24"/>
          <w:lang w:eastAsia="zh-CN"/>
        </w:rPr>
        <w:t>重罪和</w:t>
      </w:r>
      <w:r>
        <w:rPr>
          <w:rFonts w:ascii="文鼎古印体繁" w:hAnsi="文鼎古印体繁" w:cs="Microsoft JhengHei" w:hint="eastAsia" w:eastAsia="文鼎古印体繁"/>
          <w:b/>
          <w:color w:themeColor="dark1" w:val="000000"/>
          <w:sz w:val="24"/>
          <w:szCs w:val="24"/>
          <w:lang w:eastAsia="zh-CN"/>
        </w:rPr>
        <w:t>轻</w:t>
      </w:r>
      <w:r>
        <w:rPr>
          <w:rFonts w:ascii="文鼎古印体繁" w:hAnsi="文鼎古印体繁" w:cs="文鼎古印体繁" w:hint="eastAsia" w:eastAsia="文鼎古印体繁"/>
          <w:b/>
          <w:color w:themeColor="dark1" w:val="000000"/>
          <w:sz w:val="24"/>
          <w:szCs w:val="24"/>
          <w:lang w:eastAsia="zh-CN"/>
        </w:rPr>
        <w:t>罪，被</w:t>
      </w:r>
      <w:r>
        <w:rPr>
          <w:rFonts w:ascii="文鼎古印体繁" w:hAnsi="文鼎古印体繁" w:cs="Microsoft JhengHei" w:hint="eastAsia" w:eastAsia="文鼎古印体繁"/>
          <w:b/>
          <w:color w:themeColor="dark1" w:val="000000"/>
          <w:sz w:val="24"/>
          <w:szCs w:val="24"/>
          <w:lang w:eastAsia="zh-CN"/>
        </w:rPr>
        <w:t>弹</w:t>
      </w:r>
      <w:r>
        <w:rPr>
          <w:rFonts w:ascii="文鼎古印体繁" w:hAnsi="文鼎古印体繁" w:cs="文鼎古印体繁" w:hint="eastAsia" w:eastAsia="文鼎古印体繁"/>
          <w:b/>
          <w:color w:themeColor="dark1" w:val="000000"/>
          <w:sz w:val="24"/>
          <w:szCs w:val="24"/>
          <w:lang w:eastAsia="zh-CN"/>
        </w:rPr>
        <w:t>劾而判罪者，均</w:t>
      </w:r>
      <w:r>
        <w:rPr>
          <w:rFonts w:ascii="文鼎古印体繁" w:hAnsi="文鼎古印体繁" w:cs="Microsoft JhengHei" w:hint="eastAsia" w:eastAsia="文鼎古印体繁"/>
          <w:b/>
          <w:color w:themeColor="dark1" w:val="000000"/>
          <w:sz w:val="24"/>
          <w:szCs w:val="24"/>
          <w:lang w:eastAsia="zh-CN"/>
        </w:rPr>
        <w:t>应</w:t>
      </w:r>
      <w:r>
        <w:rPr>
          <w:rFonts w:ascii="文鼎古印体繁" w:hAnsi="文鼎古印体繁" w:cs="文鼎古印体繁" w:hint="eastAsia" w:eastAsia="文鼎古印体繁"/>
          <w:b/>
          <w:color w:themeColor="dark1" w:val="000000"/>
          <w:sz w:val="24"/>
          <w:szCs w:val="24"/>
          <w:lang w:eastAsia="zh-CN"/>
        </w:rPr>
        <w:t>免</w:t>
      </w:r>
      <w:r>
        <w:rPr>
          <w:rFonts w:ascii="文鼎古印体繁" w:hAnsi="文鼎古印体繁" w:cs="Microsoft JhengHei" w:hint="eastAsia" w:eastAsia="文鼎古印体繁"/>
          <w:b/>
          <w:color w:themeColor="dark1" w:val="000000"/>
          <w:sz w:val="24"/>
          <w:szCs w:val="24"/>
          <w:lang w:eastAsia="zh-CN"/>
        </w:rPr>
        <w:t>职</w:t>
      </w:r>
      <w:r>
        <w:rPr>
          <w:rFonts w:ascii="文鼎古印体繁" w:hAnsi="文鼎古印体繁" w:cs="文鼎古印体繁" w:hint="eastAsia" w:eastAsia="文鼎古印体繁"/>
          <w:b/>
          <w:color w:themeColor="dark1" w:val="000000"/>
          <w:sz w:val="24"/>
          <w:szCs w:val="24"/>
          <w:lang w:eastAsia="zh-CN"/>
        </w:rPr>
        <w:t>。</w:t>
      </w:r>
      <w:bookmarkStart w:id="2" w:name="_Hlk67213318"/>
      <w:bookmarkStart w:id="3" w:name="_Hlk67213036"/>
    </w:p>
    <w:p>
      <w:pPr>
        <w:pStyle w:val="ListParagraph"/>
        <w:ind w:startChars="200"/>
        <w:rPr>
          <w:rFonts w:ascii="文鼎古印体繁" w:hAnsi="文鼎古印体繁" w:eastAsia="文鼎古印体繁" w:cs="文鼎古印体繁"/>
          <w:b/>
          <w:color w:themeColor="dark1" w:val="000000"/>
          <w:sz w:val="24"/>
          <w:szCs w:val="24"/>
        </w:rPr>
      </w:pPr>
      <w:r>
        <w:rPr>
          <w:rFonts w:eastAsia="文鼎古印体繁" w:cs="文鼎古印体繁"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文鼎古印体繁" w:hint="eastAsia" w:eastAsia="文鼎古印体繁"/>
          <w:b/>
          <w:color w:themeColor="dark1" w:val="000000"/>
          <w:sz w:val="24"/>
          <w:szCs w:val="24"/>
          <w:lang w:eastAsia="zh-CN"/>
        </w:rPr>
        <w:t>议会不得制定有</w:t>
      </w:r>
      <w:r>
        <w:rPr>
          <w:rFonts w:ascii="文鼎古印体繁" w:hAnsi="文鼎古印体繁" w:cs="Microsoft JhengHei" w:hint="eastAsia" w:eastAsia="文鼎古印体繁"/>
          <w:b/>
          <w:color w:themeColor="dark1" w:val="000000"/>
          <w:sz w:val="24"/>
          <w:szCs w:val="24"/>
          <w:lang w:eastAsia="zh-CN"/>
        </w:rPr>
        <w:t>关</w:t>
      </w:r>
      <w:r>
        <w:rPr>
          <w:rFonts w:ascii="文鼎古印体繁" w:hAnsi="文鼎古印体繁" w:cs="文鼎古印体繁" w:hint="eastAsia" w:eastAsia="文鼎古印体繁"/>
          <w:b/>
          <w:color w:themeColor="dark1" w:val="000000"/>
          <w:sz w:val="24"/>
          <w:szCs w:val="24"/>
          <w:lang w:eastAsia="zh-CN"/>
        </w:rPr>
        <w:t>下列事</w:t>
      </w:r>
      <w:r>
        <w:rPr>
          <w:rFonts w:ascii="文鼎古印体繁" w:hAnsi="文鼎古印体繁" w:cs="Microsoft JhengHei" w:hint="eastAsia" w:eastAsia="文鼎古印体繁"/>
          <w:b/>
          <w:color w:themeColor="dark1" w:val="000000"/>
          <w:sz w:val="24"/>
          <w:szCs w:val="24"/>
          <w:lang w:eastAsia="zh-CN"/>
        </w:rPr>
        <w:t>项</w:t>
      </w:r>
      <w:r>
        <w:rPr>
          <w:rFonts w:ascii="文鼎古印体繁" w:hAnsi="文鼎古印体繁" w:cs="文鼎古印体繁" w:hint="eastAsia" w:eastAsia="文鼎古印体繁"/>
          <w:b/>
          <w:color w:themeColor="dark1" w:val="000000"/>
          <w:sz w:val="24"/>
          <w:szCs w:val="24"/>
          <w:lang w:eastAsia="zh-CN"/>
        </w:rPr>
        <w:t>的法律：</w:t>
      </w:r>
      <w:r>
        <w:rPr>
          <w:rFonts w:ascii="文鼎古印体繁" w:hAnsi="文鼎古印体繁" w:cs="Microsoft JhengHei" w:hint="eastAsia" w:eastAsia="文鼎古印体繁"/>
          <w:b/>
          <w:color w:themeColor="dark1" w:val="000000"/>
          <w:sz w:val="24"/>
          <w:szCs w:val="24"/>
          <w:lang w:eastAsia="zh-CN"/>
        </w:rPr>
        <w:t>确</w:t>
      </w:r>
      <w:r>
        <w:rPr>
          <w:rFonts w:ascii="文鼎古印体繁" w:hAnsi="文鼎古印体繁" w:cs="文鼎古印体繁" w:hint="eastAsia" w:eastAsia="文鼎古印体繁"/>
          <w:b/>
          <w:color w:themeColor="dark1" w:val="000000"/>
          <w:sz w:val="24"/>
          <w:szCs w:val="24"/>
          <w:lang w:eastAsia="zh-CN"/>
        </w:rPr>
        <w:t>立</w:t>
      </w:r>
      <w:r>
        <w:rPr>
          <w:rFonts w:ascii="文鼎古印体繁" w:hAnsi="文鼎古印体繁" w:cs="Microsoft JhengHei" w:hint="eastAsia" w:eastAsia="文鼎古印体繁"/>
          <w:b/>
          <w:color w:themeColor="dark1" w:val="000000"/>
          <w:sz w:val="24"/>
          <w:szCs w:val="24"/>
          <w:lang w:eastAsia="zh-CN"/>
        </w:rPr>
        <w:t>国</w:t>
      </w:r>
      <w:r>
        <w:rPr>
          <w:rFonts w:ascii="文鼎古印体繁" w:hAnsi="文鼎古印体繁" w:cs="文鼎古印体繁" w:hint="eastAsia" w:eastAsia="文鼎古印体繁"/>
          <w:b/>
          <w:color w:themeColor="dark1" w:val="000000"/>
          <w:sz w:val="24"/>
          <w:szCs w:val="24"/>
          <w:lang w:eastAsia="zh-CN"/>
        </w:rPr>
        <w:t>教或</w:t>
      </w:r>
      <w:r>
        <w:rPr>
          <w:rFonts w:ascii="文鼎古印体繁" w:hAnsi="文鼎古印体繁" w:hint="eastAsia" w:eastAsia="文鼎古印体繁"/>
          <w:b/>
          <w:color w:themeColor="dark1" w:val="000000"/>
          <w:sz w:val="24"/>
          <w:szCs w:val="24"/>
          <w:lang w:eastAsia="zh-CN"/>
        </w:rPr>
        <w:t>禁止信仰自</w:t>
      </w:r>
      <w:r>
        <w:rPr>
          <w:rFonts w:ascii="文鼎古印体繁" w:hAnsi="文鼎古印体繁" w:hint="eastAsia" w:eastAsia="文鼎古印体繁"/>
          <w:b/>
          <w:color w:themeColor="dark1" w:val="000000"/>
          <w:spacing w:val="-1"/>
          <w:sz w:val="24"/>
          <w:szCs w:val="24"/>
          <w:lang w:eastAsia="zh-CN"/>
        </w:rPr>
        <w:t>由；</w:t>
      </w:r>
      <w:r>
        <w:rPr>
          <w:rFonts w:ascii="文鼎古印体繁" w:hAnsi="文鼎古印体繁" w:cs="Microsoft JhengHei" w:hint="eastAsia" w:eastAsia="文鼎古印体繁"/>
          <w:b/>
          <w:color w:themeColor="dark1" w:val="000000"/>
          <w:spacing w:val="-1"/>
          <w:sz w:val="24"/>
          <w:szCs w:val="24"/>
          <w:lang w:eastAsia="zh-CN"/>
        </w:rPr>
        <w:t>剥夺</w:t>
      </w:r>
      <w:r>
        <w:rPr>
          <w:rFonts w:ascii="文鼎古印体繁" w:hAnsi="文鼎古印体繁" w:cs="文鼎古印体繁" w:hint="eastAsia" w:eastAsia="文鼎古印体繁"/>
          <w:b/>
          <w:color w:themeColor="dark1" w:val="000000"/>
          <w:spacing w:val="-1"/>
          <w:sz w:val="24"/>
          <w:szCs w:val="24"/>
          <w:lang w:eastAsia="zh-CN"/>
        </w:rPr>
        <w:t>言</w:t>
      </w:r>
      <w:r>
        <w:rPr>
          <w:rFonts w:ascii="文鼎古印体繁" w:hAnsi="文鼎古印体繁" w:cs="Microsoft JhengHei" w:hint="eastAsia" w:eastAsia="文鼎古印体繁"/>
          <w:b/>
          <w:color w:themeColor="dark1" w:val="000000"/>
          <w:spacing w:val="-1"/>
          <w:sz w:val="24"/>
          <w:szCs w:val="24"/>
          <w:lang w:eastAsia="zh-CN"/>
        </w:rPr>
        <w:t>论</w:t>
      </w:r>
      <w:r>
        <w:rPr>
          <w:rFonts w:ascii="文鼎古印体繁" w:hAnsi="文鼎古印体繁" w:cs="文鼎古印体繁" w:hint="eastAsia" w:eastAsia="文鼎古印体繁"/>
          <w:b/>
          <w:color w:themeColor="dark1" w:val="000000"/>
          <w:spacing w:val="-1"/>
          <w:sz w:val="24"/>
          <w:szCs w:val="24"/>
          <w:lang w:eastAsia="zh-CN"/>
        </w:rPr>
        <w:t>自由或出版自由；或</w:t>
      </w:r>
      <w:r>
        <w:rPr>
          <w:rFonts w:ascii="文鼎古印体繁" w:hAnsi="文鼎古印体繁" w:cs="Microsoft JhengHei" w:hint="eastAsia" w:eastAsia="文鼎古印体繁"/>
          <w:b/>
          <w:color w:themeColor="dark1" w:val="000000"/>
          <w:spacing w:val="-1"/>
          <w:sz w:val="24"/>
          <w:szCs w:val="24"/>
          <w:lang w:eastAsia="zh-CN"/>
        </w:rPr>
        <w:t>剥夺</w:t>
      </w:r>
      <w:r>
        <w:rPr>
          <w:rFonts w:ascii="文鼎古印体繁" w:hAnsi="文鼎古印体繁" w:hint="eastAsia" w:eastAsia="文鼎古印体繁"/>
          <w:b/>
          <w:color w:themeColor="dark1" w:val="000000"/>
          <w:spacing w:val="-1"/>
          <w:sz w:val="24"/>
          <w:szCs w:val="24"/>
          <w:lang w:eastAsia="zh-CN"/>
        </w:rPr>
        <w:t>公民和平集</w:t>
      </w:r>
      <w:r>
        <w:rPr>
          <w:rFonts w:ascii="文鼎古印体繁" w:hAnsi="文鼎古印体繁" w:cs="Microsoft JhengHei" w:hint="eastAsia" w:eastAsia="文鼎古印体繁"/>
          <w:b/>
          <w:color w:themeColor="dark1" w:val="000000"/>
          <w:spacing w:val="-1"/>
          <w:sz w:val="24"/>
          <w:szCs w:val="24"/>
          <w:lang w:eastAsia="zh-CN"/>
        </w:rPr>
        <w:t>会</w:t>
      </w:r>
      <w:r>
        <w:rPr>
          <w:rFonts w:ascii="文鼎古印体繁" w:hAnsi="文鼎古印体繁" w:cs="文鼎古印体繁" w:hint="eastAsia" w:eastAsia="文鼎古印体繁"/>
          <w:b/>
          <w:color w:themeColor="dark1" w:val="000000"/>
          <w:spacing w:val="-1"/>
          <w:sz w:val="24"/>
          <w:szCs w:val="24"/>
          <w:lang w:eastAsia="zh-CN"/>
        </w:rPr>
        <w:t>和向政府</w:t>
      </w:r>
      <w:r>
        <w:rPr>
          <w:rFonts w:ascii="文鼎古印体繁" w:hAnsi="文鼎古印体繁" w:cs="Microsoft JhengHei" w:hint="eastAsia" w:eastAsia="文鼎古印体繁"/>
          <w:b/>
          <w:color w:themeColor="dark1" w:val="000000"/>
          <w:spacing w:val="-1"/>
          <w:sz w:val="24"/>
          <w:szCs w:val="24"/>
          <w:lang w:eastAsia="zh-CN"/>
        </w:rPr>
        <w:t>请愿</w:t>
      </w:r>
      <w:r>
        <w:rPr>
          <w:rFonts w:ascii="文鼎古印体繁" w:hAnsi="文鼎古印体繁" w:cs="文鼎古印体繁" w:hint="eastAsia" w:eastAsia="文鼎古印体繁"/>
          <w:b/>
          <w:color w:themeColor="dark1" w:val="000000"/>
          <w:spacing w:val="-1"/>
          <w:sz w:val="24"/>
          <w:szCs w:val="24"/>
          <w:lang w:eastAsia="zh-CN"/>
        </w:rPr>
        <w:t>、</w:t>
      </w:r>
      <w:r>
        <w:rPr>
          <w:rFonts w:ascii="文鼎古印体繁" w:hAnsi="文鼎古印体繁" w:hint="eastAsia" w:eastAsia="文鼎古印体繁"/>
          <w:b/>
          <w:color w:themeColor="dark1" w:val="000000"/>
          <w:sz w:val="24"/>
          <w:szCs w:val="24"/>
          <w:lang w:eastAsia="zh-CN"/>
        </w:rPr>
        <w:t>抗</w:t>
      </w:r>
      <w:r>
        <w:rPr>
          <w:rFonts w:ascii="文鼎古印体繁" w:hAnsi="文鼎古印体繁" w:cs="Microsoft JhengHei" w:hint="eastAsia" w:eastAsia="文鼎古印体繁"/>
          <w:b/>
          <w:color w:themeColor="dark1" w:val="000000"/>
          <w:sz w:val="24"/>
          <w:szCs w:val="24"/>
          <w:lang w:eastAsia="zh-CN"/>
        </w:rPr>
        <w:t>议</w:t>
      </w:r>
      <w:r>
        <w:rPr>
          <w:rFonts w:ascii="文鼎古印体繁" w:hAnsi="文鼎古印体繁" w:cs="文鼎古印体繁" w:hint="eastAsia" w:eastAsia="文鼎古印体繁"/>
          <w:b/>
          <w:color w:themeColor="dark1" w:val="000000"/>
          <w:sz w:val="24"/>
          <w:szCs w:val="24"/>
          <w:lang w:eastAsia="zh-CN"/>
        </w:rPr>
        <w:t>的</w:t>
      </w:r>
      <w:r>
        <w:rPr>
          <w:rFonts w:ascii="文鼎古印体繁" w:hAnsi="文鼎古印体繁" w:cs="Microsoft JhengHei" w:hint="eastAsia" w:eastAsia="文鼎古印体繁"/>
          <w:b/>
          <w:color w:themeColor="dark1" w:val="000000"/>
          <w:sz w:val="24"/>
          <w:szCs w:val="24"/>
          <w:lang w:eastAsia="zh-CN"/>
        </w:rPr>
        <w:t>权</w:t>
      </w:r>
      <w:r>
        <w:rPr>
          <w:rFonts w:ascii="文鼎古印体繁" w:hAnsi="文鼎古印体繁" w:cs="文鼎古印体繁" w:hint="eastAsia" w:eastAsia="文鼎古印体繁"/>
          <w:b/>
          <w:color w:themeColor="dark1" w:val="000000"/>
          <w:sz w:val="24"/>
          <w:szCs w:val="24"/>
          <w:lang w:eastAsia="zh-CN"/>
        </w:rPr>
        <w:t>利。</w:t>
      </w:r>
      <w:bookmarkStart w:id="4" w:name="_Hlk67213153"/>
      <w:bookmarkEnd w:id="3"/>
    </w:p>
    <w:p>
      <w:pPr>
        <w:pStyle w:val="ListParagraph"/>
        <w:ind w:startChars="200"/>
        <w:rPr>
          <w:rFonts w:ascii="文鼎古印体繁" w:hAnsi="文鼎古印体繁" w:eastAsia="文鼎古印体繁" w:cs="Microsoft JhengHei"/>
          <w:b/>
          <w:color w:themeColor="dark1" w:val="000000"/>
          <w:spacing w:val="-1"/>
          <w:sz w:val="24"/>
          <w:szCs w:val="24"/>
        </w:rPr>
      </w:pPr>
      <w:r>
        <w:rPr>
          <w:rFonts w:eastAsia="文鼎古印体繁" w:cs="Microsoft JhengHei"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Microsoft JhengHei" w:hint="eastAsia" w:eastAsia="文鼎古印体繁"/>
          <w:b/>
          <w:color w:themeColor="dark1" w:val="000000"/>
          <w:spacing w:val="-1"/>
          <w:sz w:val="24"/>
          <w:szCs w:val="24"/>
          <w:lang w:eastAsia="zh-CN"/>
        </w:rPr>
        <w:t>纪</w:t>
      </w:r>
      <w:r>
        <w:rPr>
          <w:rFonts w:ascii="文鼎古印体繁" w:hAnsi="文鼎古印体繁" w:cs="文鼎古印体繁" w:hint="eastAsia" w:eastAsia="文鼎古印体繁"/>
          <w:b/>
          <w:color w:themeColor="dark1" w:val="000000"/>
          <w:spacing w:val="-1"/>
          <w:sz w:val="24"/>
          <w:szCs w:val="24"/>
          <w:lang w:eastAsia="zh-CN"/>
        </w:rPr>
        <w:t>律良好的民兵</w:t>
      </w:r>
      <w:r>
        <w:rPr>
          <w:rFonts w:ascii="文鼎古印体繁" w:hAnsi="文鼎古印体繁" w:cs="Microsoft JhengHei" w:hint="eastAsia" w:eastAsia="文鼎古印体繁"/>
          <w:b/>
          <w:color w:themeColor="dark1" w:val="000000"/>
          <w:spacing w:val="-1"/>
          <w:sz w:val="24"/>
          <w:szCs w:val="24"/>
          <w:lang w:eastAsia="zh-CN"/>
        </w:rPr>
        <w:t>队</w:t>
      </w:r>
      <w:r>
        <w:rPr>
          <w:rFonts w:ascii="文鼎古印体繁" w:hAnsi="文鼎古印体繁" w:cs="文鼎古印体繁" w:hint="eastAsia" w:eastAsia="文鼎古印体繁"/>
          <w:b/>
          <w:color w:themeColor="dark1" w:val="000000"/>
          <w:spacing w:val="-1"/>
          <w:sz w:val="24"/>
          <w:szCs w:val="24"/>
          <w:lang w:eastAsia="zh-CN"/>
        </w:rPr>
        <w:t>伍，</w:t>
      </w:r>
      <w:r>
        <w:rPr>
          <w:rFonts w:ascii="文鼎古印体繁" w:hAnsi="文鼎古印体繁" w:cs="Microsoft JhengHei" w:hint="eastAsia" w:eastAsia="文鼎古印体繁"/>
          <w:b/>
          <w:color w:themeColor="dark1" w:val="000000"/>
          <w:spacing w:val="-1"/>
          <w:sz w:val="24"/>
          <w:szCs w:val="24"/>
          <w:lang w:eastAsia="zh-CN"/>
        </w:rPr>
        <w:t>对</w:t>
      </w:r>
      <w:r>
        <w:rPr>
          <w:rFonts w:ascii="文鼎古印体繁" w:hAnsi="文鼎古印体繁" w:cs="文鼎古印体繁" w:hint="eastAsia" w:eastAsia="文鼎古印体繁"/>
          <w:b/>
          <w:color w:themeColor="dark1" w:val="000000"/>
          <w:spacing w:val="-1"/>
          <w:sz w:val="24"/>
          <w:szCs w:val="24"/>
          <w:lang w:eastAsia="zh-CN"/>
        </w:rPr>
        <w:t>于一</w:t>
      </w:r>
      <w:r>
        <w:rPr>
          <w:rFonts w:ascii="文鼎古印体繁" w:hAnsi="文鼎古印体繁" w:cs="Microsoft JhengHei" w:hint="eastAsia" w:eastAsia="文鼎古印体繁"/>
          <w:b/>
          <w:color w:themeColor="dark1" w:val="000000"/>
          <w:spacing w:val="-1"/>
          <w:sz w:val="24"/>
          <w:szCs w:val="24"/>
          <w:lang w:eastAsia="zh-CN"/>
        </w:rPr>
        <w:t>个</w:t>
      </w:r>
      <w:r>
        <w:rPr>
          <w:rFonts w:ascii="文鼎古印体繁" w:hAnsi="文鼎古印体繁" w:cs="文鼎古印体繁" w:hint="eastAsia" w:eastAsia="文鼎古印体繁"/>
          <w:b/>
          <w:color w:themeColor="dark1" w:val="000000"/>
          <w:spacing w:val="-1"/>
          <w:sz w:val="24"/>
          <w:szCs w:val="24"/>
          <w:lang w:eastAsia="zh-CN"/>
        </w:rPr>
        <w:t>自由</w:t>
      </w:r>
      <w:r>
        <w:rPr>
          <w:rFonts w:ascii="文鼎古印体繁" w:hAnsi="文鼎古印体繁" w:cs="Microsoft JhengHei" w:hint="eastAsia" w:eastAsia="文鼎古印体繁"/>
          <w:b/>
          <w:color w:themeColor="dark1" w:val="000000"/>
          <w:spacing w:val="-1"/>
          <w:sz w:val="24"/>
          <w:szCs w:val="24"/>
          <w:lang w:eastAsia="zh-CN"/>
        </w:rPr>
        <w:t>国</w:t>
      </w:r>
      <w:r>
        <w:rPr>
          <w:rFonts w:ascii="文鼎古印体繁" w:hAnsi="文鼎古印体繁" w:cs="文鼎古印体繁" w:hint="eastAsia" w:eastAsia="文鼎古印体繁"/>
          <w:b/>
          <w:color w:themeColor="dark1" w:val="000000"/>
          <w:spacing w:val="-1"/>
          <w:sz w:val="24"/>
          <w:szCs w:val="24"/>
          <w:lang w:eastAsia="zh-CN"/>
        </w:rPr>
        <w:t>家的民主和安全都</w:t>
      </w:r>
      <w:r>
        <w:rPr>
          <w:rFonts w:ascii="文鼎古印体繁" w:hAnsi="文鼎古印体繁" w:cs="Microsoft JhengHei" w:hint="eastAsia" w:eastAsia="文鼎古印体繁"/>
          <w:b/>
          <w:color w:themeColor="dark1" w:val="000000"/>
          <w:spacing w:val="-1"/>
          <w:sz w:val="24"/>
          <w:szCs w:val="24"/>
          <w:lang w:eastAsia="zh-CN"/>
        </w:rPr>
        <w:t>实属</w:t>
      </w:r>
      <w:r>
        <w:rPr>
          <w:rFonts w:ascii="文鼎古印体繁" w:hAnsi="文鼎古印体繁" w:cs="文鼎古印体繁" w:hint="eastAsia" w:eastAsia="文鼎古印体繁"/>
          <w:b/>
          <w:color w:themeColor="dark1" w:val="000000"/>
          <w:spacing w:val="-1"/>
          <w:sz w:val="24"/>
          <w:szCs w:val="24"/>
          <w:lang w:eastAsia="zh-CN"/>
        </w:rPr>
        <w:t>必要；故</w:t>
      </w:r>
      <w:r>
        <w:rPr>
          <w:rFonts w:ascii="文鼎古印体繁" w:hAnsi="文鼎古印体繁" w:hint="eastAsia" w:eastAsia="文鼎古印体繁"/>
          <w:b/>
          <w:color w:themeColor="dark1" w:val="000000"/>
          <w:sz w:val="24"/>
          <w:szCs w:val="24"/>
          <w:lang w:eastAsia="zh-CN"/>
        </w:rPr>
        <w:t>公民持有和</w:t>
      </w:r>
      <w:r>
        <w:rPr>
          <w:rFonts w:ascii="文鼎古印体繁" w:hAnsi="文鼎古印体繁" w:cs="Microsoft JhengHei" w:hint="eastAsia" w:eastAsia="文鼎古印体繁"/>
          <w:b/>
          <w:color w:themeColor="dark1" w:val="000000"/>
          <w:sz w:val="24"/>
          <w:szCs w:val="24"/>
          <w:lang w:eastAsia="zh-CN"/>
        </w:rPr>
        <w:t>携带武器</w:t>
      </w:r>
      <w:r>
        <w:rPr>
          <w:rFonts w:ascii="文鼎古印体繁" w:hAnsi="文鼎古印体繁" w:cs="文鼎古印体繁" w:hint="eastAsia" w:eastAsia="文鼎古印体繁"/>
          <w:b/>
          <w:color w:themeColor="dark1" w:val="000000"/>
          <w:sz w:val="24"/>
          <w:szCs w:val="24"/>
          <w:lang w:eastAsia="zh-CN"/>
        </w:rPr>
        <w:t>的</w:t>
      </w:r>
      <w:r>
        <w:rPr>
          <w:rFonts w:ascii="文鼎古印体繁" w:hAnsi="文鼎古印体繁" w:cs="Microsoft JhengHei" w:hint="eastAsia" w:eastAsia="文鼎古印体繁"/>
          <w:b/>
          <w:color w:themeColor="dark1" w:val="000000"/>
          <w:sz w:val="24"/>
          <w:szCs w:val="24"/>
          <w:lang w:eastAsia="zh-CN"/>
        </w:rPr>
        <w:t>权</w:t>
      </w:r>
      <w:r>
        <w:rPr>
          <w:rFonts w:ascii="文鼎古印体繁" w:hAnsi="文鼎古印体繁" w:cs="文鼎古印体繁" w:hint="eastAsia" w:eastAsia="文鼎古印体繁"/>
          <w:b/>
          <w:color w:themeColor="dark1" w:val="000000"/>
          <w:sz w:val="24"/>
          <w:szCs w:val="24"/>
          <w:lang w:eastAsia="zh-CN"/>
        </w:rPr>
        <w:t>利，不得予以侵犯。</w:t>
      </w:r>
      <w:bookmarkEnd w:id="4"/>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任何军队，在和平</w:t>
      </w:r>
      <w:r>
        <w:rPr>
          <w:rFonts w:ascii="文鼎古印体繁" w:hAnsi="文鼎古印体繁" w:cs="Microsoft JhengHei" w:hint="eastAsia" w:eastAsia="文鼎古印体繁"/>
          <w:b/>
          <w:color w:themeColor="dark1" w:val="000000"/>
          <w:spacing w:val="-1"/>
          <w:sz w:val="24"/>
          <w:szCs w:val="24"/>
          <w:lang w:eastAsia="zh-CN"/>
        </w:rPr>
        <w:t>时</w:t>
      </w:r>
      <w:r>
        <w:rPr>
          <w:rFonts w:ascii="文鼎古印体繁" w:hAnsi="文鼎古印体繁" w:cs="文鼎古印体繁" w:hint="eastAsia" w:eastAsia="文鼎古印体繁"/>
          <w:b/>
          <w:color w:themeColor="dark1" w:val="000000"/>
          <w:spacing w:val="-1"/>
          <w:sz w:val="24"/>
          <w:szCs w:val="24"/>
          <w:lang w:eastAsia="zh-CN"/>
        </w:rPr>
        <w:t>期，未得屋主的</w:t>
      </w:r>
      <w:r>
        <w:rPr>
          <w:rFonts w:ascii="文鼎古印体繁" w:hAnsi="文鼎古印体繁" w:cs="Microsoft JhengHei" w:hint="eastAsia" w:eastAsia="文鼎古印体繁"/>
          <w:b/>
          <w:color w:themeColor="dark1" w:val="000000"/>
          <w:spacing w:val="-1"/>
          <w:sz w:val="24"/>
          <w:szCs w:val="24"/>
          <w:lang w:eastAsia="zh-CN"/>
        </w:rPr>
        <w:t>许</w:t>
      </w:r>
      <w:r>
        <w:rPr>
          <w:rFonts w:ascii="文鼎古印体繁" w:hAnsi="文鼎古印体繁" w:cs="文鼎古印体繁" w:hint="eastAsia" w:eastAsia="文鼎古印体繁"/>
          <w:b/>
          <w:color w:themeColor="dark1" w:val="000000"/>
          <w:spacing w:val="-1"/>
          <w:sz w:val="24"/>
          <w:szCs w:val="24"/>
          <w:lang w:eastAsia="zh-CN"/>
        </w:rPr>
        <w:t>可，不得</w:t>
      </w:r>
      <w:r>
        <w:rPr>
          <w:rFonts w:ascii="文鼎古印体繁" w:hAnsi="文鼎古印体繁" w:cs="Microsoft JhengHei" w:hint="eastAsia" w:eastAsia="文鼎古印体繁"/>
          <w:b/>
          <w:color w:themeColor="dark1" w:val="000000"/>
          <w:spacing w:val="-1"/>
          <w:sz w:val="24"/>
          <w:szCs w:val="24"/>
          <w:lang w:eastAsia="zh-CN"/>
        </w:rPr>
        <w:t>驻扎</w:t>
      </w:r>
      <w:r>
        <w:rPr>
          <w:rFonts w:ascii="文鼎古印体繁" w:hAnsi="文鼎古印体繁" w:cs="文鼎古印体繁" w:hint="eastAsia" w:eastAsia="文鼎古印体繁"/>
          <w:b/>
          <w:color w:themeColor="dark1" w:val="000000"/>
          <w:spacing w:val="-1"/>
          <w:sz w:val="24"/>
          <w:szCs w:val="24"/>
          <w:lang w:eastAsia="zh-CN"/>
        </w:rPr>
        <w:t>民房；即</w:t>
      </w:r>
      <w:r>
        <w:rPr>
          <w:rFonts w:ascii="文鼎古印体繁" w:hAnsi="文鼎古印体繁" w:hint="eastAsia" w:eastAsia="文鼎古印体繁"/>
          <w:b/>
          <w:color w:themeColor="dark1" w:val="000000"/>
          <w:sz w:val="24"/>
          <w:szCs w:val="24"/>
          <w:lang w:eastAsia="zh-CN"/>
        </w:rPr>
        <w:t>使</w:t>
      </w:r>
      <w:r>
        <w:rPr>
          <w:rFonts w:ascii="文鼎古印体繁" w:hAnsi="文鼎古印体繁" w:cs="Microsoft JhengHei" w:hint="eastAsia" w:eastAsia="文鼎古印体繁"/>
          <w:b/>
          <w:color w:themeColor="dark1" w:val="000000"/>
          <w:sz w:val="24"/>
          <w:szCs w:val="24"/>
          <w:lang w:eastAsia="zh-CN"/>
        </w:rPr>
        <w:t>战时</w:t>
      </w:r>
      <w:r>
        <w:rPr>
          <w:rFonts w:ascii="文鼎古印体繁" w:hAnsi="文鼎古印体繁" w:cs="文鼎古印体繁" w:hint="eastAsia" w:eastAsia="文鼎古印体繁"/>
          <w:b/>
          <w:color w:themeColor="dark1" w:val="000000"/>
          <w:sz w:val="24"/>
          <w:szCs w:val="24"/>
          <w:lang w:eastAsia="zh-CN"/>
        </w:rPr>
        <w:t>也不允</w:t>
      </w:r>
      <w:r>
        <w:rPr>
          <w:rFonts w:ascii="文鼎古印体繁" w:hAnsi="文鼎古印体繁" w:cs="Microsoft JhengHei" w:hint="eastAsia" w:eastAsia="文鼎古印体繁"/>
          <w:b/>
          <w:color w:themeColor="dark1" w:val="000000"/>
          <w:sz w:val="24"/>
          <w:szCs w:val="24"/>
          <w:lang w:eastAsia="zh-CN"/>
        </w:rPr>
        <w:t>许</w:t>
      </w:r>
      <w:r>
        <w:rPr>
          <w:rFonts w:ascii="文鼎古印体繁" w:hAnsi="文鼎古印体繁" w:cs="文鼎古印体繁" w:hint="eastAsia" w:eastAsia="文鼎古印体繁"/>
          <w:b/>
          <w:color w:themeColor="dark1" w:val="000000"/>
          <w:sz w:val="24"/>
          <w:szCs w:val="24"/>
          <w:lang w:eastAsia="zh-CN"/>
        </w:rPr>
        <w:t>，除非法律明</w:t>
      </w:r>
      <w:r>
        <w:rPr>
          <w:rFonts w:ascii="文鼎古印体繁" w:hAnsi="文鼎古印体繁" w:cs="Microsoft JhengHei" w:hint="eastAsia" w:eastAsia="文鼎古印体繁"/>
          <w:b/>
          <w:color w:themeColor="dark1" w:val="000000"/>
          <w:sz w:val="24"/>
          <w:szCs w:val="24"/>
          <w:lang w:eastAsia="zh-CN"/>
        </w:rPr>
        <w:t>订</w:t>
      </w:r>
      <w:r>
        <w:rPr>
          <w:rFonts w:ascii="文鼎古印体繁" w:hAnsi="文鼎古印体繁" w:cs="文鼎古印体繁" w:hint="eastAsia" w:eastAsia="文鼎古印体繁"/>
          <w:b/>
          <w:color w:themeColor="dark1" w:val="000000"/>
          <w:sz w:val="24"/>
          <w:szCs w:val="24"/>
          <w:lang w:eastAsia="zh-CN"/>
        </w:rPr>
        <w:t>。</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人人具有保障人身、住所、文件及</w:t>
      </w:r>
      <w:r>
        <w:rPr>
          <w:rFonts w:ascii="文鼎古印体繁" w:hAnsi="文鼎古印体繁" w:cs="Microsoft JhengHei" w:hint="eastAsia" w:eastAsia="文鼎古印体繁"/>
          <w:b/>
          <w:color w:themeColor="dark1" w:val="000000"/>
          <w:spacing w:val="-1"/>
          <w:sz w:val="24"/>
          <w:szCs w:val="24"/>
          <w:lang w:eastAsia="zh-CN"/>
        </w:rPr>
        <w:t>财</w:t>
      </w:r>
      <w:r>
        <w:rPr>
          <w:rFonts w:ascii="文鼎古印体繁" w:hAnsi="文鼎古印体繁" w:cs="文鼎古印体繁" w:hint="eastAsia" w:eastAsia="文鼎古印体繁"/>
          <w:b/>
          <w:color w:themeColor="dark1" w:val="000000"/>
          <w:spacing w:val="-1"/>
          <w:sz w:val="24"/>
          <w:szCs w:val="24"/>
          <w:lang w:eastAsia="zh-CN"/>
        </w:rPr>
        <w:t>物的安全，不受</w:t>
      </w:r>
      <w:r>
        <w:rPr>
          <w:rFonts w:ascii="文鼎古印体繁" w:hAnsi="文鼎古印体繁" w:cs="Microsoft JhengHei" w:hint="eastAsia" w:eastAsia="文鼎古印体繁"/>
          <w:b/>
          <w:color w:themeColor="dark1" w:val="000000"/>
          <w:spacing w:val="-1"/>
          <w:sz w:val="24"/>
          <w:szCs w:val="24"/>
          <w:lang w:eastAsia="zh-CN"/>
        </w:rPr>
        <w:t>无</w:t>
      </w:r>
      <w:r>
        <w:rPr>
          <w:rFonts w:ascii="文鼎古印体繁" w:hAnsi="文鼎古印体繁" w:cs="文鼎古印体繁" w:hint="eastAsia" w:eastAsia="文鼎古印体繁"/>
          <w:b/>
          <w:color w:themeColor="dark1" w:val="000000"/>
          <w:spacing w:val="-1"/>
          <w:sz w:val="24"/>
          <w:szCs w:val="24"/>
          <w:lang w:eastAsia="zh-CN"/>
        </w:rPr>
        <w:t>理之搜查和扣押的</w:t>
      </w:r>
      <w:r>
        <w:rPr>
          <w:rFonts w:ascii="文鼎古印体繁" w:hAnsi="文鼎古印体繁" w:cs="Microsoft JhengHei" w:hint="eastAsia" w:eastAsia="文鼎古印体繁"/>
          <w:b/>
          <w:color w:themeColor="dark1" w:val="000000"/>
          <w:spacing w:val="-1"/>
          <w:sz w:val="24"/>
          <w:szCs w:val="24"/>
          <w:lang w:eastAsia="zh-CN"/>
        </w:rPr>
        <w:t>权</w:t>
      </w:r>
      <w:r>
        <w:rPr>
          <w:rFonts w:ascii="文鼎古印体繁" w:hAnsi="文鼎古印体繁" w:cs="文鼎古印体繁" w:hint="eastAsia" w:eastAsia="文鼎古印体繁"/>
          <w:b/>
          <w:color w:themeColor="dark1" w:val="000000"/>
          <w:spacing w:val="-1"/>
          <w:sz w:val="24"/>
          <w:szCs w:val="24"/>
          <w:lang w:eastAsia="zh-CN"/>
        </w:rPr>
        <w:t>利；此项权利，不得侵犯；除依照相</w:t>
      </w:r>
      <w:r>
        <w:rPr>
          <w:rFonts w:ascii="文鼎古印体繁" w:hAnsi="文鼎古印体繁" w:cs="Microsoft JhengHei" w:hint="eastAsia" w:eastAsia="文鼎古印体繁"/>
          <w:b/>
          <w:color w:themeColor="dark1" w:val="000000"/>
          <w:spacing w:val="-1"/>
          <w:sz w:val="24"/>
          <w:szCs w:val="24"/>
          <w:lang w:eastAsia="zh-CN"/>
        </w:rPr>
        <w:t>当</w:t>
      </w:r>
      <w:r>
        <w:rPr>
          <w:rFonts w:ascii="文鼎古印体繁" w:hAnsi="文鼎古印体繁" w:cs="文鼎古印体繁" w:hint="eastAsia" w:eastAsia="文鼎古印体繁"/>
          <w:b/>
          <w:color w:themeColor="dark1" w:val="000000"/>
          <w:spacing w:val="-1"/>
          <w:sz w:val="24"/>
          <w:szCs w:val="24"/>
          <w:lang w:eastAsia="zh-CN"/>
        </w:rPr>
        <w:t>理由，加上宣誓或誓</w:t>
      </w:r>
      <w:r>
        <w:rPr>
          <w:rFonts w:ascii="文鼎古印体繁" w:hAnsi="文鼎古印体繁" w:cs="Microsoft JhengHei" w:hint="eastAsia" w:eastAsia="文鼎古印体繁"/>
          <w:b/>
          <w:color w:themeColor="dark1" w:val="000000"/>
          <w:spacing w:val="-1"/>
          <w:sz w:val="24"/>
          <w:szCs w:val="24"/>
          <w:lang w:eastAsia="zh-CN"/>
        </w:rPr>
        <w:t>愿</w:t>
      </w:r>
      <w:r>
        <w:rPr>
          <w:rFonts w:ascii="文鼎古印体繁" w:hAnsi="文鼎古印体繁" w:cs="文鼎古印体繁" w:hint="eastAsia" w:eastAsia="文鼎古印体繁"/>
          <w:b/>
          <w:color w:themeColor="dark1" w:val="000000"/>
          <w:spacing w:val="-1"/>
          <w:sz w:val="24"/>
          <w:szCs w:val="24"/>
          <w:lang w:eastAsia="zh-CN"/>
        </w:rPr>
        <w:t>保</w:t>
      </w:r>
      <w:r>
        <w:rPr>
          <w:rFonts w:ascii="文鼎古印体繁" w:hAnsi="文鼎古印体繁" w:cs="Microsoft JhengHei" w:hint="eastAsia" w:eastAsia="文鼎古印体繁"/>
          <w:b/>
          <w:color w:themeColor="dark1" w:val="000000"/>
          <w:spacing w:val="-1"/>
          <w:sz w:val="24"/>
          <w:szCs w:val="24"/>
          <w:lang w:eastAsia="zh-CN"/>
        </w:rPr>
        <w:t>证</w:t>
      </w:r>
      <w:r>
        <w:rPr>
          <w:rFonts w:ascii="文鼎古印体繁" w:hAnsi="文鼎古印体繁" w:cs="文鼎古印体繁" w:hint="eastAsia" w:eastAsia="文鼎古印体繁"/>
          <w:b/>
          <w:color w:themeColor="dark1" w:val="000000"/>
          <w:spacing w:val="-1"/>
          <w:sz w:val="24"/>
          <w:szCs w:val="24"/>
          <w:lang w:eastAsia="zh-CN"/>
        </w:rPr>
        <w:t>，</w:t>
      </w:r>
      <w:r>
        <w:rPr>
          <w:rFonts w:ascii="文鼎古印体繁" w:hAnsi="文鼎古印体繁" w:cs="Microsoft JhengHei" w:hint="eastAsia" w:eastAsia="文鼎古印体繁"/>
          <w:b/>
          <w:color w:themeColor="dark1" w:val="000000"/>
          <w:spacing w:val="-1"/>
          <w:sz w:val="24"/>
          <w:szCs w:val="24"/>
          <w:lang w:eastAsia="zh-CN"/>
        </w:rPr>
        <w:t>并</w:t>
      </w:r>
      <w:r>
        <w:rPr>
          <w:rFonts w:ascii="文鼎古印体繁" w:hAnsi="文鼎古印体繁" w:cs="文鼎古印体繁" w:hint="eastAsia" w:eastAsia="文鼎古印体繁"/>
          <w:b/>
          <w:color w:themeColor="dark1" w:val="000000"/>
          <w:spacing w:val="-1"/>
          <w:sz w:val="24"/>
          <w:szCs w:val="24"/>
          <w:lang w:eastAsia="zh-CN"/>
        </w:rPr>
        <w:t>具</w:t>
      </w:r>
      <w:r>
        <w:rPr>
          <w:rFonts w:ascii="文鼎古印体繁" w:hAnsi="文鼎古印体繁" w:cs="Microsoft JhengHei" w:hint="eastAsia" w:eastAsia="文鼎古印体繁"/>
          <w:b/>
          <w:color w:themeColor="dark1" w:val="000000"/>
          <w:spacing w:val="-1"/>
          <w:sz w:val="24"/>
          <w:szCs w:val="24"/>
          <w:lang w:eastAsia="zh-CN"/>
        </w:rPr>
        <w:t>体</w:t>
      </w:r>
      <w:r>
        <w:rPr>
          <w:rFonts w:ascii="文鼎古印体繁" w:hAnsi="文鼎古印体繁" w:cs="文鼎古印体繁" w:hint="eastAsia" w:eastAsia="文鼎古印体繁"/>
          <w:b/>
          <w:color w:themeColor="dark1" w:val="000000"/>
          <w:spacing w:val="-1"/>
          <w:sz w:val="24"/>
          <w:szCs w:val="24"/>
          <w:lang w:eastAsia="zh-CN"/>
        </w:rPr>
        <w:t>指明必</w:t>
      </w:r>
      <w:r>
        <w:rPr>
          <w:rFonts w:ascii="文鼎古印体繁" w:hAnsi="文鼎古印体繁" w:cs="Microsoft JhengHei" w:hint="eastAsia" w:eastAsia="文鼎古印体繁"/>
          <w:b/>
          <w:color w:themeColor="dark1" w:val="000000"/>
          <w:spacing w:val="-1"/>
          <w:sz w:val="24"/>
          <w:szCs w:val="24"/>
          <w:lang w:eastAsia="zh-CN"/>
        </w:rPr>
        <w:t>须</w:t>
      </w:r>
      <w:r>
        <w:rPr>
          <w:rFonts w:ascii="文鼎古印体繁" w:hAnsi="文鼎古印体繁" w:cs="文鼎古印体繁" w:hint="eastAsia" w:eastAsia="文鼎古印体繁"/>
          <w:b/>
          <w:color w:themeColor="dark1" w:val="000000"/>
          <w:spacing w:val="-1"/>
          <w:sz w:val="24"/>
          <w:szCs w:val="24"/>
          <w:lang w:eastAsia="zh-CN"/>
        </w:rPr>
        <w:t>搜索的地</w:t>
      </w:r>
      <w:r>
        <w:rPr>
          <w:rFonts w:ascii="文鼎古印体繁" w:hAnsi="文鼎古印体繁" w:cs="Microsoft JhengHei" w:hint="eastAsia" w:eastAsia="文鼎古印体繁"/>
          <w:b/>
          <w:color w:themeColor="dark1" w:val="000000"/>
          <w:spacing w:val="-1"/>
          <w:sz w:val="24"/>
          <w:szCs w:val="24"/>
          <w:lang w:eastAsia="zh-CN"/>
        </w:rPr>
        <w:t>点</w:t>
      </w:r>
      <w:r>
        <w:rPr>
          <w:rFonts w:ascii="文鼎古印体繁" w:hAnsi="文鼎古印体繁" w:cs="文鼎古印体繁" w:hint="eastAsia" w:eastAsia="文鼎古印体繁"/>
          <w:b/>
          <w:color w:themeColor="dark1" w:val="000000"/>
          <w:spacing w:val="-1"/>
          <w:sz w:val="24"/>
          <w:szCs w:val="24"/>
          <w:lang w:eastAsia="zh-CN"/>
        </w:rPr>
        <w:t>、必</w:t>
      </w:r>
      <w:r>
        <w:rPr>
          <w:rFonts w:ascii="文鼎古印体繁" w:hAnsi="文鼎古印体繁" w:cs="Microsoft JhengHei" w:hint="eastAsia" w:eastAsia="文鼎古印体繁"/>
          <w:b/>
          <w:color w:themeColor="dark1" w:val="000000"/>
          <w:spacing w:val="-1"/>
          <w:sz w:val="24"/>
          <w:szCs w:val="24"/>
          <w:lang w:eastAsia="zh-CN"/>
        </w:rPr>
        <w:t>须</w:t>
      </w:r>
      <w:r>
        <w:rPr>
          <w:rFonts w:ascii="文鼎古印体繁" w:hAnsi="文鼎古印体繁" w:cs="文鼎古印体繁" w:hint="eastAsia" w:eastAsia="文鼎古印体繁"/>
          <w:b/>
          <w:color w:themeColor="dark1" w:val="000000"/>
          <w:spacing w:val="-1"/>
          <w:sz w:val="24"/>
          <w:szCs w:val="24"/>
          <w:lang w:eastAsia="zh-CN"/>
        </w:rPr>
        <w:t>拘捕的人，或必</w:t>
      </w:r>
      <w:r>
        <w:rPr>
          <w:rFonts w:ascii="文鼎古印体繁" w:hAnsi="文鼎古印体繁" w:cs="Microsoft JhengHei" w:hint="eastAsia" w:eastAsia="文鼎古印体繁"/>
          <w:b/>
          <w:color w:themeColor="dark1" w:val="000000"/>
          <w:spacing w:val="-1"/>
          <w:sz w:val="24"/>
          <w:szCs w:val="24"/>
          <w:lang w:eastAsia="zh-CN"/>
        </w:rPr>
        <w:t>须</w:t>
      </w:r>
      <w:r>
        <w:rPr>
          <w:rFonts w:ascii="文鼎古印体繁" w:hAnsi="文鼎古印体繁" w:cs="文鼎古印体繁" w:hint="eastAsia" w:eastAsia="文鼎古印体繁"/>
          <w:b/>
          <w:color w:themeColor="dark1" w:val="000000"/>
          <w:spacing w:val="-1"/>
          <w:sz w:val="24"/>
          <w:szCs w:val="24"/>
          <w:lang w:eastAsia="zh-CN"/>
        </w:rPr>
        <w:t>扣</w:t>
      </w:r>
      <w:r>
        <w:rPr>
          <w:rFonts w:ascii="文鼎古印体繁" w:hAnsi="文鼎古印体繁" w:hint="eastAsia" w:eastAsia="文鼎古印体繁"/>
          <w:b/>
          <w:color w:themeColor="dark1" w:val="000000"/>
          <w:sz w:val="24"/>
          <w:szCs w:val="24"/>
          <w:lang w:eastAsia="zh-CN"/>
        </w:rPr>
        <w:t>押的物品，否</w:t>
      </w:r>
      <w:r>
        <w:rPr>
          <w:rFonts w:ascii="文鼎古印体繁" w:hAnsi="文鼎古印体繁" w:cs="Microsoft JhengHei" w:hint="eastAsia" w:eastAsia="文鼎古印体繁"/>
          <w:b/>
          <w:color w:themeColor="dark1" w:val="000000"/>
          <w:sz w:val="24"/>
          <w:szCs w:val="24"/>
          <w:lang w:eastAsia="zh-CN"/>
        </w:rPr>
        <w:t>则</w:t>
      </w:r>
      <w:r>
        <w:rPr>
          <w:rFonts w:ascii="文鼎古印体繁" w:hAnsi="文鼎古印体繁" w:cs="文鼎古印体繁" w:hint="eastAsia" w:eastAsia="文鼎古印体繁"/>
          <w:b/>
          <w:color w:themeColor="dark1" w:val="000000"/>
          <w:sz w:val="24"/>
          <w:szCs w:val="24"/>
          <w:lang w:eastAsia="zh-CN"/>
        </w:rPr>
        <w:t>一概不得</w:t>
      </w:r>
      <w:r>
        <w:rPr>
          <w:rFonts w:ascii="文鼎古印体繁" w:hAnsi="文鼎古印体繁" w:cs="Microsoft JhengHei" w:hint="eastAsia" w:eastAsia="文鼎古印体繁"/>
          <w:b/>
          <w:color w:themeColor="dark1" w:val="000000"/>
          <w:sz w:val="24"/>
          <w:szCs w:val="24"/>
          <w:lang w:eastAsia="zh-CN"/>
        </w:rPr>
        <w:t>发</w:t>
      </w:r>
      <w:r>
        <w:rPr>
          <w:rFonts w:ascii="文鼎古印体繁" w:hAnsi="文鼎古印体繁" w:cs="文鼎古印体繁" w:hint="eastAsia" w:eastAsia="文鼎古印体繁"/>
          <w:b/>
          <w:color w:themeColor="dark1" w:val="000000"/>
          <w:sz w:val="24"/>
          <w:szCs w:val="24"/>
          <w:lang w:eastAsia="zh-CN"/>
        </w:rPr>
        <w:t>出搜查令和扣押</w:t>
      </w:r>
      <w:r>
        <w:rPr>
          <w:rFonts w:ascii="文鼎古印体繁" w:hAnsi="文鼎古印体繁" w:cs="Microsoft JhengHei" w:hint="eastAsia" w:eastAsia="文鼎古印体繁"/>
          <w:b/>
          <w:color w:themeColor="dark1" w:val="000000"/>
          <w:sz w:val="24"/>
          <w:szCs w:val="24"/>
          <w:lang w:eastAsia="zh-CN"/>
        </w:rPr>
        <w:t>状</w:t>
      </w:r>
      <w:bookmarkStart w:id="5" w:name="_Hlk94109481"/>
    </w:p>
    <w:p>
      <w:pPr>
        <w:pStyle w:val="ListParagraph"/>
        <w:ind w:startChars="200"/>
        <w:rPr>
          <w:rFonts w:ascii="文鼎古印体繁" w:hAnsi="文鼎古印体繁" w:eastAsia="文鼎古印体繁" w:cs="Microsoft JhengHei"/>
          <w:b/>
          <w:color w:themeColor="dark1" w:val="000000"/>
          <w:spacing w:val="-1"/>
          <w:sz w:val="24"/>
          <w:szCs w:val="24"/>
        </w:rPr>
      </w:pPr>
      <w:r>
        <w:rPr>
          <w:rFonts w:eastAsia="文鼎古印体繁" w:cs="Microsoft JhengHei"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Microsoft JhengHei" w:hint="eastAsia" w:eastAsia="文鼎古印体繁"/>
          <w:b/>
          <w:color w:themeColor="dark1" w:val="000000"/>
          <w:spacing w:val="-1"/>
          <w:sz w:val="24"/>
          <w:szCs w:val="24"/>
          <w:lang w:eastAsia="zh-CN"/>
        </w:rPr>
        <w:t>无论</w:t>
      </w:r>
      <w:r>
        <w:rPr>
          <w:rFonts w:ascii="文鼎古印体繁" w:hAnsi="文鼎古印体繁" w:cs="文鼎古印体繁" w:hint="eastAsia" w:eastAsia="文鼎古印体繁"/>
          <w:b/>
          <w:color w:themeColor="dark1" w:val="000000"/>
          <w:spacing w:val="-1"/>
          <w:sz w:val="24"/>
          <w:szCs w:val="24"/>
          <w:lang w:eastAsia="zh-CN"/>
        </w:rPr>
        <w:t>何人，非</w:t>
      </w:r>
      <w:r>
        <w:rPr>
          <w:rFonts w:ascii="文鼎古印体繁" w:hAnsi="文鼎古印体繁" w:cs="Microsoft JhengHei" w:hint="eastAsia" w:eastAsia="文鼎古印体繁"/>
          <w:b/>
          <w:color w:themeColor="dark1" w:val="000000"/>
          <w:spacing w:val="-1"/>
          <w:sz w:val="24"/>
          <w:szCs w:val="24"/>
          <w:lang w:eastAsia="zh-CN"/>
        </w:rPr>
        <w:t>经</w:t>
      </w:r>
      <w:r>
        <w:rPr>
          <w:rFonts w:ascii="文鼎古印体繁" w:hAnsi="文鼎古印体繁" w:cs="文鼎古印体繁" w:hint="eastAsia" w:eastAsia="文鼎古印体繁"/>
          <w:b/>
          <w:color w:themeColor="dark1" w:val="000000"/>
          <w:spacing w:val="-1"/>
          <w:sz w:val="24"/>
          <w:szCs w:val="24"/>
          <w:lang w:eastAsia="zh-CN"/>
        </w:rPr>
        <w:t>大陪</w:t>
      </w:r>
      <w:r>
        <w:rPr>
          <w:rFonts w:ascii="文鼎古印体繁" w:hAnsi="文鼎古印体繁" w:cs="Microsoft JhengHei" w:hint="eastAsia" w:eastAsia="文鼎古印体繁"/>
          <w:b/>
          <w:color w:themeColor="dark1" w:val="000000"/>
          <w:spacing w:val="-1"/>
          <w:sz w:val="24"/>
          <w:szCs w:val="24"/>
          <w:lang w:eastAsia="zh-CN"/>
        </w:rPr>
        <w:t>审团</w:t>
      </w:r>
      <w:r>
        <w:rPr>
          <w:rFonts w:ascii="文鼎古印体繁" w:hAnsi="文鼎古印体繁" w:cs="文鼎古印体繁" w:hint="eastAsia" w:eastAsia="文鼎古印体繁"/>
          <w:b/>
          <w:color w:themeColor="dark1" w:val="000000"/>
          <w:spacing w:val="-1"/>
          <w:sz w:val="24"/>
          <w:szCs w:val="24"/>
          <w:lang w:eastAsia="zh-CN"/>
        </w:rPr>
        <w:t>的</w:t>
      </w:r>
      <w:r>
        <w:rPr>
          <w:rFonts w:ascii="文鼎古印体繁" w:hAnsi="文鼎古印体繁" w:cs="Microsoft JhengHei" w:hint="eastAsia" w:eastAsia="文鼎古印体繁"/>
          <w:b/>
          <w:color w:themeColor="dark1" w:val="000000"/>
          <w:spacing w:val="-1"/>
          <w:sz w:val="24"/>
          <w:szCs w:val="24"/>
          <w:lang w:eastAsia="zh-CN"/>
        </w:rPr>
        <w:t>陈诉</w:t>
      </w:r>
      <w:r>
        <w:rPr>
          <w:rFonts w:ascii="文鼎古印体繁" w:hAnsi="文鼎古印体繁" w:cs="文鼎古印体繁" w:hint="eastAsia" w:eastAsia="文鼎古印体繁"/>
          <w:b/>
          <w:color w:themeColor="dark1" w:val="000000"/>
          <w:spacing w:val="-1"/>
          <w:sz w:val="24"/>
          <w:szCs w:val="24"/>
          <w:lang w:eastAsia="zh-CN"/>
        </w:rPr>
        <w:t>或起</w:t>
      </w:r>
      <w:r>
        <w:rPr>
          <w:rFonts w:ascii="文鼎古印体繁" w:hAnsi="文鼎古印体繁" w:cs="Microsoft JhengHei" w:hint="eastAsia" w:eastAsia="文鼎古印体繁"/>
          <w:b/>
          <w:color w:themeColor="dark1" w:val="000000"/>
          <w:spacing w:val="-1"/>
          <w:sz w:val="24"/>
          <w:szCs w:val="24"/>
          <w:lang w:eastAsia="zh-CN"/>
        </w:rPr>
        <w:t>诉书</w:t>
      </w:r>
      <w:r>
        <w:rPr>
          <w:rFonts w:ascii="文鼎古印体繁" w:hAnsi="文鼎古印体繁" w:cs="文鼎古印体繁" w:hint="eastAsia" w:eastAsia="文鼎古印体繁"/>
          <w:b/>
          <w:color w:themeColor="dark1" w:val="000000"/>
          <w:spacing w:val="-1"/>
          <w:sz w:val="24"/>
          <w:szCs w:val="24"/>
          <w:lang w:eastAsia="zh-CN"/>
        </w:rPr>
        <w:t>，不受判</w:t>
      </w:r>
      <w:r>
        <w:rPr>
          <w:rFonts w:ascii="文鼎古印体繁" w:hAnsi="文鼎古印体繁" w:cs="Microsoft JhengHei" w:hint="eastAsia" w:eastAsia="文鼎古印体繁"/>
          <w:b/>
          <w:color w:themeColor="dark1" w:val="000000"/>
          <w:spacing w:val="-1"/>
          <w:sz w:val="24"/>
          <w:szCs w:val="24"/>
          <w:lang w:eastAsia="zh-CN"/>
        </w:rPr>
        <w:t>处</w:t>
      </w:r>
      <w:r>
        <w:rPr>
          <w:rFonts w:ascii="文鼎古印体繁" w:hAnsi="文鼎古印体繁" w:cs="文鼎古印体繁" w:hint="eastAsia" w:eastAsia="文鼎古印体繁"/>
          <w:b/>
          <w:color w:themeColor="dark1" w:val="000000"/>
          <w:spacing w:val="-1"/>
          <w:sz w:val="24"/>
          <w:szCs w:val="24"/>
          <w:lang w:eastAsia="zh-CN"/>
        </w:rPr>
        <w:t>死刑或褫</w:t>
      </w:r>
      <w:r>
        <w:rPr>
          <w:rFonts w:ascii="文鼎古印体繁" w:hAnsi="文鼎古印体繁" w:cs="Microsoft JhengHei" w:hint="eastAsia" w:eastAsia="文鼎古印体繁"/>
          <w:b/>
          <w:color w:themeColor="dark1" w:val="000000"/>
          <w:spacing w:val="-1"/>
          <w:sz w:val="24"/>
          <w:szCs w:val="24"/>
          <w:lang w:eastAsia="zh-CN"/>
        </w:rPr>
        <w:t>夺</w:t>
      </w:r>
      <w:r>
        <w:rPr>
          <w:rFonts w:ascii="文鼎古印体繁" w:hAnsi="文鼎古印体繁" w:cs="文鼎古印体繁" w:hint="eastAsia" w:eastAsia="文鼎古印体繁"/>
          <w:b/>
          <w:color w:themeColor="dark1" w:val="000000"/>
          <w:spacing w:val="-1"/>
          <w:sz w:val="24"/>
          <w:szCs w:val="24"/>
          <w:lang w:eastAsia="zh-CN"/>
        </w:rPr>
        <w:t>公</w:t>
      </w:r>
      <w:r>
        <w:rPr>
          <w:rFonts w:ascii="文鼎古印体繁" w:hAnsi="文鼎古印体繁" w:cs="Microsoft JhengHei" w:hint="eastAsia" w:eastAsia="文鼎古印体繁"/>
          <w:b/>
          <w:color w:themeColor="dark1" w:val="000000"/>
          <w:spacing w:val="-1"/>
          <w:sz w:val="24"/>
          <w:szCs w:val="24"/>
          <w:lang w:eastAsia="zh-CN"/>
        </w:rPr>
        <w:t>权</w:t>
      </w:r>
      <w:r>
        <w:rPr>
          <w:rFonts w:ascii="文鼎古印体繁" w:hAnsi="文鼎古印体繁" w:cs="文鼎古印体繁" w:hint="eastAsia" w:eastAsia="文鼎古印体繁"/>
          <w:b/>
          <w:color w:themeColor="dark1" w:val="000000"/>
          <w:spacing w:val="-1"/>
          <w:sz w:val="24"/>
          <w:szCs w:val="24"/>
          <w:lang w:eastAsia="zh-CN"/>
        </w:rPr>
        <w:t>之罪；惟于</w:t>
      </w:r>
      <w:r>
        <w:rPr>
          <w:rFonts w:ascii="文鼎古印体繁" w:hAnsi="文鼎古印体繁" w:cs="Microsoft JhengHei" w:hint="eastAsia" w:eastAsia="文鼎古印体繁"/>
          <w:b/>
          <w:color w:themeColor="dark1" w:val="000000"/>
          <w:spacing w:val="-1"/>
          <w:sz w:val="24"/>
          <w:szCs w:val="24"/>
          <w:lang w:eastAsia="zh-CN"/>
        </w:rPr>
        <w:t>战争</w:t>
      </w:r>
      <w:r>
        <w:rPr>
          <w:rFonts w:ascii="文鼎古印体繁" w:hAnsi="文鼎古印体繁" w:cs="文鼎古印体繁" w:hint="eastAsia" w:eastAsia="文鼎古印体繁"/>
          <w:b/>
          <w:color w:themeColor="dark1" w:val="000000"/>
          <w:spacing w:val="-1"/>
          <w:sz w:val="24"/>
          <w:szCs w:val="24"/>
          <w:lang w:eastAsia="zh-CN"/>
        </w:rPr>
        <w:t>或社</w:t>
      </w:r>
      <w:r>
        <w:rPr>
          <w:rFonts w:ascii="文鼎古印体繁" w:hAnsi="文鼎古印体繁" w:cs="Microsoft JhengHei" w:hint="eastAsia" w:eastAsia="文鼎古印体繁"/>
          <w:b/>
          <w:color w:themeColor="dark1" w:val="000000"/>
          <w:spacing w:val="-1"/>
          <w:sz w:val="24"/>
          <w:szCs w:val="24"/>
          <w:lang w:eastAsia="zh-CN"/>
        </w:rPr>
        <w:t>会动乱时</w:t>
      </w:r>
      <w:r>
        <w:rPr>
          <w:rFonts w:ascii="文鼎古印体繁" w:hAnsi="文鼎古印体繁" w:cs="文鼎古印体繁" w:hint="eastAsia" w:eastAsia="文鼎古印体繁"/>
          <w:b/>
          <w:color w:themeColor="dark1" w:val="000000"/>
          <w:spacing w:val="-1"/>
          <w:sz w:val="24"/>
          <w:szCs w:val="24"/>
          <w:lang w:eastAsia="zh-CN"/>
        </w:rPr>
        <w:t>期中，正在服役的</w:t>
      </w:r>
      <w:r>
        <w:rPr>
          <w:rFonts w:ascii="文鼎古印体繁" w:hAnsi="文鼎古印体繁" w:cs="Microsoft JhengHei" w:hint="eastAsia" w:eastAsia="文鼎古印体繁"/>
          <w:b/>
          <w:color w:themeColor="dark1" w:val="000000"/>
          <w:spacing w:val="-1"/>
          <w:sz w:val="24"/>
          <w:szCs w:val="24"/>
          <w:lang w:eastAsia="zh-CN"/>
        </w:rPr>
        <w:t>陆</w:t>
      </w:r>
      <w:r>
        <w:rPr>
          <w:rFonts w:ascii="文鼎古印体繁" w:hAnsi="文鼎古印体繁" w:cs="文鼎古印体繁" w:hint="eastAsia" w:eastAsia="文鼎古印体繁"/>
          <w:b/>
          <w:color w:themeColor="dark1" w:val="000000"/>
          <w:spacing w:val="-1"/>
          <w:sz w:val="24"/>
          <w:szCs w:val="24"/>
          <w:lang w:eastAsia="zh-CN"/>
        </w:rPr>
        <w:t>海</w:t>
      </w:r>
      <w:r>
        <w:rPr>
          <w:rFonts w:ascii="文鼎古印体繁" w:hAnsi="文鼎古印体繁" w:cs="Microsoft JhengHei" w:hint="eastAsia" w:eastAsia="文鼎古印体繁"/>
          <w:b/>
          <w:color w:themeColor="dark1" w:val="000000"/>
          <w:spacing w:val="-1"/>
          <w:sz w:val="24"/>
          <w:szCs w:val="24"/>
          <w:lang w:eastAsia="zh-CN"/>
        </w:rPr>
        <w:t>军</w:t>
      </w:r>
      <w:r>
        <w:rPr>
          <w:rFonts w:ascii="文鼎古印体繁" w:hAnsi="文鼎古印体繁" w:cs="文鼎古印体繁" w:hint="eastAsia" w:eastAsia="文鼎古印体繁"/>
          <w:b/>
          <w:color w:themeColor="dark1" w:val="000000"/>
          <w:spacing w:val="-1"/>
          <w:sz w:val="24"/>
          <w:szCs w:val="24"/>
          <w:lang w:eastAsia="zh-CN"/>
        </w:rPr>
        <w:t>或民兵</w:t>
      </w:r>
      <w:r>
        <w:rPr>
          <w:rFonts w:ascii="文鼎古印体繁" w:hAnsi="文鼎古印体繁" w:cs="Microsoft JhengHei" w:hint="eastAsia" w:eastAsia="文鼎古印体繁"/>
          <w:b/>
          <w:color w:themeColor="dark1" w:val="000000"/>
          <w:spacing w:val="-1"/>
          <w:sz w:val="24"/>
          <w:szCs w:val="24"/>
          <w:lang w:eastAsia="zh-CN"/>
        </w:rPr>
        <w:t>发</w:t>
      </w:r>
      <w:r>
        <w:rPr>
          <w:rFonts w:ascii="文鼎古印体繁" w:hAnsi="文鼎古印体繁" w:cs="文鼎古印体繁" w:hint="eastAsia" w:eastAsia="文鼎古印体繁"/>
          <w:b/>
          <w:color w:themeColor="dark1" w:val="000000"/>
          <w:spacing w:val="-1"/>
          <w:sz w:val="24"/>
          <w:szCs w:val="24"/>
          <w:lang w:eastAsia="zh-CN"/>
        </w:rPr>
        <w:t>生的案件，不在此限。任何人不因同一罪行而遭受</w:t>
      </w:r>
      <w:r>
        <w:rPr>
          <w:rFonts w:ascii="文鼎古印体繁" w:hAnsi="文鼎古印体繁" w:cs="Microsoft JhengHei" w:hint="eastAsia" w:eastAsia="文鼎古印体繁"/>
          <w:b/>
          <w:color w:themeColor="dark1" w:val="000000"/>
          <w:spacing w:val="-1"/>
          <w:sz w:val="24"/>
          <w:szCs w:val="24"/>
          <w:lang w:eastAsia="zh-CN"/>
        </w:rPr>
        <w:t>两</w:t>
      </w:r>
      <w:r>
        <w:rPr>
          <w:rFonts w:ascii="文鼎古印体繁" w:hAnsi="文鼎古印体繁" w:cs="文鼎古印体繁" w:hint="eastAsia" w:eastAsia="文鼎古印体繁"/>
          <w:b/>
          <w:color w:themeColor="dark1" w:val="000000"/>
          <w:spacing w:val="-1"/>
          <w:sz w:val="24"/>
          <w:szCs w:val="24"/>
          <w:lang w:eastAsia="zh-CN"/>
        </w:rPr>
        <w:t>次生命或身</w:t>
      </w:r>
      <w:r>
        <w:rPr>
          <w:rFonts w:ascii="文鼎古印体繁" w:hAnsi="文鼎古印体繁" w:cs="Microsoft JhengHei" w:hint="eastAsia" w:eastAsia="文鼎古印体繁"/>
          <w:b/>
          <w:color w:themeColor="dark1" w:val="000000"/>
          <w:spacing w:val="-1"/>
          <w:sz w:val="24"/>
          <w:szCs w:val="24"/>
          <w:lang w:eastAsia="zh-CN"/>
        </w:rPr>
        <w:t>体</w:t>
      </w:r>
      <w:r>
        <w:rPr>
          <w:rFonts w:ascii="文鼎古印体繁" w:hAnsi="文鼎古印体繁" w:cs="文鼎古印体繁" w:hint="eastAsia" w:eastAsia="文鼎古印体繁"/>
          <w:b/>
          <w:color w:themeColor="dark1" w:val="000000"/>
          <w:spacing w:val="-1"/>
          <w:sz w:val="24"/>
          <w:szCs w:val="24"/>
          <w:lang w:eastAsia="zh-CN"/>
        </w:rPr>
        <w:t>的危害；不得在任何刑事案件中被迫自</w:t>
      </w:r>
      <w:r>
        <w:rPr>
          <w:rFonts w:ascii="文鼎古印体繁" w:hAnsi="文鼎古印体繁" w:cs="Microsoft JhengHei" w:hint="eastAsia" w:eastAsia="文鼎古印体繁"/>
          <w:b/>
          <w:color w:themeColor="dark1" w:val="000000"/>
          <w:spacing w:val="-1"/>
          <w:sz w:val="24"/>
          <w:szCs w:val="24"/>
          <w:lang w:eastAsia="zh-CN"/>
        </w:rPr>
        <w:t>证</w:t>
      </w:r>
      <w:r>
        <w:rPr>
          <w:rFonts w:ascii="文鼎古印体繁" w:hAnsi="文鼎古印体繁" w:cs="文鼎古印体繁" w:hint="eastAsia" w:eastAsia="文鼎古印体繁"/>
          <w:b/>
          <w:color w:themeColor="dark1" w:val="000000"/>
          <w:spacing w:val="-1"/>
          <w:sz w:val="24"/>
          <w:szCs w:val="24"/>
          <w:lang w:eastAsia="zh-CN"/>
        </w:rPr>
        <w:t>其罪；非</w:t>
      </w:r>
      <w:r>
        <w:rPr>
          <w:rFonts w:ascii="文鼎古印体繁" w:hAnsi="文鼎古印体繁" w:cs="Microsoft JhengHei" w:hint="eastAsia" w:eastAsia="文鼎古印体繁"/>
          <w:b/>
          <w:color w:themeColor="dark1" w:val="000000"/>
          <w:spacing w:val="-1"/>
          <w:sz w:val="24"/>
          <w:szCs w:val="24"/>
          <w:lang w:eastAsia="zh-CN"/>
        </w:rPr>
        <w:t>经</w:t>
      </w:r>
      <w:r>
        <w:rPr>
          <w:rFonts w:ascii="文鼎古印体繁" w:hAnsi="文鼎古印体繁" w:cs="文鼎古印体繁" w:hint="eastAsia" w:eastAsia="文鼎古印体繁"/>
          <w:b/>
          <w:color w:themeColor="dark1" w:val="000000"/>
          <w:spacing w:val="-1"/>
          <w:sz w:val="24"/>
          <w:szCs w:val="24"/>
          <w:lang w:eastAsia="zh-CN"/>
        </w:rPr>
        <w:t>正</w:t>
      </w:r>
      <w:r>
        <w:rPr>
          <w:rFonts w:ascii="文鼎古印体繁" w:hAnsi="文鼎古印体繁" w:cs="Microsoft JhengHei" w:hint="eastAsia" w:eastAsia="文鼎古印体繁"/>
          <w:b/>
          <w:color w:themeColor="dark1" w:val="000000"/>
          <w:spacing w:val="-1"/>
          <w:sz w:val="24"/>
          <w:szCs w:val="24"/>
          <w:lang w:eastAsia="zh-CN"/>
        </w:rPr>
        <w:t>当</w:t>
      </w:r>
      <w:r>
        <w:rPr>
          <w:rFonts w:ascii="文鼎古印体繁" w:hAnsi="文鼎古印体繁" w:cs="文鼎古印体繁" w:hint="eastAsia" w:eastAsia="文鼎古印体繁"/>
          <w:b/>
          <w:color w:themeColor="dark1" w:val="000000"/>
          <w:spacing w:val="-1"/>
          <w:sz w:val="24"/>
          <w:szCs w:val="24"/>
          <w:lang w:eastAsia="zh-CN"/>
        </w:rPr>
        <w:t>程序，不得被</w:t>
      </w:r>
      <w:r>
        <w:rPr>
          <w:rFonts w:ascii="文鼎古印体繁" w:hAnsi="文鼎古印体繁" w:cs="Microsoft JhengHei" w:hint="eastAsia" w:eastAsia="文鼎古印体繁"/>
          <w:b/>
          <w:color w:themeColor="dark1" w:val="000000"/>
          <w:spacing w:val="-1"/>
          <w:sz w:val="24"/>
          <w:szCs w:val="24"/>
          <w:lang w:eastAsia="zh-CN"/>
        </w:rPr>
        <w:t>剥夺</w:t>
      </w:r>
      <w:r>
        <w:rPr>
          <w:rFonts w:ascii="文鼎古印体繁" w:hAnsi="文鼎古印体繁" w:cs="文鼎古印体繁" w:hint="eastAsia" w:eastAsia="文鼎古印体繁"/>
          <w:b/>
          <w:color w:themeColor="dark1" w:val="000000"/>
          <w:spacing w:val="-1"/>
          <w:sz w:val="24"/>
          <w:szCs w:val="24"/>
          <w:lang w:eastAsia="zh-CN"/>
        </w:rPr>
        <w:t>生命、自由或</w:t>
      </w:r>
      <w:r>
        <w:rPr>
          <w:rFonts w:ascii="文鼎古印体繁" w:hAnsi="文鼎古印体繁" w:cs="Microsoft JhengHei" w:hint="eastAsia" w:eastAsia="文鼎古印体繁"/>
          <w:b/>
          <w:color w:themeColor="dark1" w:val="000000"/>
          <w:spacing w:val="-1"/>
          <w:sz w:val="24"/>
          <w:szCs w:val="24"/>
          <w:lang w:eastAsia="zh-CN"/>
        </w:rPr>
        <w:t>财产</w:t>
      </w:r>
      <w:r>
        <w:rPr>
          <w:rFonts w:ascii="文鼎古印体繁" w:hAnsi="文鼎古印体繁" w:cs="文鼎古印体繁" w:hint="eastAsia" w:eastAsia="文鼎古印体繁"/>
          <w:b/>
          <w:color w:themeColor="dark1" w:val="000000"/>
          <w:spacing w:val="-1"/>
          <w:sz w:val="24"/>
          <w:szCs w:val="24"/>
          <w:lang w:eastAsia="zh-CN"/>
        </w:rPr>
        <w:t>。</w:t>
      </w:r>
      <w:r>
        <w:rPr>
          <w:rFonts w:ascii="文鼎古印体繁" w:hAnsi="文鼎古印体繁" w:hint="eastAsia" w:eastAsia="文鼎古印体繁"/>
          <w:b/>
          <w:color w:themeColor="dark1" w:val="000000"/>
          <w:spacing w:val="-1"/>
          <w:sz w:val="24"/>
          <w:szCs w:val="24"/>
          <w:lang w:eastAsia="zh-CN"/>
        </w:rPr>
        <w:t>公民私有</w:t>
      </w:r>
      <w:r>
        <w:rPr>
          <w:rFonts w:ascii="文鼎古印体繁" w:hAnsi="文鼎古印体繁" w:cs="Microsoft JhengHei" w:hint="eastAsia" w:eastAsia="文鼎古印体繁"/>
          <w:b/>
          <w:color w:themeColor="dark1" w:val="000000"/>
          <w:spacing w:val="-1"/>
          <w:sz w:val="24"/>
          <w:szCs w:val="24"/>
          <w:lang w:eastAsia="zh-CN"/>
        </w:rPr>
        <w:t>产业</w:t>
      </w:r>
      <w:r>
        <w:rPr>
          <w:rFonts w:ascii="文鼎古印体繁" w:hAnsi="文鼎古印体繁" w:cs="文鼎古印体繁" w:hint="eastAsia" w:eastAsia="文鼎古印体繁"/>
          <w:b/>
          <w:color w:themeColor="dark1" w:val="000000"/>
          <w:spacing w:val="-1"/>
          <w:sz w:val="24"/>
          <w:szCs w:val="24"/>
          <w:lang w:eastAsia="zh-CN"/>
        </w:rPr>
        <w:t>，如</w:t>
      </w:r>
      <w:r>
        <w:rPr>
          <w:rFonts w:ascii="文鼎古印体繁" w:hAnsi="文鼎古印体繁" w:cs="Microsoft JhengHei" w:hint="eastAsia" w:eastAsia="文鼎古印体繁"/>
          <w:b/>
          <w:color w:themeColor="dark1" w:val="000000"/>
          <w:spacing w:val="-1"/>
          <w:sz w:val="24"/>
          <w:szCs w:val="24"/>
          <w:lang w:eastAsia="zh-CN"/>
        </w:rPr>
        <w:t>无</w:t>
      </w:r>
      <w:r>
        <w:rPr>
          <w:rFonts w:ascii="文鼎古印体繁" w:hAnsi="文鼎古印体繁" w:cs="文鼎古印体繁" w:hint="eastAsia" w:eastAsia="文鼎古印体繁"/>
          <w:b/>
          <w:color w:themeColor="dark1" w:val="000000"/>
          <w:spacing w:val="-1"/>
          <w:sz w:val="24"/>
          <w:szCs w:val="24"/>
          <w:lang w:eastAsia="zh-CN"/>
        </w:rPr>
        <w:t>合理</w:t>
      </w:r>
      <w:r>
        <w:rPr>
          <w:rFonts w:ascii="文鼎古印体繁" w:hAnsi="文鼎古印体繁" w:cs="Microsoft JhengHei" w:hint="eastAsia" w:eastAsia="文鼎古印体繁"/>
          <w:b/>
          <w:color w:themeColor="dark1" w:val="000000"/>
          <w:spacing w:val="-1"/>
          <w:sz w:val="24"/>
          <w:szCs w:val="24"/>
          <w:lang w:eastAsia="zh-CN"/>
        </w:rPr>
        <w:t>赔偿</w:t>
      </w:r>
      <w:r>
        <w:rPr>
          <w:rFonts w:ascii="文鼎古印体繁" w:hAnsi="文鼎古印体繁" w:cs="文鼎古印体繁" w:hint="eastAsia" w:eastAsia="文鼎古印体繁"/>
          <w:b/>
          <w:color w:themeColor="dark1" w:val="000000"/>
          <w:spacing w:val="-1"/>
          <w:sz w:val="24"/>
          <w:szCs w:val="24"/>
          <w:lang w:eastAsia="zh-CN"/>
        </w:rPr>
        <w:t>，不得</w:t>
      </w:r>
      <w:r>
        <w:rPr>
          <w:rFonts w:ascii="文鼎古印体繁" w:hAnsi="文鼎古印体繁" w:hint="eastAsia" w:eastAsia="文鼎古印体繁"/>
          <w:b/>
          <w:color w:themeColor="dark1" w:val="000000"/>
          <w:spacing w:val="-1"/>
          <w:sz w:val="24"/>
          <w:szCs w:val="24"/>
          <w:lang w:eastAsia="zh-CN"/>
        </w:rPr>
        <w:t>被征</w:t>
      </w:r>
      <w:r>
        <w:rPr>
          <w:rFonts w:ascii="文鼎古印体繁" w:hAnsi="文鼎古印体繁" w:cs="Microsoft JhengHei" w:hint="eastAsia" w:eastAsia="文鼎古印体繁"/>
          <w:b/>
          <w:color w:themeColor="dark1" w:val="000000"/>
          <w:sz w:val="24"/>
          <w:szCs w:val="24"/>
          <w:lang w:eastAsia="zh-CN"/>
        </w:rPr>
        <w:t>为</w:t>
      </w:r>
      <w:r>
        <w:rPr>
          <w:rFonts w:ascii="文鼎古印体繁" w:hAnsi="文鼎古印体繁" w:cs="文鼎古印体繁" w:hint="eastAsia" w:eastAsia="文鼎古印体繁"/>
          <w:b/>
          <w:color w:themeColor="dark1" w:val="000000"/>
          <w:sz w:val="24"/>
          <w:szCs w:val="24"/>
          <w:lang w:eastAsia="zh-CN"/>
        </w:rPr>
        <w:t>公用。</w:t>
      </w:r>
    </w:p>
    <w:p>
      <w:pPr>
        <w:pStyle w:val="ListParagraph"/>
        <w:ind w:startChars="200"/>
        <w:rPr>
          <w:rFonts w:ascii="文鼎古印体繁" w:hAnsi="文鼎古印体繁" w:eastAsia="文鼎古印体繁" w:cs="文鼎古印体繁"/>
          <w:b/>
          <w:color w:themeColor="dark1" w:val="000000"/>
          <w:sz w:val="24"/>
          <w:szCs w:val="24"/>
        </w:rPr>
      </w:pPr>
      <w:r>
        <w:rPr>
          <w:rFonts w:eastAsia="文鼎古印体繁" w:cs="文鼎古印体繁"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文鼎古印体繁" w:hint="eastAsia" w:eastAsia="文鼎古印体繁"/>
          <w:b/>
          <w:color w:themeColor="dark1" w:val="000000"/>
          <w:sz w:val="24"/>
          <w:szCs w:val="24"/>
          <w:lang w:eastAsia="zh-CN"/>
        </w:rPr>
        <w:t>所有刑事案中，被告人应有权提出下列要求：要求由罪案发生地之州或区的公正的陪审团予以迅速及公开之审判，并由法律确定其应属何区；要求获悉被控的罪名和理由；要求与原告或证人对质；要求以强制手段促使对被告有利的证人出庭作证；并要求由律师协助辩护。</w:t>
      </w:r>
    </w:p>
    <w:p>
      <w:pPr>
        <w:pStyle w:val="ListParagraph"/>
        <w:ind w:startChars="200"/>
        <w:rPr>
          <w:rFonts w:ascii="文鼎古印体繁" w:hAnsi="文鼎古印体繁" w:eastAsia="文鼎古印体繁" w:cs="文鼎古印体繁"/>
          <w:b/>
          <w:color w:themeColor="dark1" w:val="000000"/>
          <w:sz w:val="24"/>
          <w:szCs w:val="24"/>
        </w:rPr>
      </w:pPr>
      <w:r>
        <w:rPr>
          <w:rFonts w:eastAsia="文鼎古印体繁" w:cs="文鼎古印体繁"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文鼎古印体繁" w:hint="eastAsia" w:eastAsia="文鼎古印体繁"/>
          <w:b/>
          <w:color w:themeColor="dark1" w:val="000000"/>
          <w:sz w:val="24"/>
          <w:szCs w:val="24"/>
          <w:lang w:eastAsia="zh-CN"/>
        </w:rPr>
        <w:t>在普通法的民事诉讼中，争执价值超过法定数额，由陪审团审判的权利应受到保护。由陪审团裁决的事实，合众国的任何法院除按照普通法规则允许外，不得重新审查。</w:t>
      </w:r>
      <w:bookmarkEnd w:id="5"/>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不得要求</w:t>
      </w:r>
      <w:r>
        <w:rPr>
          <w:rFonts w:ascii="文鼎古印体繁" w:hAnsi="文鼎古印体繁" w:cs="Microsoft JhengHei" w:hint="eastAsia" w:eastAsia="文鼎古印体繁"/>
          <w:b/>
          <w:color w:themeColor="dark1" w:val="000000"/>
          <w:spacing w:val="-1"/>
          <w:sz w:val="24"/>
          <w:szCs w:val="24"/>
          <w:lang w:eastAsia="zh-CN"/>
        </w:rPr>
        <w:t>过</w:t>
      </w:r>
      <w:r>
        <w:rPr>
          <w:rFonts w:ascii="文鼎古印体繁" w:hAnsi="文鼎古印体繁" w:cs="文鼎古印体繁" w:hint="eastAsia" w:eastAsia="文鼎古印体繁"/>
          <w:b/>
          <w:color w:themeColor="dark1" w:val="000000"/>
          <w:spacing w:val="-1"/>
          <w:sz w:val="24"/>
          <w:szCs w:val="24"/>
          <w:lang w:eastAsia="zh-CN"/>
        </w:rPr>
        <w:t>重的保</w:t>
      </w:r>
      <w:r>
        <w:rPr>
          <w:rFonts w:ascii="文鼎古印体繁" w:hAnsi="文鼎古印体繁" w:cs="Microsoft JhengHei" w:hint="eastAsia" w:eastAsia="文鼎古印体繁"/>
          <w:b/>
          <w:color w:themeColor="dark1" w:val="000000"/>
          <w:spacing w:val="-1"/>
          <w:sz w:val="24"/>
          <w:szCs w:val="24"/>
          <w:lang w:eastAsia="zh-CN"/>
        </w:rPr>
        <w:t>释</w:t>
      </w:r>
      <w:r>
        <w:rPr>
          <w:rFonts w:ascii="文鼎古印体繁" w:hAnsi="文鼎古印体繁" w:cs="文鼎古印体繁" w:hint="eastAsia" w:eastAsia="文鼎古印体繁"/>
          <w:b/>
          <w:color w:themeColor="dark1" w:val="000000"/>
          <w:spacing w:val="-1"/>
          <w:sz w:val="24"/>
          <w:szCs w:val="24"/>
          <w:lang w:eastAsia="zh-CN"/>
        </w:rPr>
        <w:t>金，不得</w:t>
      </w:r>
      <w:r>
        <w:rPr>
          <w:rFonts w:ascii="文鼎古印体繁" w:hAnsi="文鼎古印体繁" w:cs="Microsoft JhengHei" w:hint="eastAsia" w:eastAsia="文鼎古印体繁"/>
          <w:b/>
          <w:color w:themeColor="dark1" w:val="000000"/>
          <w:spacing w:val="-1"/>
          <w:sz w:val="24"/>
          <w:szCs w:val="24"/>
          <w:lang w:eastAsia="zh-CN"/>
        </w:rPr>
        <w:t>课</w:t>
      </w:r>
      <w:r>
        <w:rPr>
          <w:rFonts w:ascii="文鼎古印体繁" w:hAnsi="文鼎古印体繁" w:cs="文鼎古印体繁" w:hint="eastAsia" w:eastAsia="文鼎古印体繁"/>
          <w:b/>
          <w:color w:themeColor="dark1" w:val="000000"/>
          <w:spacing w:val="-1"/>
          <w:sz w:val="24"/>
          <w:szCs w:val="24"/>
          <w:lang w:eastAsia="zh-CN"/>
        </w:rPr>
        <w:t>以</w:t>
      </w:r>
      <w:r>
        <w:rPr>
          <w:rFonts w:ascii="文鼎古印体繁" w:hAnsi="文鼎古印体繁" w:cs="Microsoft JhengHei" w:hint="eastAsia" w:eastAsia="文鼎古印体繁"/>
          <w:b/>
          <w:color w:themeColor="dark1" w:val="000000"/>
          <w:spacing w:val="-1"/>
          <w:sz w:val="24"/>
          <w:szCs w:val="24"/>
          <w:lang w:eastAsia="zh-CN"/>
        </w:rPr>
        <w:t>过</w:t>
      </w:r>
      <w:r>
        <w:rPr>
          <w:rFonts w:ascii="文鼎古印体繁" w:hAnsi="文鼎古印体繁" w:cs="文鼎古印体繁" w:hint="eastAsia" w:eastAsia="文鼎古印体繁"/>
          <w:b/>
          <w:color w:themeColor="dark1" w:val="000000"/>
          <w:spacing w:val="-1"/>
          <w:sz w:val="24"/>
          <w:szCs w:val="24"/>
          <w:lang w:eastAsia="zh-CN"/>
        </w:rPr>
        <w:t>高的</w:t>
      </w:r>
      <w:r>
        <w:rPr>
          <w:rFonts w:ascii="文鼎古印体繁" w:hAnsi="文鼎古印体繁" w:cs="Microsoft JhengHei" w:hint="eastAsia" w:eastAsia="文鼎古印体繁"/>
          <w:b/>
          <w:color w:themeColor="dark1" w:val="000000"/>
          <w:spacing w:val="-1"/>
          <w:sz w:val="24"/>
          <w:szCs w:val="24"/>
          <w:lang w:eastAsia="zh-CN"/>
        </w:rPr>
        <w:t>罚</w:t>
      </w:r>
      <w:r>
        <w:rPr>
          <w:rFonts w:ascii="文鼎古印体繁" w:hAnsi="文鼎古印体繁" w:cs="文鼎古印体繁" w:hint="eastAsia" w:eastAsia="文鼎古印体繁"/>
          <w:b/>
          <w:color w:themeColor="dark1" w:val="000000"/>
          <w:spacing w:val="-1"/>
          <w:sz w:val="24"/>
          <w:szCs w:val="24"/>
          <w:lang w:eastAsia="zh-CN"/>
        </w:rPr>
        <w:t>款，不得施予</w:t>
      </w:r>
      <w:r>
        <w:rPr>
          <w:rFonts w:ascii="文鼎古印体繁" w:hAnsi="文鼎古印体繁" w:cs="Microsoft JhengHei" w:hint="eastAsia" w:eastAsia="文鼎古印体繁"/>
          <w:b/>
          <w:color w:themeColor="dark1" w:val="000000"/>
          <w:spacing w:val="-1"/>
          <w:sz w:val="24"/>
          <w:szCs w:val="24"/>
          <w:lang w:eastAsia="zh-CN"/>
        </w:rPr>
        <w:t>残</w:t>
      </w:r>
      <w:r>
        <w:rPr>
          <w:rFonts w:ascii="文鼎古印体繁" w:hAnsi="文鼎古印体繁" w:cs="文鼎古印体繁" w:hint="eastAsia" w:eastAsia="文鼎古印体繁"/>
          <w:b/>
          <w:color w:themeColor="dark1" w:val="000000"/>
          <w:spacing w:val="-1"/>
          <w:sz w:val="24"/>
          <w:szCs w:val="24"/>
          <w:lang w:eastAsia="zh-CN"/>
        </w:rPr>
        <w:t>酷</w:t>
      </w:r>
      <w:r>
        <w:rPr>
          <w:rFonts w:ascii="文鼎古印体繁" w:hAnsi="文鼎古印体繁" w:hint="eastAsia" w:eastAsia="文鼎古印体繁"/>
          <w:b/>
          <w:color w:themeColor="dark1" w:val="000000"/>
          <w:sz w:val="24"/>
          <w:szCs w:val="24"/>
          <w:lang w:eastAsia="zh-CN"/>
        </w:rPr>
        <w:t>的、逾常的刑</w:t>
      </w:r>
      <w:r>
        <w:rPr>
          <w:rFonts w:ascii="文鼎古印体繁" w:hAnsi="文鼎古印体繁" w:cs="Microsoft JhengHei" w:hint="eastAsia" w:eastAsia="文鼎古印体繁"/>
          <w:b/>
          <w:color w:themeColor="dark1" w:val="000000"/>
          <w:sz w:val="24"/>
          <w:szCs w:val="24"/>
          <w:lang w:eastAsia="zh-CN"/>
        </w:rPr>
        <w:t>罚</w:t>
      </w:r>
      <w:r>
        <w:rPr>
          <w:rFonts w:ascii="文鼎古印体繁" w:hAnsi="文鼎古印体繁" w:cs="文鼎古印体繁" w:hint="eastAsia" w:eastAsia="文鼎古印体繁"/>
          <w:b/>
          <w:color w:themeColor="dark1" w:val="000000"/>
          <w:sz w:val="24"/>
          <w:szCs w:val="24"/>
          <w:lang w:eastAsia="zh-CN"/>
        </w:rPr>
        <w:t>。</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本</w:t>
      </w:r>
      <w:r>
        <w:rPr>
          <w:rFonts w:ascii="文鼎古印体繁" w:hAnsi="文鼎古印体繁" w:cs="Microsoft JhengHei" w:hint="eastAsia" w:eastAsia="文鼎古印体繁"/>
          <w:b/>
          <w:color w:themeColor="dark1" w:val="000000"/>
          <w:spacing w:val="-1"/>
          <w:sz w:val="24"/>
          <w:szCs w:val="24"/>
          <w:lang w:eastAsia="zh-CN"/>
        </w:rPr>
        <w:t>宪</w:t>
      </w:r>
      <w:r>
        <w:rPr>
          <w:rFonts w:ascii="文鼎古印体繁" w:hAnsi="文鼎古印体繁" w:cs="文鼎古印体繁" w:hint="eastAsia" w:eastAsia="文鼎古印体繁"/>
          <w:b/>
          <w:color w:themeColor="dark1" w:val="000000"/>
          <w:spacing w:val="-1"/>
          <w:sz w:val="24"/>
          <w:szCs w:val="24"/>
          <w:lang w:eastAsia="zh-CN"/>
        </w:rPr>
        <w:t>法</w:t>
      </w:r>
      <w:r>
        <w:rPr>
          <w:rFonts w:ascii="文鼎古印体繁" w:hAnsi="文鼎古印体繁" w:cs="Microsoft JhengHei" w:hint="eastAsia" w:eastAsia="文鼎古印体繁"/>
          <w:b/>
          <w:color w:themeColor="dark1" w:val="000000"/>
          <w:spacing w:val="-1"/>
          <w:sz w:val="24"/>
          <w:szCs w:val="24"/>
          <w:lang w:eastAsia="zh-CN"/>
        </w:rPr>
        <w:t>对</w:t>
      </w:r>
      <w:r>
        <w:rPr>
          <w:rFonts w:ascii="文鼎古印体繁" w:hAnsi="文鼎古印体繁" w:cs="文鼎古印体繁" w:hint="eastAsia" w:eastAsia="文鼎古印体繁"/>
          <w:b/>
          <w:color w:themeColor="dark1" w:val="000000"/>
          <w:spacing w:val="-1"/>
          <w:sz w:val="24"/>
          <w:szCs w:val="24"/>
          <w:lang w:eastAsia="zh-CN"/>
        </w:rPr>
        <w:t>某些</w:t>
      </w:r>
      <w:r>
        <w:rPr>
          <w:rFonts w:ascii="文鼎古印体繁" w:hAnsi="文鼎古印体繁" w:cs="Microsoft JhengHei" w:hint="eastAsia" w:eastAsia="文鼎古印体繁"/>
          <w:b/>
          <w:color w:themeColor="dark1" w:val="000000"/>
          <w:spacing w:val="-1"/>
          <w:sz w:val="24"/>
          <w:szCs w:val="24"/>
          <w:lang w:eastAsia="zh-CN"/>
        </w:rPr>
        <w:t>权</w:t>
      </w:r>
      <w:r>
        <w:rPr>
          <w:rFonts w:ascii="文鼎古印体繁" w:hAnsi="文鼎古印体繁" w:cs="文鼎古印体繁" w:hint="eastAsia" w:eastAsia="文鼎古印体繁"/>
          <w:b/>
          <w:color w:themeColor="dark1" w:val="000000"/>
          <w:spacing w:val="-1"/>
          <w:sz w:val="24"/>
          <w:szCs w:val="24"/>
          <w:lang w:eastAsia="zh-CN"/>
        </w:rPr>
        <w:t>利的列</w:t>
      </w:r>
      <w:r>
        <w:rPr>
          <w:rFonts w:ascii="文鼎古印体繁" w:hAnsi="文鼎古印体繁" w:cs="Microsoft JhengHei" w:hint="eastAsia" w:eastAsia="文鼎古印体繁"/>
          <w:b/>
          <w:color w:themeColor="dark1" w:val="000000"/>
          <w:spacing w:val="-1"/>
          <w:sz w:val="24"/>
          <w:szCs w:val="24"/>
          <w:lang w:eastAsia="zh-CN"/>
        </w:rPr>
        <w:t>举</w:t>
      </w:r>
      <w:r>
        <w:rPr>
          <w:rFonts w:ascii="文鼎古印体繁" w:hAnsi="文鼎古印体繁" w:cs="文鼎古印体繁" w:hint="eastAsia" w:eastAsia="文鼎古印体繁"/>
          <w:b/>
          <w:color w:themeColor="dark1" w:val="000000"/>
          <w:spacing w:val="-1"/>
          <w:sz w:val="24"/>
          <w:szCs w:val="24"/>
          <w:lang w:eastAsia="zh-CN"/>
        </w:rPr>
        <w:t>，不得被解</w:t>
      </w:r>
      <w:r>
        <w:rPr>
          <w:rFonts w:ascii="文鼎古印体繁" w:hAnsi="文鼎古印体繁" w:cs="Microsoft JhengHei" w:hint="eastAsia" w:eastAsia="文鼎古印体繁"/>
          <w:b/>
          <w:color w:themeColor="dark1" w:val="000000"/>
          <w:spacing w:val="-1"/>
          <w:sz w:val="24"/>
          <w:szCs w:val="24"/>
          <w:lang w:eastAsia="zh-CN"/>
        </w:rPr>
        <w:t>释为</w:t>
      </w:r>
      <w:r>
        <w:rPr>
          <w:rFonts w:ascii="文鼎古印体繁" w:hAnsi="文鼎古印体繁" w:cs="文鼎古印体繁" w:hint="eastAsia" w:eastAsia="文鼎古印体繁"/>
          <w:b/>
          <w:color w:themeColor="dark1" w:val="000000"/>
          <w:spacing w:val="-1"/>
          <w:sz w:val="24"/>
          <w:szCs w:val="24"/>
          <w:lang w:eastAsia="zh-CN"/>
        </w:rPr>
        <w:t>否定或忽</w:t>
      </w:r>
      <w:r>
        <w:rPr>
          <w:rFonts w:ascii="文鼎古印体繁" w:hAnsi="文鼎古印体繁" w:cs="Microsoft JhengHei" w:hint="eastAsia" w:eastAsia="文鼎古印体繁"/>
          <w:b/>
          <w:color w:themeColor="dark1" w:val="000000"/>
          <w:spacing w:val="-1"/>
          <w:sz w:val="24"/>
          <w:szCs w:val="24"/>
          <w:lang w:eastAsia="zh-CN"/>
        </w:rPr>
        <w:t>视</w:t>
      </w:r>
      <w:r>
        <w:rPr>
          <w:rFonts w:ascii="文鼎古印体繁" w:hAnsi="文鼎古印体繁" w:cs="文鼎古印体繁" w:hint="eastAsia" w:eastAsia="文鼎古印体繁"/>
          <w:b/>
          <w:color w:themeColor="dark1" w:val="000000"/>
          <w:spacing w:val="-1"/>
          <w:sz w:val="24"/>
          <w:szCs w:val="24"/>
          <w:lang w:eastAsia="zh-CN"/>
        </w:rPr>
        <w:t>由</w:t>
      </w:r>
      <w:r>
        <w:rPr>
          <w:rFonts w:ascii="文鼎古印体繁" w:hAnsi="文鼎古印体繁" w:hint="eastAsia" w:eastAsia="文鼎古印体繁"/>
          <w:b/>
          <w:color w:themeColor="dark1" w:val="000000"/>
          <w:spacing w:val="-1"/>
          <w:sz w:val="24"/>
          <w:szCs w:val="24"/>
          <w:lang w:eastAsia="zh-CN"/>
        </w:rPr>
        <w:t>公民保</w:t>
      </w:r>
      <w:r>
        <w:rPr>
          <w:rFonts w:ascii="文鼎古印体繁" w:hAnsi="文鼎古印体繁" w:hint="eastAsia" w:eastAsia="文鼎古印体繁"/>
          <w:b/>
          <w:color w:themeColor="dark1" w:val="000000"/>
          <w:sz w:val="24"/>
          <w:szCs w:val="24"/>
          <w:lang w:eastAsia="zh-CN"/>
        </w:rPr>
        <w:t>留的其他</w:t>
      </w:r>
      <w:r>
        <w:rPr>
          <w:rFonts w:ascii="文鼎古印体繁" w:hAnsi="文鼎古印体繁" w:cs="Microsoft JhengHei" w:hint="eastAsia" w:eastAsia="文鼎古印体繁"/>
          <w:b/>
          <w:color w:themeColor="dark1" w:val="000000"/>
          <w:sz w:val="24"/>
          <w:szCs w:val="24"/>
          <w:lang w:eastAsia="zh-CN"/>
        </w:rPr>
        <w:t>权</w:t>
      </w:r>
      <w:r>
        <w:rPr>
          <w:rFonts w:ascii="文鼎古印体繁" w:hAnsi="文鼎古印体繁" w:cs="文鼎古印体繁" w:hint="eastAsia" w:eastAsia="文鼎古印体繁"/>
          <w:b/>
          <w:color w:themeColor="dark1" w:val="000000"/>
          <w:sz w:val="24"/>
          <w:szCs w:val="24"/>
          <w:lang w:eastAsia="zh-CN"/>
        </w:rPr>
        <w:t>利。</w:t>
      </w:r>
    </w:p>
    <w:p>
      <w:pPr>
        <w:pStyle w:val="ListParagraph"/>
        <w:ind w:startChars="20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本</w:t>
      </w:r>
      <w:r>
        <w:rPr>
          <w:rFonts w:ascii="文鼎古印体繁" w:hAnsi="文鼎古印体繁" w:cs="Microsoft JhengHei" w:hint="eastAsia" w:eastAsia="文鼎古印体繁"/>
          <w:b/>
          <w:color w:themeColor="dark1" w:val="000000"/>
          <w:sz w:val="24"/>
          <w:szCs w:val="24"/>
          <w:lang w:eastAsia="zh-CN"/>
        </w:rPr>
        <w:t>宪</w:t>
      </w:r>
      <w:r>
        <w:rPr>
          <w:rFonts w:ascii="文鼎古印体繁" w:hAnsi="文鼎古印体繁" w:cs="文鼎古印体繁" w:hint="eastAsia" w:eastAsia="文鼎古印体繁"/>
          <w:b/>
          <w:color w:themeColor="dark1" w:val="000000"/>
          <w:sz w:val="24"/>
          <w:szCs w:val="24"/>
          <w:lang w:eastAsia="zh-CN"/>
        </w:rPr>
        <w:t>法未授予</w:t>
      </w:r>
      <w:r>
        <w:rPr>
          <w:rFonts w:ascii="文鼎古印体繁" w:hAnsi="文鼎古印体繁" w:cs="Microsoft JhengHei" w:hint="eastAsia" w:eastAsia="文鼎古印体繁"/>
          <w:b/>
          <w:color w:themeColor="dark1" w:val="000000"/>
          <w:sz w:val="24"/>
          <w:szCs w:val="24"/>
          <w:lang w:eastAsia="zh-CN"/>
        </w:rPr>
        <w:t>联</w:t>
      </w:r>
      <w:r>
        <w:rPr>
          <w:rFonts w:ascii="文鼎古印体繁" w:hAnsi="文鼎古印体繁" w:cs="文鼎古印体繁" w:hint="eastAsia" w:eastAsia="文鼎古印体繁"/>
          <w:b/>
          <w:color w:themeColor="dark1" w:val="000000"/>
          <w:sz w:val="24"/>
          <w:szCs w:val="24"/>
          <w:lang w:eastAsia="zh-CN"/>
        </w:rPr>
        <w:t>邦、也未禁止各州行使的</w:t>
      </w:r>
      <w:r>
        <w:rPr>
          <w:rFonts w:ascii="文鼎古印体繁" w:hAnsi="文鼎古印体繁" w:cs="Microsoft JhengHei" w:hint="eastAsia" w:eastAsia="文鼎古印体繁"/>
          <w:b/>
          <w:color w:themeColor="dark1" w:val="000000"/>
          <w:sz w:val="24"/>
          <w:szCs w:val="24"/>
          <w:lang w:eastAsia="zh-CN"/>
        </w:rPr>
        <w:t>权</w:t>
      </w:r>
      <w:r>
        <w:rPr>
          <w:rFonts w:ascii="文鼎古印体繁" w:hAnsi="文鼎古印体繁" w:cs="文鼎古印体繁" w:hint="eastAsia" w:eastAsia="文鼎古印体繁"/>
          <w:b/>
          <w:color w:themeColor="dark1" w:val="000000"/>
          <w:sz w:val="24"/>
          <w:szCs w:val="24"/>
          <w:lang w:eastAsia="zh-CN"/>
        </w:rPr>
        <w:t>力，保留</w:t>
      </w:r>
      <w:r>
        <w:rPr>
          <w:rFonts w:ascii="文鼎古印体繁" w:hAnsi="文鼎古印体繁" w:cs="Microsoft JhengHei" w:hint="eastAsia" w:eastAsia="文鼎古印体繁"/>
          <w:b/>
          <w:color w:themeColor="dark1" w:val="000000"/>
          <w:sz w:val="24"/>
          <w:szCs w:val="24"/>
          <w:lang w:eastAsia="zh-CN"/>
        </w:rPr>
        <w:t>给</w:t>
      </w:r>
      <w:r>
        <w:rPr>
          <w:rFonts w:ascii="文鼎古印体繁" w:hAnsi="文鼎古印体繁" w:cs="文鼎古印体繁" w:hint="eastAsia" w:eastAsia="文鼎古印体繁"/>
          <w:b/>
          <w:color w:themeColor="dark1" w:val="000000"/>
          <w:sz w:val="24"/>
          <w:szCs w:val="24"/>
          <w:lang w:eastAsia="zh-CN"/>
        </w:rPr>
        <w:t>各州行使，或保留</w:t>
      </w:r>
      <w:r>
        <w:rPr>
          <w:rFonts w:ascii="文鼎古印体繁" w:hAnsi="文鼎古印体繁" w:cs="Microsoft JhengHei" w:hint="eastAsia" w:eastAsia="文鼎古印体繁"/>
          <w:b/>
          <w:color w:themeColor="dark1" w:val="000000"/>
          <w:sz w:val="24"/>
          <w:szCs w:val="24"/>
          <w:lang w:eastAsia="zh-CN"/>
        </w:rPr>
        <w:t>给</w:t>
      </w:r>
      <w:r>
        <w:rPr>
          <w:rFonts w:ascii="文鼎古印体繁" w:hAnsi="文鼎古印体繁" w:hint="eastAsia" w:eastAsia="文鼎古印体繁"/>
          <w:b/>
          <w:color w:themeColor="dark1" w:val="000000"/>
          <w:sz w:val="24"/>
          <w:szCs w:val="24"/>
          <w:lang w:eastAsia="zh-CN"/>
        </w:rPr>
        <w:t>公民行使之。</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文鼎古印体繁" w:hint="eastAsia" w:eastAsia="文鼎古印体繁"/>
          <w:b/>
          <w:color w:themeColor="dark1" w:val="000000"/>
          <w:spacing w:val="-1"/>
          <w:sz w:val="24"/>
          <w:szCs w:val="24"/>
          <w:lang w:eastAsia="zh-CN"/>
        </w:rPr>
        <w:t>联邦的司法</w:t>
      </w:r>
      <w:r>
        <w:rPr>
          <w:rFonts w:ascii="文鼎古印体繁" w:hAnsi="文鼎古印体繁" w:cs="Microsoft JhengHei" w:hint="eastAsia" w:eastAsia="文鼎古印体繁"/>
          <w:b/>
          <w:color w:themeColor="dark1" w:val="000000"/>
          <w:spacing w:val="-1"/>
          <w:sz w:val="24"/>
          <w:szCs w:val="24"/>
          <w:lang w:eastAsia="zh-CN"/>
        </w:rPr>
        <w:t>权</w:t>
      </w:r>
      <w:r>
        <w:rPr>
          <w:rFonts w:ascii="文鼎古印体繁" w:hAnsi="文鼎古印体繁" w:cs="文鼎古印体繁" w:hint="eastAsia" w:eastAsia="文鼎古印体繁"/>
          <w:b/>
          <w:color w:themeColor="dark1" w:val="000000"/>
          <w:spacing w:val="-1"/>
          <w:sz w:val="24"/>
          <w:szCs w:val="24"/>
          <w:lang w:eastAsia="zh-CN"/>
        </w:rPr>
        <w:t>，不得被解</w:t>
      </w:r>
      <w:r>
        <w:rPr>
          <w:rFonts w:ascii="文鼎古印体繁" w:hAnsi="文鼎古印体繁" w:cs="Microsoft JhengHei" w:hint="eastAsia" w:eastAsia="文鼎古印体繁"/>
          <w:b/>
          <w:color w:themeColor="dark1" w:val="000000"/>
          <w:spacing w:val="-1"/>
          <w:sz w:val="24"/>
          <w:szCs w:val="24"/>
          <w:lang w:eastAsia="zh-CN"/>
        </w:rPr>
        <w:t>释为</w:t>
      </w:r>
      <w:r>
        <w:rPr>
          <w:rFonts w:ascii="文鼎古印体繁" w:hAnsi="文鼎古印体繁" w:cs="文鼎古印体繁" w:hint="eastAsia" w:eastAsia="文鼎古印体繁"/>
          <w:b/>
          <w:color w:themeColor="dark1" w:val="000000"/>
          <w:spacing w:val="-1"/>
          <w:sz w:val="24"/>
          <w:szCs w:val="24"/>
          <w:lang w:eastAsia="zh-CN"/>
        </w:rPr>
        <w:t>可以</w:t>
      </w:r>
      <w:r>
        <w:rPr>
          <w:rFonts w:ascii="文鼎古印体繁" w:hAnsi="文鼎古印体繁" w:cs="Microsoft JhengHei" w:hint="eastAsia" w:eastAsia="文鼎古印体繁"/>
          <w:b/>
          <w:color w:themeColor="dark1" w:val="000000"/>
          <w:spacing w:val="-1"/>
          <w:sz w:val="24"/>
          <w:szCs w:val="24"/>
          <w:lang w:eastAsia="zh-CN"/>
        </w:rPr>
        <w:t>扩</w:t>
      </w:r>
      <w:r>
        <w:rPr>
          <w:rFonts w:ascii="文鼎古印体繁" w:hAnsi="文鼎古印体繁" w:cs="文鼎古印体繁" w:hint="eastAsia" w:eastAsia="文鼎古印体繁"/>
          <w:b/>
          <w:color w:themeColor="dark1" w:val="000000"/>
          <w:spacing w:val="-1"/>
          <w:sz w:val="24"/>
          <w:szCs w:val="24"/>
          <w:lang w:eastAsia="zh-CN"/>
        </w:rPr>
        <w:t>展到受理他州公民、或任何外</w:t>
      </w:r>
      <w:r>
        <w:rPr>
          <w:rFonts w:ascii="文鼎古印体繁" w:hAnsi="文鼎古印体繁" w:cs="Microsoft JhengHei" w:hint="eastAsia" w:eastAsia="文鼎古印体繁"/>
          <w:b/>
          <w:color w:themeColor="dark1" w:val="000000"/>
          <w:spacing w:val="-1"/>
          <w:sz w:val="24"/>
          <w:szCs w:val="24"/>
          <w:lang w:eastAsia="zh-CN"/>
        </w:rPr>
        <w:t>国</w:t>
      </w:r>
      <w:r>
        <w:rPr>
          <w:rFonts w:ascii="文鼎古印体繁" w:hAnsi="文鼎古印体繁" w:cs="文鼎古印体繁" w:hint="eastAsia" w:eastAsia="文鼎古印体繁"/>
          <w:b/>
          <w:color w:themeColor="dark1" w:val="000000"/>
          <w:spacing w:val="-1"/>
          <w:sz w:val="24"/>
          <w:szCs w:val="24"/>
          <w:lang w:eastAsia="zh-CN"/>
        </w:rPr>
        <w:t>公民或臣民</w:t>
      </w:r>
      <w:r>
        <w:rPr>
          <w:rFonts w:ascii="文鼎古印体繁" w:hAnsi="文鼎古印体繁" w:cs="Microsoft JhengHei" w:hint="eastAsia" w:eastAsia="文鼎古印体繁"/>
          <w:b/>
          <w:color w:themeColor="dark1" w:val="000000"/>
          <w:spacing w:val="-1"/>
          <w:sz w:val="24"/>
          <w:szCs w:val="24"/>
          <w:lang w:eastAsia="zh-CN"/>
        </w:rPr>
        <w:t>对联邦任意</w:t>
      </w:r>
      <w:r>
        <w:rPr>
          <w:rFonts w:ascii="文鼎古印体繁" w:hAnsi="文鼎古印体繁" w:cs="文鼎古印体繁" w:hint="eastAsia" w:eastAsia="文鼎古印体繁"/>
          <w:b/>
          <w:color w:themeColor="dark1" w:val="000000"/>
          <w:spacing w:val="-1"/>
          <w:sz w:val="24"/>
          <w:szCs w:val="24"/>
          <w:lang w:eastAsia="zh-CN"/>
        </w:rPr>
        <w:t>一州提出或起</w:t>
      </w:r>
      <w:r>
        <w:rPr>
          <w:rFonts w:ascii="文鼎古印体繁" w:hAnsi="文鼎古印体繁" w:cs="Microsoft JhengHei" w:hint="eastAsia" w:eastAsia="文鼎古印体繁"/>
          <w:b/>
          <w:color w:themeColor="dark1" w:val="000000"/>
          <w:spacing w:val="-1"/>
          <w:sz w:val="24"/>
          <w:szCs w:val="24"/>
          <w:lang w:eastAsia="zh-CN"/>
        </w:rPr>
        <w:t>诉</w:t>
      </w:r>
      <w:r>
        <w:rPr>
          <w:rFonts w:ascii="文鼎古印体繁" w:hAnsi="文鼎古印体繁" w:cs="文鼎古印体繁" w:hint="eastAsia" w:eastAsia="文鼎古印体繁"/>
          <w:b/>
          <w:color w:themeColor="dark1" w:val="000000"/>
          <w:spacing w:val="-1"/>
          <w:sz w:val="24"/>
          <w:szCs w:val="24"/>
          <w:lang w:eastAsia="zh-CN"/>
        </w:rPr>
        <w:t>的任何普通法或衡平法</w:t>
      </w:r>
      <w:r>
        <w:rPr>
          <w:rFonts w:ascii="文鼎古印体繁" w:hAnsi="文鼎古印体繁" w:hint="eastAsia" w:eastAsia="文鼎古印体繁"/>
          <w:b/>
          <w:color w:themeColor="dark1" w:val="000000"/>
          <w:sz w:val="24"/>
          <w:szCs w:val="24"/>
          <w:lang w:eastAsia="zh-CN"/>
        </w:rPr>
        <w:t>的</w:t>
      </w:r>
      <w:r>
        <w:rPr>
          <w:rFonts w:ascii="文鼎古印体繁" w:hAnsi="文鼎古印体繁" w:cs="Microsoft JhengHei" w:hint="eastAsia" w:eastAsia="文鼎古印体繁"/>
          <w:b/>
          <w:color w:themeColor="dark1" w:val="000000"/>
          <w:sz w:val="24"/>
          <w:szCs w:val="24"/>
          <w:lang w:eastAsia="zh-CN"/>
        </w:rPr>
        <w:t>诉讼</w:t>
      </w:r>
      <w:r>
        <w:rPr>
          <w:rFonts w:ascii="文鼎古印体繁" w:hAnsi="文鼎古印体繁" w:cs="文鼎古印体繁" w:hint="eastAsia" w:eastAsia="文鼎古印体繁"/>
          <w:b/>
          <w:color w:themeColor="dark1" w:val="000000"/>
          <w:sz w:val="24"/>
          <w:szCs w:val="24"/>
          <w:lang w:eastAsia="zh-CN"/>
        </w:rPr>
        <w:t>。</w:t>
      </w:r>
    </w:p>
    <w:p>
      <w:pPr>
        <w:pStyle w:val="ListParagraph"/>
        <w:ind w:startChars="200"/>
        <w:rPr>
          <w:rFonts w:ascii="文鼎古印体繁" w:hAnsi="文鼎古印体繁" w:eastAsia="文鼎古印体繁" w:cs="Microsoft JhengHei"/>
          <w:b/>
          <w:color w:themeColor="dark1" w:val="000000"/>
          <w:sz w:val="24"/>
          <w:szCs w:val="24"/>
        </w:rPr>
      </w:pPr>
      <w:r>
        <w:rPr>
          <w:rFonts w:eastAsia="文鼎古印体繁" w:cs="Microsoft JhengHei"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允</w:t>
      </w:r>
      <w:r>
        <w:rPr>
          <w:rFonts w:ascii="文鼎古印体繁" w:hAnsi="文鼎古印体繁" w:cs="Microsoft JhengHei" w:hint="eastAsia" w:eastAsia="文鼎古印体繁"/>
          <w:b/>
          <w:color w:themeColor="dark1" w:val="000000"/>
          <w:sz w:val="24"/>
          <w:szCs w:val="24"/>
          <w:lang w:eastAsia="zh-CN"/>
        </w:rPr>
        <w:t>许联</w:t>
      </w:r>
      <w:r>
        <w:rPr>
          <w:rFonts w:ascii="文鼎古印体繁" w:hAnsi="文鼎古印体繁" w:cs="文鼎古印体繁" w:hint="eastAsia" w:eastAsia="文鼎古印体繁"/>
          <w:b/>
          <w:color w:themeColor="dark1" w:val="000000"/>
          <w:sz w:val="24"/>
          <w:szCs w:val="24"/>
          <w:lang w:eastAsia="zh-CN"/>
        </w:rPr>
        <w:t>邦政府征收所得</w:t>
      </w:r>
      <w:r>
        <w:rPr>
          <w:rFonts w:ascii="文鼎古印体繁" w:hAnsi="文鼎古印体繁" w:cs="Microsoft JhengHei" w:hint="eastAsia" w:eastAsia="文鼎古印体繁"/>
          <w:b/>
          <w:color w:themeColor="dark1" w:val="000000"/>
          <w:sz w:val="24"/>
          <w:szCs w:val="24"/>
          <w:lang w:eastAsia="zh-CN"/>
        </w:rPr>
        <w:t>税</w:t>
      </w:r>
      <w:r>
        <w:rPr>
          <w:rFonts w:ascii="文鼎古印体繁" w:hAnsi="文鼎古印体繁" w:cs="文鼎古印体繁" w:hint="eastAsia" w:eastAsia="文鼎古印体繁"/>
          <w:b/>
          <w:color w:themeColor="dark1" w:val="000000"/>
          <w:sz w:val="24"/>
          <w:szCs w:val="24"/>
          <w:lang w:eastAsia="zh-CN"/>
        </w:rPr>
        <w:t>。</w:t>
      </w:r>
    </w:p>
    <w:p>
      <w:pPr>
        <w:pStyle w:val="ListParagraph"/>
        <w:ind w:startChars="200"/>
        <w:rPr>
          <w:rFonts w:ascii="文鼎古印体繁" w:hAnsi="文鼎古印体繁" w:eastAsia="文鼎古印体繁" w:cs="Microsoft JhengHei"/>
          <w:b/>
          <w:color w:themeColor="dark1" w:val="000000"/>
          <w:sz w:val="24"/>
          <w:szCs w:val="24"/>
        </w:rPr>
      </w:pPr>
      <w:r>
        <w:rPr>
          <w:rFonts w:eastAsia="文鼎古印体繁" w:cs="Microsoft JhengHei" w:ascii="文鼎古印体繁" w:hAnsi="文鼎古印体繁"/>
          <w:b/>
          <w:color w:themeColor="dark1" w:val="000000"/>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cs="文鼎古印体繁" w:hint="eastAsia" w:eastAsia="文鼎古印体繁"/>
          <w:b/>
          <w:color w:themeColor="dark1" w:val="000000"/>
          <w:sz w:val="24"/>
          <w:szCs w:val="24"/>
          <w:lang w:eastAsia="zh-CN"/>
        </w:rPr>
        <w:t>代表各州的</w:t>
      </w:r>
      <w:r>
        <w:rPr>
          <w:rFonts w:ascii="文鼎古印体繁" w:hAnsi="文鼎古印体繁" w:cs="Microsoft JhengHei" w:hint="eastAsia" w:eastAsia="文鼎古印体繁"/>
          <w:b/>
          <w:color w:themeColor="dark1" w:val="000000"/>
          <w:sz w:val="24"/>
          <w:szCs w:val="24"/>
          <w:lang w:eastAsia="zh-CN"/>
        </w:rPr>
        <w:t>参议员</w:t>
      </w:r>
      <w:r>
        <w:rPr>
          <w:rFonts w:ascii="文鼎古印体繁" w:hAnsi="文鼎古印体繁" w:cs="文鼎古印体繁" w:hint="eastAsia" w:eastAsia="文鼎古印体繁"/>
          <w:b/>
          <w:color w:themeColor="dark1" w:val="000000"/>
          <w:sz w:val="24"/>
          <w:szCs w:val="24"/>
          <w:lang w:eastAsia="zh-CN"/>
        </w:rPr>
        <w:t>必</w:t>
      </w:r>
      <w:r>
        <w:rPr>
          <w:rFonts w:ascii="文鼎古印体繁" w:hAnsi="文鼎古印体繁" w:cs="Microsoft JhengHei" w:hint="eastAsia" w:eastAsia="文鼎古印体繁"/>
          <w:b/>
          <w:color w:themeColor="dark1" w:val="000000"/>
          <w:sz w:val="24"/>
          <w:szCs w:val="24"/>
          <w:lang w:eastAsia="zh-CN"/>
        </w:rPr>
        <w:t>须</w:t>
      </w:r>
      <w:r>
        <w:rPr>
          <w:rFonts w:ascii="文鼎古印体繁" w:hAnsi="文鼎古印体繁" w:hint="eastAsia" w:eastAsia="文鼎古印体繁"/>
          <w:b/>
          <w:color w:themeColor="dark1" w:val="000000"/>
          <w:sz w:val="24"/>
          <w:szCs w:val="24"/>
          <w:lang w:eastAsia="zh-CN"/>
        </w:rPr>
        <w:t>由民</w:t>
      </w:r>
      <w:r>
        <w:rPr>
          <w:rFonts w:ascii="文鼎古印体繁" w:hAnsi="文鼎古印体繁" w:cs="Microsoft JhengHei" w:hint="eastAsia" w:eastAsia="文鼎古印体繁"/>
          <w:b/>
          <w:color w:themeColor="dark1" w:val="000000"/>
          <w:sz w:val="24"/>
          <w:szCs w:val="24"/>
          <w:lang w:eastAsia="zh-CN"/>
        </w:rPr>
        <w:t>众</w:t>
      </w:r>
      <w:r>
        <w:rPr>
          <w:rFonts w:ascii="文鼎古印体繁" w:hAnsi="文鼎古印体繁" w:cs="文鼎古印体繁" w:hint="eastAsia" w:eastAsia="文鼎古印体繁"/>
          <w:b/>
          <w:color w:themeColor="dark1" w:val="000000"/>
          <w:sz w:val="24"/>
          <w:szCs w:val="24"/>
          <w:lang w:eastAsia="zh-CN"/>
        </w:rPr>
        <w:t>直接</w:t>
      </w:r>
      <w:r>
        <w:rPr>
          <w:rFonts w:ascii="文鼎古印体繁" w:hAnsi="文鼎古印体繁" w:cs="Microsoft JhengHei" w:hint="eastAsia" w:eastAsia="文鼎古印体繁"/>
          <w:b/>
          <w:color w:themeColor="dark1" w:val="000000"/>
          <w:sz w:val="24"/>
          <w:szCs w:val="24"/>
          <w:lang w:eastAsia="zh-CN"/>
        </w:rPr>
        <w:t>选举</w:t>
      </w:r>
      <w:r>
        <w:rPr>
          <w:rFonts w:ascii="文鼎古印体繁" w:hAnsi="文鼎古印体繁" w:cs="文鼎古印体繁" w:hint="eastAsia" w:eastAsia="文鼎古印体繁"/>
          <w:b/>
          <w:color w:themeColor="dark1" w:val="000000"/>
          <w:sz w:val="24"/>
          <w:szCs w:val="24"/>
          <w:lang w:eastAsia="zh-CN"/>
        </w:rPr>
        <w:t>。</w:t>
      </w:r>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公民的</w:t>
      </w:r>
      <w:r>
        <w:rPr>
          <w:rFonts w:ascii="文鼎古印体繁" w:hAnsi="文鼎古印体繁" w:cs="Microsoft JhengHei" w:hint="eastAsia" w:eastAsia="文鼎古印体繁"/>
          <w:b/>
          <w:color w:themeColor="dark1" w:val="000000"/>
          <w:spacing w:val="-1"/>
          <w:sz w:val="24"/>
          <w:szCs w:val="24"/>
          <w:lang w:eastAsia="zh-CN"/>
        </w:rPr>
        <w:t>选举权</w:t>
      </w:r>
      <w:r>
        <w:rPr>
          <w:rFonts w:ascii="文鼎古印体繁" w:hAnsi="文鼎古印体繁" w:cs="文鼎古印体繁" w:hint="eastAsia" w:eastAsia="文鼎古印体繁"/>
          <w:b/>
          <w:color w:themeColor="dark1" w:val="000000"/>
          <w:spacing w:val="-1"/>
          <w:sz w:val="24"/>
          <w:szCs w:val="24"/>
          <w:lang w:eastAsia="zh-CN"/>
        </w:rPr>
        <w:t>不因性</w:t>
      </w:r>
      <w:r>
        <w:rPr>
          <w:rFonts w:ascii="文鼎古印体繁" w:hAnsi="文鼎古印体繁" w:cs="Microsoft JhengHei" w:hint="eastAsia" w:eastAsia="文鼎古印体繁"/>
          <w:b/>
          <w:color w:themeColor="dark1" w:val="000000"/>
          <w:spacing w:val="-1"/>
          <w:sz w:val="24"/>
          <w:szCs w:val="24"/>
          <w:lang w:eastAsia="zh-CN"/>
        </w:rPr>
        <w:t>别</w:t>
      </w:r>
      <w:r>
        <w:rPr>
          <w:rFonts w:ascii="文鼎古印体繁" w:hAnsi="文鼎古印体繁" w:cs="文鼎古印体繁" w:hint="eastAsia" w:eastAsia="文鼎古印体繁"/>
          <w:b/>
          <w:color w:themeColor="dark1" w:val="000000"/>
          <w:spacing w:val="-1"/>
          <w:sz w:val="24"/>
          <w:szCs w:val="24"/>
          <w:lang w:eastAsia="zh-CN"/>
        </w:rPr>
        <w:t>而受限，即</w:t>
      </w:r>
      <w:r>
        <w:rPr>
          <w:rFonts w:ascii="文鼎古印体繁" w:hAnsi="文鼎古印体繁" w:cs="Microsoft JhengHei" w:hint="eastAsia" w:eastAsia="文鼎古印体繁"/>
          <w:b/>
          <w:color w:themeColor="dark1" w:val="000000"/>
          <w:spacing w:val="-1"/>
          <w:sz w:val="24"/>
          <w:szCs w:val="24"/>
          <w:lang w:eastAsia="zh-CN"/>
        </w:rPr>
        <w:t>确</w:t>
      </w:r>
      <w:r>
        <w:rPr>
          <w:rFonts w:ascii="文鼎古印体繁" w:hAnsi="文鼎古印体繁" w:cs="文鼎古印体繁" w:hint="eastAsia" w:eastAsia="文鼎古印体繁"/>
          <w:b/>
          <w:color w:themeColor="dark1" w:val="000000"/>
          <w:spacing w:val="-1"/>
          <w:sz w:val="24"/>
          <w:szCs w:val="24"/>
          <w:lang w:eastAsia="zh-CN"/>
        </w:rPr>
        <w:t>立女性的</w:t>
      </w:r>
      <w:r>
        <w:rPr>
          <w:rFonts w:ascii="文鼎古印体繁" w:hAnsi="文鼎古印体繁" w:cs="Microsoft JhengHei" w:hint="eastAsia" w:eastAsia="文鼎古印体繁"/>
          <w:b/>
          <w:color w:themeColor="dark1" w:val="000000"/>
          <w:spacing w:val="-1"/>
          <w:sz w:val="24"/>
          <w:szCs w:val="24"/>
          <w:lang w:eastAsia="zh-CN"/>
        </w:rPr>
        <w:t>选举权</w:t>
      </w:r>
      <w:r>
        <w:rPr>
          <w:rFonts w:ascii="文鼎古印体繁" w:hAnsi="文鼎古印体繁" w:cs="文鼎古印体繁" w:hint="eastAsia" w:eastAsia="文鼎古印体繁"/>
          <w:b/>
          <w:color w:themeColor="dark1" w:val="000000"/>
          <w:spacing w:val="-1"/>
          <w:sz w:val="24"/>
          <w:szCs w:val="24"/>
          <w:lang w:eastAsia="zh-CN"/>
        </w:rPr>
        <w:t>。</w:t>
      </w:r>
      <w:bookmarkStart w:id="6" w:name="_Hlk94109681"/>
      <w:bookmarkEnd w:id="2"/>
    </w:p>
    <w:p>
      <w:pPr>
        <w:pStyle w:val="ListParagraph"/>
        <w:ind w:startChars="200"/>
        <w:rPr>
          <w:rFonts w:ascii="文鼎古印体繁" w:hAnsi="文鼎古印体繁" w:eastAsia="文鼎古印体繁"/>
          <w:b/>
          <w:color w:themeColor="dark1" w:val="000000"/>
          <w:spacing w:val="-1"/>
          <w:sz w:val="24"/>
          <w:szCs w:val="24"/>
        </w:rPr>
      </w:pPr>
      <w:r>
        <w:rPr>
          <w:rFonts w:eastAsia="文鼎古印体繁" w:ascii="文鼎古印体繁" w:hAnsi="文鼎古印体繁"/>
          <w:b/>
          <w:color w:themeColor="dark1" w:val="000000"/>
          <w:spacing w:val="-1"/>
          <w:sz w:val="24"/>
          <w:szCs w:val="24"/>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pacing w:val="-1"/>
          <w:sz w:val="24"/>
          <w:szCs w:val="24"/>
          <w:lang w:eastAsia="zh-CN"/>
        </w:rPr>
        <w:t>影</w:t>
      </w:r>
      <w:r>
        <w:rPr>
          <w:rFonts w:ascii="文鼎古印体繁" w:hAnsi="文鼎古印体繁" w:cs="Microsoft JhengHei" w:hint="eastAsia" w:eastAsia="文鼎古印体繁"/>
          <w:b/>
          <w:color w:themeColor="dark1" w:val="000000"/>
          <w:spacing w:val="-1"/>
          <w:sz w:val="24"/>
          <w:szCs w:val="24"/>
          <w:lang w:eastAsia="zh-CN"/>
        </w:rPr>
        <w:t>响</w:t>
      </w:r>
      <w:r>
        <w:rPr>
          <w:rFonts w:ascii="文鼎古印体繁" w:hAnsi="文鼎古印体繁" w:hint="eastAsia" w:eastAsia="文鼎古印体繁"/>
          <w:b/>
          <w:color w:themeColor="dark1" w:val="000000"/>
          <w:spacing w:val="-1"/>
          <w:sz w:val="24"/>
          <w:szCs w:val="24"/>
          <w:lang w:eastAsia="zh-CN"/>
        </w:rPr>
        <w:t>上下</w:t>
      </w:r>
      <w:r>
        <w:rPr>
          <w:rFonts w:ascii="文鼎古印体繁" w:hAnsi="文鼎古印体繁" w:cs="Microsoft JhengHei" w:hint="eastAsia" w:eastAsia="文鼎古印体繁"/>
          <w:b/>
          <w:color w:themeColor="dark1" w:val="000000"/>
          <w:spacing w:val="-1"/>
          <w:sz w:val="24"/>
          <w:szCs w:val="24"/>
          <w:lang w:eastAsia="zh-CN"/>
        </w:rPr>
        <w:t>两</w:t>
      </w:r>
      <w:r>
        <w:rPr>
          <w:rFonts w:ascii="文鼎古印体繁" w:hAnsi="文鼎古印体繁" w:cs="文鼎古印体繁" w:hint="eastAsia" w:eastAsia="文鼎古印体繁"/>
          <w:b/>
          <w:color w:themeColor="dark1" w:val="000000"/>
          <w:spacing w:val="-1"/>
          <w:sz w:val="24"/>
          <w:szCs w:val="24"/>
          <w:lang w:eastAsia="zh-CN"/>
        </w:rPr>
        <w:t>院薪</w:t>
      </w:r>
      <w:r>
        <w:rPr>
          <w:rFonts w:ascii="文鼎古印体繁" w:hAnsi="文鼎古印体繁" w:cs="Microsoft JhengHei" w:hint="eastAsia" w:eastAsia="文鼎古印体繁"/>
          <w:b/>
          <w:color w:themeColor="dark1" w:val="000000"/>
          <w:spacing w:val="-1"/>
          <w:sz w:val="24"/>
          <w:szCs w:val="24"/>
          <w:lang w:eastAsia="zh-CN"/>
        </w:rPr>
        <w:t>资</w:t>
      </w:r>
      <w:r>
        <w:rPr>
          <w:rFonts w:ascii="文鼎古印体繁" w:hAnsi="文鼎古印体繁" w:cs="文鼎古印体繁" w:hint="eastAsia" w:eastAsia="文鼎古印体繁"/>
          <w:b/>
          <w:color w:themeColor="dark1" w:val="000000"/>
          <w:spacing w:val="-1"/>
          <w:sz w:val="24"/>
          <w:szCs w:val="24"/>
          <w:lang w:eastAsia="zh-CN"/>
        </w:rPr>
        <w:t>的法律，</w:t>
      </w:r>
      <w:r>
        <w:rPr>
          <w:rFonts w:ascii="文鼎古印体繁" w:hAnsi="文鼎古印体繁" w:cs="Microsoft JhengHei" w:hint="eastAsia" w:eastAsia="文鼎古印体繁"/>
          <w:b/>
          <w:color w:themeColor="dark1" w:val="000000"/>
          <w:spacing w:val="-1"/>
          <w:sz w:val="24"/>
          <w:szCs w:val="24"/>
          <w:lang w:eastAsia="zh-CN"/>
        </w:rPr>
        <w:t>须</w:t>
      </w:r>
      <w:r>
        <w:rPr>
          <w:rFonts w:ascii="文鼎古印体繁" w:hAnsi="文鼎古印体繁" w:cs="文鼎古印体繁" w:hint="eastAsia" w:eastAsia="文鼎古印体繁"/>
          <w:b/>
          <w:color w:themeColor="dark1" w:val="000000"/>
          <w:spacing w:val="-1"/>
          <w:sz w:val="24"/>
          <w:szCs w:val="24"/>
          <w:lang w:eastAsia="zh-CN"/>
        </w:rPr>
        <w:t>待下一</w:t>
      </w:r>
      <w:r>
        <w:rPr>
          <w:rFonts w:ascii="文鼎古印体繁" w:hAnsi="文鼎古印体繁" w:cs="Microsoft JhengHei" w:hint="eastAsia" w:eastAsia="文鼎古印体繁"/>
          <w:b/>
          <w:color w:themeColor="dark1" w:val="000000"/>
          <w:spacing w:val="-1"/>
          <w:sz w:val="24"/>
          <w:szCs w:val="24"/>
          <w:lang w:eastAsia="zh-CN"/>
        </w:rPr>
        <w:t>届</w:t>
      </w:r>
      <w:r>
        <w:rPr>
          <w:rFonts w:ascii="文鼎古印体繁" w:hAnsi="文鼎古印体繁" w:cs="文鼎古印体繁" w:hint="eastAsia" w:eastAsia="文鼎古印体繁"/>
          <w:b/>
          <w:color w:themeColor="dark1" w:val="000000"/>
          <w:spacing w:val="-1"/>
          <w:sz w:val="24"/>
          <w:szCs w:val="24"/>
          <w:lang w:eastAsia="zh-CN"/>
        </w:rPr>
        <w:t>的</w:t>
      </w:r>
      <w:r>
        <w:rPr>
          <w:rFonts w:ascii="文鼎古印体繁" w:hAnsi="文鼎古印体繁" w:cs="Microsoft JhengHei" w:hint="eastAsia" w:eastAsia="文鼎古印体繁"/>
          <w:b/>
          <w:color w:themeColor="dark1" w:val="000000"/>
          <w:spacing w:val="-1"/>
          <w:sz w:val="24"/>
          <w:szCs w:val="24"/>
          <w:lang w:eastAsia="zh-CN"/>
        </w:rPr>
        <w:t>众议员</w:t>
      </w:r>
      <w:r>
        <w:rPr>
          <w:rFonts w:ascii="文鼎古印体繁" w:hAnsi="文鼎古印体繁" w:cs="文鼎古印体繁" w:hint="eastAsia" w:eastAsia="文鼎古印体繁"/>
          <w:b/>
          <w:color w:themeColor="dark1" w:val="000000"/>
          <w:spacing w:val="-1"/>
          <w:sz w:val="24"/>
          <w:szCs w:val="24"/>
          <w:lang w:eastAsia="zh-CN"/>
        </w:rPr>
        <w:t>被</w:t>
      </w:r>
      <w:r>
        <w:rPr>
          <w:rFonts w:ascii="文鼎古印体繁" w:hAnsi="文鼎古印体繁" w:cs="Microsoft JhengHei" w:hint="eastAsia" w:eastAsia="文鼎古印体繁"/>
          <w:b/>
          <w:color w:themeColor="dark1" w:val="000000"/>
          <w:spacing w:val="-1"/>
          <w:sz w:val="24"/>
          <w:szCs w:val="24"/>
          <w:lang w:eastAsia="zh-CN"/>
        </w:rPr>
        <w:t>选</w:t>
      </w:r>
      <w:r>
        <w:rPr>
          <w:rFonts w:ascii="文鼎古印体繁" w:hAnsi="文鼎古印体繁" w:cs="文鼎古印体繁" w:hint="eastAsia" w:eastAsia="文鼎古印体繁"/>
          <w:b/>
          <w:color w:themeColor="dark1" w:val="000000"/>
          <w:spacing w:val="-1"/>
          <w:sz w:val="24"/>
          <w:szCs w:val="24"/>
          <w:lang w:eastAsia="zh-CN"/>
        </w:rPr>
        <w:t>出后</w:t>
      </w:r>
      <w:r>
        <w:rPr>
          <w:rFonts w:ascii="文鼎古印体繁" w:hAnsi="文鼎古印体繁" w:hint="eastAsia" w:eastAsia="文鼎古印体繁"/>
          <w:b/>
          <w:color w:themeColor="dark1" w:val="000000"/>
          <w:sz w:val="24"/>
          <w:szCs w:val="24"/>
          <w:lang w:eastAsia="zh-CN"/>
        </w:rPr>
        <w:t>始能生效。</w:t>
      </w:r>
      <w:bookmarkEnd w:id="6"/>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联邦最高法院的大法官中，必须至少有三分之一来自</w:t>
      </w:r>
      <w:r>
        <w:rPr>
          <w:rFonts w:eastAsia="文鼎古印体繁" w:hint="eastAsia" w:ascii="文鼎古印体繁" w:hAnsi="文鼎古印体繁"/>
          <w:b/>
          <w:color w:themeColor="dark1" w:val="000000"/>
          <w:sz w:val="24"/>
          <w:szCs w:val="24"/>
          <w:lang w:eastAsia="zh-CN"/>
        </w:rPr>
        <w:t>RoE</w:t>
      </w:r>
      <w:r>
        <w:rPr>
          <w:rFonts w:ascii="文鼎古印体繁" w:hAnsi="文鼎古印体繁" w:hint="eastAsia" w:eastAsia="文鼎古印体繁"/>
          <w:b/>
          <w:color w:themeColor="dark1" w:val="000000"/>
          <w:sz w:val="24"/>
          <w:szCs w:val="24"/>
          <w:lang w:eastAsia="zh-CN"/>
        </w:rPr>
        <w:t>以外的联邦州。</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 xml:space="preserve">联邦最高法院在裁定某一成员州的法律或行为违宪时，须获得大法官总数 </w:t>
      </w:r>
      <w:r>
        <w:rPr>
          <w:rFonts w:eastAsia="文鼎古印体繁" w:hint="eastAsia" w:ascii="文鼎古印体繁" w:hAnsi="文鼎古印体繁"/>
          <w:b/>
          <w:color w:themeColor="dark1" w:val="000000"/>
          <w:sz w:val="24"/>
          <w:szCs w:val="24"/>
          <w:lang w:eastAsia="zh-CN"/>
        </w:rPr>
        <w:t xml:space="preserve">2/3 </w:t>
      </w:r>
      <w:r>
        <w:rPr>
          <w:rFonts w:ascii="文鼎古印体繁" w:hAnsi="文鼎古印体繁" w:hint="eastAsia" w:eastAsia="文鼎古印体繁"/>
          <w:b/>
          <w:color w:themeColor="dark1" w:val="000000"/>
          <w:sz w:val="24"/>
          <w:szCs w:val="24"/>
          <w:lang w:eastAsia="zh-CN"/>
        </w:rPr>
        <w:t>以上的赞成票。</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ind w:hanging="480" w:start="480" w:end="25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凡涉及联邦成员州领土完整、自然资源所有权、以及修改本宪法的法案，除需经国会两院通过外，还须获得联邦半数以上成员州议会的批准。</w:t>
      </w:r>
    </w:p>
    <w:p>
      <w:pPr>
        <w:pStyle w:val="BodyText"/>
        <w:numPr>
          <w:ilvl w:val="0"/>
          <w:numId w:val="0"/>
        </w:numPr>
        <w:ind w:hanging="0" w:start="480" w:end="25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各联邦成员州境内的自然资源所有权归该州所有。联邦有权对跨州资源贸易征税，但不得剥夺各州对资源的开采权与处置权。</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有义务通过财政转移支付与技术援助，扶持各成员州的教育、科研与文化事业，以促进欧罗巴文化圈的整体繁荣。联邦预算中设立文明发展基金，用于提升落后州的基础教育、大学建设及医疗水准，使其逐步达到联邦平均水平。</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联邦尊重并保护各成员州的语言与文化多样性。联邦官方语言为拉丁语，但各州有权确立本州的官方语言与教育体系。联邦不得制定任何旨在消灭或歧视各州本土文化的法律。</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 xml:space="preserve">联邦国会拥有拨款权，但必须保证联邦基础防御预算不低于联邦上一年度 </w:t>
      </w:r>
      <w:r>
        <w:rPr>
          <w:rFonts w:eastAsia="文鼎古印体繁" w:hint="eastAsia" w:ascii="文鼎古印体繁" w:hAnsi="文鼎古印体繁"/>
          <w:b/>
          <w:color w:themeColor="dark1" w:val="000000"/>
          <w:sz w:val="24"/>
          <w:szCs w:val="24"/>
          <w:lang w:eastAsia="zh-CN"/>
        </w:rPr>
        <w:t xml:space="preserve">GDP </w:t>
      </w:r>
      <w:r>
        <w:rPr>
          <w:rFonts w:ascii="文鼎古印体繁" w:hAnsi="文鼎古印体繁" w:hint="eastAsia" w:eastAsia="文鼎古印体繁"/>
          <w:b/>
          <w:color w:themeColor="dark1" w:val="000000"/>
          <w:sz w:val="24"/>
          <w:szCs w:val="24"/>
          <w:lang w:eastAsia="zh-CN"/>
        </w:rPr>
        <w:t xml:space="preserve">的 </w:t>
      </w:r>
      <w:r>
        <w:rPr>
          <w:rFonts w:eastAsia="文鼎古印体繁" w:hint="eastAsia" w:ascii="文鼎古印体繁" w:hAnsi="文鼎古印体繁"/>
          <w:b/>
          <w:color w:themeColor="dark1" w:val="000000"/>
          <w:sz w:val="24"/>
          <w:szCs w:val="24"/>
          <w:lang w:eastAsia="zh-CN"/>
        </w:rPr>
        <w:t>2%</w:t>
      </w:r>
      <w:r>
        <w:rPr>
          <w:rFonts w:ascii="文鼎古印体繁" w:hAnsi="文鼎古印体繁" w:hint="eastAsia" w:eastAsia="文鼎古印体繁"/>
          <w:b/>
          <w:color w:themeColor="dark1" w:val="000000"/>
          <w:sz w:val="24"/>
          <w:szCs w:val="24"/>
          <w:lang w:eastAsia="zh-CN"/>
        </w:rPr>
        <w:t>。 该基础预算专用于维持现有人员薪资、基地运作及装备维护，无需国会年度表决，自动划拨。 国会仅有权对超过基础预算的特别战争拨款行使否决权。</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eastAsia="文鼎古印体繁" w:hint="eastAsia" w:ascii="文鼎古印体繁" w:hAnsi="文鼎古印体繁"/>
          <w:b/>
          <w:color w:themeColor="dark1" w:val="000000"/>
          <w:sz w:val="24"/>
          <w:szCs w:val="24"/>
          <w:lang w:eastAsia="zh-CN"/>
        </w:rPr>
        <w:t>FoE</w:t>
      </w:r>
      <w:r>
        <w:rPr>
          <w:rFonts w:ascii="文鼎古印体繁" w:hAnsi="文鼎古印体繁" w:hint="eastAsia" w:eastAsia="文鼎古印体繁"/>
          <w:b/>
          <w:color w:themeColor="dark1" w:val="000000"/>
          <w:sz w:val="24"/>
          <w:szCs w:val="24"/>
          <w:lang w:eastAsia="zh-CN"/>
        </w:rPr>
        <w:t>的组成州有</w:t>
      </w:r>
      <w:r>
        <w:rPr>
          <w:rFonts w:eastAsia="文鼎古印体繁" w:hint="eastAsia" w:ascii="文鼎古印体繁" w:hAnsi="文鼎古印体繁"/>
          <w:b/>
          <w:color w:themeColor="dark1" w:val="000000"/>
          <w:sz w:val="24"/>
          <w:szCs w:val="24"/>
          <w:lang w:eastAsia="zh-CN"/>
        </w:rPr>
        <w:t>RoE</w:t>
      </w:r>
      <w:r>
        <w:rPr>
          <w:rFonts w:ascii="文鼎古印体繁" w:hAnsi="文鼎古印体繁" w:hint="eastAsia" w:eastAsia="文鼎古印体繁"/>
          <w:b/>
          <w:color w:themeColor="dark1" w:val="000000"/>
          <w:sz w:val="24"/>
          <w:szCs w:val="24"/>
          <w:lang w:eastAsia="zh-CN"/>
        </w:rPr>
        <w:t>、美国、加拿大、澳大利亚、新西兰。联邦直辖区有列支敦士登、摩纳哥、梵蒂冈、安道尔、圣马力诺、罗马城内联邦区域。联邦领地有法国、英国、荷兰、挪威的非欧洲本土地区。</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当联邦众议院连续两次拒绝通过总统的预算案，且导致联邦政府面临停摆时，联邦总统有权宣布双重解散。</w:t>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联邦设立中央情报局，作为联邦总统直属的情报机构，负责收集、分析与联邦安全有关的境外情报。</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中央情报局之职权严格限制于联邦境外及非联邦公民。严禁中央情报局在联邦各州境内行使执法权、拘捕权或针对联邦公民进行监控，除非该公民处于战区或被证实直接参与境外武装叛乱。</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联邦设立联邦调查局，隶属于联邦司法部，拥有在联邦全境执行联邦法律的排他性管辖权。拥有联邦强制执行权。各州警察机关在涉及上述联邦罪行时，必须配合联邦调查局之行动，不得以州行政命令阻挠。</w:t>
      </w:r>
    </w:p>
    <w:p>
      <w:pPr>
        <w:pStyle w:val="BodyText"/>
        <w:numPr>
          <w:ilvl w:val="0"/>
          <w:numId w:val="0"/>
        </w:numPr>
        <w:spacing w:before="113" w:after="0"/>
        <w:ind w:hanging="0" w:start="480" w:end="108"/>
        <w:rPr>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BodyText"/>
        <w:numPr>
          <w:ilvl w:val="0"/>
          <w:numId w:val="1"/>
        </w:numPr>
        <w:spacing w:before="113" w:after="0"/>
        <w:ind w:hanging="480" w:start="480" w:end="108"/>
        <w:rPr>
          <w:rFonts w:ascii="文鼎古印体繁" w:hAnsi="文鼎古印体繁" w:eastAsia="文鼎古印体繁"/>
          <w:b/>
          <w:color w:themeColor="dark1" w:val="000000"/>
          <w:sz w:val="24"/>
          <w:szCs w:val="24"/>
          <w:lang w:eastAsia="zh-CN"/>
        </w:rPr>
      </w:pPr>
      <w:r>
        <w:rPr>
          <w:rFonts w:ascii="文鼎古印体繁" w:hAnsi="文鼎古印体繁" w:hint="eastAsia" w:eastAsia="文鼎古印体繁"/>
          <w:b/>
          <w:color w:themeColor="dark1" w:val="000000"/>
          <w:sz w:val="24"/>
          <w:szCs w:val="24"/>
          <w:lang w:eastAsia="zh-CN"/>
        </w:rPr>
        <w:t>联邦调查局针对下列事项拥有优于各州警察的执法权</w:t>
      </w:r>
      <w:r>
        <w:rPr>
          <w:rFonts w:eastAsia="文鼎古印体繁" w:hint="eastAsia" w:ascii="文鼎古印体繁" w:hAnsi="文鼎古印体繁"/>
          <w:b/>
          <w:color w:themeColor="dark1" w:val="000000"/>
          <w:sz w:val="24"/>
          <w:szCs w:val="24"/>
          <w:lang w:eastAsia="zh-CN"/>
        </w:rPr>
        <w:t>:</w:t>
      </w:r>
      <w:r>
        <w:rPr>
          <w:rFonts w:ascii="文鼎古印体繁" w:hAnsi="文鼎古印体繁" w:hint="eastAsia" w:eastAsia="文鼎古印体繁"/>
          <w:b/>
          <w:color w:themeColor="dark1" w:val="000000"/>
          <w:sz w:val="24"/>
          <w:szCs w:val="24"/>
          <w:lang w:eastAsia="zh-CN"/>
        </w:rPr>
        <w:t>叛国、间谍行为及针对联邦官员的犯罪；逃避或欺诈联邦防御税及滥用联邦文明发展基金之行为；跨州有组织犯罪及跨州网络攻击。</w:t>
      </w:r>
    </w:p>
    <w:sectPr>
      <w:headerReference w:type="even" r:id="rId2"/>
      <w:headerReference w:type="default" r:id="rId3"/>
      <w:headerReference w:type="first" r:id="rId4"/>
      <w:type w:val="nextPage"/>
      <w:pgSz w:w="11906" w:h="16838"/>
      <w:pgMar w:left="567" w:right="567" w:gutter="57" w:header="170" w:top="227" w:footer="0" w:bottom="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宋体">
    <w:charset w:val="01" w:characterSet="utf-8"/>
    <w:family w:val="roman"/>
    <w:pitch w:val="variable"/>
  </w:font>
  <w:font w:name="DroidSansFallback">
    <w:charset w:val="01" w:characterSet="utf-8"/>
    <w:family w:val="roman"/>
    <w:pitch w:val="variable"/>
  </w:font>
  <w:font w:name="LiberationSerif">
    <w:altName w:val="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文鼎古印体繁">
    <w:charset w:val="01" w:characterSet="utf-8"/>
    <w:family w:val="roman"/>
    <w:pitch w:val="variable"/>
  </w:font>
  <w:font w:name="IBM">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346642894"/>
    </w:sdtPr>
    <w:sdtContent>
      <w:p>
        <w:pPr>
          <w:pStyle w:val="Header"/>
          <w:spacing w:beforeAutospacing="1" w:after="0"/>
          <w:jc w:val="end"/>
          <w:rPr>
            <w:rFonts w:ascii="IBM" w:hAnsi="IBM"/>
            <w:b/>
            <w:color w:themeColor="dark1" w:val="000000"/>
            <w:sz w:val="32"/>
            <w:szCs w:val="28"/>
          </w:rPr>
        </w:pPr>
        <w:r>
          <w:rPr>
            <w:rFonts w:ascii="IBM" w:hAnsi="IBM"/>
            <w:b/>
            <w:sz w:val="28"/>
            <w:szCs w:val="28"/>
          </w:rPr>
          <w:t xml:space="preserve"> </w:t>
        </w:r>
        <w:r>
          <w:rPr>
            <w:rFonts w:ascii="IBM" w:hAnsi="IBM"/>
            <w:b/>
            <w:color w:themeColor="dark1" w:val="000000"/>
            <w:sz w:val="32"/>
            <w:szCs w:val="28"/>
          </w:rPr>
          <w:fldChar w:fldCharType="begin"/>
        </w:r>
        <w:r>
          <w:rPr>
            <w:rFonts w:ascii="IBM" w:hAnsi="IBM"/>
            <w:b/>
            <w:color w:themeColor="dark1" w:val="000000"/>
            <w:sz w:val="32"/>
            <w:szCs w:val="28"/>
          </w:rPr>
          <w:instrText xml:space="preserve"> PAGE \* ROMAN </w:instrText>
        </w:r>
        <w:r>
          <w:rPr>
            <w:rFonts w:ascii="IBM" w:hAnsi="IBM"/>
            <w:b/>
            <w:color w:themeColor="dark1" w:val="000000"/>
            <w:sz w:val="32"/>
            <w:szCs w:val="28"/>
          </w:rPr>
          <w:fldChar w:fldCharType="separate"/>
        </w:r>
        <w:r>
          <w:rPr>
            <w:rFonts w:ascii="IBM" w:hAnsi="IBM"/>
            <w:b/>
            <w:color w:themeColor="dark1" w:val="000000"/>
            <w:sz w:val="32"/>
            <w:szCs w:val="28"/>
          </w:rPr>
          <w:t>VIII</w:t>
        </w:r>
        <w:r>
          <w:rPr>
            <w:rFonts w:ascii="IBM" w:hAnsi="IBM"/>
            <w:b/>
            <w:color w:themeColor="dark1" w:val="000000"/>
            <w:sz w:val="32"/>
            <w:szCs w:val="28"/>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346642894"/>
    </w:sdtPr>
    <w:sdtContent>
      <w:p>
        <w:pPr>
          <w:pStyle w:val="Header"/>
          <w:spacing w:beforeAutospacing="1" w:after="0"/>
          <w:jc w:val="end"/>
          <w:rPr>
            <w:rFonts w:ascii="IBM" w:hAnsi="IBM"/>
            <w:b/>
            <w:color w:themeColor="dark1" w:val="000000"/>
            <w:sz w:val="32"/>
            <w:szCs w:val="28"/>
          </w:rPr>
        </w:pPr>
        <w:r>
          <w:rPr>
            <w:rFonts w:ascii="IBM" w:hAnsi="IBM"/>
            <w:b/>
            <w:sz w:val="28"/>
            <w:szCs w:val="28"/>
          </w:rPr>
          <w:t xml:space="preserve"> </w:t>
        </w:r>
        <w:r>
          <w:rPr>
            <w:rFonts w:ascii="IBM" w:hAnsi="IBM"/>
            <w:b/>
            <w:color w:themeColor="dark1" w:val="000000"/>
            <w:sz w:val="32"/>
            <w:szCs w:val="28"/>
          </w:rPr>
          <w:fldChar w:fldCharType="begin"/>
        </w:r>
        <w:r>
          <w:rPr>
            <w:rFonts w:ascii="IBM" w:hAnsi="IBM"/>
            <w:b/>
            <w:color w:themeColor="dark1" w:val="000000"/>
            <w:sz w:val="32"/>
            <w:szCs w:val="28"/>
          </w:rPr>
          <w:instrText xml:space="preserve"> PAGE \* ROMAN </w:instrText>
        </w:r>
        <w:r>
          <w:rPr>
            <w:rFonts w:ascii="IBM" w:hAnsi="IBM"/>
            <w:b/>
            <w:color w:themeColor="dark1" w:val="000000"/>
            <w:sz w:val="32"/>
            <w:szCs w:val="28"/>
          </w:rPr>
          <w:fldChar w:fldCharType="separate"/>
        </w:r>
        <w:r>
          <w:rPr>
            <w:rFonts w:ascii="IBM" w:hAnsi="IBM"/>
            <w:b/>
            <w:color w:themeColor="dark1" w:val="000000"/>
            <w:sz w:val="32"/>
            <w:szCs w:val="28"/>
          </w:rPr>
          <w:t>VIII</w:t>
        </w:r>
        <w:r>
          <w:rPr>
            <w:rFonts w:ascii="IBM" w:hAnsi="IBM"/>
            <w:b/>
            <w:color w:themeColor="dark1" w:val="000000"/>
            <w:sz w:val="32"/>
            <w:szCs w:val="28"/>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rFonts w:ascii="文鼎古印体繁" w:hAnsi="文鼎古印体繁" w:eastAsia="文鼎古印体繁"/>
        <w:b/>
        <w:color w:themeColor="dark1" w:val="000000"/>
      </w:rPr>
    </w:lvl>
    <w:lvl w:ilvl="1">
      <w:start w:val="1"/>
      <w:numFmt w:val="chineseCountingThousand"/>
      <w:lvlText w:val="(%2)"/>
      <w:lvlJc w:val="start"/>
      <w:pPr>
        <w:tabs>
          <w:tab w:val="num" w:pos="0"/>
        </w:tabs>
        <w:ind w:start="960" w:hanging="480"/>
      </w:pPr>
      <w:rPr/>
    </w:lvl>
    <w:lvl w:ilvl="2">
      <w:start w:val="1"/>
      <w:numFmt w:val="lowerRoman"/>
      <w:lvlText w:val="%3."/>
      <w:lvlJc w:val="end"/>
      <w:pPr>
        <w:tabs>
          <w:tab w:val="num" w:pos="0"/>
        </w:tabs>
        <w:ind w:start="1440" w:hanging="480"/>
      </w:pPr>
      <w:rPr/>
    </w:lvl>
    <w:lvl w:ilvl="3">
      <w:start w:val="1"/>
      <w:numFmt w:val="decimal"/>
      <w:lvlText w:val="%4."/>
      <w:lvlJc w:val="start"/>
      <w:pPr>
        <w:tabs>
          <w:tab w:val="num" w:pos="0"/>
        </w:tabs>
        <w:ind w:start="1920" w:hanging="480"/>
      </w:pPr>
      <w:rPr/>
    </w:lvl>
    <w:lvl w:ilvl="4">
      <w:start w:val="1"/>
      <w:numFmt w:val="ideographTraditional"/>
      <w:lvlText w:val="%5、"/>
      <w:lvlJc w:val="start"/>
      <w:pPr>
        <w:tabs>
          <w:tab w:val="num" w:pos="0"/>
        </w:tabs>
        <w:ind w:start="2400" w:hanging="480"/>
      </w:pPr>
      <w:rPr/>
    </w:lvl>
    <w:lvl w:ilvl="5">
      <w:start w:val="1"/>
      <w:numFmt w:val="lowerRoman"/>
      <w:lvlText w:val="%6."/>
      <w:lvlJc w:val="end"/>
      <w:pPr>
        <w:tabs>
          <w:tab w:val="num" w:pos="0"/>
        </w:tabs>
        <w:ind w:start="2880" w:hanging="480"/>
      </w:pPr>
      <w:rPr/>
    </w:lvl>
    <w:lvl w:ilvl="6">
      <w:start w:val="1"/>
      <w:numFmt w:val="decimal"/>
      <w:lvlText w:val="%7."/>
      <w:lvlJc w:val="start"/>
      <w:pPr>
        <w:tabs>
          <w:tab w:val="num" w:pos="0"/>
        </w:tabs>
        <w:ind w:start="3360" w:hanging="480"/>
      </w:pPr>
      <w:rPr/>
    </w:lvl>
    <w:lvl w:ilvl="7">
      <w:start w:val="1"/>
      <w:numFmt w:val="ideographTraditional"/>
      <w:lvlText w:val="%8、"/>
      <w:lvlJc w:val="start"/>
      <w:pPr>
        <w:tabs>
          <w:tab w:val="num" w:pos="0"/>
        </w:tabs>
        <w:ind w:start="3840" w:hanging="480"/>
      </w:pPr>
      <w:rPr/>
    </w:lvl>
    <w:lvl w:ilvl="8">
      <w:start w:val="1"/>
      <w:numFmt w:val="lowerRoman"/>
      <w:lvlText w:val="%9."/>
      <w:lvlJc w:val="end"/>
      <w:pPr>
        <w:tabs>
          <w:tab w:val="num" w:pos="0"/>
        </w:tabs>
        <w:ind w:start="4320" w:hanging="480"/>
      </w:pPr>
      <w:rPr/>
    </w:lvl>
  </w:abstractNum>
  <w:abstractNum w:abstractNumId="2">
    <w:lvl w:ilvl="0">
      <w:start w:val="1"/>
      <w:numFmt w:val="upperLetter"/>
      <w:lvlText w:val="%1."/>
      <w:lvlJc w:val="start"/>
      <w:pPr>
        <w:tabs>
          <w:tab w:val="num" w:pos="0"/>
        </w:tabs>
        <w:ind w:start="1047" w:hanging="480"/>
      </w:pPr>
      <w:rPr/>
    </w:lvl>
    <w:lvl w:ilvl="1">
      <w:start w:val="1"/>
      <w:numFmt w:val="ideographTraditional"/>
      <w:lvlText w:val="%2、"/>
      <w:lvlJc w:val="start"/>
      <w:pPr>
        <w:tabs>
          <w:tab w:val="num" w:pos="0"/>
        </w:tabs>
        <w:ind w:start="960" w:hanging="480"/>
      </w:pPr>
      <w:rPr/>
    </w:lvl>
    <w:lvl w:ilvl="2">
      <w:start w:val="1"/>
      <w:numFmt w:val="lowerRoman"/>
      <w:lvlText w:val="%3."/>
      <w:lvlJc w:val="end"/>
      <w:pPr>
        <w:tabs>
          <w:tab w:val="num" w:pos="0"/>
        </w:tabs>
        <w:ind w:start="1440" w:hanging="480"/>
      </w:pPr>
      <w:rPr/>
    </w:lvl>
    <w:lvl w:ilvl="3">
      <w:start w:val="1"/>
      <w:numFmt w:val="decimal"/>
      <w:lvlText w:val="%4."/>
      <w:lvlJc w:val="start"/>
      <w:pPr>
        <w:tabs>
          <w:tab w:val="num" w:pos="0"/>
        </w:tabs>
        <w:ind w:start="1920" w:hanging="480"/>
      </w:pPr>
      <w:rPr/>
    </w:lvl>
    <w:lvl w:ilvl="4">
      <w:start w:val="1"/>
      <w:numFmt w:val="ideographTraditional"/>
      <w:lvlText w:val="%5、"/>
      <w:lvlJc w:val="start"/>
      <w:pPr>
        <w:tabs>
          <w:tab w:val="num" w:pos="0"/>
        </w:tabs>
        <w:ind w:start="2400" w:hanging="480"/>
      </w:pPr>
      <w:rPr/>
    </w:lvl>
    <w:lvl w:ilvl="5">
      <w:start w:val="1"/>
      <w:numFmt w:val="lowerRoman"/>
      <w:lvlText w:val="%6."/>
      <w:lvlJc w:val="end"/>
      <w:pPr>
        <w:tabs>
          <w:tab w:val="num" w:pos="0"/>
        </w:tabs>
        <w:ind w:start="2880" w:hanging="480"/>
      </w:pPr>
      <w:rPr/>
    </w:lvl>
    <w:lvl w:ilvl="6">
      <w:start w:val="1"/>
      <w:numFmt w:val="decimal"/>
      <w:lvlText w:val="%7."/>
      <w:lvlJc w:val="start"/>
      <w:pPr>
        <w:tabs>
          <w:tab w:val="num" w:pos="0"/>
        </w:tabs>
        <w:ind w:start="3360" w:hanging="480"/>
      </w:pPr>
      <w:rPr/>
    </w:lvl>
    <w:lvl w:ilvl="7">
      <w:start w:val="1"/>
      <w:numFmt w:val="ideographTraditional"/>
      <w:lvlText w:val="%8、"/>
      <w:lvlJc w:val="start"/>
      <w:pPr>
        <w:tabs>
          <w:tab w:val="num" w:pos="0"/>
        </w:tabs>
        <w:ind w:start="3840" w:hanging="480"/>
      </w:pPr>
      <w:rPr/>
    </w:lvl>
    <w:lvl w:ilvl="8">
      <w:start w:val="1"/>
      <w:numFmt w:val="lowerRoman"/>
      <w:lvlText w:val="%9."/>
      <w:lvlJc w:val="end"/>
      <w:pPr>
        <w:tabs>
          <w:tab w:val="num" w:pos="0"/>
        </w:tabs>
        <w:ind w:start="4320" w:hanging="480"/>
      </w:pPr>
      <w:rPr/>
    </w:lvl>
  </w:abstractNum>
  <w:abstractNum w:abstractNumId="3">
    <w:lvl w:ilvl="0">
      <w:start w:val="1"/>
      <w:numFmt w:val="lowerLetter"/>
      <w:lvlText w:val="%1."/>
      <w:lvlJc w:val="start"/>
      <w:pPr>
        <w:tabs>
          <w:tab w:val="num" w:pos="0"/>
        </w:tabs>
        <w:ind w:start="1189" w:hanging="480"/>
      </w:pPr>
      <w:rPr/>
    </w:lvl>
    <w:lvl w:ilvl="1">
      <w:start w:val="1"/>
      <w:numFmt w:val="ideographTraditional"/>
      <w:lvlText w:val="%2、"/>
      <w:lvlJc w:val="start"/>
      <w:pPr>
        <w:tabs>
          <w:tab w:val="num" w:pos="0"/>
        </w:tabs>
        <w:ind w:start="1669" w:hanging="480"/>
      </w:pPr>
      <w:rPr/>
    </w:lvl>
    <w:lvl w:ilvl="2">
      <w:start w:val="1"/>
      <w:numFmt w:val="lowerRoman"/>
      <w:lvlText w:val="%3."/>
      <w:lvlJc w:val="end"/>
      <w:pPr>
        <w:tabs>
          <w:tab w:val="num" w:pos="0"/>
        </w:tabs>
        <w:ind w:start="2149" w:hanging="480"/>
      </w:pPr>
      <w:rPr/>
    </w:lvl>
    <w:lvl w:ilvl="3">
      <w:start w:val="1"/>
      <w:numFmt w:val="decimal"/>
      <w:lvlText w:val="%4."/>
      <w:lvlJc w:val="start"/>
      <w:pPr>
        <w:tabs>
          <w:tab w:val="num" w:pos="0"/>
        </w:tabs>
        <w:ind w:start="2629" w:hanging="480"/>
      </w:pPr>
      <w:rPr/>
    </w:lvl>
    <w:lvl w:ilvl="4">
      <w:start w:val="1"/>
      <w:numFmt w:val="ideographTraditional"/>
      <w:lvlText w:val="%5、"/>
      <w:lvlJc w:val="start"/>
      <w:pPr>
        <w:tabs>
          <w:tab w:val="num" w:pos="0"/>
        </w:tabs>
        <w:ind w:start="3109" w:hanging="480"/>
      </w:pPr>
      <w:rPr/>
    </w:lvl>
    <w:lvl w:ilvl="5">
      <w:start w:val="1"/>
      <w:numFmt w:val="lowerRoman"/>
      <w:lvlText w:val="%6."/>
      <w:lvlJc w:val="end"/>
      <w:pPr>
        <w:tabs>
          <w:tab w:val="num" w:pos="0"/>
        </w:tabs>
        <w:ind w:start="3589" w:hanging="480"/>
      </w:pPr>
      <w:rPr/>
    </w:lvl>
    <w:lvl w:ilvl="6">
      <w:start w:val="1"/>
      <w:numFmt w:val="decimal"/>
      <w:lvlText w:val="%7."/>
      <w:lvlJc w:val="start"/>
      <w:pPr>
        <w:tabs>
          <w:tab w:val="num" w:pos="0"/>
        </w:tabs>
        <w:ind w:start="4069" w:hanging="480"/>
      </w:pPr>
      <w:rPr/>
    </w:lvl>
    <w:lvl w:ilvl="7">
      <w:start w:val="1"/>
      <w:numFmt w:val="ideographTraditional"/>
      <w:lvlText w:val="%8、"/>
      <w:lvlJc w:val="start"/>
      <w:pPr>
        <w:tabs>
          <w:tab w:val="num" w:pos="0"/>
        </w:tabs>
        <w:ind w:start="4549" w:hanging="480"/>
      </w:pPr>
      <w:rPr/>
    </w:lvl>
    <w:lvl w:ilvl="8">
      <w:start w:val="1"/>
      <w:numFmt w:val="lowerRoman"/>
      <w:lvlText w:val="%9."/>
      <w:lvlJc w:val="end"/>
      <w:pPr>
        <w:tabs>
          <w:tab w:val="num" w:pos="0"/>
        </w:tabs>
        <w:ind w:start="5029" w:hanging="480"/>
      </w:pPr>
      <w:rPr/>
    </w:lvl>
  </w:abstractNum>
  <w:abstractNum w:abstractNumId="4">
    <w:lvl w:ilvl="0">
      <w:start w:val="1"/>
      <w:numFmt w:val="upperLetter"/>
      <w:lvlText w:val="%1."/>
      <w:lvlJc w:val="start"/>
      <w:pPr>
        <w:tabs>
          <w:tab w:val="num" w:pos="0"/>
        </w:tabs>
        <w:ind w:start="960" w:hanging="480"/>
      </w:pPr>
      <w:rPr/>
    </w:lvl>
    <w:lvl w:ilvl="1">
      <w:start w:val="1"/>
      <w:numFmt w:val="upperLetter"/>
      <w:lvlText w:val="%2."/>
      <w:lvlJc w:val="start"/>
      <w:pPr>
        <w:tabs>
          <w:tab w:val="num" w:pos="0"/>
        </w:tabs>
        <w:ind w:start="1047" w:hanging="480"/>
      </w:pPr>
      <w:rPr/>
    </w:lvl>
    <w:lvl w:ilvl="2">
      <w:start w:val="1"/>
      <w:numFmt w:val="lowerRoman"/>
      <w:lvlText w:val="%3."/>
      <w:lvlJc w:val="end"/>
      <w:pPr>
        <w:tabs>
          <w:tab w:val="num" w:pos="0"/>
        </w:tabs>
        <w:ind w:start="1920" w:hanging="480"/>
      </w:pPr>
      <w:rPr/>
    </w:lvl>
    <w:lvl w:ilvl="3">
      <w:start w:val="1"/>
      <w:numFmt w:val="decimal"/>
      <w:lvlText w:val="%4."/>
      <w:lvlJc w:val="start"/>
      <w:pPr>
        <w:tabs>
          <w:tab w:val="num" w:pos="0"/>
        </w:tabs>
        <w:ind w:start="2400" w:hanging="480"/>
      </w:pPr>
      <w:rPr/>
    </w:lvl>
    <w:lvl w:ilvl="4">
      <w:start w:val="1"/>
      <w:numFmt w:val="ideographTraditional"/>
      <w:lvlText w:val="%5、"/>
      <w:lvlJc w:val="start"/>
      <w:pPr>
        <w:tabs>
          <w:tab w:val="num" w:pos="0"/>
        </w:tabs>
        <w:ind w:start="2880" w:hanging="480"/>
      </w:pPr>
      <w:rPr/>
    </w:lvl>
    <w:lvl w:ilvl="5">
      <w:start w:val="1"/>
      <w:numFmt w:val="lowerRoman"/>
      <w:lvlText w:val="%6."/>
      <w:lvlJc w:val="end"/>
      <w:pPr>
        <w:tabs>
          <w:tab w:val="num" w:pos="0"/>
        </w:tabs>
        <w:ind w:start="3360" w:hanging="480"/>
      </w:pPr>
      <w:rPr/>
    </w:lvl>
    <w:lvl w:ilvl="6">
      <w:start w:val="1"/>
      <w:numFmt w:val="decimal"/>
      <w:lvlText w:val="%7."/>
      <w:lvlJc w:val="start"/>
      <w:pPr>
        <w:tabs>
          <w:tab w:val="num" w:pos="0"/>
        </w:tabs>
        <w:ind w:start="3840" w:hanging="480"/>
      </w:pPr>
      <w:rPr/>
    </w:lvl>
    <w:lvl w:ilvl="7">
      <w:start w:val="1"/>
      <w:numFmt w:val="ideographTraditional"/>
      <w:lvlText w:val="%8、"/>
      <w:lvlJc w:val="start"/>
      <w:pPr>
        <w:tabs>
          <w:tab w:val="num" w:pos="0"/>
        </w:tabs>
        <w:ind w:start="4320" w:hanging="480"/>
      </w:pPr>
      <w:rPr/>
    </w:lvl>
    <w:lvl w:ilvl="8">
      <w:start w:val="1"/>
      <w:numFmt w:val="lowerRoman"/>
      <w:lvlText w:val="%9."/>
      <w:lvlJc w:val="end"/>
      <w:pPr>
        <w:tabs>
          <w:tab w:val="num" w:pos="0"/>
        </w:tabs>
        <w:ind w:start="4800" w:hanging="4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isplayBackgroundShape/>
  <w:defaultTabStop w:val="48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wMWMyYzE5OWRkMGZlMGYyMzM3ZTQzNzliYmE4ODAifQ=="/>
  </w:docVars>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semiHidden="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1" w:semiHidden="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Calibri" w:hAnsi="Calibri" w:eastAsia="" w:cs="" w:asciiTheme="minorHAnsi" w:cstheme="minorBidi" w:eastAsiaTheme="minorEastAsia" w:hAnsiTheme="minorHAnsi"/>
      <w:color w:val="auto"/>
      <w:kern w:val="2"/>
      <w:sz w:val="21"/>
      <w:szCs w:val="22"/>
      <w:lang w:val="en-US" w:eastAsia="zh-CN" w:bidi="ar-SA"/>
    </w:rPr>
  </w:style>
  <w:style w:type="paragraph" w:styleId="Heading1">
    <w:name w:val="heading 1"/>
    <w:basedOn w:val="Normal"/>
    <w:link w:val="1"/>
    <w:uiPriority w:val="9"/>
    <w:qFormat/>
    <w:pPr>
      <w:widowControl/>
      <w:spacing w:beforeAutospacing="1" w:afterAutospacing="1"/>
      <w:jc w:val="start"/>
      <w:outlineLvl w:val="0"/>
    </w:pPr>
    <w:rPr>
      <w:rFonts w:ascii="宋体" w:hAnsi="宋体" w:eastAsia="宋体" w:cs="宋体"/>
      <w:b/>
      <w:bCs/>
      <w:kern w:val="2"/>
      <w:sz w:val="48"/>
      <w:szCs w:val="48"/>
    </w:rPr>
  </w:style>
  <w:style w:type="paragraph" w:styleId="Heading2">
    <w:name w:val="heading 2"/>
    <w:basedOn w:val="Normal"/>
    <w:link w:val="2"/>
    <w:uiPriority w:val="9"/>
    <w:qFormat/>
    <w:pPr>
      <w:widowControl/>
      <w:spacing w:beforeAutospacing="1" w:afterAutospacing="1"/>
      <w:jc w:val="start"/>
      <w:outlineLvl w:val="1"/>
    </w:pPr>
    <w:rPr>
      <w:rFonts w:ascii="宋体" w:hAnsi="宋体" w:eastAsia="宋体" w:cs="宋体"/>
      <w:b/>
      <w:bCs/>
      <w:kern w:val="0"/>
      <w:sz w:val="36"/>
      <w:szCs w:val="36"/>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Pr>
      <w:sz w:val="21"/>
      <w:szCs w:val="21"/>
    </w:rPr>
  </w:style>
  <w:style w:type="character" w:styleId="Style12" w:customStyle="1">
    <w:name w:val="页眉 字符"/>
    <w:basedOn w:val="DefaultParagraphFont"/>
    <w:uiPriority w:val="99"/>
    <w:qFormat/>
    <w:rPr>
      <w:sz w:val="20"/>
      <w:szCs w:val="20"/>
    </w:rPr>
  </w:style>
  <w:style w:type="character" w:styleId="Style13" w:customStyle="1">
    <w:name w:val="页脚 字符"/>
    <w:basedOn w:val="DefaultParagraphFont"/>
    <w:uiPriority w:val="99"/>
    <w:qFormat/>
    <w:rPr>
      <w:sz w:val="20"/>
      <w:szCs w:val="20"/>
    </w:rPr>
  </w:style>
  <w:style w:type="character" w:styleId="1" w:customStyle="1">
    <w:name w:val="标题 1 字符"/>
    <w:basedOn w:val="DefaultParagraphFont"/>
    <w:uiPriority w:val="9"/>
    <w:qFormat/>
    <w:rPr>
      <w:rFonts w:ascii="宋体" w:hAnsi="宋体" w:eastAsia="宋体" w:cs="宋体"/>
      <w:b/>
      <w:bCs/>
      <w:kern w:val="2"/>
      <w:sz w:val="48"/>
      <w:szCs w:val="48"/>
      <w:lang w:eastAsia="zh-CN"/>
    </w:rPr>
  </w:style>
  <w:style w:type="character" w:styleId="2" w:customStyle="1">
    <w:name w:val="标题 2 字符"/>
    <w:basedOn w:val="DefaultParagraphFont"/>
    <w:uiPriority w:val="9"/>
    <w:qFormat/>
    <w:rPr>
      <w:rFonts w:ascii="宋体" w:hAnsi="宋体" w:eastAsia="宋体" w:cs="宋体"/>
      <w:b/>
      <w:bCs/>
      <w:kern w:val="0"/>
      <w:sz w:val="36"/>
      <w:szCs w:val="36"/>
      <w:lang w:eastAsia="zh-CN"/>
    </w:rPr>
  </w:style>
  <w:style w:type="character" w:styleId="fontstyle01" w:customStyle="1">
    <w:name w:val="fontstyle01"/>
    <w:basedOn w:val="DefaultParagraphFont"/>
    <w:uiPriority w:val="0"/>
    <w:qFormat/>
    <w:rPr>
      <w:rFonts w:ascii="DroidSansFallback" w:hAnsi="DroidSansFallback"/>
      <w:color w:val="000000"/>
      <w:sz w:val="30"/>
      <w:szCs w:val="30"/>
    </w:rPr>
  </w:style>
  <w:style w:type="character" w:styleId="fontstyle21" w:customStyle="1">
    <w:name w:val="fontstyle21"/>
    <w:basedOn w:val="DefaultParagraphFont"/>
    <w:uiPriority w:val="0"/>
    <w:qFormat/>
    <w:rPr>
      <w:rFonts w:ascii="LiberationSerif" w:hAnsi="LiberationSerif"/>
      <w:color w:val="000000"/>
      <w:sz w:val="30"/>
      <w:szCs w:val="30"/>
    </w:rPr>
  </w:style>
  <w:style w:type="character" w:styleId="Style14" w:customStyle="1">
    <w:name w:val="正文文本 字符"/>
    <w:basedOn w:val="DefaultParagraphFont"/>
    <w:uiPriority w:val="1"/>
    <w:qFormat/>
    <w:rPr>
      <w:rFonts w:ascii="宋体" w:hAnsi="宋体" w:eastAsia="宋体" w:cs="宋体"/>
      <w:kern w:val="0"/>
      <w:sz w:val="30"/>
      <w:szCs w:val="30"/>
    </w:rPr>
  </w:style>
  <w:style w:type="character" w:styleId="Style15" w:customStyle="1">
    <w:name w:val="批注文字 字符"/>
    <w:basedOn w:val="DefaultParagraphFont"/>
    <w:uiPriority w:val="99"/>
    <w:qFormat/>
    <w:rPr>
      <w:sz w:val="21"/>
      <w:lang w:eastAsia="zh-CN"/>
    </w:rPr>
  </w:style>
  <w:style w:type="character" w:styleId="Style16" w:customStyle="1">
    <w:name w:val="批注主题 字符"/>
    <w:basedOn w:val="Style15"/>
    <w:link w:val="annotationsubject"/>
    <w:uiPriority w:val="99"/>
    <w:semiHidden/>
    <w:qFormat/>
    <w:rPr>
      <w:b/>
      <w:bCs/>
      <w:sz w:val="21"/>
      <w:lang w:eastAsia="zh-CN"/>
    </w:rPr>
  </w:style>
  <w:style w:type="character" w:styleId="Style17" w:customStyle="1">
    <w:name w:val="批注框文本 字符"/>
    <w:basedOn w:val="DefaultParagraphFont"/>
    <w:link w:val="BalloonText"/>
    <w:uiPriority w:val="99"/>
    <w:semiHidden/>
    <w:qFormat/>
    <w:rPr>
      <w:rFonts w:ascii="Calibri Light" w:hAnsi="Calibri Light" w:eastAsia="" w:cs="" w:asciiTheme="majorHAnsi" w:cstheme="majorBidi" w:eastAsiaTheme="majorEastAsia" w:hAnsiTheme="majorHAnsi"/>
      <w:sz w:val="18"/>
      <w:szCs w:val="18"/>
      <w:lang w:eastAsia="zh-CN"/>
    </w:rPr>
  </w:style>
  <w:style w:type="paragraph" w:styleId="Style18">
    <w:name w:val="标题样式"/>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Style14"/>
    <w:autoRedefine/>
    <w:uiPriority w:val="1"/>
    <w:unhideWhenUsed/>
    <w:qFormat/>
    <w:pPr>
      <w:ind w:start="119"/>
      <w:jc w:val="start"/>
    </w:pPr>
    <w:rPr>
      <w:rFonts w:ascii="宋体" w:hAnsi="宋体" w:eastAsia="宋体" w:cs="宋体"/>
      <w:kern w:val="0"/>
      <w:sz w:val="30"/>
      <w:szCs w:val="30"/>
      <w:lang w:eastAsia="zh-TW"/>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9">
    <w:name w:val="索引"/>
    <w:basedOn w:val="Normal"/>
    <w:qFormat/>
    <w:pPr>
      <w:suppressLineNumbers/>
    </w:pPr>
    <w:rPr>
      <w:rFonts w:cs="FreeSans"/>
    </w:rPr>
  </w:style>
  <w:style w:type="paragraph" w:styleId="user">
    <w:name w:val="标题样式 (user)"/>
    <w:basedOn w:val="Normal"/>
    <w:next w:val="BodyText"/>
    <w:qFormat/>
    <w:pPr>
      <w:keepNext w:val="true"/>
      <w:spacing w:before="240" w:after="120"/>
    </w:pPr>
    <w:rPr>
      <w:rFonts w:ascii="Liberation Sans" w:hAnsi="Liberation Sans" w:eastAsia="Noto Sans CJK SC" w:cs="FreeSans"/>
      <w:sz w:val="28"/>
      <w:szCs w:val="28"/>
    </w:rPr>
  </w:style>
  <w:style w:type="paragraph" w:styleId="user1">
    <w:name w:val="索引 (user)"/>
    <w:basedOn w:val="Normal"/>
    <w:qFormat/>
    <w:pPr>
      <w:suppressLineNumbers/>
    </w:pPr>
    <w:rPr>
      <w:rFonts w:cs="FreeSans"/>
    </w:rPr>
  </w:style>
  <w:style w:type="paragraph" w:styleId="CommentText">
    <w:name w:val="annotation text"/>
    <w:basedOn w:val="Normal"/>
    <w:link w:val="Style15"/>
    <w:autoRedefine/>
    <w:uiPriority w:val="99"/>
    <w:unhideWhenUsed/>
    <w:qFormat/>
    <w:pPr>
      <w:jc w:val="start"/>
    </w:pPr>
    <w:rPr/>
  </w:style>
  <w:style w:type="paragraph" w:styleId="BalloonText">
    <w:name w:val="Balloon Text"/>
    <w:basedOn w:val="Normal"/>
    <w:link w:val="Style17"/>
    <w:autoRedefine/>
    <w:uiPriority w:val="99"/>
    <w:semiHidden/>
    <w:unhideWhenUsed/>
    <w:qFormat/>
    <w:pPr/>
    <w:rPr>
      <w:rFonts w:ascii="Calibri Light" w:hAnsi="Calibri Light" w:eastAsia="" w:cs="" w:asciiTheme="majorHAnsi" w:cstheme="majorBidi" w:eastAsiaTheme="majorEastAsia" w:hAnsiTheme="majorHAnsi"/>
      <w:sz w:val="18"/>
      <w:szCs w:val="18"/>
    </w:rPr>
  </w:style>
  <w:style w:type="paragraph" w:styleId="user2">
    <w:name w:val="页眉与页脚 (user)"/>
    <w:basedOn w:val="Normal"/>
    <w:qFormat/>
    <w:pPr/>
    <w:rPr/>
  </w:style>
  <w:style w:type="paragraph" w:styleId="Style20">
    <w:name w:val="页眉与页脚"/>
    <w:basedOn w:val="Normal"/>
    <w:qFormat/>
    <w:pPr/>
    <w:rPr/>
  </w:style>
  <w:style w:type="paragraph" w:styleId="Footer">
    <w:name w:val="footer"/>
    <w:basedOn w:val="Normal"/>
    <w:link w:val="Style13"/>
    <w:autoRedefine/>
    <w:uiPriority w:val="99"/>
    <w:unhideWhenUsed/>
    <w:qFormat/>
    <w:pPr>
      <w:tabs>
        <w:tab w:val="clear" w:pos="480"/>
        <w:tab w:val="center" w:pos="4153" w:leader="none"/>
        <w:tab w:val="right" w:pos="8306" w:leader="none"/>
      </w:tabs>
      <w:snapToGrid w:val="false"/>
    </w:pPr>
    <w:rPr>
      <w:sz w:val="20"/>
      <w:szCs w:val="20"/>
    </w:rPr>
  </w:style>
  <w:style w:type="paragraph" w:styleId="Header">
    <w:name w:val="header"/>
    <w:basedOn w:val="Normal"/>
    <w:link w:val="Style12"/>
    <w:autoRedefine/>
    <w:uiPriority w:val="99"/>
    <w:unhideWhenUsed/>
    <w:qFormat/>
    <w:pPr>
      <w:tabs>
        <w:tab w:val="clear" w:pos="480"/>
        <w:tab w:val="center" w:pos="4153" w:leader="none"/>
        <w:tab w:val="right" w:pos="8306" w:leader="none"/>
      </w:tabs>
      <w:snapToGrid w:val="false"/>
    </w:pPr>
    <w:rPr>
      <w:sz w:val="20"/>
      <w:szCs w:val="20"/>
    </w:rPr>
  </w:style>
  <w:style w:type="paragraph" w:styleId="annotationsubject">
    <w:name w:val="annotation subject"/>
    <w:basedOn w:val="CommentText"/>
    <w:next w:val="CommentText"/>
    <w:link w:val="Style16"/>
    <w:autoRedefine/>
    <w:uiPriority w:val="99"/>
    <w:semiHidden/>
    <w:unhideWhenUsed/>
    <w:qFormat/>
    <w:pPr/>
    <w:rPr>
      <w:b/>
      <w:bCs/>
    </w:rPr>
  </w:style>
  <w:style w:type="paragraph" w:styleId="paragraph" w:customStyle="1">
    <w:name w:val="paragraph"/>
    <w:basedOn w:val="Normal"/>
    <w:autoRedefine/>
    <w:uiPriority w:val="0"/>
    <w:qFormat/>
    <w:pPr>
      <w:widowControl/>
      <w:spacing w:beforeAutospacing="1" w:afterAutospacing="1"/>
      <w:jc w:val="start"/>
    </w:pPr>
    <w:rPr>
      <w:rFonts w:ascii="宋体" w:hAnsi="宋体" w:eastAsia="宋体" w:cs="宋体"/>
      <w:kern w:val="0"/>
      <w:sz w:val="24"/>
      <w:szCs w:val="24"/>
    </w:rPr>
  </w:style>
  <w:style w:type="paragraph" w:styleId="ListParagraph">
    <w:name w:val="List Paragraph"/>
    <w:basedOn w:val="Normal"/>
    <w:autoRedefine/>
    <w:uiPriority w:val="34"/>
    <w:qFormat/>
    <w:pPr>
      <w:ind w:startChars="200"/>
    </w:pPr>
    <w:rPr/>
  </w:style>
  <w:style w:type="table" w:default="1" w:styleId="10">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361</TotalTime>
  <Application>LibreOffice/25.8.4.2$Linux_X86_64 LibreOffice_project/580$Build-2</Application>
  <AppVersion>15.0000</AppVersion>
  <Pages>8</Pages>
  <Words>6702</Words>
  <Characters>6947</Characters>
  <CharactersWithSpaces>7050</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2022-05-28T16:13:00Z</dcterms:created>
  <dc:creator>磨彦任</dc:creator>
  <dc:description/>
  <dc:language>zh-CN</dc:language>
  <cp:lastModifiedBy/>
  <dcterms:modified xsi:type="dcterms:W3CDTF">2026-01-30T20:14:38Z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7489A1032F944DD981D4364EEB214AAE_12</vt:lpwstr>
  </property>
  <property fmtid="{D5CDD505-2E9C-101B-9397-08002B2CF9AE}" pid="3" name="KSOProductBuildVer">
    <vt:lpwstr>2052-12.1.0.16309</vt:lpwstr>
  </property>
</Properties>
</file>