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FABAB"/>
  <w:body>
    <w:sdt>
      <w:sdtPr>
        <w:id w:val="959385660"/>
        <w:docPartObj>
          <w:docPartGallery w:val="autotext"/>
        </w:docPartObj>
      </w:sdtPr>
      <w:sdtContent>
        <w:p>
          <w:pPr>
            <w:pStyle w:val="Normal"/>
            <w:spacing w:lineRule="auto" w:line="120"/>
            <w:jc w:val="center"/>
            <w:rPr>
              <w:rFonts w:ascii="文鼎古印体繁" w:hAnsi="文鼎古印体繁"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pPr>
          <w:r>
            <w:rPr>
              <w:rFonts w:ascii="文鼎古印体繁" w:hAnsi="文鼎古印体繁" w:hint="eastAsia"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w:t>
          </w:r>
          <w:r>
            <w:rPr>
              <w:rFonts w:eastAsia="文鼎古印体繁" w:hint="eastAsia" w:ascii="文鼎古印体繁" w:hAnsi="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RoE</w:t>
          </w:r>
          <w:r>
            <w:rPr>
              <w:rFonts w:ascii="文鼎古印体繁" w:hAnsi="文鼎古印体繁" w:cs="文鼎古印体繁" w:hint="eastAsia"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共和</w:t>
          </w:r>
          <w:r>
            <w:rPr>
              <w:rFonts w:ascii="文鼎古印体繁" w:hAnsi="文鼎古印体繁" w:cs="Microsoft JhengHei" w:hint="eastAsia"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国宪</w:t>
          </w:r>
          <w:r>
            <w:rPr>
              <w:rFonts w:ascii="文鼎古印体繁" w:hAnsi="文鼎古印体繁" w:cs="文鼎古印体繁" w:hint="eastAsia"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法</w:t>
          </w:r>
          <w:r>
            <w:rPr>
              <w:rFonts w:ascii="文鼎古印体繁" w:hAnsi="文鼎古印体繁" w:hint="eastAsia" w:eastAsia="文鼎古印体繁"/>
              <w:b/>
              <w:color w:themeColor="dark1" w:val="000000"/>
              <w:sz w:val="72"/>
              <w:szCs w:val="72"/>
              <w:lang w:eastAsia="zh-CN"/>
              <w14:textOutline w14:w="9525" w14:cap="rnd" w14:cmpd="sng" w14:algn="ctr">
                <w14:solidFill>
                  <w14:schemeClr w14:val="bg2">
                    <w14:lumMod w14:val="50000"/>
                  </w14:schemeClr>
                </w14:solidFill>
                <w14:prstDash w14:val="solid"/>
                <w14:bevel/>
              </w14:textOutline>
            </w:rPr>
            <w:t>》</w:t>
          </w:r>
        </w:p>
        <w:p>
          <w:pPr>
            <w:pStyle w:val="Normal"/>
            <w:widowControl/>
            <w:numPr>
              <w:ilvl w:val="0"/>
              <w:numId w:val="0"/>
            </w:numPr>
            <w:spacing w:beforeAutospacing="1" w:afterAutospacing="1"/>
            <w:ind w:hanging="0" w:left="0"/>
            <w:jc w:val="center"/>
            <w:outlineLvl w:val="1"/>
            <w:rPr>
              <w:rFonts w:ascii="文鼎古印体繁" w:hAnsi="文鼎古印体繁" w:eastAsia="文鼎古印体繁" w:cs="宋体"/>
              <w:b/>
              <w:bCs/>
              <w:color w:themeColor="dark1" w:val="000000"/>
              <w:kern w:val="0"/>
              <w:sz w:val="28"/>
              <w:szCs w:val="28"/>
              <w:lang w:eastAsia="zh-CN"/>
            </w:rPr>
          </w:pPr>
          <w:r>
            <w:rPr>
              <w:rFonts w:ascii="文鼎古印体繁" w:hAnsi="文鼎古印体繁" w:cs="Helvetica" w:hint="eastAsia" w:eastAsia="文鼎古印体繁"/>
              <w:b/>
              <w:bCs/>
              <w:color w:themeColor="dark1" w:val="000000"/>
              <w:kern w:val="0"/>
              <w:sz w:val="28"/>
              <w:szCs w:val="28"/>
              <w:lang w:eastAsia="zh-CN"/>
            </w:rPr>
            <w:t>序言</w:t>
          </w:r>
        </w:p>
        <w:p>
          <w:pPr>
            <w:pStyle w:val="Normal"/>
            <w:widowControl/>
            <w:jc w:val="center"/>
            <w:rPr>
              <w:rFonts w:ascii="文鼎古印体繁" w:hAnsi="文鼎古印体繁" w:eastAsia="文鼎古印体繁" w:cs="宋体"/>
              <w:b/>
              <w:color w:themeColor="dark1" w:val="000000"/>
              <w:kern w:val="0"/>
              <w:szCs w:val="24"/>
              <w:lang w:eastAsia="zh-CN"/>
            </w:rPr>
          </w:pPr>
          <w:r>
            <w:rPr>
              <w:rFonts w:ascii="文鼎古印体繁" w:hAnsi="文鼎古印体繁" w:cs="宋体" w:hint="eastAsia" w:eastAsia="文鼎古印体繁"/>
              <w:b/>
              <w:color w:themeColor="dark1" w:val="000000"/>
              <w:kern w:val="0"/>
              <w:szCs w:val="24"/>
              <w:lang w:eastAsia="zh-CN"/>
            </w:rPr>
            <w:t>我们</w:t>
          </w:r>
          <w:r>
            <w:rPr>
              <w:rFonts w:ascii="文鼎古印体繁" w:hAnsi="文鼎古印体繁" w:cs="华文琥珀" w:hint="eastAsia" w:eastAsia="文鼎古印体繁"/>
              <w:b/>
              <w:color w:themeColor="dark1" w:val="000000"/>
              <w:kern w:val="0"/>
              <w:szCs w:val="24"/>
              <w:lang w:eastAsia="zh-CN"/>
            </w:rPr>
            <w:t>，欧罗巴</w:t>
          </w:r>
          <w:r>
            <w:rPr>
              <w:rFonts w:ascii="文鼎古印体繁" w:hAnsi="文鼎古印体繁" w:cs="宋体" w:hint="eastAsia" w:eastAsia="文鼎古印体繁"/>
              <w:b/>
              <w:color w:themeColor="dark1" w:val="000000"/>
              <w:kern w:val="0"/>
              <w:szCs w:val="24"/>
              <w:lang w:eastAsia="zh-CN"/>
            </w:rPr>
            <w:t>共和国的公民，</w:t>
          </w:r>
        </w:p>
        <w:p>
          <w:pPr>
            <w:pStyle w:val="Normal"/>
            <w:widowControl/>
            <w:jc w:val="center"/>
            <w:rPr>
              <w:rFonts w:ascii="文鼎古印体繁" w:hAnsi="文鼎古印体繁" w:eastAsia="文鼎古印体繁" w:cs="宋体"/>
              <w:b/>
              <w:color w:themeColor="dark1" w:val="000000"/>
              <w:kern w:val="0"/>
              <w:szCs w:val="24"/>
              <w:lang w:eastAsia="zh-CN"/>
            </w:rPr>
          </w:pPr>
          <w:r>
            <w:rPr>
              <w:rFonts w:ascii="文鼎古印体繁" w:hAnsi="文鼎古印体繁" w:cs="宋体" w:hint="eastAsia" w:eastAsia="文鼎古印体繁"/>
              <w:b/>
              <w:color w:themeColor="dark1" w:val="000000"/>
              <w:kern w:val="0"/>
              <w:szCs w:val="24"/>
              <w:lang w:eastAsia="zh-CN"/>
            </w:rPr>
            <w:t>为</w:t>
          </w:r>
          <w:r>
            <w:rPr>
              <w:rFonts w:ascii="文鼎古印体繁" w:hAnsi="文鼎古印体繁" w:cs="华文琥珀" w:hint="eastAsia" w:eastAsia="文鼎古印体繁"/>
              <w:b/>
              <w:color w:themeColor="dark1" w:val="000000"/>
              <w:kern w:val="0"/>
              <w:szCs w:val="24"/>
              <w:lang w:eastAsia="zh-CN"/>
            </w:rPr>
            <w:t>了</w:t>
          </w:r>
          <w:r>
            <w:rPr>
              <w:rFonts w:ascii="文鼎古印体繁" w:hAnsi="文鼎古印体繁" w:cs="宋体" w:hint="eastAsia" w:eastAsia="文鼎古印体繁"/>
              <w:b/>
              <w:color w:themeColor="dark1" w:val="000000"/>
              <w:kern w:val="0"/>
              <w:szCs w:val="24"/>
              <w:lang w:eastAsia="zh-CN"/>
            </w:rPr>
            <w:t>组织</w:t>
          </w:r>
          <w:r>
            <w:rPr>
              <w:rFonts w:ascii="文鼎古印体繁" w:hAnsi="文鼎古印体繁" w:cs="华文琥珀" w:hint="eastAsia" w:eastAsia="文鼎古印体繁"/>
              <w:b/>
              <w:color w:themeColor="dark1" w:val="000000"/>
              <w:kern w:val="0"/>
              <w:szCs w:val="24"/>
              <w:lang w:eastAsia="zh-CN"/>
            </w:rPr>
            <w:t>一</w:t>
          </w:r>
          <w:r>
            <w:rPr>
              <w:rFonts w:ascii="文鼎古印体繁" w:hAnsi="文鼎古印体繁" w:cs="宋体" w:hint="eastAsia" w:eastAsia="文鼎古印体繁"/>
              <w:b/>
              <w:color w:themeColor="dark1" w:val="000000"/>
              <w:kern w:val="0"/>
              <w:szCs w:val="24"/>
              <w:lang w:eastAsia="zh-CN"/>
            </w:rPr>
            <w:t>个</w:t>
          </w:r>
          <w:r>
            <w:rPr>
              <w:rFonts w:ascii="文鼎古印体繁" w:hAnsi="文鼎古印体繁" w:cs="华文琥珀" w:hint="eastAsia" w:eastAsia="文鼎古印体繁"/>
              <w:b/>
              <w:color w:themeColor="dark1" w:val="000000"/>
              <w:kern w:val="0"/>
              <w:szCs w:val="24"/>
              <w:lang w:eastAsia="zh-CN"/>
            </w:rPr>
            <w:t>更完善的国家，在自由、正</w:t>
          </w:r>
          <w:r>
            <w:rPr>
              <w:rFonts w:ascii="文鼎古印体繁" w:hAnsi="文鼎古印体繁" w:cs="宋体" w:hint="eastAsia" w:eastAsia="文鼎古印体繁"/>
              <w:b/>
              <w:color w:themeColor="dark1" w:val="000000"/>
              <w:kern w:val="0"/>
              <w:szCs w:val="24"/>
              <w:lang w:eastAsia="zh-CN"/>
            </w:rPr>
            <w:t>义</w:t>
          </w:r>
          <w:r>
            <w:rPr>
              <w:rFonts w:ascii="文鼎古印体繁" w:hAnsi="文鼎古印体繁" w:cs="华文琥珀" w:hint="eastAsia" w:eastAsia="文鼎古印体繁"/>
              <w:b/>
              <w:color w:themeColor="dark1" w:val="000000"/>
              <w:kern w:val="0"/>
              <w:szCs w:val="24"/>
              <w:lang w:eastAsia="zh-CN"/>
            </w:rPr>
            <w:t>、博</w:t>
          </w:r>
          <w:r>
            <w:rPr>
              <w:rFonts w:ascii="文鼎古印体繁" w:hAnsi="文鼎古印体繁" w:cs="宋体" w:hint="eastAsia" w:eastAsia="文鼎古印体繁"/>
              <w:b/>
              <w:color w:themeColor="dark1" w:val="000000"/>
              <w:kern w:val="0"/>
              <w:szCs w:val="24"/>
              <w:lang w:eastAsia="zh-CN"/>
            </w:rPr>
            <w:t>爱</w:t>
          </w:r>
          <w:r>
            <w:rPr>
              <w:rFonts w:ascii="文鼎古印体繁" w:hAnsi="文鼎古印体繁" w:cs="华文琥珀" w:hint="eastAsia" w:eastAsia="文鼎古印体繁"/>
              <w:b/>
              <w:color w:themeColor="dark1" w:val="000000"/>
              <w:kern w:val="0"/>
              <w:szCs w:val="24"/>
              <w:lang w:eastAsia="zh-CN"/>
            </w:rPr>
            <w:t>和平等的共同理想基</w:t>
          </w:r>
          <w:r>
            <w:rPr>
              <w:rFonts w:ascii="文鼎古印体繁" w:hAnsi="文鼎古印体繁" w:cs="宋体" w:hint="eastAsia" w:eastAsia="文鼎古印体繁"/>
              <w:b/>
              <w:color w:themeColor="dark1" w:val="000000"/>
              <w:kern w:val="0"/>
              <w:szCs w:val="24"/>
              <w:lang w:eastAsia="zh-CN"/>
            </w:rPr>
            <w:t>础</w:t>
          </w:r>
          <w:r>
            <w:rPr>
              <w:rFonts w:ascii="文鼎古印体繁" w:hAnsi="文鼎古印体繁" w:cs="华文琥珀" w:hint="eastAsia" w:eastAsia="文鼎古印体繁"/>
              <w:b/>
              <w:color w:themeColor="dark1" w:val="000000"/>
              <w:kern w:val="0"/>
              <w:szCs w:val="24"/>
              <w:lang w:eastAsia="zh-CN"/>
            </w:rPr>
            <w:t>，</w:t>
          </w:r>
        </w:p>
        <w:p>
          <w:pPr>
            <w:pStyle w:val="Normal"/>
            <w:widowControl/>
            <w:jc w:val="center"/>
            <w:rPr>
              <w:rFonts w:ascii="文鼎古印体繁" w:hAnsi="文鼎古印体繁" w:eastAsia="文鼎古印体繁" w:cs="宋体"/>
              <w:b/>
              <w:color w:themeColor="dark1" w:val="000000"/>
              <w:kern w:val="0"/>
              <w:szCs w:val="24"/>
              <w:lang w:eastAsia="zh-CN"/>
            </w:rPr>
          </w:pPr>
          <w:r>
            <w:rPr>
              <w:rFonts w:ascii="文鼎古印体繁" w:hAnsi="文鼎古印体繁" w:cs="宋体" w:hint="eastAsia" w:eastAsia="文鼎古印体繁"/>
              <w:b/>
              <w:color w:themeColor="dark1" w:val="000000"/>
              <w:kern w:val="0"/>
              <w:szCs w:val="24"/>
              <w:lang w:eastAsia="zh-CN"/>
            </w:rPr>
            <w:t>乃为继承希腊罗马文明之</w:t>
          </w:r>
          <w:r>
            <w:rPr>
              <w:rFonts w:ascii="文鼎古印体繁" w:hAnsi="文鼎古印体繁" w:cs="华文琥珀" w:hint="eastAsia" w:eastAsia="文鼎古印体繁"/>
              <w:b/>
              <w:color w:themeColor="dark1" w:val="000000"/>
              <w:kern w:val="0"/>
              <w:szCs w:val="24"/>
              <w:lang w:eastAsia="zh-CN"/>
            </w:rPr>
            <w:t>欧</w:t>
          </w:r>
          <w:r>
            <w:rPr>
              <w:rFonts w:ascii="文鼎古印体繁" w:hAnsi="文鼎古印体繁" w:cs="宋体" w:hint="eastAsia" w:eastAsia="文鼎古印体繁"/>
              <w:b/>
              <w:color w:themeColor="dark1" w:val="000000"/>
              <w:kern w:val="0"/>
              <w:szCs w:val="24"/>
              <w:lang w:eastAsia="zh-CN"/>
            </w:rPr>
            <w:t>罗巴共和国致力于国家和平依其制宪权</w:t>
          </w:r>
          <w:r>
            <w:rPr>
              <w:rFonts w:ascii="文鼎古印体繁" w:hAnsi="文鼎古印体繁" w:cs="华文琥珀" w:hint="eastAsia" w:eastAsia="文鼎古印体繁"/>
              <w:b/>
              <w:color w:themeColor="dark1" w:val="000000"/>
              <w:kern w:val="0"/>
              <w:szCs w:val="24"/>
              <w:lang w:eastAsia="zh-CN"/>
            </w:rPr>
            <w:t>力</w:t>
          </w:r>
        </w:p>
        <w:p>
          <w:pPr>
            <w:pStyle w:val="Normal"/>
            <w:widowControl/>
            <w:jc w:val="center"/>
            <w:rPr>
              <w:rFonts w:ascii="文鼎古印体繁" w:hAnsi="文鼎古印体繁" w:eastAsia="文鼎古印体繁" w:cs="宋体"/>
              <w:b/>
              <w:color w:themeColor="dark1" w:val="000000"/>
              <w:kern w:val="0"/>
              <w:szCs w:val="24"/>
              <w:lang w:eastAsia="zh-CN"/>
            </w:rPr>
          </w:pPr>
          <w:bookmarkStart w:id="0" w:name="_GoBack"/>
          <w:bookmarkEnd w:id="0"/>
          <w:r>
            <w:rPr>
              <w:rFonts w:ascii="文鼎古印体繁" w:hAnsi="文鼎古印体繁" w:cs="宋体" w:hint="eastAsia" w:eastAsia="文鼎古印体繁"/>
              <w:b/>
              <w:color w:themeColor="dark1" w:val="000000"/>
              <w:kern w:val="0"/>
              <w:szCs w:val="24"/>
              <w:lang w:eastAsia="zh-CN"/>
            </w:rPr>
            <w:t>制定和确</w:t>
          </w:r>
          <w:r>
            <w:rPr>
              <w:rFonts w:ascii="文鼎古印体繁" w:hAnsi="文鼎古印体繁" w:cs="华文琥珀" w:hint="eastAsia" w:eastAsia="文鼎古印体繁"/>
              <w:b/>
              <w:color w:themeColor="dark1" w:val="000000"/>
              <w:kern w:val="0"/>
              <w:szCs w:val="24"/>
              <w:lang w:eastAsia="zh-CN"/>
            </w:rPr>
            <w:t>立《</w:t>
          </w:r>
          <w:r>
            <w:rPr>
              <w:rFonts w:ascii="文鼎古印体繁" w:hAnsi="文鼎古印体繁" w:cs="宋体" w:hint="eastAsia" w:eastAsia="文鼎古印体繁"/>
              <w:b/>
              <w:color w:themeColor="dark1" w:val="000000"/>
              <w:kern w:val="0"/>
              <w:szCs w:val="24"/>
              <w:lang w:eastAsia="zh-CN"/>
            </w:rPr>
            <w:t>欧罗巴共和宪法</w:t>
          </w:r>
          <w:r>
            <w:rPr>
              <w:rFonts w:ascii="文鼎古印体繁" w:hAnsi="文鼎古印体繁" w:cs="华文琥珀" w:hint="eastAsia" w:eastAsia="文鼎古印体繁"/>
              <w:b/>
              <w:color w:themeColor="dark1" w:val="000000"/>
              <w:kern w:val="0"/>
              <w:szCs w:val="24"/>
              <w:lang w:eastAsia="zh-CN"/>
            </w:rPr>
            <w:t>》。</w:t>
          </w:r>
        </w:p>
        <w:p>
          <w:pPr>
            <w:pStyle w:val="Normal"/>
            <w:widowControl/>
            <w:jc w:val="center"/>
            <w:rPr>
              <w:rFonts w:ascii="文鼎古印体繁" w:hAnsi="文鼎古印体繁" w:eastAsia="文鼎古印体繁" w:cs="宋体"/>
              <w:b/>
              <w:color w:themeColor="dark1" w:val="000000"/>
              <w:kern w:val="0"/>
              <w:szCs w:val="24"/>
              <w:lang w:eastAsia="zh-CN"/>
            </w:rPr>
          </w:pPr>
          <w:r>
            <w:rPr>
              <w:rFonts w:ascii="文鼎古印体繁" w:hAnsi="文鼎古印体繁" w:cs="宋体" w:hint="eastAsia" w:eastAsia="文鼎古印体繁"/>
              <w:b/>
              <w:color w:themeColor="dark1" w:val="000000"/>
              <w:kern w:val="0"/>
              <w:szCs w:val="24"/>
              <w:lang w:eastAsia="zh-CN"/>
            </w:rPr>
            <w:t>欧罗巴各公民在其自由之自主决</w:t>
          </w:r>
          <w:r>
            <w:rPr>
              <w:rFonts w:ascii="文鼎古印体繁" w:hAnsi="文鼎古印体繁" w:cs="华文琥珀" w:hint="eastAsia" w:eastAsia="文鼎古印体繁"/>
              <w:b/>
              <w:color w:themeColor="dark1" w:val="000000"/>
              <w:kern w:val="0"/>
              <w:szCs w:val="24"/>
              <w:lang w:eastAsia="zh-CN"/>
            </w:rPr>
            <w:t>定下已完成欧罗巴</w:t>
          </w:r>
          <w:r>
            <w:rPr>
              <w:rFonts w:ascii="文鼎古印体繁" w:hAnsi="文鼎古印体繁" w:cs="宋体" w:hint="eastAsia" w:eastAsia="文鼎古印体繁"/>
              <w:b/>
              <w:color w:themeColor="dark1" w:val="000000"/>
              <w:kern w:val="0"/>
              <w:szCs w:val="24"/>
              <w:lang w:eastAsia="zh-CN"/>
            </w:rPr>
            <w:t>共和国之统</w:t>
          </w:r>
          <w:r>
            <w:rPr>
              <w:rFonts w:ascii="文鼎古印体繁" w:hAnsi="文鼎古印体繁" w:cs="华文琥珀" w:hint="eastAsia" w:eastAsia="文鼎古印体繁"/>
              <w:b/>
              <w:color w:themeColor="dark1" w:val="000000"/>
              <w:kern w:val="0"/>
              <w:szCs w:val="24"/>
              <w:lang w:eastAsia="zh-CN"/>
            </w:rPr>
            <w:t>一</w:t>
          </w:r>
          <w:r>
            <w:rPr>
              <w:rFonts w:ascii="文鼎古印体繁" w:hAnsi="文鼎古印体繁" w:cs="宋体" w:hint="eastAsia" w:eastAsia="文鼎古印体繁"/>
              <w:b/>
              <w:color w:themeColor="dark1" w:val="000000"/>
              <w:kern w:val="0"/>
              <w:szCs w:val="24"/>
              <w:lang w:eastAsia="zh-CN"/>
            </w:rPr>
            <w:t>与</w:t>
          </w:r>
          <w:r>
            <w:rPr>
              <w:rFonts w:ascii="文鼎古印体繁" w:hAnsi="文鼎古印体繁" w:cs="华文琥珀" w:hint="eastAsia" w:eastAsia="文鼎古印体繁"/>
              <w:b/>
              <w:color w:themeColor="dark1" w:val="000000"/>
              <w:kern w:val="0"/>
              <w:szCs w:val="24"/>
              <w:lang w:eastAsia="zh-CN"/>
            </w:rPr>
            <w:t>自由。</w:t>
          </w:r>
        </w:p>
        <w:p>
          <w:pPr>
            <w:pStyle w:val="Normal"/>
            <w:widowControl/>
            <w:jc w:val="center"/>
            <w:rPr>
              <w:rFonts w:ascii="文鼎古印体繁" w:hAnsi="文鼎古印体繁" w:eastAsia="文鼎古印体繁" w:cs="宋体"/>
              <w:b/>
              <w:color w:themeColor="dark1" w:val="000000"/>
              <w:kern w:val="0"/>
              <w:szCs w:val="24"/>
              <w:lang w:eastAsia="zh-CN"/>
            </w:rPr>
          </w:pPr>
          <w:r>
            <w:rPr>
              <w:rFonts w:ascii="文鼎古印体繁" w:hAnsi="文鼎古印体繁" w:cs="宋体" w:hint="eastAsia" w:eastAsia="文鼎古印体繁"/>
              <w:b/>
              <w:color w:themeColor="dark1" w:val="000000"/>
              <w:kern w:val="0"/>
              <w:szCs w:val="24"/>
              <w:lang w:eastAsia="zh-CN"/>
            </w:rPr>
            <w:t>因此本宪法适</w:t>
          </w:r>
          <w:r>
            <w:rPr>
              <w:rFonts w:ascii="文鼎古印体繁" w:hAnsi="文鼎古印体繁" w:cs="华文琥珀" w:hint="eastAsia" w:eastAsia="文鼎古印体繁"/>
              <w:b/>
              <w:color w:themeColor="dark1" w:val="000000"/>
              <w:kern w:val="0"/>
              <w:szCs w:val="24"/>
              <w:lang w:eastAsia="zh-CN"/>
            </w:rPr>
            <w:t>用于全体欧罗巴</w:t>
          </w:r>
          <w:r>
            <w:rPr>
              <w:rFonts w:ascii="文鼎古印体繁" w:hAnsi="文鼎古印体繁" w:cs="宋体" w:hint="eastAsia" w:eastAsia="文鼎古印体繁"/>
              <w:b/>
              <w:color w:themeColor="dark1" w:val="000000"/>
              <w:kern w:val="0"/>
              <w:szCs w:val="24"/>
              <w:lang w:eastAsia="zh-CN"/>
            </w:rPr>
            <w:t>共和国之</w:t>
          </w:r>
          <w:r>
            <w:rPr>
              <w:rFonts w:ascii="文鼎古印体繁" w:hAnsi="文鼎古印体繁" w:cs="华文琥珀" w:hint="eastAsia" w:eastAsia="文鼎古印体繁"/>
              <w:b/>
              <w:color w:themeColor="dark1" w:val="000000"/>
              <w:kern w:val="0"/>
              <w:szCs w:val="24"/>
              <w:lang w:eastAsia="zh-CN"/>
            </w:rPr>
            <w:t>公民。</w:t>
          </w:r>
        </w:p>
        <w:p>
          <w:pPr>
            <w:pStyle w:val="Normal"/>
            <w:widowControl/>
            <w:numPr>
              <w:ilvl w:val="0"/>
              <w:numId w:val="0"/>
            </w:numPr>
            <w:ind w:hanging="0" w:left="480"/>
            <w:jc w:val="left"/>
            <w:rPr>
              <w:rStyle w:val="fontstyle01"/>
              <w:rFonts w:ascii="文鼎古印体繁" w:hAnsi="文鼎古印体繁" w:eastAsia="文鼎古印体繁" w:hint="eastAsia"/>
              <w:b/>
              <w:color w:themeColor="dark1" w:val="000000"/>
              <w:sz w:val="24"/>
              <w:szCs w:val="24"/>
            </w:rPr>
          </w:pPr>
          <w:r>
            <w:rPr>
              <w:rFonts w:eastAsia="文鼎古印体繁" w:hint="eastAsia" w:ascii="文鼎古印体繁" w:hAnsi="文鼎古印体繁"/>
              <w:b/>
              <w:color w:themeColor="dark1" w:val="000000"/>
              <w:sz w:val="24"/>
              <w:szCs w:val="24"/>
            </w:rPr>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rPr>
          </w:pPr>
          <w:r>
            <w:rPr>
              <w:rFonts w:cs="Microsoft JhengHei" w:hint="eastAsia" w:eastAsia="文鼎古印体繁"/>
              <w:sz w:val="28"/>
              <w:szCs w:val="28"/>
              <w:lang w:eastAsia="zh-CN"/>
            </w:rPr>
            <w:t>前言</w:t>
          </w:r>
        </w:p>
        <w:p>
          <w:pPr>
            <w:pStyle w:val="ListParagraph"/>
            <w:widowControl/>
            <w:numPr>
              <w:ilvl w:val="0"/>
              <w:numId w:val="8"/>
            </w:numPr>
            <w:ind w:hanging="480" w:leftChars="0" w:left="200"/>
            <w:jc w:val="left"/>
            <w:rPr>
              <w:rStyle w:val="fontstyle01"/>
              <w:rFonts w:ascii="文鼎古印体繁" w:hAnsi="文鼎古印体繁" w:eastAsia="文鼎古印体繁" w:hint="eastAsia"/>
              <w:b/>
              <w:color w:themeColor="dark1" w:val="000000"/>
              <w:sz w:val="24"/>
              <w:szCs w:val="24"/>
            </w:rPr>
          </w:pPr>
          <w:r>
            <w:rPr>
              <w:rFonts w:ascii="文鼎古印体繁" w:hAnsi="文鼎古印体繁" w:cs="华文琥珀" w:hint="eastAsia" w:eastAsia="文鼎古印体繁"/>
              <w:b/>
              <w:color w:themeColor="dark1" w:val="000000"/>
              <w:kern w:val="0"/>
              <w:sz w:val="24"/>
              <w:szCs w:val="24"/>
            </w:rPr>
            <w:t>欧罗巴</w:t>
          </w:r>
          <w:r>
            <w:rPr>
              <w:rStyle w:val="fontstyle01"/>
              <w:rFonts w:ascii="文鼎古印体繁" w:hAnsi="文鼎古印体繁" w:cs="宋体" w:hint="eastAsia" w:eastAsia="文鼎古印体繁"/>
              <w:b/>
              <w:color w:themeColor="dark1" w:val="000000"/>
              <w:sz w:val="24"/>
              <w:szCs w:val="24"/>
            </w:rPr>
            <w:t>为</w:t>
          </w:r>
          <w:r>
            <w:rPr>
              <w:rStyle w:val="fontstyle01"/>
              <w:rFonts w:ascii="文鼎古印体繁" w:hAnsi="文鼎古印体繁" w:cs="华文琥珀" w:hint="eastAsia" w:eastAsia="文鼎古印体繁"/>
              <w:b/>
              <w:color w:themeColor="dark1" w:val="000000"/>
              <w:sz w:val="24"/>
              <w:szCs w:val="24"/>
            </w:rPr>
            <w:t>不可分割的、民主的</w:t>
          </w:r>
          <w:r>
            <w:rPr>
              <w:rStyle w:val="fontstyle01"/>
              <w:rFonts w:ascii="文鼎古印体繁" w:hAnsi="文鼎古印体繁" w:cs="宋体" w:hint="eastAsia" w:eastAsia="文鼎古印体繁"/>
              <w:b/>
              <w:color w:themeColor="dark1" w:val="000000"/>
              <w:sz w:val="24"/>
              <w:szCs w:val="24"/>
            </w:rPr>
            <w:t>并为</w:t>
          </w:r>
          <w:r>
            <w:rPr>
              <w:rStyle w:val="fontstyle01"/>
              <w:rFonts w:ascii="文鼎古印体繁" w:hAnsi="文鼎古印体繁" w:cs="华文琥珀" w:hint="eastAsia" w:eastAsia="文鼎古印体繁"/>
              <w:b/>
              <w:color w:themeColor="dark1" w:val="000000"/>
              <w:sz w:val="24"/>
              <w:szCs w:val="24"/>
            </w:rPr>
            <w:t>社</w:t>
          </w:r>
          <w:r>
            <w:rPr>
              <w:rStyle w:val="fontstyle01"/>
              <w:rFonts w:ascii="文鼎古印体繁" w:hAnsi="文鼎古印体繁" w:cs="宋体" w:hint="eastAsia" w:eastAsia="文鼎古印体繁"/>
              <w:b/>
              <w:color w:themeColor="dark1" w:val="000000"/>
              <w:sz w:val="24"/>
              <w:szCs w:val="24"/>
            </w:rPr>
            <w:t>会</w:t>
          </w:r>
          <w:r>
            <w:rPr>
              <w:rStyle w:val="fontstyle01"/>
              <w:rFonts w:ascii="文鼎古印体繁" w:hAnsi="文鼎古印体繁" w:cs="华文琥珀" w:hint="eastAsia" w:eastAsia="文鼎古印体繁"/>
              <w:b/>
              <w:color w:themeColor="dark1" w:val="000000"/>
              <w:sz w:val="24"/>
              <w:szCs w:val="24"/>
            </w:rPr>
            <w:t>服</w:t>
          </w:r>
          <w:r>
            <w:rPr>
              <w:rStyle w:val="fontstyle01"/>
              <w:rFonts w:ascii="文鼎古印体繁" w:hAnsi="文鼎古印体繁" w:cs="宋体" w:hint="eastAsia" w:eastAsia="文鼎古印体繁"/>
              <w:b/>
              <w:color w:themeColor="dark1" w:val="000000"/>
              <w:sz w:val="24"/>
              <w:szCs w:val="24"/>
            </w:rPr>
            <w:t>务</w:t>
          </w:r>
          <w:r>
            <w:rPr>
              <w:rStyle w:val="fontstyle01"/>
              <w:rFonts w:ascii="文鼎古印体繁" w:hAnsi="文鼎古印体繁" w:cs="华文琥珀" w:hint="eastAsia" w:eastAsia="文鼎古印体繁"/>
              <w:b/>
              <w:color w:themeColor="dark1" w:val="000000"/>
              <w:sz w:val="24"/>
              <w:szCs w:val="24"/>
            </w:rPr>
            <w:t>的共和</w:t>
          </w: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。全</w:t>
          </w:r>
          <w:r>
            <w:rPr>
              <w:rStyle w:val="fontstyle01"/>
              <w:rFonts w:ascii="文鼎古印体繁" w:hAnsi="文鼎古印体繁" w:cs="宋体" w:hint="eastAsia" w:eastAsia="文鼎古印体繁"/>
              <w:b/>
              <w:color w:themeColor="dark1" w:val="000000"/>
              <w:sz w:val="24"/>
              <w:szCs w:val="24"/>
            </w:rPr>
            <w:t>体</w:t>
          </w:r>
          <w:r>
            <w:rPr>
              <w:rStyle w:val="fontstyle01"/>
              <w:rFonts w:ascii="文鼎古印体繁" w:hAnsi="文鼎古印体繁" w:cs="华文琥珀" w:hint="eastAsia" w:eastAsia="文鼎古印体繁"/>
              <w:b/>
              <w:color w:themeColor="dark1" w:val="000000"/>
              <w:sz w:val="24"/>
              <w:szCs w:val="24"/>
            </w:rPr>
            <w:t>公民在法律面前一律平</w:t>
          </w:r>
          <w:r>
            <w:rPr>
              <w:rStyle w:val="fontstyle01"/>
              <w:rFonts w:ascii="文鼎古印体繁" w:hAnsi="文鼎古印体繁" w:hint="eastAsia" w:eastAsia="文鼎古印体繁"/>
              <w:b/>
              <w:color w:themeColor="dark1" w:val="000000"/>
              <w:sz w:val="24"/>
              <w:szCs w:val="24"/>
            </w:rPr>
            <w:t>等</w:t>
          </w:r>
          <w:r>
            <w:rPr>
              <w:rStyle w:val="fontstyle01"/>
              <w:rFonts w:ascii="文鼎古印体繁" w:hAnsi="文鼎古印体繁" w:cs="华文琥珀" w:hint="eastAsia" w:eastAsia="文鼎古印体繁"/>
              <w:b/>
              <w:color w:themeColor="dark1" w:val="000000"/>
              <w:sz w:val="24"/>
              <w:szCs w:val="24"/>
            </w:rPr>
            <w:t>。</w:t>
          </w:r>
        </w:p>
        <w:p>
          <w:pPr>
            <w:pStyle w:val="Normal"/>
            <w:widowControl/>
            <w:jc w:val="left"/>
            <w:rPr>
              <w:rStyle w:val="fontstyle01"/>
              <w:rFonts w:ascii="文鼎古印体繁" w:hAnsi="文鼎古印体繁" w:eastAsia="文鼎古印体繁" w:hint="eastAsia"/>
              <w:b/>
              <w:color w:themeColor="dark1" w:val="000000"/>
              <w:sz w:val="24"/>
              <w:szCs w:val="24"/>
            </w:rPr>
          </w:pPr>
          <w:r>
            <w:rPr>
              <w:rFonts w:eastAsia="文鼎古印体繁" w:hint="eastAsia" w:ascii="文鼎古印体繁" w:hAnsi="文鼎古印体繁"/>
              <w:b/>
              <w:color w:themeColor="dark1" w:val="000000"/>
              <w:sz w:val="24"/>
              <w:szCs w:val="24"/>
            </w:rPr>
          </w:r>
        </w:p>
        <w:p>
          <w:pPr>
            <w:pStyle w:val="ListParagraph"/>
            <w:widowControl/>
            <w:numPr>
              <w:ilvl w:val="0"/>
              <w:numId w:val="8"/>
            </w:numPr>
            <w:ind w:hanging="480" w:leftChars="0" w:left="200"/>
            <w:jc w:val="left"/>
            <w:rPr>
              <w:rStyle w:val="fontstyle01"/>
              <w:rFonts w:ascii="文鼎古印体繁" w:hAnsi="文鼎古印体繁" w:eastAsia="文鼎古印体繁" w:hint="eastAsia"/>
              <w:b/>
              <w:color w:themeColor="dark1" w:val="000000"/>
              <w:sz w:val="24"/>
              <w:szCs w:val="24"/>
            </w:rPr>
          </w:pP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家主</w:t>
          </w:r>
          <w:r>
            <w:rPr>
              <w:rStyle w:val="fontstyle01"/>
              <w:rFonts w:ascii="文鼎古印体繁" w:hAnsi="文鼎古印体繁" w:cs="宋体" w:hint="eastAsia" w:eastAsia="文鼎古印体繁"/>
              <w:b/>
              <w:color w:themeColor="dark1" w:val="000000"/>
              <w:sz w:val="24"/>
              <w:szCs w:val="24"/>
            </w:rPr>
            <w:t>权属</w:t>
          </w:r>
          <w:r>
            <w:rPr>
              <w:rStyle w:val="fontstyle01"/>
              <w:rFonts w:ascii="文鼎古印体繁" w:hAnsi="文鼎古印体繁" w:cs="华文琥珀" w:hint="eastAsia" w:eastAsia="文鼎古印体繁"/>
              <w:b/>
              <w:color w:themeColor="dark1" w:val="000000"/>
              <w:sz w:val="24"/>
              <w:szCs w:val="24"/>
            </w:rPr>
            <w:t>于公民公民通</w:t>
          </w:r>
          <w:r>
            <w:rPr>
              <w:rStyle w:val="fontstyle01"/>
              <w:rFonts w:ascii="文鼎古印体繁" w:hAnsi="文鼎古印体繁" w:cs="宋体" w:hint="eastAsia" w:eastAsia="文鼎古印体繁"/>
              <w:b/>
              <w:color w:themeColor="dark1" w:val="000000"/>
              <w:sz w:val="24"/>
              <w:szCs w:val="24"/>
            </w:rPr>
            <w:t>过</w:t>
          </w:r>
          <w:r>
            <w:rPr>
              <w:rStyle w:val="fontstyle01"/>
              <w:rFonts w:ascii="文鼎古印体繁" w:hAnsi="文鼎古印体繁" w:cs="华文琥珀" w:hint="eastAsia" w:eastAsia="文鼎古印体繁"/>
              <w:b/>
              <w:color w:themeColor="dark1" w:val="000000"/>
              <w:sz w:val="24"/>
              <w:szCs w:val="24"/>
            </w:rPr>
            <w:t>自己的代表或者通</w:t>
          </w:r>
          <w:r>
            <w:rPr>
              <w:rStyle w:val="fontstyle01"/>
              <w:rFonts w:ascii="文鼎古印体繁" w:hAnsi="文鼎古印体繁" w:cs="宋体" w:hint="eastAsia" w:eastAsia="文鼎古印体繁"/>
              <w:b/>
              <w:color w:themeColor="dark1" w:val="000000"/>
              <w:sz w:val="24"/>
              <w:szCs w:val="24"/>
            </w:rPr>
            <w:t>过</w:t>
          </w:r>
          <w:r>
            <w:rPr>
              <w:rStyle w:val="fontstyle01"/>
              <w:rFonts w:ascii="文鼎古印体繁" w:hAnsi="文鼎古印体繁" w:cs="华文琥珀" w:hint="eastAsia" w:eastAsia="文鼎古印体繁"/>
              <w:b/>
              <w:color w:themeColor="dark1" w:val="000000"/>
              <w:sz w:val="24"/>
              <w:szCs w:val="24"/>
            </w:rPr>
            <w:t>公民</w:t>
          </w:r>
          <w:r>
            <w:rPr>
              <w:rStyle w:val="fontstyle01"/>
              <w:rFonts w:ascii="文鼎古印体繁" w:hAnsi="文鼎古印体繁" w:cs="宋体" w:hint="eastAsia" w:eastAsia="文鼎古印体繁"/>
              <w:b/>
              <w:color w:themeColor="dark1" w:val="000000"/>
              <w:sz w:val="24"/>
              <w:szCs w:val="24"/>
            </w:rPr>
            <w:t>复决来</w:t>
          </w:r>
          <w:r>
            <w:rPr>
              <w:rStyle w:val="fontstyle01"/>
              <w:rFonts w:ascii="文鼎古印体繁" w:hAnsi="文鼎古印体繁" w:hint="eastAsia" w:eastAsia="文鼎古印体繁"/>
              <w:b/>
              <w:color w:themeColor="dark1" w:val="000000"/>
              <w:sz w:val="24"/>
              <w:szCs w:val="24"/>
            </w:rPr>
            <w:t>行使</w:t>
          </w: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家主</w:t>
          </w:r>
          <w:r>
            <w:rPr>
              <w:rStyle w:val="fontstyle01"/>
              <w:rFonts w:ascii="文鼎古印体繁" w:hAnsi="文鼎古印体繁" w:cs="宋体" w:hint="eastAsia" w:eastAsia="文鼎古印体繁"/>
              <w:b/>
              <w:color w:themeColor="dark1" w:val="000000"/>
              <w:sz w:val="24"/>
              <w:szCs w:val="24"/>
            </w:rPr>
            <w:t>权</w:t>
          </w:r>
          <w:r>
            <w:rPr>
              <w:rStyle w:val="fontstyle01"/>
              <w:rFonts w:ascii="文鼎古印体繁" w:hAnsi="文鼎古印体繁" w:cs="华文琥珀" w:hint="eastAsia" w:eastAsia="文鼎古印体繁"/>
              <w:b/>
              <w:color w:themeColor="dark1" w:val="000000"/>
              <w:sz w:val="24"/>
              <w:szCs w:val="24"/>
            </w:rPr>
            <w:t>。</w:t>
          </w:r>
          <w:r>
            <w:rPr>
              <w:rStyle w:val="fontstyle01"/>
              <w:rFonts w:ascii="文鼎古印体繁" w:hAnsi="文鼎古印体繁" w:hint="eastAsia" w:eastAsia="文鼎古印体繁"/>
              <w:b/>
              <w:color w:themeColor="dark1" w:val="000000"/>
              <w:sz w:val="24"/>
              <w:szCs w:val="24"/>
            </w:rPr>
            <w:t xml:space="preserve"> 任何一部分人或任何</w:t>
          </w:r>
          <w:r>
            <w:rPr>
              <w:rStyle w:val="fontstyle01"/>
              <w:rFonts w:ascii="文鼎古印体繁" w:hAnsi="文鼎古印体繁" w:cs="宋体" w:hint="eastAsia" w:eastAsia="文鼎古印体繁"/>
              <w:b/>
              <w:color w:themeColor="dark1" w:val="000000"/>
              <w:sz w:val="24"/>
              <w:szCs w:val="24"/>
            </w:rPr>
            <w:t>个</w:t>
          </w:r>
          <w:r>
            <w:rPr>
              <w:rStyle w:val="fontstyle01"/>
              <w:rFonts w:ascii="文鼎古印体繁" w:hAnsi="文鼎古印体繁" w:cs="华文琥珀" w:hint="eastAsia" w:eastAsia="文鼎古印体繁"/>
              <w:b/>
              <w:color w:themeColor="dark1" w:val="000000"/>
              <w:sz w:val="24"/>
              <w:szCs w:val="24"/>
            </w:rPr>
            <w:t>人都不得擅自行使</w:t>
          </w: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家主</w:t>
          </w:r>
          <w:r>
            <w:rPr>
              <w:rStyle w:val="fontstyle01"/>
              <w:rFonts w:ascii="文鼎古印体繁" w:hAnsi="文鼎古印体繁" w:cs="宋体" w:hint="eastAsia" w:eastAsia="文鼎古印体繁"/>
              <w:b/>
              <w:color w:themeColor="dark1" w:val="000000"/>
              <w:sz w:val="24"/>
              <w:szCs w:val="24"/>
            </w:rPr>
            <w:t>权</w:t>
          </w:r>
          <w:r>
            <w:rPr>
              <w:rStyle w:val="fontstyle01"/>
              <w:rFonts w:ascii="文鼎古印体繁" w:hAnsi="文鼎古印体繁" w:cs="华文琥珀" w:hint="eastAsia" w:eastAsia="文鼎古印体繁"/>
              <w:b/>
              <w:color w:themeColor="dark1" w:val="000000"/>
              <w:sz w:val="24"/>
              <w:szCs w:val="24"/>
            </w:rPr>
            <w:t>。</w:t>
          </w:r>
          <w:r>
            <w:rPr>
              <w:rStyle w:val="fontstyle01"/>
              <w:rFonts w:ascii="文鼎古印体繁" w:hAnsi="文鼎古印体繁" w:hint="eastAsia" w:eastAsia="文鼎古印体繁"/>
              <w:b/>
              <w:color w:themeColor="dark1" w:val="000000"/>
              <w:sz w:val="24"/>
              <w:szCs w:val="24"/>
            </w:rPr>
            <w:t xml:space="preserve"> 根</w:t>
          </w:r>
          <w:r>
            <w:rPr>
              <w:rStyle w:val="fontstyle01"/>
              <w:rFonts w:ascii="文鼎古印体繁" w:hAnsi="文鼎古印体繁" w:cs="宋体" w:hint="eastAsia" w:eastAsia="文鼎古印体繁"/>
              <w:b/>
              <w:color w:themeColor="dark1" w:val="000000"/>
              <w:sz w:val="24"/>
              <w:szCs w:val="24"/>
            </w:rPr>
            <w:t>据宪</w:t>
          </w:r>
          <w:r>
            <w:rPr>
              <w:rStyle w:val="fontstyle01"/>
              <w:rFonts w:ascii="文鼎古印体繁" w:hAnsi="文鼎古印体繁" w:cs="华文琥珀" w:hint="eastAsia" w:eastAsia="文鼎古印体繁"/>
              <w:b/>
              <w:color w:themeColor="dark1" w:val="000000"/>
              <w:sz w:val="24"/>
              <w:szCs w:val="24"/>
            </w:rPr>
            <w:t>法所</w:t>
          </w:r>
          <w:r>
            <w:rPr>
              <w:rStyle w:val="fontstyle01"/>
              <w:rFonts w:ascii="文鼎古印体繁" w:hAnsi="文鼎古印体繁" w:cs="宋体" w:hint="eastAsia" w:eastAsia="文鼎古印体繁"/>
              <w:b/>
              <w:color w:themeColor="dark1" w:val="000000"/>
              <w:sz w:val="24"/>
              <w:szCs w:val="24"/>
            </w:rPr>
            <w:t>规</w:t>
          </w:r>
          <w:r>
            <w:rPr>
              <w:rStyle w:val="fontstyle01"/>
              <w:rFonts w:ascii="文鼎古印体繁" w:hAnsi="文鼎古印体繁" w:cs="华文琥珀" w:hint="eastAsia" w:eastAsia="文鼎古印体繁"/>
              <w:b/>
              <w:color w:themeColor="dark1" w:val="000000"/>
              <w:sz w:val="24"/>
              <w:szCs w:val="24"/>
            </w:rPr>
            <w:t>定的</w:t>
          </w:r>
          <w:r>
            <w:rPr>
              <w:rStyle w:val="fontstyle01"/>
              <w:rFonts w:ascii="文鼎古印体繁" w:hAnsi="文鼎古印体繁" w:cs="宋体" w:hint="eastAsia" w:eastAsia="文鼎古印体繁"/>
              <w:b/>
              <w:color w:themeColor="dark1" w:val="000000"/>
              <w:sz w:val="24"/>
              <w:szCs w:val="24"/>
            </w:rPr>
            <w:t>条</w:t>
          </w:r>
          <w:r>
            <w:rPr>
              <w:rStyle w:val="fontstyle01"/>
              <w:rFonts w:ascii="文鼎古印体繁" w:hAnsi="文鼎古印体繁" w:cs="华文琥珀" w:hint="eastAsia" w:eastAsia="文鼎古印体繁"/>
              <w:b/>
              <w:color w:themeColor="dark1" w:val="000000"/>
              <w:sz w:val="24"/>
              <w:szCs w:val="24"/>
            </w:rPr>
            <w:t>件</w:t>
          </w:r>
          <w:r>
            <w:rPr>
              <w:rStyle w:val="fontstyle01"/>
              <w:rFonts w:ascii="文鼎古印体繁" w:hAnsi="文鼎古印体繁" w:cs="宋体" w:hint="eastAsia" w:eastAsia="文鼎古印体繁"/>
              <w:b/>
              <w:color w:themeColor="dark1" w:val="000000"/>
              <w:sz w:val="24"/>
              <w:szCs w:val="24"/>
            </w:rPr>
            <w:t>采</w:t>
          </w:r>
          <w:r>
            <w:rPr>
              <w:rStyle w:val="fontstyle01"/>
              <w:rFonts w:ascii="文鼎古印体繁" w:hAnsi="文鼎古印体繁" w:cs="华文琥珀" w:hint="eastAsia" w:eastAsia="文鼎古印体繁"/>
              <w:b/>
              <w:color w:themeColor="dark1" w:val="000000"/>
              <w:sz w:val="24"/>
              <w:szCs w:val="24"/>
            </w:rPr>
            <w:t>取直接</w:t>
          </w:r>
          <w:r>
            <w:rPr>
              <w:rStyle w:val="fontstyle01"/>
              <w:rFonts w:ascii="文鼎古印体繁" w:hAnsi="文鼎古印体繁" w:cs="宋体" w:hint="eastAsia" w:eastAsia="文鼎古印体繁"/>
              <w:b/>
              <w:color w:themeColor="dark1" w:val="000000"/>
              <w:sz w:val="24"/>
              <w:szCs w:val="24"/>
            </w:rPr>
            <w:t>选举</w:t>
          </w:r>
          <w:r>
            <w:rPr>
              <w:rStyle w:val="fontstyle01"/>
              <w:rFonts w:ascii="文鼎古印体繁" w:hAnsi="文鼎古印体繁" w:cs="华文琥珀" w:hint="eastAsia" w:eastAsia="文鼎古印体繁"/>
              <w:b/>
              <w:color w:themeColor="dark1" w:val="000000"/>
              <w:sz w:val="24"/>
              <w:szCs w:val="24"/>
            </w:rPr>
            <w:t>或</w:t>
          </w:r>
          <w:r>
            <w:rPr>
              <w:rStyle w:val="fontstyle01"/>
              <w:rFonts w:ascii="文鼎古印体繁" w:hAnsi="文鼎古印体繁" w:cs="宋体" w:hint="eastAsia" w:eastAsia="文鼎古印体繁"/>
              <w:b/>
              <w:color w:themeColor="dark1" w:val="000000"/>
              <w:sz w:val="24"/>
              <w:szCs w:val="24"/>
            </w:rPr>
            <w:t>间</w:t>
          </w:r>
          <w:r>
            <w:rPr>
              <w:rStyle w:val="fontstyle01"/>
              <w:rFonts w:ascii="文鼎古印体繁" w:hAnsi="文鼎古印体繁" w:cs="华文琥珀" w:hint="eastAsia" w:eastAsia="文鼎古印体繁"/>
              <w:b/>
              <w:color w:themeColor="dark1" w:val="000000"/>
              <w:sz w:val="24"/>
              <w:szCs w:val="24"/>
            </w:rPr>
            <w:t>接</w:t>
          </w:r>
          <w:r>
            <w:rPr>
              <w:rStyle w:val="fontstyle01"/>
              <w:rFonts w:ascii="文鼎古印体繁" w:hAnsi="文鼎古印体繁" w:cs="宋体" w:hint="eastAsia" w:eastAsia="文鼎古印体繁"/>
              <w:b/>
              <w:color w:themeColor="dark1" w:val="000000"/>
              <w:sz w:val="24"/>
              <w:szCs w:val="24"/>
            </w:rPr>
            <w:t>选举</w:t>
          </w:r>
          <w:r>
            <w:rPr>
              <w:rStyle w:val="fontstyle01"/>
              <w:rFonts w:ascii="文鼎古印体繁" w:hAnsi="文鼎古印体繁" w:cs="华文琥珀" w:hint="eastAsia" w:eastAsia="文鼎古印体繁"/>
              <w:b/>
              <w:color w:themeColor="dark1" w:val="000000"/>
              <w:sz w:val="24"/>
              <w:szCs w:val="24"/>
            </w:rPr>
            <w:t>。</w:t>
          </w:r>
          <w:r>
            <w:rPr>
              <w:rStyle w:val="fontstyle01"/>
              <w:rFonts w:ascii="文鼎古印体繁" w:hAnsi="文鼎古印体繁" w:cs="宋体" w:hint="eastAsia" w:eastAsia="文鼎古印体繁"/>
              <w:b/>
              <w:color w:themeColor="dark1" w:val="000000"/>
              <w:sz w:val="24"/>
              <w:szCs w:val="24"/>
            </w:rPr>
            <w:t>选举</w:t>
          </w:r>
          <w:r>
            <w:rPr>
              <w:rStyle w:val="fontstyle01"/>
              <w:rFonts w:ascii="文鼎古印体繁" w:hAnsi="文鼎古印体繁" w:cs="华文琥珀" w:hint="eastAsia" w:eastAsia="文鼎古印体繁"/>
              <w:b/>
              <w:color w:themeColor="dark1" w:val="000000"/>
              <w:sz w:val="24"/>
              <w:szCs w:val="24"/>
            </w:rPr>
            <w:t>一律</w:t>
          </w:r>
          <w:r>
            <w:rPr>
              <w:rStyle w:val="fontstyle01"/>
              <w:rFonts w:ascii="文鼎古印体繁" w:hAnsi="文鼎古印体繁" w:cs="宋体" w:hint="eastAsia" w:eastAsia="文鼎古印体繁"/>
              <w:b/>
              <w:color w:themeColor="dark1" w:val="000000"/>
              <w:sz w:val="24"/>
              <w:szCs w:val="24"/>
            </w:rPr>
            <w:t>采</w:t>
          </w:r>
          <w:r>
            <w:rPr>
              <w:rStyle w:val="fontstyle01"/>
              <w:rFonts w:ascii="文鼎古印体繁" w:hAnsi="文鼎古印体繁" w:hint="eastAsia" w:eastAsia="文鼎古印体繁"/>
              <w:b/>
              <w:color w:themeColor="dark1" w:val="000000"/>
              <w:sz w:val="24"/>
              <w:szCs w:val="24"/>
            </w:rPr>
            <w:t>取普遍、平等和</w:t>
          </w:r>
          <w:r>
            <w:rPr>
              <w:rStyle w:val="fontstyle01"/>
              <w:rFonts w:ascii="文鼎古印体繁" w:hAnsi="文鼎古印体繁" w:cs="宋体" w:hint="eastAsia" w:eastAsia="文鼎古印体繁"/>
              <w:b/>
              <w:color w:themeColor="dark1" w:val="000000"/>
              <w:sz w:val="24"/>
              <w:szCs w:val="24"/>
            </w:rPr>
            <w:t>秘</w:t>
          </w:r>
          <w:r>
            <w:rPr>
              <w:rStyle w:val="fontstyle01"/>
              <w:rFonts w:ascii="文鼎古印体繁" w:hAnsi="文鼎古印体繁" w:cs="华文琥珀" w:hint="eastAsia" w:eastAsia="文鼎古印体繁"/>
              <w:b/>
              <w:color w:themeColor="dark1" w:val="000000"/>
              <w:sz w:val="24"/>
              <w:szCs w:val="24"/>
            </w:rPr>
            <w:t>密投票的方式。根</w:t>
          </w:r>
          <w:r>
            <w:rPr>
              <w:rStyle w:val="fontstyle01"/>
              <w:rFonts w:ascii="文鼎古印体繁" w:hAnsi="文鼎古印体繁" w:cs="宋体" w:hint="eastAsia" w:eastAsia="文鼎古印体繁"/>
              <w:b/>
              <w:color w:themeColor="dark1" w:val="000000"/>
              <w:sz w:val="24"/>
              <w:szCs w:val="24"/>
            </w:rPr>
            <w:t>据</w:t>
          </w:r>
          <w:r>
            <w:rPr>
              <w:rStyle w:val="fontstyle01"/>
              <w:rFonts w:ascii="文鼎古印体繁" w:hAnsi="文鼎古印体繁" w:cs="华文琥珀" w:hint="eastAsia" w:eastAsia="文鼎古印体繁"/>
              <w:b/>
              <w:color w:themeColor="dark1" w:val="000000"/>
              <w:sz w:val="24"/>
              <w:szCs w:val="24"/>
            </w:rPr>
            <w:t>法律所</w:t>
          </w:r>
          <w:r>
            <w:rPr>
              <w:rStyle w:val="fontstyle01"/>
              <w:rFonts w:ascii="文鼎古印体繁" w:hAnsi="文鼎古印体繁" w:cs="宋体" w:hint="eastAsia" w:eastAsia="文鼎古印体繁"/>
              <w:b/>
              <w:color w:themeColor="dark1" w:val="000000"/>
              <w:sz w:val="24"/>
              <w:szCs w:val="24"/>
            </w:rPr>
            <w:t>规</w:t>
          </w:r>
          <w:r>
            <w:rPr>
              <w:rStyle w:val="fontstyle01"/>
              <w:rFonts w:ascii="文鼎古印体繁" w:hAnsi="文鼎古印体繁" w:cs="华文琥珀" w:hint="eastAsia" w:eastAsia="文鼎古印体繁"/>
              <w:b/>
              <w:color w:themeColor="dark1" w:val="000000"/>
              <w:sz w:val="24"/>
              <w:szCs w:val="24"/>
            </w:rPr>
            <w:t>定的</w:t>
          </w:r>
          <w:r>
            <w:rPr>
              <w:rStyle w:val="fontstyle01"/>
              <w:rFonts w:ascii="文鼎古印体繁" w:hAnsi="文鼎古印体繁" w:cs="宋体" w:hint="eastAsia" w:eastAsia="文鼎古印体繁"/>
              <w:b/>
              <w:color w:themeColor="dark1" w:val="000000"/>
              <w:sz w:val="24"/>
              <w:szCs w:val="24"/>
            </w:rPr>
            <w:t>条</w:t>
          </w:r>
          <w:r>
            <w:rPr>
              <w:rStyle w:val="fontstyle01"/>
              <w:rFonts w:ascii="文鼎古印体繁" w:hAnsi="文鼎古印体繁" w:cs="华文琥珀" w:hint="eastAsia" w:eastAsia="文鼎古印体繁"/>
              <w:b/>
              <w:color w:themeColor="dark1" w:val="000000"/>
              <w:sz w:val="24"/>
              <w:szCs w:val="24"/>
            </w:rPr>
            <w:t>件凡享有公民</w:t>
          </w:r>
          <w:r>
            <w:rPr>
              <w:rStyle w:val="fontstyle01"/>
              <w:rFonts w:ascii="文鼎古印体繁" w:hAnsi="文鼎古印体繁" w:cs="宋体" w:hint="eastAsia" w:eastAsia="文鼎古印体繁"/>
              <w:b/>
              <w:color w:themeColor="dark1" w:val="000000"/>
              <w:sz w:val="24"/>
              <w:szCs w:val="24"/>
            </w:rPr>
            <w:t>权</w:t>
          </w:r>
          <w:r>
            <w:rPr>
              <w:rStyle w:val="fontstyle01"/>
              <w:rFonts w:ascii="文鼎古印体繁" w:hAnsi="文鼎古印体繁" w:cs="华文琥珀" w:hint="eastAsia" w:eastAsia="文鼎古印体繁"/>
              <w:b/>
              <w:color w:themeColor="dark1" w:val="000000"/>
              <w:sz w:val="24"/>
              <w:szCs w:val="24"/>
            </w:rPr>
            <w:t>利和政治</w:t>
          </w:r>
          <w:r>
            <w:rPr>
              <w:rStyle w:val="fontstyle01"/>
              <w:rFonts w:ascii="文鼎古印体繁" w:hAnsi="文鼎古印体繁" w:cs="宋体" w:hint="eastAsia" w:eastAsia="文鼎古印体繁"/>
              <w:b/>
              <w:color w:themeColor="dark1" w:val="000000"/>
              <w:sz w:val="24"/>
              <w:szCs w:val="24"/>
            </w:rPr>
            <w:t>权</w:t>
          </w:r>
          <w:r>
            <w:rPr>
              <w:rStyle w:val="fontstyle01"/>
              <w:rFonts w:ascii="文鼎古印体繁" w:hAnsi="文鼎古印体繁" w:cs="华文琥珀" w:hint="eastAsia" w:eastAsia="文鼎古印体繁"/>
              <w:b/>
              <w:color w:themeColor="dark1" w:val="000000"/>
              <w:sz w:val="24"/>
              <w:szCs w:val="24"/>
            </w:rPr>
            <w:t>利的欧罗巴共和国成年男女</w:t>
          </w: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民都有</w:t>
          </w:r>
          <w:r>
            <w:rPr>
              <w:rStyle w:val="fontstyle01"/>
              <w:rFonts w:ascii="文鼎古印体繁" w:hAnsi="文鼎古印体繁" w:cs="宋体" w:hint="eastAsia" w:eastAsia="文鼎古印体繁"/>
              <w:b/>
              <w:color w:themeColor="dark1" w:val="000000"/>
              <w:sz w:val="24"/>
              <w:szCs w:val="24"/>
            </w:rPr>
            <w:t>选举权</w:t>
          </w:r>
          <w:r>
            <w:rPr>
              <w:rStyle w:val="fontstyle01"/>
              <w:rFonts w:ascii="文鼎古印体繁" w:hAnsi="文鼎古印体繁" w:cs="华文琥珀" w:hint="eastAsia" w:eastAsia="文鼎古印体繁"/>
              <w:b/>
              <w:color w:themeColor="dark1" w:val="000000"/>
              <w:sz w:val="24"/>
              <w:szCs w:val="24"/>
            </w:rPr>
            <w:t>。</w:t>
          </w:r>
        </w:p>
        <w:p>
          <w:pPr>
            <w:pStyle w:val="Normal"/>
            <w:widowControl/>
            <w:jc w:val="left"/>
            <w:rPr>
              <w:rStyle w:val="fontstyle01"/>
              <w:rFonts w:ascii="文鼎古印体繁" w:hAnsi="文鼎古印体繁" w:eastAsia="文鼎古印体繁" w:hint="eastAsia"/>
              <w:b/>
              <w:color w:themeColor="dark1" w:val="000000"/>
              <w:sz w:val="24"/>
              <w:szCs w:val="24"/>
            </w:rPr>
          </w:pPr>
          <w:r>
            <w:rPr>
              <w:rFonts w:eastAsia="文鼎古印体繁" w:hint="eastAsia" w:ascii="文鼎古印体繁" w:hAnsi="文鼎古印体繁"/>
              <w:b/>
              <w:color w:themeColor="dark1" w:val="000000"/>
              <w:sz w:val="24"/>
              <w:szCs w:val="24"/>
            </w:rPr>
          </w:r>
        </w:p>
        <w:p>
          <w:pPr>
            <w:pStyle w:val="ListParagraph"/>
            <w:widowControl/>
            <w:numPr>
              <w:ilvl w:val="0"/>
              <w:numId w:val="8"/>
            </w:numPr>
            <w:ind w:hanging="480" w:leftChars="0" w:left="200"/>
            <w:jc w:val="left"/>
            <w:rPr>
              <w:rStyle w:val="fontstyle01"/>
              <w:rFonts w:ascii="文鼎古印体繁" w:hAnsi="文鼎古印体繁" w:eastAsia="文鼎古印体繁" w:hint="eastAsia"/>
              <w:b/>
              <w:color w:themeColor="dark1" w:val="000000"/>
              <w:sz w:val="24"/>
              <w:szCs w:val="24"/>
            </w:rPr>
          </w:pPr>
          <w:r>
            <w:rPr>
              <w:rStyle w:val="fontstyle01"/>
              <w:rFonts w:ascii="文鼎古印体繁" w:hAnsi="文鼎古印体繁" w:hint="eastAsia" w:eastAsia="文鼎古印体繁"/>
              <w:b/>
              <w:color w:themeColor="dark1" w:val="000000"/>
              <w:sz w:val="24"/>
              <w:szCs w:val="24"/>
            </w:rPr>
            <w:t>各</w:t>
          </w:r>
          <w:r>
            <w:rPr>
              <w:rStyle w:val="fontstyle01"/>
              <w:rFonts w:ascii="文鼎古印体繁" w:hAnsi="文鼎古印体繁" w:cs="宋体" w:hint="eastAsia" w:eastAsia="文鼎古印体繁"/>
              <w:b/>
              <w:color w:themeColor="dark1" w:val="000000"/>
              <w:sz w:val="24"/>
              <w:szCs w:val="24"/>
            </w:rPr>
            <w:t>党</w:t>
          </w:r>
          <w:r>
            <w:rPr>
              <w:rStyle w:val="fontstyle01"/>
              <w:rFonts w:ascii="文鼎古印体繁" w:hAnsi="文鼎古印体繁" w:cs="华文琥珀" w:hint="eastAsia" w:eastAsia="文鼎古印体繁"/>
              <w:b/>
              <w:color w:themeColor="dark1" w:val="000000"/>
              <w:sz w:val="24"/>
              <w:szCs w:val="24"/>
            </w:rPr>
            <w:t>派和政治</w:t>
          </w:r>
          <w:r>
            <w:rPr>
              <w:rStyle w:val="fontstyle01"/>
              <w:rFonts w:ascii="文鼎古印体繁" w:hAnsi="文鼎古印体繁" w:cs="宋体" w:hint="eastAsia" w:eastAsia="文鼎古印体繁"/>
              <w:b/>
              <w:color w:themeColor="dark1" w:val="000000"/>
              <w:sz w:val="24"/>
              <w:szCs w:val="24"/>
            </w:rPr>
            <w:t>团体协</w:t>
          </w:r>
          <w:r>
            <w:rPr>
              <w:rStyle w:val="fontstyle01"/>
              <w:rFonts w:ascii="文鼎古印体繁" w:hAnsi="文鼎古印体繁" w:cs="华文琥珀" w:hint="eastAsia" w:eastAsia="文鼎古印体繁"/>
              <w:b/>
              <w:color w:themeColor="dark1" w:val="000000"/>
              <w:sz w:val="24"/>
              <w:szCs w:val="24"/>
            </w:rPr>
            <w:t>助</w:t>
          </w:r>
          <w:r>
            <w:rPr>
              <w:rStyle w:val="fontstyle01"/>
              <w:rFonts w:ascii="文鼎古印体繁" w:hAnsi="文鼎古印体繁" w:cs="宋体" w:hint="eastAsia" w:eastAsia="文鼎古印体繁"/>
              <w:b/>
              <w:color w:themeColor="dark1" w:val="000000"/>
              <w:sz w:val="24"/>
              <w:szCs w:val="24"/>
            </w:rPr>
            <w:t>选举</w:t>
          </w:r>
          <w:r>
            <w:rPr>
              <w:rStyle w:val="fontstyle01"/>
              <w:rFonts w:ascii="文鼎古印体繁" w:hAnsi="文鼎古印体繁" w:cs="华文琥珀" w:hint="eastAsia" w:eastAsia="文鼎古印体繁"/>
              <w:b/>
              <w:color w:themeColor="dark1" w:val="000000"/>
              <w:sz w:val="24"/>
              <w:szCs w:val="24"/>
            </w:rPr>
            <w:t>的</w:t>
          </w:r>
          <w:r>
            <w:rPr>
              <w:rStyle w:val="fontstyle01"/>
              <w:rFonts w:ascii="文鼎古印体繁" w:hAnsi="文鼎古印体繁" w:cs="宋体" w:hint="eastAsia" w:eastAsia="文鼎古印体繁"/>
              <w:b/>
              <w:color w:themeColor="dark1" w:val="000000"/>
              <w:sz w:val="24"/>
              <w:szCs w:val="24"/>
            </w:rPr>
            <w:t>进</w:t>
          </w:r>
          <w:r>
            <w:rPr>
              <w:rStyle w:val="fontstyle01"/>
              <w:rFonts w:ascii="文鼎古印体繁" w:hAnsi="文鼎古印体繁" w:cs="华文琥珀" w:hint="eastAsia" w:eastAsia="文鼎古印体繁"/>
              <w:b/>
              <w:color w:themeColor="dark1" w:val="000000"/>
              <w:sz w:val="24"/>
              <w:szCs w:val="24"/>
            </w:rPr>
            <w:t>行。</w:t>
          </w:r>
          <w:r>
            <w:rPr>
              <w:rStyle w:val="fontstyle01"/>
              <w:rFonts w:ascii="文鼎古印体繁" w:hAnsi="文鼎古印体繁" w:hint="eastAsia" w:eastAsia="文鼎古印体繁"/>
              <w:b/>
              <w:color w:themeColor="dark1" w:val="000000"/>
              <w:sz w:val="24"/>
              <w:szCs w:val="24"/>
            </w:rPr>
            <w:t xml:space="preserve"> 各</w:t>
          </w:r>
          <w:r>
            <w:rPr>
              <w:rStyle w:val="fontstyle01"/>
              <w:rFonts w:ascii="文鼎古印体繁" w:hAnsi="文鼎古印体繁" w:cs="宋体" w:hint="eastAsia" w:eastAsia="文鼎古印体繁"/>
              <w:b/>
              <w:color w:themeColor="dark1" w:val="000000"/>
              <w:sz w:val="24"/>
              <w:szCs w:val="24"/>
            </w:rPr>
            <w:t>党</w:t>
          </w:r>
          <w:r>
            <w:rPr>
              <w:rStyle w:val="fontstyle01"/>
              <w:rFonts w:ascii="文鼎古印体繁" w:hAnsi="文鼎古印体繁" w:cs="华文琥珀" w:hint="eastAsia" w:eastAsia="文鼎古印体繁"/>
              <w:b/>
              <w:color w:themeColor="dark1" w:val="000000"/>
              <w:sz w:val="24"/>
              <w:szCs w:val="24"/>
            </w:rPr>
            <w:t>派和</w:t>
          </w:r>
          <w:r>
            <w:rPr>
              <w:rStyle w:val="fontstyle01"/>
              <w:rFonts w:ascii="文鼎古印体繁" w:hAnsi="文鼎古印体繁" w:cs="宋体" w:hint="eastAsia" w:eastAsia="文鼎古印体繁"/>
              <w:b/>
              <w:color w:themeColor="dark1" w:val="000000"/>
              <w:sz w:val="24"/>
              <w:szCs w:val="24"/>
            </w:rPr>
            <w:t>团体</w:t>
          </w:r>
          <w:r>
            <w:rPr>
              <w:rStyle w:val="fontstyle01"/>
              <w:rFonts w:ascii="文鼎古印体繁" w:hAnsi="文鼎古印体繁" w:cs="华文琥珀" w:hint="eastAsia" w:eastAsia="文鼎古印体繁"/>
              <w:b/>
              <w:color w:themeColor="dark1" w:val="000000"/>
              <w:sz w:val="24"/>
              <w:szCs w:val="24"/>
            </w:rPr>
            <w:t>可自由</w:t>
          </w:r>
          <w:r>
            <w:rPr>
              <w:rStyle w:val="fontstyle01"/>
              <w:rFonts w:ascii="文鼎古印体繁" w:hAnsi="文鼎古印体繁" w:hint="eastAsia" w:eastAsia="文鼎古印体繁"/>
              <w:b/>
              <w:color w:themeColor="dark1" w:val="000000"/>
              <w:sz w:val="24"/>
              <w:szCs w:val="24"/>
            </w:rPr>
            <w:t>地</w:t>
          </w:r>
          <w:r>
            <w:rPr>
              <w:rStyle w:val="fontstyle01"/>
              <w:rFonts w:ascii="文鼎古印体繁" w:hAnsi="文鼎古印体繁" w:cs="宋体" w:hint="eastAsia" w:eastAsia="文鼎古印体繁"/>
              <w:b/>
              <w:color w:themeColor="dark1" w:val="000000"/>
              <w:sz w:val="24"/>
              <w:szCs w:val="24"/>
            </w:rPr>
            <w:t>组织</w:t>
          </w:r>
          <w:r>
            <w:rPr>
              <w:rStyle w:val="fontstyle01"/>
              <w:rFonts w:ascii="文鼎古印体繁" w:hAnsi="文鼎古印体繁" w:cs="华文琥珀" w:hint="eastAsia" w:eastAsia="文鼎古印体繁"/>
              <w:b/>
              <w:color w:themeColor="dark1" w:val="000000"/>
              <w:sz w:val="24"/>
              <w:szCs w:val="24"/>
            </w:rPr>
            <w:t>和</w:t>
          </w:r>
          <w:r>
            <w:rPr>
              <w:rStyle w:val="fontstyle01"/>
              <w:rFonts w:ascii="文鼎古印体繁" w:hAnsi="文鼎古印体繁" w:cs="宋体" w:hint="eastAsia" w:eastAsia="文鼎古印体繁"/>
              <w:b/>
              <w:color w:themeColor="dark1" w:val="000000"/>
              <w:sz w:val="24"/>
              <w:szCs w:val="24"/>
            </w:rPr>
            <w:t>进</w:t>
          </w:r>
          <w:r>
            <w:rPr>
              <w:rStyle w:val="fontstyle01"/>
              <w:rFonts w:ascii="文鼎古印体繁" w:hAnsi="文鼎古印体繁" w:cs="华文琥珀" w:hint="eastAsia" w:eastAsia="文鼎古印体繁"/>
              <w:b/>
              <w:color w:themeColor="dark1" w:val="000000"/>
              <w:sz w:val="24"/>
              <w:szCs w:val="24"/>
            </w:rPr>
            <w:t>行活</w:t>
          </w:r>
          <w:r>
            <w:rPr>
              <w:rStyle w:val="fontstyle01"/>
              <w:rFonts w:ascii="文鼎古印体繁" w:hAnsi="文鼎古印体繁" w:cs="宋体" w:hint="eastAsia" w:eastAsia="文鼎古印体繁"/>
              <w:b/>
              <w:color w:themeColor="dark1" w:val="000000"/>
              <w:sz w:val="24"/>
              <w:szCs w:val="24"/>
            </w:rPr>
            <w:t>动</w:t>
          </w:r>
          <w:r>
            <w:rPr>
              <w:rStyle w:val="fontstyle01"/>
              <w:rFonts w:ascii="文鼎古印体繁" w:hAnsi="文鼎古印体繁" w:cs="华文琥珀" w:hint="eastAsia" w:eastAsia="文鼎古印体繁"/>
              <w:b/>
              <w:color w:themeColor="dark1" w:val="000000"/>
              <w:sz w:val="24"/>
              <w:szCs w:val="24"/>
            </w:rPr>
            <w:t>但必</w:t>
          </w:r>
          <w:r>
            <w:rPr>
              <w:rStyle w:val="fontstyle01"/>
              <w:rFonts w:ascii="文鼎古印体繁" w:hAnsi="文鼎古印体繁" w:cs="宋体" w:hint="eastAsia" w:eastAsia="文鼎古印体繁"/>
              <w:b/>
              <w:color w:themeColor="dark1" w:val="000000"/>
              <w:sz w:val="24"/>
              <w:szCs w:val="24"/>
            </w:rPr>
            <w:t>须</w:t>
          </w:r>
          <w:r>
            <w:rPr>
              <w:rStyle w:val="fontstyle01"/>
              <w:rFonts w:ascii="文鼎古印体繁" w:hAnsi="文鼎古印体繁" w:cs="华文琥珀" w:hint="eastAsia" w:eastAsia="文鼎古印体繁"/>
              <w:b/>
              <w:color w:themeColor="dark1" w:val="000000"/>
              <w:sz w:val="24"/>
              <w:szCs w:val="24"/>
            </w:rPr>
            <w:t>遵守</w:t>
          </w:r>
          <w:r>
            <w:rPr>
              <w:rStyle w:val="fontstyle01"/>
              <w:rFonts w:ascii="文鼎古印体繁" w:hAnsi="文鼎古印体繁" w:cs="宋体" w:hint="eastAsia" w:eastAsia="文鼎古印体繁"/>
              <w:b/>
              <w:color w:themeColor="dark1" w:val="000000"/>
              <w:sz w:val="24"/>
              <w:szCs w:val="24"/>
            </w:rPr>
            <w:t>国</w:t>
          </w:r>
          <w:r>
            <w:rPr>
              <w:rStyle w:val="fontstyle01"/>
              <w:rFonts w:ascii="文鼎古印体繁" w:hAnsi="文鼎古印体繁" w:cs="华文琥珀" w:hint="eastAsia" w:eastAsia="文鼎古印体繁"/>
              <w:b/>
              <w:color w:themeColor="dark1" w:val="000000"/>
              <w:sz w:val="24"/>
              <w:szCs w:val="24"/>
            </w:rPr>
            <w:t>家主</w:t>
          </w:r>
          <w:r>
            <w:rPr>
              <w:rStyle w:val="fontstyle01"/>
              <w:rFonts w:ascii="文鼎古印体繁" w:hAnsi="文鼎古印体繁" w:cs="宋体" w:hint="eastAsia" w:eastAsia="文鼎古印体繁"/>
              <w:b/>
              <w:color w:themeColor="dark1" w:val="000000"/>
              <w:sz w:val="24"/>
              <w:szCs w:val="24"/>
            </w:rPr>
            <w:t>权</w:t>
          </w:r>
          <w:r>
            <w:rPr>
              <w:rStyle w:val="fontstyle01"/>
              <w:rFonts w:ascii="文鼎古印体繁" w:hAnsi="文鼎古印体繁" w:cs="华文琥珀" w:hint="eastAsia" w:eastAsia="文鼎古印体繁"/>
              <w:b/>
              <w:color w:themeColor="dark1" w:val="000000"/>
              <w:sz w:val="24"/>
              <w:szCs w:val="24"/>
            </w:rPr>
            <w:t>原</w:t>
          </w:r>
          <w:r>
            <w:rPr>
              <w:rStyle w:val="fontstyle01"/>
              <w:rFonts w:ascii="文鼎古印体繁" w:hAnsi="文鼎古印体繁" w:cs="宋体" w:hint="eastAsia" w:eastAsia="文鼎古印体繁"/>
              <w:b/>
              <w:color w:themeColor="dark1" w:val="000000"/>
              <w:sz w:val="24"/>
              <w:szCs w:val="24"/>
            </w:rPr>
            <w:t>则</w:t>
          </w:r>
          <w:r>
            <w:rPr>
              <w:rStyle w:val="fontstyle01"/>
              <w:rFonts w:ascii="文鼎古印体繁" w:hAnsi="文鼎古印体繁" w:cs="华文琥珀" w:hint="eastAsia" w:eastAsia="文鼎古印体繁"/>
              <w:b/>
              <w:color w:themeColor="dark1" w:val="000000"/>
              <w:sz w:val="24"/>
              <w:szCs w:val="24"/>
            </w:rPr>
            <w:t>和民主原</w:t>
          </w:r>
          <w:r>
            <w:rPr>
              <w:rStyle w:val="fontstyle01"/>
              <w:rFonts w:ascii="文鼎古印体繁" w:hAnsi="文鼎古印体繁" w:cs="宋体" w:hint="eastAsia" w:eastAsia="文鼎古印体繁"/>
              <w:b/>
              <w:color w:themeColor="dark1" w:val="000000"/>
              <w:sz w:val="24"/>
              <w:szCs w:val="24"/>
            </w:rPr>
            <w:t>则</w:t>
          </w:r>
          <w:r>
            <w:rPr>
              <w:rStyle w:val="fontstyle01"/>
              <w:rFonts w:ascii="文鼎古印体繁" w:hAnsi="文鼎古印体繁" w:cs="华文琥珀" w:hint="eastAsia" w:eastAsia="文鼎古印体繁"/>
              <w:b/>
              <w:color w:themeColor="dark1" w:val="000000"/>
              <w:sz w:val="24"/>
              <w:szCs w:val="24"/>
            </w:rPr>
            <w:t>。</w:t>
          </w:r>
        </w:p>
        <w:p>
          <w:pPr>
            <w:pStyle w:val="Normal"/>
            <w:widowControl/>
            <w:jc w:val="left"/>
            <w:rPr>
              <w:rStyle w:val="fontstyle01"/>
              <w:rFonts w:ascii="文鼎古印体繁" w:hAnsi="文鼎古印体繁" w:eastAsia="文鼎古印体繁" w:hint="eastAsia"/>
              <w:b/>
              <w:color w:themeColor="dark1" w:val="000000"/>
              <w:sz w:val="24"/>
              <w:szCs w:val="24"/>
            </w:rPr>
          </w:pPr>
          <w:r>
            <w:rPr>
              <w:rFonts w:eastAsia="文鼎古印体繁" w:hint="eastAsia" w:ascii="文鼎古印体繁" w:hAnsi="文鼎古印体繁"/>
              <w:b/>
              <w:color w:themeColor="dark1" w:val="000000"/>
              <w:sz w:val="24"/>
              <w:szCs w:val="24"/>
            </w:rPr>
          </w:r>
        </w:p>
        <w:p>
          <w:pPr>
            <w:pStyle w:val="ListParagraph"/>
            <w:widowControl/>
            <w:numPr>
              <w:ilvl w:val="0"/>
              <w:numId w:val="8"/>
            </w:numPr>
            <w:ind w:hanging="480" w:leftChars="0" w:left="200"/>
            <w:jc w:val="left"/>
            <w:rPr>
              <w:rStyle w:val="fontstyle01"/>
              <w:rFonts w:ascii="文鼎古印体繁" w:hAnsi="文鼎古印体繁" w:eastAsia="文鼎古印体繁" w:hint="eastAsia"/>
              <w:b/>
              <w:color w:themeColor="dark1" w:val="000000"/>
              <w:sz w:val="24"/>
              <w:szCs w:val="24"/>
            </w:rPr>
          </w:pPr>
          <w:r>
            <w:rPr>
              <w:rStyle w:val="fontstyle01"/>
              <w:rFonts w:ascii="文鼎古印体繁" w:hAnsi="文鼎古印体繁" w:hint="eastAsia" w:eastAsia="文鼎古印体繁"/>
              <w:color w:themeColor="dark1" w:val="000000"/>
              <w:sz w:val="24"/>
              <w:szCs w:val="24"/>
            </w:rPr>
            <w:t>欧罗巴共和国的首都</w:t>
          </w:r>
          <w:r>
            <w:rPr>
              <w:rStyle w:val="fontstyle01"/>
              <w:rFonts w:ascii="文鼎古印体繁" w:hAnsi="文鼎古印体繁" w:cs="宋体" w:hint="eastAsia" w:eastAsia="文鼎古印体繁"/>
              <w:color w:themeColor="dark1" w:val="000000"/>
              <w:sz w:val="24"/>
              <w:szCs w:val="24"/>
            </w:rPr>
            <w:t>为维也纳</w:t>
          </w:r>
          <w:r>
            <w:rPr>
              <w:rStyle w:val="fontstyle01"/>
              <w:rFonts w:ascii="文鼎古印体繁" w:hAnsi="文鼎古印体繁" w:cs="华文琥珀" w:hint="eastAsia" w:eastAsia="文鼎古印体繁"/>
              <w:color w:themeColor="dark1" w:val="000000"/>
              <w:sz w:val="24"/>
              <w:szCs w:val="24"/>
            </w:rPr>
            <w:t>，首都的任</w:t>
          </w:r>
          <w:r>
            <w:rPr>
              <w:rStyle w:val="fontstyle01"/>
              <w:rFonts w:ascii="文鼎古印体繁" w:hAnsi="文鼎古印体繁" w:cs="宋体" w:hint="eastAsia" w:eastAsia="文鼎古印体繁"/>
              <w:color w:themeColor="dark1" w:val="000000"/>
              <w:sz w:val="24"/>
              <w:szCs w:val="24"/>
            </w:rPr>
            <w:t>务为</w:t>
          </w:r>
          <w:r>
            <w:rPr>
              <w:rStyle w:val="fontstyle01"/>
              <w:rFonts w:ascii="文鼎古印体繁" w:hAnsi="文鼎古印体繁" w:cs="华文琥珀" w:hint="eastAsia" w:eastAsia="文鼎古印体繁"/>
              <w:color w:themeColor="dark1" w:val="000000"/>
              <w:sz w:val="24"/>
              <w:szCs w:val="24"/>
            </w:rPr>
            <w:t>代表</w:t>
          </w:r>
          <w:r>
            <w:rPr>
              <w:rStyle w:val="fontstyle01"/>
              <w:rFonts w:ascii="文鼎古印体繁" w:hAnsi="文鼎古印体繁" w:cs="宋体" w:hint="eastAsia" w:eastAsia="文鼎古印体繁"/>
              <w:color w:themeColor="dark1" w:val="000000"/>
              <w:sz w:val="24"/>
              <w:szCs w:val="24"/>
            </w:rPr>
            <w:t>国</w:t>
          </w:r>
          <w:r>
            <w:rPr>
              <w:rStyle w:val="fontstyle01"/>
              <w:rFonts w:ascii="文鼎古印体繁" w:hAnsi="文鼎古印体繁" w:cs="华文琥珀" w:hint="eastAsia" w:eastAsia="文鼎古印体繁"/>
              <w:color w:themeColor="dark1" w:val="000000"/>
              <w:sz w:val="24"/>
              <w:szCs w:val="24"/>
            </w:rPr>
            <w:t>家整</w:t>
          </w:r>
          <w:r>
            <w:rPr>
              <w:rStyle w:val="fontstyle01"/>
              <w:rFonts w:ascii="文鼎古印体繁" w:hAnsi="文鼎古印体繁" w:cs="宋体" w:hint="eastAsia" w:eastAsia="文鼎古印体繁"/>
              <w:color w:themeColor="dark1" w:val="000000"/>
              <w:sz w:val="24"/>
              <w:szCs w:val="24"/>
            </w:rPr>
            <w:t>体</w:t>
          </w:r>
          <w:r>
            <w:rPr>
              <w:rStyle w:val="fontstyle01"/>
              <w:rFonts w:ascii="文鼎古印体繁" w:hAnsi="文鼎古印体繁" w:cs="华文琥珀" w:hint="eastAsia" w:eastAsia="文鼎古印体繁"/>
              <w:color w:themeColor="dark1" w:val="000000"/>
              <w:sz w:val="24"/>
              <w:szCs w:val="24"/>
            </w:rPr>
            <w:t>。共和</w:t>
          </w:r>
          <w:r>
            <w:rPr>
              <w:rStyle w:val="fontstyle01"/>
              <w:rFonts w:ascii="文鼎古印体繁" w:hAnsi="文鼎古印体繁" w:cs="宋体" w:hint="eastAsia" w:eastAsia="文鼎古印体繁"/>
              <w:color w:themeColor="dark1" w:val="000000"/>
              <w:sz w:val="24"/>
              <w:szCs w:val="24"/>
            </w:rPr>
            <w:t>国</w:t>
          </w:r>
          <w:r>
            <w:rPr>
              <w:rStyle w:val="fontstyle01"/>
              <w:rFonts w:ascii="文鼎古印体繁" w:hAnsi="文鼎古印体繁" w:cs="华文琥珀" w:hint="eastAsia" w:eastAsia="文鼎古印体繁"/>
              <w:color w:themeColor="dark1" w:val="000000"/>
              <w:sz w:val="24"/>
              <w:szCs w:val="24"/>
            </w:rPr>
            <w:t>旗</w:t>
          </w:r>
          <w:r>
            <w:rPr>
              <w:rStyle w:val="fontstyle01"/>
              <w:rFonts w:ascii="文鼎古印体繁" w:hAnsi="文鼎古印体繁" w:cs="宋体" w:hint="eastAsia" w:eastAsia="文鼎古印体繁"/>
              <w:color w:themeColor="dark1" w:val="000000"/>
              <w:sz w:val="24"/>
              <w:szCs w:val="24"/>
            </w:rPr>
            <w:t>为</w:t>
          </w:r>
          <w:r>
            <w:rPr>
              <w:rStyle w:val="fontstyle01"/>
              <w:rFonts w:ascii="文鼎古印体繁" w:hAnsi="文鼎古印体繁" w:cs="华文琥珀" w:hint="eastAsia" w:eastAsia="文鼎古印体繁"/>
              <w:color w:themeColor="dark1" w:val="000000"/>
              <w:sz w:val="24"/>
              <w:szCs w:val="24"/>
            </w:rPr>
            <w:t>深</w:t>
          </w:r>
          <w:r>
            <w:rPr>
              <w:rStyle w:val="fontstyle01"/>
              <w:rFonts w:ascii="文鼎古印体繁" w:hAnsi="文鼎古印体繁" w:cs="宋体" w:hint="eastAsia" w:eastAsia="文鼎古印体繁"/>
              <w:color w:themeColor="dark1" w:val="000000"/>
              <w:sz w:val="24"/>
              <w:szCs w:val="24"/>
            </w:rPr>
            <w:t>蓝</w:t>
          </w:r>
          <w:r>
            <w:rPr>
              <w:rStyle w:val="fontstyle01"/>
              <w:rFonts w:ascii="文鼎古印体繁" w:hAnsi="文鼎古印体繁" w:cs="华文琥珀" w:hint="eastAsia" w:eastAsia="文鼎古印体繁"/>
              <w:color w:themeColor="dark1" w:val="000000"/>
              <w:sz w:val="24"/>
              <w:szCs w:val="24"/>
            </w:rPr>
            <w:t>色</w:t>
          </w:r>
          <w:r>
            <w:rPr>
              <w:rStyle w:val="fontstyle01"/>
              <w:rFonts w:ascii="文鼎古印体繁" w:hAnsi="文鼎古印体繁" w:cs="宋体" w:hint="eastAsia" w:eastAsia="文鼎古印体繁"/>
              <w:color w:themeColor="dark1" w:val="000000"/>
              <w:sz w:val="24"/>
              <w:szCs w:val="24"/>
            </w:rPr>
            <w:t>为</w:t>
          </w:r>
          <w:r>
            <w:rPr>
              <w:rStyle w:val="fontstyle01"/>
              <w:rFonts w:ascii="文鼎古印体繁" w:hAnsi="文鼎古印体繁" w:cs="华文琥珀" w:hint="eastAsia" w:eastAsia="文鼎古印体繁"/>
              <w:color w:themeColor="dark1" w:val="000000"/>
              <w:sz w:val="24"/>
              <w:szCs w:val="24"/>
            </w:rPr>
            <w:t>底色，十二</w:t>
          </w:r>
          <w:r>
            <w:rPr>
              <w:rStyle w:val="fontstyle01"/>
              <w:rFonts w:ascii="文鼎古印体繁" w:hAnsi="文鼎古印体繁" w:cs="宋体" w:hint="eastAsia" w:eastAsia="文鼎古印体繁"/>
              <w:color w:themeColor="dark1" w:val="000000"/>
              <w:sz w:val="24"/>
              <w:szCs w:val="24"/>
            </w:rPr>
            <w:t>颗</w:t>
          </w:r>
          <w:r>
            <w:rPr>
              <w:rStyle w:val="fontstyle01"/>
              <w:rFonts w:ascii="文鼎古印体繁" w:hAnsi="文鼎古印体繁" w:cs="华文琥珀" w:hint="eastAsia" w:eastAsia="文鼎古印体繁"/>
              <w:color w:themeColor="dark1" w:val="000000"/>
              <w:sz w:val="24"/>
              <w:szCs w:val="24"/>
            </w:rPr>
            <w:t>五角金星环迭代一层后嵌入一颗五角各含一小金星的大金星所构成。</w:t>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rPr>
          </w:pPr>
          <w:r>
            <w:rPr>
              <w:rFonts w:ascii="文鼎古印体繁" w:hAnsi="文鼎古印体繁" w:cs="Microsoft JhengHei" w:hint="eastAsia" w:eastAsia="文鼎古印体繁"/>
              <w:b/>
              <w:color w:themeColor="dark1" w:val="000000"/>
              <w:sz w:val="28"/>
              <w:szCs w:val="28"/>
              <w:lang w:eastAsia="zh-CN"/>
            </w:rPr>
            <w:t>总统</w:t>
          </w:r>
        </w:p>
        <w:p>
          <w:pPr>
            <w:pStyle w:val="ListParagraph"/>
            <w:spacing w:lineRule="auto" w:line="120"/>
            <w:ind w:leftChars="0" w:left="480"/>
            <w:rPr>
              <w:rFonts w:ascii="文鼎古印体繁" w:hAnsi="文鼎古印体繁" w:eastAsia="文鼎古印体繁"/>
              <w:b/>
              <w:color w:themeColor="dark1" w:val="000000"/>
              <w:szCs w:val="24"/>
            </w:rPr>
          </w:pPr>
          <w:r>
            <w:rPr>
              <w:rFonts w:eastAsia="文鼎古印体繁" w:ascii="文鼎古印体繁" w:hAnsi="文鼎古印体繁"/>
              <w:b/>
              <w:color w:themeColor="dark1" w:val="000000"/>
              <w:szCs w:val="24"/>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val="en-US" w:eastAsia="zh-CN"/>
            </w:rPr>
            <w:t>总统由公民通过二轮绝对多数制产生</w:t>
          </w:r>
          <w:r>
            <w:rPr>
              <w:rFonts w:eastAsia="文鼎古印体繁" w:cs="文鼎古印体繁" w:hint="eastAsia" w:ascii="文鼎古印体繁" w:hAnsi="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eastAsia="zh-CN"/>
            </w:rPr>
            <w:t>倘若</w:t>
          </w:r>
          <w:r>
            <w:rPr>
              <w:rFonts w:ascii="文鼎古印体繁" w:hAnsi="文鼎古印体繁" w:cs="文鼎古印体繁" w:hint="eastAsia" w:eastAsia="文鼎古印体繁"/>
              <w:b/>
              <w:color w:themeColor="dark1" w:val="000000"/>
              <w:szCs w:val="24"/>
              <w:lang w:val="en-US" w:eastAsia="zh-CN"/>
            </w:rPr>
            <w:t>距离最近的议会选举中附加选项之公民直接授权总统选项少于</w:t>
          </w:r>
          <w:r>
            <w:rPr>
              <w:rFonts w:eastAsia="文鼎古印体繁" w:cs="文鼎古印体繁" w:hint="eastAsia" w:ascii="文鼎古印体繁" w:hAnsi="文鼎古印体繁"/>
              <w:b/>
              <w:color w:themeColor="dark1" w:val="000000"/>
              <w:szCs w:val="24"/>
              <w:lang w:val="en-US" w:eastAsia="zh-CN"/>
            </w:rPr>
            <w:t>1/3</w:t>
          </w:r>
          <w:r>
            <w:rPr>
              <w:rFonts w:ascii="文鼎古印体繁" w:hAnsi="文鼎古印体繁" w:cs="文鼎古印体繁" w:hint="eastAsia" w:eastAsia="文鼎古印体繁"/>
              <w:b/>
              <w:color w:themeColor="dark1" w:val="000000"/>
              <w:szCs w:val="24"/>
              <w:lang w:eastAsia="zh-CN"/>
            </w:rPr>
            <w:t>由联合</w:t>
          </w:r>
          <w:r>
            <w:rPr>
              <w:rFonts w:ascii="文鼎古印体繁" w:hAnsi="文鼎古印体繁" w:cs="文鼎古印体繁" w:hint="eastAsia" w:eastAsia="文鼎古印体繁"/>
              <w:b/>
              <w:color w:themeColor="dark1" w:val="000000"/>
              <w:szCs w:val="24"/>
              <w:lang w:val="en-US" w:eastAsia="zh-CN"/>
            </w:rPr>
            <w:t>了</w:t>
          </w:r>
          <w:r>
            <w:rPr>
              <w:rFonts w:ascii="文鼎古印体繁" w:hAnsi="文鼎古印体繁" w:cs="文鼎古印体繁" w:hint="eastAsia" w:eastAsia="文鼎古印体繁"/>
              <w:b/>
              <w:color w:themeColor="dark1" w:val="000000"/>
              <w:szCs w:val="24"/>
              <w:lang w:eastAsia="zh-CN"/>
            </w:rPr>
            <w:t>共和国、大区、省和广域市的</w:t>
          </w:r>
          <w:r>
            <w:rPr>
              <w:rFonts w:ascii="文鼎古印体繁" w:hAnsi="文鼎古印体繁" w:cs="文鼎古印体繁" w:hint="eastAsia" w:eastAsia="文鼎古印体繁"/>
              <w:b/>
              <w:color w:themeColor="dark1" w:val="000000"/>
              <w:szCs w:val="24"/>
              <w:lang w:val="en-US" w:eastAsia="zh-CN"/>
            </w:rPr>
            <w:t>全体</w:t>
          </w:r>
          <w:r>
            <w:rPr>
              <w:rFonts w:ascii="文鼎古印体繁" w:hAnsi="文鼎古印体繁" w:cs="文鼎古印体繁" w:hint="eastAsia" w:eastAsia="文鼎古印体繁"/>
              <w:b/>
              <w:color w:themeColor="dark1" w:val="000000"/>
              <w:szCs w:val="24"/>
              <w:lang w:eastAsia="zh-CN"/>
            </w:rPr>
            <w:t>议会</w:t>
          </w:r>
          <w:r>
            <w:rPr>
              <w:rFonts w:ascii="文鼎古印体繁" w:hAnsi="文鼎古印体繁" w:cs="文鼎古印体繁" w:hint="eastAsia" w:eastAsia="文鼎古印体繁"/>
              <w:b/>
              <w:color w:themeColor="dark1" w:val="000000"/>
              <w:szCs w:val="24"/>
              <w:lang w:val="en-US" w:eastAsia="zh-CN"/>
            </w:rPr>
            <w:t>议员组成的总统选举大会</w:t>
          </w:r>
          <w:r>
            <w:rPr>
              <w:rFonts w:ascii="文鼎古印体繁" w:hAnsi="文鼎古印体繁" w:cs="文鼎古印体繁" w:hint="eastAsia" w:eastAsia="文鼎古印体繁"/>
              <w:b/>
              <w:color w:themeColor="dark1" w:val="000000"/>
              <w:szCs w:val="24"/>
              <w:lang w:eastAsia="zh-CN"/>
            </w:rPr>
            <w:t>实施排序复选制选出</w:t>
          </w:r>
          <w:r>
            <w:rPr>
              <w:rFonts w:ascii="文鼎古印体繁" w:hAnsi="文鼎古印体繁" w:cs="Microsoft JhengHei" w:hint="eastAsia" w:eastAsia="文鼎古印体繁"/>
              <w:b/>
              <w:color w:themeColor="dark1" w:val="000000"/>
              <w:szCs w:val="24"/>
              <w:lang w:eastAsia="zh-CN"/>
            </w:rPr>
            <w:t>选举产</w:t>
          </w:r>
          <w:r>
            <w:rPr>
              <w:rFonts w:ascii="文鼎古印体繁" w:hAnsi="文鼎古印体繁" w:cs="文鼎古印体繁" w:hint="eastAsia" w:eastAsia="文鼎古印体繁"/>
              <w:b/>
              <w:color w:themeColor="dark1" w:val="000000"/>
              <w:szCs w:val="24"/>
              <w:lang w:eastAsia="zh-CN"/>
            </w:rPr>
            <w:t>生。</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eastAsia="zh-CN"/>
            </w:rPr>
            <w:t>议会间接授权之间选总统与公民直接授权之民选总统授权来源本质不同，但任期需合并计算，</w:t>
          </w:r>
          <w:r>
            <w:rPr>
              <w:rFonts w:ascii="文鼎古印体繁" w:hAnsi="文鼎古印体繁" w:cs="文鼎古印体繁" w:hint="eastAsia" w:eastAsia="文鼎古印体繁"/>
              <w:b/>
              <w:color w:themeColor="dark1" w:val="000000"/>
              <w:szCs w:val="24"/>
              <w:lang w:val="en-US" w:eastAsia="zh-CN"/>
            </w:rPr>
            <w:t>每</w:t>
          </w:r>
          <w:r>
            <w:rPr>
              <w:rFonts w:ascii="文鼎古印体繁" w:hAnsi="文鼎古印体繁" w:cs="Microsoft JhengHei" w:hint="eastAsia" w:eastAsia="文鼎古印体繁"/>
              <w:b/>
              <w:color w:themeColor="dark1" w:val="000000"/>
              <w:szCs w:val="24"/>
              <w:lang w:eastAsia="zh-CN"/>
            </w:rPr>
            <w:t>届</w:t>
          </w:r>
          <w:r>
            <w:rPr>
              <w:rFonts w:ascii="文鼎古印体繁" w:hAnsi="文鼎古印体繁" w:cs="文鼎古印体繁" w:hint="eastAsia" w:eastAsia="文鼎古印体繁"/>
              <w:b/>
              <w:color w:themeColor="dark1" w:val="000000"/>
              <w:szCs w:val="24"/>
              <w:lang w:eastAsia="zh-CN"/>
            </w:rPr>
            <w:t>任期</w:t>
          </w:r>
          <w:r>
            <w:rPr>
              <w:rFonts w:ascii="文鼎古印体繁" w:hAnsi="文鼎古印体繁" w:cs="Microsoft JhengHei" w:hint="eastAsia" w:eastAsia="文鼎古印体繁"/>
              <w:b/>
              <w:color w:themeColor="dark1" w:val="000000"/>
              <w:szCs w:val="24"/>
              <w:lang w:eastAsia="zh-CN"/>
            </w:rPr>
            <w:t>为</w:t>
          </w:r>
          <w:r>
            <w:rPr>
              <w:rFonts w:eastAsia="文鼎古印体繁" w:cs="Microsoft JhengHei" w:hint="eastAsia" w:ascii="文鼎古印体繁" w:hAnsi="文鼎古印体繁"/>
              <w:b/>
              <w:color w:themeColor="dark1" w:val="000000"/>
              <w:szCs w:val="24"/>
              <w:lang w:eastAsia="zh-CN"/>
            </w:rPr>
            <w:t>6</w:t>
          </w:r>
          <w:r>
            <w:rPr>
              <w:rFonts w:ascii="文鼎古印体繁" w:hAnsi="文鼎古印体繁" w:cs="文鼎古印体繁" w:hint="eastAsia" w:eastAsia="文鼎古印体繁"/>
              <w:b/>
              <w:color w:themeColor="dark1" w:val="000000"/>
              <w:szCs w:val="24"/>
              <w:lang w:eastAsia="zh-CN"/>
            </w:rPr>
            <w:t>年</w:t>
          </w:r>
          <w:r>
            <w:rPr>
              <w:rFonts w:eastAsia="文鼎古印体繁" w:cs="文鼎古印体繁" w:hint="eastAsia" w:ascii="文鼎古印体繁" w:hAnsi="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eastAsia="zh-CN"/>
            </w:rPr>
            <w:t>可</w:t>
          </w:r>
          <w:r>
            <w:rPr>
              <w:rFonts w:ascii="文鼎古印体繁" w:hAnsi="文鼎古印体繁" w:cs="Microsoft JhengHei" w:hint="eastAsia" w:eastAsia="文鼎古印体繁"/>
              <w:b/>
              <w:color w:themeColor="dark1" w:val="000000"/>
              <w:szCs w:val="24"/>
              <w:lang w:eastAsia="zh-CN"/>
            </w:rPr>
            <w:t>连</w:t>
          </w:r>
          <w:r>
            <w:rPr>
              <w:rFonts w:ascii="文鼎古印体繁" w:hAnsi="文鼎古印体繁" w:cs="文鼎古印体繁" w:hint="eastAsia" w:eastAsia="文鼎古印体繁"/>
              <w:b/>
              <w:color w:themeColor="dark1" w:val="000000"/>
              <w:szCs w:val="24"/>
              <w:lang w:eastAsia="zh-CN"/>
            </w:rPr>
            <w:t>任一</w:t>
          </w:r>
          <w:r>
            <w:rPr>
              <w:rFonts w:ascii="文鼎古印体繁" w:hAnsi="文鼎古印体繁" w:cs="Microsoft JhengHei" w:hint="eastAsia" w:eastAsia="文鼎古印体繁"/>
              <w:b/>
              <w:color w:themeColor="dark1" w:val="000000"/>
              <w:szCs w:val="24"/>
              <w:lang w:eastAsia="zh-CN"/>
            </w:rPr>
            <w:t>届</w:t>
          </w:r>
          <w:r>
            <w:rPr>
              <w:rFonts w:ascii="文鼎古印体繁" w:hAnsi="文鼎古印体繁" w:cs="文鼎古印体繁" w:hint="eastAsia" w:eastAsia="文鼎古印体繁"/>
              <w:b/>
              <w:color w:themeColor="dark1" w:val="000000"/>
              <w:szCs w:val="24"/>
              <w:lang w:eastAsia="zh-CN"/>
            </w:rPr>
            <w:t>。</w:t>
          </w:r>
          <w:r>
            <w:rPr>
              <w:rFonts w:ascii="文鼎古印体繁" w:hAnsi="文鼎古印体繁" w:cs="文鼎古印体繁" w:hint="eastAsia" w:eastAsia="文鼎古印体繁"/>
              <w:b/>
              <w:color w:themeColor="dark1" w:val="000000"/>
              <w:szCs w:val="24"/>
              <w:lang w:val="en-US" w:eastAsia="zh-CN"/>
            </w:rPr>
            <w:t>议会选举及其伴随的附加选项之公民直接授权总统投票与总统选举应最少</w:t>
          </w:r>
          <w:r>
            <w:rPr>
              <w:rFonts w:ascii="文鼎古印体繁" w:hAnsi="文鼎古印体繁" w:cs="文鼎古印体繁" w:hint="eastAsia" w:eastAsia="文鼎古印体繁"/>
              <w:b/>
              <w:color w:themeColor="dark1" w:val="000000"/>
              <w:szCs w:val="24"/>
              <w:lang w:eastAsia="zh-CN"/>
            </w:rPr>
            <w:t>错位</w:t>
          </w:r>
          <w:r>
            <w:rPr>
              <w:rFonts w:eastAsia="文鼎古印体繁" w:cs="文鼎古印体繁" w:hint="eastAsia" w:ascii="文鼎古印体繁" w:hAnsi="文鼎古印体繁"/>
              <w:b/>
              <w:color w:themeColor="dark1" w:val="000000"/>
              <w:szCs w:val="24"/>
              <w:lang w:eastAsia="zh-CN"/>
            </w:rPr>
            <w:t>12</w:t>
          </w:r>
          <w:r>
            <w:rPr>
              <w:rFonts w:ascii="文鼎古印体繁" w:hAnsi="文鼎古印体繁" w:cs="文鼎古印体繁" w:hint="eastAsia" w:eastAsia="文鼎古印体繁"/>
              <w:b/>
              <w:color w:themeColor="dark1" w:val="000000"/>
              <w:szCs w:val="24"/>
              <w:lang w:eastAsia="zh-CN"/>
            </w:rPr>
            <w:t>个月。</w:t>
          </w:r>
        </w:p>
        <w:p>
          <w:pPr>
            <w:pStyle w:val="ListParagraph"/>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总统</w:t>
          </w:r>
          <w:r>
            <w:rPr>
              <w:rFonts w:ascii="文鼎古印体繁" w:hAnsi="文鼎古印体繁" w:cs="文鼎古印体繁" w:hint="eastAsia" w:eastAsia="文鼎古印体繁"/>
              <w:b/>
              <w:color w:themeColor="dark1" w:val="000000"/>
              <w:szCs w:val="24"/>
              <w:lang w:eastAsia="zh-CN"/>
            </w:rPr>
            <w:t>是共和</w:t>
          </w:r>
          <w:r>
            <w:rPr>
              <w:rFonts w:ascii="文鼎古印体繁" w:hAnsi="文鼎古印体繁" w:cs="Microsoft JhengHei" w:hint="eastAsia" w:eastAsia="文鼎古印体繁"/>
              <w:b/>
              <w:color w:themeColor="dark1" w:val="000000"/>
              <w:szCs w:val="24"/>
              <w:lang w:eastAsia="zh-CN"/>
            </w:rPr>
            <w:t>国军队统帅</w:t>
          </w:r>
          <w:r>
            <w:rPr>
              <w:rFonts w:ascii="文鼎古印体繁" w:hAnsi="文鼎古印体繁" w:cs="文鼎古印体繁" w:hint="eastAsia" w:eastAsia="文鼎古印体繁"/>
              <w:b/>
              <w:color w:themeColor="dark1" w:val="000000"/>
              <w:szCs w:val="24"/>
              <w:lang w:eastAsia="zh-CN"/>
            </w:rPr>
            <w:t>。</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总统对公民负责，拥有赦免权。</w:t>
          </w:r>
        </w:p>
        <w:p>
          <w:pPr>
            <w:pStyle w:val="ListParagraph"/>
            <w:numPr>
              <w:ilvl w:val="0"/>
              <w:numId w:val="0"/>
            </w:numPr>
            <w:spacing w:lineRule="auto" w:line="120"/>
            <w:ind w:hanging="0" w:leftChars="0" w:left="0"/>
            <w:rPr>
              <w:rFonts w:ascii="文鼎古印体繁" w:hAnsi="文鼎古印体繁" w:eastAsia="文鼎古印体繁" w:hint="eastAsia"/>
              <w:b/>
              <w:color w:themeColor="dark1" w:val="000000"/>
              <w:szCs w:val="24"/>
              <w:lang w:eastAsia="zh-CN"/>
            </w:rPr>
          </w:pPr>
          <w:r>
            <w:rPr>
              <w:rFonts w:eastAsia="文鼎古印体繁" w:hint="eastAsia"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除议会内阁阁员外总统及政府成员不得同时担任国家或地区议会议员职务。</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bookmarkStart w:id="1" w:name="_Hlk94019121"/>
          <w:r>
            <w:rPr>
              <w:rFonts w:ascii="文鼎古印体繁" w:hAnsi="文鼎古印体繁" w:hint="eastAsia" w:eastAsia="文鼎古印体繁"/>
              <w:b/>
              <w:color w:themeColor="dark1" w:val="000000"/>
              <w:lang w:eastAsia="zh-CN"/>
            </w:rPr>
            <w:t>总统</w:t>
          </w:r>
          <w:r>
            <w:rPr>
              <w:rFonts w:ascii="文鼎古印体繁" w:hAnsi="文鼎古印体繁" w:hint="eastAsia" w:eastAsia="文鼎古印体繁"/>
              <w:b/>
              <w:color w:themeColor="dark1" w:val="000000"/>
              <w:szCs w:val="24"/>
              <w:lang w:eastAsia="zh-CN"/>
            </w:rPr>
            <w:t>出国访问</w:t>
          </w:r>
          <w:r>
            <w:rPr>
              <w:rFonts w:ascii="文鼎古印体繁" w:hAnsi="文鼎古印体繁" w:cs="文鼎古印体繁" w:hint="eastAsia" w:eastAsia="文鼎古印体繁"/>
              <w:b/>
              <w:color w:themeColor="dark1" w:val="000000"/>
              <w:lang w:eastAsia="zh-CN"/>
            </w:rPr>
            <w:t>或任期未</w:t>
          </w:r>
          <w:r>
            <w:rPr>
              <w:rFonts w:ascii="文鼎古印体繁" w:hAnsi="文鼎古印体繁" w:cs="Microsoft JhengHei" w:hint="eastAsia" w:eastAsia="文鼎古印体繁"/>
              <w:b/>
              <w:color w:themeColor="dark1" w:val="000000"/>
              <w:lang w:eastAsia="zh-CN"/>
            </w:rPr>
            <w:t>满</w:t>
          </w:r>
          <w:r>
            <w:rPr>
              <w:rFonts w:ascii="文鼎古印体繁" w:hAnsi="文鼎古印体繁" w:cs="文鼎古印体繁" w:hint="eastAsia" w:eastAsia="文鼎古印体繁"/>
              <w:b/>
              <w:color w:themeColor="dark1" w:val="000000"/>
              <w:lang w:eastAsia="zh-CN"/>
            </w:rPr>
            <w:t>缺位</w:t>
          </w:r>
          <w:r>
            <w:rPr>
              <w:rFonts w:ascii="文鼎古印体繁" w:hAnsi="文鼎古印体繁" w:hint="eastAsia" w:eastAsia="文鼎古印体繁"/>
              <w:b/>
              <w:color w:themeColor="dark1" w:val="000000"/>
              <w:szCs w:val="24"/>
              <w:lang w:eastAsia="zh-CN"/>
            </w:rPr>
            <w:t>或其他自然缺位</w:t>
          </w:r>
          <w:r>
            <w:rPr>
              <w:rFonts w:ascii="文鼎古印体繁" w:hAnsi="文鼎古印体繁" w:hint="eastAsia" w:eastAsia="文鼎古印体繁"/>
              <w:b/>
              <w:color w:themeColor="dark1" w:val="000000"/>
              <w:lang w:eastAsia="zh-CN"/>
            </w:rPr>
            <w:t>因故不能</w:t>
          </w:r>
          <w:r>
            <w:rPr>
              <w:rFonts w:ascii="文鼎古印体繁" w:hAnsi="文鼎古印体繁" w:cs="Microsoft JhengHei" w:hint="eastAsia" w:eastAsia="文鼎古印体繁"/>
              <w:b/>
              <w:color w:themeColor="dark1" w:val="000000"/>
              <w:lang w:eastAsia="zh-CN"/>
            </w:rPr>
            <w:t>视</w:t>
          </w:r>
          <w:r>
            <w:rPr>
              <w:rFonts w:ascii="文鼎古印体繁" w:hAnsi="文鼎古印体繁" w:cs="文鼎古印体繁" w:hint="eastAsia" w:eastAsia="文鼎古印体繁"/>
              <w:b/>
              <w:color w:themeColor="dark1" w:val="000000"/>
              <w:lang w:eastAsia="zh-CN"/>
            </w:rPr>
            <w:t>事</w:t>
          </w:r>
          <w:r>
            <w:rPr>
              <w:rFonts w:ascii="文鼎古印体繁" w:hAnsi="文鼎古印体繁" w:cs="Microsoft JhengHei" w:hint="eastAsia" w:eastAsia="文鼎古印体繁"/>
              <w:b/>
              <w:color w:themeColor="dark1" w:val="000000"/>
              <w:lang w:eastAsia="zh-CN"/>
            </w:rPr>
            <w:t>时</w:t>
          </w:r>
          <w:r>
            <w:rPr>
              <w:rFonts w:ascii="文鼎古印体繁" w:hAnsi="文鼎古印体繁" w:hint="eastAsia" w:eastAsia="文鼎古印体繁"/>
              <w:b/>
              <w:color w:themeColor="dark1" w:val="000000"/>
              <w:szCs w:val="24"/>
              <w:lang w:eastAsia="zh-CN"/>
            </w:rPr>
            <w:t>如有必要</w:t>
          </w:r>
          <w:r>
            <w:rPr>
              <w:rFonts w:ascii="文鼎古印体繁" w:hAnsi="文鼎古印体繁" w:cs="文鼎古印体繁" w:hint="eastAsia" w:eastAsia="文鼎古印体繁"/>
              <w:b/>
              <w:color w:themeColor="dark1" w:val="000000"/>
              <w:lang w:eastAsia="zh-CN"/>
            </w:rPr>
            <w:t>由参议院议长</w:t>
          </w:r>
          <w:r>
            <w:rPr>
              <w:rFonts w:ascii="文鼎古印体繁" w:hAnsi="文鼎古印体繁" w:cs="文鼎古印体繁" w:hint="eastAsia" w:eastAsia="文鼎古印体繁"/>
              <w:b/>
              <w:color w:themeColor="dark1" w:val="000000"/>
              <w:spacing w:val="-10"/>
              <w:lang w:eastAsia="zh-CN"/>
            </w:rPr>
            <w:t>代行其</w:t>
          </w:r>
          <w:r>
            <w:rPr>
              <w:rFonts w:ascii="文鼎古印体繁" w:hAnsi="文鼎古印体繁" w:cs="Microsoft JhengHei" w:hint="eastAsia" w:eastAsia="文鼎古印体繁"/>
              <w:b/>
              <w:color w:themeColor="dark1" w:val="000000"/>
              <w:spacing w:val="-10"/>
              <w:lang w:eastAsia="zh-CN"/>
            </w:rPr>
            <w:t>职权</w:t>
          </w:r>
          <w:bookmarkEnd w:id="1"/>
          <w:r>
            <w:rPr>
              <w:rFonts w:ascii="文鼎古印体繁" w:hAnsi="文鼎古印体繁" w:cs="Microsoft JhengHei" w:hint="eastAsia" w:eastAsia="文鼎古印体繁"/>
              <w:b/>
              <w:color w:themeColor="dark1" w:val="000000"/>
              <w:spacing w:val="-10"/>
              <w:lang w:eastAsia="zh-CN"/>
            </w:rPr>
            <w:t>。</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总统应经常向议会报告共和国的情况，并向议会提出他认为必要和适当的措施供其考虑。</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lang w:eastAsia="zh-CN"/>
            </w:rPr>
            <w:t>除宪法另有规定和</w:t>
          </w:r>
          <w:r>
            <w:rPr>
              <w:rFonts w:ascii="文鼎古印体繁" w:hAnsi="文鼎古印体繁" w:cs="文鼎古印体繁" w:hint="eastAsia" w:eastAsia="文鼎古印体繁"/>
              <w:b/>
              <w:color w:themeColor="dark1" w:val="000000"/>
              <w:spacing w:val="-9"/>
              <w:lang w:eastAsia="zh-CN"/>
            </w:rPr>
            <w:t>总统</w:t>
          </w:r>
          <w:r>
            <w:rPr>
              <w:rFonts w:ascii="文鼎古印体繁" w:hAnsi="文鼎古印体繁" w:hint="eastAsia" w:eastAsia="文鼎古印体繁"/>
              <w:b/>
              <w:color w:themeColor="dark1" w:val="000000"/>
              <w:lang w:eastAsia="zh-CN"/>
            </w:rPr>
            <w:t>固有的权力外总统的命令</w:t>
          </w:r>
          <w:r>
            <w:rPr>
              <w:rFonts w:ascii="文鼎古印体繁" w:hAnsi="文鼎古印体繁" w:cs="Microsoft JhengHei" w:hint="eastAsia" w:eastAsia="文鼎古印体繁"/>
              <w:b/>
              <w:color w:themeColor="dark1" w:val="000000"/>
              <w:lang w:eastAsia="zh-CN"/>
            </w:rPr>
            <w:t>须经内阁相关阁员</w:t>
          </w:r>
          <w:r>
            <w:rPr>
              <w:rFonts w:ascii="文鼎古印体繁" w:hAnsi="文鼎古印体繁" w:cs="文鼎古印体繁" w:hint="eastAsia" w:eastAsia="文鼎古印体繁"/>
              <w:b/>
              <w:color w:themeColor="dark1" w:val="000000"/>
              <w:lang w:eastAsia="zh-CN"/>
            </w:rPr>
            <w:t>副署始生</w:t>
          </w:r>
          <w:r>
            <w:rPr>
              <w:rFonts w:ascii="文鼎古印体繁" w:hAnsi="文鼎古印体繁" w:hint="eastAsia" w:eastAsia="文鼎古印体繁"/>
              <w:b/>
              <w:color w:themeColor="dark1" w:val="000000"/>
              <w:spacing w:val="-10"/>
              <w:lang w:eastAsia="zh-CN"/>
            </w:rPr>
            <w:t>效力。</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bookmarkStart w:id="2" w:name="_Hlk94020514"/>
          <w:r>
            <w:rPr>
              <w:rFonts w:ascii="文鼎古印体繁" w:hAnsi="文鼎古印体繁" w:hint="eastAsia" w:eastAsia="文鼎古印体繁"/>
              <w:b/>
              <w:color w:themeColor="dark1" w:val="000000"/>
              <w:lang w:eastAsia="zh-CN"/>
            </w:rPr>
            <w:t>除宪法另有规定外</w:t>
          </w:r>
          <w:r>
            <w:rPr>
              <w:rFonts w:ascii="文鼎古印体繁" w:hAnsi="文鼎古印体繁" w:cs="文鼎古印体繁" w:hint="eastAsia" w:eastAsia="文鼎古印体繁"/>
              <w:b/>
              <w:color w:themeColor="dark1" w:val="000000"/>
              <w:spacing w:val="-9"/>
              <w:lang w:eastAsia="zh-CN"/>
            </w:rPr>
            <w:t>总统</w:t>
          </w:r>
          <w:r>
            <w:rPr>
              <w:rFonts w:ascii="文鼎古印体繁" w:hAnsi="文鼎古印体繁" w:hint="eastAsia" w:eastAsia="文鼎古印体繁"/>
              <w:b/>
              <w:color w:themeColor="dark1" w:val="000000"/>
              <w:lang w:eastAsia="zh-CN"/>
            </w:rPr>
            <w:t>固定享有</w:t>
          </w:r>
          <w:bookmarkEnd w:id="2"/>
          <w:r>
            <w:rPr>
              <w:rFonts w:ascii="文鼎古印体繁" w:hAnsi="文鼎古印体繁" w:cs="Microsoft JhengHei" w:hint="eastAsia" w:eastAsia="文鼎古印体繁"/>
              <w:b/>
              <w:color w:themeColor="dark1" w:val="000000"/>
              <w:spacing w:val="-10"/>
              <w:lang w:eastAsia="zh-CN"/>
            </w:rPr>
            <w:t>总</w:t>
          </w:r>
          <w:r>
            <w:rPr>
              <w:rFonts w:ascii="文鼎古印体繁" w:hAnsi="文鼎古印体繁" w:cs="文鼎古印体繁" w:hint="eastAsia" w:eastAsia="文鼎古印体繁"/>
              <w:b/>
              <w:color w:themeColor="dark1" w:val="000000"/>
              <w:spacing w:val="-10"/>
              <w:lang w:eastAsia="zh-CN"/>
            </w:rPr>
            <w:t>理的任免、</w:t>
          </w:r>
          <w:r>
            <w:rPr>
              <w:rFonts w:ascii="文鼎古印体繁" w:hAnsi="文鼎古印体繁" w:cs="Microsoft JhengHei" w:hint="eastAsia" w:eastAsia="文鼎古印体繁"/>
              <w:b/>
              <w:color w:themeColor="dark1" w:val="000000"/>
              <w:spacing w:val="-10"/>
              <w:lang w:eastAsia="zh-CN"/>
            </w:rPr>
            <w:t>议</w:t>
          </w:r>
          <w:r>
            <w:rPr>
              <w:rFonts w:ascii="文鼎古印体繁" w:hAnsi="文鼎古印体繁" w:cs="Microsoft JhengHei" w:hint="eastAsia" w:eastAsia="文鼎古印体繁"/>
              <w:b/>
              <w:color w:themeColor="dark1" w:val="000000"/>
              <w:spacing w:val="-9"/>
              <w:lang w:eastAsia="zh-CN"/>
            </w:rPr>
            <w:t>会的</w:t>
          </w:r>
          <w:r>
            <w:rPr>
              <w:rFonts w:ascii="文鼎古印体繁" w:hAnsi="文鼎古印体繁" w:cs="文鼎古印体繁" w:hint="eastAsia" w:eastAsia="文鼎古印体繁"/>
              <w:b/>
              <w:color w:themeColor="dark1" w:val="000000"/>
              <w:spacing w:val="-9"/>
              <w:lang w:eastAsia="zh-CN"/>
            </w:rPr>
            <w:t>解散</w:t>
          </w:r>
          <w:r>
            <w:rPr>
              <w:rFonts w:ascii="文鼎古印体繁" w:hAnsi="文鼎古印体繁" w:cs="文鼎古印体繁" w:hint="eastAsia" w:eastAsia="文鼎古印体繁"/>
              <w:b/>
              <w:color w:themeColor="dark1" w:val="000000"/>
              <w:spacing w:val="-10"/>
              <w:lang w:eastAsia="zh-CN"/>
            </w:rPr>
            <w:t>、</w:t>
          </w:r>
          <w:r>
            <w:rPr>
              <w:rFonts w:ascii="文鼎古印体繁" w:hAnsi="文鼎古印体繁" w:cs="Helvetica" w:hint="eastAsia" w:eastAsia="文鼎古印体繁"/>
              <w:b/>
              <w:color w:themeColor="dark1" w:val="000000"/>
              <w:szCs w:val="24"/>
              <w:lang w:eastAsia="zh-CN"/>
            </w:rPr>
            <w:t>提请</w:t>
          </w:r>
          <w:r>
            <w:rPr>
              <w:rFonts w:ascii="文鼎古印体繁" w:hAnsi="文鼎古印体繁" w:hint="eastAsia" w:eastAsia="文鼎古印体繁"/>
              <w:b/>
              <w:color w:themeColor="dark1" w:val="000000"/>
              <w:szCs w:val="24"/>
              <w:lang w:eastAsia="zh-CN"/>
            </w:rPr>
            <w:t>公民</w:t>
          </w:r>
          <w:r>
            <w:rPr>
              <w:rFonts w:ascii="文鼎古印体繁" w:hAnsi="文鼎古印体繁" w:cs="Microsoft JhengHei" w:hint="eastAsia" w:eastAsia="文鼎古印体繁"/>
              <w:b/>
              <w:color w:themeColor="dark1" w:val="000000"/>
              <w:szCs w:val="24"/>
              <w:lang w:eastAsia="zh-CN"/>
            </w:rPr>
            <w:t>复决</w:t>
          </w:r>
          <w:r>
            <w:rPr>
              <w:rFonts w:ascii="文鼎古印体繁" w:hAnsi="文鼎古印体繁" w:cs="文鼎古印体繁" w:hint="eastAsia" w:eastAsia="文鼎古印体繁"/>
              <w:b/>
              <w:color w:themeColor="dark1" w:val="000000"/>
              <w:spacing w:val="-10"/>
              <w:lang w:eastAsia="zh-CN"/>
            </w:rPr>
            <w:t>、</w:t>
          </w:r>
          <w:r>
            <w:rPr>
              <w:rFonts w:ascii="文鼎古印体繁" w:hAnsi="文鼎古印体繁" w:cs="Microsoft JhengHei" w:hint="eastAsia" w:eastAsia="文鼎古印体繁"/>
              <w:b/>
              <w:color w:themeColor="dark1" w:val="000000"/>
              <w:szCs w:val="24"/>
              <w:lang w:eastAsia="zh-CN"/>
            </w:rPr>
            <w:t>发布紧急命令</w:t>
          </w:r>
          <w:r>
            <w:rPr>
              <w:rFonts w:ascii="文鼎古印体繁" w:hAnsi="文鼎古印体繁" w:cs="文鼎古印体繁" w:hint="eastAsia" w:eastAsia="文鼎古印体繁"/>
              <w:b/>
              <w:color w:themeColor="dark1" w:val="000000"/>
              <w:spacing w:val="-9"/>
              <w:lang w:eastAsia="zh-CN"/>
            </w:rPr>
            <w:t>等</w:t>
          </w:r>
          <w:r>
            <w:rPr>
              <w:rFonts w:ascii="文鼎古印体繁" w:hAnsi="文鼎古印体繁" w:hint="eastAsia" w:eastAsia="文鼎古印体繁"/>
              <w:b/>
              <w:color w:themeColor="dark1" w:val="000000"/>
              <w:lang w:eastAsia="zh-CN"/>
            </w:rPr>
            <w:t>权力</w:t>
          </w:r>
          <w:r>
            <w:rPr>
              <w:rFonts w:ascii="文鼎古印体繁" w:hAnsi="文鼎古印体繁" w:cs="文鼎古印体繁" w:hint="eastAsia" w:eastAsia="文鼎古印体繁"/>
              <w:b/>
              <w:color w:themeColor="dark1" w:val="000000"/>
              <w:spacing w:val="-9"/>
              <w:lang w:eastAsia="zh-CN"/>
            </w:rPr>
            <w:t>。</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lang w:eastAsia="zh-CN"/>
            </w:rPr>
            <w:t>总统有权要求议会针对通过的法案进行覆议，议会有权以</w:t>
          </w:r>
          <w:r>
            <w:rPr>
              <w:rFonts w:eastAsia="文鼎古印体繁" w:ascii="文鼎古印体繁" w:hAnsi="文鼎古印体繁"/>
              <w:b/>
              <w:color w:themeColor="dark1" w:val="000000"/>
              <w:lang w:eastAsia="zh-CN"/>
            </w:rPr>
            <w:t>1/2</w:t>
          </w:r>
          <w:r>
            <w:rPr>
              <w:rFonts w:ascii="文鼎古印体繁" w:hAnsi="文鼎古印体繁" w:hint="eastAsia" w:eastAsia="文鼎古印体繁"/>
              <w:b/>
              <w:color w:themeColor="dark1" w:val="000000"/>
              <w:lang w:eastAsia="zh-CN"/>
            </w:rPr>
            <w:t>通过以维持原案。</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2"/>
            </w:numPr>
            <w:spacing w:lineRule="auto" w:line="120"/>
            <w:ind w:hanging="360" w:leftChars="0" w:left="480"/>
            <w:rPr>
              <w:rFonts w:ascii="文鼎古印体繁" w:hAnsi="文鼎古印体繁" w:eastAsia="文鼎古印体繁"/>
              <w:b/>
              <w:color w:themeColor="dark1" w:val="000000"/>
              <w:szCs w:val="24"/>
              <w:lang w:eastAsia="zh-CN"/>
            </w:rPr>
          </w:pPr>
          <w:bookmarkStart w:id="3" w:name="_Hlk93742921"/>
          <w:r>
            <w:rPr>
              <w:rFonts w:ascii="文鼎古印体繁" w:hAnsi="文鼎古印体繁" w:hint="eastAsia" w:eastAsia="文鼎古印体繁"/>
              <w:b/>
              <w:color w:themeColor="dark1" w:val="000000"/>
              <w:szCs w:val="24"/>
              <w:lang w:eastAsia="zh-CN"/>
            </w:rPr>
            <w:t>总理有创议权，总统主持内阁会议。</w:t>
          </w:r>
          <w:bookmarkEnd w:id="3"/>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widowControl/>
            <w:numPr>
              <w:ilvl w:val="0"/>
              <w:numId w:val="2"/>
            </w:numPr>
            <w:ind w:hanging="360" w:leftChars="0" w:left="480"/>
            <w:jc w:val="left"/>
            <w:rPr>
              <w:rFonts w:ascii="文鼎古印体繁" w:hAnsi="文鼎古印体繁" w:eastAsia="文鼎古印体繁" w:cs="Helvetica"/>
              <w:b/>
              <w:color w:themeColor="dark1" w:val="000000"/>
              <w:kern w:val="0"/>
              <w:sz w:val="24"/>
              <w:szCs w:val="24"/>
            </w:rPr>
          </w:pPr>
          <w:r>
            <w:rPr>
              <w:rFonts w:cs="Helvetica"/>
              <w:kern w:val="0"/>
              <w:sz w:val="24"/>
            </w:rPr>
            <w:t>总统如自愿辞职、死亡、因故无法视事、犯叛国罪则应按宪法由顺位继承者接替并完成其剩余任期。</w:t>
          </w:r>
        </w:p>
        <w:p>
          <w:pPr>
            <w:pStyle w:val="ListParagraph"/>
            <w:widowControl/>
            <w:numPr>
              <w:ilvl w:val="0"/>
              <w:numId w:val="0"/>
            </w:numPr>
            <w:ind w:hanging="0" w:leftChars="0" w:left="480"/>
            <w:jc w:val="left"/>
            <w:rPr>
              <w:rFonts w:ascii="文鼎古印体繁" w:hAnsi="文鼎古印体繁" w:eastAsia="文鼎古印体繁" w:cs="Helvetica"/>
              <w:b/>
              <w:color w:themeColor="dark1" w:val="000000"/>
              <w:kern w:val="0"/>
              <w:sz w:val="24"/>
              <w:szCs w:val="24"/>
            </w:rPr>
          </w:pPr>
          <w:r>
            <w:rPr>
              <w:rFonts w:eastAsia="文鼎古印体繁" w:cs="Helvetica" w:ascii="文鼎古印体繁" w:hAnsi="文鼎古印体繁"/>
              <w:b/>
              <w:color w:themeColor="dark1" w:val="000000"/>
              <w:kern w:val="0"/>
              <w:sz w:val="24"/>
              <w:szCs w:val="24"/>
            </w:rPr>
          </w:r>
        </w:p>
        <w:p>
          <w:pPr>
            <w:pStyle w:val="ListParagraph"/>
            <w:widowControl/>
            <w:numPr>
              <w:ilvl w:val="0"/>
              <w:numId w:val="2"/>
            </w:numPr>
            <w:ind w:hanging="360" w:leftChars="0" w:left="480"/>
            <w:rPr>
              <w:rFonts w:ascii="文鼎古印体繁" w:hAnsi="文鼎古印体繁" w:eastAsia="文鼎古印体繁" w:cs="Helvetica"/>
              <w:b/>
              <w:color w:themeColor="dark1" w:val="000000"/>
              <w:kern w:val="0"/>
              <w:sz w:val="24"/>
              <w:szCs w:val="24"/>
            </w:rPr>
          </w:pPr>
          <w:r>
            <w:rPr>
              <w:rFonts w:ascii="文鼎古印体繁" w:hAnsi="文鼎古印体繁" w:hint="eastAsia" w:eastAsia="文鼎古印体繁"/>
              <w:b/>
              <w:color w:themeColor="dark1" w:val="000000"/>
              <w:szCs w:val="24"/>
            </w:rPr>
            <w:t>总统作为国家元首是国家象征，</w:t>
          </w:r>
          <w:r>
            <w:rPr>
              <w:rStyle w:val="fontstyle01"/>
              <w:rFonts w:ascii="文鼎古印体繁" w:hAnsi="文鼎古印体繁" w:hint="eastAsia" w:eastAsia="文鼎古印体繁"/>
              <w:b/>
              <w:color w:themeColor="dark1" w:val="000000"/>
              <w:sz w:val="24"/>
              <w:szCs w:val="24"/>
            </w:rPr>
            <w:t>有义务保证民族独立、领土完整以及</w:t>
          </w:r>
          <w:r>
            <w:rPr>
              <w:rFonts w:ascii="文鼎古印体繁" w:hAnsi="文鼎古印体繁" w:cs="Microsoft JhengHei" w:hint="eastAsia" w:eastAsia="文鼎古印体繁"/>
              <w:b/>
              <w:color w:themeColor="dark1" w:val="000000"/>
              <w:spacing w:val="-10"/>
              <w:szCs w:val="24"/>
            </w:rPr>
            <w:t>监</w:t>
          </w:r>
          <w:r>
            <w:rPr>
              <w:rFonts w:ascii="文鼎古印体繁" w:hAnsi="文鼎古印体繁" w:cs="文鼎古印体繁" w:hint="eastAsia" w:eastAsia="文鼎古印体繁"/>
              <w:b/>
              <w:color w:themeColor="dark1" w:val="000000"/>
              <w:spacing w:val="-10"/>
              <w:szCs w:val="24"/>
            </w:rPr>
            <w:t>督</w:t>
          </w:r>
          <w:r>
            <w:rPr>
              <w:rFonts w:ascii="文鼎古印体繁" w:hAnsi="文鼎古印体繁" w:cs="Microsoft JhengHei" w:hint="eastAsia" w:eastAsia="文鼎古印体繁"/>
              <w:b/>
              <w:color w:themeColor="dark1" w:val="000000"/>
              <w:spacing w:val="-10"/>
              <w:szCs w:val="24"/>
            </w:rPr>
            <w:t>对法律</w:t>
          </w:r>
          <w:r>
            <w:rPr>
              <w:rStyle w:val="fontstyle01"/>
              <w:rFonts w:ascii="文鼎古印体繁" w:hAnsi="文鼎古印体繁" w:hint="eastAsia" w:eastAsia="文鼎古印体繁"/>
              <w:b/>
              <w:color w:themeColor="dark1" w:val="000000"/>
              <w:sz w:val="24"/>
              <w:szCs w:val="24"/>
            </w:rPr>
            <w:t>的遵守。</w:t>
          </w:r>
        </w:p>
        <w:p>
          <w:pPr>
            <w:pStyle w:val="ListParagraph"/>
            <w:widowControl/>
            <w:numPr>
              <w:ilvl w:val="0"/>
              <w:numId w:val="0"/>
            </w:numPr>
            <w:ind w:hanging="0" w:leftChars="0" w:left="480"/>
            <w:rPr>
              <w:rFonts w:ascii="文鼎古印体繁" w:hAnsi="文鼎古印体繁" w:eastAsia="文鼎古印体繁" w:cs="Helvetica"/>
              <w:b/>
              <w:color w:themeColor="dark1" w:val="000000"/>
              <w:kern w:val="0"/>
              <w:sz w:val="24"/>
              <w:szCs w:val="24"/>
            </w:rPr>
          </w:pPr>
          <w:r>
            <w:rPr>
              <w:rFonts w:eastAsia="文鼎古印体繁" w:cs="Helvetica" w:ascii="文鼎古印体繁" w:hAnsi="文鼎古印体繁"/>
              <w:b/>
              <w:color w:themeColor="dark1" w:val="000000"/>
              <w:kern w:val="0"/>
              <w:sz w:val="24"/>
              <w:szCs w:val="24"/>
            </w:rPr>
          </w:r>
        </w:p>
        <w:p>
          <w:pPr>
            <w:pStyle w:val="BodyText"/>
            <w:numPr>
              <w:ilvl w:val="0"/>
              <w:numId w:val="2"/>
            </w:numPr>
            <w:spacing w:before="114" w:after="0"/>
            <w:ind w:hanging="360" w:left="480" w:right="108"/>
            <w:rPr>
              <w:rStyle w:val="fontstyle01"/>
              <w:rFonts w:ascii="文鼎古印体繁" w:hAnsi="文鼎古印体繁" w:eastAsia="文鼎古印体繁"/>
              <w:b/>
              <w:color w:themeColor="dark1" w:val="000000"/>
              <w:sz w:val="24"/>
              <w:szCs w:val="24"/>
              <w:lang w:eastAsia="zh-CN"/>
            </w:rPr>
          </w:pPr>
          <w:r>
            <w:rPr>
              <w:rStyle w:val="fontstyle01"/>
              <w:rFonts w:ascii="文鼎古印体繁" w:hAnsi="文鼎古印体繁" w:hint="eastAsia" w:eastAsia="文鼎古印体繁"/>
              <w:b/>
              <w:color w:themeColor="dark1" w:val="000000"/>
              <w:spacing w:val="-6"/>
              <w:sz w:val="24"/>
              <w:szCs w:val="24"/>
              <w:lang w:eastAsia="zh-CN"/>
            </w:rPr>
            <w:t>总统</w:t>
          </w:r>
          <w:r>
            <w:rPr>
              <w:rStyle w:val="fontstyle01"/>
              <w:rFonts w:ascii="文鼎古印体繁" w:hAnsi="文鼎古印体繁" w:hint="eastAsia" w:eastAsia="文鼎古印体繁"/>
              <w:b/>
              <w:color w:themeColor="dark1" w:val="000000"/>
              <w:sz w:val="24"/>
              <w:szCs w:val="24"/>
              <w:lang w:eastAsia="zh-CN"/>
            </w:rPr>
            <w:t>代</w:t>
          </w:r>
          <w:r>
            <w:rPr>
              <w:rStyle w:val="fontstyle01"/>
              <w:rFonts w:ascii="文鼎古印体繁" w:hAnsi="文鼎古印体繁" w:hint="eastAsia" w:eastAsia="文鼎古印体繁"/>
              <w:b/>
              <w:color w:themeColor="dark1" w:val="000000"/>
              <w:spacing w:val="-5"/>
              <w:sz w:val="24"/>
              <w:szCs w:val="24"/>
              <w:lang w:eastAsia="zh-CN"/>
            </w:rPr>
            <w:t>表</w:t>
          </w:r>
          <w:r>
            <w:rPr>
              <w:rStyle w:val="fontstyle01"/>
              <w:rFonts w:ascii="文鼎古印体繁" w:hAnsi="文鼎古印体繁" w:hint="eastAsia" w:eastAsia="文鼎古印体繁"/>
              <w:b/>
              <w:color w:themeColor="dark1" w:val="000000"/>
              <w:sz w:val="24"/>
              <w:szCs w:val="24"/>
              <w:lang w:eastAsia="zh-CN"/>
            </w:rPr>
            <w:t>共和国</w:t>
          </w:r>
          <w:r>
            <w:rPr>
              <w:rStyle w:val="fontstyle01"/>
              <w:rFonts w:ascii="文鼎古印体繁" w:hAnsi="文鼎古印体繁" w:cs="Microsoft JhengHei" w:hint="eastAsia" w:eastAsia="文鼎古印体繁"/>
              <w:b/>
              <w:color w:themeColor="dark1" w:val="000000"/>
              <w:spacing w:val="-5"/>
              <w:sz w:val="24"/>
              <w:szCs w:val="24"/>
              <w:lang w:eastAsia="zh-CN"/>
            </w:rPr>
            <w:t>与</w:t>
          </w:r>
          <w:r>
            <w:rPr>
              <w:rStyle w:val="fontstyle01"/>
              <w:rFonts w:ascii="文鼎古印体繁" w:hAnsi="文鼎古印体繁" w:cs="文鼎古印体繁" w:hint="eastAsia" w:eastAsia="文鼎古印体繁"/>
              <w:b/>
              <w:color w:themeColor="dark1" w:val="000000"/>
              <w:spacing w:val="-5"/>
              <w:sz w:val="24"/>
              <w:szCs w:val="24"/>
              <w:lang w:eastAsia="zh-CN"/>
            </w:rPr>
            <w:t>外</w:t>
          </w:r>
          <w:r>
            <w:rPr>
              <w:rStyle w:val="fontstyle01"/>
              <w:rFonts w:ascii="文鼎古印体繁" w:hAnsi="文鼎古印体繁" w:cs="Microsoft JhengHei" w:hint="eastAsia" w:eastAsia="文鼎古印体繁"/>
              <w:b/>
              <w:color w:themeColor="dark1" w:val="000000"/>
              <w:spacing w:val="-5"/>
              <w:sz w:val="24"/>
              <w:szCs w:val="24"/>
              <w:lang w:eastAsia="zh-CN"/>
            </w:rPr>
            <w:t>国</w:t>
          </w:r>
          <w:r>
            <w:rPr>
              <w:rStyle w:val="fontstyle01"/>
              <w:rFonts w:ascii="文鼎古印体繁" w:hAnsi="文鼎古印体繁" w:cs="Microsoft JhengHei" w:hint="eastAsia" w:eastAsia="文鼎古印体繁"/>
              <w:b/>
              <w:color w:themeColor="dark1" w:val="000000"/>
              <w:spacing w:val="-6"/>
              <w:sz w:val="24"/>
              <w:szCs w:val="24"/>
              <w:lang w:eastAsia="zh-CN"/>
            </w:rPr>
            <w:t>缔结并</w:t>
          </w:r>
          <w:r>
            <w:rPr>
              <w:rStyle w:val="fontstyle01"/>
              <w:rFonts w:ascii="文鼎古印体繁" w:hAnsi="文鼎古印体繁" w:cs="文鼎古印体繁" w:hint="eastAsia" w:eastAsia="文鼎古印体繁"/>
              <w:b/>
              <w:color w:themeColor="dark1" w:val="000000"/>
              <w:spacing w:val="-6"/>
              <w:sz w:val="24"/>
              <w:szCs w:val="24"/>
              <w:lang w:eastAsia="zh-CN"/>
            </w:rPr>
            <w:t>批准</w:t>
          </w:r>
          <w:r>
            <w:rPr>
              <w:rStyle w:val="fontstyle01"/>
              <w:rFonts w:ascii="文鼎古印体繁" w:hAnsi="文鼎古印体繁" w:cs="Microsoft JhengHei" w:hint="eastAsia" w:eastAsia="文鼎古印体繁"/>
              <w:b/>
              <w:color w:themeColor="dark1" w:val="000000"/>
              <w:spacing w:val="-6"/>
              <w:sz w:val="24"/>
              <w:szCs w:val="24"/>
              <w:lang w:eastAsia="zh-CN"/>
            </w:rPr>
            <w:t>条约</w:t>
          </w:r>
          <w:r>
            <w:rPr>
              <w:rStyle w:val="fontstyle01"/>
              <w:rFonts w:ascii="文鼎古印体繁" w:hAnsi="文鼎古印体繁" w:hint="eastAsia" w:eastAsia="文鼎古印体繁"/>
              <w:b/>
              <w:color w:themeColor="dark1" w:val="000000"/>
              <w:spacing w:val="-6"/>
              <w:sz w:val="24"/>
              <w:szCs w:val="24"/>
              <w:lang w:eastAsia="zh-CN"/>
            </w:rPr>
            <w:t>，</w:t>
          </w:r>
          <w:r>
            <w:rPr>
              <w:rStyle w:val="fontstyle01"/>
              <w:rFonts w:ascii="文鼎古印体繁" w:hAnsi="文鼎古印体繁" w:hint="eastAsia" w:eastAsia="文鼎古印体繁"/>
              <w:b/>
              <w:color w:themeColor="dark1" w:val="000000"/>
              <w:spacing w:val="-5"/>
              <w:sz w:val="24"/>
              <w:szCs w:val="24"/>
              <w:lang w:eastAsia="zh-CN"/>
            </w:rPr>
            <w:t>派遣</w:t>
          </w:r>
          <w:r>
            <w:rPr>
              <w:rStyle w:val="fontstyle01"/>
              <w:rFonts w:ascii="文鼎古印体繁" w:hAnsi="文鼎古印体繁" w:cs="Microsoft JhengHei" w:hint="eastAsia" w:eastAsia="文鼎古印体繁"/>
              <w:b/>
              <w:color w:themeColor="dark1" w:val="000000"/>
              <w:spacing w:val="-5"/>
              <w:sz w:val="24"/>
              <w:szCs w:val="24"/>
              <w:lang w:eastAsia="zh-CN"/>
            </w:rPr>
            <w:t>并</w:t>
          </w:r>
          <w:r>
            <w:rPr>
              <w:rStyle w:val="fontstyle01"/>
              <w:rFonts w:ascii="文鼎古印体繁" w:hAnsi="文鼎古印体繁" w:cs="文鼎古印体繁" w:hint="eastAsia" w:eastAsia="文鼎古印体繁"/>
              <w:b/>
              <w:color w:themeColor="dark1" w:val="000000"/>
              <w:spacing w:val="-5"/>
              <w:sz w:val="24"/>
              <w:szCs w:val="24"/>
              <w:lang w:eastAsia="zh-CN"/>
            </w:rPr>
            <w:t>接受使</w:t>
          </w:r>
          <w:r>
            <w:rPr>
              <w:rStyle w:val="fontstyle01"/>
              <w:rFonts w:ascii="文鼎古印体繁" w:hAnsi="文鼎古印体繁" w:cs="Microsoft JhengHei" w:hint="eastAsia" w:eastAsia="文鼎古印体繁"/>
              <w:b/>
              <w:color w:themeColor="dark1" w:val="000000"/>
              <w:spacing w:val="-5"/>
              <w:sz w:val="24"/>
              <w:szCs w:val="24"/>
              <w:lang w:eastAsia="zh-CN"/>
            </w:rPr>
            <w:t>节</w:t>
          </w:r>
          <w:r>
            <w:rPr>
              <w:rStyle w:val="fontstyle01"/>
              <w:rFonts w:ascii="文鼎古印体繁" w:hAnsi="文鼎古印体繁" w:hint="eastAsia" w:eastAsia="文鼎古印体繁"/>
              <w:b/>
              <w:color w:themeColor="dark1" w:val="000000"/>
              <w:spacing w:val="-5"/>
              <w:sz w:val="24"/>
              <w:szCs w:val="24"/>
              <w:lang w:eastAsia="zh-CN"/>
            </w:rPr>
            <w:t>，</w:t>
          </w:r>
          <w:r>
            <w:rPr>
              <w:rStyle w:val="fontstyle01"/>
              <w:rFonts w:ascii="文鼎古印体繁" w:hAnsi="文鼎古印体繁" w:hint="eastAsia" w:eastAsia="文鼎古印体繁"/>
              <w:b/>
              <w:color w:themeColor="dark1" w:val="000000"/>
              <w:spacing w:val="-6"/>
              <w:sz w:val="24"/>
              <w:szCs w:val="24"/>
              <w:lang w:eastAsia="zh-CN"/>
            </w:rPr>
            <w:t>任何旨在</w:t>
          </w:r>
          <w:r>
            <w:rPr>
              <w:rStyle w:val="fontstyle01"/>
              <w:rFonts w:ascii="文鼎古印体繁" w:hAnsi="文鼎古印体繁" w:cs="Microsoft JhengHei" w:hint="eastAsia" w:eastAsia="文鼎古印体繁"/>
              <w:b/>
              <w:color w:themeColor="dark1" w:val="000000"/>
              <w:spacing w:val="-6"/>
              <w:sz w:val="24"/>
              <w:szCs w:val="24"/>
              <w:lang w:eastAsia="zh-CN"/>
            </w:rPr>
            <w:t>缔结无</w:t>
          </w:r>
          <w:r>
            <w:rPr>
              <w:rStyle w:val="fontstyle01"/>
              <w:rFonts w:ascii="文鼎古印体繁" w:hAnsi="文鼎古印体繁" w:cs="文鼎古印体繁" w:hint="eastAsia" w:eastAsia="文鼎古印体繁"/>
              <w:b/>
              <w:color w:themeColor="dark1" w:val="000000"/>
              <w:spacing w:val="-6"/>
              <w:sz w:val="24"/>
              <w:szCs w:val="24"/>
              <w:lang w:eastAsia="zh-CN"/>
            </w:rPr>
            <w:t>需批准</w:t>
          </w:r>
          <w:r>
            <w:rPr>
              <w:rStyle w:val="fontstyle01"/>
              <w:rFonts w:ascii="文鼎古印体繁" w:hAnsi="文鼎古印体繁" w:hint="eastAsia" w:eastAsia="文鼎古印体繁"/>
              <w:b/>
              <w:color w:themeColor="dark1" w:val="000000"/>
              <w:sz w:val="24"/>
              <w:szCs w:val="24"/>
              <w:lang w:eastAsia="zh-CN"/>
            </w:rPr>
            <w:t>的</w:t>
          </w:r>
          <w:r>
            <w:rPr>
              <w:rStyle w:val="fontstyle01"/>
              <w:rFonts w:ascii="文鼎古印体繁" w:hAnsi="文鼎古印体繁" w:cs="Microsoft JhengHei" w:hint="eastAsia" w:eastAsia="文鼎古印体繁"/>
              <w:b/>
              <w:color w:themeColor="dark1" w:val="000000"/>
              <w:sz w:val="24"/>
              <w:szCs w:val="24"/>
              <w:lang w:eastAsia="zh-CN"/>
            </w:rPr>
            <w:t>国际协</w:t>
          </w:r>
          <w:r>
            <w:rPr>
              <w:rStyle w:val="fontstyle01"/>
              <w:rFonts w:ascii="文鼎古印体繁" w:hAnsi="文鼎古印体繁" w:cs="文鼎古印体繁" w:hint="eastAsia" w:eastAsia="文鼎古印体繁"/>
              <w:b/>
              <w:color w:themeColor="dark1" w:val="000000"/>
              <w:sz w:val="24"/>
              <w:szCs w:val="24"/>
              <w:lang w:eastAsia="zh-CN"/>
            </w:rPr>
            <w:t>议的</w:t>
          </w:r>
          <w:r>
            <w:rPr>
              <w:rStyle w:val="fontstyle01"/>
              <w:rFonts w:ascii="文鼎古印体繁" w:hAnsi="文鼎古印体繁" w:cs="Microsoft JhengHei" w:hint="eastAsia" w:eastAsia="文鼎古印体繁"/>
              <w:b/>
              <w:color w:themeColor="dark1" w:val="000000"/>
              <w:sz w:val="24"/>
              <w:szCs w:val="24"/>
              <w:lang w:eastAsia="zh-CN"/>
            </w:rPr>
            <w:t>谈</w:t>
          </w:r>
          <w:r>
            <w:rPr>
              <w:rStyle w:val="fontstyle01"/>
              <w:rFonts w:ascii="文鼎古印体繁" w:hAnsi="文鼎古印体繁" w:cs="文鼎古印体繁" w:hint="eastAsia" w:eastAsia="文鼎古印体繁"/>
              <w:b/>
              <w:color w:themeColor="dark1" w:val="000000"/>
              <w:sz w:val="24"/>
              <w:szCs w:val="24"/>
              <w:lang w:eastAsia="zh-CN"/>
            </w:rPr>
            <w:t>判</w:t>
          </w:r>
          <w:r>
            <w:rPr>
              <w:rStyle w:val="fontstyle01"/>
              <w:rFonts w:ascii="文鼎古印体繁" w:hAnsi="文鼎古印体繁" w:cs="Microsoft JhengHei" w:hint="eastAsia" w:eastAsia="文鼎古印体繁"/>
              <w:b/>
              <w:color w:themeColor="dark1" w:val="000000"/>
              <w:sz w:val="24"/>
              <w:szCs w:val="24"/>
              <w:lang w:eastAsia="zh-CN"/>
            </w:rPr>
            <w:t>应</w:t>
          </w:r>
          <w:r>
            <w:rPr>
              <w:rStyle w:val="fontstyle01"/>
              <w:rFonts w:ascii="文鼎古印体繁" w:hAnsi="文鼎古印体繁" w:hint="eastAsia" w:eastAsia="文鼎古印体繁"/>
              <w:b/>
              <w:color w:themeColor="dark1" w:val="000000"/>
              <w:sz w:val="24"/>
              <w:szCs w:val="24"/>
              <w:lang w:eastAsia="zh-CN"/>
            </w:rPr>
            <w:t>需对其通知。</w:t>
          </w:r>
        </w:p>
        <w:p>
          <w:pPr>
            <w:pStyle w:val="BodyText"/>
            <w:numPr>
              <w:ilvl w:val="0"/>
              <w:numId w:val="0"/>
            </w:numPr>
            <w:spacing w:before="114" w:after="0"/>
            <w:ind w:hanging="0" w:left="480" w:right="108"/>
            <w:rPr>
              <w:rStyle w:val="fontstyle01"/>
              <w:rFonts w:ascii="文鼎古印体繁" w:hAnsi="文鼎古印体繁" w:eastAsia="文鼎古印体繁"/>
              <w:b/>
              <w:color w:themeColor="dark1" w:val="000000"/>
              <w:sz w:val="24"/>
              <w:szCs w:val="24"/>
              <w:lang w:eastAsia="zh-CN"/>
            </w:rPr>
          </w:pPr>
          <w:r>
            <w:rPr>
              <w:rFonts w:eastAsia="文鼎古印体繁" w:ascii="文鼎古印体繁" w:hAnsi="文鼎古印体繁"/>
              <w:b/>
              <w:color w:themeColor="dark1" w:val="000000"/>
              <w:sz w:val="24"/>
              <w:szCs w:val="24"/>
              <w:lang w:eastAsia="zh-CN"/>
            </w:rPr>
          </w:r>
        </w:p>
        <w:p>
          <w:pPr>
            <w:pStyle w:val="ListParagraph"/>
            <w:widowControl/>
            <w:numPr>
              <w:ilvl w:val="0"/>
              <w:numId w:val="2"/>
            </w:numPr>
            <w:ind w:hanging="360" w:leftChars="0" w:left="480"/>
            <w:rPr>
              <w:rFonts w:ascii="文鼎古印体繁" w:hAnsi="文鼎古印体繁" w:eastAsia="文鼎古印体繁" w:cs="Helvetica"/>
              <w:b/>
              <w:color w:themeColor="dark1" w:val="000000"/>
              <w:kern w:val="0"/>
              <w:sz w:val="24"/>
              <w:szCs w:val="24"/>
            </w:rPr>
          </w:pPr>
          <w:r>
            <w:rPr>
              <w:rStyle w:val="fontstyle01"/>
              <w:rFonts w:ascii="文鼎古印体繁" w:hAnsi="文鼎古印体繁" w:cs="Helvetica" w:hint="eastAsia" w:eastAsia="文鼎古印体繁"/>
              <w:b/>
              <w:color w:themeColor="dark1" w:val="000000"/>
              <w:kern w:val="0"/>
              <w:sz w:val="24"/>
              <w:szCs w:val="24"/>
              <w:lang w:eastAsia="zh-CN"/>
            </w:rPr>
            <w:t>总统不能在任期结束前解职，除非有违法或健康问题。</w:t>
          </w:r>
        </w:p>
        <w:p>
          <w:pPr>
            <w:pStyle w:val="ListParagraph"/>
            <w:widowControl/>
            <w:numPr>
              <w:ilvl w:val="0"/>
              <w:numId w:val="0"/>
            </w:numPr>
            <w:ind w:hanging="0" w:leftChars="0" w:left="480"/>
            <w:rPr>
              <w:rFonts w:ascii="文鼎古印体繁" w:hAnsi="文鼎古印体繁" w:eastAsia="文鼎古印体繁" w:cs="Helvetica"/>
              <w:b/>
              <w:color w:themeColor="dark1" w:val="000000"/>
              <w:kern w:val="0"/>
              <w:sz w:val="24"/>
              <w:szCs w:val="24"/>
            </w:rPr>
          </w:pPr>
          <w:r>
            <w:rPr>
              <w:rFonts w:eastAsia="文鼎古印体繁" w:cs="Helvetica" w:ascii="文鼎古印体繁" w:hAnsi="文鼎古印体繁"/>
              <w:b/>
              <w:color w:themeColor="dark1" w:val="000000"/>
              <w:kern w:val="0"/>
              <w:sz w:val="24"/>
              <w:szCs w:val="24"/>
            </w:rPr>
          </w:r>
        </w:p>
        <w:p>
          <w:pPr>
            <w:pStyle w:val="BodyText"/>
            <w:numPr>
              <w:ilvl w:val="0"/>
              <w:numId w:val="2"/>
            </w:numPr>
            <w:spacing w:before="113" w:after="0"/>
            <w:ind w:hanging="360" w:left="480" w:right="108"/>
            <w:rPr>
              <w:rFonts w:ascii="文鼎古印体繁" w:hAnsi="文鼎古印体繁" w:eastAsia="文鼎古印体繁" w:cs="Helvetica"/>
              <w:b/>
              <w:color w:themeColor="dark1" w:val="000000"/>
              <w:sz w:val="24"/>
              <w:szCs w:val="24"/>
              <w:lang w:eastAsia="zh-CN"/>
            </w:rPr>
          </w:pPr>
          <w:r>
            <w:rPr>
              <w:rStyle w:val="fontstyle01"/>
              <w:rFonts w:ascii="文鼎古印体繁" w:hAnsi="文鼎古印体繁" w:cs="文鼎古印体繁" w:hint="eastAsia" w:eastAsia="文鼎古印体繁"/>
              <w:b/>
              <w:color w:themeColor="dark1" w:val="000000"/>
              <w:kern w:val="0"/>
              <w:sz w:val="24"/>
              <w:szCs w:val="24"/>
              <w:lang w:eastAsia="zh-CN"/>
            </w:rPr>
            <w:t>总统在与政府内阁商议以任免法官及文武</w:t>
          </w:r>
          <w:r>
            <w:rPr>
              <w:rStyle w:val="fontstyle01"/>
              <w:rFonts w:ascii="文鼎古印体繁" w:hAnsi="文鼎古印体繁" w:cs="Helvetica" w:hint="eastAsia" w:eastAsia="文鼎古印体繁"/>
              <w:b/>
              <w:color w:themeColor="dark1" w:val="000000"/>
              <w:spacing w:val="-13"/>
              <w:kern w:val="0"/>
              <w:sz w:val="24"/>
              <w:szCs w:val="24"/>
              <w:lang w:eastAsia="zh-CN"/>
            </w:rPr>
            <w:t>官</w:t>
          </w:r>
          <w:r>
            <w:rPr>
              <w:rStyle w:val="fontstyle01"/>
              <w:rFonts w:ascii="文鼎古印体繁" w:hAnsi="文鼎古印体繁" w:cs="Microsoft JhengHei" w:hint="eastAsia" w:eastAsia="文鼎古印体繁"/>
              <w:b/>
              <w:color w:themeColor="dark1" w:val="000000"/>
              <w:spacing w:val="-13"/>
              <w:kern w:val="0"/>
              <w:sz w:val="24"/>
              <w:szCs w:val="24"/>
              <w:lang w:eastAsia="zh-CN"/>
            </w:rPr>
            <w:t>员</w:t>
          </w:r>
          <w:r>
            <w:rPr>
              <w:rStyle w:val="fontstyle01"/>
              <w:rFonts w:ascii="文鼎古印体繁" w:hAnsi="文鼎古印体繁" w:cs="文鼎古印体繁" w:hint="eastAsia" w:eastAsia="文鼎古印体繁"/>
              <w:b/>
              <w:color w:themeColor="dark1" w:val="000000"/>
              <w:spacing w:val="-13"/>
              <w:kern w:val="0"/>
              <w:sz w:val="24"/>
              <w:szCs w:val="24"/>
              <w:lang w:eastAsia="zh-CN"/>
            </w:rPr>
            <w:t>；总统代表共和国就</w:t>
          </w:r>
          <w:r>
            <w:rPr>
              <w:rStyle w:val="fontstyle01"/>
              <w:rFonts w:ascii="文鼎古印体繁" w:hAnsi="文鼎古印体繁" w:cs="Microsoft JhengHei" w:hint="eastAsia" w:eastAsia="文鼎古印体繁"/>
              <w:b/>
              <w:color w:themeColor="dark1" w:val="000000"/>
              <w:spacing w:val="-13"/>
              <w:kern w:val="0"/>
              <w:sz w:val="24"/>
              <w:szCs w:val="24"/>
              <w:lang w:eastAsia="zh-CN"/>
            </w:rPr>
            <w:t>个别</w:t>
          </w:r>
          <w:r>
            <w:rPr>
              <w:rStyle w:val="fontstyle01"/>
              <w:rFonts w:ascii="文鼎古印体繁" w:hAnsi="文鼎古印体繁" w:cs="文鼎古印体繁" w:hint="eastAsia" w:eastAsia="文鼎古印体繁"/>
              <w:b/>
              <w:color w:themeColor="dark1" w:val="000000"/>
              <w:spacing w:val="-13"/>
              <w:kern w:val="0"/>
              <w:sz w:val="24"/>
              <w:szCs w:val="24"/>
              <w:lang w:eastAsia="zh-CN"/>
            </w:rPr>
            <w:t>案件行使赦免</w:t>
          </w:r>
          <w:r>
            <w:rPr>
              <w:rStyle w:val="fontstyle01"/>
              <w:rFonts w:ascii="文鼎古印体繁" w:hAnsi="文鼎古印体繁" w:cs="Microsoft JhengHei" w:hint="eastAsia" w:eastAsia="文鼎古印体繁"/>
              <w:b/>
              <w:color w:themeColor="dark1" w:val="000000"/>
              <w:spacing w:val="-13"/>
              <w:kern w:val="0"/>
              <w:sz w:val="24"/>
              <w:szCs w:val="24"/>
              <w:lang w:eastAsia="zh-CN"/>
            </w:rPr>
            <w:t>权</w:t>
          </w:r>
          <w:r>
            <w:rPr>
              <w:rStyle w:val="fontstyle01"/>
              <w:rFonts w:ascii="文鼎古印体繁" w:hAnsi="文鼎古印体繁" w:cs="文鼎古印体繁" w:hint="eastAsia" w:eastAsia="文鼎古印体繁"/>
              <w:b/>
              <w:color w:themeColor="dark1" w:val="000000"/>
              <w:spacing w:val="-13"/>
              <w:kern w:val="0"/>
              <w:sz w:val="24"/>
              <w:szCs w:val="24"/>
              <w:lang w:eastAsia="zh-CN"/>
            </w:rPr>
            <w:t>，</w:t>
          </w:r>
          <w:r>
            <w:rPr>
              <w:rStyle w:val="fontstyle01"/>
              <w:rFonts w:ascii="文鼎古印体繁" w:hAnsi="文鼎古印体繁" w:cs="Helvetica" w:hint="eastAsia" w:eastAsia="文鼎古印体繁"/>
              <w:b/>
              <w:color w:themeColor="dark1" w:val="000000"/>
              <w:spacing w:val="-5"/>
              <w:kern w:val="0"/>
              <w:sz w:val="24"/>
              <w:szCs w:val="24"/>
              <w:lang w:eastAsia="zh-CN"/>
            </w:rPr>
            <w:t>得以此等</w:t>
          </w:r>
          <w:r>
            <w:rPr>
              <w:rStyle w:val="fontstyle01"/>
              <w:rFonts w:ascii="文鼎古印体繁" w:hAnsi="文鼎古印体繁" w:cs="Microsoft JhengHei" w:hint="eastAsia" w:eastAsia="文鼎古印体繁"/>
              <w:b/>
              <w:color w:themeColor="dark1" w:val="000000"/>
              <w:spacing w:val="-5"/>
              <w:kern w:val="0"/>
              <w:sz w:val="24"/>
              <w:szCs w:val="24"/>
              <w:lang w:eastAsia="zh-CN"/>
            </w:rPr>
            <w:t>权</w:t>
          </w:r>
          <w:r>
            <w:rPr>
              <w:rStyle w:val="fontstyle01"/>
              <w:rFonts w:ascii="文鼎古印体繁" w:hAnsi="文鼎古印体繁" w:cs="文鼎古印体繁" w:hint="eastAsia" w:eastAsia="文鼎古印体繁"/>
              <w:b/>
              <w:color w:themeColor="dark1" w:val="000000"/>
              <w:spacing w:val="-5"/>
              <w:kern w:val="0"/>
              <w:sz w:val="24"/>
              <w:szCs w:val="24"/>
              <w:lang w:eastAsia="zh-CN"/>
            </w:rPr>
            <w:t>力委</w:t>
          </w:r>
          <w:r>
            <w:rPr>
              <w:rStyle w:val="fontstyle01"/>
              <w:rFonts w:ascii="文鼎古印体繁" w:hAnsi="文鼎古印体繁" w:cs="Microsoft JhengHei" w:hint="eastAsia" w:eastAsia="文鼎古印体繁"/>
              <w:b/>
              <w:color w:themeColor="dark1" w:val="000000"/>
              <w:spacing w:val="-5"/>
              <w:kern w:val="0"/>
              <w:sz w:val="24"/>
              <w:szCs w:val="24"/>
              <w:lang w:eastAsia="zh-CN"/>
            </w:rPr>
            <w:t>托</w:t>
          </w:r>
          <w:r>
            <w:rPr>
              <w:rStyle w:val="fontstyle01"/>
              <w:rFonts w:ascii="文鼎古印体繁" w:hAnsi="文鼎古印体繁" w:cs="文鼎古印体繁" w:hint="eastAsia" w:eastAsia="文鼎古印体繁"/>
              <w:b/>
              <w:color w:themeColor="dark1" w:val="000000"/>
              <w:spacing w:val="-5"/>
              <w:kern w:val="0"/>
              <w:sz w:val="24"/>
              <w:szCs w:val="24"/>
              <w:lang w:eastAsia="zh-CN"/>
            </w:rPr>
            <w:t>其他</w:t>
          </w:r>
          <w:r>
            <w:rPr>
              <w:rStyle w:val="fontstyle01"/>
              <w:rFonts w:ascii="文鼎古印体繁" w:hAnsi="文鼎古印体繁" w:cs="Microsoft JhengHei" w:hint="eastAsia" w:eastAsia="文鼎古印体繁"/>
              <w:b/>
              <w:color w:themeColor="dark1" w:val="000000"/>
              <w:spacing w:val="-5"/>
              <w:kern w:val="0"/>
              <w:sz w:val="24"/>
              <w:szCs w:val="24"/>
              <w:lang w:eastAsia="zh-CN"/>
            </w:rPr>
            <w:t>机关</w:t>
          </w:r>
          <w:r>
            <w:rPr>
              <w:rStyle w:val="fontstyle01"/>
              <w:rFonts w:ascii="文鼎古印体繁" w:hAnsi="文鼎古印体繁" w:cs="文鼎古印体繁" w:hint="eastAsia" w:eastAsia="文鼎古印体繁"/>
              <w:b/>
              <w:color w:themeColor="dark1" w:val="000000"/>
              <w:spacing w:val="-5"/>
              <w:kern w:val="0"/>
              <w:sz w:val="24"/>
              <w:szCs w:val="24"/>
              <w:lang w:eastAsia="zh-CN"/>
            </w:rPr>
            <w:t>行使。</w:t>
          </w:r>
        </w:p>
        <w:p>
          <w:pPr>
            <w:pStyle w:val="BodyText"/>
            <w:numPr>
              <w:ilvl w:val="0"/>
              <w:numId w:val="0"/>
            </w:numPr>
            <w:spacing w:before="113" w:after="0"/>
            <w:ind w:hanging="0" w:left="480" w:right="108"/>
            <w:rPr>
              <w:rFonts w:ascii="文鼎古印体繁" w:hAnsi="文鼎古印体繁" w:eastAsia="文鼎古印体繁" w:cs="Helvetica"/>
              <w:b/>
              <w:color w:themeColor="dark1" w:val="000000"/>
              <w:sz w:val="24"/>
              <w:szCs w:val="24"/>
              <w:lang w:eastAsia="zh-CN"/>
            </w:rPr>
          </w:pPr>
          <w:r>
            <w:rPr>
              <w:rFonts w:eastAsia="文鼎古印体繁" w:cs="Helvetica" w:ascii="文鼎古印体繁" w:hAnsi="文鼎古印体繁"/>
              <w:b/>
              <w:color w:themeColor="dark1" w:val="000000"/>
              <w:sz w:val="24"/>
              <w:szCs w:val="24"/>
              <w:lang w:eastAsia="zh-CN"/>
            </w:rPr>
          </w:r>
        </w:p>
        <w:p>
          <w:pPr>
            <w:pStyle w:val="ListParagraph"/>
            <w:widowControl/>
            <w:numPr>
              <w:ilvl w:val="0"/>
              <w:numId w:val="2"/>
            </w:numPr>
            <w:ind w:hanging="360" w:leftChars="0" w:left="480"/>
            <w:rPr>
              <w:rStyle w:val="fontstyle01"/>
              <w:rFonts w:ascii="文鼎古印体繁" w:hAnsi="文鼎古印体繁" w:eastAsia="文鼎古印体繁" w:hint="eastAsia"/>
              <w:b/>
              <w:color w:themeColor="dark1" w:val="000000"/>
              <w:sz w:val="24"/>
              <w:szCs w:val="24"/>
            </w:rPr>
          </w:pPr>
          <w:r>
            <w:rPr>
              <w:rStyle w:val="fontstyle01"/>
              <w:rFonts w:ascii="文鼎古印体繁" w:hAnsi="文鼎古印体繁" w:cs="文鼎古印体繁" w:hint="eastAsia" w:eastAsia="文鼎古印体繁"/>
              <w:b/>
              <w:color w:themeColor="dark1" w:val="000000"/>
              <w:spacing w:val="-5"/>
              <w:kern w:val="0"/>
              <w:sz w:val="24"/>
              <w:szCs w:val="24"/>
              <w:lang w:eastAsia="zh-CN"/>
            </w:rPr>
            <w:t>政府决定并执行国家的政策并掌管行政机构。</w:t>
          </w:r>
        </w:p>
        <w:p>
          <w:pPr>
            <w:pStyle w:val="ListParagraph"/>
            <w:widowControl/>
            <w:ind w:hanging="0" w:leftChars="0" w:left="0"/>
            <w:rPr/>
          </w:pPr>
          <w:r>
            <w:rPr/>
          </w:r>
        </w:p>
        <w:p>
          <w:pPr>
            <w:pStyle w:val="ListParagraph"/>
            <w:widowControl/>
            <w:numPr>
              <w:ilvl w:val="0"/>
              <w:numId w:val="0"/>
            </w:numPr>
            <w:ind w:hanging="0" w:leftChars="0" w:left="48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lang w:eastAsia="zh-CN"/>
            </w:rPr>
          </w:pPr>
          <w:r>
            <w:rPr>
              <w:rFonts w:ascii="文鼎古印体繁" w:hAnsi="文鼎古印体繁" w:cs="Microsoft JhengHei" w:hint="eastAsia" w:eastAsia="文鼎古印体繁"/>
              <w:b/>
              <w:color w:themeColor="dark1" w:val="000000"/>
              <w:sz w:val="28"/>
              <w:szCs w:val="28"/>
              <w:lang w:eastAsia="zh-CN"/>
            </w:rPr>
            <w:t>总</w:t>
          </w:r>
          <w:r>
            <w:rPr>
              <w:rFonts w:ascii="文鼎古印体繁" w:hAnsi="文鼎古印体繁" w:cs="文鼎古印体繁" w:hint="eastAsia" w:eastAsia="文鼎古印体繁"/>
              <w:b/>
              <w:color w:themeColor="dark1" w:val="000000"/>
              <w:sz w:val="28"/>
              <w:szCs w:val="28"/>
              <w:lang w:eastAsia="zh-CN"/>
            </w:rPr>
            <w:t>理的</w:t>
          </w:r>
          <w:r>
            <w:rPr>
              <w:rFonts w:ascii="文鼎古印体繁" w:hAnsi="文鼎古印体繁" w:cs="Microsoft JhengHei" w:hint="eastAsia" w:eastAsia="文鼎古印体繁"/>
              <w:b/>
              <w:color w:themeColor="dark1" w:val="000000"/>
              <w:sz w:val="28"/>
              <w:szCs w:val="28"/>
              <w:lang w:eastAsia="zh-CN"/>
            </w:rPr>
            <w:t>内阁</w:t>
          </w:r>
          <w:r>
            <w:rPr>
              <w:rFonts w:ascii="文鼎古印体繁" w:hAnsi="文鼎古印体繁" w:hint="eastAsia" w:eastAsia="文鼎古印体繁"/>
              <w:b/>
              <w:color w:themeColor="dark1" w:val="000000"/>
              <w:sz w:val="28"/>
              <w:szCs w:val="28"/>
              <w:lang w:eastAsia="zh-CN"/>
            </w:rPr>
            <w:t>和</w:t>
          </w:r>
          <w:r>
            <w:rPr>
              <w:rFonts w:ascii="文鼎古印体繁" w:hAnsi="文鼎古印体繁" w:cs="Microsoft JhengHei" w:hint="eastAsia" w:eastAsia="文鼎古印体繁"/>
              <w:b/>
              <w:color w:themeColor="dark1" w:val="000000"/>
              <w:sz w:val="28"/>
              <w:szCs w:val="28"/>
              <w:lang w:eastAsia="zh-CN"/>
            </w:rPr>
            <w:t>国</w:t>
          </w:r>
          <w:r>
            <w:rPr>
              <w:rFonts w:ascii="文鼎古印体繁" w:hAnsi="文鼎古印体繁" w:cs="文鼎古印体繁" w:hint="eastAsia" w:eastAsia="文鼎古印体繁"/>
              <w:b/>
              <w:color w:themeColor="dark1" w:val="000000"/>
              <w:sz w:val="28"/>
              <w:szCs w:val="28"/>
              <w:lang w:eastAsia="zh-CN"/>
            </w:rPr>
            <w:t>家</w:t>
          </w:r>
          <w:r>
            <w:rPr>
              <w:rFonts w:ascii="文鼎古印体繁" w:hAnsi="文鼎古印体繁" w:cs="Microsoft JhengHei" w:hint="eastAsia" w:eastAsia="文鼎古印体繁"/>
              <w:b/>
              <w:color w:themeColor="dark1" w:val="000000"/>
              <w:sz w:val="28"/>
              <w:szCs w:val="28"/>
              <w:lang w:eastAsia="zh-CN"/>
            </w:rPr>
            <w:t>议会</w:t>
          </w:r>
        </w:p>
        <w:p>
          <w:pPr>
            <w:pStyle w:val="ListParagraph"/>
            <w:spacing w:lineRule="auto" w:line="120"/>
            <w:ind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共和国国家议会</w:t>
          </w:r>
          <w:r>
            <w:rPr>
              <w:rFonts w:ascii="文鼎古印体繁" w:hAnsi="文鼎古印体繁" w:cs="文鼎古印体繁" w:hint="eastAsia" w:eastAsia="文鼎古印体繁"/>
              <w:b/>
              <w:color w:themeColor="dark1" w:val="000000"/>
              <w:szCs w:val="24"/>
              <w:lang w:eastAsia="zh-CN"/>
            </w:rPr>
            <w:t>由</w:t>
          </w:r>
          <w:r>
            <w:rPr>
              <w:rFonts w:ascii="文鼎古印体繁" w:hAnsi="文鼎古印体繁" w:cs="Microsoft JhengHei" w:hint="eastAsia" w:eastAsia="文鼎古印体繁"/>
              <w:b/>
              <w:color w:themeColor="dark1" w:val="000000"/>
              <w:szCs w:val="24"/>
              <w:lang w:eastAsia="zh-CN"/>
            </w:rPr>
            <w:t>参议</w:t>
          </w:r>
          <w:r>
            <w:rPr>
              <w:rFonts w:ascii="文鼎古印体繁" w:hAnsi="文鼎古印体繁" w:cs="文鼎古印体繁" w:hint="eastAsia" w:eastAsia="文鼎古印体繁"/>
              <w:b/>
              <w:color w:themeColor="dark1" w:val="000000"/>
              <w:szCs w:val="24"/>
              <w:lang w:eastAsia="zh-CN"/>
            </w:rPr>
            <w:t>院和</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组</w:t>
          </w:r>
          <w:r>
            <w:rPr>
              <w:rFonts w:ascii="文鼎古印体繁" w:hAnsi="文鼎古印体繁" w:cs="文鼎古印体繁" w:hint="eastAsia" w:eastAsia="文鼎古印体繁"/>
              <w:b/>
              <w:color w:themeColor="dark1" w:val="000000"/>
              <w:szCs w:val="24"/>
              <w:lang w:eastAsia="zh-CN"/>
            </w:rPr>
            <w:t>成。</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eastAsia="zh-CN"/>
            </w:rPr>
            <w:t>两院应选举本院议长及其他官员。</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总统对两院或其中一院有权召集开会或命令修会，议会有权以</w:t>
          </w:r>
          <w:r>
            <w:rPr>
              <w:rFonts w:eastAsia="文鼎古印体繁" w:hint="eastAsia" w:ascii="文鼎古印体繁" w:hAnsi="文鼎古印体繁"/>
              <w:b/>
              <w:color w:themeColor="dark1" w:val="000000"/>
              <w:szCs w:val="24"/>
              <w:lang w:eastAsia="zh-CN"/>
            </w:rPr>
            <w:t>1</w:t>
          </w:r>
          <w:r>
            <w:rPr>
              <w:rFonts w:eastAsia="文鼎古印体繁" w:ascii="文鼎古印体繁" w:hAnsi="文鼎古印体繁"/>
              <w:b/>
              <w:color w:themeColor="dark1" w:val="000000"/>
              <w:szCs w:val="24"/>
              <w:lang w:eastAsia="zh-CN"/>
            </w:rPr>
            <w:t>/3</w:t>
          </w:r>
          <w:r>
            <w:rPr>
              <w:rFonts w:ascii="文鼎古印体繁" w:hAnsi="文鼎古印体繁" w:hint="eastAsia" w:eastAsia="文鼎古印体繁"/>
              <w:b/>
              <w:color w:themeColor="dark1" w:val="000000"/>
              <w:szCs w:val="24"/>
              <w:lang w:eastAsia="zh-CN"/>
            </w:rPr>
            <w:t>通过自行召开会议。</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cs="文鼎古印体繁" w:hint="eastAsia"/>
              <w:b/>
              <w:color w:themeColor="dark1" w:val="000000"/>
              <w:szCs w:val="24"/>
              <w:lang w:eastAsia="zh-CN"/>
            </w:rPr>
          </w:pPr>
          <w:r>
            <w:rPr>
              <w:rFonts w:ascii="文鼎古印体繁" w:hAnsi="文鼎古印体繁" w:cs="文鼎古印体繁" w:hint="eastAsia" w:eastAsia="文鼎古印体繁"/>
              <w:b/>
              <w:color w:themeColor="dark1" w:val="000000"/>
              <w:szCs w:val="24"/>
              <w:lang w:eastAsia="zh-CN"/>
            </w:rPr>
            <w:t>参议院议员的选举施行自由式名单制和二轮绝对多数制相配合的并立制并由联合大区、省和广域市的议会议员</w:t>
          </w:r>
          <w:r>
            <w:rPr>
              <w:rFonts w:ascii="文鼎古印体繁" w:hAnsi="文鼎古印体繁" w:cs="文鼎古印体繁" w:hint="eastAsia" w:eastAsia="文鼎古印体繁"/>
              <w:b/>
              <w:color w:themeColor="dark1" w:val="000000"/>
              <w:szCs w:val="24"/>
              <w:lang w:val="en-US" w:eastAsia="zh-CN"/>
            </w:rPr>
            <w:t>间</w:t>
          </w:r>
          <w:r>
            <w:rPr>
              <w:rFonts w:ascii="文鼎古印体繁" w:hAnsi="文鼎古印体繁" w:cs="文鼎古印体繁" w:hint="eastAsia" w:eastAsia="文鼎古印体繁"/>
              <w:b/>
              <w:color w:themeColor="dark1" w:val="000000"/>
              <w:szCs w:val="24"/>
              <w:lang w:eastAsia="zh-CN"/>
            </w:rPr>
            <w:t>选举产生，</w:t>
          </w:r>
          <w:r>
            <w:rPr>
              <w:rFonts w:ascii="文鼎古印体繁" w:hAnsi="文鼎古印体繁" w:cs="文鼎古印体繁" w:hint="eastAsia" w:eastAsia="文鼎古印体繁"/>
              <w:b/>
              <w:color w:themeColor="dark1" w:val="000000"/>
              <w:szCs w:val="24"/>
              <w:lang w:val="en-US" w:eastAsia="zh-CN"/>
            </w:rPr>
            <w:t>每个大区应保留</w:t>
          </w:r>
          <w:r>
            <w:rPr>
              <w:rFonts w:eastAsia="文鼎古印体繁" w:cs="文鼎古印体繁" w:hint="eastAsia" w:ascii="文鼎古印体繁" w:hAnsi="文鼎古印体繁"/>
              <w:b/>
              <w:color w:themeColor="dark1" w:val="000000"/>
              <w:szCs w:val="24"/>
              <w:lang w:val="en-US" w:eastAsia="zh-CN"/>
            </w:rPr>
            <w:t>7</w:t>
          </w:r>
          <w:r>
            <w:rPr>
              <w:rFonts w:ascii="文鼎古印体繁" w:hAnsi="文鼎古印体繁" w:cs="文鼎古印体繁" w:hint="eastAsia" w:eastAsia="文鼎古印体繁"/>
              <w:b/>
              <w:color w:themeColor="dark1" w:val="000000"/>
              <w:szCs w:val="24"/>
              <w:lang w:val="en-US" w:eastAsia="zh-CN"/>
            </w:rPr>
            <w:t>名由公民通过二轮绝对多数制直接授权产生的参议院议员席次</w:t>
          </w:r>
          <w:r>
            <w:rPr>
              <w:rFonts w:eastAsia="文鼎古印体繁" w:cs="文鼎古印体繁" w:hint="eastAsia" w:ascii="文鼎古印体繁" w:hAnsi="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eastAsia="zh-CN"/>
            </w:rPr>
            <w:t>每</w:t>
          </w:r>
          <w:r>
            <w:rPr>
              <w:rFonts w:eastAsia="文鼎古印体繁" w:cs="文鼎古印体繁" w:hint="eastAsia" w:ascii="文鼎古印体繁" w:hAnsi="文鼎古印体繁"/>
              <w:b/>
              <w:color w:themeColor="dark1" w:val="000000"/>
              <w:szCs w:val="24"/>
              <w:lang w:val="en-US" w:eastAsia="zh-CN"/>
            </w:rPr>
            <w:t>6</w:t>
          </w:r>
          <w:r>
            <w:rPr>
              <w:rFonts w:ascii="文鼎古印体繁" w:hAnsi="文鼎古印体繁" w:cs="文鼎古印体繁" w:hint="eastAsia" w:eastAsia="文鼎古印体繁"/>
              <w:b/>
              <w:color w:themeColor="dark1" w:val="000000"/>
              <w:szCs w:val="24"/>
              <w:lang w:eastAsia="zh-CN"/>
            </w:rPr>
            <w:t>年改选</w:t>
          </w:r>
          <w:r>
            <w:rPr>
              <w:rFonts w:eastAsia="文鼎古印体繁" w:cs="文鼎古印体繁" w:hint="eastAsia" w:ascii="文鼎古印体繁" w:hAnsi="文鼎古印体繁"/>
              <w:b/>
              <w:color w:themeColor="dark1" w:val="000000"/>
              <w:szCs w:val="24"/>
              <w:lang w:eastAsia="zh-CN"/>
            </w:rPr>
            <w:t>1</w:t>
          </w:r>
          <w:r>
            <w:rPr>
              <w:rFonts w:eastAsia="文鼎古印体繁" w:cs="文鼎古印体繁" w:ascii="文鼎古印体繁" w:hAnsi="文鼎古印体繁"/>
              <w:b/>
              <w:color w:themeColor="dark1" w:val="000000"/>
              <w:szCs w:val="24"/>
              <w:lang w:eastAsia="zh-CN"/>
            </w:rPr>
            <w:t>/3</w:t>
          </w:r>
          <w:r>
            <w:rPr>
              <w:rFonts w:eastAsia="文鼎古印体繁" w:cs="文鼎古印体繁" w:hint="eastAsia" w:ascii="文鼎古印体繁" w:hAnsi="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eastAsia="zh-CN"/>
            </w:rPr>
            <w:t>参议院不能被解散。</w:t>
          </w:r>
        </w:p>
        <w:p>
          <w:pPr>
            <w:pStyle w:val="ListParagraph"/>
            <w:numPr>
              <w:ilvl w:val="0"/>
              <w:numId w:val="0"/>
            </w:numPr>
            <w:spacing w:lineRule="auto" w:line="120"/>
            <w:ind w:hanging="0" w:leftChars="0" w:left="0"/>
            <w:rPr>
              <w:rFonts w:ascii="文鼎古印体繁" w:hAnsi="文鼎古印体繁" w:eastAsia="文鼎古印体繁" w:cs="文鼎古印体繁" w:hint="eastAsia"/>
              <w:b/>
              <w:color w:themeColor="dark1" w:val="000000"/>
              <w:szCs w:val="24"/>
              <w:lang w:eastAsia="zh-CN"/>
            </w:rPr>
          </w:pPr>
          <w:r>
            <w:rPr>
              <w:rFonts w:eastAsia="文鼎古印体繁" w:cs="文鼎古印体繁" w:hint="eastAsia"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cs="文鼎古印体繁" w:hint="eastAsia"/>
              <w:b/>
              <w:color w:themeColor="dark1" w:val="000000"/>
              <w:szCs w:val="24"/>
              <w:lang w:eastAsia="zh-CN"/>
            </w:rPr>
          </w:pPr>
          <w:r>
            <w:rPr>
              <w:rFonts w:ascii="文鼎古印体繁" w:hAnsi="文鼎古印体繁" w:cs="文鼎古印体繁" w:hint="eastAsia" w:eastAsia="文鼎古印体繁"/>
              <w:b/>
              <w:color w:themeColor="dark1" w:val="000000"/>
              <w:szCs w:val="24"/>
              <w:lang w:eastAsia="zh-CN"/>
            </w:rPr>
            <w:t>任何人都不得同时担任两议院的议员。</w:t>
          </w:r>
        </w:p>
        <w:p>
          <w:pPr>
            <w:pStyle w:val="ListParagraph"/>
            <w:numPr>
              <w:ilvl w:val="0"/>
              <w:numId w:val="0"/>
            </w:numPr>
            <w:spacing w:lineRule="auto" w:line="120"/>
            <w:ind w:hanging="0" w:leftChars="0" w:left="0"/>
            <w:rPr>
              <w:rFonts w:ascii="文鼎古印体繁" w:hAnsi="文鼎古印体繁" w:eastAsia="文鼎古印体繁" w:cs="文鼎古印体繁" w:hint="eastAsia"/>
              <w:b/>
              <w:color w:themeColor="dark1" w:val="000000"/>
              <w:szCs w:val="24"/>
              <w:lang w:eastAsia="zh-CN"/>
            </w:rPr>
          </w:pPr>
          <w:r>
            <w:rPr>
              <w:rFonts w:eastAsia="文鼎古印体繁" w:cs="文鼎古印体繁" w:hint="eastAsia"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参议院改选参议员的顺序应按照成为参议员的的先后来决定。</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议员施行封闭式名单制和二轮绝对多数制相配合的联立制</w:t>
          </w:r>
          <w:r>
            <w:rPr>
              <w:rFonts w:ascii="文鼎古印体繁" w:hAnsi="文鼎古印体繁" w:cs="文鼎古印体繁" w:hint="eastAsia" w:eastAsia="文鼎古印体繁"/>
              <w:b/>
              <w:color w:themeColor="dark1" w:val="000000"/>
              <w:szCs w:val="24"/>
              <w:lang w:eastAsia="zh-CN"/>
            </w:rPr>
            <w:t>并</w:t>
          </w:r>
          <w:r>
            <w:rPr>
              <w:rFonts w:ascii="文鼎古印体繁" w:hAnsi="文鼎古印体繁" w:cs="Microsoft JhengHei" w:hint="eastAsia" w:eastAsia="文鼎古印体繁"/>
              <w:b/>
              <w:color w:themeColor="dark1" w:val="000000"/>
              <w:szCs w:val="24"/>
              <w:lang w:eastAsia="zh-CN"/>
            </w:rPr>
            <w:t>由公民选举产</w:t>
          </w:r>
          <w:r>
            <w:rPr>
              <w:rFonts w:ascii="文鼎古印体繁" w:hAnsi="文鼎古印体繁" w:cs="文鼎古印体繁" w:hint="eastAsia" w:eastAsia="文鼎古印体繁"/>
              <w:b/>
              <w:color w:themeColor="dark1" w:val="000000"/>
              <w:szCs w:val="24"/>
              <w:lang w:eastAsia="zh-CN"/>
            </w:rPr>
            <w:t>生，每届任期为</w:t>
          </w:r>
          <w:r>
            <w:rPr>
              <w:rFonts w:eastAsia="文鼎古印体繁" w:cs="文鼎古印体繁" w:hint="eastAsia" w:ascii="文鼎古印体繁" w:hAnsi="文鼎古印体繁"/>
              <w:b/>
              <w:color w:themeColor="dark1" w:val="000000"/>
              <w:szCs w:val="24"/>
              <w:lang w:eastAsia="zh-CN"/>
            </w:rPr>
            <w:t>4</w:t>
          </w:r>
          <w:r>
            <w:rPr>
              <w:rFonts w:ascii="文鼎古印体繁" w:hAnsi="文鼎古印体繁" w:cs="文鼎古印体繁" w:hint="eastAsia" w:eastAsia="文鼎古印体繁"/>
              <w:b/>
              <w:color w:themeColor="dark1" w:val="000000"/>
              <w:szCs w:val="24"/>
              <w:lang w:eastAsia="zh-CN"/>
            </w:rPr>
            <w:t>年，届满后全体需重新选举，新产生的</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院不得在新一</w:t>
          </w:r>
          <w:r>
            <w:rPr>
              <w:rFonts w:ascii="文鼎古印体繁" w:hAnsi="文鼎古印体繁" w:cs="Microsoft JhengHei" w:hint="eastAsia" w:eastAsia="文鼎古印体繁"/>
              <w:b/>
              <w:color w:themeColor="dark1" w:val="000000"/>
              <w:szCs w:val="24"/>
              <w:lang w:eastAsia="zh-CN"/>
            </w:rPr>
            <w:t>届</w:t>
          </w:r>
          <w:r>
            <w:rPr>
              <w:rFonts w:ascii="文鼎古印体繁" w:hAnsi="文鼎古印体繁" w:cs="文鼎古印体繁" w:hint="eastAsia" w:eastAsia="文鼎古印体繁"/>
              <w:b/>
              <w:color w:themeColor="dark1" w:val="000000"/>
              <w:szCs w:val="24"/>
              <w:lang w:eastAsia="zh-CN"/>
            </w:rPr>
            <w:t>任期的前</w:t>
          </w:r>
          <w:r>
            <w:rPr>
              <w:rFonts w:eastAsia="文鼎古印体繁" w:cs="文鼎古印体繁" w:hint="eastAsia" w:ascii="文鼎古印体繁" w:hAnsi="文鼎古印体繁"/>
              <w:b/>
              <w:color w:themeColor="dark1" w:val="000000"/>
              <w:szCs w:val="24"/>
              <w:lang w:eastAsia="zh-CN"/>
            </w:rPr>
            <w:t>6</w:t>
          </w:r>
          <w:r>
            <w:rPr>
              <w:rFonts w:ascii="文鼎古印体繁" w:hAnsi="文鼎古印体繁" w:cs="文鼎古印体繁" w:hint="eastAsia" w:eastAsia="文鼎古印体繁"/>
              <w:b/>
              <w:color w:themeColor="dark1" w:val="000000"/>
              <w:szCs w:val="24"/>
              <w:lang w:eastAsia="zh-CN"/>
            </w:rPr>
            <w:t>个月内解散。</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宪</w:t>
          </w:r>
          <w:r>
            <w:rPr>
              <w:rFonts w:ascii="文鼎古印体繁" w:hAnsi="文鼎古印体繁" w:cs="文鼎古印体繁" w:hint="eastAsia" w:eastAsia="文鼎古印体繁"/>
              <w:b/>
              <w:color w:themeColor="dark1" w:val="000000"/>
              <w:szCs w:val="24"/>
              <w:lang w:eastAsia="zh-CN"/>
            </w:rPr>
            <w:t>法修正案、共和</w:t>
          </w:r>
          <w:r>
            <w:rPr>
              <w:rFonts w:ascii="文鼎古印体繁" w:hAnsi="文鼎古印体繁" w:cs="Microsoft JhengHei" w:hint="eastAsia" w:eastAsia="文鼎古印体繁"/>
              <w:b/>
              <w:color w:themeColor="dark1" w:val="000000"/>
              <w:szCs w:val="24"/>
              <w:lang w:eastAsia="zh-CN"/>
            </w:rPr>
            <w:t>国</w:t>
          </w:r>
          <w:r>
            <w:rPr>
              <w:rFonts w:ascii="文鼎古印体繁" w:hAnsi="文鼎古印体繁" w:cs="文鼎古印体繁" w:hint="eastAsia" w:eastAsia="文鼎古印体繁"/>
              <w:b/>
              <w:color w:themeColor="dark1" w:val="000000"/>
              <w:szCs w:val="24"/>
              <w:lang w:eastAsia="zh-CN"/>
            </w:rPr>
            <w:t>集</w:t>
          </w:r>
          <w:r>
            <w:rPr>
              <w:rFonts w:ascii="文鼎古印体繁" w:hAnsi="文鼎古印体繁" w:cs="Microsoft JhengHei" w:hint="eastAsia" w:eastAsia="文鼎古印体繁"/>
              <w:b/>
              <w:color w:themeColor="dark1" w:val="000000"/>
              <w:szCs w:val="24"/>
              <w:lang w:eastAsia="zh-CN"/>
            </w:rPr>
            <w:t>体领</w:t>
          </w:r>
          <w:r>
            <w:rPr>
              <w:rFonts w:ascii="文鼎古印体繁" w:hAnsi="文鼎古印体繁" w:cs="文鼎古印体繁" w:hint="eastAsia" w:eastAsia="文鼎古印体繁"/>
              <w:b/>
              <w:color w:themeColor="dark1" w:val="000000"/>
              <w:szCs w:val="24"/>
              <w:lang w:eastAsia="zh-CN"/>
            </w:rPr>
            <w:t>土、</w:t>
          </w:r>
          <w:r>
            <w:rPr>
              <w:rFonts w:ascii="文鼎古印体繁" w:hAnsi="文鼎古印体繁" w:cs="Microsoft JhengHei" w:hint="eastAsia" w:eastAsia="文鼎古印体繁"/>
              <w:b/>
              <w:color w:themeColor="dark1" w:val="000000"/>
              <w:szCs w:val="24"/>
              <w:lang w:eastAsia="zh-CN"/>
            </w:rPr>
            <w:t>调</w:t>
          </w:r>
          <w:r>
            <w:rPr>
              <w:rFonts w:ascii="文鼎古印体繁" w:hAnsi="文鼎古印体繁" w:cs="文鼎古印体繁" w:hint="eastAsia" w:eastAsia="文鼎古印体繁"/>
              <w:b/>
              <w:color w:themeColor="dark1" w:val="000000"/>
              <w:szCs w:val="24"/>
              <w:lang w:eastAsia="zh-CN"/>
            </w:rPr>
            <w:t>查共和</w:t>
          </w:r>
          <w:r>
            <w:rPr>
              <w:rFonts w:ascii="文鼎古印体繁" w:hAnsi="文鼎古印体繁" w:cs="Microsoft JhengHei" w:hint="eastAsia" w:eastAsia="文鼎古印体繁"/>
              <w:b/>
              <w:color w:themeColor="dark1" w:val="000000"/>
              <w:szCs w:val="24"/>
              <w:lang w:eastAsia="zh-CN"/>
            </w:rPr>
            <w:t>国内</w:t>
          </w:r>
          <w:r>
            <w:rPr>
              <w:rFonts w:ascii="文鼎古印体繁" w:hAnsi="文鼎古印体繁" w:cs="文鼎古印体繁" w:hint="eastAsia" w:eastAsia="文鼎古印体繁"/>
              <w:b/>
              <w:color w:themeColor="dark1" w:val="000000"/>
              <w:szCs w:val="24"/>
              <w:lang w:eastAsia="zh-CN"/>
            </w:rPr>
            <w:t>部案件、</w:t>
          </w:r>
          <w:r>
            <w:rPr>
              <w:rFonts w:ascii="文鼎古印体繁" w:hAnsi="文鼎古印体繁" w:cs="Microsoft JhengHei" w:hint="eastAsia" w:eastAsia="文鼎古印体繁"/>
              <w:b/>
              <w:color w:themeColor="dark1" w:val="000000"/>
              <w:szCs w:val="24"/>
              <w:lang w:eastAsia="zh-CN"/>
            </w:rPr>
            <w:t>战争与</w:t>
          </w:r>
          <w:r>
            <w:rPr>
              <w:rFonts w:ascii="文鼎古印体繁" w:hAnsi="文鼎古印体繁" w:cs="文鼎古印体繁" w:hint="eastAsia" w:eastAsia="文鼎古印体繁"/>
              <w:b/>
              <w:color w:themeColor="dark1" w:val="000000"/>
              <w:szCs w:val="24"/>
              <w:lang w:eastAsia="zh-CN"/>
            </w:rPr>
            <w:t>媾合、批准</w:t>
          </w:r>
          <w:r>
            <w:rPr>
              <w:rFonts w:ascii="文鼎古印体繁" w:hAnsi="文鼎古印体繁" w:cs="Microsoft JhengHei" w:hint="eastAsia" w:eastAsia="文鼎古印体繁"/>
              <w:b/>
              <w:color w:themeColor="dark1" w:val="000000"/>
              <w:szCs w:val="24"/>
              <w:lang w:eastAsia="zh-CN"/>
            </w:rPr>
            <w:t>与废</w:t>
          </w:r>
          <w:r>
            <w:rPr>
              <w:rFonts w:ascii="文鼎古印体繁" w:hAnsi="文鼎古印体繁" w:cs="文鼎古印体繁" w:hint="eastAsia" w:eastAsia="文鼎古印体繁"/>
              <w:b/>
              <w:color w:themeColor="dark1" w:val="000000"/>
              <w:szCs w:val="24"/>
              <w:lang w:eastAsia="zh-CN"/>
            </w:rPr>
            <w:t>除</w:t>
          </w:r>
          <w:r>
            <w:rPr>
              <w:rFonts w:ascii="文鼎古印体繁" w:hAnsi="文鼎古印体繁" w:cs="Microsoft JhengHei" w:hint="eastAsia" w:eastAsia="文鼎古印体繁"/>
              <w:b/>
              <w:color w:themeColor="dark1" w:val="000000"/>
              <w:szCs w:val="24"/>
              <w:lang w:eastAsia="zh-CN"/>
            </w:rPr>
            <w:t>条约</w:t>
          </w:r>
          <w:r>
            <w:rPr>
              <w:rFonts w:ascii="文鼎古印体繁" w:hAnsi="文鼎古印体繁" w:cs="文鼎古印体繁" w:hint="eastAsia" w:eastAsia="文鼎古印体繁"/>
              <w:b/>
              <w:color w:themeColor="dark1" w:val="000000"/>
              <w:szCs w:val="24"/>
              <w:lang w:eastAsia="zh-CN"/>
            </w:rPr>
            <w:t>和</w:t>
          </w:r>
          <w:r>
            <w:rPr>
              <w:rFonts w:ascii="文鼎古印体繁" w:hAnsi="文鼎古印体繁" w:cs="Microsoft JhengHei" w:hint="eastAsia" w:eastAsia="文鼎古印体繁"/>
              <w:b/>
              <w:color w:themeColor="dark1" w:val="000000"/>
              <w:szCs w:val="24"/>
              <w:lang w:eastAsia="zh-CN"/>
            </w:rPr>
            <w:t>弹</w:t>
          </w:r>
          <w:r>
            <w:rPr>
              <w:rFonts w:ascii="文鼎古印体繁" w:hAnsi="文鼎古印体繁" w:cs="文鼎古印体繁" w:hint="eastAsia" w:eastAsia="文鼎古印体繁"/>
              <w:b/>
              <w:color w:themeColor="dark1" w:val="000000"/>
              <w:szCs w:val="24"/>
              <w:lang w:eastAsia="zh-CN"/>
            </w:rPr>
            <w:t>劾之</w:t>
          </w:r>
          <w:r>
            <w:rPr>
              <w:rFonts w:ascii="文鼎古印体繁" w:hAnsi="文鼎古印体繁" w:cs="Microsoft JhengHei" w:hint="eastAsia" w:eastAsia="文鼎古印体繁"/>
              <w:b/>
              <w:color w:themeColor="dark1" w:val="000000"/>
              <w:szCs w:val="24"/>
              <w:lang w:eastAsia="zh-CN"/>
            </w:rPr>
            <w:t>权</w:t>
          </w:r>
          <w:r>
            <w:rPr>
              <w:rFonts w:ascii="文鼎古印体繁" w:hAnsi="文鼎古印体繁" w:cs="文鼎古印体繁" w:hint="eastAsia" w:eastAsia="文鼎古印体繁"/>
              <w:b/>
              <w:color w:themeColor="dark1" w:val="000000"/>
              <w:szCs w:val="24"/>
              <w:lang w:eastAsia="zh-CN"/>
            </w:rPr>
            <w:t>力</w:t>
          </w:r>
          <w:r>
            <w:rPr>
              <w:rFonts w:ascii="文鼎古印体繁" w:hAnsi="文鼎古印体繁" w:cs="Microsoft JhengHei" w:hint="eastAsia" w:eastAsia="文鼎古印体繁"/>
              <w:b/>
              <w:color w:themeColor="dark1" w:val="000000"/>
              <w:szCs w:val="24"/>
              <w:lang w:eastAsia="zh-CN"/>
            </w:rPr>
            <w:t>归议会两</w:t>
          </w:r>
          <w:r>
            <w:rPr>
              <w:rFonts w:ascii="文鼎古印体繁" w:hAnsi="文鼎古印体繁" w:cs="文鼎古印体繁" w:hint="eastAsia" w:eastAsia="文鼎古印体繁"/>
              <w:b/>
              <w:color w:themeColor="dark1" w:val="000000"/>
              <w:szCs w:val="24"/>
              <w:lang w:eastAsia="zh-CN"/>
            </w:rPr>
            <w:t>院整</w:t>
          </w:r>
          <w:r>
            <w:rPr>
              <w:rFonts w:ascii="文鼎古印体繁" w:hAnsi="文鼎古印体繁" w:cs="Microsoft JhengHei" w:hint="eastAsia" w:eastAsia="文鼎古印体繁"/>
              <w:b/>
              <w:color w:themeColor="dark1" w:val="000000"/>
              <w:szCs w:val="24"/>
              <w:lang w:eastAsia="zh-CN"/>
            </w:rPr>
            <w:t>体</w:t>
          </w:r>
          <w:r>
            <w:rPr>
              <w:rFonts w:ascii="文鼎古印体繁" w:hAnsi="文鼎古印体繁" w:cs="文鼎古印体繁" w:hint="eastAsia" w:eastAsia="文鼎古印体繁"/>
              <w:b/>
              <w:color w:themeColor="dark1" w:val="000000"/>
              <w:szCs w:val="24"/>
              <w:lang w:eastAsia="zh-CN"/>
            </w:rPr>
            <w:t>，法案</w:t>
          </w:r>
          <w:r>
            <w:rPr>
              <w:rFonts w:ascii="文鼎古印体繁" w:hAnsi="文鼎古印体繁" w:cs="Microsoft JhengHei" w:hint="eastAsia" w:eastAsia="文鼎古印体繁"/>
              <w:b/>
              <w:color w:themeColor="dark1" w:val="000000"/>
              <w:szCs w:val="24"/>
              <w:lang w:eastAsia="zh-CN"/>
            </w:rPr>
            <w:t>须</w:t>
          </w:r>
          <w:r>
            <w:rPr>
              <w:rFonts w:ascii="文鼎古印体繁" w:hAnsi="文鼎古印体繁" w:cs="文鼎古印体繁" w:hint="eastAsia" w:eastAsia="文鼎古印体繁"/>
              <w:b/>
              <w:color w:themeColor="dark1" w:val="000000"/>
              <w:szCs w:val="24"/>
              <w:lang w:eastAsia="zh-CN"/>
            </w:rPr>
            <w:t>在</w:t>
          </w:r>
          <w:r>
            <w:rPr>
              <w:rFonts w:ascii="文鼎古印体繁" w:hAnsi="文鼎古印体繁" w:cs="Microsoft JhengHei" w:hint="eastAsia" w:eastAsia="文鼎古印体繁"/>
              <w:b/>
              <w:color w:themeColor="dark1" w:val="000000"/>
              <w:szCs w:val="24"/>
              <w:lang w:eastAsia="zh-CN"/>
            </w:rPr>
            <w:t>两</w:t>
          </w:r>
          <w:r>
            <w:rPr>
              <w:rFonts w:ascii="文鼎古印体繁" w:hAnsi="文鼎古印体繁" w:cs="文鼎古印体繁" w:hint="eastAsia" w:eastAsia="文鼎古印体繁"/>
              <w:b/>
              <w:color w:themeColor="dark1" w:val="000000"/>
              <w:szCs w:val="24"/>
              <w:lang w:eastAsia="zh-CN"/>
            </w:rPr>
            <w:t>院以相同的形式</w:t>
          </w:r>
          <w:r>
            <w:rPr>
              <w:rFonts w:ascii="文鼎古印体繁" w:hAnsi="文鼎古印体繁" w:cs="Microsoft JhengHei" w:hint="eastAsia" w:eastAsia="文鼎古印体繁"/>
              <w:b/>
              <w:color w:themeColor="dark1" w:val="000000"/>
              <w:szCs w:val="24"/>
              <w:lang w:eastAsia="zh-CN"/>
            </w:rPr>
            <w:t>审议并</w:t>
          </w:r>
          <w:r>
            <w:rPr>
              <w:rFonts w:ascii="文鼎古印体繁" w:hAnsi="文鼎古印体繁" w:cs="文鼎古印体繁" w:hint="eastAsia" w:eastAsia="文鼎古印体繁"/>
              <w:b/>
              <w:color w:themeColor="dark1" w:val="000000"/>
              <w:szCs w:val="24"/>
              <w:lang w:eastAsia="zh-CN"/>
            </w:rPr>
            <w:t>通</w:t>
          </w:r>
          <w:r>
            <w:rPr>
              <w:rFonts w:ascii="文鼎古印体繁" w:hAnsi="文鼎古印体繁" w:cs="Microsoft JhengHei" w:hint="eastAsia" w:eastAsia="文鼎古印体繁"/>
              <w:b/>
              <w:color w:themeColor="dark1" w:val="000000"/>
              <w:szCs w:val="24"/>
              <w:lang w:eastAsia="zh-CN"/>
            </w:rPr>
            <w:t>过</w:t>
          </w:r>
          <w:r>
            <w:rPr>
              <w:rFonts w:ascii="文鼎古印体繁" w:hAnsi="文鼎古印体繁" w:cs="文鼎古印体繁" w:hint="eastAsia" w:eastAsia="文鼎古印体繁"/>
              <w:b/>
              <w:color w:themeColor="dark1" w:val="000000"/>
              <w:szCs w:val="24"/>
              <w:lang w:eastAsia="zh-CN"/>
            </w:rPr>
            <w:t>或否</w:t>
          </w:r>
          <w:r>
            <w:rPr>
              <w:rFonts w:ascii="文鼎古印体繁" w:hAnsi="文鼎古印体繁" w:cs="Microsoft JhengHei" w:hint="eastAsia" w:eastAsia="文鼎古印体繁"/>
              <w:b/>
              <w:color w:themeColor="dark1" w:val="000000"/>
              <w:szCs w:val="24"/>
              <w:lang w:eastAsia="zh-CN"/>
            </w:rPr>
            <w:t>决</w:t>
          </w:r>
          <w:r>
            <w:rPr>
              <w:rFonts w:ascii="文鼎古印体繁" w:hAnsi="文鼎古印体繁" w:cs="文鼎古印体繁" w:hint="eastAsia" w:eastAsia="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行政部</w:t>
          </w:r>
          <w:r>
            <w:rPr>
              <w:rFonts w:ascii="文鼎古印体繁" w:hAnsi="文鼎古印体繁" w:cs="Microsoft JhengHei" w:hint="eastAsia" w:eastAsia="文鼎古印体繁"/>
              <w:b/>
              <w:color w:themeColor="dark1" w:val="000000"/>
              <w:szCs w:val="24"/>
              <w:lang w:eastAsia="zh-CN"/>
            </w:rPr>
            <w:t>门</w:t>
          </w:r>
          <w:r>
            <w:rPr>
              <w:rFonts w:ascii="文鼎古印体繁" w:hAnsi="文鼎古印体繁" w:cs="文鼎古印体繁" w:hint="eastAsia" w:eastAsia="文鼎古印体繁"/>
              <w:b/>
              <w:color w:themeColor="dark1" w:val="000000"/>
              <w:szCs w:val="24"/>
              <w:lang w:eastAsia="zh-CN"/>
            </w:rPr>
            <w:t>或司法部</w:t>
          </w:r>
          <w:r>
            <w:rPr>
              <w:rFonts w:ascii="文鼎古印体繁" w:hAnsi="文鼎古印体繁" w:cs="Microsoft JhengHei" w:hint="eastAsia" w:eastAsia="文鼎古印体繁"/>
              <w:b/>
              <w:color w:themeColor="dark1" w:val="000000"/>
              <w:szCs w:val="24"/>
              <w:lang w:eastAsia="zh-CN"/>
            </w:rPr>
            <w:t>门</w:t>
          </w:r>
          <w:r>
            <w:rPr>
              <w:rFonts w:ascii="文鼎古印体繁" w:hAnsi="文鼎古印体繁" w:cs="文鼎古印体繁" w:hint="eastAsia" w:eastAsia="文鼎古印体繁"/>
              <w:b/>
              <w:color w:themeColor="dark1" w:val="000000"/>
              <w:szCs w:val="24"/>
              <w:lang w:eastAsia="zh-CN"/>
            </w:rPr>
            <w:t>官</w:t>
          </w:r>
          <w:r>
            <w:rPr>
              <w:rFonts w:ascii="文鼎古印体繁" w:hAnsi="文鼎古印体繁" w:cs="Microsoft JhengHei" w:hint="eastAsia" w:eastAsia="文鼎古印体繁"/>
              <w:b/>
              <w:color w:themeColor="dark1" w:val="000000"/>
              <w:szCs w:val="24"/>
              <w:lang w:eastAsia="zh-CN"/>
            </w:rPr>
            <w:t>员</w:t>
          </w:r>
          <w:r>
            <w:rPr>
              <w:rFonts w:ascii="文鼎古印体繁" w:hAnsi="文鼎古印体繁" w:cs="文鼎古印体繁" w:hint="eastAsia" w:eastAsia="文鼎古印体繁"/>
              <w:b/>
              <w:color w:themeColor="dark1" w:val="000000"/>
              <w:szCs w:val="24"/>
              <w:lang w:eastAsia="zh-CN"/>
            </w:rPr>
            <w:t>的</w:t>
          </w:r>
          <w:r>
            <w:rPr>
              <w:rFonts w:ascii="文鼎古印体繁" w:hAnsi="文鼎古印体繁" w:cs="Microsoft JhengHei" w:hint="eastAsia" w:eastAsia="文鼎古印体繁"/>
              <w:b/>
              <w:color w:themeColor="dark1" w:val="000000"/>
              <w:szCs w:val="24"/>
              <w:lang w:eastAsia="zh-CN"/>
            </w:rPr>
            <w:t>弹</w:t>
          </w:r>
          <w:r>
            <w:rPr>
              <w:rFonts w:ascii="文鼎古印体繁" w:hAnsi="文鼎古印体繁" w:cs="文鼎古印体繁" w:hint="eastAsia" w:eastAsia="文鼎古印体繁"/>
              <w:b/>
              <w:color w:themeColor="dark1" w:val="000000"/>
              <w:szCs w:val="24"/>
              <w:lang w:eastAsia="zh-CN"/>
            </w:rPr>
            <w:t>劾案之提案</w:t>
          </w:r>
          <w:r>
            <w:rPr>
              <w:rFonts w:ascii="文鼎古印体繁" w:hAnsi="文鼎古印体繁" w:cs="Microsoft JhengHei" w:hint="eastAsia" w:eastAsia="文鼎古印体繁"/>
              <w:b/>
              <w:color w:themeColor="dark1" w:val="000000"/>
              <w:szCs w:val="24"/>
              <w:lang w:eastAsia="zh-CN"/>
            </w:rPr>
            <w:t>权归众议</w:t>
          </w:r>
          <w:r>
            <w:rPr>
              <w:rFonts w:ascii="文鼎古印体繁" w:hAnsi="文鼎古印体繁" w:cs="文鼎古印体繁" w:hint="eastAsia" w:eastAsia="文鼎古印体繁"/>
              <w:b/>
              <w:color w:themeColor="dark1" w:val="000000"/>
              <w:szCs w:val="24"/>
              <w:lang w:eastAsia="zh-CN"/>
            </w:rPr>
            <w:t>院而唯一的</w:t>
          </w:r>
          <w:r>
            <w:rPr>
              <w:rFonts w:ascii="文鼎古印体繁" w:hAnsi="文鼎古印体繁" w:cs="Microsoft JhengHei" w:hint="eastAsia" w:eastAsia="文鼎古印体繁"/>
              <w:b/>
              <w:color w:themeColor="dark1" w:val="000000"/>
              <w:szCs w:val="24"/>
              <w:lang w:eastAsia="zh-CN"/>
            </w:rPr>
            <w:t>审议权归参议</w:t>
          </w:r>
          <w:r>
            <w:rPr>
              <w:rFonts w:ascii="文鼎古印体繁" w:hAnsi="文鼎古印体繁" w:cs="文鼎古印体繁" w:hint="eastAsia" w:eastAsia="文鼎古印体繁"/>
              <w:b/>
              <w:color w:themeColor="dark1" w:val="000000"/>
              <w:szCs w:val="24"/>
              <w:lang w:eastAsia="zh-CN"/>
            </w:rPr>
            <w:t>院。</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议会对</w:t>
          </w:r>
          <w:r>
            <w:rPr>
              <w:rFonts w:ascii="文鼎古印体繁" w:hAnsi="文鼎古印体繁" w:cs="文鼎古印体繁" w:hint="eastAsia" w:eastAsia="文鼎古印体繁"/>
              <w:b/>
              <w:color w:themeColor="dark1" w:val="000000"/>
              <w:szCs w:val="24"/>
              <w:lang w:eastAsia="zh-CN"/>
            </w:rPr>
            <w:t>政府任命共和</w:t>
          </w:r>
          <w:r>
            <w:rPr>
              <w:rFonts w:ascii="文鼎古印体繁" w:hAnsi="文鼎古印体繁" w:cs="Microsoft JhengHei" w:hint="eastAsia" w:eastAsia="文鼎古印体繁"/>
              <w:b/>
              <w:color w:themeColor="dark1" w:val="000000"/>
              <w:szCs w:val="24"/>
              <w:lang w:eastAsia="zh-CN"/>
            </w:rPr>
            <w:t>国</w:t>
          </w:r>
          <w:r>
            <w:rPr>
              <w:rFonts w:ascii="文鼎古印体繁" w:hAnsi="文鼎古印体繁" w:cs="文鼎古印体繁" w:hint="eastAsia" w:eastAsia="文鼎古印体繁"/>
              <w:b/>
              <w:color w:themeColor="dark1" w:val="000000"/>
              <w:szCs w:val="24"/>
              <w:lang w:eastAsia="zh-CN"/>
            </w:rPr>
            <w:t>最高法院大法官以及</w:t>
          </w:r>
          <w:r>
            <w:rPr>
              <w:rFonts w:ascii="文鼎古印体繁" w:hAnsi="文鼎古印体繁" w:cs="Microsoft JhengHei" w:hint="eastAsia" w:eastAsia="文鼎古印体繁"/>
              <w:b/>
              <w:color w:themeColor="dark1" w:val="000000"/>
              <w:szCs w:val="24"/>
              <w:lang w:eastAsia="zh-CN"/>
            </w:rPr>
            <w:t>宪</w:t>
          </w:r>
          <w:r>
            <w:rPr>
              <w:rFonts w:ascii="文鼎古印体繁" w:hAnsi="文鼎古印体繁" w:cs="文鼎古印体繁" w:hint="eastAsia" w:eastAsia="文鼎古印体繁"/>
              <w:b/>
              <w:color w:themeColor="dark1" w:val="000000"/>
              <w:szCs w:val="24"/>
              <w:lang w:eastAsia="zh-CN"/>
            </w:rPr>
            <w:t>法委</w:t>
          </w:r>
          <w:r>
            <w:rPr>
              <w:rFonts w:ascii="文鼎古印体繁" w:hAnsi="文鼎古印体繁" w:cs="Microsoft JhengHei" w:hint="eastAsia" w:eastAsia="文鼎古印体繁"/>
              <w:b/>
              <w:color w:themeColor="dark1" w:val="000000"/>
              <w:szCs w:val="24"/>
              <w:lang w:eastAsia="zh-CN"/>
            </w:rPr>
            <w:t>员会</w:t>
          </w:r>
          <w:r>
            <w:rPr>
              <w:rFonts w:ascii="文鼎古印体繁" w:hAnsi="文鼎古印体繁" w:cs="文鼎古印体繁" w:hint="eastAsia" w:eastAsia="文鼎古印体繁"/>
              <w:b/>
              <w:color w:themeColor="dark1" w:val="000000"/>
              <w:szCs w:val="24"/>
              <w:lang w:eastAsia="zh-CN"/>
            </w:rPr>
            <w:t>委</w:t>
          </w:r>
          <w:r>
            <w:rPr>
              <w:rFonts w:ascii="文鼎古印体繁" w:hAnsi="文鼎古印体繁" w:cs="Microsoft JhengHei" w:hint="eastAsia" w:eastAsia="文鼎古印体繁"/>
              <w:b/>
              <w:color w:themeColor="dark1" w:val="000000"/>
              <w:szCs w:val="24"/>
              <w:lang w:eastAsia="zh-CN"/>
            </w:rPr>
            <w:t>员</w:t>
          </w:r>
          <w:r>
            <w:rPr>
              <w:rFonts w:ascii="文鼎古印体繁" w:hAnsi="文鼎古印体繁" w:cs="文鼎古印体繁" w:hint="eastAsia" w:eastAsia="文鼎古印体繁"/>
              <w:b/>
              <w:color w:themeColor="dark1" w:val="000000"/>
              <w:szCs w:val="24"/>
              <w:lang w:eastAsia="zh-CN"/>
            </w:rPr>
            <w:t>有提名建</w:t>
          </w:r>
          <w:r>
            <w:rPr>
              <w:rFonts w:ascii="文鼎古印体繁" w:hAnsi="文鼎古印体繁" w:cs="Microsoft JhengHei" w:hint="eastAsia" w:eastAsia="文鼎古印体繁"/>
              <w:b/>
              <w:color w:themeColor="dark1" w:val="000000"/>
              <w:szCs w:val="24"/>
              <w:lang w:eastAsia="zh-CN"/>
            </w:rPr>
            <w:t>议权</w:t>
          </w:r>
          <w:r>
            <w:rPr>
              <w:rFonts w:ascii="文鼎古印体繁" w:hAnsi="文鼎古印体繁" w:cs="文鼎古印体繁" w:hint="eastAsia" w:eastAsia="文鼎古印体繁"/>
              <w:b/>
              <w:color w:themeColor="dark1" w:val="000000"/>
              <w:szCs w:val="24"/>
              <w:lang w:eastAsia="zh-CN"/>
            </w:rPr>
            <w:t>和</w:t>
          </w:r>
          <w:r>
            <w:rPr>
              <w:rFonts w:ascii="文鼎古印体繁" w:hAnsi="文鼎古印体繁" w:cs="Microsoft JhengHei" w:hint="eastAsia" w:eastAsia="文鼎古印体繁"/>
              <w:b/>
              <w:color w:themeColor="dark1" w:val="000000"/>
              <w:szCs w:val="24"/>
              <w:lang w:eastAsia="zh-CN"/>
            </w:rPr>
            <w:t>确认权</w:t>
          </w:r>
          <w:r>
            <w:rPr>
              <w:rFonts w:ascii="文鼎古印体繁" w:hAnsi="文鼎古印体繁" w:cs="文鼎古印体繁" w:hint="eastAsia" w:eastAsia="文鼎古印体繁"/>
              <w:b/>
              <w:color w:themeColor="dark1" w:val="000000"/>
              <w:szCs w:val="24"/>
              <w:lang w:eastAsia="zh-CN"/>
            </w:rPr>
            <w:t>。</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参议</w:t>
          </w:r>
          <w:r>
            <w:rPr>
              <w:rFonts w:ascii="文鼎古印体繁" w:hAnsi="文鼎古印体繁" w:cs="文鼎古印体繁" w:hint="eastAsia" w:eastAsia="文鼎古印体繁"/>
              <w:b/>
              <w:color w:themeColor="dark1" w:val="000000"/>
              <w:szCs w:val="24"/>
              <w:lang w:eastAsia="zh-CN"/>
            </w:rPr>
            <w:t>院有</w:t>
          </w:r>
          <w:r>
            <w:rPr>
              <w:rFonts w:ascii="文鼎古印体繁" w:hAnsi="文鼎古印体繁" w:cs="Microsoft JhengHei" w:hint="eastAsia" w:eastAsia="文鼎古印体繁"/>
              <w:b/>
              <w:color w:themeColor="dark1" w:val="000000"/>
              <w:szCs w:val="24"/>
              <w:lang w:eastAsia="zh-CN"/>
            </w:rPr>
            <w:t>权</w:t>
          </w:r>
          <w:r>
            <w:rPr>
              <w:rFonts w:ascii="文鼎古印体繁" w:hAnsi="文鼎古印体繁" w:cs="文鼎古印体繁" w:hint="eastAsia" w:eastAsia="文鼎古印体繁"/>
              <w:b/>
              <w:color w:themeColor="dark1" w:val="000000"/>
              <w:szCs w:val="24"/>
              <w:lang w:eastAsia="zh-CN"/>
            </w:rPr>
            <w:t>向</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院提出法案修正案或立法建</w:t>
          </w:r>
          <w:r>
            <w:rPr>
              <w:rFonts w:ascii="文鼎古印体繁" w:hAnsi="文鼎古印体繁" w:cs="Microsoft JhengHei" w:hint="eastAsia" w:eastAsia="文鼎古印体繁"/>
              <w:b/>
              <w:color w:themeColor="dark1" w:val="000000"/>
              <w:szCs w:val="24"/>
              <w:lang w:eastAsia="zh-CN"/>
            </w:rPr>
            <w:t>议。</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参议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无权发</w:t>
          </w:r>
          <w:r>
            <w:rPr>
              <w:rFonts w:ascii="文鼎古印体繁" w:hAnsi="文鼎古印体繁" w:cs="文鼎古印体繁" w:hint="eastAsia" w:eastAsia="文鼎古印体繁"/>
              <w:b/>
              <w:color w:themeColor="dark1" w:val="000000"/>
              <w:szCs w:val="24"/>
              <w:lang w:eastAsia="zh-CN"/>
            </w:rPr>
            <w:t>起</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专属</w:t>
          </w:r>
          <w:r>
            <w:rPr>
              <w:rFonts w:ascii="文鼎古印体繁" w:hAnsi="文鼎古印体繁" w:cs="文鼎古印体繁" w:hint="eastAsia" w:eastAsia="文鼎古印体繁"/>
              <w:b/>
              <w:color w:themeColor="dark1" w:val="000000"/>
              <w:szCs w:val="24"/>
              <w:lang w:eastAsia="zh-CN"/>
            </w:rPr>
            <w:t>：</w:t>
          </w:r>
          <w:r>
            <w:rPr>
              <w:rFonts w:ascii="文鼎古印体繁" w:hAnsi="文鼎古印体繁" w:cs="Microsoft JhengHei" w:hint="eastAsia" w:eastAsia="文鼎古印体繁"/>
              <w:b/>
              <w:color w:themeColor="dark1" w:val="000000"/>
              <w:szCs w:val="24"/>
              <w:lang w:eastAsia="zh-CN"/>
            </w:rPr>
            <w:t>税</w:t>
          </w:r>
          <w:r>
            <w:rPr>
              <w:rFonts w:ascii="文鼎古印体繁" w:hAnsi="文鼎古印体繁" w:cs="文鼎古印体繁" w:hint="eastAsia" w:eastAsia="文鼎古印体繁"/>
              <w:b/>
              <w:color w:themeColor="dark1" w:val="000000"/>
              <w:szCs w:val="24"/>
              <w:lang w:eastAsia="zh-CN"/>
            </w:rPr>
            <w:t>收法案、供</w:t>
          </w:r>
          <w:r>
            <w:rPr>
              <w:rFonts w:ascii="文鼎古印体繁" w:hAnsi="文鼎古印体繁" w:cs="Microsoft JhengHei" w:hint="eastAsia" w:eastAsia="文鼎古印体繁"/>
              <w:b/>
              <w:color w:themeColor="dark1" w:val="000000"/>
              <w:szCs w:val="24"/>
              <w:lang w:eastAsia="zh-CN"/>
            </w:rPr>
            <w:t>应</w:t>
          </w:r>
          <w:r>
            <w:rPr>
              <w:rFonts w:ascii="文鼎古印体繁" w:hAnsi="文鼎古印体繁" w:cs="文鼎古印体繁" w:hint="eastAsia" w:eastAsia="文鼎古印体繁"/>
              <w:b/>
              <w:color w:themeColor="dark1" w:val="000000"/>
              <w:szCs w:val="24"/>
              <w:lang w:eastAsia="zh-CN"/>
            </w:rPr>
            <w:t>、</w:t>
          </w:r>
          <w:r>
            <w:rPr>
              <w:rFonts w:ascii="文鼎古印体繁" w:hAnsi="文鼎古印体繁" w:cs="Microsoft JhengHei" w:hint="eastAsia" w:eastAsia="文鼎古印体繁"/>
              <w:b/>
              <w:color w:themeColor="dark1" w:val="000000"/>
              <w:szCs w:val="24"/>
              <w:lang w:eastAsia="zh-CN"/>
            </w:rPr>
            <w:t>财</w:t>
          </w:r>
          <w:r>
            <w:rPr>
              <w:rFonts w:ascii="文鼎古印体繁" w:hAnsi="文鼎古印体繁" w:cs="文鼎古印体繁" w:hint="eastAsia" w:eastAsia="文鼎古印体繁"/>
              <w:b/>
              <w:color w:themeColor="dark1" w:val="000000"/>
              <w:szCs w:val="24"/>
              <w:lang w:eastAsia="zh-CN"/>
            </w:rPr>
            <w:t>政</w:t>
          </w:r>
          <w:r>
            <w:rPr>
              <w:rFonts w:ascii="文鼎古印体繁" w:hAnsi="文鼎古印体繁" w:cs="Microsoft JhengHei" w:hint="eastAsia" w:eastAsia="文鼎古印体繁"/>
              <w:b/>
              <w:color w:themeColor="dark1" w:val="000000"/>
              <w:szCs w:val="24"/>
              <w:lang w:eastAsia="zh-CN"/>
            </w:rPr>
            <w:t>拨</w:t>
          </w:r>
          <w:r>
            <w:rPr>
              <w:rFonts w:ascii="文鼎古印体繁" w:hAnsi="文鼎古印体繁" w:cs="文鼎古印体繁" w:hint="eastAsia" w:eastAsia="文鼎古印体繁"/>
              <w:b/>
              <w:color w:themeColor="dark1" w:val="000000"/>
              <w:szCs w:val="24"/>
              <w:lang w:eastAsia="zh-CN"/>
            </w:rPr>
            <w:t>款、在</w:t>
          </w:r>
          <w:r>
            <w:rPr>
              <w:rFonts w:ascii="文鼎古印体繁" w:hAnsi="文鼎古印体繁" w:cs="Microsoft JhengHei" w:hint="eastAsia" w:eastAsia="文鼎古印体繁"/>
              <w:b/>
              <w:color w:themeColor="dark1" w:val="000000"/>
              <w:szCs w:val="24"/>
              <w:lang w:eastAsia="zh-CN"/>
            </w:rPr>
            <w:t>总统选举</w:t>
          </w:r>
          <w:r>
            <w:rPr>
              <w:rFonts w:ascii="文鼎古印体繁" w:hAnsi="文鼎古印体繁" w:cs="文鼎古印体繁" w:hint="eastAsia" w:eastAsia="文鼎古印体繁"/>
              <w:b/>
              <w:color w:themeColor="dark1" w:val="000000"/>
              <w:szCs w:val="24"/>
              <w:lang w:eastAsia="zh-CN"/>
            </w:rPr>
            <w:t>平局</w:t>
          </w:r>
          <w:r>
            <w:rPr>
              <w:rFonts w:ascii="文鼎古印体繁" w:hAnsi="文鼎古印体繁" w:cs="Microsoft JhengHei" w:hint="eastAsia" w:eastAsia="文鼎古印体繁"/>
              <w:b/>
              <w:color w:themeColor="dark1" w:val="000000"/>
              <w:szCs w:val="24"/>
              <w:lang w:eastAsia="zh-CN"/>
            </w:rPr>
            <w:t>时选举总统</w:t>
          </w:r>
          <w:r>
            <w:rPr>
              <w:rFonts w:ascii="文鼎古印体繁" w:hAnsi="文鼎古印体繁" w:cs="文鼎古印体繁" w:hint="eastAsia" w:eastAsia="文鼎古印体繁"/>
              <w:b/>
              <w:color w:themeColor="dark1" w:val="000000"/>
              <w:szCs w:val="24"/>
              <w:lang w:eastAsia="zh-CN"/>
            </w:rPr>
            <w:t>等相</w:t>
          </w:r>
          <w:r>
            <w:rPr>
              <w:rFonts w:ascii="文鼎古印体繁" w:hAnsi="文鼎古印体繁" w:cs="Microsoft JhengHei" w:hint="eastAsia" w:eastAsia="文鼎古印体繁"/>
              <w:b/>
              <w:color w:themeColor="dark1" w:val="000000"/>
              <w:szCs w:val="24"/>
              <w:lang w:eastAsia="zh-CN"/>
            </w:rPr>
            <w:t>关</w:t>
          </w:r>
          <w:r>
            <w:rPr>
              <w:rFonts w:ascii="文鼎古印体繁" w:hAnsi="文鼎古印体繁" w:cs="文鼎古印体繁" w:hint="eastAsia" w:eastAsia="文鼎古印体繁"/>
              <w:b/>
              <w:color w:themeColor="dark1" w:val="000000"/>
              <w:szCs w:val="24"/>
              <w:lang w:eastAsia="zh-CN"/>
            </w:rPr>
            <w:t>的</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专属</w:t>
          </w:r>
          <w:r>
            <w:rPr>
              <w:rFonts w:ascii="文鼎古印体繁" w:hAnsi="文鼎古印体繁" w:cs="文鼎古印体繁" w:hint="eastAsia" w:eastAsia="文鼎古印体繁"/>
              <w:b/>
              <w:color w:themeColor="dark1" w:val="000000"/>
              <w:szCs w:val="24"/>
              <w:lang w:eastAsia="zh-CN"/>
            </w:rPr>
            <w:t>立法</w:t>
          </w:r>
          <w:r>
            <w:rPr>
              <w:rFonts w:ascii="文鼎古印体繁" w:hAnsi="文鼎古印体繁" w:hint="eastAsia" w:eastAsia="文鼎古印体繁"/>
              <w:b/>
              <w:color w:themeColor="dark1" w:val="000000"/>
              <w:szCs w:val="24"/>
              <w:lang w:eastAsia="zh-CN"/>
            </w:rPr>
            <w:t>程序，</w:t>
          </w:r>
          <w:r>
            <w:rPr>
              <w:rFonts w:ascii="文鼎古印体繁" w:hAnsi="文鼎古印体繁" w:cs="Microsoft JhengHei" w:hint="eastAsia" w:eastAsia="文鼎古印体繁"/>
              <w:b/>
              <w:color w:themeColor="dark1" w:val="000000"/>
              <w:szCs w:val="24"/>
              <w:lang w:eastAsia="zh-CN"/>
            </w:rPr>
            <w:t>仅</w:t>
          </w:r>
          <w:r>
            <w:rPr>
              <w:rFonts w:ascii="文鼎古印体繁" w:hAnsi="文鼎古印体繁" w:cs="文鼎古印体繁" w:hint="eastAsia" w:eastAsia="文鼎古印体繁"/>
              <w:b/>
              <w:color w:themeColor="dark1" w:val="000000"/>
              <w:szCs w:val="24"/>
              <w:lang w:eastAsia="zh-CN"/>
            </w:rPr>
            <w:t>在</w:t>
          </w:r>
          <w:r>
            <w:rPr>
              <w:rFonts w:ascii="文鼎古印体繁" w:hAnsi="文鼎古印体繁" w:cs="Microsoft JhengHei" w:hint="eastAsia" w:eastAsia="文鼎古印体繁"/>
              <w:b/>
              <w:color w:themeColor="dark1" w:val="000000"/>
              <w:szCs w:val="24"/>
              <w:lang w:eastAsia="zh-CN"/>
            </w:rPr>
            <w:t>须经议会两</w:t>
          </w:r>
          <w:r>
            <w:rPr>
              <w:rFonts w:ascii="文鼎古印体繁" w:hAnsi="文鼎古印体繁" w:cs="文鼎古印体繁" w:hint="eastAsia" w:eastAsia="文鼎古印体繁"/>
              <w:b/>
              <w:color w:themeColor="dark1" w:val="000000"/>
              <w:szCs w:val="24"/>
              <w:lang w:eastAsia="zh-CN"/>
            </w:rPr>
            <w:t>院整</w:t>
          </w:r>
          <w:r>
            <w:rPr>
              <w:rFonts w:ascii="文鼎古印体繁" w:hAnsi="文鼎古印体繁" w:cs="Microsoft JhengHei" w:hint="eastAsia" w:eastAsia="文鼎古印体繁"/>
              <w:b/>
              <w:color w:themeColor="dark1" w:val="000000"/>
              <w:szCs w:val="24"/>
              <w:lang w:eastAsia="zh-CN"/>
            </w:rPr>
            <w:t>体</w:t>
          </w:r>
          <w:r>
            <w:rPr>
              <w:rFonts w:ascii="文鼎古印体繁" w:hAnsi="文鼎古印体繁" w:cs="文鼎古印体繁" w:hint="eastAsia" w:eastAsia="文鼎古印体繁"/>
              <w:b/>
              <w:color w:themeColor="dark1" w:val="000000"/>
              <w:szCs w:val="24"/>
              <w:lang w:eastAsia="zh-CN"/>
            </w:rPr>
            <w:t>通</w:t>
          </w:r>
          <w:r>
            <w:rPr>
              <w:rFonts w:ascii="文鼎古印体繁" w:hAnsi="文鼎古印体繁" w:cs="Microsoft JhengHei" w:hint="eastAsia" w:eastAsia="文鼎古印体繁"/>
              <w:b/>
              <w:color w:themeColor="dark1" w:val="000000"/>
              <w:szCs w:val="24"/>
              <w:lang w:eastAsia="zh-CN"/>
            </w:rPr>
            <w:t>过</w:t>
          </w:r>
          <w:r>
            <w:rPr>
              <w:rFonts w:ascii="文鼎古印体繁" w:hAnsi="文鼎古印体繁" w:cs="文鼎古印体繁" w:hint="eastAsia" w:eastAsia="文鼎古印体繁"/>
              <w:b/>
              <w:color w:themeColor="dark1" w:val="000000"/>
              <w:szCs w:val="24"/>
              <w:lang w:eastAsia="zh-CN"/>
            </w:rPr>
            <w:t>或否</w:t>
          </w:r>
          <w:r>
            <w:rPr>
              <w:rFonts w:ascii="文鼎古印体繁" w:hAnsi="文鼎古印体繁" w:cs="Microsoft JhengHei" w:hint="eastAsia" w:eastAsia="文鼎古印体繁"/>
              <w:b/>
              <w:color w:themeColor="dark1" w:val="000000"/>
              <w:szCs w:val="24"/>
              <w:lang w:eastAsia="zh-CN"/>
            </w:rPr>
            <w:t>决</w:t>
          </w:r>
          <w:r>
            <w:rPr>
              <w:rFonts w:ascii="文鼎古印体繁" w:hAnsi="文鼎古印体繁" w:cs="文鼎古印体繁" w:hint="eastAsia" w:eastAsia="文鼎古印体繁"/>
              <w:b/>
              <w:color w:themeColor="dark1" w:val="000000"/>
              <w:szCs w:val="24"/>
              <w:lang w:eastAsia="zh-CN"/>
            </w:rPr>
            <w:t>的法案中</w:t>
          </w:r>
          <w:r>
            <w:rPr>
              <w:rFonts w:ascii="文鼎古印体繁" w:hAnsi="文鼎古印体繁" w:cs="Microsoft JhengHei" w:hint="eastAsia" w:eastAsia="文鼎古印体繁"/>
              <w:b/>
              <w:color w:themeColor="dark1" w:val="000000"/>
              <w:szCs w:val="24"/>
              <w:lang w:eastAsia="zh-CN"/>
            </w:rPr>
            <w:t>与众议</w:t>
          </w:r>
          <w:r>
            <w:rPr>
              <w:rFonts w:ascii="文鼎古印体繁" w:hAnsi="文鼎古印体繁" w:cs="文鼎古印体繁" w:hint="eastAsia" w:eastAsia="文鼎古印体繁"/>
              <w:b/>
              <w:color w:themeColor="dark1" w:val="000000"/>
              <w:szCs w:val="24"/>
              <w:lang w:eastAsia="zh-CN"/>
            </w:rPr>
            <w:t>院</w:t>
          </w:r>
          <w:r>
            <w:rPr>
              <w:rFonts w:ascii="文鼎古印体繁" w:hAnsi="文鼎古印体繁" w:cs="Microsoft JhengHei" w:hint="eastAsia" w:eastAsia="文鼎古印体繁"/>
              <w:b/>
              <w:color w:themeColor="dark1" w:val="000000"/>
              <w:szCs w:val="24"/>
              <w:lang w:eastAsia="zh-CN"/>
            </w:rPr>
            <w:t>拥</w:t>
          </w:r>
          <w:r>
            <w:rPr>
              <w:rFonts w:ascii="文鼎古印体繁" w:hAnsi="文鼎古印体繁" w:cs="文鼎古印体繁" w:hint="eastAsia" w:eastAsia="文鼎古印体繁"/>
              <w:b/>
              <w:color w:themeColor="dark1" w:val="000000"/>
              <w:szCs w:val="24"/>
              <w:lang w:eastAsia="zh-CN"/>
            </w:rPr>
            <w:t>有相同的</w:t>
          </w:r>
          <w:r>
            <w:rPr>
              <w:rFonts w:ascii="文鼎古印体繁" w:hAnsi="文鼎古印体繁" w:cs="Microsoft JhengHei" w:hint="eastAsia" w:eastAsia="文鼎古印体繁"/>
              <w:b/>
              <w:color w:themeColor="dark1" w:val="000000"/>
              <w:szCs w:val="24"/>
              <w:lang w:eastAsia="zh-CN"/>
            </w:rPr>
            <w:t>权</w:t>
          </w:r>
          <w:r>
            <w:rPr>
              <w:rFonts w:ascii="文鼎古印体繁" w:hAnsi="文鼎古印体繁" w:cs="文鼎古印体繁" w:hint="eastAsia" w:eastAsia="文鼎古印体繁"/>
              <w:b/>
              <w:color w:themeColor="dark1" w:val="000000"/>
              <w:szCs w:val="24"/>
              <w:lang w:eastAsia="zh-CN"/>
            </w:rPr>
            <w:t>力</w:t>
          </w:r>
          <w:r>
            <w:rPr>
              <w:rFonts w:ascii="文鼎古印体繁" w:hAnsi="文鼎古印体繁" w:hint="eastAsia" w:eastAsia="文鼎古印体繁"/>
              <w:b/>
              <w:color w:themeColor="dark1" w:val="000000"/>
              <w:szCs w:val="24"/>
              <w:lang w:eastAsia="zh-CN"/>
            </w:rPr>
            <w:t>。</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议会有权审查政府的预算。</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院在新一</w:t>
          </w:r>
          <w:r>
            <w:rPr>
              <w:rFonts w:ascii="文鼎古印体繁" w:hAnsi="文鼎古印体繁" w:cs="Microsoft JhengHei" w:hint="eastAsia" w:eastAsia="文鼎古印体繁"/>
              <w:b/>
              <w:color w:themeColor="dark1" w:val="000000"/>
              <w:szCs w:val="24"/>
              <w:lang w:eastAsia="zh-CN"/>
            </w:rPr>
            <w:t>届</w:t>
          </w:r>
          <w:r>
            <w:rPr>
              <w:rFonts w:ascii="文鼎古印体繁" w:hAnsi="文鼎古印体繁" w:cs="文鼎古印体繁" w:hint="eastAsia" w:eastAsia="文鼎古印体繁"/>
              <w:b/>
              <w:color w:themeColor="dark1" w:val="000000"/>
              <w:szCs w:val="24"/>
              <w:lang w:eastAsia="zh-CN"/>
            </w:rPr>
            <w:t>任期</w:t>
          </w:r>
          <w:r>
            <w:rPr>
              <w:rFonts w:ascii="文鼎古印体繁" w:hAnsi="文鼎古印体繁" w:cs="Microsoft JhengHei" w:hint="eastAsia" w:eastAsia="文鼎古印体繁"/>
              <w:b/>
              <w:color w:themeColor="dark1" w:val="000000"/>
              <w:szCs w:val="24"/>
              <w:lang w:eastAsia="zh-CN"/>
            </w:rPr>
            <w:t>开</w:t>
          </w:r>
          <w:r>
            <w:rPr>
              <w:rFonts w:ascii="文鼎古印体繁" w:hAnsi="文鼎古印体繁" w:cs="文鼎古印体繁" w:hint="eastAsia" w:eastAsia="文鼎古印体繁"/>
              <w:b/>
              <w:color w:themeColor="dark1" w:val="000000"/>
              <w:szCs w:val="24"/>
              <w:lang w:eastAsia="zh-CN"/>
            </w:rPr>
            <w:t>始</w:t>
          </w:r>
          <w:r>
            <w:rPr>
              <w:rFonts w:ascii="文鼎古印体繁" w:hAnsi="文鼎古印体繁" w:cs="Microsoft JhengHei" w:hint="eastAsia" w:eastAsia="文鼎古印体繁"/>
              <w:b/>
              <w:color w:themeColor="dark1" w:val="000000"/>
              <w:szCs w:val="24"/>
              <w:lang w:eastAsia="zh-CN"/>
            </w:rPr>
            <w:t>时较</w:t>
          </w:r>
          <w:r>
            <w:rPr>
              <w:rFonts w:ascii="文鼎古印体繁" w:hAnsi="文鼎古印体繁" w:cs="文鼎古印体繁" w:hint="eastAsia" w:eastAsia="文鼎古印体繁"/>
              <w:b/>
              <w:color w:themeColor="dark1" w:val="000000"/>
              <w:spacing w:val="-6"/>
              <w:szCs w:val="24"/>
              <w:lang w:eastAsia="zh-CN"/>
            </w:rPr>
            <w:t>其他一切的案件必须</w:t>
          </w:r>
          <w:r>
            <w:rPr>
              <w:rFonts w:ascii="文鼎古印体繁" w:hAnsi="文鼎古印体繁" w:cs="Microsoft JhengHei" w:hint="eastAsia" w:eastAsia="文鼎古印体繁"/>
              <w:b/>
              <w:color w:themeColor="dark1" w:val="000000"/>
              <w:spacing w:val="-6"/>
              <w:szCs w:val="24"/>
              <w:lang w:eastAsia="zh-CN"/>
            </w:rPr>
            <w:t>优</w:t>
          </w:r>
          <w:r>
            <w:rPr>
              <w:rFonts w:ascii="文鼎古印体繁" w:hAnsi="文鼎古印体繁" w:cs="文鼎古印体繁" w:hint="eastAsia" w:eastAsia="文鼎古印体繁"/>
              <w:b/>
              <w:color w:themeColor="dark1" w:val="000000"/>
              <w:spacing w:val="-6"/>
              <w:szCs w:val="24"/>
              <w:lang w:eastAsia="zh-CN"/>
            </w:rPr>
            <w:t>先</w:t>
          </w:r>
          <w:r>
            <w:rPr>
              <w:rFonts w:ascii="文鼎古印体繁" w:hAnsi="文鼎古印体繁" w:cs="Microsoft JhengHei" w:hint="eastAsia" w:eastAsia="文鼎古印体繁"/>
              <w:b/>
              <w:color w:themeColor="dark1" w:val="000000"/>
              <w:spacing w:val="-6"/>
              <w:szCs w:val="24"/>
              <w:lang w:eastAsia="zh-CN"/>
            </w:rPr>
            <w:t>进</w:t>
          </w:r>
          <w:r>
            <w:rPr>
              <w:rFonts w:ascii="文鼎古印体繁" w:hAnsi="文鼎古印体繁" w:cs="文鼎古印体繁" w:hint="eastAsia" w:eastAsia="文鼎古印体繁"/>
              <w:b/>
              <w:color w:themeColor="dark1" w:val="000000"/>
              <w:spacing w:val="-6"/>
              <w:szCs w:val="24"/>
              <w:lang w:eastAsia="zh-CN"/>
            </w:rPr>
            <w:t>行</w:t>
          </w:r>
          <w:r>
            <w:rPr>
              <w:rFonts w:ascii="文鼎古印体繁" w:hAnsi="文鼎古印体繁" w:cs="Microsoft JhengHei" w:hint="eastAsia" w:eastAsia="文鼎古印体繁"/>
              <w:b/>
              <w:color w:themeColor="dark1" w:val="000000"/>
              <w:szCs w:val="24"/>
              <w:lang w:eastAsia="zh-CN"/>
            </w:rPr>
            <w:t>对总统</w:t>
          </w:r>
          <w:r>
            <w:rPr>
              <w:rFonts w:ascii="文鼎古印体繁" w:hAnsi="文鼎古印体繁" w:cs="文鼎古印体繁" w:hint="eastAsia" w:eastAsia="文鼎古印体繁"/>
              <w:b/>
              <w:color w:themeColor="dark1" w:val="000000"/>
              <w:szCs w:val="24"/>
              <w:lang w:eastAsia="zh-CN"/>
            </w:rPr>
            <w:t>提名的</w:t>
          </w:r>
          <w:r>
            <w:rPr>
              <w:rFonts w:ascii="文鼎古印体繁" w:hAnsi="文鼎古印体繁" w:cs="Microsoft JhengHei" w:hint="eastAsia" w:eastAsia="文鼎古印体繁"/>
              <w:b/>
              <w:color w:themeColor="dark1" w:val="000000"/>
              <w:szCs w:val="24"/>
              <w:lang w:eastAsia="zh-CN"/>
            </w:rPr>
            <w:t>总</w:t>
          </w:r>
          <w:r>
            <w:rPr>
              <w:rFonts w:ascii="文鼎古印体繁" w:hAnsi="文鼎古印体繁" w:cs="文鼎古印体繁" w:hint="eastAsia" w:eastAsia="文鼎古印体繁"/>
              <w:b/>
              <w:color w:themeColor="dark1" w:val="000000"/>
              <w:szCs w:val="24"/>
              <w:lang w:eastAsia="zh-CN"/>
            </w:rPr>
            <w:t>理及其总理的</w:t>
          </w:r>
          <w:r>
            <w:rPr>
              <w:rFonts w:ascii="文鼎古印体繁" w:hAnsi="文鼎古印体繁" w:cs="Microsoft JhengHei" w:hint="eastAsia" w:eastAsia="文鼎古印体繁"/>
              <w:b/>
              <w:color w:themeColor="dark1" w:val="000000"/>
              <w:szCs w:val="24"/>
              <w:lang w:eastAsia="zh-CN"/>
            </w:rPr>
            <w:t>内阁的</w:t>
          </w:r>
          <w:r>
            <w:rPr>
              <w:rFonts w:ascii="文鼎古印体繁" w:hAnsi="文鼎古印体繁" w:cs="文鼎古印体繁" w:hint="eastAsia" w:eastAsia="文鼎古印体繁"/>
              <w:b/>
              <w:color w:themeColor="dark1" w:val="000000"/>
              <w:szCs w:val="24"/>
              <w:lang w:eastAsia="zh-CN"/>
            </w:rPr>
            <w:t>信任投票议项。</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院有</w:t>
          </w:r>
          <w:r>
            <w:rPr>
              <w:rFonts w:ascii="文鼎古印体繁" w:hAnsi="文鼎古印体繁" w:cs="Microsoft JhengHei" w:hint="eastAsia" w:eastAsia="文鼎古印体繁"/>
              <w:b/>
              <w:color w:themeColor="dark1" w:val="000000"/>
              <w:szCs w:val="24"/>
              <w:lang w:eastAsia="zh-CN"/>
            </w:rPr>
            <w:t>权对</w:t>
          </w:r>
          <w:r>
            <w:rPr>
              <w:rFonts w:ascii="文鼎古印体繁" w:hAnsi="文鼎古印体繁" w:cs="文鼎古印体繁" w:hint="eastAsia" w:eastAsia="文鼎古印体繁"/>
              <w:b/>
              <w:color w:themeColor="dark1" w:val="000000"/>
              <w:szCs w:val="24"/>
              <w:lang w:eastAsia="zh-CN"/>
            </w:rPr>
            <w:t>总理的</w:t>
          </w:r>
          <w:r>
            <w:rPr>
              <w:rFonts w:ascii="文鼎古印体繁" w:hAnsi="文鼎古印体繁" w:cs="Microsoft JhengHei" w:hint="eastAsia" w:eastAsia="文鼎古印体繁"/>
              <w:b/>
              <w:color w:themeColor="dark1" w:val="000000"/>
              <w:szCs w:val="24"/>
              <w:lang w:eastAsia="zh-CN"/>
            </w:rPr>
            <w:t>内阁阁员发</w:t>
          </w:r>
          <w:r>
            <w:rPr>
              <w:rFonts w:ascii="文鼎古印体繁" w:hAnsi="文鼎古印体繁" w:cs="文鼎古印体繁" w:hint="eastAsia" w:eastAsia="文鼎古印体繁"/>
              <w:b/>
              <w:color w:themeColor="dark1" w:val="000000"/>
              <w:szCs w:val="24"/>
              <w:lang w:eastAsia="zh-CN"/>
            </w:rPr>
            <w:t>起建</w:t>
          </w:r>
          <w:r>
            <w:rPr>
              <w:rFonts w:ascii="文鼎古印体繁" w:hAnsi="文鼎古印体繁" w:cs="Microsoft JhengHei" w:hint="eastAsia" w:eastAsia="文鼎古印体繁"/>
              <w:b/>
              <w:color w:themeColor="dark1" w:val="000000"/>
              <w:szCs w:val="24"/>
              <w:lang w:eastAsia="zh-CN"/>
            </w:rPr>
            <w:t>设</w:t>
          </w:r>
          <w:r>
            <w:rPr>
              <w:rFonts w:ascii="文鼎古印体繁" w:hAnsi="文鼎古印体繁" w:cs="文鼎古印体繁" w:hint="eastAsia" w:eastAsia="文鼎古印体繁"/>
              <w:b/>
              <w:color w:themeColor="dark1" w:val="000000"/>
              <w:szCs w:val="24"/>
              <w:lang w:eastAsia="zh-CN"/>
            </w:rPr>
            <w:t>性不信任</w:t>
          </w:r>
          <w:r>
            <w:rPr>
              <w:rFonts w:ascii="文鼎古印体繁" w:hAnsi="文鼎古印体繁" w:cs="Microsoft JhengHei" w:hint="eastAsia" w:eastAsia="文鼎古印体繁"/>
              <w:b/>
              <w:color w:themeColor="dark1" w:val="000000"/>
              <w:szCs w:val="24"/>
              <w:lang w:eastAsia="zh-CN"/>
            </w:rPr>
            <w:t>议</w:t>
          </w:r>
          <w:r>
            <w:rPr>
              <w:rFonts w:ascii="文鼎古印体繁" w:hAnsi="文鼎古印体繁" w:cs="文鼎古印体繁" w:hint="eastAsia" w:eastAsia="文鼎古印体繁"/>
              <w:b/>
              <w:color w:themeColor="dark1" w:val="000000"/>
              <w:szCs w:val="24"/>
              <w:lang w:eastAsia="zh-CN"/>
            </w:rPr>
            <w:t>案，失去信任的</w:t>
          </w:r>
          <w:r>
            <w:rPr>
              <w:rFonts w:ascii="文鼎古印体繁" w:hAnsi="文鼎古印体繁" w:cs="Microsoft JhengHei" w:hint="eastAsia" w:eastAsia="文鼎古印体繁"/>
              <w:b/>
              <w:color w:themeColor="dark1" w:val="000000"/>
              <w:szCs w:val="24"/>
              <w:lang w:eastAsia="zh-CN"/>
            </w:rPr>
            <w:t>总</w:t>
          </w:r>
          <w:r>
            <w:rPr>
              <w:rFonts w:ascii="文鼎古印体繁" w:hAnsi="文鼎古印体繁" w:cs="文鼎古印体繁" w:hint="eastAsia" w:eastAsia="文鼎古印体繁"/>
              <w:b/>
              <w:color w:themeColor="dark1" w:val="000000"/>
              <w:szCs w:val="24"/>
              <w:lang w:eastAsia="zh-CN"/>
            </w:rPr>
            <w:t>理或</w:t>
          </w:r>
          <w:r>
            <w:rPr>
              <w:rFonts w:ascii="文鼎古印体繁" w:hAnsi="文鼎古印体繁" w:cs="Microsoft JhengHei" w:hint="eastAsia" w:eastAsia="文鼎古印体繁"/>
              <w:b/>
              <w:color w:themeColor="dark1" w:val="000000"/>
              <w:szCs w:val="24"/>
              <w:lang w:eastAsia="zh-CN"/>
            </w:rPr>
            <w:t>阁员</w:t>
          </w:r>
          <w:r>
            <w:rPr>
              <w:rFonts w:ascii="文鼎古印体繁" w:hAnsi="文鼎古印体繁" w:cs="文鼎古印体繁" w:hint="eastAsia" w:eastAsia="文鼎古印体繁"/>
              <w:b/>
              <w:color w:themeColor="dark1" w:val="000000"/>
              <w:szCs w:val="24"/>
              <w:lang w:eastAsia="zh-CN"/>
            </w:rPr>
            <w:t>必</w:t>
          </w:r>
          <w:r>
            <w:rPr>
              <w:rFonts w:ascii="文鼎古印体繁" w:hAnsi="文鼎古印体繁" w:cs="Microsoft JhengHei" w:hint="eastAsia" w:eastAsia="文鼎古印体繁"/>
              <w:b/>
              <w:color w:themeColor="dark1" w:val="000000"/>
              <w:szCs w:val="24"/>
              <w:lang w:eastAsia="zh-CN"/>
            </w:rPr>
            <w:t>须</w:t>
          </w:r>
          <w:r>
            <w:rPr>
              <w:rFonts w:ascii="文鼎古印体繁" w:hAnsi="文鼎古印体繁" w:cs="文鼎古印体繁" w:hint="eastAsia" w:eastAsia="文鼎古印体繁"/>
              <w:b/>
              <w:color w:themeColor="dark1" w:val="000000"/>
              <w:szCs w:val="24"/>
              <w:lang w:eastAsia="zh-CN"/>
            </w:rPr>
            <w:t>向</w:t>
          </w:r>
          <w:r>
            <w:rPr>
              <w:rFonts w:ascii="文鼎古印体繁" w:hAnsi="文鼎古印体繁" w:cs="Microsoft JhengHei" w:hint="eastAsia" w:eastAsia="文鼎古印体繁"/>
              <w:b/>
              <w:color w:themeColor="dark1" w:val="000000"/>
              <w:szCs w:val="24"/>
              <w:lang w:eastAsia="zh-CN"/>
            </w:rPr>
            <w:t>总统请辞。总统</w:t>
          </w:r>
          <w:r>
            <w:rPr>
              <w:rFonts w:ascii="文鼎古印体繁" w:hAnsi="文鼎古印体繁" w:cs="文鼎古印体繁" w:hint="eastAsia" w:eastAsia="文鼎古印体繁"/>
              <w:b/>
              <w:color w:themeColor="dark1" w:val="000000"/>
              <w:szCs w:val="24"/>
              <w:lang w:eastAsia="zh-CN"/>
            </w:rPr>
            <w:t>可</w:t>
          </w:r>
          <w:r>
            <w:rPr>
              <w:rFonts w:ascii="文鼎古印体繁" w:hAnsi="文鼎古印体繁" w:cs="Microsoft JhengHei" w:hint="eastAsia" w:eastAsia="文鼎古印体繁"/>
              <w:b/>
              <w:color w:themeColor="dark1" w:val="000000"/>
              <w:szCs w:val="24"/>
              <w:lang w:eastAsia="zh-CN"/>
            </w:rPr>
            <w:t>应内阁总</w:t>
          </w:r>
          <w:r>
            <w:rPr>
              <w:rFonts w:ascii="文鼎古印体繁" w:hAnsi="文鼎古印体繁" w:cs="文鼎古印体繁" w:hint="eastAsia" w:eastAsia="文鼎古印体繁"/>
              <w:b/>
              <w:color w:themeColor="dark1" w:val="000000"/>
              <w:szCs w:val="24"/>
              <w:lang w:eastAsia="zh-CN"/>
            </w:rPr>
            <w:t>理的建</w:t>
          </w:r>
          <w:r>
            <w:rPr>
              <w:rFonts w:ascii="文鼎古印体繁" w:hAnsi="文鼎古印体繁" w:cs="Microsoft JhengHei" w:hint="eastAsia" w:eastAsia="文鼎古印体繁"/>
              <w:b/>
              <w:color w:themeColor="dark1" w:val="000000"/>
              <w:szCs w:val="24"/>
              <w:lang w:eastAsia="zh-CN"/>
            </w:rPr>
            <w:t>议在咨询众议院议长的意见过后可提前</w:t>
          </w:r>
          <w:r>
            <w:rPr>
              <w:rFonts w:ascii="文鼎古印体繁" w:hAnsi="文鼎古印体繁" w:cs="文鼎古印体繁" w:hint="eastAsia" w:eastAsia="文鼎古印体繁"/>
              <w:b/>
              <w:color w:themeColor="dark1" w:val="000000"/>
              <w:szCs w:val="24"/>
              <w:lang w:eastAsia="zh-CN"/>
            </w:rPr>
            <w:t>解散</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院进行</w:t>
          </w:r>
          <w:r>
            <w:rPr>
              <w:rFonts w:ascii="文鼎古印体繁" w:hAnsi="文鼎古印体繁" w:cs="Helvetica" w:hint="eastAsia" w:eastAsia="文鼎古印体繁"/>
              <w:b/>
              <w:color w:themeColor="dark1" w:val="000000"/>
              <w:kern w:val="0"/>
              <w:szCs w:val="24"/>
              <w:lang w:eastAsia="zh-CN"/>
            </w:rPr>
            <w:t>改选，改选后的议会应在下次大选中再次重新选举。</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pacing w:val="-10"/>
              <w:szCs w:val="24"/>
              <w:lang w:eastAsia="zh-CN"/>
            </w:rPr>
            <w:t>总统</w:t>
          </w:r>
          <w:r>
            <w:rPr>
              <w:rFonts w:ascii="文鼎古印体繁" w:hAnsi="文鼎古印体繁" w:cs="文鼎古印体繁" w:hint="eastAsia" w:eastAsia="文鼎古印体繁"/>
              <w:b/>
              <w:color w:themeColor="dark1" w:val="000000"/>
              <w:spacing w:val="-10"/>
              <w:szCs w:val="24"/>
              <w:lang w:eastAsia="zh-CN"/>
            </w:rPr>
            <w:t>于</w:t>
          </w:r>
          <w:r>
            <w:rPr>
              <w:rFonts w:ascii="文鼎古印体繁" w:hAnsi="文鼎古印体繁" w:cs="Microsoft JhengHei" w:hint="eastAsia" w:eastAsia="文鼎古印体繁"/>
              <w:b/>
              <w:color w:themeColor="dark1" w:val="000000"/>
              <w:spacing w:val="-10"/>
              <w:szCs w:val="24"/>
              <w:lang w:eastAsia="zh-CN"/>
            </w:rPr>
            <w:t>总</w:t>
          </w:r>
          <w:r>
            <w:rPr>
              <w:rFonts w:ascii="文鼎古印体繁" w:hAnsi="文鼎古印体繁" w:cs="文鼎古印体繁" w:hint="eastAsia" w:eastAsia="文鼎古印体繁"/>
              <w:b/>
              <w:color w:themeColor="dark1" w:val="000000"/>
              <w:spacing w:val="-10"/>
              <w:szCs w:val="24"/>
              <w:lang w:eastAsia="zh-CN"/>
            </w:rPr>
            <w:t>理提出</w:t>
          </w:r>
          <w:r>
            <w:rPr>
              <w:rFonts w:ascii="文鼎古印体繁" w:hAnsi="文鼎古印体繁" w:cs="Microsoft JhengHei" w:hint="eastAsia" w:eastAsia="文鼎古印体繁"/>
              <w:b/>
              <w:color w:themeColor="dark1" w:val="000000"/>
              <w:spacing w:val="-10"/>
              <w:szCs w:val="24"/>
              <w:lang w:eastAsia="zh-CN"/>
            </w:rPr>
            <w:t>辞职</w:t>
          </w:r>
          <w:r>
            <w:rPr>
              <w:rFonts w:ascii="文鼎古印体繁" w:hAnsi="文鼎古印体繁" w:cs="文鼎古印体繁" w:hint="eastAsia" w:eastAsia="文鼎古印体繁"/>
              <w:b/>
              <w:color w:themeColor="dark1" w:val="000000"/>
              <w:spacing w:val="-10"/>
              <w:szCs w:val="24"/>
              <w:lang w:eastAsia="zh-CN"/>
            </w:rPr>
            <w:t>后</w:t>
          </w:r>
          <w:bookmarkStart w:id="4" w:name="_Hlk94021067"/>
          <w:r>
            <w:rPr>
              <w:rFonts w:ascii="文鼎古印体繁" w:hAnsi="文鼎古印体繁" w:cs="文鼎古印体繁" w:hint="eastAsia" w:eastAsia="文鼎古印体繁"/>
              <w:b/>
              <w:color w:themeColor="dark1" w:val="000000"/>
              <w:spacing w:val="-10"/>
              <w:szCs w:val="24"/>
              <w:lang w:eastAsia="zh-CN"/>
            </w:rPr>
            <w:t>解除</w:t>
          </w:r>
          <w:r>
            <w:rPr>
              <w:rFonts w:ascii="文鼎古印体繁" w:hAnsi="文鼎古印体繁" w:cs="Microsoft JhengHei" w:hint="eastAsia" w:eastAsia="文鼎古印体繁"/>
              <w:b/>
              <w:color w:themeColor="dark1" w:val="000000"/>
              <w:spacing w:val="-10"/>
              <w:szCs w:val="24"/>
              <w:lang w:eastAsia="zh-CN"/>
            </w:rPr>
            <w:t>总</w:t>
          </w:r>
          <w:r>
            <w:rPr>
              <w:rFonts w:ascii="文鼎古印体繁" w:hAnsi="文鼎古印体繁" w:cs="文鼎古印体繁" w:hint="eastAsia" w:eastAsia="文鼎古印体繁"/>
              <w:b/>
              <w:color w:themeColor="dark1" w:val="000000"/>
              <w:spacing w:val="-10"/>
              <w:szCs w:val="24"/>
              <w:lang w:eastAsia="zh-CN"/>
            </w:rPr>
            <w:t>理</w:t>
          </w:r>
          <w:r>
            <w:rPr>
              <w:rFonts w:ascii="文鼎古印体繁" w:hAnsi="文鼎古印体繁" w:cs="Microsoft JhengHei" w:hint="eastAsia" w:eastAsia="文鼎古印体繁"/>
              <w:b/>
              <w:color w:themeColor="dark1" w:val="000000"/>
              <w:spacing w:val="-10"/>
              <w:szCs w:val="24"/>
              <w:lang w:eastAsia="zh-CN"/>
            </w:rPr>
            <w:t>职</w:t>
          </w:r>
          <w:bookmarkEnd w:id="4"/>
          <w:r>
            <w:rPr>
              <w:rFonts w:ascii="文鼎古印体繁" w:hAnsi="文鼎古印体繁" w:cs="Microsoft JhengHei" w:hint="eastAsia" w:eastAsia="文鼎古印体繁"/>
              <w:b/>
              <w:color w:themeColor="dark1" w:val="000000"/>
              <w:spacing w:val="-10"/>
              <w:szCs w:val="24"/>
              <w:lang w:eastAsia="zh-CN"/>
            </w:rPr>
            <w:t>位</w:t>
          </w:r>
          <w:r>
            <w:rPr>
              <w:rFonts w:ascii="文鼎古印体繁" w:hAnsi="文鼎古印体繁" w:cs="Microsoft JhengHei" w:hint="eastAsia" w:eastAsia="文鼎古印体繁"/>
              <w:b/>
              <w:color w:themeColor="dark1" w:val="000000"/>
              <w:szCs w:val="24"/>
              <w:lang w:eastAsia="zh-CN"/>
            </w:rPr>
            <w:t>或</w:t>
          </w:r>
          <w:r>
            <w:rPr>
              <w:rFonts w:ascii="文鼎古印体繁" w:hAnsi="文鼎古印体繁" w:cs="文鼎古印体繁" w:hint="eastAsia" w:eastAsia="文鼎古印体繁"/>
              <w:b/>
              <w:color w:themeColor="dark1" w:val="000000"/>
              <w:szCs w:val="24"/>
              <w:lang w:eastAsia="zh-CN"/>
            </w:rPr>
            <w:t>根</w:t>
          </w:r>
          <w:r>
            <w:rPr>
              <w:rFonts w:ascii="文鼎古印体繁" w:hAnsi="文鼎古印体繁" w:cs="Microsoft JhengHei" w:hint="eastAsia" w:eastAsia="文鼎古印体繁"/>
              <w:b/>
              <w:color w:themeColor="dark1" w:val="000000"/>
              <w:szCs w:val="24"/>
              <w:lang w:eastAsia="zh-CN"/>
            </w:rPr>
            <w:t>据总</w:t>
          </w:r>
          <w:r>
            <w:rPr>
              <w:rFonts w:ascii="文鼎古印体繁" w:hAnsi="文鼎古印体繁" w:cs="文鼎古印体繁" w:hint="eastAsia" w:eastAsia="文鼎古印体繁"/>
              <w:b/>
              <w:color w:themeColor="dark1" w:val="000000"/>
              <w:szCs w:val="24"/>
              <w:lang w:eastAsia="zh-CN"/>
            </w:rPr>
            <w:t>理建</w:t>
          </w:r>
          <w:r>
            <w:rPr>
              <w:rFonts w:ascii="文鼎古印体繁" w:hAnsi="文鼎古印体繁" w:cs="Microsoft JhengHei" w:hint="eastAsia" w:eastAsia="文鼎古印体繁"/>
              <w:b/>
              <w:color w:themeColor="dark1" w:val="000000"/>
              <w:szCs w:val="24"/>
              <w:lang w:eastAsia="zh-CN"/>
            </w:rPr>
            <w:t>议</w:t>
          </w:r>
          <w:r>
            <w:rPr>
              <w:rFonts w:ascii="文鼎古印体繁" w:hAnsi="文鼎古印体繁" w:cs="文鼎古印体繁" w:hint="eastAsia" w:eastAsia="文鼎古印体繁"/>
              <w:b/>
              <w:color w:themeColor="dark1" w:val="000000"/>
              <w:szCs w:val="24"/>
              <w:lang w:eastAsia="zh-CN"/>
            </w:rPr>
            <w:t>任免政府其他成</w:t>
          </w:r>
          <w:r>
            <w:rPr>
              <w:rFonts w:ascii="文鼎古印体繁" w:hAnsi="文鼎古印体繁" w:cs="Microsoft JhengHei" w:hint="eastAsia" w:eastAsia="文鼎古印体繁"/>
              <w:b/>
              <w:color w:themeColor="dark1" w:val="000000"/>
              <w:szCs w:val="24"/>
              <w:lang w:eastAsia="zh-CN"/>
            </w:rPr>
            <w:t>员</w:t>
          </w:r>
          <w:r>
            <w:rPr>
              <w:rFonts w:ascii="文鼎古印体繁" w:hAnsi="文鼎古印体繁" w:cs="文鼎古印体繁" w:hint="eastAsia" w:eastAsia="文鼎古印体繁"/>
              <w:b/>
              <w:color w:themeColor="dark1" w:val="000000"/>
              <w:szCs w:val="24"/>
              <w:lang w:eastAsia="zh-CN"/>
            </w:rPr>
            <w:t>。</w:t>
          </w:r>
          <w:r>
            <w:rPr>
              <w:rFonts w:ascii="文鼎古印体繁" w:hAnsi="文鼎古印体繁" w:eastAsia="文鼎古印体繁"/>
              <w:b/>
              <w:color w:themeColor="dark1" w:val="000000"/>
              <w:szCs w:val="24"/>
              <w:lang w:eastAsia="zh-CN"/>
            </w:rPr>
            <w:t xml:space="preserve"> </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院所提出并被通过的法案送交</w:t>
          </w:r>
          <w:r>
            <w:rPr>
              <w:rFonts w:ascii="文鼎古印体繁" w:hAnsi="文鼎古印体繁" w:cs="Microsoft JhengHei" w:hint="eastAsia" w:eastAsia="文鼎古印体繁"/>
              <w:b/>
              <w:color w:themeColor="dark1" w:val="000000"/>
              <w:szCs w:val="24"/>
              <w:lang w:eastAsia="zh-CN"/>
            </w:rPr>
            <w:t>参议</w:t>
          </w:r>
          <w:r>
            <w:rPr>
              <w:rFonts w:ascii="文鼎古印体繁" w:hAnsi="文鼎古印体繁" w:cs="文鼎古印体繁" w:hint="eastAsia" w:eastAsia="文鼎古印体繁"/>
              <w:b/>
              <w:color w:themeColor="dark1" w:val="000000"/>
              <w:szCs w:val="24"/>
              <w:lang w:eastAsia="zh-CN"/>
            </w:rPr>
            <w:t>院而被否</w:t>
          </w:r>
          <w:r>
            <w:rPr>
              <w:rFonts w:ascii="文鼎古印体繁" w:hAnsi="文鼎古印体繁" w:cs="Microsoft JhengHei" w:hint="eastAsia" w:eastAsia="文鼎古印体繁"/>
              <w:b/>
              <w:color w:themeColor="dark1" w:val="000000"/>
              <w:szCs w:val="24"/>
              <w:lang w:eastAsia="zh-CN"/>
            </w:rPr>
            <w:t>决</w:t>
          </w:r>
          <w:r>
            <w:rPr>
              <w:rFonts w:ascii="文鼎古印体繁" w:hAnsi="文鼎古印体繁" w:cs="文鼎古印体繁" w:hint="eastAsia" w:eastAsia="文鼎古印体繁"/>
              <w:b/>
              <w:color w:themeColor="dark1" w:val="000000"/>
              <w:szCs w:val="24"/>
              <w:lang w:eastAsia="zh-CN"/>
            </w:rPr>
            <w:t>时，</w:t>
          </w:r>
          <w:r>
            <w:rPr>
              <w:rFonts w:ascii="文鼎古印体繁" w:hAnsi="文鼎古印体繁" w:cs="Microsoft JhengHei" w:hint="eastAsia" w:eastAsia="文鼎古印体繁"/>
              <w:b/>
              <w:color w:themeColor="dark1" w:val="000000"/>
              <w:szCs w:val="24"/>
              <w:lang w:eastAsia="zh-CN"/>
            </w:rPr>
            <w:t>众议</w:t>
          </w:r>
          <w:r>
            <w:rPr>
              <w:rFonts w:ascii="文鼎古印体繁" w:hAnsi="文鼎古印体繁" w:cs="文鼎古印体繁" w:hint="eastAsia" w:eastAsia="文鼎古印体繁"/>
              <w:b/>
              <w:color w:themeColor="dark1" w:val="000000"/>
              <w:szCs w:val="24"/>
              <w:lang w:eastAsia="zh-CN"/>
            </w:rPr>
            <w:t>院可以多于</w:t>
          </w:r>
          <w:r>
            <w:rPr>
              <w:rFonts w:ascii="文鼎古印体繁" w:hAnsi="文鼎古印体繁" w:cs="Microsoft JhengHei" w:hint="eastAsia" w:eastAsia="文鼎古印体繁"/>
              <w:b/>
              <w:color w:themeColor="dark1" w:val="000000"/>
              <w:szCs w:val="24"/>
              <w:lang w:eastAsia="zh-CN"/>
            </w:rPr>
            <w:t>参议</w:t>
          </w:r>
          <w:r>
            <w:rPr>
              <w:rFonts w:ascii="文鼎古印体繁" w:hAnsi="文鼎古印体繁" w:cs="文鼎古印体繁" w:hint="eastAsia" w:eastAsia="文鼎古印体繁"/>
              <w:b/>
              <w:color w:themeColor="dark1" w:val="000000"/>
              <w:szCs w:val="24"/>
              <w:lang w:eastAsia="zh-CN"/>
            </w:rPr>
            <w:t>院否</w:t>
          </w:r>
          <w:r>
            <w:rPr>
              <w:rFonts w:ascii="文鼎古印体繁" w:hAnsi="文鼎古印体繁" w:cs="Microsoft JhengHei" w:hint="eastAsia" w:eastAsia="文鼎古印体繁"/>
              <w:b/>
              <w:color w:themeColor="dark1" w:val="000000"/>
              <w:szCs w:val="24"/>
              <w:lang w:eastAsia="zh-CN"/>
            </w:rPr>
            <w:t>决</w:t>
          </w:r>
          <w:r>
            <w:rPr>
              <w:rFonts w:ascii="文鼎古印体繁" w:hAnsi="文鼎古印体繁" w:cs="文鼎古印体繁" w:hint="eastAsia" w:eastAsia="文鼎古印体繁"/>
              <w:b/>
              <w:color w:themeColor="dark1" w:val="000000"/>
              <w:szCs w:val="24"/>
              <w:lang w:eastAsia="zh-CN"/>
            </w:rPr>
            <w:t>比例的得票</w:t>
          </w:r>
          <w:r>
            <w:rPr>
              <w:rFonts w:ascii="文鼎古印体繁" w:hAnsi="文鼎古印体繁" w:cs="Microsoft JhengHei" w:hint="eastAsia" w:eastAsia="文鼎古印体繁"/>
              <w:b/>
              <w:color w:themeColor="dark1" w:val="000000"/>
              <w:szCs w:val="24"/>
              <w:lang w:eastAsia="zh-CN"/>
            </w:rPr>
            <w:t>数</w:t>
          </w:r>
          <w:r>
            <w:rPr>
              <w:rFonts w:ascii="文鼎古印体繁" w:hAnsi="文鼎古印体繁" w:cs="文鼎古印体繁" w:hint="eastAsia" w:eastAsia="文鼎古印体繁"/>
              <w:b/>
              <w:color w:themeColor="dark1" w:val="000000"/>
              <w:szCs w:val="24"/>
              <w:lang w:eastAsia="zh-CN"/>
            </w:rPr>
            <w:t>予以通</w:t>
          </w:r>
          <w:r>
            <w:rPr>
              <w:rFonts w:ascii="文鼎古印体繁" w:hAnsi="文鼎古印体繁" w:cs="Microsoft JhengHei" w:hint="eastAsia" w:eastAsia="文鼎古印体繁"/>
              <w:b/>
              <w:color w:themeColor="dark1" w:val="000000"/>
              <w:szCs w:val="24"/>
              <w:lang w:eastAsia="zh-CN"/>
            </w:rPr>
            <w:t>过</w:t>
          </w:r>
          <w:r>
            <w:rPr>
              <w:rFonts w:ascii="文鼎古印体繁" w:hAnsi="文鼎古印体繁" w:cs="文鼎古印体繁" w:hint="eastAsia" w:eastAsia="文鼎古印体繁"/>
              <w:b/>
              <w:color w:themeColor="dark1" w:val="000000"/>
              <w:szCs w:val="24"/>
              <w:lang w:eastAsia="zh-CN"/>
            </w:rPr>
            <w:t>。</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总理与其阁员有义务接受议会的备询，需要定期的赶赴</w:t>
          </w:r>
          <w:r>
            <w:rPr>
              <w:rFonts w:ascii="文鼎古印体繁" w:hAnsi="文鼎古印体繁" w:cs="Helvetica" w:hint="eastAsia" w:eastAsia="文鼎古印体繁"/>
              <w:b/>
              <w:color w:themeColor="dark1" w:val="000000"/>
              <w:kern w:val="0"/>
              <w:szCs w:val="21"/>
              <w:lang w:eastAsia="zh-CN"/>
            </w:rPr>
            <w:t>议会作施政报告。</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pacing w:val="-9"/>
              <w:lang w:eastAsia="zh-CN"/>
            </w:rPr>
            <w:t>总理的内阁会议所决定的法令和命令需要总统的签署。</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hint="eastAsia"/>
              <w:b/>
              <w:color w:themeColor="dark1" w:val="000000"/>
              <w:szCs w:val="24"/>
              <w:lang w:eastAsia="zh-CN"/>
            </w:rPr>
          </w:pPr>
          <w:r>
            <w:rPr>
              <w:rFonts w:ascii="文鼎古印体繁" w:hAnsi="文鼎古印体繁" w:hint="eastAsia" w:eastAsia="文鼎古印体繁"/>
              <w:b/>
              <w:color w:themeColor="dark1" w:val="000000"/>
              <w:szCs w:val="24"/>
              <w:lang w:eastAsia="zh-CN"/>
            </w:rPr>
            <w:t>总理与总理的内阁阁员的职位在任何情形下应在新一届议会的第一次集会而终止。在新的总理被正式任命并接管政府前内阁继续执行职务。</w:t>
          </w:r>
        </w:p>
        <w:p>
          <w:pPr>
            <w:pStyle w:val="ListParagraph"/>
            <w:numPr>
              <w:ilvl w:val="0"/>
              <w:numId w:val="0"/>
            </w:numPr>
            <w:spacing w:lineRule="auto" w:line="120"/>
            <w:ind w:hanging="0" w:leftChars="0" w:left="0"/>
            <w:rPr>
              <w:rFonts w:ascii="文鼎古印体繁" w:hAnsi="文鼎古印体繁" w:eastAsia="文鼎古印体繁" w:hint="eastAsia"/>
              <w:b/>
              <w:color w:themeColor="dark1" w:val="000000"/>
              <w:szCs w:val="24"/>
              <w:lang w:eastAsia="zh-CN"/>
            </w:rPr>
          </w:pPr>
          <w:r>
            <w:rPr>
              <w:rFonts w:eastAsia="文鼎古印体繁" w:hint="eastAsia"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总理经总统要求，阁员经总理或总统的要求应继续执行其职务至继任人任命时为止。</w:t>
          </w:r>
        </w:p>
        <w:p>
          <w:pPr>
            <w:pStyle w:val="ListParagraph"/>
            <w:numPr>
              <w:ilvl w:val="0"/>
              <w:numId w:val="0"/>
            </w:numPr>
            <w:spacing w:lineRule="auto" w:line="120"/>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总理的命令必要时由负责主管执行该命令的部长副署，始生效力。</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widowControl/>
            <w:numPr>
              <w:ilvl w:val="0"/>
              <w:numId w:val="3"/>
            </w:numPr>
            <w:ind w:hanging="360" w:leftChars="0" w:left="480"/>
            <w:rPr>
              <w:rFonts w:ascii="文鼎古印体繁" w:hAnsi="文鼎古印体繁" w:eastAsia="文鼎古印体繁"/>
              <w:b/>
              <w:color w:themeColor="dark1" w:val="000000"/>
              <w:sz w:val="24"/>
              <w:szCs w:val="24"/>
            </w:rPr>
          </w:pPr>
          <w:r>
            <w:rPr>
              <w:rFonts w:cs="Microsoft JhengHei"/>
              <w:spacing w:val="-1"/>
              <w:sz w:val="24"/>
            </w:rPr>
            <w:t>总</w:t>
          </w:r>
          <w:r>
            <w:rPr>
              <w:rFonts w:cs="文鼎古印体繁"/>
              <w:spacing w:val="-1"/>
              <w:sz w:val="24"/>
            </w:rPr>
            <w:t>理代表其</w:t>
          </w:r>
          <w:r>
            <w:rPr>
              <w:rFonts w:cs="Microsoft JhengHei"/>
              <w:spacing w:val="-1"/>
              <w:sz w:val="24"/>
            </w:rPr>
            <w:t>内阁</w:t>
          </w:r>
          <w:r>
            <w:rPr>
              <w:rFonts w:cs="文鼎古印体繁"/>
              <w:spacing w:val="-1"/>
              <w:sz w:val="24"/>
            </w:rPr>
            <w:t>向议会提出</w:t>
          </w:r>
          <w:r>
            <w:rPr>
              <w:rFonts w:cs="Microsoft JhengHei"/>
              <w:spacing w:val="-1"/>
              <w:sz w:val="24"/>
            </w:rPr>
            <w:t>议</w:t>
          </w:r>
          <w:r>
            <w:rPr>
              <w:rFonts w:cs="文鼎古印体繁"/>
              <w:spacing w:val="-1"/>
              <w:sz w:val="24"/>
            </w:rPr>
            <w:t>案，或就一般</w:t>
          </w:r>
          <w:r>
            <w:rPr>
              <w:rFonts w:cs="Microsoft JhengHei"/>
              <w:spacing w:val="-1"/>
              <w:sz w:val="24"/>
            </w:rPr>
            <w:t>国务</w:t>
          </w:r>
          <w:r>
            <w:rPr>
              <w:rFonts w:cs="文鼎古印体繁"/>
              <w:spacing w:val="-1"/>
              <w:sz w:val="24"/>
            </w:rPr>
            <w:t>及外</w:t>
          </w:r>
          <w:r>
            <w:rPr>
              <w:sz w:val="24"/>
            </w:rPr>
            <w:t>交</w:t>
          </w:r>
          <w:r>
            <w:rPr>
              <w:rFonts w:cs="Microsoft JhengHei"/>
              <w:sz w:val="24"/>
            </w:rPr>
            <w:t>关系</w:t>
          </w:r>
          <w:r>
            <w:rPr>
              <w:rFonts w:cs="文鼎古印体繁"/>
              <w:sz w:val="24"/>
            </w:rPr>
            <w:t>向议会提出</w:t>
          </w:r>
          <w:r>
            <w:rPr>
              <w:rFonts w:cs="Microsoft JhengHei"/>
              <w:sz w:val="24"/>
            </w:rPr>
            <w:t>报</w:t>
          </w:r>
          <w:r>
            <w:rPr>
              <w:rFonts w:cs="文鼎古印体繁"/>
              <w:sz w:val="24"/>
            </w:rPr>
            <w:t>告</w:t>
          </w:r>
          <w:r>
            <w:rPr>
              <w:rFonts w:cs="Microsoft JhengHei"/>
              <w:sz w:val="24"/>
            </w:rPr>
            <w:t>并</w:t>
          </w:r>
          <w:r>
            <w:rPr>
              <w:rFonts w:cs="文鼎古印体繁"/>
              <w:sz w:val="24"/>
            </w:rPr>
            <w:t>指</w:t>
          </w:r>
          <w:r>
            <w:rPr>
              <w:rFonts w:cs="Microsoft JhengHei"/>
              <w:sz w:val="24"/>
            </w:rPr>
            <w:t>挥监</w:t>
          </w:r>
          <w:r>
            <w:rPr>
              <w:rFonts w:cs="文鼎古印体繁"/>
              <w:sz w:val="24"/>
            </w:rPr>
            <w:t>督各行政部</w:t>
          </w:r>
          <w:r>
            <w:rPr>
              <w:rFonts w:cs="Microsoft JhengHei"/>
              <w:sz w:val="24"/>
            </w:rPr>
            <w:t>门</w:t>
          </w:r>
          <w:r>
            <w:rPr>
              <w:rFonts w:cs="文鼎古印体繁"/>
              <w:sz w:val="24"/>
            </w:rPr>
            <w:t>。</w:t>
          </w:r>
        </w:p>
        <w:p>
          <w:pPr>
            <w:pStyle w:val="ListParagraph"/>
            <w:widowControl/>
            <w:numPr>
              <w:ilvl w:val="0"/>
              <w:numId w:val="0"/>
            </w:numPr>
            <w:ind w:hanging="0" w:leftChars="0" w:left="48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3"/>
            </w:numPr>
            <w:ind w:hanging="360" w:leftChars="0" w:left="480"/>
            <w:rPr>
              <w:rFonts w:ascii="文鼎古印体繁" w:hAnsi="文鼎古印体繁" w:eastAsia="文鼎古印体繁"/>
              <w:b/>
              <w:color w:themeColor="dark1" w:val="000000"/>
              <w:sz w:val="24"/>
              <w:szCs w:val="24"/>
            </w:rPr>
          </w:pPr>
          <w:r>
            <w:rPr>
              <w:rFonts w:hint="eastAsia"/>
              <w:spacing w:val="-1"/>
            </w:rPr>
            <w:t>总理与阁员整体被议会通</w:t>
          </w:r>
          <w:r>
            <w:rPr>
              <w:rFonts w:cs="Microsoft JhengHei" w:hint="eastAsia"/>
              <w:spacing w:val="-1"/>
            </w:rPr>
            <w:t>过建设性</w:t>
          </w:r>
          <w:r>
            <w:rPr>
              <w:rFonts w:hint="eastAsia"/>
              <w:spacing w:val="-1"/>
            </w:rPr>
            <w:t>不信任案或信任案遭到否</w:t>
          </w:r>
          <w:r>
            <w:rPr>
              <w:rFonts w:cs="Microsoft JhengHei" w:hint="eastAsia"/>
              <w:spacing w:val="-1"/>
            </w:rPr>
            <w:t>决时</w:t>
          </w:r>
          <w:r>
            <w:rPr>
              <w:rFonts w:hint="eastAsia"/>
              <w:spacing w:val="-1"/>
            </w:rPr>
            <w:t>如十日</w:t>
          </w:r>
          <w:r>
            <w:rPr>
              <w:rFonts w:cs="Microsoft JhengHei" w:hint="eastAsia"/>
            </w:rPr>
            <w:t>内</w:t>
          </w:r>
          <w:r>
            <w:rPr>
              <w:rFonts w:hint="eastAsia"/>
            </w:rPr>
            <w:t>不解散议会则必</w:t>
          </w:r>
          <w:r>
            <w:rPr>
              <w:rFonts w:cs="Microsoft JhengHei" w:hint="eastAsia"/>
            </w:rPr>
            <w:t>须</w:t>
          </w:r>
          <w:r>
            <w:rPr>
              <w:rFonts w:hint="eastAsia"/>
            </w:rPr>
            <w:t>全</w:t>
          </w:r>
          <w:r>
            <w:rPr>
              <w:rFonts w:cs="Microsoft JhengHei" w:hint="eastAsia"/>
            </w:rPr>
            <w:t>体辞职</w:t>
          </w:r>
          <w:r>
            <w:rPr>
              <w:rFonts w:hint="eastAsia"/>
            </w:rPr>
            <w:t>。</w:t>
          </w:r>
        </w:p>
        <w:p>
          <w:pPr>
            <w:pStyle w:val="ListParagraph"/>
            <w:widowControl/>
            <w:numPr>
              <w:ilvl w:val="0"/>
              <w:numId w:val="0"/>
            </w:numPr>
            <w:ind w:hanging="0" w:leftChars="0" w:left="480"/>
            <w:rPr>
              <w:rFonts w:ascii="文鼎古印体繁" w:hAnsi="文鼎古印体繁" w:eastAsia="文鼎古印体繁"/>
              <w:b/>
              <w:color w:themeColor="dark1" w:val="000000"/>
              <w:sz w:val="24"/>
              <w:szCs w:val="24"/>
            </w:rPr>
          </w:pPr>
          <w:r>
            <w:rPr>
              <w:rFonts w:eastAsia="文鼎古印体繁" w:ascii="文鼎古印体繁" w:hAnsi="文鼎古印体繁"/>
              <w:b/>
              <w:color w:themeColor="dark1" w:val="000000"/>
              <w:sz w:val="24"/>
              <w:szCs w:val="24"/>
            </w:rPr>
          </w:r>
        </w:p>
        <w:p>
          <w:pPr>
            <w:pStyle w:val="ListParagraph"/>
            <w:widowControl/>
            <w:numPr>
              <w:ilvl w:val="0"/>
              <w:numId w:val="3"/>
            </w:numPr>
            <w:ind w:hanging="360" w:leftChars="0" w:left="480"/>
            <w:rPr>
              <w:rFonts w:ascii="文鼎古印体繁" w:hAnsi="文鼎古印体繁" w:eastAsia="文鼎古印体繁" w:cs="Helvetica"/>
              <w:b/>
              <w:color w:themeColor="dark1" w:val="000000"/>
              <w:kern w:val="0"/>
              <w:sz w:val="24"/>
              <w:szCs w:val="24"/>
            </w:rPr>
          </w:pPr>
          <w:r>
            <w:rPr>
              <w:rStyle w:val="fontstyle01"/>
              <w:rFonts w:ascii="文鼎古印体繁" w:hAnsi="文鼎古印体繁" w:cs="Microsoft JhengHei" w:eastAsia="文鼎古印体繁"/>
              <w:b/>
              <w:color w:themeColor="dark1" w:val="000000"/>
              <w:spacing w:val="-13"/>
              <w:kern w:val="0"/>
              <w:sz w:val="24"/>
              <w:szCs w:val="24"/>
              <w:lang w:eastAsia="zh-CN"/>
            </w:rPr>
            <w:t>总统可应总</w:t>
          </w:r>
          <w:r>
            <w:rPr>
              <w:rStyle w:val="fontstyle01"/>
              <w:rFonts w:ascii="文鼎古印体繁" w:hAnsi="文鼎古印体繁" w:cs="文鼎古印体繁" w:eastAsia="文鼎古印体繁"/>
              <w:b/>
              <w:color w:themeColor="dark1" w:val="000000"/>
              <w:spacing w:val="-13"/>
              <w:kern w:val="0"/>
              <w:sz w:val="24"/>
              <w:szCs w:val="24"/>
              <w:lang w:eastAsia="zh-CN"/>
            </w:rPr>
            <w:t>理的</w:t>
          </w:r>
          <w:r>
            <w:rPr>
              <w:rStyle w:val="fontstyle01"/>
              <w:rFonts w:ascii="文鼎古印体繁" w:hAnsi="文鼎古印体繁" w:cs="Microsoft JhengHei" w:eastAsia="文鼎古印体繁"/>
              <w:b/>
              <w:color w:themeColor="dark1" w:val="000000"/>
              <w:spacing w:val="-13"/>
              <w:kern w:val="0"/>
              <w:sz w:val="24"/>
              <w:szCs w:val="24"/>
              <w:lang w:eastAsia="zh-CN"/>
            </w:rPr>
            <w:t>请</w:t>
          </w:r>
          <w:r>
            <w:rPr>
              <w:rStyle w:val="fontstyle01"/>
              <w:rFonts w:ascii="文鼎古印体繁" w:hAnsi="文鼎古印体繁" w:cs="文鼎古印体繁" w:eastAsia="文鼎古印体繁"/>
              <w:b/>
              <w:color w:themeColor="dark1" w:val="000000"/>
              <w:spacing w:val="-13"/>
              <w:kern w:val="0"/>
              <w:sz w:val="24"/>
              <w:szCs w:val="24"/>
              <w:lang w:eastAsia="zh-CN"/>
            </w:rPr>
            <w:t>求在二十一日</w:t>
          </w:r>
          <w:r>
            <w:rPr>
              <w:rStyle w:val="fontstyle01"/>
              <w:rFonts w:ascii="文鼎古印体繁" w:hAnsi="文鼎古印体繁" w:cs="Microsoft JhengHei" w:eastAsia="文鼎古印体繁"/>
              <w:b/>
              <w:color w:themeColor="dark1" w:val="000000"/>
              <w:spacing w:val="-13"/>
              <w:kern w:val="0"/>
              <w:sz w:val="24"/>
              <w:szCs w:val="24"/>
              <w:lang w:eastAsia="zh-CN"/>
            </w:rPr>
            <w:t>内</w:t>
          </w:r>
          <w:r>
            <w:rPr>
              <w:rStyle w:val="fontstyle01"/>
              <w:rFonts w:ascii="文鼎古印体繁" w:hAnsi="文鼎古印体繁" w:cs="文鼎古印体繁" w:eastAsia="文鼎古印体繁"/>
              <w:b/>
              <w:color w:themeColor="dark1" w:val="000000"/>
              <w:spacing w:val="-13"/>
              <w:kern w:val="0"/>
              <w:sz w:val="24"/>
              <w:szCs w:val="24"/>
              <w:lang w:eastAsia="zh-CN"/>
            </w:rPr>
            <w:t>解散</w:t>
          </w:r>
          <w:r>
            <w:rPr>
              <w:rStyle w:val="fontstyle01"/>
              <w:rFonts w:ascii="文鼎古印体繁" w:hAnsi="文鼎古印体繁" w:cs="Microsoft JhengHei" w:eastAsia="文鼎古印体繁"/>
              <w:b/>
              <w:color w:themeColor="dark1" w:val="000000"/>
              <w:spacing w:val="-4"/>
              <w:kern w:val="0"/>
              <w:sz w:val="24"/>
              <w:szCs w:val="24"/>
              <w:lang w:eastAsia="zh-CN"/>
            </w:rPr>
            <w:t>议会</w:t>
          </w:r>
          <w:r>
            <w:rPr>
              <w:rStyle w:val="fontstyle01"/>
              <w:rFonts w:ascii="文鼎古印体繁" w:hAnsi="文鼎古印体繁" w:cs="文鼎古印体繁" w:eastAsia="文鼎古印体繁"/>
              <w:b/>
              <w:color w:themeColor="dark1" w:val="000000"/>
              <w:spacing w:val="-4"/>
              <w:kern w:val="0"/>
              <w:sz w:val="24"/>
              <w:szCs w:val="24"/>
              <w:lang w:eastAsia="zh-CN"/>
            </w:rPr>
            <w:t>，</w:t>
          </w:r>
          <w:r>
            <w:rPr>
              <w:rStyle w:val="fontstyle01"/>
              <w:rFonts w:ascii="文鼎古印体繁" w:hAnsi="文鼎古印体繁" w:cs="文鼎古印体繁" w:eastAsia="文鼎古印体繁"/>
              <w:b/>
              <w:color w:themeColor="dark1" w:val="000000"/>
              <w:spacing w:val="-9"/>
              <w:kern w:val="0"/>
              <w:sz w:val="24"/>
              <w:szCs w:val="24"/>
              <w:lang w:eastAsia="zh-CN"/>
            </w:rPr>
            <w:t>如果议会被</w:t>
          </w:r>
          <w:r>
            <w:rPr>
              <w:rStyle w:val="fontstyle01"/>
              <w:rFonts w:ascii="文鼎古印体繁" w:hAnsi="文鼎古印体繁" w:cs="Helvetica" w:eastAsia="文鼎古印体繁"/>
              <w:b/>
              <w:color w:themeColor="dark1" w:val="000000"/>
              <w:spacing w:val="-5"/>
              <w:kern w:val="0"/>
              <w:sz w:val="24"/>
              <w:szCs w:val="24"/>
              <w:lang w:eastAsia="zh-CN"/>
            </w:rPr>
            <w:t>解散则最迟应在七天内开始改选；任期内改选后一年内议会不能再次被解散；</w:t>
          </w:r>
          <w:r>
            <w:rPr>
              <w:rStyle w:val="fontstyle01"/>
              <w:rFonts w:ascii="文鼎古印体繁" w:hAnsi="文鼎古印体繁" w:cs="Microsoft JhengHei" w:eastAsia="文鼎古印体繁"/>
              <w:b/>
              <w:color w:themeColor="dark1" w:val="000000"/>
              <w:spacing w:val="-4"/>
              <w:kern w:val="0"/>
              <w:sz w:val="24"/>
              <w:szCs w:val="24"/>
              <w:lang w:eastAsia="zh-CN"/>
            </w:rPr>
            <w:t>议会有权在</w:t>
          </w:r>
          <w:r>
            <w:rPr>
              <w:rStyle w:val="fontstyle01"/>
              <w:rFonts w:ascii="文鼎古印体繁" w:hAnsi="文鼎古印体繁" w:cs="Microsoft JhengHei" w:eastAsia="文鼎古印体繁"/>
              <w:b/>
              <w:color w:themeColor="dark1" w:val="000000"/>
              <w:spacing w:val="-9"/>
              <w:kern w:val="0"/>
              <w:sz w:val="24"/>
              <w:szCs w:val="24"/>
              <w:lang w:eastAsia="zh-CN"/>
            </w:rPr>
            <w:t>间</w:t>
          </w:r>
          <w:r>
            <w:rPr>
              <w:rStyle w:val="fontstyle01"/>
              <w:rFonts w:ascii="文鼎古印体繁" w:hAnsi="文鼎古印体繁" w:cs="文鼎古印体繁" w:eastAsia="文鼎古印体繁"/>
              <w:b/>
              <w:color w:themeColor="dark1" w:val="000000"/>
              <w:spacing w:val="-9"/>
              <w:kern w:val="0"/>
              <w:sz w:val="24"/>
              <w:szCs w:val="24"/>
              <w:lang w:eastAsia="zh-CN"/>
            </w:rPr>
            <w:t>隔四十八小</w:t>
          </w:r>
          <w:r>
            <w:rPr>
              <w:rStyle w:val="fontstyle01"/>
              <w:rFonts w:ascii="文鼎古印体繁" w:hAnsi="文鼎古印体繁" w:cs="Microsoft JhengHei" w:eastAsia="文鼎古印体繁"/>
              <w:b/>
              <w:color w:themeColor="dark1" w:val="000000"/>
              <w:spacing w:val="-9"/>
              <w:kern w:val="0"/>
              <w:sz w:val="24"/>
              <w:szCs w:val="24"/>
              <w:lang w:eastAsia="zh-CN"/>
            </w:rPr>
            <w:t>时后</w:t>
          </w:r>
          <w:r>
            <w:rPr>
              <w:rStyle w:val="fontstyle01"/>
              <w:rFonts w:ascii="文鼎古印体繁" w:hAnsi="文鼎古印体繁" w:cs="文鼎古印体繁" w:eastAsia="文鼎古印体繁"/>
              <w:b/>
              <w:color w:themeColor="dark1" w:val="000000"/>
              <w:spacing w:val="-4"/>
              <w:kern w:val="0"/>
              <w:sz w:val="24"/>
              <w:szCs w:val="24"/>
              <w:lang w:eastAsia="zh-CN"/>
            </w:rPr>
            <w:t>如以其</w:t>
          </w:r>
          <w:r>
            <w:rPr>
              <w:rStyle w:val="fontstyle01"/>
              <w:rFonts w:ascii="文鼎古印体繁" w:hAnsi="文鼎古印体繁" w:cs="Microsoft JhengHei" w:eastAsia="文鼎古印体繁"/>
              <w:b/>
              <w:color w:themeColor="dark1" w:val="000000"/>
              <w:spacing w:val="-4"/>
              <w:kern w:val="0"/>
              <w:sz w:val="24"/>
              <w:szCs w:val="24"/>
              <w:lang w:eastAsia="zh-CN"/>
            </w:rPr>
            <w:t>议员过</w:t>
          </w:r>
          <w:r>
            <w:rPr>
              <w:rStyle w:val="fontstyle01"/>
              <w:rFonts w:ascii="文鼎古印体繁" w:hAnsi="文鼎古印体繁" w:cs="文鼎古印体繁" w:eastAsia="文鼎古印体繁"/>
              <w:b/>
              <w:color w:themeColor="dark1" w:val="000000"/>
              <w:spacing w:val="-4"/>
              <w:kern w:val="0"/>
              <w:sz w:val="24"/>
              <w:szCs w:val="24"/>
              <w:lang w:eastAsia="zh-CN"/>
            </w:rPr>
            <w:t>半</w:t>
          </w:r>
          <w:r>
            <w:rPr>
              <w:rStyle w:val="fontstyle01"/>
              <w:rFonts w:ascii="文鼎古印体繁" w:hAnsi="文鼎古印体繁" w:cs="Microsoft JhengHei" w:eastAsia="文鼎古印体繁"/>
              <w:b/>
              <w:color w:themeColor="dark1" w:val="000000"/>
              <w:spacing w:val="-4"/>
              <w:kern w:val="0"/>
              <w:sz w:val="24"/>
              <w:szCs w:val="24"/>
              <w:lang w:eastAsia="zh-CN"/>
            </w:rPr>
            <w:t>数选举</w:t>
          </w:r>
          <w:r>
            <w:rPr>
              <w:rStyle w:val="fontstyle01"/>
              <w:rFonts w:ascii="文鼎古印体繁" w:hAnsi="文鼎古印体繁" w:cs="文鼎古印体繁" w:eastAsia="文鼎古印体繁"/>
              <w:b/>
              <w:color w:themeColor="dark1" w:val="000000"/>
              <w:spacing w:val="-4"/>
              <w:kern w:val="0"/>
              <w:sz w:val="24"/>
              <w:szCs w:val="24"/>
              <w:lang w:eastAsia="zh-CN"/>
            </w:rPr>
            <w:t>另一</w:t>
          </w:r>
          <w:r>
            <w:rPr>
              <w:rStyle w:val="fontstyle01"/>
              <w:rFonts w:ascii="文鼎古印体繁" w:hAnsi="文鼎古印体繁" w:cs="Microsoft JhengHei" w:eastAsia="文鼎古印体繁"/>
              <w:b/>
              <w:color w:themeColor="dark1" w:val="000000"/>
              <w:spacing w:val="-4"/>
              <w:kern w:val="0"/>
              <w:sz w:val="24"/>
              <w:szCs w:val="24"/>
              <w:lang w:eastAsia="zh-CN"/>
            </w:rPr>
            <w:t>总</w:t>
          </w:r>
          <w:r>
            <w:rPr>
              <w:rStyle w:val="fontstyle01"/>
              <w:rFonts w:ascii="文鼎古印体繁" w:hAnsi="文鼎古印体繁" w:cs="文鼎古印体繁" w:eastAsia="文鼎古印体繁"/>
              <w:b/>
              <w:color w:themeColor="dark1" w:val="000000"/>
              <w:spacing w:val="-4"/>
              <w:kern w:val="0"/>
              <w:sz w:val="24"/>
              <w:szCs w:val="24"/>
              <w:lang w:eastAsia="zh-CN"/>
            </w:rPr>
            <w:t>理</w:t>
          </w:r>
          <w:r>
            <w:rPr>
              <w:rStyle w:val="fontstyle01"/>
              <w:rFonts w:ascii="文鼎古印体繁" w:hAnsi="文鼎古印体繁" w:cs="Microsoft JhengHei" w:eastAsia="文鼎古印体繁"/>
              <w:b/>
              <w:color w:themeColor="dark1" w:val="000000"/>
              <w:spacing w:val="-4"/>
              <w:kern w:val="0"/>
              <w:sz w:val="24"/>
              <w:szCs w:val="24"/>
              <w:lang w:eastAsia="zh-CN"/>
            </w:rPr>
            <w:t>时</w:t>
          </w:r>
          <w:r>
            <w:rPr>
              <w:rStyle w:val="fontstyle01"/>
              <w:rFonts w:ascii="文鼎古印体繁" w:hAnsi="文鼎古印体繁" w:cs="文鼎古印体繁" w:eastAsia="文鼎古印体繁"/>
              <w:b/>
              <w:color w:themeColor="dark1" w:val="000000"/>
              <w:spacing w:val="-4"/>
              <w:kern w:val="0"/>
              <w:sz w:val="24"/>
              <w:szCs w:val="24"/>
              <w:lang w:eastAsia="zh-CN"/>
            </w:rPr>
            <w:t>此</w:t>
          </w:r>
          <w:r>
            <w:rPr>
              <w:rStyle w:val="fontstyle01"/>
              <w:rFonts w:ascii="文鼎古印体繁" w:hAnsi="文鼎古印体繁" w:cs="Microsoft JhengHei" w:eastAsia="文鼎古印体繁"/>
              <w:b/>
              <w:color w:themeColor="dark1" w:val="000000"/>
              <w:spacing w:val="-4"/>
              <w:kern w:val="0"/>
              <w:sz w:val="24"/>
              <w:szCs w:val="24"/>
              <w:lang w:eastAsia="zh-CN"/>
            </w:rPr>
            <w:t>项</w:t>
          </w:r>
          <w:r>
            <w:rPr>
              <w:rStyle w:val="fontstyle01"/>
              <w:rFonts w:ascii="文鼎古印体繁" w:hAnsi="文鼎古印体繁" w:cs="文鼎古印体繁" w:eastAsia="文鼎古印体繁"/>
              <w:b/>
              <w:color w:themeColor="dark1" w:val="000000"/>
              <w:spacing w:val="-4"/>
              <w:kern w:val="0"/>
              <w:sz w:val="24"/>
              <w:szCs w:val="24"/>
              <w:lang w:eastAsia="zh-CN"/>
            </w:rPr>
            <w:t>解散</w:t>
          </w:r>
          <w:r>
            <w:rPr>
              <w:rStyle w:val="fontstyle01"/>
              <w:rFonts w:ascii="文鼎古印体繁" w:hAnsi="文鼎古印体繁" w:cs="Microsoft JhengHei" w:eastAsia="文鼎古印体繁"/>
              <w:b/>
              <w:color w:themeColor="dark1" w:val="000000"/>
              <w:spacing w:val="-4"/>
              <w:kern w:val="0"/>
              <w:sz w:val="24"/>
              <w:szCs w:val="24"/>
              <w:lang w:eastAsia="zh-CN"/>
            </w:rPr>
            <w:t>权</w:t>
          </w:r>
          <w:r>
            <w:rPr>
              <w:rStyle w:val="fontstyle01"/>
              <w:rFonts w:ascii="文鼎古印体繁" w:hAnsi="文鼎古印体繁" w:cs="Microsoft JhengHei" w:eastAsia="文鼎古印体繁"/>
              <w:b/>
              <w:color w:themeColor="dark1" w:val="000000"/>
              <w:spacing w:val="-9"/>
              <w:kern w:val="0"/>
              <w:sz w:val="24"/>
              <w:szCs w:val="24"/>
              <w:lang w:eastAsia="zh-CN"/>
            </w:rPr>
            <w:t>应</w:t>
          </w:r>
          <w:r>
            <w:rPr>
              <w:rStyle w:val="fontstyle01"/>
              <w:rFonts w:ascii="文鼎古印体繁" w:hAnsi="文鼎古印体繁" w:cs="文鼎古印体繁" w:eastAsia="文鼎古印体繁"/>
              <w:b/>
              <w:color w:themeColor="dark1" w:val="000000"/>
              <w:spacing w:val="-9"/>
              <w:kern w:val="0"/>
              <w:sz w:val="24"/>
              <w:szCs w:val="24"/>
              <w:lang w:eastAsia="zh-CN"/>
            </w:rPr>
            <w:t>即</w:t>
          </w:r>
          <w:bookmarkStart w:id="5" w:name="_Hlk94035565"/>
          <w:r>
            <w:rPr>
              <w:rStyle w:val="fontstyle01"/>
              <w:rFonts w:ascii="文鼎古印体繁" w:hAnsi="文鼎古印体繁" w:cs="文鼎古印体繁" w:eastAsia="文鼎古印体繁"/>
              <w:b/>
              <w:color w:themeColor="dark1" w:val="000000"/>
              <w:spacing w:val="-9"/>
              <w:kern w:val="0"/>
              <w:sz w:val="24"/>
              <w:szCs w:val="24"/>
              <w:lang w:eastAsia="zh-CN"/>
            </w:rPr>
            <w:t>消</w:t>
          </w:r>
          <w:r>
            <w:rPr>
              <w:rStyle w:val="fontstyle01"/>
              <w:rFonts w:ascii="文鼎古印体繁" w:hAnsi="文鼎古印体繁" w:cs="Microsoft JhengHei" w:eastAsia="文鼎古印体繁"/>
              <w:b/>
              <w:color w:themeColor="dark1" w:val="000000"/>
              <w:spacing w:val="-9"/>
              <w:kern w:val="0"/>
              <w:sz w:val="24"/>
              <w:szCs w:val="24"/>
              <w:lang w:eastAsia="zh-CN"/>
            </w:rPr>
            <w:t>减</w:t>
          </w:r>
          <w:bookmarkEnd w:id="5"/>
          <w:r>
            <w:rPr>
              <w:rStyle w:val="fontstyle01"/>
              <w:rFonts w:ascii="文鼎古印体繁" w:hAnsi="文鼎古印体繁" w:cs="文鼎古印体繁" w:eastAsia="文鼎古印体繁"/>
              <w:b/>
              <w:color w:themeColor="dark1" w:val="000000"/>
              <w:spacing w:val="-9"/>
              <w:kern w:val="0"/>
              <w:sz w:val="24"/>
              <w:szCs w:val="24"/>
              <w:lang w:eastAsia="zh-CN"/>
            </w:rPr>
            <w:t>。</w:t>
          </w:r>
        </w:p>
        <w:p>
          <w:pPr>
            <w:pStyle w:val="ListParagraph"/>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widowControl/>
            <w:numPr>
              <w:ilvl w:val="0"/>
              <w:numId w:val="3"/>
            </w:numPr>
            <w:spacing w:before="0" w:after="0"/>
            <w:ind w:hanging="360" w:leftChars="0" w:left="480"/>
            <w:jc w:val="left"/>
            <w:rPr/>
          </w:pPr>
          <w:r>
            <w:rPr>
              <w:rStyle w:val="fontstyle01"/>
              <w:rFonts w:ascii="文鼎古印体繁" w:hAnsi="文鼎古印体繁" w:cs="文鼎古印体繁" w:eastAsia="文鼎古印体繁"/>
              <w:b/>
              <w:bCs/>
              <w:sz w:val="24"/>
              <w:szCs w:val="24"/>
            </w:rPr>
            <w:t>本</w:t>
          </w:r>
          <w:r>
            <w:rPr>
              <w:rStyle w:val="fontstyle01"/>
              <w:rFonts w:ascii="文鼎古印体繁" w:hAnsi="文鼎古印体繁" w:cs="宋体" w:eastAsia="文鼎古印体繁"/>
              <w:b/>
              <w:bCs/>
              <w:sz w:val="24"/>
              <w:szCs w:val="24"/>
            </w:rPr>
            <w:t>宪</w:t>
          </w:r>
          <w:r>
            <w:rPr>
              <w:rStyle w:val="fontstyle01"/>
              <w:rFonts w:ascii="文鼎古印体繁" w:hAnsi="文鼎古印体繁" w:cs="华文琥珀" w:eastAsia="文鼎古印体繁"/>
              <w:b/>
              <w:bCs/>
              <w:sz w:val="24"/>
              <w:szCs w:val="24"/>
            </w:rPr>
            <w:t>法所</w:t>
          </w:r>
          <w:r>
            <w:rPr>
              <w:rStyle w:val="fontstyle01"/>
              <w:rFonts w:ascii="文鼎古印体繁" w:hAnsi="文鼎古印体繁" w:cs="宋体" w:eastAsia="文鼎古印体繁"/>
              <w:b/>
              <w:bCs/>
              <w:sz w:val="24"/>
              <w:szCs w:val="24"/>
            </w:rPr>
            <w:t>规</w:t>
          </w:r>
          <w:r>
            <w:rPr>
              <w:rStyle w:val="fontstyle01"/>
              <w:rFonts w:ascii="文鼎古印体繁" w:hAnsi="文鼎古印体繁" w:cs="华文琥珀" w:eastAsia="文鼎古印体繁"/>
              <w:b/>
              <w:bCs/>
              <w:sz w:val="24"/>
              <w:szCs w:val="24"/>
            </w:rPr>
            <w:t>定的立法</w:t>
          </w:r>
          <w:r>
            <w:rPr>
              <w:rStyle w:val="fontstyle01"/>
              <w:rFonts w:ascii="文鼎古印体繁" w:hAnsi="文鼎古印体繁" w:cs="宋体" w:eastAsia="文鼎古印体繁"/>
              <w:b/>
              <w:bCs/>
              <w:sz w:val="24"/>
              <w:szCs w:val="24"/>
            </w:rPr>
            <w:t>权属共和国</w:t>
          </w:r>
          <w:r>
            <w:rPr>
              <w:rFonts w:ascii="文鼎古印体繁" w:hAnsi="文鼎古印体繁" w:cs="宋体" w:eastAsia="文鼎古印体繁"/>
              <w:b/>
              <w:bCs/>
              <w:color w:val="000000"/>
              <w:kern w:val="0"/>
              <w:sz w:val="24"/>
              <w:szCs w:val="24"/>
            </w:rPr>
            <w:t>议会</w:t>
          </w:r>
          <w:r>
            <w:rPr>
              <w:rStyle w:val="fontstyle01"/>
              <w:rFonts w:ascii="文鼎古印体繁" w:hAnsi="文鼎古印体繁" w:cs="文鼎古印体繁" w:eastAsia="文鼎古印体繁"/>
              <w:b/>
              <w:bCs/>
              <w:sz w:val="24"/>
              <w:szCs w:val="24"/>
            </w:rPr>
            <w:t>。</w:t>
          </w:r>
        </w:p>
        <w:p>
          <w:pPr>
            <w:pStyle w:val="ListParagraph"/>
            <w:widowControl/>
            <w:numPr>
              <w:ilvl w:val="0"/>
              <w:numId w:val="0"/>
            </w:numPr>
            <w:spacing w:before="0" w:after="0"/>
            <w:ind w:hanging="0" w:leftChars="0" w:left="480"/>
            <w:jc w:val="left"/>
            <w:rPr>
              <w:rFonts w:ascii="文鼎古印体繁" w:hAnsi="文鼎古印体繁" w:eastAsia="文鼎古印体繁" w:cs="宋体"/>
              <w:color w:val="000000"/>
              <w:kern w:val="0"/>
              <w:sz w:val="24"/>
              <w:szCs w:val="24"/>
            </w:rPr>
          </w:pPr>
          <w:r>
            <w:rPr>
              <w:rFonts w:ascii="文鼎古印体繁" w:hAnsi="文鼎古印体繁" w:cs="宋体" w:eastAsia="文鼎古印体繁"/>
              <w:b/>
              <w:bCs/>
              <w:color w:val="000000"/>
              <w:kern w:val="0"/>
              <w:sz w:val="24"/>
              <w:szCs w:val="24"/>
            </w:rPr>
            <w:t xml:space="preserve"> </w:t>
          </w:r>
        </w:p>
        <w:p>
          <w:pPr>
            <w:pStyle w:val="ListParagraph"/>
            <w:widowControl/>
            <w:numPr>
              <w:ilvl w:val="0"/>
              <w:numId w:val="0"/>
            </w:numPr>
            <w:spacing w:before="0" w:after="0"/>
            <w:ind w:hanging="0" w:leftChars="0" w:left="480"/>
            <w:jc w:val="left"/>
            <w:rPr>
              <w:rFonts w:ascii="文鼎古印体繁" w:hAnsi="文鼎古印体繁" w:eastAsia="文鼎古印体繁" w:cs="宋体"/>
              <w:b/>
              <w:bCs/>
              <w:color w:val="000000"/>
              <w:kern w:val="0"/>
              <w:sz w:val="24"/>
              <w:szCs w:val="24"/>
            </w:rPr>
          </w:pPr>
          <w:r>
            <w:rPr>
              <w:rFonts w:eastAsia="文鼎古印体繁" w:cs="宋体" w:ascii="文鼎古印体繁" w:hAnsi="文鼎古印体繁"/>
              <w:b/>
              <w:bCs/>
              <w:color w:val="000000"/>
              <w:kern w:val="0"/>
              <w:sz w:val="24"/>
              <w:szCs w:val="24"/>
            </w:rPr>
          </w:r>
        </w:p>
        <w:p>
          <w:pPr>
            <w:pStyle w:val="ListParagraph"/>
            <w:widowControl/>
            <w:numPr>
              <w:ilvl w:val="0"/>
              <w:numId w:val="3"/>
            </w:numPr>
            <w:spacing w:before="0" w:after="0"/>
            <w:ind w:hanging="360" w:leftChars="0" w:left="480"/>
            <w:jc w:val="left"/>
            <w:rPr>
              <w:b/>
              <w:bCs/>
              <w:sz w:val="24"/>
              <w:szCs w:val="24"/>
            </w:rPr>
          </w:pPr>
          <w:r>
            <w:rPr>
              <w:b/>
              <w:bCs/>
              <w:sz w:val="24"/>
              <w:szCs w:val="24"/>
            </w:rPr>
            <w:t>选举政党最低得票门槛为百分之五。</w:t>
          </w:r>
        </w:p>
        <w:p>
          <w:pPr>
            <w:pStyle w:val="ListParagraph"/>
            <w:widowControl/>
            <w:numPr>
              <w:ilvl w:val="0"/>
              <w:numId w:val="0"/>
            </w:numPr>
            <w:spacing w:before="0" w:after="0"/>
            <w:ind w:hanging="0" w:leftChars="0" w:left="480"/>
            <w:jc w:val="left"/>
            <w:rPr>
              <w:b/>
              <w:bCs/>
              <w:sz w:val="24"/>
              <w:szCs w:val="24"/>
            </w:rPr>
          </w:pPr>
          <w:r>
            <w:rPr>
              <w:b/>
              <w:bCs/>
              <w:sz w:val="24"/>
              <w:szCs w:val="24"/>
            </w:rPr>
          </w:r>
        </w:p>
        <w:p>
          <w:pPr>
            <w:pStyle w:val="ListParagraph"/>
            <w:widowControl/>
            <w:spacing w:before="0" w:after="0"/>
            <w:ind w:hanging="0" w:leftChars="0" w:left="0"/>
            <w:jc w:val="left"/>
            <w:rPr>
              <w:b/>
              <w:bCs/>
              <w:sz w:val="24"/>
              <w:szCs w:val="24"/>
            </w:rPr>
          </w:pPr>
          <w:r>
            <w:rPr>
              <w:b/>
              <w:bCs/>
              <w:sz w:val="24"/>
              <w:szCs w:val="24"/>
            </w:rPr>
          </w:r>
        </w:p>
        <w:p>
          <w:pPr>
            <w:pStyle w:val="ListParagraph"/>
            <w:widowControl/>
            <w:numPr>
              <w:ilvl w:val="0"/>
              <w:numId w:val="3"/>
            </w:numPr>
            <w:spacing w:before="0" w:after="0"/>
            <w:ind w:hanging="360" w:leftChars="0" w:left="480"/>
            <w:jc w:val="left"/>
            <w:rPr>
              <w:b/>
              <w:bCs/>
              <w:sz w:val="24"/>
              <w:szCs w:val="24"/>
            </w:rPr>
          </w:pPr>
          <w:r>
            <w:rPr>
              <w:rFonts w:cs="Microsoft JhengHei"/>
              <w:b/>
              <w:bCs/>
              <w:spacing w:val="-1"/>
              <w:sz w:val="24"/>
              <w:szCs w:val="24"/>
            </w:rPr>
            <w:t>众议院应</w:t>
          </w:r>
          <w:r>
            <w:rPr>
              <w:rFonts w:cs="文鼎古印体繁"/>
              <w:b/>
              <w:bCs/>
              <w:spacing w:val="-1"/>
              <w:sz w:val="24"/>
              <w:szCs w:val="24"/>
            </w:rPr>
            <w:t>按各区所</w:t>
          </w:r>
          <w:r>
            <w:rPr>
              <w:rFonts w:cs="Microsoft JhengHei"/>
              <w:b/>
              <w:bCs/>
              <w:spacing w:val="-1"/>
              <w:sz w:val="24"/>
              <w:szCs w:val="24"/>
            </w:rPr>
            <w:t>辖</w:t>
          </w:r>
          <w:r>
            <w:rPr>
              <w:rFonts w:cs="文鼎古印体繁"/>
              <w:b/>
              <w:bCs/>
              <w:spacing w:val="-1"/>
              <w:sz w:val="24"/>
              <w:szCs w:val="24"/>
            </w:rPr>
            <w:t>的人口</w:t>
          </w:r>
          <w:r>
            <w:rPr>
              <w:rFonts w:cs="Microsoft JhengHei"/>
              <w:b/>
              <w:bCs/>
              <w:spacing w:val="-1"/>
              <w:sz w:val="24"/>
              <w:szCs w:val="24"/>
            </w:rPr>
            <w:t>数</w:t>
          </w:r>
          <w:r>
            <w:rPr>
              <w:rFonts w:cs="文鼎古印体繁"/>
              <w:b/>
              <w:bCs/>
              <w:spacing w:val="-1"/>
              <w:sz w:val="24"/>
              <w:szCs w:val="24"/>
            </w:rPr>
            <w:t>目比例分配席次</w:t>
          </w:r>
          <w:r>
            <w:rPr>
              <w:b/>
              <w:bCs/>
              <w:spacing w:val="-1"/>
              <w:sz w:val="24"/>
              <w:szCs w:val="24"/>
            </w:rPr>
            <w:t>。</w:t>
          </w:r>
        </w:p>
        <w:p>
          <w:pPr>
            <w:pStyle w:val="ListParagraph"/>
            <w:widowControl/>
            <w:numPr>
              <w:ilvl w:val="0"/>
              <w:numId w:val="0"/>
            </w:numPr>
            <w:spacing w:before="0" w:after="0"/>
            <w:ind w:hanging="0" w:leftChars="0" w:left="480"/>
            <w:jc w:val="left"/>
            <w:rPr>
              <w:b/>
              <w:bCs/>
              <w:spacing w:val="-1"/>
              <w:sz w:val="24"/>
              <w:szCs w:val="24"/>
            </w:rPr>
          </w:pPr>
          <w:r>
            <w:rPr>
              <w:b/>
              <w:bCs/>
              <w:spacing w:val="-1"/>
              <w:sz w:val="24"/>
              <w:szCs w:val="24"/>
            </w:rPr>
          </w:r>
        </w:p>
        <w:p>
          <w:pPr>
            <w:pStyle w:val="BodyText"/>
            <w:numPr>
              <w:ilvl w:val="0"/>
              <w:numId w:val="3"/>
            </w:numPr>
            <w:spacing w:before="3" w:after="0"/>
            <w:ind w:hanging="360" w:left="480"/>
            <w:rPr/>
          </w:pPr>
          <w:r>
            <w:rPr>
              <w:rFonts w:ascii="文鼎古印体繁" w:hAnsi="文鼎古印体繁" w:cs="Microsoft JhengHei" w:eastAsia="文鼎古印体繁"/>
              <w:b/>
              <w:bCs/>
              <w:color w:val="000000"/>
              <w:sz w:val="24"/>
              <w:szCs w:val="24"/>
              <w:lang w:eastAsia="zh-CN"/>
            </w:rPr>
            <w:t>参议院和众议院议长</w:t>
          </w:r>
          <w:r>
            <w:rPr>
              <w:rStyle w:val="fontstyle01"/>
              <w:rFonts w:ascii="文鼎古印体繁" w:hAnsi="文鼎古印体繁" w:cs="宋体" w:eastAsia="文鼎古印体繁"/>
              <w:b/>
              <w:bCs/>
              <w:sz w:val="24"/>
              <w:szCs w:val="24"/>
              <w:lang w:eastAsia="zh-CN"/>
            </w:rPr>
            <w:t>在每逢选举后</w:t>
          </w:r>
          <w:r>
            <w:rPr>
              <w:rFonts w:ascii="文鼎古印体繁" w:hAnsi="文鼎古印体繁" w:cs="Microsoft JhengHei" w:eastAsia="文鼎古印体繁"/>
              <w:b/>
              <w:bCs/>
              <w:color w:val="000000"/>
              <w:sz w:val="24"/>
              <w:szCs w:val="24"/>
              <w:lang w:eastAsia="zh-CN"/>
            </w:rPr>
            <w:t>由各自议院内部选举产生。</w:t>
          </w:r>
        </w:p>
        <w:p>
          <w:pPr>
            <w:pStyle w:val="BodyText"/>
            <w:numPr>
              <w:ilvl w:val="0"/>
              <w:numId w:val="0"/>
            </w:numPr>
            <w:spacing w:before="3" w:after="0"/>
            <w:ind w:hanging="0" w:left="480"/>
            <w:rPr>
              <w:rFonts w:ascii="文鼎古印体繁" w:hAnsi="文鼎古印体繁" w:eastAsia="文鼎古印体繁" w:cs="Microsoft JhengHei"/>
              <w:b/>
              <w:bCs/>
              <w:color w:val="000000"/>
              <w:sz w:val="24"/>
              <w:szCs w:val="24"/>
              <w:lang w:eastAsia="zh-CN"/>
            </w:rPr>
          </w:pPr>
          <w:r>
            <w:rPr>
              <w:rFonts w:eastAsia="文鼎古印体繁" w:cs="Microsoft JhengHei" w:ascii="文鼎古印体繁" w:hAnsi="文鼎古印体繁"/>
              <w:b/>
              <w:bCs/>
              <w:color w:val="000000"/>
              <w:sz w:val="24"/>
              <w:szCs w:val="24"/>
              <w:lang w:eastAsia="zh-CN"/>
            </w:rPr>
          </w:r>
        </w:p>
        <w:p>
          <w:pPr>
            <w:pStyle w:val="BodyText"/>
            <w:numPr>
              <w:ilvl w:val="0"/>
              <w:numId w:val="3"/>
            </w:numPr>
            <w:spacing w:before="0" w:after="0"/>
            <w:ind w:hanging="360" w:left="480"/>
            <w:jc w:val="both"/>
            <w:rPr>
              <w:b/>
              <w:bCs/>
              <w:sz w:val="24"/>
              <w:szCs w:val="24"/>
            </w:rPr>
          </w:pPr>
          <w:r>
            <w:rPr>
              <w:b/>
              <w:bCs/>
              <w:spacing w:val="-1"/>
              <w:sz w:val="24"/>
              <w:szCs w:val="24"/>
            </w:rPr>
            <w:t>所有弹</w:t>
          </w:r>
          <w:r>
            <w:rPr>
              <w:rFonts w:cs="文鼎古印体繁"/>
              <w:b/>
              <w:bCs/>
              <w:spacing w:val="-1"/>
              <w:sz w:val="24"/>
              <w:szCs w:val="24"/>
            </w:rPr>
            <w:t>劾案，只有国会有</w:t>
          </w:r>
          <w:r>
            <w:rPr>
              <w:b/>
              <w:bCs/>
              <w:spacing w:val="-1"/>
              <w:sz w:val="24"/>
              <w:szCs w:val="24"/>
            </w:rPr>
            <w:t>权审</w:t>
          </w:r>
          <w:r>
            <w:rPr>
              <w:rFonts w:cs="文鼎古印体繁"/>
              <w:b/>
              <w:bCs/>
              <w:spacing w:val="-1"/>
              <w:sz w:val="24"/>
              <w:szCs w:val="24"/>
            </w:rPr>
            <w:t>理。如受</w:t>
          </w:r>
          <w:r>
            <w:rPr>
              <w:b/>
              <w:bCs/>
              <w:spacing w:val="-1"/>
              <w:sz w:val="24"/>
              <w:szCs w:val="24"/>
            </w:rPr>
            <w:t>审</w:t>
          </w:r>
          <w:r>
            <w:rPr>
              <w:rFonts w:cs="文鼎古印体繁"/>
              <w:b/>
              <w:bCs/>
              <w:spacing w:val="-1"/>
              <w:sz w:val="24"/>
              <w:szCs w:val="24"/>
            </w:rPr>
            <w:t>者</w:t>
          </w:r>
          <w:r>
            <w:rPr>
              <w:b/>
              <w:bCs/>
              <w:spacing w:val="-1"/>
              <w:sz w:val="24"/>
              <w:szCs w:val="24"/>
            </w:rPr>
            <w:t>为总统</w:t>
          </w:r>
          <w:r>
            <w:rPr>
              <w:rFonts w:cs="文鼎古印体繁"/>
              <w:b/>
              <w:bCs/>
              <w:spacing w:val="-1"/>
              <w:sz w:val="24"/>
              <w:szCs w:val="24"/>
            </w:rPr>
            <w:t>，</w:t>
          </w:r>
          <w:r>
            <w:rPr>
              <w:b/>
              <w:bCs/>
              <w:spacing w:val="-1"/>
              <w:sz w:val="24"/>
              <w:szCs w:val="24"/>
            </w:rPr>
            <w:t>则应</w:t>
          </w:r>
          <w:r>
            <w:rPr>
              <w:rFonts w:cs="文鼎古印体繁"/>
              <w:b/>
              <w:bCs/>
              <w:spacing w:val="-1"/>
              <w:sz w:val="24"/>
              <w:szCs w:val="24"/>
            </w:rPr>
            <w:t>由最高法院首席大法官</w:t>
          </w:r>
          <w:r>
            <w:rPr>
              <w:b/>
              <w:bCs/>
              <w:spacing w:val="-1"/>
              <w:sz w:val="24"/>
              <w:szCs w:val="24"/>
            </w:rPr>
            <w:t>担</w:t>
          </w:r>
          <w:r>
            <w:rPr>
              <w:rFonts w:cs="文鼎古印体繁"/>
              <w:b/>
              <w:bCs/>
              <w:spacing w:val="-1"/>
              <w:sz w:val="24"/>
              <w:szCs w:val="24"/>
            </w:rPr>
            <w:t>任主席；在未得出席的参众</w:t>
          </w:r>
          <w:r>
            <w:rPr>
              <w:b/>
              <w:bCs/>
              <w:spacing w:val="-1"/>
              <w:sz w:val="24"/>
              <w:szCs w:val="24"/>
            </w:rPr>
            <w:t>议员</w:t>
          </w:r>
          <w:r>
            <w:rPr>
              <w:rFonts w:cs="文鼎古印体繁"/>
              <w:b/>
              <w:bCs/>
              <w:spacing w:val="-1"/>
              <w:sz w:val="24"/>
              <w:szCs w:val="24"/>
            </w:rPr>
            <w:t>各三分之二的同意</w:t>
          </w:r>
          <w:r>
            <w:rPr>
              <w:b/>
              <w:bCs/>
              <w:spacing w:val="-1"/>
              <w:sz w:val="24"/>
              <w:szCs w:val="24"/>
            </w:rPr>
            <w:t>时</w:t>
          </w:r>
          <w:r>
            <w:rPr>
              <w:rFonts w:cs="文鼎古印体繁"/>
              <w:b/>
              <w:bCs/>
              <w:spacing w:val="-1"/>
              <w:sz w:val="24"/>
              <w:szCs w:val="24"/>
            </w:rPr>
            <w:t>，任何人不得</w:t>
          </w:r>
          <w:r>
            <w:rPr>
              <w:b/>
              <w:bCs/>
              <w:sz w:val="24"/>
              <w:szCs w:val="24"/>
            </w:rPr>
            <w:t>被判有罪。</w:t>
          </w:r>
        </w:p>
        <w:p>
          <w:pPr>
            <w:pStyle w:val="BodyText"/>
            <w:numPr>
              <w:ilvl w:val="0"/>
              <w:numId w:val="0"/>
            </w:numPr>
            <w:spacing w:before="0" w:after="0"/>
            <w:ind w:hanging="0" w:left="480"/>
            <w:jc w:val="both"/>
            <w:rPr>
              <w:b/>
              <w:bCs/>
              <w:sz w:val="24"/>
              <w:szCs w:val="24"/>
            </w:rPr>
          </w:pPr>
          <w:r>
            <w:rPr>
              <w:b/>
              <w:bCs/>
              <w:sz w:val="24"/>
              <w:szCs w:val="24"/>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pacing w:val="-6"/>
              <w:sz w:val="24"/>
              <w:szCs w:val="24"/>
              <w:lang w:eastAsia="zh-CN"/>
            </w:rPr>
            <w:t>除常规</w:t>
          </w:r>
          <w:r>
            <w:rPr>
              <w:rFonts w:ascii="文鼎古印体繁" w:hAnsi="文鼎古印体繁" w:cs="文鼎古印体繁" w:eastAsia="文鼎古印体繁"/>
              <w:b/>
              <w:bCs/>
              <w:color w:val="000000"/>
              <w:spacing w:val="-6"/>
              <w:sz w:val="24"/>
              <w:szCs w:val="24"/>
              <w:lang w:eastAsia="zh-CN"/>
            </w:rPr>
            <w:t>常</w:t>
          </w:r>
          <w:r>
            <w:rPr>
              <w:rFonts w:ascii="文鼎古印体繁" w:hAnsi="文鼎古印体繁" w:cs="Microsoft JhengHei" w:eastAsia="文鼎古印体繁"/>
              <w:b/>
              <w:bCs/>
              <w:color w:val="000000"/>
              <w:spacing w:val="-6"/>
              <w:sz w:val="24"/>
              <w:szCs w:val="24"/>
              <w:lang w:eastAsia="zh-CN"/>
            </w:rPr>
            <w:t>会</w:t>
          </w:r>
          <w:r>
            <w:rPr>
              <w:rFonts w:ascii="文鼎古印体繁" w:hAnsi="文鼎古印体繁" w:eastAsia="文鼎古印体繁"/>
              <w:b/>
              <w:bCs/>
              <w:color w:val="000000"/>
              <w:spacing w:val="-6"/>
              <w:sz w:val="24"/>
              <w:szCs w:val="24"/>
              <w:lang w:eastAsia="zh-CN"/>
            </w:rPr>
            <w:t>外，每年议会必须在</w:t>
          </w:r>
          <w:r>
            <w:rPr>
              <w:rFonts w:ascii="文鼎古印体繁" w:hAnsi="文鼎古印体繁" w:cs="文鼎古印体繁" w:eastAsia="文鼎古印体繁"/>
              <w:b/>
              <w:bCs/>
              <w:color w:val="000000"/>
              <w:spacing w:val="-1"/>
              <w:sz w:val="24"/>
              <w:szCs w:val="24"/>
              <w:lang w:eastAsia="zh-CN"/>
            </w:rPr>
            <w:t>十二月的第一</w:t>
          </w:r>
          <w:r>
            <w:rPr>
              <w:rFonts w:ascii="文鼎古印体繁" w:hAnsi="文鼎古印体繁" w:cs="Microsoft JhengHei" w:eastAsia="文鼎古印体繁"/>
              <w:b/>
              <w:bCs/>
              <w:color w:val="000000"/>
              <w:spacing w:val="-1"/>
              <w:sz w:val="24"/>
              <w:szCs w:val="24"/>
              <w:lang w:eastAsia="zh-CN"/>
            </w:rPr>
            <w:t>个</w:t>
          </w:r>
          <w:r>
            <w:rPr>
              <w:rFonts w:ascii="文鼎古印体繁" w:hAnsi="文鼎古印体繁" w:cs="文鼎古印体繁" w:eastAsia="文鼎古印体繁"/>
              <w:b/>
              <w:bCs/>
              <w:color w:val="000000"/>
              <w:spacing w:val="-1"/>
              <w:sz w:val="24"/>
              <w:szCs w:val="24"/>
              <w:lang w:eastAsia="zh-CN"/>
            </w:rPr>
            <w:t>星期一，</w:t>
          </w:r>
          <w:r>
            <w:rPr>
              <w:rFonts w:ascii="文鼎古印体繁" w:hAnsi="文鼎古印体繁" w:cs="文鼎古印体繁" w:eastAsia="文鼎古印体繁"/>
              <w:b/>
              <w:bCs/>
              <w:color w:val="000000"/>
              <w:sz w:val="24"/>
              <w:szCs w:val="24"/>
              <w:lang w:eastAsia="zh-CN"/>
            </w:rPr>
            <w:t>四月最后一</w:t>
          </w:r>
          <w:r>
            <w:rPr>
              <w:rFonts w:ascii="文鼎古印体繁" w:hAnsi="文鼎古印体繁" w:cs="Microsoft JhengHei" w:eastAsia="文鼎古印体繁"/>
              <w:b/>
              <w:bCs/>
              <w:color w:val="000000"/>
              <w:sz w:val="24"/>
              <w:szCs w:val="24"/>
              <w:lang w:eastAsia="zh-CN"/>
            </w:rPr>
            <w:t>个</w:t>
          </w:r>
          <w:r>
            <w:rPr>
              <w:rFonts w:ascii="文鼎古印体繁" w:hAnsi="文鼎古印体繁" w:cs="文鼎古印体繁" w:eastAsia="文鼎古印体繁"/>
              <w:b/>
              <w:bCs/>
              <w:color w:val="000000"/>
              <w:sz w:val="24"/>
              <w:szCs w:val="24"/>
              <w:lang w:eastAsia="zh-CN"/>
            </w:rPr>
            <w:t>星期二</w:t>
          </w:r>
          <w:r>
            <w:rPr>
              <w:rFonts w:ascii="文鼎古印体繁" w:hAnsi="文鼎古印体繁" w:eastAsia="文鼎古印体繁"/>
              <w:b/>
              <w:bCs/>
              <w:color w:val="000000"/>
              <w:spacing w:val="-1"/>
              <w:sz w:val="24"/>
              <w:szCs w:val="24"/>
              <w:lang w:eastAsia="zh-CN"/>
            </w:rPr>
            <w:t>，</w:t>
          </w:r>
          <w:r>
            <w:rPr>
              <w:rFonts w:ascii="文鼎古印体繁" w:hAnsi="文鼎古印体繁" w:eastAsia="文鼎古印体繁"/>
              <w:b/>
              <w:bCs/>
              <w:color w:val="000000"/>
              <w:spacing w:val="-6"/>
              <w:sz w:val="24"/>
              <w:szCs w:val="24"/>
              <w:lang w:eastAsia="zh-CN"/>
            </w:rPr>
            <w:t>自行</w:t>
          </w:r>
          <w:r>
            <w:rPr>
              <w:rFonts w:ascii="文鼎古印体繁" w:hAnsi="文鼎古印体繁" w:eastAsia="文鼎古印体繁"/>
              <w:b/>
              <w:bCs/>
              <w:color w:val="000000"/>
              <w:spacing w:val="-1"/>
              <w:sz w:val="24"/>
              <w:szCs w:val="24"/>
              <w:lang w:eastAsia="zh-CN"/>
            </w:rPr>
            <w:t>集合</w:t>
          </w:r>
          <w:r>
            <w:rPr>
              <w:rFonts w:ascii="文鼎古印体繁" w:hAnsi="文鼎古印体繁" w:eastAsia="文鼎古印体繁"/>
              <w:b/>
              <w:bCs/>
              <w:color w:val="000000"/>
              <w:spacing w:val="-6"/>
              <w:sz w:val="24"/>
              <w:szCs w:val="24"/>
              <w:lang w:eastAsia="zh-CN"/>
            </w:rPr>
            <w:t>召</w:t>
          </w:r>
          <w:r>
            <w:rPr>
              <w:rFonts w:ascii="文鼎古印体繁" w:hAnsi="文鼎古印体繁" w:cs="Microsoft JhengHei" w:eastAsia="文鼎古印体繁"/>
              <w:b/>
              <w:bCs/>
              <w:color w:val="000000"/>
              <w:spacing w:val="-6"/>
              <w:sz w:val="24"/>
              <w:szCs w:val="24"/>
              <w:lang w:eastAsia="zh-CN"/>
            </w:rPr>
            <w:t>开</w:t>
          </w:r>
          <w:r>
            <w:rPr>
              <w:rFonts w:ascii="文鼎古印体繁" w:hAnsi="文鼎古印体繁" w:cs="文鼎古印体繁" w:eastAsia="文鼎古印体繁"/>
              <w:b/>
              <w:bCs/>
              <w:color w:val="000000"/>
              <w:spacing w:val="-6"/>
              <w:sz w:val="24"/>
              <w:szCs w:val="24"/>
              <w:lang w:eastAsia="zh-CN"/>
            </w:rPr>
            <w:t>常</w:t>
          </w:r>
          <w:r>
            <w:rPr>
              <w:rFonts w:ascii="文鼎古印体繁" w:hAnsi="文鼎古印体繁" w:cs="Microsoft JhengHei" w:eastAsia="文鼎古印体繁"/>
              <w:b/>
              <w:bCs/>
              <w:color w:val="000000"/>
              <w:spacing w:val="-6"/>
              <w:sz w:val="24"/>
              <w:szCs w:val="24"/>
              <w:lang w:eastAsia="zh-CN"/>
            </w:rPr>
            <w:t>会</w:t>
          </w:r>
          <w:r>
            <w:rPr>
              <w:rFonts w:ascii="文鼎古印体繁" w:hAnsi="文鼎古印体繁" w:eastAsia="文鼎古印体繁"/>
              <w:b/>
              <w:bCs/>
              <w:color w:val="000000"/>
              <w:spacing w:val="-1"/>
              <w:sz w:val="24"/>
              <w:szCs w:val="24"/>
              <w:lang w:eastAsia="zh-CN"/>
            </w:rPr>
            <w:t>，</w:t>
          </w:r>
          <w:r>
            <w:rPr>
              <w:rFonts w:ascii="文鼎古印体繁" w:hAnsi="文鼎古印体繁" w:cs="Microsoft JhengHei" w:eastAsia="文鼎古印体繁"/>
              <w:b/>
              <w:bCs/>
              <w:color w:val="000000"/>
              <w:spacing w:val="-1"/>
              <w:sz w:val="24"/>
              <w:szCs w:val="24"/>
              <w:lang w:eastAsia="zh-CN"/>
            </w:rPr>
            <w:t>议会有权</w:t>
          </w:r>
          <w:r>
            <w:rPr>
              <w:rFonts w:ascii="文鼎古印体繁" w:hAnsi="文鼎古印体繁" w:eastAsia="文鼎古印体繁"/>
              <w:b/>
              <w:bCs/>
              <w:color w:val="000000"/>
              <w:sz w:val="24"/>
              <w:szCs w:val="24"/>
              <w:lang w:eastAsia="zh-CN"/>
            </w:rPr>
            <w:t>通</w:t>
          </w:r>
          <w:r>
            <w:rPr>
              <w:rFonts w:ascii="文鼎古印体繁" w:hAnsi="文鼎古印体繁" w:cs="Microsoft JhengHei" w:eastAsia="文鼎古印体繁"/>
              <w:b/>
              <w:bCs/>
              <w:color w:val="000000"/>
              <w:sz w:val="24"/>
              <w:szCs w:val="24"/>
              <w:lang w:eastAsia="zh-CN"/>
            </w:rPr>
            <w:t>过</w:t>
          </w:r>
          <w:r>
            <w:rPr>
              <w:rFonts w:ascii="文鼎古印体繁" w:hAnsi="文鼎古印体繁" w:cs="文鼎古印体繁" w:eastAsia="文鼎古印体繁"/>
              <w:b/>
              <w:bCs/>
              <w:color w:val="000000"/>
              <w:sz w:val="24"/>
              <w:szCs w:val="24"/>
              <w:lang w:eastAsia="zh-CN"/>
            </w:rPr>
            <w:t>法律</w:t>
          </w:r>
          <w:r>
            <w:rPr>
              <w:rFonts w:ascii="文鼎古印体繁" w:hAnsi="文鼎古印体繁" w:cs="Microsoft JhengHei" w:eastAsia="文鼎古印体繁"/>
              <w:b/>
              <w:bCs/>
              <w:color w:val="000000"/>
              <w:sz w:val="24"/>
              <w:szCs w:val="24"/>
              <w:lang w:eastAsia="zh-CN"/>
            </w:rPr>
            <w:t>来</w:t>
          </w:r>
          <w:r>
            <w:rPr>
              <w:rFonts w:ascii="文鼎古印体繁" w:hAnsi="文鼎古印体繁" w:cs="文鼎古印体繁" w:eastAsia="文鼎古印体繁"/>
              <w:b/>
              <w:bCs/>
              <w:color w:val="000000"/>
              <w:sz w:val="24"/>
              <w:szCs w:val="24"/>
              <w:lang w:eastAsia="zh-CN"/>
            </w:rPr>
            <w:t>指定另一</w:t>
          </w:r>
          <w:r>
            <w:rPr>
              <w:rFonts w:ascii="文鼎古印体繁" w:hAnsi="文鼎古印体繁" w:cs="Microsoft JhengHei" w:eastAsia="文鼎古印体繁"/>
              <w:b/>
              <w:bCs/>
              <w:color w:val="000000"/>
              <w:sz w:val="24"/>
              <w:szCs w:val="24"/>
              <w:lang w:eastAsia="zh-CN"/>
            </w:rPr>
            <w:t>个</w:t>
          </w:r>
          <w:r>
            <w:rPr>
              <w:rFonts w:ascii="文鼎古印体繁" w:hAnsi="文鼎古印体繁" w:cs="文鼎古印体繁" w:eastAsia="文鼎古印体繁"/>
              <w:b/>
              <w:bCs/>
              <w:color w:val="000000"/>
              <w:sz w:val="24"/>
              <w:szCs w:val="24"/>
              <w:lang w:eastAsia="zh-CN"/>
            </w:rPr>
            <w:t>日期。</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cs="Microsoft JhengHei"/>
              <w:b/>
              <w:bCs/>
              <w:spacing w:val="-1"/>
              <w:sz w:val="24"/>
              <w:szCs w:val="24"/>
            </w:rPr>
            <w:t>弹</w:t>
          </w:r>
          <w:r>
            <w:rPr>
              <w:b/>
              <w:bCs/>
              <w:spacing w:val="-1"/>
              <w:sz w:val="24"/>
              <w:szCs w:val="24"/>
            </w:rPr>
            <w:t>劾案的判</w:t>
          </w:r>
          <w:r>
            <w:rPr>
              <w:rFonts w:cs="Microsoft JhengHei"/>
              <w:b/>
              <w:bCs/>
              <w:spacing w:val="-1"/>
              <w:sz w:val="24"/>
              <w:szCs w:val="24"/>
            </w:rPr>
            <w:t>决</w:t>
          </w:r>
          <w:r>
            <w:rPr>
              <w:b/>
              <w:bCs/>
              <w:spacing w:val="-1"/>
              <w:sz w:val="24"/>
              <w:szCs w:val="24"/>
            </w:rPr>
            <w:t>，不得超</w:t>
          </w:r>
          <w:r>
            <w:rPr>
              <w:rFonts w:cs="Microsoft JhengHei"/>
              <w:b/>
              <w:bCs/>
              <w:spacing w:val="-1"/>
              <w:sz w:val="24"/>
              <w:szCs w:val="24"/>
            </w:rPr>
            <w:t>过</w:t>
          </w:r>
          <w:r>
            <w:rPr>
              <w:b/>
              <w:bCs/>
              <w:spacing w:val="-1"/>
              <w:sz w:val="24"/>
              <w:szCs w:val="24"/>
            </w:rPr>
            <w:t>免</w:t>
          </w:r>
          <w:r>
            <w:rPr>
              <w:rFonts w:cs="Microsoft JhengHei"/>
              <w:b/>
              <w:bCs/>
              <w:spacing w:val="-1"/>
              <w:sz w:val="24"/>
              <w:szCs w:val="24"/>
            </w:rPr>
            <w:t>职</w:t>
          </w:r>
          <w:r>
            <w:rPr>
              <w:b/>
              <w:bCs/>
              <w:spacing w:val="-1"/>
              <w:sz w:val="24"/>
              <w:szCs w:val="24"/>
            </w:rPr>
            <w:t>及取消其</w:t>
          </w:r>
          <w:r>
            <w:rPr>
              <w:rFonts w:cs="Microsoft JhengHei"/>
              <w:b/>
              <w:bCs/>
              <w:spacing w:val="-1"/>
              <w:sz w:val="24"/>
              <w:szCs w:val="24"/>
            </w:rPr>
            <w:t>担</w:t>
          </w:r>
          <w:r>
            <w:rPr>
              <w:b/>
              <w:bCs/>
              <w:spacing w:val="-1"/>
              <w:sz w:val="24"/>
              <w:szCs w:val="24"/>
            </w:rPr>
            <w:t>任共和国政府任何有</w:t>
          </w:r>
          <w:r>
            <w:rPr>
              <w:rFonts w:cs="Microsoft JhengHei"/>
              <w:b/>
              <w:bCs/>
              <w:spacing w:val="-1"/>
              <w:sz w:val="24"/>
              <w:szCs w:val="24"/>
            </w:rPr>
            <w:t>荣誉</w:t>
          </w:r>
          <w:r>
            <w:rPr>
              <w:b/>
              <w:bCs/>
              <w:spacing w:val="-1"/>
              <w:sz w:val="24"/>
              <w:szCs w:val="24"/>
            </w:rPr>
            <w:t>、有</w:t>
          </w:r>
          <w:r>
            <w:rPr>
              <w:rFonts w:cs="Microsoft JhengHei"/>
              <w:b/>
              <w:bCs/>
              <w:spacing w:val="-1"/>
              <w:sz w:val="24"/>
              <w:szCs w:val="24"/>
            </w:rPr>
            <w:t>责</w:t>
          </w:r>
          <w:r>
            <w:rPr>
              <w:b/>
              <w:bCs/>
              <w:spacing w:val="-1"/>
              <w:sz w:val="24"/>
              <w:szCs w:val="24"/>
            </w:rPr>
            <w:t>任或有俸</w:t>
          </w:r>
          <w:r>
            <w:rPr>
              <w:rFonts w:cs="Microsoft JhengHei"/>
              <w:b/>
              <w:bCs/>
              <w:spacing w:val="-1"/>
              <w:sz w:val="24"/>
              <w:szCs w:val="24"/>
            </w:rPr>
            <w:t>给</w:t>
          </w:r>
          <w:r>
            <w:rPr>
              <w:b/>
              <w:bCs/>
              <w:spacing w:val="-1"/>
              <w:sz w:val="24"/>
              <w:szCs w:val="24"/>
            </w:rPr>
            <w:t>的</w:t>
          </w:r>
          <w:r>
            <w:rPr>
              <w:rFonts w:cs="Microsoft JhengHei"/>
              <w:b/>
              <w:bCs/>
              <w:spacing w:val="-1"/>
              <w:sz w:val="24"/>
              <w:szCs w:val="24"/>
            </w:rPr>
            <w:t>职</w:t>
          </w:r>
          <w:r>
            <w:rPr>
              <w:b/>
              <w:bCs/>
              <w:spacing w:val="-1"/>
              <w:sz w:val="24"/>
              <w:szCs w:val="24"/>
            </w:rPr>
            <w:t>位之</w:t>
          </w:r>
          <w:r>
            <w:rPr>
              <w:rFonts w:cs="Microsoft JhengHei"/>
              <w:b/>
              <w:bCs/>
              <w:spacing w:val="-1"/>
              <w:sz w:val="24"/>
              <w:szCs w:val="24"/>
            </w:rPr>
            <w:t>资</w:t>
          </w:r>
          <w:r>
            <w:rPr>
              <w:b/>
              <w:bCs/>
              <w:spacing w:val="-1"/>
              <w:sz w:val="24"/>
              <w:szCs w:val="24"/>
            </w:rPr>
            <w:t>格；但被判</w:t>
          </w:r>
          <w:r>
            <w:rPr>
              <w:rFonts w:cs="Microsoft JhengHei"/>
              <w:b/>
              <w:bCs/>
              <w:spacing w:val="-1"/>
              <w:sz w:val="24"/>
              <w:szCs w:val="24"/>
            </w:rPr>
            <w:t>处</w:t>
          </w:r>
          <w:r>
            <w:rPr>
              <w:b/>
              <w:bCs/>
              <w:spacing w:val="-1"/>
              <w:sz w:val="24"/>
              <w:szCs w:val="24"/>
            </w:rPr>
            <w:t>者仍</w:t>
          </w:r>
          <w:r>
            <w:rPr>
              <w:rFonts w:cs="Microsoft JhengHei"/>
              <w:b/>
              <w:bCs/>
              <w:spacing w:val="-1"/>
              <w:sz w:val="24"/>
              <w:szCs w:val="24"/>
            </w:rPr>
            <w:t>须</w:t>
          </w:r>
          <w:r>
            <w:rPr>
              <w:b/>
              <w:bCs/>
              <w:spacing w:val="-1"/>
              <w:sz w:val="24"/>
              <w:szCs w:val="24"/>
            </w:rPr>
            <w:t>服</w:t>
          </w:r>
          <w:r>
            <w:rPr>
              <w:rFonts w:cs="Microsoft JhengHei"/>
              <w:b/>
              <w:bCs/>
              <w:spacing w:val="-1"/>
              <w:sz w:val="24"/>
              <w:szCs w:val="24"/>
            </w:rPr>
            <w:t>从</w:t>
          </w:r>
          <w:r>
            <w:rPr>
              <w:b/>
              <w:bCs/>
              <w:spacing w:val="-1"/>
              <w:sz w:val="24"/>
              <w:szCs w:val="24"/>
            </w:rPr>
            <w:t>另</w:t>
          </w:r>
          <w:r>
            <w:rPr>
              <w:rFonts w:cs="Microsoft JhengHei"/>
              <w:b/>
              <w:bCs/>
              <w:spacing w:val="-1"/>
              <w:sz w:val="24"/>
              <w:szCs w:val="24"/>
            </w:rPr>
            <w:t>据</w:t>
          </w:r>
          <w:r>
            <w:rPr>
              <w:b/>
              <w:bCs/>
              <w:spacing w:val="-1"/>
              <w:sz w:val="24"/>
              <w:szCs w:val="24"/>
            </w:rPr>
            <w:t>法律所作之</w:t>
          </w:r>
          <w:r>
            <w:rPr>
              <w:b/>
              <w:bCs/>
              <w:sz w:val="24"/>
              <w:szCs w:val="24"/>
            </w:rPr>
            <w:t>控</w:t>
          </w:r>
          <w:r>
            <w:rPr>
              <w:rFonts w:cs="Microsoft JhengHei"/>
              <w:b/>
              <w:bCs/>
              <w:sz w:val="24"/>
              <w:szCs w:val="24"/>
            </w:rPr>
            <w:t>诉</w:t>
          </w:r>
          <w:r>
            <w:rPr>
              <w:b/>
              <w:bCs/>
              <w:sz w:val="24"/>
              <w:szCs w:val="24"/>
            </w:rPr>
            <w:t>、</w:t>
          </w:r>
          <w:r>
            <w:rPr>
              <w:rFonts w:cs="Microsoft JhengHei"/>
              <w:b/>
              <w:bCs/>
              <w:sz w:val="24"/>
              <w:szCs w:val="24"/>
            </w:rPr>
            <w:t>审讯</w:t>
          </w:r>
          <w:r>
            <w:rPr>
              <w:b/>
              <w:bCs/>
              <w:sz w:val="24"/>
              <w:szCs w:val="24"/>
            </w:rPr>
            <w:t>、判</w:t>
          </w:r>
          <w:r>
            <w:rPr>
              <w:rFonts w:cs="Microsoft JhengHei"/>
              <w:b/>
              <w:bCs/>
              <w:sz w:val="24"/>
              <w:szCs w:val="24"/>
            </w:rPr>
            <w:t>决</w:t>
          </w:r>
          <w:r>
            <w:rPr>
              <w:b/>
              <w:bCs/>
              <w:sz w:val="24"/>
              <w:szCs w:val="24"/>
            </w:rPr>
            <w:t>及</w:t>
          </w:r>
          <w:r>
            <w:rPr>
              <w:rFonts w:cs="Microsoft JhengHei"/>
              <w:b/>
              <w:bCs/>
              <w:sz w:val="24"/>
              <w:szCs w:val="24"/>
            </w:rPr>
            <w:t>惩罚</w:t>
          </w:r>
          <w:r>
            <w:rPr>
              <w:b/>
              <w:bCs/>
              <w:sz w:val="24"/>
              <w:szCs w:val="24"/>
            </w:rPr>
            <w:t>。</w:t>
          </w:r>
        </w:p>
        <w:p>
          <w:pPr>
            <w:pStyle w:val="BodyText"/>
            <w:numPr>
              <w:ilvl w:val="0"/>
              <w:numId w:val="0"/>
            </w:numPr>
            <w:spacing w:before="0" w:after="0"/>
            <w:ind w:hanging="0" w:left="480"/>
            <w:rPr>
              <w:b/>
              <w:bCs/>
              <w:sz w:val="24"/>
              <w:szCs w:val="24"/>
            </w:rPr>
          </w:pPr>
          <w:r>
            <w:rPr>
              <w:b/>
              <w:bCs/>
              <w:sz w:val="24"/>
              <w:szCs w:val="24"/>
            </w:rPr>
          </w:r>
        </w:p>
        <w:p>
          <w:pPr>
            <w:pStyle w:val="BodyText"/>
            <w:numPr>
              <w:ilvl w:val="0"/>
              <w:numId w:val="3"/>
            </w:numPr>
            <w:spacing w:before="0" w:after="0"/>
            <w:ind w:hanging="360" w:left="480"/>
            <w:rPr>
              <w:b/>
              <w:bCs/>
              <w:sz w:val="24"/>
              <w:szCs w:val="24"/>
            </w:rPr>
          </w:pPr>
          <w:r>
            <w:rPr>
              <w:rFonts w:ascii="文鼎古印体繁" w:hAnsi="文鼎古印体繁" w:cs="宋体" w:eastAsia="文鼎古印体繁"/>
              <w:b/>
              <w:bCs/>
              <w:color w:val="000000"/>
              <w:kern w:val="0"/>
              <w:sz w:val="24"/>
              <w:szCs w:val="24"/>
            </w:rPr>
            <w:t>参议院民选议员人数应维持在众议院人数的</w:t>
          </w:r>
          <w:r>
            <w:rPr>
              <w:rFonts w:eastAsia="文鼎古印体繁" w:cs="宋体" w:ascii="文鼎古印体繁" w:hAnsi="文鼎古印体繁"/>
              <w:b/>
              <w:bCs/>
              <w:color w:val="000000"/>
              <w:kern w:val="0"/>
              <w:sz w:val="24"/>
              <w:szCs w:val="24"/>
            </w:rPr>
            <w:t>1/</w:t>
          </w:r>
          <w:r>
            <w:rPr>
              <w:rFonts w:eastAsia="文鼎古印体繁" w:cs="华文琥珀" w:ascii="文鼎古印体繁" w:hAnsi="文鼎古印体繁"/>
              <w:b/>
              <w:bCs/>
              <w:color w:val="000000"/>
              <w:kern w:val="0"/>
              <w:sz w:val="24"/>
              <w:szCs w:val="24"/>
            </w:rPr>
            <w:t>4</w:t>
          </w:r>
          <w:r>
            <w:rPr>
              <w:rFonts w:ascii="文鼎古印体繁" w:hAnsi="文鼎古印体繁" w:cs="华文琥珀" w:eastAsia="文鼎古印体繁"/>
              <w:b/>
              <w:bCs/>
              <w:color w:val="000000"/>
              <w:kern w:val="0"/>
              <w:sz w:val="24"/>
              <w:szCs w:val="24"/>
            </w:rPr>
            <w:t>。</w:t>
          </w:r>
        </w:p>
        <w:p>
          <w:pPr>
            <w:pStyle w:val="BodyText"/>
            <w:numPr>
              <w:ilvl w:val="0"/>
              <w:numId w:val="0"/>
            </w:numPr>
            <w:spacing w:before="0" w:after="0"/>
            <w:ind w:hanging="0" w:left="480"/>
            <w:rPr>
              <w:rFonts w:ascii="文鼎古印体繁" w:hAnsi="文鼎古印体繁" w:eastAsia="文鼎古印体繁" w:cs="华文琥珀"/>
              <w:b/>
              <w:bCs/>
              <w:color w:val="000000"/>
              <w:kern w:val="0"/>
              <w:sz w:val="24"/>
              <w:szCs w:val="24"/>
            </w:rPr>
          </w:pPr>
          <w:r>
            <w:rPr>
              <w:rFonts w:eastAsia="文鼎古印体繁" w:cs="华文琥珀" w:ascii="文鼎古印体繁" w:hAnsi="文鼎古印体繁"/>
              <w:b/>
              <w:bCs/>
              <w:color w:val="000000"/>
              <w:kern w:val="0"/>
              <w:sz w:val="24"/>
              <w:szCs w:val="24"/>
            </w:rPr>
          </w:r>
        </w:p>
        <w:p>
          <w:pPr>
            <w:pStyle w:val="BodyText"/>
            <w:numPr>
              <w:ilvl w:val="0"/>
              <w:numId w:val="3"/>
            </w:numPr>
            <w:spacing w:before="0" w:after="0"/>
            <w:ind w:hanging="360" w:left="480"/>
            <w:rPr>
              <w:b/>
              <w:bCs/>
              <w:sz w:val="24"/>
              <w:szCs w:val="24"/>
            </w:rPr>
          </w:pPr>
          <w:bookmarkStart w:id="6" w:name="_Hlk67209438"/>
          <w:bookmarkEnd w:id="6"/>
          <w:r>
            <w:rPr>
              <w:rFonts w:ascii="文鼎古印体繁" w:hAnsi="文鼎古印体繁" w:cs="宋体" w:eastAsia="文鼎古印体繁"/>
              <w:b/>
              <w:bCs/>
              <w:color w:val="000000"/>
              <w:kern w:val="0"/>
              <w:sz w:val="24"/>
              <w:szCs w:val="24"/>
            </w:rPr>
            <w:t>不得根据议员</w:t>
          </w:r>
          <w:r>
            <w:rPr>
              <w:rFonts w:ascii="文鼎古印体繁" w:hAnsi="文鼎古印体繁" w:cs="华文琥珀" w:eastAsia="文鼎古印体繁"/>
              <w:b/>
              <w:bCs/>
              <w:color w:val="000000"/>
              <w:kern w:val="0"/>
              <w:sz w:val="24"/>
              <w:szCs w:val="24"/>
            </w:rPr>
            <w:t>在行使</w:t>
          </w:r>
          <w:r>
            <w:rPr>
              <w:rFonts w:ascii="文鼎古印体繁" w:hAnsi="文鼎古印体繁" w:cs="宋体" w:eastAsia="文鼎古印体繁"/>
              <w:b/>
              <w:bCs/>
              <w:color w:val="000000"/>
              <w:kern w:val="0"/>
              <w:sz w:val="24"/>
              <w:szCs w:val="24"/>
            </w:rPr>
            <w:t>职务时</w:t>
          </w:r>
          <w:r>
            <w:rPr>
              <w:rFonts w:ascii="文鼎古印体繁" w:hAnsi="文鼎古印体繁" w:cs="华文琥珀" w:eastAsia="文鼎古印体繁"/>
              <w:b/>
              <w:bCs/>
              <w:color w:val="000000"/>
              <w:kern w:val="0"/>
              <w:sz w:val="24"/>
              <w:szCs w:val="24"/>
            </w:rPr>
            <w:t>所</w:t>
          </w:r>
          <w:r>
            <w:rPr>
              <w:rFonts w:ascii="文鼎古印体繁" w:hAnsi="文鼎古印体繁" w:cs="宋体" w:eastAsia="文鼎古印体繁"/>
              <w:b/>
              <w:bCs/>
              <w:color w:val="000000"/>
              <w:kern w:val="0"/>
              <w:sz w:val="24"/>
              <w:szCs w:val="24"/>
            </w:rPr>
            <w:t>发</w:t>
          </w:r>
          <w:r>
            <w:rPr>
              <w:rFonts w:ascii="文鼎古印体繁" w:hAnsi="文鼎古印体繁" w:cs="华文琥珀" w:eastAsia="文鼎古印体繁"/>
              <w:b/>
              <w:bCs/>
              <w:color w:val="000000"/>
              <w:kern w:val="0"/>
              <w:sz w:val="24"/>
              <w:szCs w:val="24"/>
            </w:rPr>
            <w:t>表的意</w:t>
          </w:r>
          <w:r>
            <w:rPr>
              <w:rFonts w:ascii="文鼎古印体繁" w:hAnsi="文鼎古印体繁" w:cs="宋体" w:eastAsia="文鼎古印体繁"/>
              <w:b/>
              <w:bCs/>
              <w:color w:val="000000"/>
              <w:kern w:val="0"/>
              <w:sz w:val="24"/>
              <w:szCs w:val="24"/>
            </w:rPr>
            <w:t>见</w:t>
          </w:r>
          <w:r>
            <w:rPr>
              <w:rFonts w:ascii="文鼎古印体繁" w:hAnsi="文鼎古印体繁" w:cs="华文琥珀" w:eastAsia="文鼎古印体繁"/>
              <w:b/>
              <w:bCs/>
              <w:color w:val="000000"/>
              <w:kern w:val="0"/>
              <w:sz w:val="24"/>
              <w:szCs w:val="24"/>
            </w:rPr>
            <w:t>或所投的票而</w:t>
          </w:r>
          <w:r>
            <w:rPr>
              <w:rFonts w:ascii="文鼎古印体繁" w:hAnsi="文鼎古印体繁" w:cs="宋体" w:eastAsia="文鼎古印体繁"/>
              <w:b/>
              <w:bCs/>
              <w:color w:val="000000"/>
              <w:kern w:val="0"/>
              <w:sz w:val="24"/>
              <w:szCs w:val="24"/>
            </w:rPr>
            <w:t>对议员</w:t>
          </w:r>
          <w:r>
            <w:rPr>
              <w:rFonts w:ascii="文鼎古印体繁" w:hAnsi="文鼎古印体繁" w:cs="华文琥珀" w:eastAsia="文鼎古印体繁"/>
              <w:b/>
              <w:bCs/>
              <w:color w:val="000000"/>
              <w:kern w:val="0"/>
              <w:sz w:val="24"/>
              <w:szCs w:val="24"/>
            </w:rPr>
            <w:t>起</w:t>
          </w:r>
          <w:r>
            <w:rPr>
              <w:rFonts w:ascii="文鼎古印体繁" w:hAnsi="文鼎古印体繁" w:cs="宋体" w:eastAsia="文鼎古印体繁"/>
              <w:b/>
              <w:bCs/>
              <w:color w:val="000000"/>
              <w:kern w:val="0"/>
              <w:sz w:val="24"/>
              <w:szCs w:val="24"/>
            </w:rPr>
            <w:t>诉</w:t>
          </w:r>
          <w:r>
            <w:rPr>
              <w:rFonts w:ascii="文鼎古印体繁" w:hAnsi="文鼎古印体繁" w:cs="华文琥珀" w:eastAsia="文鼎古印体繁"/>
              <w:b/>
              <w:bCs/>
              <w:color w:val="000000"/>
              <w:kern w:val="0"/>
              <w:sz w:val="24"/>
              <w:szCs w:val="24"/>
            </w:rPr>
            <w:t>、搜查、逮捕、拘禁或</w:t>
          </w:r>
          <w:r>
            <w:rPr>
              <w:rFonts w:ascii="文鼎古印体繁" w:hAnsi="文鼎古印体繁" w:cs="宋体" w:eastAsia="文鼎古印体繁"/>
              <w:b/>
              <w:bCs/>
              <w:color w:val="000000"/>
              <w:kern w:val="0"/>
              <w:sz w:val="24"/>
              <w:szCs w:val="24"/>
            </w:rPr>
            <w:t>审</w:t>
          </w:r>
          <w:r>
            <w:rPr>
              <w:rFonts w:ascii="文鼎古印体繁" w:hAnsi="文鼎古印体繁" w:cs="华文琥珀" w:eastAsia="文鼎古印体繁"/>
              <w:b/>
              <w:bCs/>
              <w:color w:val="000000"/>
              <w:kern w:val="0"/>
              <w:sz w:val="24"/>
              <w:szCs w:val="24"/>
            </w:rPr>
            <w:t>判。</w:t>
          </w:r>
          <w:r>
            <w:rPr>
              <w:rFonts w:ascii="文鼎古印体繁" w:hAnsi="文鼎古印体繁" w:cs="宋体" w:eastAsia="文鼎古印体繁"/>
              <w:b/>
              <w:bCs/>
              <w:color w:val="000000"/>
              <w:kern w:val="0"/>
              <w:sz w:val="24"/>
              <w:szCs w:val="24"/>
            </w:rPr>
            <w:t>议员</w:t>
          </w:r>
          <w:r>
            <w:rPr>
              <w:rFonts w:ascii="文鼎古印体繁" w:hAnsi="文鼎古印体繁" w:cs="华文琥珀" w:eastAsia="文鼎古印体繁"/>
              <w:b/>
              <w:bCs/>
              <w:color w:val="000000"/>
              <w:kern w:val="0"/>
              <w:sz w:val="24"/>
              <w:szCs w:val="24"/>
            </w:rPr>
            <w:t>在</w:t>
          </w:r>
          <w:r>
            <w:rPr>
              <w:rFonts w:ascii="文鼎古印体繁" w:hAnsi="文鼎古印体繁" w:cs="宋体" w:eastAsia="文鼎古印体繁"/>
              <w:b/>
              <w:bCs/>
              <w:color w:val="000000"/>
              <w:kern w:val="0"/>
              <w:sz w:val="24"/>
              <w:szCs w:val="24"/>
            </w:rPr>
            <w:t>会议</w:t>
          </w:r>
          <w:r>
            <w:rPr>
              <w:rFonts w:ascii="文鼎古印体繁" w:hAnsi="文鼎古印体繁" w:cs="华文琥珀" w:eastAsia="文鼎古印体繁"/>
              <w:b/>
              <w:bCs/>
              <w:color w:val="000000"/>
              <w:kern w:val="0"/>
              <w:sz w:val="24"/>
              <w:szCs w:val="24"/>
            </w:rPr>
            <w:t>期</w:t>
          </w:r>
          <w:r>
            <w:rPr>
              <w:rFonts w:ascii="文鼎古印体繁" w:hAnsi="文鼎古印体繁" w:cs="宋体" w:eastAsia="文鼎古印体繁"/>
              <w:b/>
              <w:bCs/>
              <w:color w:val="000000"/>
              <w:kern w:val="0"/>
              <w:sz w:val="24"/>
              <w:szCs w:val="24"/>
            </w:rPr>
            <w:t>间</w:t>
          </w:r>
          <w:r>
            <w:rPr>
              <w:rFonts w:ascii="文鼎古印体繁" w:hAnsi="文鼎古印体繁" w:cs="华文琥珀" w:eastAsia="文鼎古印体繁"/>
              <w:b/>
              <w:bCs/>
              <w:color w:val="000000"/>
              <w:kern w:val="0"/>
              <w:sz w:val="24"/>
              <w:szCs w:val="24"/>
            </w:rPr>
            <w:t>除</w:t>
          </w:r>
          <w:r>
            <w:rPr>
              <w:rFonts w:ascii="文鼎古印体繁" w:hAnsi="文鼎古印体繁" w:cs="宋体" w:eastAsia="文鼎古印体繁"/>
              <w:b/>
              <w:bCs/>
              <w:color w:val="000000"/>
              <w:kern w:val="0"/>
              <w:sz w:val="24"/>
              <w:szCs w:val="24"/>
            </w:rPr>
            <w:t>现</w:t>
          </w:r>
          <w:r>
            <w:rPr>
              <w:rFonts w:ascii="文鼎古印体繁" w:hAnsi="文鼎古印体繁" w:cs="华文琥珀" w:eastAsia="文鼎古印体繁"/>
              <w:b/>
              <w:bCs/>
              <w:color w:val="000000"/>
              <w:kern w:val="0"/>
              <w:sz w:val="24"/>
              <w:szCs w:val="24"/>
            </w:rPr>
            <w:t>行犯外非</w:t>
          </w:r>
          <w:r>
            <w:rPr>
              <w:rFonts w:ascii="文鼎古印体繁" w:hAnsi="文鼎古印体繁" w:cs="宋体" w:eastAsia="文鼎古印体繁"/>
              <w:b/>
              <w:bCs/>
              <w:color w:val="000000"/>
              <w:kern w:val="0"/>
              <w:sz w:val="24"/>
              <w:szCs w:val="24"/>
            </w:rPr>
            <w:t>经</w:t>
          </w:r>
          <w:r>
            <w:rPr>
              <w:rFonts w:ascii="文鼎古印体繁" w:hAnsi="文鼎古印体繁" w:cs="华文琥珀" w:eastAsia="文鼎古印体繁"/>
              <w:b/>
              <w:bCs/>
              <w:color w:val="000000"/>
              <w:kern w:val="0"/>
              <w:sz w:val="24"/>
              <w:szCs w:val="24"/>
            </w:rPr>
            <w:t>其所</w:t>
          </w:r>
          <w:r>
            <w:rPr>
              <w:rFonts w:ascii="文鼎古印体繁" w:hAnsi="文鼎古印体繁" w:cs="宋体" w:eastAsia="文鼎古印体繁"/>
              <w:b/>
              <w:bCs/>
              <w:color w:val="000000"/>
              <w:kern w:val="0"/>
              <w:sz w:val="24"/>
              <w:szCs w:val="24"/>
            </w:rPr>
            <w:t>属议</w:t>
          </w:r>
          <w:r>
            <w:rPr>
              <w:rFonts w:ascii="文鼎古印体繁" w:hAnsi="文鼎古印体繁" w:cs="华文琥珀" w:eastAsia="文鼎古印体繁"/>
              <w:b/>
              <w:bCs/>
              <w:color w:val="000000"/>
              <w:kern w:val="0"/>
              <w:sz w:val="24"/>
              <w:szCs w:val="24"/>
            </w:rPr>
            <w:t>院的同意不得因其犯有刑事罪或</w:t>
          </w:r>
          <w:r>
            <w:rPr>
              <w:rFonts w:ascii="文鼎古印体繁" w:hAnsi="文鼎古印体繁" w:cs="宋体" w:eastAsia="文鼎古印体繁"/>
              <w:b/>
              <w:bCs/>
              <w:color w:val="000000"/>
              <w:kern w:val="0"/>
              <w:sz w:val="24"/>
              <w:szCs w:val="24"/>
            </w:rPr>
            <w:t>轻</w:t>
          </w:r>
          <w:r>
            <w:rPr>
              <w:rFonts w:ascii="文鼎古印体繁" w:hAnsi="文鼎古印体繁" w:cs="华文琥珀" w:eastAsia="文鼎古印体繁"/>
              <w:b/>
              <w:bCs/>
              <w:color w:val="000000"/>
              <w:kern w:val="0"/>
              <w:sz w:val="24"/>
              <w:szCs w:val="24"/>
            </w:rPr>
            <w:t>罪而被起</w:t>
          </w:r>
          <w:r>
            <w:rPr>
              <w:rFonts w:ascii="文鼎古印体繁" w:hAnsi="文鼎古印体繁" w:cs="宋体" w:eastAsia="文鼎古印体繁"/>
              <w:b/>
              <w:bCs/>
              <w:color w:val="000000"/>
              <w:kern w:val="0"/>
              <w:sz w:val="24"/>
              <w:szCs w:val="24"/>
            </w:rPr>
            <w:t>诉</w:t>
          </w:r>
          <w:r>
            <w:rPr>
              <w:rFonts w:ascii="文鼎古印体繁" w:hAnsi="文鼎古印体繁" w:cs="华文琥珀" w:eastAsia="文鼎古印体繁"/>
              <w:b/>
              <w:bCs/>
              <w:color w:val="000000"/>
              <w:kern w:val="0"/>
              <w:sz w:val="24"/>
              <w:szCs w:val="24"/>
            </w:rPr>
            <w:t>或逮捕。</w:t>
          </w:r>
          <w:r>
            <w:rPr>
              <w:rFonts w:ascii="文鼎古印体繁" w:hAnsi="文鼎古印体繁" w:cs="宋体" w:eastAsia="文鼎古印体繁"/>
              <w:b/>
              <w:bCs/>
              <w:color w:val="000000"/>
              <w:kern w:val="0"/>
              <w:sz w:val="24"/>
              <w:szCs w:val="24"/>
            </w:rPr>
            <w:t>议员</w:t>
          </w:r>
          <w:r>
            <w:rPr>
              <w:rFonts w:ascii="文鼎古印体繁" w:hAnsi="文鼎古印体繁" w:cs="华文琥珀" w:eastAsia="文鼎古印体繁"/>
              <w:b/>
              <w:bCs/>
              <w:color w:val="000000"/>
              <w:kern w:val="0"/>
              <w:sz w:val="24"/>
              <w:szCs w:val="24"/>
            </w:rPr>
            <w:t>在</w:t>
          </w:r>
          <w:r>
            <w:rPr>
              <w:rFonts w:ascii="文鼎古印体繁" w:hAnsi="文鼎古印体繁" w:cs="宋体" w:eastAsia="文鼎古印体繁"/>
              <w:b/>
              <w:bCs/>
              <w:color w:val="000000"/>
              <w:kern w:val="0"/>
              <w:sz w:val="24"/>
              <w:szCs w:val="24"/>
            </w:rPr>
            <w:t>议会闭会</w:t>
          </w:r>
          <w:r>
            <w:rPr>
              <w:rFonts w:ascii="文鼎古印体繁" w:hAnsi="文鼎古印体繁" w:cs="华文琥珀" w:eastAsia="文鼎古印体繁"/>
              <w:b/>
              <w:bCs/>
              <w:color w:val="000000"/>
              <w:kern w:val="0"/>
              <w:sz w:val="24"/>
              <w:szCs w:val="24"/>
            </w:rPr>
            <w:t>期</w:t>
          </w:r>
          <w:r>
            <w:rPr>
              <w:rFonts w:ascii="文鼎古印体繁" w:hAnsi="文鼎古印体繁" w:cs="宋体" w:eastAsia="文鼎古印体繁"/>
              <w:b/>
              <w:bCs/>
              <w:color w:val="000000"/>
              <w:kern w:val="0"/>
              <w:sz w:val="24"/>
              <w:szCs w:val="24"/>
            </w:rPr>
            <w:t>间</w:t>
          </w:r>
          <w:r>
            <w:rPr>
              <w:rFonts w:ascii="文鼎古印体繁" w:hAnsi="文鼎古印体繁" w:cs="华文琥珀" w:eastAsia="文鼎古印体繁"/>
              <w:b/>
              <w:bCs/>
              <w:color w:val="000000"/>
              <w:kern w:val="0"/>
              <w:sz w:val="24"/>
              <w:szCs w:val="24"/>
            </w:rPr>
            <w:t>非</w:t>
          </w:r>
          <w:r>
            <w:rPr>
              <w:rFonts w:ascii="文鼎古印体繁" w:hAnsi="文鼎古印体繁" w:cs="宋体" w:eastAsia="文鼎古印体繁"/>
              <w:b/>
              <w:bCs/>
              <w:color w:val="000000"/>
              <w:kern w:val="0"/>
              <w:sz w:val="24"/>
              <w:szCs w:val="24"/>
            </w:rPr>
            <w:t>经</w:t>
          </w:r>
          <w:r>
            <w:rPr>
              <w:rFonts w:ascii="文鼎古印体繁" w:hAnsi="文鼎古印体繁" w:cs="华文琥珀" w:eastAsia="文鼎古印体繁"/>
              <w:b/>
              <w:bCs/>
              <w:color w:val="000000"/>
              <w:kern w:val="0"/>
              <w:sz w:val="24"/>
              <w:szCs w:val="24"/>
            </w:rPr>
            <w:t>其所</w:t>
          </w:r>
          <w:r>
            <w:rPr>
              <w:rFonts w:ascii="文鼎古印体繁" w:hAnsi="文鼎古印体繁" w:cs="宋体" w:eastAsia="文鼎古印体繁"/>
              <w:b/>
              <w:bCs/>
              <w:color w:val="000000"/>
              <w:kern w:val="0"/>
              <w:sz w:val="24"/>
              <w:szCs w:val="24"/>
            </w:rPr>
            <w:t>属议</w:t>
          </w:r>
          <w:r>
            <w:rPr>
              <w:rFonts w:ascii="文鼎古印体繁" w:hAnsi="文鼎古印体繁" w:cs="华文琥珀" w:eastAsia="文鼎古印体繁"/>
              <w:b/>
              <w:bCs/>
              <w:color w:val="000000"/>
              <w:kern w:val="0"/>
              <w:sz w:val="24"/>
              <w:szCs w:val="24"/>
            </w:rPr>
            <w:t>院</w:t>
          </w:r>
          <w:r>
            <w:rPr>
              <w:rFonts w:ascii="文鼎古印体繁" w:hAnsi="文鼎古印体繁" w:cs="宋体" w:eastAsia="文鼎古印体繁"/>
              <w:b/>
              <w:bCs/>
              <w:color w:val="000000"/>
              <w:kern w:val="0"/>
              <w:sz w:val="24"/>
              <w:szCs w:val="24"/>
            </w:rPr>
            <w:t>办</w:t>
          </w:r>
          <w:r>
            <w:rPr>
              <w:rFonts w:ascii="文鼎古印体繁" w:hAnsi="文鼎古印体繁" w:cs="华文琥珀" w:eastAsia="文鼎古印体繁"/>
              <w:b/>
              <w:bCs/>
              <w:color w:val="000000"/>
              <w:kern w:val="0"/>
              <w:sz w:val="24"/>
              <w:szCs w:val="24"/>
            </w:rPr>
            <w:t>公</w:t>
          </w:r>
          <w:r>
            <w:rPr>
              <w:rFonts w:ascii="文鼎古印体繁" w:hAnsi="文鼎古印体繁" w:cs="宋体" w:eastAsia="文鼎古印体繁"/>
              <w:b/>
              <w:bCs/>
              <w:color w:val="000000"/>
              <w:kern w:val="0"/>
              <w:sz w:val="24"/>
              <w:szCs w:val="24"/>
            </w:rPr>
            <w:t>厅</w:t>
          </w:r>
          <w:r>
            <w:rPr>
              <w:rFonts w:ascii="文鼎古印体繁" w:hAnsi="文鼎古印体繁" w:cs="华文琥珀" w:eastAsia="文鼎古印体繁"/>
              <w:b/>
              <w:bCs/>
              <w:color w:val="000000"/>
              <w:kern w:val="0"/>
              <w:sz w:val="24"/>
              <w:szCs w:val="24"/>
            </w:rPr>
            <w:t>的同意不得逮捕。但</w:t>
          </w:r>
          <w:r>
            <w:rPr>
              <w:rFonts w:ascii="文鼎古印体繁" w:hAnsi="文鼎古印体繁" w:cs="宋体" w:eastAsia="文鼎古印体繁"/>
              <w:b/>
              <w:bCs/>
              <w:color w:val="000000"/>
              <w:kern w:val="0"/>
              <w:sz w:val="24"/>
              <w:szCs w:val="24"/>
            </w:rPr>
            <w:t>现</w:t>
          </w:r>
          <w:r>
            <w:rPr>
              <w:rFonts w:ascii="文鼎古印体繁" w:hAnsi="文鼎古印体繁" w:cs="华文琥珀" w:eastAsia="文鼎古印体繁"/>
              <w:b/>
              <w:bCs/>
              <w:color w:val="000000"/>
              <w:kern w:val="0"/>
              <w:sz w:val="24"/>
              <w:szCs w:val="24"/>
            </w:rPr>
            <w:t>行犯、</w:t>
          </w:r>
          <w:r>
            <w:rPr>
              <w:rFonts w:ascii="文鼎古印体繁" w:hAnsi="文鼎古印体繁" w:cs="宋体" w:eastAsia="文鼎古印体繁"/>
              <w:b/>
              <w:bCs/>
              <w:color w:val="000000"/>
              <w:kern w:val="0"/>
              <w:sz w:val="24"/>
              <w:szCs w:val="24"/>
            </w:rPr>
            <w:t>经核</w:t>
          </w:r>
          <w:r>
            <w:rPr>
              <w:rFonts w:ascii="文鼎古印体繁" w:hAnsi="文鼎古印体繁" w:cs="华文琥珀" w:eastAsia="文鼎古印体繁"/>
              <w:b/>
              <w:bCs/>
              <w:color w:val="000000"/>
              <w:kern w:val="0"/>
              <w:sz w:val="24"/>
              <w:szCs w:val="24"/>
            </w:rPr>
            <w:t>准起</w:t>
          </w:r>
          <w:r>
            <w:rPr>
              <w:rFonts w:ascii="文鼎古印体繁" w:hAnsi="文鼎古印体繁" w:cs="宋体" w:eastAsia="文鼎古印体繁"/>
              <w:b/>
              <w:bCs/>
              <w:color w:val="000000"/>
              <w:kern w:val="0"/>
              <w:sz w:val="24"/>
              <w:szCs w:val="24"/>
            </w:rPr>
            <w:t>诉</w:t>
          </w:r>
          <w:r>
            <w:rPr>
              <w:rFonts w:ascii="文鼎古印体繁" w:hAnsi="文鼎古印体繁" w:cs="华文琥珀" w:eastAsia="文鼎古印体繁"/>
              <w:b/>
              <w:bCs/>
              <w:color w:val="000000"/>
              <w:kern w:val="0"/>
              <w:sz w:val="24"/>
              <w:szCs w:val="24"/>
            </w:rPr>
            <w:t>和</w:t>
          </w:r>
          <w:r>
            <w:rPr>
              <w:rFonts w:ascii="文鼎古印体繁" w:hAnsi="文鼎古印体繁" w:cs="宋体" w:eastAsia="文鼎古印体繁"/>
              <w:b/>
              <w:bCs/>
              <w:color w:val="000000"/>
              <w:kern w:val="0"/>
              <w:sz w:val="24"/>
              <w:szCs w:val="24"/>
            </w:rPr>
            <w:t>经确</w:t>
          </w:r>
          <w:r>
            <w:rPr>
              <w:rFonts w:ascii="文鼎古印体繁" w:hAnsi="文鼎古印体繁" w:cs="华文琥珀" w:eastAsia="文鼎古印体繁"/>
              <w:b/>
              <w:bCs/>
              <w:color w:val="000000"/>
              <w:kern w:val="0"/>
              <w:sz w:val="24"/>
              <w:szCs w:val="24"/>
            </w:rPr>
            <w:t>定判</w:t>
          </w:r>
          <w:r>
            <w:rPr>
              <w:rFonts w:ascii="文鼎古印体繁" w:hAnsi="文鼎古印体繁" w:cs="宋体" w:eastAsia="文鼎古印体繁"/>
              <w:b/>
              <w:bCs/>
              <w:color w:val="000000"/>
              <w:kern w:val="0"/>
              <w:sz w:val="24"/>
              <w:szCs w:val="24"/>
            </w:rPr>
            <w:t>决</w:t>
          </w:r>
          <w:r>
            <w:rPr>
              <w:rFonts w:ascii="文鼎古印体繁" w:hAnsi="文鼎古印体繁" w:cs="华文琥珀" w:eastAsia="文鼎古印体繁"/>
              <w:b/>
              <w:bCs/>
              <w:color w:val="000000"/>
              <w:kern w:val="0"/>
              <w:sz w:val="24"/>
              <w:szCs w:val="24"/>
            </w:rPr>
            <w:t>者除外。如</w:t>
          </w:r>
          <w:r>
            <w:rPr>
              <w:rFonts w:ascii="文鼎古印体繁" w:hAnsi="文鼎古印体繁" w:cs="宋体" w:eastAsia="文鼎古印体繁"/>
              <w:b/>
              <w:bCs/>
              <w:color w:val="000000"/>
              <w:kern w:val="0"/>
              <w:sz w:val="24"/>
              <w:szCs w:val="24"/>
            </w:rPr>
            <w:t>经议员</w:t>
          </w:r>
          <w:r>
            <w:rPr>
              <w:rFonts w:ascii="文鼎古印体繁" w:hAnsi="文鼎古印体繁" w:cs="华文琥珀" w:eastAsia="文鼎古印体繁"/>
              <w:b/>
              <w:bCs/>
              <w:color w:val="000000"/>
              <w:kern w:val="0"/>
              <w:sz w:val="24"/>
              <w:szCs w:val="24"/>
            </w:rPr>
            <w:t>所</w:t>
          </w:r>
          <w:r>
            <w:rPr>
              <w:rFonts w:ascii="文鼎古印体繁" w:hAnsi="文鼎古印体繁" w:cs="宋体" w:eastAsia="文鼎古印体繁"/>
              <w:b/>
              <w:bCs/>
              <w:color w:val="000000"/>
              <w:kern w:val="0"/>
              <w:sz w:val="24"/>
              <w:szCs w:val="24"/>
            </w:rPr>
            <w:t>属议</w:t>
          </w:r>
          <w:r>
            <w:rPr>
              <w:rFonts w:ascii="文鼎古印体繁" w:hAnsi="文鼎古印体繁" w:cs="华文琥珀" w:eastAsia="文鼎古印体繁"/>
              <w:b/>
              <w:bCs/>
              <w:color w:val="000000"/>
              <w:kern w:val="0"/>
              <w:sz w:val="24"/>
              <w:szCs w:val="24"/>
            </w:rPr>
            <w:t>院的</w:t>
          </w:r>
          <w:r>
            <w:rPr>
              <w:rFonts w:ascii="文鼎古印体繁" w:hAnsi="文鼎古印体繁" w:cs="宋体" w:eastAsia="文鼎古印体繁"/>
              <w:b/>
              <w:bCs/>
              <w:color w:val="000000"/>
              <w:kern w:val="0"/>
              <w:sz w:val="24"/>
              <w:szCs w:val="24"/>
            </w:rPr>
            <w:t>请</w:t>
          </w:r>
          <w:r>
            <w:rPr>
              <w:rFonts w:ascii="文鼎古印体繁" w:hAnsi="文鼎古印体繁" w:cs="华文琥珀" w:eastAsia="文鼎古印体繁"/>
              <w:b/>
              <w:bCs/>
              <w:color w:val="000000"/>
              <w:kern w:val="0"/>
              <w:sz w:val="24"/>
              <w:szCs w:val="24"/>
            </w:rPr>
            <w:t>求</w:t>
          </w:r>
          <w:r>
            <w:rPr>
              <w:rFonts w:ascii="文鼎古印体繁" w:hAnsi="文鼎古印体繁" w:cs="宋体" w:eastAsia="文鼎古印体繁"/>
              <w:b/>
              <w:bCs/>
              <w:color w:val="000000"/>
              <w:kern w:val="0"/>
              <w:sz w:val="24"/>
              <w:szCs w:val="24"/>
            </w:rPr>
            <w:t>对议员</w:t>
          </w:r>
          <w:r>
            <w:rPr>
              <w:rFonts w:ascii="文鼎古印体繁" w:hAnsi="文鼎古印体繁" w:cs="华文琥珀" w:eastAsia="文鼎古印体繁"/>
              <w:b/>
              <w:bCs/>
              <w:color w:val="000000"/>
              <w:kern w:val="0"/>
              <w:sz w:val="24"/>
              <w:szCs w:val="24"/>
            </w:rPr>
            <w:t>的拘禁或起</w:t>
          </w:r>
          <w:r>
            <w:rPr>
              <w:rFonts w:ascii="文鼎古印体繁" w:hAnsi="文鼎古印体繁" w:cs="宋体" w:eastAsia="文鼎古印体繁"/>
              <w:b/>
              <w:bCs/>
              <w:color w:val="000000"/>
              <w:kern w:val="0"/>
              <w:sz w:val="24"/>
              <w:szCs w:val="24"/>
            </w:rPr>
            <w:t>诉应</w:t>
          </w:r>
          <w:r>
            <w:rPr>
              <w:rFonts w:ascii="文鼎古印体繁" w:hAnsi="文鼎古印体繁" w:cs="华文琥珀" w:eastAsia="文鼎古印体繁"/>
              <w:b/>
              <w:bCs/>
              <w:color w:val="000000"/>
              <w:kern w:val="0"/>
              <w:sz w:val="24"/>
              <w:szCs w:val="24"/>
            </w:rPr>
            <w:t>即停止</w:t>
          </w:r>
          <w:r>
            <w:rPr>
              <w:rFonts w:ascii="文鼎古印体繁" w:hAnsi="文鼎古印体繁" w:cs="宋体" w:eastAsia="文鼎古印体繁"/>
              <w:b/>
              <w:bCs/>
              <w:color w:val="000000"/>
              <w:kern w:val="0"/>
              <w:sz w:val="24"/>
              <w:szCs w:val="24"/>
            </w:rPr>
            <w:t>执</w:t>
          </w:r>
          <w:r>
            <w:rPr>
              <w:rFonts w:ascii="文鼎古印体繁" w:hAnsi="文鼎古印体繁" w:cs="华文琥珀" w:eastAsia="文鼎古印体繁"/>
              <w:b/>
              <w:bCs/>
              <w:color w:val="000000"/>
              <w:kern w:val="0"/>
              <w:sz w:val="24"/>
              <w:szCs w:val="24"/>
            </w:rPr>
            <w:t>行。</w:t>
          </w:r>
        </w:p>
        <w:p>
          <w:pPr>
            <w:pStyle w:val="BodyText"/>
            <w:numPr>
              <w:ilvl w:val="0"/>
              <w:numId w:val="0"/>
            </w:numPr>
            <w:spacing w:before="0" w:after="0"/>
            <w:ind w:hanging="0" w:left="480"/>
            <w:rPr>
              <w:rFonts w:ascii="文鼎古印体繁" w:hAnsi="文鼎古印体繁" w:eastAsia="文鼎古印体繁" w:cs="华文琥珀"/>
              <w:b/>
              <w:bCs/>
              <w:color w:val="000000"/>
              <w:kern w:val="0"/>
              <w:sz w:val="24"/>
              <w:szCs w:val="24"/>
            </w:rPr>
          </w:pPr>
          <w:r>
            <w:rPr>
              <w:rFonts w:eastAsia="文鼎古印体繁" w:cs="华文琥珀" w:ascii="文鼎古印体繁" w:hAnsi="文鼎古印体繁"/>
              <w:b/>
              <w:bCs/>
              <w:color w:val="000000"/>
              <w:kern w:val="0"/>
              <w:sz w:val="24"/>
              <w:szCs w:val="24"/>
            </w:rPr>
          </w:r>
        </w:p>
        <w:p>
          <w:pPr>
            <w:pStyle w:val="BodyText"/>
            <w:numPr>
              <w:ilvl w:val="0"/>
              <w:numId w:val="3"/>
            </w:numPr>
            <w:spacing w:before="0" w:after="0"/>
            <w:ind w:hanging="360" w:left="480"/>
            <w:rPr/>
          </w:pPr>
          <w:r>
            <w:rPr>
              <w:rStyle w:val="fontstyle01"/>
              <w:rFonts w:ascii="文鼎古印体繁" w:hAnsi="文鼎古印体繁" w:eastAsia="文鼎古印体繁"/>
              <w:b/>
              <w:bCs/>
              <w:sz w:val="24"/>
              <w:szCs w:val="24"/>
            </w:rPr>
            <w:t>一切法律皆由议会通过。</w:t>
          </w:r>
        </w:p>
        <w:p>
          <w:pPr>
            <w:pStyle w:val="BodyText"/>
            <w:numPr>
              <w:ilvl w:val="0"/>
              <w:numId w:val="0"/>
            </w:numPr>
            <w:spacing w:before="0" w:after="0"/>
            <w:ind w:hanging="0" w:left="480"/>
            <w:rPr>
              <w:rStyle w:val="fontstyle01"/>
              <w:rFonts w:ascii="文鼎古印体繁" w:hAnsi="文鼎古印体繁" w:eastAsia="文鼎古印体繁"/>
              <w:b/>
              <w:bCs/>
              <w:sz w:val="24"/>
              <w:szCs w:val="24"/>
            </w:rPr>
          </w:pPr>
          <w:r>
            <w:rPr>
              <w:rFonts w:eastAsia="文鼎古印体繁" w:ascii="文鼎古印体繁" w:hAnsi="文鼎古印体繁"/>
              <w:b/>
              <w:bCs/>
              <w:sz w:val="24"/>
              <w:szCs w:val="24"/>
            </w:rPr>
          </w:r>
        </w:p>
        <w:p>
          <w:pPr>
            <w:pStyle w:val="BodyText"/>
            <w:numPr>
              <w:ilvl w:val="0"/>
              <w:numId w:val="3"/>
            </w:numPr>
            <w:spacing w:before="0" w:after="0"/>
            <w:ind w:hanging="360" w:left="480"/>
            <w:rPr/>
          </w:pPr>
          <w:r>
            <w:rPr>
              <w:rStyle w:val="fontstyle01"/>
              <w:rFonts w:ascii="文鼎古印体繁" w:hAnsi="文鼎古印体繁" w:eastAsia="文鼎古印体繁"/>
              <w:b/>
              <w:bCs/>
              <w:sz w:val="24"/>
              <w:szCs w:val="24"/>
            </w:rPr>
            <w:t>议会有批准宣战权。</w:t>
          </w:r>
        </w:p>
        <w:p>
          <w:pPr>
            <w:pStyle w:val="BodyText"/>
            <w:numPr>
              <w:ilvl w:val="0"/>
              <w:numId w:val="0"/>
            </w:numPr>
            <w:spacing w:before="0" w:after="0"/>
            <w:ind w:hanging="0" w:left="480"/>
            <w:rPr>
              <w:rStyle w:val="fontstyle01"/>
              <w:rFonts w:ascii="文鼎古印体繁" w:hAnsi="文鼎古印体繁" w:eastAsia="文鼎古印体繁"/>
              <w:b/>
              <w:bCs/>
              <w:sz w:val="24"/>
              <w:szCs w:val="24"/>
            </w:rPr>
          </w:pPr>
          <w:r>
            <w:rPr>
              <w:rFonts w:eastAsia="文鼎古印体繁" w:ascii="文鼎古印体繁" w:hAnsi="文鼎古印体繁"/>
              <w:b/>
              <w:bCs/>
              <w:sz w:val="24"/>
              <w:szCs w:val="24"/>
            </w:rPr>
          </w:r>
        </w:p>
        <w:p>
          <w:pPr>
            <w:pStyle w:val="BodyText"/>
            <w:numPr>
              <w:ilvl w:val="0"/>
              <w:numId w:val="3"/>
            </w:numPr>
            <w:spacing w:before="0" w:after="0"/>
            <w:ind w:hanging="360" w:left="480"/>
            <w:rPr>
              <w:rFonts w:ascii="文鼎古印体繁" w:hAnsi="文鼎古印体繁" w:eastAsia="文鼎古印体繁" w:cs="宋体"/>
              <w:b/>
              <w:bCs/>
              <w:color w:val="000000"/>
              <w:kern w:val="0"/>
              <w:sz w:val="24"/>
              <w:szCs w:val="24"/>
            </w:rPr>
          </w:pPr>
          <w:r>
            <w:rPr>
              <w:rFonts w:ascii="文鼎古印体繁" w:hAnsi="文鼎古印体繁" w:cs="宋体" w:eastAsia="文鼎古印体繁"/>
              <w:b/>
              <w:bCs/>
              <w:color w:val="000000"/>
              <w:kern w:val="0"/>
              <w:sz w:val="24"/>
              <w:szCs w:val="24"/>
            </w:rPr>
            <w:t>政府有权宣布戒严，如果戒严延长到十二天以上应经议会批准。</w:t>
          </w:r>
        </w:p>
        <w:p>
          <w:pPr>
            <w:pStyle w:val="BodyText"/>
            <w:numPr>
              <w:ilvl w:val="0"/>
              <w:numId w:val="0"/>
            </w:numPr>
            <w:spacing w:before="0" w:after="0"/>
            <w:ind w:hanging="0" w:left="480"/>
            <w:rPr>
              <w:rFonts w:ascii="文鼎古印体繁" w:hAnsi="文鼎古印体繁" w:eastAsia="文鼎古印体繁" w:cs="宋体"/>
              <w:b/>
              <w:bCs/>
              <w:color w:val="000000"/>
              <w:kern w:val="0"/>
              <w:sz w:val="24"/>
              <w:szCs w:val="24"/>
            </w:rPr>
          </w:pPr>
          <w:r>
            <w:rPr>
              <w:rFonts w:eastAsia="文鼎古印体繁" w:cs="宋体" w:ascii="文鼎古印体繁" w:hAnsi="文鼎古印体繁"/>
              <w:b/>
              <w:bCs/>
              <w:color w:val="000000"/>
              <w:kern w:val="0"/>
              <w:sz w:val="24"/>
              <w:szCs w:val="24"/>
            </w:rPr>
          </w:r>
        </w:p>
        <w:p>
          <w:pPr>
            <w:pStyle w:val="BodyText"/>
            <w:numPr>
              <w:ilvl w:val="0"/>
              <w:numId w:val="3"/>
            </w:numPr>
            <w:spacing w:before="0" w:after="0"/>
            <w:ind w:hanging="360" w:left="480"/>
            <w:rPr/>
          </w:pPr>
          <w:r>
            <w:rPr>
              <w:rStyle w:val="fontstyle01"/>
              <w:rFonts w:ascii="文鼎古印体繁" w:hAnsi="文鼎古印体繁" w:eastAsia="文鼎古印体繁"/>
              <w:b/>
              <w:bCs/>
              <w:sz w:val="24"/>
              <w:szCs w:val="24"/>
            </w:rPr>
            <w:t>议会常会或特别会议的闭会，议会得自行延长。</w:t>
          </w:r>
        </w:p>
        <w:p>
          <w:pPr>
            <w:pStyle w:val="BodyText"/>
            <w:numPr>
              <w:ilvl w:val="0"/>
              <w:numId w:val="0"/>
            </w:numPr>
            <w:spacing w:before="0" w:after="0"/>
            <w:ind w:hanging="0" w:left="480"/>
            <w:rPr>
              <w:rStyle w:val="fontstyle01"/>
              <w:rFonts w:ascii="文鼎古印体繁" w:hAnsi="文鼎古印体繁" w:eastAsia="文鼎古印体繁"/>
              <w:b/>
              <w:bCs/>
              <w:sz w:val="24"/>
              <w:szCs w:val="24"/>
            </w:rPr>
          </w:pPr>
          <w:r>
            <w:rPr>
              <w:rFonts w:eastAsia="文鼎古印体繁" w:ascii="文鼎古印体繁" w:hAnsi="文鼎古印体繁"/>
              <w:b/>
              <w:bCs/>
              <w:sz w:val="24"/>
              <w:szCs w:val="24"/>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10"/>
              <w:sz w:val="24"/>
              <w:szCs w:val="24"/>
              <w:lang w:eastAsia="zh-CN"/>
            </w:rPr>
            <w:t>两</w:t>
          </w:r>
          <w:r>
            <w:rPr>
              <w:rFonts w:ascii="文鼎古印体繁" w:hAnsi="文鼎古印体繁" w:cs="文鼎古印体繁" w:eastAsia="文鼎古印体繁"/>
              <w:b/>
              <w:bCs/>
              <w:color w:val="000000"/>
              <w:spacing w:val="-10"/>
              <w:sz w:val="24"/>
              <w:szCs w:val="24"/>
              <w:lang w:eastAsia="zh-CN"/>
            </w:rPr>
            <w:t>院</w:t>
          </w:r>
          <w:r>
            <w:rPr>
              <w:rFonts w:ascii="文鼎古印体繁" w:hAnsi="文鼎古印体繁" w:cs="Microsoft JhengHei" w:eastAsia="文鼎古印体繁"/>
              <w:b/>
              <w:bCs/>
              <w:color w:val="000000"/>
              <w:spacing w:val="-10"/>
              <w:sz w:val="24"/>
              <w:szCs w:val="24"/>
              <w:lang w:eastAsia="zh-CN"/>
            </w:rPr>
            <w:t>应</w:t>
          </w:r>
          <w:r>
            <w:rPr>
              <w:rFonts w:ascii="文鼎古印体繁" w:hAnsi="文鼎古印体繁" w:cs="文鼎古印体繁" w:eastAsia="文鼎古印体繁"/>
              <w:b/>
              <w:bCs/>
              <w:color w:val="000000"/>
              <w:spacing w:val="-10"/>
              <w:sz w:val="24"/>
              <w:szCs w:val="24"/>
              <w:lang w:eastAsia="zh-CN"/>
            </w:rPr>
            <w:t>各自</w:t>
          </w:r>
          <w:r>
            <w:rPr>
              <w:rFonts w:ascii="文鼎古印体繁" w:hAnsi="文鼎古印体繁" w:cs="Microsoft JhengHei" w:eastAsia="文鼎古印体繁"/>
              <w:b/>
              <w:bCs/>
              <w:color w:val="000000"/>
              <w:spacing w:val="-10"/>
              <w:sz w:val="24"/>
              <w:szCs w:val="24"/>
              <w:lang w:eastAsia="zh-CN"/>
            </w:rPr>
            <w:t>审</w:t>
          </w:r>
          <w:r>
            <w:rPr>
              <w:rFonts w:ascii="文鼎古印体繁" w:hAnsi="文鼎古印体繁" w:cs="文鼎古印体繁" w:eastAsia="文鼎古印体繁"/>
              <w:b/>
              <w:bCs/>
              <w:color w:val="000000"/>
              <w:spacing w:val="-10"/>
              <w:sz w:val="24"/>
              <w:szCs w:val="24"/>
              <w:lang w:eastAsia="zh-CN"/>
            </w:rPr>
            <w:t>查本院的</w:t>
          </w:r>
          <w:r>
            <w:rPr>
              <w:rFonts w:ascii="文鼎古印体繁" w:hAnsi="文鼎古印体繁" w:cs="Microsoft JhengHei" w:eastAsia="文鼎古印体繁"/>
              <w:b/>
              <w:bCs/>
              <w:color w:val="000000"/>
              <w:spacing w:val="-10"/>
              <w:sz w:val="24"/>
              <w:szCs w:val="24"/>
              <w:lang w:eastAsia="zh-CN"/>
            </w:rPr>
            <w:t>选举</w:t>
          </w:r>
          <w:r>
            <w:rPr>
              <w:rFonts w:ascii="文鼎古印体繁" w:hAnsi="文鼎古印体繁" w:cs="文鼎古印体繁" w:eastAsia="文鼎古印体繁"/>
              <w:b/>
              <w:bCs/>
              <w:color w:val="000000"/>
              <w:spacing w:val="-10"/>
              <w:sz w:val="24"/>
              <w:szCs w:val="24"/>
              <w:lang w:eastAsia="zh-CN"/>
            </w:rPr>
            <w:t>、</w:t>
          </w:r>
          <w:r>
            <w:rPr>
              <w:rFonts w:ascii="文鼎古印体繁" w:hAnsi="文鼎古印体繁" w:cs="Microsoft JhengHei" w:eastAsia="文鼎古印体繁"/>
              <w:b/>
              <w:bCs/>
              <w:color w:val="000000"/>
              <w:spacing w:val="-10"/>
              <w:sz w:val="24"/>
              <w:szCs w:val="24"/>
              <w:lang w:eastAsia="zh-CN"/>
            </w:rPr>
            <w:t>选举结</w:t>
          </w:r>
          <w:r>
            <w:rPr>
              <w:rFonts w:ascii="文鼎古印体繁" w:hAnsi="文鼎古印体繁" w:cs="文鼎古印体繁" w:eastAsia="文鼎古印体繁"/>
              <w:b/>
              <w:bCs/>
              <w:color w:val="000000"/>
              <w:spacing w:val="-10"/>
              <w:sz w:val="24"/>
              <w:szCs w:val="24"/>
              <w:lang w:eastAsia="zh-CN"/>
            </w:rPr>
            <w:t>果</w:t>
          </w:r>
          <w:r>
            <w:rPr>
              <w:rFonts w:ascii="文鼎古印体繁" w:hAnsi="文鼎古印体繁" w:cs="Microsoft JhengHei" w:eastAsia="文鼎古印体繁"/>
              <w:b/>
              <w:bCs/>
              <w:color w:val="000000"/>
              <w:spacing w:val="-10"/>
              <w:sz w:val="24"/>
              <w:szCs w:val="24"/>
              <w:lang w:eastAsia="zh-CN"/>
            </w:rPr>
            <w:t>报</w:t>
          </w:r>
          <w:r>
            <w:rPr>
              <w:rFonts w:ascii="文鼎古印体繁" w:hAnsi="文鼎古印体繁" w:cs="文鼎古印体繁" w:eastAsia="文鼎古印体繁"/>
              <w:b/>
              <w:bCs/>
              <w:color w:val="000000"/>
              <w:spacing w:val="-10"/>
              <w:sz w:val="24"/>
              <w:szCs w:val="24"/>
              <w:lang w:eastAsia="zh-CN"/>
            </w:rPr>
            <w:t>告和本院</w:t>
          </w:r>
          <w:r>
            <w:rPr>
              <w:rFonts w:ascii="文鼎古印体繁" w:hAnsi="文鼎古印体繁" w:cs="Microsoft JhengHei" w:eastAsia="文鼎古印体繁"/>
              <w:b/>
              <w:bCs/>
              <w:color w:val="000000"/>
              <w:spacing w:val="-10"/>
              <w:sz w:val="24"/>
              <w:szCs w:val="24"/>
              <w:lang w:eastAsia="zh-CN"/>
            </w:rPr>
            <w:t>议员</w:t>
          </w:r>
          <w:r>
            <w:rPr>
              <w:rFonts w:ascii="文鼎古印体繁" w:hAnsi="文鼎古印体繁" w:eastAsia="文鼎古印体繁"/>
              <w:b/>
              <w:bCs/>
              <w:color w:val="000000"/>
              <w:sz w:val="24"/>
              <w:szCs w:val="24"/>
              <w:lang w:eastAsia="zh-CN"/>
            </w:rPr>
            <w:t>的</w:t>
          </w:r>
          <w:r>
            <w:rPr>
              <w:rFonts w:ascii="文鼎古印体繁" w:hAnsi="文鼎古印体繁" w:cs="Microsoft JhengHei" w:eastAsia="文鼎古印体繁"/>
              <w:b/>
              <w:bCs/>
              <w:color w:val="000000"/>
              <w:sz w:val="24"/>
              <w:szCs w:val="24"/>
              <w:lang w:eastAsia="zh-CN"/>
            </w:rPr>
            <w:t>资</w:t>
          </w:r>
          <w:r>
            <w:rPr>
              <w:rFonts w:ascii="文鼎古印体繁" w:hAnsi="文鼎古印体繁" w:cs="文鼎古印体繁" w:eastAsia="文鼎古印体繁"/>
              <w:b/>
              <w:bCs/>
              <w:color w:val="000000"/>
              <w:sz w:val="24"/>
              <w:szCs w:val="24"/>
              <w:lang w:eastAsia="zh-CN"/>
            </w:rPr>
            <w:t>格，每院</w:t>
          </w:r>
          <w:r>
            <w:rPr>
              <w:rFonts w:ascii="文鼎古印体繁" w:hAnsi="文鼎古印体繁" w:cs="Microsoft JhengHei" w:eastAsia="文鼎古印体繁"/>
              <w:b/>
              <w:bCs/>
              <w:color w:val="000000"/>
              <w:sz w:val="24"/>
              <w:szCs w:val="24"/>
              <w:lang w:eastAsia="zh-CN"/>
            </w:rPr>
            <w:t>议员过</w:t>
          </w:r>
          <w:r>
            <w:rPr>
              <w:rFonts w:eastAsia="文鼎古印体繁" w:cs="Microsoft JhengHei" w:ascii="文鼎古印体繁" w:hAnsi="文鼎古印体繁"/>
              <w:b/>
              <w:bCs/>
              <w:color w:val="000000"/>
              <w:sz w:val="24"/>
              <w:szCs w:val="24"/>
              <w:lang w:eastAsia="zh-CN"/>
            </w:rPr>
            <w:t>4/</w:t>
          </w:r>
          <w:r>
            <w:rPr>
              <w:rFonts w:eastAsia="文鼎古印体繁" w:cs="文鼎古印体繁" w:ascii="文鼎古印体繁" w:hAnsi="文鼎古印体繁"/>
              <w:b/>
              <w:bCs/>
              <w:color w:val="000000"/>
              <w:sz w:val="24"/>
              <w:szCs w:val="24"/>
              <w:lang w:eastAsia="zh-CN"/>
            </w:rPr>
            <w:t>5</w:t>
          </w:r>
          <w:r>
            <w:rPr>
              <w:rFonts w:ascii="文鼎古印体繁" w:hAnsi="文鼎古印体繁" w:cs="Microsoft JhengHei" w:eastAsia="文鼎古印体繁"/>
              <w:b/>
              <w:bCs/>
              <w:color w:val="000000"/>
              <w:sz w:val="24"/>
              <w:szCs w:val="24"/>
              <w:lang w:eastAsia="zh-CN"/>
            </w:rPr>
            <w:t>数</w:t>
          </w:r>
          <w:r>
            <w:rPr>
              <w:rFonts w:ascii="文鼎古印体繁" w:hAnsi="文鼎古印体繁" w:cs="文鼎古印体繁" w:eastAsia="文鼎古印体繁"/>
              <w:b/>
              <w:bCs/>
              <w:color w:val="000000"/>
              <w:sz w:val="24"/>
              <w:szCs w:val="24"/>
              <w:lang w:eastAsia="zh-CN"/>
            </w:rPr>
            <w:t>即</w:t>
          </w:r>
          <w:r>
            <w:rPr>
              <w:rFonts w:ascii="文鼎古印体繁" w:hAnsi="文鼎古印体繁" w:cs="Microsoft JhengHei" w:eastAsia="文鼎古印体繁"/>
              <w:b/>
              <w:bCs/>
              <w:color w:val="000000"/>
              <w:sz w:val="24"/>
              <w:szCs w:val="24"/>
              <w:lang w:eastAsia="zh-CN"/>
            </w:rPr>
            <w:t>构</w:t>
          </w:r>
          <w:r>
            <w:rPr>
              <w:rFonts w:ascii="文鼎古印体繁" w:hAnsi="文鼎古印体繁" w:cs="文鼎古印体繁" w:eastAsia="文鼎古印体繁"/>
              <w:b/>
              <w:bCs/>
              <w:color w:val="000000"/>
              <w:sz w:val="24"/>
              <w:szCs w:val="24"/>
              <w:lang w:eastAsia="zh-CN"/>
            </w:rPr>
            <w:t>成可以</w:t>
          </w:r>
          <w:r>
            <w:rPr>
              <w:rFonts w:ascii="文鼎古印体繁" w:hAnsi="文鼎古印体繁" w:cs="Microsoft JhengHei" w:eastAsia="文鼎古印体繁"/>
              <w:b/>
              <w:bCs/>
              <w:color w:val="000000"/>
              <w:sz w:val="24"/>
              <w:szCs w:val="24"/>
              <w:lang w:eastAsia="zh-CN"/>
            </w:rPr>
            <w:t>议</w:t>
          </w:r>
          <w:r>
            <w:rPr>
              <w:rFonts w:ascii="文鼎古印体繁" w:hAnsi="文鼎古印体繁" w:cs="文鼎古印体繁" w:eastAsia="文鼎古印体繁"/>
              <w:b/>
              <w:bCs/>
              <w:color w:val="000000"/>
              <w:sz w:val="24"/>
              <w:szCs w:val="24"/>
              <w:lang w:eastAsia="zh-CN"/>
            </w:rPr>
            <w:t>事的法定人</w:t>
          </w:r>
          <w:r>
            <w:rPr>
              <w:rFonts w:ascii="文鼎古印体繁" w:hAnsi="文鼎古印体繁" w:cs="Microsoft JhengHei" w:eastAsia="文鼎古印体繁"/>
              <w:b/>
              <w:bCs/>
              <w:color w:val="000000"/>
              <w:sz w:val="24"/>
              <w:szCs w:val="24"/>
              <w:lang w:eastAsia="zh-CN"/>
            </w:rPr>
            <w:t>数</w:t>
          </w:r>
          <w:r>
            <w:rPr>
              <w:rFonts w:ascii="文鼎古印体繁" w:hAnsi="文鼎古印体繁" w:cs="文鼎古印体繁" w:eastAsia="文鼎古印体繁"/>
              <w:b/>
              <w:bCs/>
              <w:color w:val="000000"/>
              <w:sz w:val="24"/>
              <w:szCs w:val="24"/>
              <w:lang w:eastAsia="zh-CN"/>
            </w:rPr>
            <w:t>；不足法定人</w:t>
          </w:r>
          <w:r>
            <w:rPr>
              <w:rFonts w:ascii="文鼎古印体繁" w:hAnsi="文鼎古印体繁" w:cs="Microsoft JhengHei" w:eastAsia="文鼎古印体繁"/>
              <w:b/>
              <w:bCs/>
              <w:color w:val="000000"/>
              <w:sz w:val="24"/>
              <w:szCs w:val="24"/>
              <w:lang w:eastAsia="zh-CN"/>
            </w:rPr>
            <w:t>数时</w:t>
          </w:r>
          <w:r>
            <w:rPr>
              <w:rFonts w:ascii="文鼎古印体繁" w:hAnsi="文鼎古印体繁" w:cs="文鼎古印体繁" w:eastAsia="文鼎古印体繁"/>
              <w:b/>
              <w:bCs/>
              <w:color w:val="000000"/>
              <w:sz w:val="24"/>
              <w:szCs w:val="24"/>
              <w:lang w:eastAsia="zh-CN"/>
            </w:rPr>
            <w:t>，可以一天推一天地延期</w:t>
          </w:r>
          <w:r>
            <w:rPr>
              <w:rFonts w:ascii="文鼎古印体繁" w:hAnsi="文鼎古印体繁" w:cs="Microsoft JhengHei" w:eastAsia="文鼎古印体繁"/>
              <w:b/>
              <w:bCs/>
              <w:color w:val="000000"/>
              <w:sz w:val="24"/>
              <w:szCs w:val="24"/>
              <w:lang w:eastAsia="zh-CN"/>
            </w:rPr>
            <w:t>开会</w:t>
          </w:r>
          <w:r>
            <w:rPr>
              <w:rFonts w:ascii="文鼎古印体繁" w:hAnsi="文鼎古印体繁" w:cs="文鼎古印体繁" w:eastAsia="文鼎古印体繁"/>
              <w:b/>
              <w:bCs/>
              <w:color w:val="000000"/>
              <w:sz w:val="24"/>
              <w:szCs w:val="24"/>
              <w:lang w:eastAsia="zh-CN"/>
            </w:rPr>
            <w:t>，</w:t>
          </w:r>
          <w:r>
            <w:rPr>
              <w:rFonts w:ascii="文鼎古印体繁" w:hAnsi="文鼎古印体繁" w:cs="Microsoft JhengHei" w:eastAsia="文鼎古印体繁"/>
              <w:b/>
              <w:bCs/>
              <w:color w:val="000000"/>
              <w:sz w:val="24"/>
              <w:szCs w:val="24"/>
              <w:lang w:eastAsia="zh-CN"/>
            </w:rPr>
            <w:t>并</w:t>
          </w:r>
          <w:r>
            <w:rPr>
              <w:rFonts w:ascii="文鼎古印体繁" w:hAnsi="文鼎古印体繁" w:cs="文鼎古印体繁" w:eastAsia="文鼎古印体繁"/>
              <w:b/>
              <w:bCs/>
              <w:color w:val="000000"/>
              <w:sz w:val="24"/>
              <w:szCs w:val="24"/>
              <w:lang w:eastAsia="zh-CN"/>
            </w:rPr>
            <w:t>有</w:t>
          </w:r>
          <w:r>
            <w:rPr>
              <w:rFonts w:ascii="文鼎古印体繁" w:hAnsi="文鼎古印体繁" w:cs="Microsoft JhengHei" w:eastAsia="文鼎古印体繁"/>
              <w:b/>
              <w:bCs/>
              <w:color w:val="000000"/>
              <w:sz w:val="24"/>
              <w:szCs w:val="24"/>
              <w:lang w:eastAsia="zh-CN"/>
            </w:rPr>
            <w:t>权</w:t>
          </w:r>
          <w:r>
            <w:rPr>
              <w:rFonts w:ascii="文鼎古印体繁" w:hAnsi="文鼎古印体繁" w:cs="文鼎古印体繁" w:eastAsia="文鼎古印体繁"/>
              <w:b/>
              <w:bCs/>
              <w:color w:val="000000"/>
              <w:sz w:val="24"/>
              <w:szCs w:val="24"/>
              <w:lang w:eastAsia="zh-CN"/>
            </w:rPr>
            <w:t>依照各</w:t>
          </w:r>
          <w:r>
            <w:rPr>
              <w:rFonts w:ascii="文鼎古印体繁" w:hAnsi="文鼎古印体繁" w:cs="Microsoft JhengHei" w:eastAsia="文鼎古印体繁"/>
              <w:b/>
              <w:bCs/>
              <w:color w:val="000000"/>
              <w:sz w:val="24"/>
              <w:szCs w:val="24"/>
              <w:lang w:eastAsia="zh-CN"/>
            </w:rPr>
            <w:t>该议</w:t>
          </w:r>
          <w:r>
            <w:rPr>
              <w:rFonts w:ascii="文鼎古印体繁" w:hAnsi="文鼎古印体繁" w:cs="文鼎古印体繁" w:eastAsia="文鼎古印体繁"/>
              <w:b/>
              <w:bCs/>
              <w:color w:val="000000"/>
              <w:sz w:val="24"/>
              <w:szCs w:val="24"/>
              <w:lang w:eastAsia="zh-CN"/>
            </w:rPr>
            <w:t>院所</w:t>
          </w:r>
          <w:r>
            <w:rPr>
              <w:rFonts w:ascii="文鼎古印体繁" w:hAnsi="文鼎古印体繁" w:cs="Microsoft JhengHei" w:eastAsia="文鼎古印体繁"/>
              <w:b/>
              <w:bCs/>
              <w:color w:val="000000"/>
              <w:sz w:val="24"/>
              <w:szCs w:val="24"/>
              <w:lang w:eastAsia="zh-CN"/>
            </w:rPr>
            <w:t>规</w:t>
          </w:r>
          <w:r>
            <w:rPr>
              <w:rFonts w:ascii="文鼎古印体繁" w:hAnsi="文鼎古印体繁" w:cs="文鼎古印体繁" w:eastAsia="文鼎古印体繁"/>
              <w:b/>
              <w:bCs/>
              <w:color w:val="000000"/>
              <w:sz w:val="24"/>
              <w:szCs w:val="24"/>
              <w:lang w:eastAsia="zh-CN"/>
            </w:rPr>
            <w:t>定的程序和</w:t>
          </w:r>
          <w:r>
            <w:rPr>
              <w:rFonts w:ascii="文鼎古印体繁" w:hAnsi="文鼎古印体繁" w:cs="Microsoft JhengHei" w:eastAsia="文鼎古印体繁"/>
              <w:b/>
              <w:bCs/>
              <w:color w:val="000000"/>
              <w:sz w:val="24"/>
              <w:szCs w:val="24"/>
              <w:lang w:eastAsia="zh-CN"/>
            </w:rPr>
            <w:t>罚则</w:t>
          </w:r>
          <w:r>
            <w:rPr>
              <w:rFonts w:ascii="文鼎古印体繁" w:hAnsi="文鼎古印体繁" w:cs="文鼎古印体繁" w:eastAsia="文鼎古印体繁"/>
              <w:b/>
              <w:bCs/>
              <w:color w:val="000000"/>
              <w:sz w:val="24"/>
              <w:szCs w:val="24"/>
              <w:lang w:eastAsia="zh-CN"/>
            </w:rPr>
            <w:t>，</w:t>
          </w:r>
          <w:r>
            <w:rPr>
              <w:rFonts w:ascii="文鼎古印体繁" w:hAnsi="文鼎古印体繁" w:cs="Microsoft JhengHei" w:eastAsia="文鼎古印体繁"/>
              <w:b/>
              <w:bCs/>
              <w:color w:val="000000"/>
              <w:sz w:val="24"/>
              <w:szCs w:val="24"/>
              <w:lang w:eastAsia="zh-CN"/>
            </w:rPr>
            <w:t>强</w:t>
          </w:r>
          <w:r>
            <w:rPr>
              <w:rFonts w:ascii="文鼎古印体繁" w:hAnsi="文鼎古印体繁" w:cs="文鼎古印体繁" w:eastAsia="文鼎古印体繁"/>
              <w:b/>
              <w:bCs/>
              <w:color w:val="000000"/>
              <w:sz w:val="24"/>
              <w:szCs w:val="24"/>
              <w:lang w:eastAsia="zh-CN"/>
            </w:rPr>
            <w:t>迫缺席的</w:t>
          </w:r>
          <w:r>
            <w:rPr>
              <w:rFonts w:ascii="文鼎古印体繁" w:hAnsi="文鼎古印体繁" w:cs="Microsoft JhengHei" w:eastAsia="文鼎古印体繁"/>
              <w:b/>
              <w:bCs/>
              <w:color w:val="000000"/>
              <w:sz w:val="24"/>
              <w:szCs w:val="24"/>
              <w:lang w:eastAsia="zh-CN"/>
            </w:rPr>
            <w:t>议员</w:t>
          </w:r>
          <w:r>
            <w:rPr>
              <w:rFonts w:ascii="文鼎古印体繁" w:hAnsi="文鼎古印体繁" w:cs="文鼎古印体繁" w:eastAsia="文鼎古印体繁"/>
              <w:b/>
              <w:bCs/>
              <w:color w:val="000000"/>
              <w:sz w:val="24"/>
              <w:szCs w:val="24"/>
              <w:lang w:eastAsia="zh-CN"/>
            </w:rPr>
            <w:t>出席。</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1"/>
              <w:sz w:val="24"/>
              <w:szCs w:val="24"/>
              <w:lang w:eastAsia="zh-CN"/>
            </w:rPr>
            <w:t>两</w:t>
          </w:r>
          <w:r>
            <w:rPr>
              <w:rFonts w:ascii="文鼎古印体繁" w:hAnsi="文鼎古印体繁" w:cs="文鼎古印体繁" w:eastAsia="文鼎古印体繁"/>
              <w:b/>
              <w:bCs/>
              <w:color w:val="000000"/>
              <w:spacing w:val="-1"/>
              <w:sz w:val="24"/>
              <w:szCs w:val="24"/>
              <w:lang w:eastAsia="zh-CN"/>
            </w:rPr>
            <w:t>院得各自</w:t>
          </w:r>
          <w:r>
            <w:rPr>
              <w:rFonts w:ascii="文鼎古印体繁" w:hAnsi="文鼎古印体繁" w:cs="Microsoft JhengHei" w:eastAsia="文鼎古印体繁"/>
              <w:b/>
              <w:bCs/>
              <w:color w:val="000000"/>
              <w:spacing w:val="-1"/>
              <w:sz w:val="24"/>
              <w:szCs w:val="24"/>
              <w:lang w:eastAsia="zh-CN"/>
            </w:rPr>
            <w:t>规</w:t>
          </w:r>
          <w:r>
            <w:rPr>
              <w:rFonts w:ascii="文鼎古印体繁" w:hAnsi="文鼎古印体繁" w:cs="文鼎古印体繁" w:eastAsia="文鼎古印体繁"/>
              <w:b/>
              <w:bCs/>
              <w:color w:val="000000"/>
              <w:spacing w:val="-1"/>
              <w:sz w:val="24"/>
              <w:szCs w:val="24"/>
              <w:lang w:eastAsia="zh-CN"/>
            </w:rPr>
            <w:t>定本院的</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事</w:t>
          </w:r>
          <w:r>
            <w:rPr>
              <w:rFonts w:ascii="文鼎古印体繁" w:hAnsi="文鼎古印体繁" w:cs="Microsoft JhengHei" w:eastAsia="文鼎古印体繁"/>
              <w:b/>
              <w:bCs/>
              <w:color w:val="000000"/>
              <w:spacing w:val="-1"/>
              <w:sz w:val="24"/>
              <w:szCs w:val="24"/>
              <w:lang w:eastAsia="zh-CN"/>
            </w:rPr>
            <w:t>规则</w:t>
          </w:r>
          <w:r>
            <w:rPr>
              <w:rFonts w:ascii="文鼎古印体繁" w:hAnsi="文鼎古印体繁" w:cs="文鼎古印体繁" w:eastAsia="文鼎古印体繁"/>
              <w:b/>
              <w:bCs/>
              <w:color w:val="000000"/>
              <w:spacing w:val="-1"/>
              <w:sz w:val="24"/>
              <w:szCs w:val="24"/>
              <w:lang w:eastAsia="zh-CN"/>
            </w:rPr>
            <w:t>，</w:t>
          </w:r>
          <w:r>
            <w:rPr>
              <w:rFonts w:ascii="文鼎古印体繁" w:hAnsi="文鼎古印体繁" w:cs="Microsoft JhengHei" w:eastAsia="文鼎古印体繁"/>
              <w:b/>
              <w:bCs/>
              <w:color w:val="000000"/>
              <w:spacing w:val="-1"/>
              <w:sz w:val="24"/>
              <w:szCs w:val="24"/>
              <w:lang w:eastAsia="zh-CN"/>
            </w:rPr>
            <w:t>处罚</w:t>
          </w:r>
          <w:r>
            <w:rPr>
              <w:rFonts w:ascii="文鼎古印体繁" w:hAnsi="文鼎古印体繁" w:cs="文鼎古印体繁" w:eastAsia="文鼎古印体繁"/>
              <w:b/>
              <w:bCs/>
              <w:color w:val="000000"/>
              <w:spacing w:val="-1"/>
              <w:sz w:val="24"/>
              <w:szCs w:val="24"/>
              <w:lang w:eastAsia="zh-CN"/>
            </w:rPr>
            <w:t>本院</w:t>
          </w:r>
          <w:r>
            <w:rPr>
              <w:rFonts w:ascii="文鼎古印体繁" w:hAnsi="文鼎古印体繁" w:cs="Microsoft JhengHei" w:eastAsia="文鼎古印体繁"/>
              <w:b/>
              <w:bCs/>
              <w:color w:val="000000"/>
              <w:spacing w:val="-1"/>
              <w:sz w:val="24"/>
              <w:szCs w:val="24"/>
              <w:lang w:eastAsia="zh-CN"/>
            </w:rPr>
            <w:t>扰乱</w:t>
          </w:r>
          <w:r>
            <w:rPr>
              <w:rFonts w:ascii="文鼎古印体繁" w:hAnsi="文鼎古印体繁" w:cs="文鼎古印体繁" w:eastAsia="文鼎古印体繁"/>
              <w:b/>
              <w:bCs/>
              <w:color w:val="000000"/>
              <w:spacing w:val="-1"/>
              <w:sz w:val="24"/>
              <w:szCs w:val="24"/>
              <w:lang w:eastAsia="zh-CN"/>
            </w:rPr>
            <w:t>秩序的</w:t>
          </w:r>
          <w:r>
            <w:rPr>
              <w:rFonts w:ascii="文鼎古印体繁" w:hAnsi="文鼎古印体繁" w:cs="Microsoft JhengHei" w:eastAsia="文鼎古印体繁"/>
              <w:b/>
              <w:bCs/>
              <w:color w:val="000000"/>
              <w:spacing w:val="-1"/>
              <w:sz w:val="24"/>
              <w:szCs w:val="24"/>
              <w:lang w:eastAsia="zh-CN"/>
            </w:rPr>
            <w:t>议员</w:t>
          </w:r>
          <w:r>
            <w:rPr>
              <w:rFonts w:ascii="文鼎古印体繁" w:hAnsi="文鼎古印体繁" w:cs="文鼎古印体繁" w:eastAsia="文鼎古印体繁"/>
              <w:b/>
              <w:bCs/>
              <w:color w:val="000000"/>
              <w:spacing w:val="-1"/>
              <w:sz w:val="24"/>
              <w:szCs w:val="24"/>
              <w:lang w:eastAsia="zh-CN"/>
            </w:rPr>
            <w:t>，</w:t>
          </w:r>
          <w:r>
            <w:rPr>
              <w:rFonts w:ascii="文鼎古印体繁" w:hAnsi="文鼎古印体繁" w:cs="Microsoft JhengHei" w:eastAsia="文鼎古印体繁"/>
              <w:b/>
              <w:bCs/>
              <w:color w:val="000000"/>
              <w:spacing w:val="-1"/>
              <w:sz w:val="24"/>
              <w:szCs w:val="24"/>
              <w:lang w:eastAsia="zh-CN"/>
            </w:rPr>
            <w:t>并</w:t>
          </w:r>
          <w:r>
            <w:rPr>
              <w:rFonts w:ascii="文鼎古印体繁" w:hAnsi="文鼎古印体繁" w:eastAsia="文鼎古印体繁"/>
              <w:b/>
              <w:bCs/>
              <w:color w:val="000000"/>
              <w:sz w:val="24"/>
              <w:szCs w:val="24"/>
              <w:lang w:eastAsia="zh-CN"/>
            </w:rPr>
            <w:t>且得以三分之二的同意，</w:t>
          </w:r>
          <w:r>
            <w:rPr>
              <w:rFonts w:ascii="文鼎古印体繁" w:hAnsi="文鼎古印体繁" w:cs="Microsoft JhengHei" w:eastAsia="文鼎古印体繁"/>
              <w:b/>
              <w:bCs/>
              <w:color w:val="000000"/>
              <w:sz w:val="24"/>
              <w:szCs w:val="24"/>
              <w:lang w:eastAsia="zh-CN"/>
            </w:rPr>
            <w:t>开</w:t>
          </w:r>
          <w:r>
            <w:rPr>
              <w:rFonts w:ascii="文鼎古印体繁" w:hAnsi="文鼎古印体繁" w:cs="文鼎古印体繁" w:eastAsia="文鼎古印体繁"/>
              <w:b/>
              <w:bCs/>
              <w:color w:val="000000"/>
              <w:sz w:val="24"/>
              <w:szCs w:val="24"/>
              <w:lang w:eastAsia="zh-CN"/>
            </w:rPr>
            <w:t>除本院的</w:t>
          </w:r>
          <w:r>
            <w:rPr>
              <w:rFonts w:ascii="文鼎古印体繁" w:hAnsi="文鼎古印体繁" w:cs="Microsoft JhengHei" w:eastAsia="文鼎古印体繁"/>
              <w:b/>
              <w:bCs/>
              <w:color w:val="000000"/>
              <w:sz w:val="24"/>
              <w:szCs w:val="24"/>
              <w:lang w:eastAsia="zh-CN"/>
            </w:rPr>
            <w:t>议员</w:t>
          </w:r>
          <w:r>
            <w:rPr>
              <w:rFonts w:ascii="文鼎古印体繁" w:hAnsi="文鼎古印体繁" w:cs="文鼎古印体繁" w:eastAsia="文鼎古印体繁"/>
              <w:b/>
              <w:bCs/>
              <w:color w:val="000000"/>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7"/>
              <w:sz w:val="24"/>
              <w:szCs w:val="24"/>
              <w:lang w:eastAsia="zh-CN"/>
            </w:rPr>
            <w:t>选</w:t>
          </w:r>
          <w:r>
            <w:rPr>
              <w:rFonts w:ascii="文鼎古印体繁" w:hAnsi="文鼎古印体繁" w:cs="文鼎古印体繁" w:eastAsia="文鼎古印体繁"/>
              <w:b/>
              <w:bCs/>
              <w:color w:val="000000"/>
              <w:spacing w:val="-7"/>
              <w:sz w:val="24"/>
              <w:szCs w:val="24"/>
              <w:lang w:eastAsia="zh-CN"/>
            </w:rPr>
            <w:t>民</w:t>
          </w:r>
          <w:r>
            <w:rPr>
              <w:rFonts w:ascii="文鼎古印体繁" w:hAnsi="文鼎古印体繁" w:cs="Microsoft JhengHei" w:eastAsia="文鼎古印体繁"/>
              <w:b/>
              <w:bCs/>
              <w:color w:val="000000"/>
              <w:spacing w:val="-7"/>
              <w:sz w:val="24"/>
              <w:szCs w:val="24"/>
              <w:lang w:eastAsia="zh-CN"/>
            </w:rPr>
            <w:t>对议员</w:t>
          </w:r>
          <w:r>
            <w:rPr>
              <w:rFonts w:ascii="文鼎古印体繁" w:hAnsi="文鼎古印体繁" w:cs="文鼎古印体繁" w:eastAsia="文鼎古印体繁"/>
              <w:b/>
              <w:bCs/>
              <w:color w:val="000000"/>
              <w:spacing w:val="-7"/>
              <w:sz w:val="24"/>
              <w:szCs w:val="24"/>
              <w:lang w:eastAsia="zh-CN"/>
            </w:rPr>
            <w:t>的任何</w:t>
          </w:r>
          <w:r>
            <w:rPr>
              <w:rFonts w:ascii="文鼎古印体繁" w:hAnsi="文鼎古印体繁" w:cs="Microsoft JhengHei" w:eastAsia="文鼎古印体繁"/>
              <w:b/>
              <w:bCs/>
              <w:color w:val="000000"/>
              <w:spacing w:val="-7"/>
              <w:sz w:val="24"/>
              <w:szCs w:val="24"/>
              <w:lang w:eastAsia="zh-CN"/>
            </w:rPr>
            <w:t>强</w:t>
          </w:r>
          <w:r>
            <w:rPr>
              <w:rFonts w:ascii="文鼎古印体繁" w:hAnsi="文鼎古印体繁" w:cs="文鼎古印体繁" w:eastAsia="文鼎古印体繁"/>
              <w:b/>
              <w:bCs/>
              <w:color w:val="000000"/>
              <w:spacing w:val="-7"/>
              <w:sz w:val="24"/>
              <w:szCs w:val="24"/>
              <w:lang w:eastAsia="zh-CN"/>
            </w:rPr>
            <w:t>制委</w:t>
          </w:r>
          <w:r>
            <w:rPr>
              <w:rFonts w:ascii="文鼎古印体繁" w:hAnsi="文鼎古印体繁" w:cs="Microsoft JhengHei" w:eastAsia="文鼎古印体繁"/>
              <w:b/>
              <w:bCs/>
              <w:color w:val="000000"/>
              <w:spacing w:val="-7"/>
              <w:sz w:val="24"/>
              <w:szCs w:val="24"/>
              <w:lang w:eastAsia="zh-CN"/>
            </w:rPr>
            <w:t>托</w:t>
          </w:r>
          <w:r>
            <w:rPr>
              <w:rFonts w:ascii="文鼎古印体繁" w:hAnsi="文鼎古印体繁" w:cs="文鼎古印体繁" w:eastAsia="文鼎古印体繁"/>
              <w:b/>
              <w:bCs/>
              <w:color w:val="000000"/>
              <w:spacing w:val="-7"/>
              <w:sz w:val="24"/>
              <w:szCs w:val="24"/>
              <w:lang w:eastAsia="zh-CN"/>
            </w:rPr>
            <w:t>均</w:t>
          </w:r>
          <w:r>
            <w:rPr>
              <w:rFonts w:ascii="文鼎古印体繁" w:hAnsi="文鼎古印体繁" w:cs="Microsoft JhengHei" w:eastAsia="文鼎古印体繁"/>
              <w:b/>
              <w:bCs/>
              <w:color w:val="000000"/>
              <w:spacing w:val="-7"/>
              <w:sz w:val="24"/>
              <w:szCs w:val="24"/>
              <w:lang w:eastAsia="zh-CN"/>
            </w:rPr>
            <w:t>属无</w:t>
          </w:r>
          <w:r>
            <w:rPr>
              <w:rFonts w:ascii="文鼎古印体繁" w:hAnsi="文鼎古印体繁" w:cs="文鼎古印体繁" w:eastAsia="文鼎古印体繁"/>
              <w:b/>
              <w:bCs/>
              <w:color w:val="000000"/>
              <w:spacing w:val="-7"/>
              <w:sz w:val="24"/>
              <w:szCs w:val="24"/>
              <w:lang w:eastAsia="zh-CN"/>
            </w:rPr>
            <w:t>效。</w:t>
          </w:r>
          <w:r>
            <w:rPr>
              <w:rFonts w:ascii="文鼎古印体繁" w:hAnsi="文鼎古印体繁" w:eastAsia="文鼎古印体繁"/>
              <w:b/>
              <w:bCs/>
              <w:color w:val="000000"/>
              <w:spacing w:val="-7"/>
              <w:sz w:val="24"/>
              <w:szCs w:val="24"/>
              <w:lang w:eastAsia="zh-CN"/>
            </w:rPr>
            <w:t xml:space="preserve"> </w:t>
          </w:r>
          <w:r>
            <w:rPr>
              <w:rFonts w:ascii="文鼎古印体繁" w:hAnsi="文鼎古印体繁" w:cs="Microsoft JhengHei" w:eastAsia="文鼎古印体繁"/>
              <w:b/>
              <w:bCs/>
              <w:color w:val="000000"/>
              <w:spacing w:val="-7"/>
              <w:sz w:val="24"/>
              <w:szCs w:val="24"/>
              <w:lang w:eastAsia="zh-CN"/>
            </w:rPr>
            <w:t>议员</w:t>
          </w:r>
          <w:r>
            <w:rPr>
              <w:rFonts w:ascii="文鼎古印体繁" w:hAnsi="文鼎古印体繁" w:cs="文鼎古印体繁" w:eastAsia="文鼎古印体繁"/>
              <w:b/>
              <w:bCs/>
              <w:color w:val="000000"/>
              <w:spacing w:val="-7"/>
              <w:sz w:val="24"/>
              <w:szCs w:val="24"/>
              <w:lang w:eastAsia="zh-CN"/>
            </w:rPr>
            <w:t>的投票</w:t>
          </w:r>
          <w:r>
            <w:rPr>
              <w:rFonts w:ascii="文鼎古印体繁" w:hAnsi="文鼎古印体繁" w:cs="Microsoft JhengHei" w:eastAsia="文鼎古印体繁"/>
              <w:b/>
              <w:bCs/>
              <w:color w:val="000000"/>
              <w:spacing w:val="-7"/>
              <w:sz w:val="24"/>
              <w:szCs w:val="24"/>
              <w:lang w:eastAsia="zh-CN"/>
            </w:rPr>
            <w:t>权</w:t>
          </w:r>
          <w:r>
            <w:rPr>
              <w:rFonts w:ascii="文鼎古印体繁" w:hAnsi="文鼎古印体繁" w:cs="Microsoft JhengHei" w:eastAsia="文鼎古印体繁"/>
              <w:b/>
              <w:bCs/>
              <w:color w:val="000000"/>
              <w:sz w:val="24"/>
              <w:szCs w:val="24"/>
              <w:lang w:eastAsia="zh-CN"/>
            </w:rPr>
            <w:t>属</w:t>
          </w:r>
          <w:r>
            <w:rPr>
              <w:rFonts w:ascii="文鼎古印体繁" w:hAnsi="文鼎古印体繁" w:cs="文鼎古印体繁" w:eastAsia="文鼎古印体繁"/>
              <w:b/>
              <w:bCs/>
              <w:color w:val="000000"/>
              <w:sz w:val="24"/>
              <w:szCs w:val="24"/>
              <w:lang w:eastAsia="zh-CN"/>
            </w:rPr>
            <w:t>于其本人。</w:t>
          </w:r>
          <w:r>
            <w:rPr>
              <w:rFonts w:ascii="文鼎古印体繁" w:hAnsi="文鼎古印体繁" w:eastAsia="文鼎古印体繁"/>
              <w:b/>
              <w:bCs/>
              <w:color w:val="000000"/>
              <w:sz w:val="24"/>
              <w:szCs w:val="24"/>
              <w:lang w:eastAsia="zh-CN"/>
            </w:rPr>
            <w:t xml:space="preserve"> </w:t>
          </w:r>
        </w:p>
        <w:p>
          <w:pPr>
            <w:pStyle w:val="BodyText"/>
            <w:numPr>
              <w:ilvl w:val="0"/>
              <w:numId w:val="0"/>
            </w:numPr>
            <w:spacing w:before="0" w:after="0"/>
            <w:ind w:hanging="0" w:left="480"/>
            <w:rPr>
              <w:rFonts w:ascii="文鼎古印体繁" w:hAnsi="文鼎古印体繁" w:eastAsia="文鼎古印体繁"/>
              <w:b/>
              <w:bCs/>
              <w:color w:val="000000"/>
              <w:sz w:val="24"/>
              <w:szCs w:val="24"/>
              <w:lang w:eastAsia="zh-CN"/>
            </w:rPr>
          </w:pPr>
          <w:r>
            <w:rPr>
              <w:rFonts w:eastAsia="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1"/>
              <w:sz w:val="24"/>
              <w:szCs w:val="24"/>
              <w:lang w:eastAsia="zh-CN"/>
            </w:rPr>
            <w:t>两</w:t>
          </w:r>
          <w:r>
            <w:rPr>
              <w:rFonts w:ascii="文鼎古印体繁" w:hAnsi="文鼎古印体繁" w:cs="文鼎古印体繁" w:eastAsia="文鼎古印体繁"/>
              <w:b/>
              <w:bCs/>
              <w:color w:val="000000"/>
              <w:spacing w:val="-1"/>
              <w:sz w:val="24"/>
              <w:szCs w:val="24"/>
              <w:lang w:eastAsia="zh-CN"/>
            </w:rPr>
            <w:t>院</w:t>
          </w:r>
          <w:r>
            <w:rPr>
              <w:rFonts w:ascii="文鼎古印体繁" w:hAnsi="文鼎古印体繁" w:cs="Microsoft JhengHei" w:eastAsia="文鼎古印体繁"/>
              <w:b/>
              <w:bCs/>
              <w:color w:val="000000"/>
              <w:spacing w:val="-1"/>
              <w:sz w:val="24"/>
              <w:szCs w:val="24"/>
              <w:lang w:eastAsia="zh-CN"/>
            </w:rPr>
            <w:t>应</w:t>
          </w:r>
          <w:r>
            <w:rPr>
              <w:rFonts w:ascii="文鼎古印体繁" w:hAnsi="文鼎古印体繁" w:cs="文鼎古印体繁" w:eastAsia="文鼎古印体繁"/>
              <w:b/>
              <w:bCs/>
              <w:color w:val="000000"/>
              <w:spacing w:val="-1"/>
              <w:sz w:val="24"/>
              <w:szCs w:val="24"/>
              <w:lang w:eastAsia="zh-CN"/>
            </w:rPr>
            <w:t>各自保存一份</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事</w:t>
          </w:r>
          <w:r>
            <w:rPr>
              <w:rFonts w:ascii="文鼎古印体繁" w:hAnsi="文鼎古印体繁" w:cs="Microsoft JhengHei" w:eastAsia="文鼎古印体繁"/>
              <w:b/>
              <w:bCs/>
              <w:color w:val="000000"/>
              <w:spacing w:val="-1"/>
              <w:sz w:val="24"/>
              <w:szCs w:val="24"/>
              <w:lang w:eastAsia="zh-CN"/>
            </w:rPr>
            <w:t>记录</w:t>
          </w:r>
          <w:r>
            <w:rPr>
              <w:rFonts w:ascii="文鼎古印体繁" w:hAnsi="文鼎古印体繁" w:cs="文鼎古印体繁" w:eastAsia="文鼎古印体繁"/>
              <w:b/>
              <w:bCs/>
              <w:color w:val="000000"/>
              <w:spacing w:val="-1"/>
              <w:sz w:val="24"/>
              <w:szCs w:val="24"/>
              <w:lang w:eastAsia="zh-CN"/>
            </w:rPr>
            <w:t>，</w:t>
          </w:r>
          <w:r>
            <w:rPr>
              <w:rFonts w:ascii="文鼎古印体繁" w:hAnsi="文鼎古印体繁" w:cs="Microsoft JhengHei" w:eastAsia="文鼎古印体繁"/>
              <w:b/>
              <w:bCs/>
              <w:color w:val="000000"/>
              <w:spacing w:val="-1"/>
              <w:sz w:val="24"/>
              <w:szCs w:val="24"/>
              <w:lang w:eastAsia="zh-CN"/>
            </w:rPr>
            <w:t>并经</w:t>
          </w:r>
          <w:r>
            <w:rPr>
              <w:rFonts w:ascii="文鼎古印体繁" w:hAnsi="文鼎古印体繁" w:cs="文鼎古印体繁" w:eastAsia="文鼎古印体繁"/>
              <w:b/>
              <w:bCs/>
              <w:color w:val="000000"/>
              <w:spacing w:val="-1"/>
              <w:sz w:val="24"/>
              <w:szCs w:val="24"/>
              <w:lang w:eastAsia="zh-CN"/>
            </w:rPr>
            <w:t>常公</w:t>
          </w:r>
          <w:r>
            <w:rPr>
              <w:rFonts w:ascii="文鼎古印体繁" w:hAnsi="文鼎古印体繁" w:cs="Microsoft JhengHei" w:eastAsia="文鼎古印体繁"/>
              <w:b/>
              <w:bCs/>
              <w:color w:val="000000"/>
              <w:spacing w:val="-1"/>
              <w:sz w:val="24"/>
              <w:szCs w:val="24"/>
              <w:lang w:eastAsia="zh-CN"/>
            </w:rPr>
            <w:t>布</w:t>
          </w:r>
          <w:r>
            <w:rPr>
              <w:rFonts w:ascii="文鼎古印体繁" w:hAnsi="文鼎古印体繁" w:cs="文鼎古印体繁" w:eastAsia="文鼎古印体繁"/>
              <w:b/>
              <w:bCs/>
              <w:color w:val="000000"/>
              <w:spacing w:val="-1"/>
              <w:sz w:val="24"/>
              <w:szCs w:val="24"/>
              <w:lang w:eastAsia="zh-CN"/>
            </w:rPr>
            <w:t>，惟各</w:t>
          </w:r>
          <w:r>
            <w:rPr>
              <w:rFonts w:ascii="文鼎古印体繁" w:hAnsi="文鼎古印体繁" w:cs="Microsoft JhengHei" w:eastAsia="文鼎古印体繁"/>
              <w:b/>
              <w:bCs/>
              <w:color w:val="000000"/>
              <w:spacing w:val="-1"/>
              <w:sz w:val="24"/>
              <w:szCs w:val="24"/>
              <w:lang w:eastAsia="zh-CN"/>
            </w:rPr>
            <w:t>该</w:t>
          </w:r>
          <w:r>
            <w:rPr>
              <w:rFonts w:ascii="文鼎古印体繁" w:hAnsi="文鼎古印体繁" w:cs="文鼎古印体繁" w:eastAsia="文鼎古印体繁"/>
              <w:b/>
              <w:bCs/>
              <w:color w:val="000000"/>
              <w:spacing w:val="-1"/>
              <w:sz w:val="24"/>
              <w:szCs w:val="24"/>
              <w:lang w:eastAsia="zh-CN"/>
            </w:rPr>
            <w:t>院</w:t>
          </w:r>
          <w:r>
            <w:rPr>
              <w:rFonts w:ascii="文鼎古印体繁" w:hAnsi="文鼎古印体繁" w:cs="Microsoft JhengHei" w:eastAsia="文鼎古印体繁"/>
              <w:b/>
              <w:bCs/>
              <w:color w:val="000000"/>
              <w:spacing w:val="-1"/>
              <w:sz w:val="24"/>
              <w:szCs w:val="24"/>
              <w:lang w:eastAsia="zh-CN"/>
            </w:rPr>
            <w:t>认为应</w:t>
          </w:r>
          <w:r>
            <w:rPr>
              <w:rFonts w:ascii="文鼎古印体繁" w:hAnsi="文鼎古印体繁" w:cs="文鼎古印体繁" w:eastAsia="文鼎古印体繁"/>
              <w:b/>
              <w:bCs/>
              <w:color w:val="000000"/>
              <w:spacing w:val="-1"/>
              <w:sz w:val="24"/>
              <w:szCs w:val="24"/>
              <w:lang w:eastAsia="zh-CN"/>
            </w:rPr>
            <w:t>保守秘密之部分除外；</w:t>
          </w:r>
          <w:r>
            <w:rPr>
              <w:rFonts w:ascii="文鼎古印体繁" w:hAnsi="文鼎古印体繁" w:cs="Microsoft JhengHei" w:eastAsia="文鼎古印体繁"/>
              <w:b/>
              <w:bCs/>
              <w:color w:val="000000"/>
              <w:spacing w:val="-1"/>
              <w:sz w:val="24"/>
              <w:szCs w:val="24"/>
              <w:lang w:eastAsia="zh-CN"/>
            </w:rPr>
            <w:t>两</w:t>
          </w:r>
          <w:r>
            <w:rPr>
              <w:rFonts w:ascii="文鼎古印体繁" w:hAnsi="文鼎古印体繁" w:cs="文鼎古印体繁" w:eastAsia="文鼎古印体繁"/>
              <w:b/>
              <w:bCs/>
              <w:color w:val="000000"/>
              <w:spacing w:val="-1"/>
              <w:sz w:val="24"/>
              <w:szCs w:val="24"/>
              <w:lang w:eastAsia="zh-CN"/>
            </w:rPr>
            <w:t>院</w:t>
          </w:r>
          <w:r>
            <w:rPr>
              <w:rFonts w:ascii="文鼎古印体繁" w:hAnsi="文鼎古印体繁" w:cs="Microsoft JhengHei" w:eastAsia="文鼎古印体繁"/>
              <w:b/>
              <w:bCs/>
              <w:color w:val="000000"/>
              <w:spacing w:val="-1"/>
              <w:sz w:val="24"/>
              <w:szCs w:val="24"/>
              <w:lang w:eastAsia="zh-CN"/>
            </w:rPr>
            <w:t>议员对</w:t>
          </w:r>
          <w:r>
            <w:rPr>
              <w:rFonts w:ascii="文鼎古印体繁" w:hAnsi="文鼎古印体繁" w:cs="文鼎古印体繁" w:eastAsia="文鼎古印体繁"/>
              <w:b/>
              <w:bCs/>
              <w:color w:val="000000"/>
              <w:spacing w:val="-1"/>
              <w:sz w:val="24"/>
              <w:szCs w:val="24"/>
              <w:lang w:eastAsia="zh-CN"/>
            </w:rPr>
            <w:t>于每一</w:t>
          </w:r>
          <w:r>
            <w:rPr>
              <w:rFonts w:ascii="文鼎古印体繁" w:hAnsi="文鼎古印体繁" w:cs="Microsoft JhengHei" w:eastAsia="文鼎古印体繁"/>
              <w:b/>
              <w:bCs/>
              <w:color w:val="000000"/>
              <w:spacing w:val="-1"/>
              <w:sz w:val="24"/>
              <w:szCs w:val="24"/>
              <w:lang w:eastAsia="zh-CN"/>
            </w:rPr>
            <w:t>问题</w:t>
          </w:r>
          <w:r>
            <w:rPr>
              <w:rFonts w:ascii="文鼎古印体繁" w:hAnsi="文鼎古印体繁" w:cs="文鼎古印体繁" w:eastAsia="文鼎古印体繁"/>
              <w:b/>
              <w:bCs/>
              <w:color w:val="000000"/>
              <w:spacing w:val="-1"/>
              <w:sz w:val="24"/>
              <w:szCs w:val="24"/>
              <w:lang w:eastAsia="zh-CN"/>
            </w:rPr>
            <w:t>之</w:t>
          </w:r>
          <w:r>
            <w:rPr>
              <w:rFonts w:ascii="文鼎古印体繁" w:hAnsi="文鼎古印体繁" w:cs="Microsoft JhengHei" w:eastAsia="文鼎古印体繁"/>
              <w:b/>
              <w:bCs/>
              <w:color w:val="000000"/>
              <w:spacing w:val="-1"/>
              <w:sz w:val="24"/>
              <w:szCs w:val="24"/>
              <w:lang w:eastAsia="zh-CN"/>
            </w:rPr>
            <w:t>赞</w:t>
          </w:r>
          <w:r>
            <w:rPr>
              <w:rFonts w:ascii="文鼎古印体繁" w:hAnsi="文鼎古印体繁" w:cs="文鼎古印体繁" w:eastAsia="文鼎古印体繁"/>
              <w:b/>
              <w:bCs/>
              <w:color w:val="000000"/>
              <w:spacing w:val="-1"/>
              <w:sz w:val="24"/>
              <w:szCs w:val="24"/>
              <w:lang w:eastAsia="zh-CN"/>
            </w:rPr>
            <w:t>成或反</w:t>
          </w:r>
          <w:r>
            <w:rPr>
              <w:rFonts w:ascii="文鼎古印体繁" w:hAnsi="文鼎古印体繁" w:cs="Microsoft JhengHei" w:eastAsia="文鼎古印体繁"/>
              <w:b/>
              <w:bCs/>
              <w:color w:val="000000"/>
              <w:spacing w:val="-1"/>
              <w:sz w:val="24"/>
              <w:szCs w:val="24"/>
              <w:lang w:eastAsia="zh-CN"/>
            </w:rPr>
            <w:t>对</w:t>
          </w:r>
          <w:r>
            <w:rPr>
              <w:rFonts w:ascii="文鼎古印体繁" w:hAnsi="文鼎古印体繁" w:cs="文鼎古印体繁" w:eastAsia="文鼎古印体繁"/>
              <w:b/>
              <w:bCs/>
              <w:color w:val="000000"/>
              <w:spacing w:val="-1"/>
              <w:sz w:val="24"/>
              <w:szCs w:val="24"/>
              <w:lang w:eastAsia="zh-CN"/>
            </w:rPr>
            <w:t>，如有五分</w:t>
          </w:r>
          <w:r>
            <w:rPr>
              <w:rFonts w:ascii="文鼎古印体繁" w:hAnsi="文鼎古印体繁" w:eastAsia="文鼎古印体繁"/>
              <w:b/>
              <w:bCs/>
              <w:color w:val="000000"/>
              <w:sz w:val="24"/>
              <w:szCs w:val="24"/>
              <w:lang w:eastAsia="zh-CN"/>
            </w:rPr>
            <w:t>之一出席</w:t>
          </w:r>
          <w:r>
            <w:rPr>
              <w:rFonts w:ascii="文鼎古印体繁" w:hAnsi="文鼎古印体繁" w:cs="Microsoft JhengHei" w:eastAsia="文鼎古印体繁"/>
              <w:b/>
              <w:bCs/>
              <w:color w:val="000000"/>
              <w:sz w:val="24"/>
              <w:szCs w:val="24"/>
              <w:lang w:eastAsia="zh-CN"/>
            </w:rPr>
            <w:t>议员请</w:t>
          </w:r>
          <w:r>
            <w:rPr>
              <w:rFonts w:ascii="文鼎古印体繁" w:hAnsi="文鼎古印体繁" w:cs="文鼎古印体繁" w:eastAsia="文鼎古印体繁"/>
              <w:b/>
              <w:bCs/>
              <w:color w:val="000000"/>
              <w:sz w:val="24"/>
              <w:szCs w:val="24"/>
              <w:lang w:eastAsia="zh-CN"/>
            </w:rPr>
            <w:t>求，</w:t>
          </w:r>
          <w:r>
            <w:rPr>
              <w:rFonts w:ascii="文鼎古印体繁" w:hAnsi="文鼎古印体繁" w:cs="Microsoft JhengHei" w:eastAsia="文鼎古印体繁"/>
              <w:b/>
              <w:bCs/>
              <w:color w:val="000000"/>
              <w:sz w:val="24"/>
              <w:szCs w:val="24"/>
              <w:lang w:eastAsia="zh-CN"/>
            </w:rPr>
            <w:t>则应记载</w:t>
          </w:r>
          <w:r>
            <w:rPr>
              <w:rFonts w:ascii="文鼎古印体繁" w:hAnsi="文鼎古印体繁" w:cs="文鼎古印体繁" w:eastAsia="文鼎古印体繁"/>
              <w:b/>
              <w:bCs/>
              <w:color w:val="000000"/>
              <w:sz w:val="24"/>
              <w:szCs w:val="24"/>
              <w:lang w:eastAsia="zh-CN"/>
            </w:rPr>
            <w:t>于</w:t>
          </w:r>
          <w:r>
            <w:rPr>
              <w:rFonts w:ascii="文鼎古印体繁" w:hAnsi="文鼎古印体繁" w:cs="Microsoft JhengHei" w:eastAsia="文鼎古印体繁"/>
              <w:b/>
              <w:bCs/>
              <w:color w:val="000000"/>
              <w:sz w:val="24"/>
              <w:szCs w:val="24"/>
              <w:lang w:eastAsia="zh-CN"/>
            </w:rPr>
            <w:t>议</w:t>
          </w:r>
          <w:r>
            <w:rPr>
              <w:rFonts w:ascii="文鼎古印体繁" w:hAnsi="文鼎古印体繁" w:cs="文鼎古印体繁" w:eastAsia="文鼎古印体繁"/>
              <w:b/>
              <w:bCs/>
              <w:color w:val="000000"/>
              <w:sz w:val="24"/>
              <w:szCs w:val="24"/>
              <w:lang w:eastAsia="zh-CN"/>
            </w:rPr>
            <w:t>事</w:t>
          </w:r>
          <w:r>
            <w:rPr>
              <w:rFonts w:ascii="文鼎古印体繁" w:hAnsi="文鼎古印体繁" w:cs="Microsoft JhengHei" w:eastAsia="文鼎古印体繁"/>
              <w:b/>
              <w:bCs/>
              <w:color w:val="000000"/>
              <w:sz w:val="24"/>
              <w:szCs w:val="24"/>
              <w:lang w:eastAsia="zh-CN"/>
            </w:rPr>
            <w:t>记录内</w:t>
          </w:r>
          <w:r>
            <w:rPr>
              <w:rFonts w:ascii="文鼎古印体繁" w:hAnsi="文鼎古印体繁" w:cs="文鼎古印体繁" w:eastAsia="文鼎古印体繁"/>
              <w:b/>
              <w:bCs/>
              <w:color w:val="000000"/>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pacing w:val="-1"/>
              <w:sz w:val="24"/>
              <w:szCs w:val="24"/>
              <w:lang w:eastAsia="zh-CN"/>
            </w:rPr>
            <w:t>在议会</w:t>
          </w:r>
          <w:r>
            <w:rPr>
              <w:rFonts w:ascii="文鼎古印体繁" w:hAnsi="文鼎古印体繁" w:cs="Microsoft JhengHei" w:eastAsia="文鼎古印体繁"/>
              <w:b/>
              <w:bCs/>
              <w:color w:val="000000"/>
              <w:spacing w:val="-1"/>
              <w:sz w:val="24"/>
              <w:szCs w:val="24"/>
              <w:lang w:eastAsia="zh-CN"/>
            </w:rPr>
            <w:t>开会</w:t>
          </w:r>
          <w:r>
            <w:rPr>
              <w:rFonts w:ascii="文鼎古印体繁" w:hAnsi="文鼎古印体繁" w:cs="文鼎古印体繁" w:eastAsia="文鼎古印体繁"/>
              <w:b/>
              <w:bCs/>
              <w:color w:val="000000"/>
              <w:spacing w:val="-1"/>
              <w:sz w:val="24"/>
              <w:szCs w:val="24"/>
              <w:lang w:eastAsia="zh-CN"/>
            </w:rPr>
            <w:t>期</w:t>
          </w:r>
          <w:r>
            <w:rPr>
              <w:rFonts w:ascii="文鼎古印体繁" w:hAnsi="文鼎古印体繁" w:cs="Microsoft JhengHei" w:eastAsia="文鼎古印体繁"/>
              <w:b/>
              <w:bCs/>
              <w:color w:val="000000"/>
              <w:spacing w:val="-1"/>
              <w:sz w:val="24"/>
              <w:szCs w:val="24"/>
              <w:lang w:eastAsia="zh-CN"/>
            </w:rPr>
            <w:t>间</w:t>
          </w:r>
          <w:r>
            <w:rPr>
              <w:rFonts w:ascii="文鼎古印体繁" w:hAnsi="文鼎古印体繁" w:cs="文鼎古印体繁" w:eastAsia="文鼎古印体繁"/>
              <w:b/>
              <w:bCs/>
              <w:color w:val="000000"/>
              <w:spacing w:val="-1"/>
              <w:sz w:val="24"/>
              <w:szCs w:val="24"/>
              <w:lang w:eastAsia="zh-CN"/>
            </w:rPr>
            <w:t>，任一</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院未得</w:t>
          </w:r>
          <w:r>
            <w:rPr>
              <w:rFonts w:ascii="文鼎古印体繁" w:hAnsi="文鼎古印体繁" w:cs="Microsoft JhengHei" w:eastAsia="文鼎古印体繁"/>
              <w:b/>
              <w:bCs/>
              <w:color w:val="000000"/>
              <w:spacing w:val="-1"/>
              <w:sz w:val="24"/>
              <w:szCs w:val="24"/>
              <w:lang w:eastAsia="zh-CN"/>
            </w:rPr>
            <w:t>别</w:t>
          </w:r>
          <w:r>
            <w:rPr>
              <w:rFonts w:ascii="文鼎古印体繁" w:hAnsi="文鼎古印体繁" w:cs="文鼎古印体繁" w:eastAsia="文鼎古印体繁"/>
              <w:b/>
              <w:bCs/>
              <w:color w:val="000000"/>
              <w:spacing w:val="-1"/>
              <w:sz w:val="24"/>
              <w:szCs w:val="24"/>
              <w:lang w:eastAsia="zh-CN"/>
            </w:rPr>
            <w:t>院同意，不得休</w:t>
          </w:r>
          <w:r>
            <w:rPr>
              <w:rFonts w:ascii="文鼎古印体繁" w:hAnsi="文鼎古印体繁" w:cs="Microsoft JhengHei" w:eastAsia="文鼎古印体繁"/>
              <w:b/>
              <w:bCs/>
              <w:color w:val="000000"/>
              <w:spacing w:val="-1"/>
              <w:sz w:val="24"/>
              <w:szCs w:val="24"/>
              <w:lang w:eastAsia="zh-CN"/>
            </w:rPr>
            <w:t>会</w:t>
          </w:r>
          <w:r>
            <w:rPr>
              <w:rFonts w:ascii="文鼎古印体繁" w:hAnsi="文鼎古印体繁" w:cs="文鼎古印体繁" w:eastAsia="文鼎古印体繁"/>
              <w:b/>
              <w:bCs/>
              <w:color w:val="000000"/>
              <w:spacing w:val="-1"/>
              <w:sz w:val="24"/>
              <w:szCs w:val="24"/>
              <w:lang w:eastAsia="zh-CN"/>
            </w:rPr>
            <w:t>三日以上，亦不</w:t>
          </w:r>
          <w:r>
            <w:rPr>
              <w:rFonts w:ascii="文鼎古印体繁" w:hAnsi="文鼎古印体繁" w:eastAsia="文鼎古印体繁"/>
              <w:b/>
              <w:bCs/>
              <w:color w:val="000000"/>
              <w:sz w:val="24"/>
              <w:szCs w:val="24"/>
              <w:lang w:eastAsia="zh-CN"/>
            </w:rPr>
            <w:t>得</w:t>
          </w:r>
          <w:r>
            <w:rPr>
              <w:rFonts w:ascii="文鼎古印体繁" w:hAnsi="文鼎古印体繁" w:cs="Microsoft JhengHei" w:eastAsia="文鼎古印体繁"/>
              <w:b/>
              <w:bCs/>
              <w:color w:val="000000"/>
              <w:sz w:val="24"/>
              <w:szCs w:val="24"/>
              <w:lang w:eastAsia="zh-CN"/>
            </w:rPr>
            <w:t>迁</w:t>
          </w:r>
          <w:r>
            <w:rPr>
              <w:rFonts w:ascii="文鼎古印体繁" w:hAnsi="文鼎古印体繁" w:cs="文鼎古印体繁" w:eastAsia="文鼎古印体繁"/>
              <w:b/>
              <w:bCs/>
              <w:color w:val="000000"/>
              <w:sz w:val="24"/>
              <w:szCs w:val="24"/>
              <w:lang w:eastAsia="zh-CN"/>
            </w:rPr>
            <w:t>往非</w:t>
          </w:r>
          <w:r>
            <w:rPr>
              <w:rFonts w:ascii="文鼎古印体繁" w:hAnsi="文鼎古印体繁" w:cs="Microsoft JhengHei" w:eastAsia="文鼎古印体繁"/>
              <w:b/>
              <w:bCs/>
              <w:color w:val="000000"/>
              <w:sz w:val="24"/>
              <w:szCs w:val="24"/>
              <w:lang w:eastAsia="zh-CN"/>
            </w:rPr>
            <w:t>两</w:t>
          </w:r>
          <w:r>
            <w:rPr>
              <w:rFonts w:ascii="文鼎古印体繁" w:hAnsi="文鼎古印体繁" w:cs="文鼎古印体繁" w:eastAsia="文鼎古印体繁"/>
              <w:b/>
              <w:bCs/>
              <w:color w:val="000000"/>
              <w:sz w:val="24"/>
              <w:szCs w:val="24"/>
              <w:lang w:eastAsia="zh-CN"/>
            </w:rPr>
            <w:t>院</w:t>
          </w:r>
          <w:r>
            <w:rPr>
              <w:rFonts w:ascii="文鼎古印体繁" w:hAnsi="文鼎古印体繁" w:cs="Microsoft JhengHei" w:eastAsia="文鼎古印体繁"/>
              <w:b/>
              <w:bCs/>
              <w:color w:val="000000"/>
              <w:sz w:val="24"/>
              <w:szCs w:val="24"/>
              <w:lang w:eastAsia="zh-CN"/>
            </w:rPr>
            <w:t>开会</w:t>
          </w:r>
          <w:r>
            <w:rPr>
              <w:rFonts w:ascii="文鼎古印体繁" w:hAnsi="文鼎古印体繁" w:cs="文鼎古印体繁" w:eastAsia="文鼎古印体繁"/>
              <w:b/>
              <w:bCs/>
              <w:color w:val="000000"/>
              <w:sz w:val="24"/>
              <w:szCs w:val="24"/>
              <w:lang w:eastAsia="zh-CN"/>
            </w:rPr>
            <w:t>的其他地</w:t>
          </w:r>
          <w:r>
            <w:rPr>
              <w:rFonts w:ascii="文鼎古印体繁" w:hAnsi="文鼎古印体繁" w:cs="Microsoft JhengHei" w:eastAsia="文鼎古印体繁"/>
              <w:b/>
              <w:bCs/>
              <w:color w:val="000000"/>
              <w:sz w:val="24"/>
              <w:szCs w:val="24"/>
              <w:lang w:eastAsia="zh-CN"/>
            </w:rPr>
            <w:t>点</w:t>
          </w:r>
          <w:r>
            <w:rPr>
              <w:rFonts w:ascii="文鼎古印体繁" w:hAnsi="文鼎古印体繁" w:cs="文鼎古印体繁" w:eastAsia="文鼎古印体繁"/>
              <w:b/>
              <w:bCs/>
              <w:color w:val="000000"/>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z w:val="24"/>
              <w:szCs w:val="24"/>
              <w:lang w:eastAsia="zh-CN"/>
            </w:rPr>
            <w:t>除了有</w:t>
          </w:r>
          <w:r>
            <w:rPr>
              <w:rFonts w:ascii="文鼎古印体繁" w:hAnsi="文鼎古印体繁" w:cs="Microsoft JhengHei" w:eastAsia="文鼎古印体繁"/>
              <w:b/>
              <w:bCs/>
              <w:color w:val="000000"/>
              <w:sz w:val="24"/>
              <w:szCs w:val="24"/>
              <w:lang w:eastAsia="zh-CN"/>
            </w:rPr>
            <w:t>关</w:t>
          </w:r>
          <w:r>
            <w:rPr>
              <w:rFonts w:ascii="文鼎古印体繁" w:hAnsi="文鼎古印体繁" w:cs="文鼎古印体繁" w:eastAsia="文鼎古印体繁"/>
              <w:b/>
              <w:bCs/>
              <w:color w:val="000000"/>
              <w:sz w:val="24"/>
              <w:szCs w:val="24"/>
              <w:lang w:eastAsia="zh-CN"/>
            </w:rPr>
            <w:t>休</w:t>
          </w:r>
          <w:r>
            <w:rPr>
              <w:rFonts w:ascii="文鼎古印体繁" w:hAnsi="文鼎古印体繁" w:cs="Microsoft JhengHei" w:eastAsia="文鼎古印体繁"/>
              <w:b/>
              <w:bCs/>
              <w:color w:val="000000"/>
              <w:sz w:val="24"/>
              <w:szCs w:val="24"/>
              <w:lang w:eastAsia="zh-CN"/>
            </w:rPr>
            <w:t>会</w:t>
          </w:r>
          <w:r>
            <w:rPr>
              <w:rFonts w:ascii="文鼎古印体繁" w:hAnsi="文鼎古印体繁" w:eastAsia="文鼎古印体繁"/>
              <w:b/>
              <w:bCs/>
              <w:color w:val="000000"/>
              <w:sz w:val="24"/>
              <w:szCs w:val="24"/>
              <w:lang w:eastAsia="zh-CN"/>
            </w:rPr>
            <w:t>外任何命令、</w:t>
          </w:r>
          <w:r>
            <w:rPr>
              <w:rFonts w:ascii="文鼎古印体繁" w:hAnsi="文鼎古印体繁" w:eastAsia="文鼎古印体繁"/>
              <w:b/>
              <w:bCs/>
              <w:color w:val="000000"/>
              <w:spacing w:val="-1"/>
              <w:sz w:val="24"/>
              <w:szCs w:val="24"/>
              <w:lang w:eastAsia="zh-CN"/>
            </w:rPr>
            <w:t>法案</w:t>
          </w:r>
          <w:r>
            <w:rPr>
              <w:rFonts w:ascii="文鼎古印体繁" w:hAnsi="文鼎古印体繁" w:eastAsia="文鼎古印体繁"/>
              <w:b/>
              <w:bCs/>
              <w:color w:val="000000"/>
              <w:sz w:val="24"/>
              <w:szCs w:val="24"/>
              <w:lang w:eastAsia="zh-CN"/>
            </w:rPr>
            <w:t>、</w:t>
          </w:r>
          <w:r>
            <w:rPr>
              <w:rFonts w:ascii="文鼎古印体繁" w:hAnsi="文鼎古印体繁" w:cs="Microsoft JhengHei" w:eastAsia="文鼎古印体繁"/>
              <w:b/>
              <w:bCs/>
              <w:color w:val="000000"/>
              <w:sz w:val="24"/>
              <w:szCs w:val="24"/>
              <w:lang w:eastAsia="zh-CN"/>
            </w:rPr>
            <w:t>决议</w:t>
          </w:r>
          <w:r>
            <w:rPr>
              <w:rFonts w:ascii="文鼎古印体繁" w:hAnsi="文鼎古印体繁" w:cs="文鼎古印体繁" w:eastAsia="文鼎古印体繁"/>
              <w:b/>
              <w:bCs/>
              <w:color w:val="000000"/>
              <w:sz w:val="24"/>
              <w:szCs w:val="24"/>
              <w:lang w:eastAsia="zh-CN"/>
            </w:rPr>
            <w:t>或表</w:t>
          </w:r>
          <w:r>
            <w:rPr>
              <w:rFonts w:ascii="文鼎古印体繁" w:hAnsi="文鼎古印体繁" w:cs="Microsoft JhengHei" w:eastAsia="文鼎古印体繁"/>
              <w:b/>
              <w:bCs/>
              <w:color w:val="000000"/>
              <w:sz w:val="24"/>
              <w:szCs w:val="24"/>
              <w:lang w:eastAsia="zh-CN"/>
            </w:rPr>
            <w:t>决</w:t>
          </w:r>
          <w:r>
            <w:rPr>
              <w:rFonts w:ascii="文鼎古印体繁" w:hAnsi="文鼎古印体繁" w:cs="文鼎古印体繁" w:eastAsia="文鼎古印体繁"/>
              <w:b/>
              <w:bCs/>
              <w:color w:val="000000"/>
              <w:sz w:val="24"/>
              <w:szCs w:val="24"/>
              <w:lang w:eastAsia="zh-CN"/>
            </w:rPr>
            <w:t>，凡</w:t>
          </w:r>
          <w:r>
            <w:rPr>
              <w:rFonts w:ascii="文鼎古印体繁" w:hAnsi="文鼎古印体繁" w:cs="Microsoft JhengHei" w:eastAsia="文鼎古印体繁"/>
              <w:b/>
              <w:bCs/>
              <w:color w:val="000000"/>
              <w:sz w:val="24"/>
              <w:szCs w:val="24"/>
              <w:lang w:eastAsia="zh-CN"/>
            </w:rPr>
            <w:t>须</w:t>
          </w:r>
          <w:r>
            <w:rPr>
              <w:rFonts w:ascii="文鼎古印体繁" w:hAnsi="文鼎古印体繁" w:cs="文鼎古印体繁" w:eastAsia="文鼎古印体繁"/>
              <w:b/>
              <w:bCs/>
              <w:color w:val="000000"/>
              <w:sz w:val="24"/>
              <w:szCs w:val="24"/>
              <w:lang w:eastAsia="zh-CN"/>
            </w:rPr>
            <w:t>由</w:t>
          </w:r>
          <w:r>
            <w:rPr>
              <w:rFonts w:ascii="文鼎古印体繁" w:hAnsi="文鼎古印体繁" w:eastAsia="文鼎古印体繁"/>
              <w:b/>
              <w:bCs/>
              <w:color w:val="000000"/>
              <w:sz w:val="24"/>
              <w:szCs w:val="24"/>
              <w:lang w:eastAsia="zh-CN"/>
            </w:rPr>
            <w:t>参议院及众议院</w:t>
          </w:r>
          <w:r>
            <w:rPr>
              <w:rFonts w:ascii="文鼎古印体繁" w:hAnsi="文鼎古印体繁" w:eastAsia="文鼎古印体繁"/>
              <w:b/>
              <w:bCs/>
              <w:color w:val="000000"/>
              <w:spacing w:val="-1"/>
              <w:sz w:val="24"/>
              <w:szCs w:val="24"/>
              <w:lang w:eastAsia="zh-CN"/>
            </w:rPr>
            <w:t>予以同意者，在正式成</w:t>
          </w:r>
          <w:r>
            <w:rPr>
              <w:rFonts w:ascii="文鼎古印体繁" w:hAnsi="文鼎古印体繁" w:cs="Microsoft JhengHei" w:eastAsia="文鼎古印体繁"/>
              <w:b/>
              <w:bCs/>
              <w:color w:val="000000"/>
              <w:spacing w:val="-1"/>
              <w:sz w:val="24"/>
              <w:szCs w:val="24"/>
              <w:lang w:eastAsia="zh-CN"/>
            </w:rPr>
            <w:t>为</w:t>
          </w:r>
          <w:r>
            <w:rPr>
              <w:rFonts w:ascii="文鼎古印体繁" w:hAnsi="文鼎古印体繁" w:cs="文鼎古印体繁" w:eastAsia="文鼎古印体繁"/>
              <w:b/>
              <w:bCs/>
              <w:color w:val="000000"/>
              <w:spacing w:val="-1"/>
              <w:sz w:val="24"/>
              <w:szCs w:val="24"/>
              <w:lang w:eastAsia="zh-CN"/>
            </w:rPr>
            <w:t>法律之前，均得呈送</w:t>
          </w:r>
          <w:r>
            <w:rPr>
              <w:rFonts w:ascii="文鼎古印体繁" w:hAnsi="文鼎古印体繁" w:cs="Microsoft JhengHei" w:eastAsia="文鼎古印体繁"/>
              <w:b/>
              <w:bCs/>
              <w:color w:val="000000"/>
              <w:spacing w:val="-1"/>
              <w:sz w:val="24"/>
              <w:szCs w:val="24"/>
              <w:lang w:eastAsia="zh-CN"/>
            </w:rPr>
            <w:t>总统</w:t>
          </w:r>
          <w:r>
            <w:rPr>
              <w:rFonts w:ascii="文鼎古印体繁" w:hAnsi="文鼎古印体繁" w:cs="文鼎古印体繁" w:eastAsia="文鼎古印体繁"/>
              <w:b/>
              <w:bCs/>
              <w:color w:val="000000"/>
              <w:spacing w:val="-1"/>
              <w:sz w:val="24"/>
              <w:szCs w:val="24"/>
              <w:lang w:eastAsia="zh-CN"/>
            </w:rPr>
            <w:t>；</w:t>
          </w:r>
          <w:r>
            <w:rPr>
              <w:rFonts w:ascii="文鼎古印体繁" w:hAnsi="文鼎古印体繁" w:cs="Microsoft JhengHei" w:eastAsia="文鼎古印体繁"/>
              <w:b/>
              <w:bCs/>
              <w:color w:val="000000"/>
              <w:spacing w:val="-1"/>
              <w:sz w:val="24"/>
              <w:szCs w:val="24"/>
              <w:lang w:eastAsia="zh-CN"/>
            </w:rPr>
            <w:t>经</w:t>
          </w:r>
          <w:r>
            <w:rPr>
              <w:rFonts w:ascii="文鼎古印体繁" w:hAnsi="文鼎古印体繁" w:cs="文鼎古印体繁" w:eastAsia="文鼎古印体繁"/>
              <w:b/>
              <w:bCs/>
              <w:color w:val="000000"/>
              <w:spacing w:val="-1"/>
              <w:sz w:val="24"/>
              <w:szCs w:val="24"/>
              <w:lang w:eastAsia="zh-CN"/>
            </w:rPr>
            <w:t>其批准之后，便</w:t>
          </w:r>
          <w:r>
            <w:rPr>
              <w:rFonts w:ascii="文鼎古印体繁" w:hAnsi="文鼎古印体繁" w:cs="Microsoft JhengHei" w:eastAsia="文鼎古印体繁"/>
              <w:b/>
              <w:bCs/>
              <w:color w:val="000000"/>
              <w:spacing w:val="-1"/>
              <w:sz w:val="24"/>
              <w:szCs w:val="24"/>
              <w:lang w:eastAsia="zh-CN"/>
            </w:rPr>
            <w:t>须签</w:t>
          </w:r>
          <w:r>
            <w:rPr>
              <w:rFonts w:ascii="文鼎古印体繁" w:hAnsi="文鼎古印体繁" w:cs="文鼎古印体繁" w:eastAsia="文鼎古印体繁"/>
              <w:b/>
              <w:bCs/>
              <w:color w:val="000000"/>
              <w:spacing w:val="-1"/>
              <w:sz w:val="24"/>
              <w:szCs w:val="24"/>
              <w:lang w:eastAsia="zh-CN"/>
            </w:rPr>
            <w:t>署，方始生效。总统有权求</w:t>
          </w:r>
          <w:r>
            <w:rPr>
              <w:rFonts w:ascii="文鼎古印体繁" w:hAnsi="文鼎古印体繁" w:cs="Microsoft JhengHei" w:eastAsia="文鼎古印体繁"/>
              <w:b/>
              <w:bCs/>
              <w:color w:val="000000"/>
              <w:spacing w:val="-1"/>
              <w:sz w:val="24"/>
              <w:szCs w:val="24"/>
              <w:lang w:eastAsia="zh-CN"/>
            </w:rPr>
            <w:t>进</w:t>
          </w:r>
          <w:r>
            <w:rPr>
              <w:rFonts w:ascii="文鼎古印体繁" w:hAnsi="文鼎古印体繁" w:cs="文鼎古印体繁" w:eastAsia="文鼎古印体繁"/>
              <w:b/>
              <w:bCs/>
              <w:color w:val="000000"/>
              <w:spacing w:val="-1"/>
              <w:sz w:val="24"/>
              <w:szCs w:val="24"/>
              <w:lang w:eastAsia="zh-CN"/>
            </w:rPr>
            <w:t>行</w:t>
          </w:r>
          <w:r>
            <w:rPr>
              <w:rFonts w:ascii="文鼎古印体繁" w:hAnsi="文鼎古印体繁" w:cs="Microsoft JhengHei" w:eastAsia="文鼎古印体繁"/>
              <w:b/>
              <w:bCs/>
              <w:color w:val="000000"/>
              <w:spacing w:val="-1"/>
              <w:sz w:val="24"/>
              <w:szCs w:val="24"/>
              <w:lang w:eastAsia="zh-CN"/>
            </w:rPr>
            <w:t>复议或在符合宪法相关条文下拒绝通过法案</w:t>
          </w:r>
          <w:r>
            <w:rPr>
              <w:rFonts w:ascii="文鼎古印体繁" w:hAnsi="文鼎古印体繁" w:cs="文鼎古印体繁" w:eastAsia="文鼎古印体繁"/>
              <w:b/>
              <w:bCs/>
              <w:color w:val="000000"/>
              <w:spacing w:val="-1"/>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pacing w:val="-1"/>
              <w:sz w:val="24"/>
              <w:szCs w:val="24"/>
              <w:lang w:eastAsia="zh-CN"/>
            </w:rPr>
          </w:pPr>
          <w:r>
            <w:rPr>
              <w:rFonts w:eastAsia="文鼎古印体繁" w:cs="文鼎古印体繁" w:ascii="文鼎古印体繁" w:hAnsi="文鼎古印体繁"/>
              <w:b/>
              <w:bCs/>
              <w:color w:val="000000"/>
              <w:spacing w:val="-1"/>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pacing w:val="-1"/>
              <w:sz w:val="24"/>
              <w:szCs w:val="24"/>
              <w:lang w:eastAsia="zh-CN"/>
            </w:rPr>
            <w:t>在参议院</w:t>
          </w:r>
          <w:r>
            <w:rPr>
              <w:rFonts w:ascii="文鼎古印体繁" w:hAnsi="文鼎古印体繁" w:cs="文鼎古印体繁" w:eastAsia="文鼎古印体繁"/>
              <w:b/>
              <w:bCs/>
              <w:color w:val="000000"/>
              <w:spacing w:val="-1"/>
              <w:sz w:val="24"/>
              <w:szCs w:val="24"/>
              <w:lang w:eastAsia="zh-CN"/>
            </w:rPr>
            <w:t>休</w:t>
          </w:r>
          <w:r>
            <w:rPr>
              <w:rFonts w:ascii="文鼎古印体繁" w:hAnsi="文鼎古印体繁" w:cs="Microsoft JhengHei" w:eastAsia="文鼎古印体繁"/>
              <w:b/>
              <w:bCs/>
              <w:color w:val="000000"/>
              <w:spacing w:val="-1"/>
              <w:sz w:val="24"/>
              <w:szCs w:val="24"/>
              <w:lang w:eastAsia="zh-CN"/>
            </w:rPr>
            <w:t>会</w:t>
          </w:r>
          <w:r>
            <w:rPr>
              <w:rFonts w:ascii="文鼎古印体繁" w:hAnsi="文鼎古印体繁" w:cs="文鼎古印体繁" w:eastAsia="文鼎古印体繁"/>
              <w:b/>
              <w:bCs/>
              <w:color w:val="000000"/>
              <w:spacing w:val="-1"/>
              <w:sz w:val="24"/>
              <w:szCs w:val="24"/>
              <w:lang w:eastAsia="zh-CN"/>
            </w:rPr>
            <w:t>期</w:t>
          </w:r>
          <w:r>
            <w:rPr>
              <w:rFonts w:ascii="文鼎古印体繁" w:hAnsi="文鼎古印体繁" w:cs="Microsoft JhengHei" w:eastAsia="文鼎古印体繁"/>
              <w:b/>
              <w:bCs/>
              <w:color w:val="000000"/>
              <w:spacing w:val="-1"/>
              <w:sz w:val="24"/>
              <w:szCs w:val="24"/>
              <w:lang w:eastAsia="zh-CN"/>
            </w:rPr>
            <w:t>间</w:t>
          </w:r>
          <w:r>
            <w:rPr>
              <w:rFonts w:ascii="文鼎古印体繁" w:hAnsi="文鼎古印体繁" w:cs="文鼎古印体繁" w:eastAsia="文鼎古印体繁"/>
              <w:b/>
              <w:bCs/>
              <w:color w:val="000000"/>
              <w:spacing w:val="-1"/>
              <w:sz w:val="24"/>
              <w:szCs w:val="24"/>
              <w:lang w:eastAsia="zh-CN"/>
            </w:rPr>
            <w:t>，如遇有议员</w:t>
          </w:r>
          <w:r>
            <w:rPr>
              <w:rFonts w:ascii="文鼎古印体繁" w:hAnsi="文鼎古印体繁" w:cs="Microsoft JhengHei" w:eastAsia="文鼎古印体繁"/>
              <w:b/>
              <w:bCs/>
              <w:color w:val="000000"/>
              <w:spacing w:val="-1"/>
              <w:sz w:val="24"/>
              <w:szCs w:val="24"/>
              <w:lang w:eastAsia="zh-CN"/>
            </w:rPr>
            <w:t>职</w:t>
          </w:r>
          <w:r>
            <w:rPr>
              <w:rFonts w:ascii="文鼎古印体繁" w:hAnsi="文鼎古印体繁" w:cs="文鼎古印体繁" w:eastAsia="文鼎古印体繁"/>
              <w:b/>
              <w:bCs/>
              <w:color w:val="000000"/>
              <w:spacing w:val="-1"/>
              <w:sz w:val="24"/>
              <w:szCs w:val="24"/>
              <w:lang w:eastAsia="zh-CN"/>
            </w:rPr>
            <w:t>位出缺，由</w:t>
          </w:r>
          <w:r>
            <w:rPr>
              <w:rFonts w:ascii="文鼎古印体繁" w:hAnsi="文鼎古印体繁" w:cs="Microsoft JhengHei" w:eastAsia="文鼎古印体繁"/>
              <w:b/>
              <w:bCs/>
              <w:color w:val="000000"/>
              <w:spacing w:val="-1"/>
              <w:sz w:val="24"/>
              <w:szCs w:val="24"/>
              <w:lang w:eastAsia="zh-CN"/>
            </w:rPr>
            <w:t>职</w:t>
          </w:r>
          <w:r>
            <w:rPr>
              <w:rFonts w:ascii="文鼎古印体繁" w:hAnsi="文鼎古印体繁" w:cs="文鼎古印体繁" w:eastAsia="文鼎古印体繁"/>
              <w:b/>
              <w:bCs/>
              <w:color w:val="000000"/>
              <w:spacing w:val="-1"/>
              <w:sz w:val="24"/>
              <w:szCs w:val="24"/>
              <w:lang w:eastAsia="zh-CN"/>
            </w:rPr>
            <w:t>缺议员相应的</w:t>
          </w:r>
          <w:r>
            <w:rPr>
              <w:rFonts w:ascii="文鼎古印体繁" w:hAnsi="文鼎古印体繁" w:cs="文鼎古印体繁" w:eastAsia="文鼎古印体繁"/>
              <w:b/>
              <w:bCs/>
              <w:color w:val="000000"/>
              <w:spacing w:val="-1"/>
              <w:sz w:val="24"/>
              <w:szCs w:val="24"/>
              <w:lang w:val="en-US" w:eastAsia="zh-CN" w:bidi="en-US"/>
            </w:rPr>
            <w:t>选举者进行</w:t>
          </w:r>
          <w:r>
            <w:rPr>
              <w:rFonts w:ascii="文鼎古印体繁" w:hAnsi="文鼎古印体繁" w:cs="文鼎古印体繁" w:eastAsia="文鼎古印体繁"/>
              <w:b/>
              <w:bCs/>
              <w:color w:val="000000"/>
              <w:spacing w:val="-1"/>
              <w:sz w:val="24"/>
              <w:szCs w:val="24"/>
              <w:lang w:eastAsia="zh-CN"/>
            </w:rPr>
            <w:t>选举</w:t>
          </w:r>
          <w:r>
            <w:rPr>
              <w:rFonts w:ascii="文鼎古印体繁" w:hAnsi="文鼎古印体繁" w:cs="文鼎古印体繁" w:eastAsia="文鼎古印体繁"/>
              <w:b/>
              <w:bCs/>
              <w:color w:val="000000"/>
              <w:spacing w:val="-1"/>
              <w:sz w:val="24"/>
              <w:szCs w:val="24"/>
              <w:lang w:val="en-US" w:eastAsia="zh-CN" w:bidi="en-US"/>
            </w:rPr>
            <w:t>程序</w:t>
          </w:r>
          <w:r>
            <w:rPr>
              <w:rFonts w:ascii="文鼎古印体繁" w:hAnsi="文鼎古印体繁" w:cs="文鼎古印体繁" w:eastAsia="文鼎古印体繁"/>
              <w:b/>
              <w:bCs/>
              <w:color w:val="000000"/>
              <w:spacing w:val="-1"/>
              <w:sz w:val="24"/>
              <w:szCs w:val="24"/>
              <w:lang w:eastAsia="zh-CN"/>
            </w:rPr>
            <w:t>以</w:t>
          </w:r>
          <w:r>
            <w:rPr>
              <w:rFonts w:ascii="文鼎古印体繁" w:hAnsi="文鼎古印体繁" w:cs="Microsoft JhengHei" w:eastAsia="文鼎古印体繁"/>
              <w:b/>
              <w:bCs/>
              <w:color w:val="000000"/>
              <w:spacing w:val="-1"/>
              <w:sz w:val="24"/>
              <w:szCs w:val="24"/>
              <w:lang w:eastAsia="zh-CN"/>
            </w:rPr>
            <w:t>补</w:t>
          </w:r>
          <w:r>
            <w:rPr>
              <w:rFonts w:ascii="文鼎古印体繁" w:hAnsi="文鼎古印体繁" w:cs="文鼎古印体繁" w:eastAsia="文鼎古印体繁"/>
              <w:b/>
              <w:bCs/>
              <w:color w:val="000000"/>
              <w:spacing w:val="-1"/>
              <w:sz w:val="24"/>
              <w:szCs w:val="24"/>
              <w:lang w:eastAsia="zh-CN"/>
            </w:rPr>
            <w:t>充缺</w:t>
          </w:r>
          <w:r>
            <w:rPr>
              <w:rFonts w:ascii="文鼎古印体繁" w:hAnsi="文鼎古印体繁" w:cs="Microsoft JhengHei" w:eastAsia="文鼎古印体繁"/>
              <w:b/>
              <w:bCs/>
              <w:color w:val="000000"/>
              <w:spacing w:val="-1"/>
              <w:sz w:val="24"/>
              <w:szCs w:val="24"/>
              <w:lang w:eastAsia="zh-CN"/>
            </w:rPr>
            <w:t>额</w:t>
          </w:r>
          <w:r>
            <w:rPr>
              <w:rFonts w:ascii="文鼎古印体繁" w:hAnsi="文鼎古印体繁" w:cs="文鼎古印体繁" w:eastAsia="文鼎古印体繁"/>
              <w:b/>
              <w:bCs/>
              <w:color w:val="000000"/>
              <w:spacing w:val="-1"/>
              <w:sz w:val="24"/>
              <w:szCs w:val="24"/>
              <w:lang w:eastAsia="zh-CN"/>
            </w:rPr>
            <w:t>，</w:t>
          </w:r>
          <w:r>
            <w:rPr>
              <w:rFonts w:ascii="文鼎古印体繁" w:hAnsi="文鼎古印体繁" w:eastAsia="文鼎古印体繁"/>
              <w:b/>
              <w:bCs/>
              <w:color w:val="000000"/>
              <w:spacing w:val="-147"/>
              <w:sz w:val="24"/>
              <w:szCs w:val="24"/>
              <w:lang w:eastAsia="zh-CN"/>
            </w:rPr>
            <w:t xml:space="preserve"> </w:t>
          </w:r>
          <w:r>
            <w:rPr>
              <w:rFonts w:ascii="文鼎古印体繁" w:hAnsi="文鼎古印体繁" w:eastAsia="文鼎古印体繁"/>
              <w:b/>
              <w:bCs/>
              <w:color w:val="000000"/>
              <w:sz w:val="24"/>
              <w:szCs w:val="24"/>
              <w:lang w:eastAsia="zh-CN"/>
            </w:rPr>
            <w:t>任期于参议院</w:t>
          </w:r>
          <w:r>
            <w:rPr>
              <w:rFonts w:ascii="文鼎古印体繁" w:hAnsi="文鼎古印体繁" w:cs="文鼎古印体繁" w:eastAsia="文鼎古印体繁"/>
              <w:b/>
              <w:bCs/>
              <w:color w:val="000000"/>
              <w:sz w:val="24"/>
              <w:szCs w:val="24"/>
              <w:lang w:eastAsia="zh-CN"/>
            </w:rPr>
            <w:t>下</w:t>
          </w:r>
          <w:r>
            <w:rPr>
              <w:rFonts w:ascii="文鼎古印体繁" w:hAnsi="文鼎古印体繁" w:cs="Microsoft JhengHei" w:eastAsia="文鼎古印体繁"/>
              <w:b/>
              <w:bCs/>
              <w:color w:val="000000"/>
              <w:sz w:val="24"/>
              <w:szCs w:val="24"/>
              <w:lang w:eastAsia="zh-CN"/>
            </w:rPr>
            <w:t>届会议结</w:t>
          </w:r>
          <w:r>
            <w:rPr>
              <w:rFonts w:ascii="文鼎古印体繁" w:hAnsi="文鼎古印体繁" w:cs="文鼎古印体繁" w:eastAsia="文鼎古印体繁"/>
              <w:b/>
              <w:bCs/>
              <w:color w:val="000000"/>
              <w:sz w:val="24"/>
              <w:szCs w:val="24"/>
              <w:lang w:eastAsia="zh-CN"/>
            </w:rPr>
            <w:t>束</w:t>
          </w:r>
          <w:r>
            <w:rPr>
              <w:rFonts w:ascii="文鼎古印体繁" w:hAnsi="文鼎古印体繁" w:cs="Microsoft JhengHei" w:eastAsia="文鼎古印体繁"/>
              <w:b/>
              <w:bCs/>
              <w:color w:val="000000"/>
              <w:sz w:val="24"/>
              <w:szCs w:val="24"/>
              <w:lang w:eastAsia="zh-CN"/>
            </w:rPr>
            <w:t>时终结</w:t>
          </w:r>
          <w:r>
            <w:rPr>
              <w:rFonts w:ascii="文鼎古印体繁" w:hAnsi="文鼎古印体繁" w:cs="文鼎古印体繁" w:eastAsia="文鼎古印体繁"/>
              <w:b/>
              <w:bCs/>
              <w:color w:val="000000"/>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1"/>
              <w:sz w:val="24"/>
              <w:szCs w:val="24"/>
              <w:lang w:eastAsia="zh-CN"/>
            </w:rPr>
            <w:t>当议员</w:t>
          </w:r>
          <w:r>
            <w:rPr>
              <w:rFonts w:ascii="文鼎古印体繁" w:hAnsi="文鼎古印体繁" w:cs="文鼎古印体繁" w:eastAsia="文鼎古印体繁"/>
              <w:b/>
              <w:bCs/>
              <w:color w:val="000000"/>
              <w:spacing w:val="-1"/>
              <w:sz w:val="24"/>
              <w:szCs w:val="24"/>
              <w:lang w:eastAsia="zh-CN"/>
            </w:rPr>
            <w:t>缺</w:t>
          </w:r>
          <w:r>
            <w:rPr>
              <w:rFonts w:ascii="文鼎古印体繁" w:hAnsi="文鼎古印体繁" w:cs="Microsoft JhengHei" w:eastAsia="文鼎古印体繁"/>
              <w:b/>
              <w:bCs/>
              <w:color w:val="000000"/>
              <w:spacing w:val="-1"/>
              <w:sz w:val="24"/>
              <w:szCs w:val="24"/>
              <w:lang w:eastAsia="zh-CN"/>
            </w:rPr>
            <w:t>额时进</w:t>
          </w:r>
          <w:r>
            <w:rPr>
              <w:rFonts w:ascii="文鼎古印体繁" w:hAnsi="文鼎古印体繁" w:cs="文鼎古印体繁" w:eastAsia="文鼎古印体繁"/>
              <w:b/>
              <w:bCs/>
              <w:color w:val="000000"/>
              <w:spacing w:val="-1"/>
              <w:sz w:val="24"/>
              <w:szCs w:val="24"/>
              <w:lang w:eastAsia="zh-CN"/>
            </w:rPr>
            <w:t>行</w:t>
          </w:r>
          <w:r>
            <w:rPr>
              <w:rFonts w:ascii="文鼎古印体繁" w:hAnsi="文鼎古印体繁" w:cs="Microsoft JhengHei" w:eastAsia="文鼎古印体繁"/>
              <w:b/>
              <w:bCs/>
              <w:color w:val="000000"/>
              <w:spacing w:val="-1"/>
              <w:sz w:val="24"/>
              <w:szCs w:val="24"/>
              <w:lang w:eastAsia="zh-CN"/>
            </w:rPr>
            <w:t>补</w:t>
          </w:r>
          <w:r>
            <w:rPr>
              <w:rFonts w:ascii="文鼎古印体繁" w:hAnsi="文鼎古印体繁" w:cs="文鼎古印体繁" w:eastAsia="文鼎古印体繁"/>
              <w:b/>
              <w:bCs/>
              <w:color w:val="000000"/>
              <w:spacing w:val="-1"/>
              <w:sz w:val="24"/>
              <w:szCs w:val="24"/>
              <w:lang w:eastAsia="zh-CN"/>
            </w:rPr>
            <w:t>缺</w:t>
          </w:r>
          <w:r>
            <w:rPr>
              <w:rFonts w:ascii="文鼎古印体繁" w:hAnsi="文鼎古印体繁" w:cs="Microsoft JhengHei" w:eastAsia="文鼎古印体繁"/>
              <w:b/>
              <w:bCs/>
              <w:color w:val="000000"/>
              <w:spacing w:val="-1"/>
              <w:sz w:val="24"/>
              <w:szCs w:val="24"/>
              <w:lang w:eastAsia="zh-CN"/>
            </w:rPr>
            <w:t>选举补选胜选的</w:t>
          </w:r>
          <w:r>
            <w:rPr>
              <w:rFonts w:ascii="文鼎古印体繁" w:hAnsi="文鼎古印体繁" w:cs="文鼎古印体繁" w:eastAsia="文鼎古印体繁"/>
              <w:b/>
              <w:bCs/>
              <w:color w:val="000000"/>
              <w:spacing w:val="-1"/>
              <w:sz w:val="24"/>
              <w:szCs w:val="24"/>
              <w:lang w:eastAsia="zh-CN"/>
            </w:rPr>
            <w:t>下</w:t>
          </w:r>
          <w:r>
            <w:rPr>
              <w:rFonts w:ascii="文鼎古印体繁" w:hAnsi="文鼎古印体繁" w:cs="Microsoft JhengHei" w:eastAsia="文鼎古印体繁"/>
              <w:b/>
              <w:bCs/>
              <w:color w:val="000000"/>
              <w:spacing w:val="-1"/>
              <w:sz w:val="24"/>
              <w:szCs w:val="24"/>
              <w:lang w:eastAsia="zh-CN"/>
            </w:rPr>
            <w:t>议会议员</w:t>
          </w:r>
          <w:r>
            <w:rPr>
              <w:rFonts w:ascii="文鼎古印体繁" w:hAnsi="文鼎古印体繁" w:cs="文鼎古印体繁" w:eastAsia="文鼎古印体繁"/>
              <w:b/>
              <w:bCs/>
              <w:color w:val="000000"/>
              <w:spacing w:val="-1"/>
              <w:sz w:val="24"/>
              <w:szCs w:val="24"/>
              <w:lang w:eastAsia="zh-CN"/>
            </w:rPr>
            <w:t>或参议院</w:t>
          </w:r>
          <w:r>
            <w:rPr>
              <w:rFonts w:ascii="文鼎古印体繁" w:hAnsi="文鼎古印体繁" w:cs="Microsoft JhengHei" w:eastAsia="文鼎古印体繁"/>
              <w:b/>
              <w:bCs/>
              <w:color w:val="000000"/>
              <w:spacing w:val="-1"/>
              <w:sz w:val="24"/>
              <w:szCs w:val="24"/>
              <w:lang w:eastAsia="zh-CN"/>
            </w:rPr>
            <w:t>议员</w:t>
          </w:r>
          <w:r>
            <w:rPr>
              <w:rFonts w:ascii="文鼎古印体繁" w:hAnsi="文鼎古印体繁" w:cs="文鼎古印体繁" w:eastAsia="文鼎古印体繁"/>
              <w:b/>
              <w:bCs/>
              <w:color w:val="000000"/>
              <w:spacing w:val="-1"/>
              <w:sz w:val="24"/>
              <w:szCs w:val="24"/>
              <w:lang w:eastAsia="zh-CN"/>
            </w:rPr>
            <w:t>行使其</w:t>
          </w:r>
          <w:r>
            <w:rPr>
              <w:rFonts w:ascii="文鼎古印体繁" w:hAnsi="文鼎古印体繁" w:cs="Microsoft JhengHei" w:eastAsia="文鼎古印体繁"/>
              <w:b/>
              <w:bCs/>
              <w:color w:val="000000"/>
              <w:spacing w:val="-1"/>
              <w:sz w:val="24"/>
              <w:szCs w:val="24"/>
              <w:lang w:eastAsia="zh-CN"/>
            </w:rPr>
            <w:t>职权</w:t>
          </w:r>
          <w:r>
            <w:rPr>
              <w:rFonts w:ascii="文鼎古印体繁" w:hAnsi="文鼎古印体繁" w:cs="文鼎古印体繁" w:eastAsia="文鼎古印体繁"/>
              <w:b/>
              <w:bCs/>
              <w:color w:val="000000"/>
              <w:spacing w:val="-1"/>
              <w:sz w:val="24"/>
              <w:szCs w:val="24"/>
              <w:lang w:eastAsia="zh-CN"/>
            </w:rPr>
            <w:t>至其所</w:t>
          </w:r>
          <w:r>
            <w:rPr>
              <w:rFonts w:ascii="文鼎古印体繁" w:hAnsi="文鼎古印体繁" w:cs="Microsoft JhengHei" w:eastAsia="文鼎古印体繁"/>
              <w:b/>
              <w:bCs/>
              <w:color w:val="000000"/>
              <w:spacing w:val="-1"/>
              <w:sz w:val="24"/>
              <w:szCs w:val="24"/>
              <w:lang w:eastAsia="zh-CN"/>
            </w:rPr>
            <w:t>属议</w:t>
          </w:r>
          <w:r>
            <w:rPr>
              <w:rFonts w:ascii="文鼎古印体繁" w:hAnsi="文鼎古印体繁" w:cs="文鼎古印体繁" w:eastAsia="文鼎古印体繁"/>
              <w:b/>
              <w:bCs/>
              <w:color w:val="000000"/>
              <w:spacing w:val="-1"/>
              <w:sz w:val="24"/>
              <w:szCs w:val="24"/>
              <w:lang w:eastAsia="zh-CN"/>
            </w:rPr>
            <w:t>院全部或部分改</w:t>
          </w:r>
          <w:r>
            <w:rPr>
              <w:rFonts w:ascii="文鼎古印体繁" w:hAnsi="文鼎古印体繁" w:cs="Microsoft JhengHei" w:eastAsia="文鼎古印体繁"/>
              <w:b/>
              <w:bCs/>
              <w:color w:val="000000"/>
              <w:spacing w:val="-1"/>
              <w:sz w:val="24"/>
              <w:szCs w:val="24"/>
              <w:lang w:eastAsia="zh-CN"/>
            </w:rPr>
            <w:t>选时为</w:t>
          </w:r>
          <w:r>
            <w:rPr>
              <w:rFonts w:ascii="文鼎古印体繁" w:hAnsi="文鼎古印体繁" w:cs="文鼎古印体繁" w:eastAsia="文鼎古印体繁"/>
              <w:b/>
              <w:bCs/>
              <w:color w:val="000000"/>
              <w:spacing w:val="-1"/>
              <w:sz w:val="24"/>
              <w:szCs w:val="24"/>
              <w:lang w:eastAsia="zh-CN"/>
            </w:rPr>
            <w:t>止。</w:t>
          </w:r>
          <w:r>
            <w:rPr>
              <w:rFonts w:ascii="文鼎古印体繁" w:hAnsi="文鼎古印体繁" w:cs="Microsoft JhengHei" w:eastAsia="文鼎古印体繁"/>
              <w:b/>
              <w:bCs/>
              <w:color w:val="000000"/>
              <w:spacing w:val="-1"/>
              <w:sz w:val="24"/>
              <w:szCs w:val="24"/>
              <w:lang w:eastAsia="zh-CN"/>
            </w:rPr>
            <w:t>补选议员</w:t>
          </w:r>
          <w:r>
            <w:rPr>
              <w:rFonts w:ascii="文鼎古印体繁" w:hAnsi="文鼎古印体繁" w:cs="文鼎古印体繁" w:eastAsia="文鼎古印体繁"/>
              <w:b/>
              <w:bCs/>
              <w:color w:val="000000"/>
              <w:spacing w:val="-1"/>
              <w:sz w:val="24"/>
              <w:szCs w:val="24"/>
              <w:lang w:eastAsia="zh-CN"/>
            </w:rPr>
            <w:t>的</w:t>
          </w:r>
          <w:r>
            <w:rPr>
              <w:rFonts w:ascii="文鼎古印体繁" w:hAnsi="文鼎古印体繁" w:cs="Microsoft JhengHei" w:eastAsia="文鼎古印体繁"/>
              <w:b/>
              <w:bCs/>
              <w:color w:val="000000"/>
              <w:spacing w:val="-1"/>
              <w:sz w:val="24"/>
              <w:szCs w:val="24"/>
              <w:lang w:eastAsia="zh-CN"/>
            </w:rPr>
            <w:t>条</w:t>
          </w:r>
          <w:r>
            <w:rPr>
              <w:rFonts w:ascii="文鼎古印体繁" w:hAnsi="文鼎古印体繁" w:cs="文鼎古印体繁" w:eastAsia="文鼎古印体繁"/>
              <w:b/>
              <w:bCs/>
              <w:color w:val="000000"/>
              <w:spacing w:val="-1"/>
              <w:sz w:val="24"/>
              <w:szCs w:val="24"/>
              <w:lang w:eastAsia="zh-CN"/>
            </w:rPr>
            <w:t>件</w:t>
          </w:r>
          <w:r>
            <w:rPr>
              <w:rFonts w:ascii="文鼎古印体繁" w:hAnsi="文鼎古印体繁" w:eastAsia="文鼎古印体繁"/>
              <w:b/>
              <w:bCs/>
              <w:color w:val="000000"/>
              <w:spacing w:val="-1"/>
              <w:sz w:val="24"/>
              <w:szCs w:val="24"/>
              <w:lang w:eastAsia="zh-CN"/>
            </w:rPr>
            <w:t>另以</w:t>
          </w:r>
          <w:r>
            <w:rPr>
              <w:rFonts w:ascii="文鼎古印体繁" w:hAnsi="文鼎古印体繁" w:cs="Microsoft JhengHei" w:eastAsia="文鼎古印体繁"/>
              <w:b/>
              <w:bCs/>
              <w:color w:val="000000"/>
              <w:spacing w:val="-1"/>
              <w:sz w:val="24"/>
              <w:szCs w:val="24"/>
              <w:lang w:eastAsia="zh-CN"/>
            </w:rPr>
            <w:t>确</w:t>
          </w:r>
          <w:r>
            <w:rPr>
              <w:rFonts w:ascii="文鼎古印体繁" w:hAnsi="文鼎古印体繁" w:eastAsia="文鼎古印体繁"/>
              <w:b/>
              <w:bCs/>
              <w:color w:val="000000"/>
              <w:sz w:val="24"/>
              <w:szCs w:val="24"/>
              <w:lang w:eastAsia="zh-CN"/>
            </w:rPr>
            <w:t>定。</w:t>
          </w:r>
        </w:p>
        <w:p>
          <w:pPr>
            <w:pStyle w:val="BodyText"/>
            <w:numPr>
              <w:ilvl w:val="0"/>
              <w:numId w:val="0"/>
            </w:numPr>
            <w:spacing w:before="0" w:after="0"/>
            <w:ind w:hanging="0" w:left="480"/>
            <w:rPr>
              <w:rFonts w:ascii="文鼎古印体繁" w:hAnsi="文鼎古印体繁" w:eastAsia="文鼎古印体繁"/>
              <w:b/>
              <w:bCs/>
              <w:color w:val="000000"/>
              <w:sz w:val="24"/>
              <w:szCs w:val="24"/>
              <w:lang w:eastAsia="zh-CN"/>
            </w:rPr>
          </w:pPr>
          <w:r>
            <w:rPr>
              <w:rFonts w:eastAsia="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pacing w:val="-10"/>
              <w:sz w:val="24"/>
              <w:szCs w:val="24"/>
              <w:lang w:eastAsia="zh-CN"/>
            </w:rPr>
            <w:t>有</w:t>
          </w:r>
          <w:r>
            <w:rPr>
              <w:rFonts w:ascii="文鼎古印体繁" w:hAnsi="文鼎古印体繁" w:cs="Microsoft JhengHei" w:eastAsia="文鼎古印体繁"/>
              <w:b/>
              <w:bCs/>
              <w:color w:val="000000"/>
              <w:spacing w:val="-10"/>
              <w:sz w:val="24"/>
              <w:szCs w:val="24"/>
              <w:lang w:eastAsia="zh-CN"/>
            </w:rPr>
            <w:t>关</w:t>
          </w:r>
          <w:r>
            <w:rPr>
              <w:rFonts w:ascii="文鼎古印体繁" w:hAnsi="文鼎古印体繁" w:cs="文鼎古印体繁" w:eastAsia="文鼎古印体繁"/>
              <w:b/>
              <w:bCs/>
              <w:color w:val="000000"/>
              <w:spacing w:val="-10"/>
              <w:sz w:val="24"/>
              <w:szCs w:val="24"/>
              <w:lang w:eastAsia="zh-CN"/>
            </w:rPr>
            <w:t>征</w:t>
          </w:r>
          <w:r>
            <w:rPr>
              <w:rFonts w:ascii="文鼎古印体繁" w:hAnsi="文鼎古印体繁" w:cs="Microsoft JhengHei" w:eastAsia="文鼎古印体繁"/>
              <w:b/>
              <w:bCs/>
              <w:color w:val="000000"/>
              <w:spacing w:val="-10"/>
              <w:sz w:val="24"/>
              <w:szCs w:val="24"/>
              <w:lang w:eastAsia="zh-CN"/>
            </w:rPr>
            <w:t>税</w:t>
          </w:r>
          <w:r>
            <w:rPr>
              <w:rFonts w:ascii="文鼎古印体繁" w:hAnsi="文鼎古印体繁" w:cs="文鼎古印体繁" w:eastAsia="文鼎古印体繁"/>
              <w:b/>
              <w:bCs/>
              <w:color w:val="000000"/>
              <w:spacing w:val="-10"/>
              <w:sz w:val="24"/>
              <w:szCs w:val="24"/>
              <w:lang w:eastAsia="zh-CN"/>
            </w:rPr>
            <w:t>的所有法案</w:t>
          </w:r>
          <w:r>
            <w:rPr>
              <w:rFonts w:ascii="文鼎古印体繁" w:hAnsi="文鼎古印体繁" w:cs="Microsoft JhengHei" w:eastAsia="文鼎古印体繁"/>
              <w:b/>
              <w:bCs/>
              <w:color w:val="000000"/>
              <w:spacing w:val="-10"/>
              <w:sz w:val="24"/>
              <w:szCs w:val="24"/>
              <w:lang w:eastAsia="zh-CN"/>
            </w:rPr>
            <w:t>应</w:t>
          </w:r>
          <w:r>
            <w:rPr>
              <w:rFonts w:ascii="文鼎古印体繁" w:hAnsi="文鼎古印体繁" w:cs="文鼎古印体繁" w:eastAsia="文鼎古印体繁"/>
              <w:b/>
              <w:bCs/>
              <w:color w:val="000000"/>
              <w:spacing w:val="-10"/>
              <w:sz w:val="24"/>
              <w:szCs w:val="24"/>
              <w:lang w:eastAsia="zh-CN"/>
            </w:rPr>
            <w:t>在众议院中提出；但参议院得以</w:t>
          </w:r>
          <w:r>
            <w:rPr>
              <w:rFonts w:ascii="文鼎古印体繁" w:hAnsi="文鼎古印体繁" w:cs="Microsoft JhengHei" w:eastAsia="文鼎古印体繁"/>
              <w:b/>
              <w:bCs/>
              <w:color w:val="000000"/>
              <w:spacing w:val="-10"/>
              <w:sz w:val="24"/>
              <w:szCs w:val="24"/>
              <w:lang w:eastAsia="zh-CN"/>
            </w:rPr>
            <w:t>处</w:t>
          </w:r>
          <w:r>
            <w:rPr>
              <w:rFonts w:ascii="文鼎古印体繁" w:hAnsi="文鼎古印体繁" w:cs="文鼎古印体繁" w:eastAsia="文鼎古印体繁"/>
              <w:b/>
              <w:bCs/>
              <w:color w:val="000000"/>
              <w:spacing w:val="-10"/>
              <w:sz w:val="24"/>
              <w:szCs w:val="24"/>
              <w:lang w:eastAsia="zh-CN"/>
            </w:rPr>
            <w:t>理</w:t>
          </w:r>
          <w:r>
            <w:rPr>
              <w:rFonts w:ascii="文鼎古印体繁" w:hAnsi="文鼎古印体繁" w:eastAsia="文鼎古印体繁"/>
              <w:b/>
              <w:bCs/>
              <w:color w:val="000000"/>
              <w:sz w:val="24"/>
              <w:szCs w:val="24"/>
              <w:lang w:eastAsia="zh-CN"/>
            </w:rPr>
            <w:t>其它法案的方式，以修正案提出建</w:t>
          </w:r>
          <w:r>
            <w:rPr>
              <w:rFonts w:ascii="文鼎古印体繁" w:hAnsi="文鼎古印体繁" w:cs="Microsoft JhengHei" w:eastAsia="文鼎古印体繁"/>
              <w:b/>
              <w:bCs/>
              <w:color w:val="000000"/>
              <w:sz w:val="24"/>
              <w:szCs w:val="24"/>
              <w:lang w:eastAsia="zh-CN"/>
            </w:rPr>
            <w:t>议</w:t>
          </w:r>
          <w:r>
            <w:rPr>
              <w:rFonts w:ascii="文鼎古印体繁" w:hAnsi="文鼎古印体繁" w:cs="文鼎古印体繁" w:eastAsia="文鼎古印体繁"/>
              <w:b/>
              <w:bCs/>
              <w:color w:val="000000"/>
              <w:sz w:val="24"/>
              <w:szCs w:val="24"/>
              <w:lang w:eastAsia="zh-CN"/>
            </w:rPr>
            <w:t>或表示同意。</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z w:val="24"/>
              <w:szCs w:val="24"/>
              <w:lang w:eastAsia="zh-CN"/>
            </w:rPr>
            <w:t>议会</w:t>
          </w:r>
          <w:r>
            <w:rPr>
              <w:rFonts w:ascii="文鼎古印体繁" w:hAnsi="文鼎古印体繁" w:cs="文鼎古印体繁" w:eastAsia="文鼎古印体繁"/>
              <w:b/>
              <w:bCs/>
              <w:color w:val="000000"/>
              <w:sz w:val="24"/>
              <w:szCs w:val="24"/>
              <w:lang w:eastAsia="zh-CN"/>
            </w:rPr>
            <w:t>在行使特</w:t>
          </w:r>
          <w:r>
            <w:rPr>
              <w:rFonts w:ascii="文鼎古印体繁" w:hAnsi="文鼎古印体繁" w:cs="Microsoft JhengHei" w:eastAsia="文鼎古印体繁"/>
              <w:b/>
              <w:bCs/>
              <w:color w:val="000000"/>
              <w:sz w:val="24"/>
              <w:szCs w:val="24"/>
              <w:lang w:eastAsia="zh-CN"/>
            </w:rPr>
            <w:t>别权</w:t>
          </w:r>
          <w:r>
            <w:rPr>
              <w:rFonts w:ascii="文鼎古印体繁" w:hAnsi="文鼎古印体繁" w:cs="文鼎古印体繁" w:eastAsia="文鼎古印体繁"/>
              <w:b/>
              <w:bCs/>
              <w:color w:val="000000"/>
              <w:sz w:val="24"/>
              <w:szCs w:val="24"/>
              <w:lang w:eastAsia="zh-CN"/>
            </w:rPr>
            <w:t>力期</w:t>
          </w:r>
          <w:r>
            <w:rPr>
              <w:rFonts w:ascii="文鼎古印体繁" w:hAnsi="文鼎古印体繁" w:cs="Microsoft JhengHei" w:eastAsia="文鼎古印体繁"/>
              <w:b/>
              <w:bCs/>
              <w:color w:val="000000"/>
              <w:sz w:val="24"/>
              <w:szCs w:val="24"/>
              <w:lang w:eastAsia="zh-CN"/>
            </w:rPr>
            <w:t>间</w:t>
          </w:r>
          <w:r>
            <w:rPr>
              <w:rFonts w:ascii="文鼎古印体繁" w:hAnsi="文鼎古印体繁" w:cs="文鼎古印体繁" w:eastAsia="文鼎古印体繁"/>
              <w:b/>
              <w:bCs/>
              <w:color w:val="000000"/>
              <w:sz w:val="24"/>
              <w:szCs w:val="24"/>
              <w:lang w:eastAsia="zh-CN"/>
            </w:rPr>
            <w:t>不得被</w:t>
          </w:r>
          <w:r>
            <w:rPr>
              <w:rFonts w:ascii="文鼎古印体繁" w:hAnsi="文鼎古印体繁" w:cs="Microsoft JhengHei" w:eastAsia="文鼎古印体繁"/>
              <w:b/>
              <w:bCs/>
              <w:color w:val="000000"/>
              <w:sz w:val="24"/>
              <w:szCs w:val="24"/>
              <w:lang w:eastAsia="zh-CN"/>
            </w:rPr>
            <w:t>总统</w:t>
          </w:r>
          <w:r>
            <w:rPr>
              <w:rFonts w:ascii="文鼎古印体繁" w:hAnsi="文鼎古印体繁" w:cs="文鼎古印体繁" w:eastAsia="文鼎古印体繁"/>
              <w:b/>
              <w:bCs/>
              <w:color w:val="000000"/>
              <w:sz w:val="24"/>
              <w:szCs w:val="24"/>
              <w:lang w:eastAsia="zh-CN"/>
            </w:rPr>
            <w:t>解散。</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pPr>
          <w:r>
            <w:rPr>
              <w:rFonts w:ascii="文鼎古印体繁" w:hAnsi="文鼎古印体繁" w:eastAsia="文鼎古印体繁"/>
              <w:b/>
              <w:bCs/>
              <w:color w:val="000000"/>
              <w:spacing w:val="-10"/>
              <w:sz w:val="24"/>
              <w:szCs w:val="24"/>
              <w:lang w:eastAsia="zh-CN"/>
            </w:rPr>
            <w:t>除</w:t>
          </w:r>
          <w:r>
            <w:rPr>
              <w:rFonts w:ascii="文鼎古印体繁" w:hAnsi="文鼎古印体繁" w:cs="Microsoft JhengHei" w:eastAsia="文鼎古印体繁"/>
              <w:b/>
              <w:bCs/>
              <w:color w:val="000000"/>
              <w:spacing w:val="-10"/>
              <w:sz w:val="24"/>
              <w:szCs w:val="24"/>
              <w:lang w:eastAsia="zh-CN"/>
            </w:rPr>
            <w:t>议会</w:t>
          </w:r>
          <w:r>
            <w:rPr>
              <w:rFonts w:ascii="文鼎古印体繁" w:hAnsi="文鼎古印体繁" w:cs="文鼎古印体繁" w:eastAsia="文鼎古印体繁"/>
              <w:b/>
              <w:bCs/>
              <w:color w:val="000000"/>
              <w:spacing w:val="-10"/>
              <w:sz w:val="24"/>
              <w:szCs w:val="24"/>
              <w:lang w:eastAsia="zh-CN"/>
            </w:rPr>
            <w:t>自行召</w:t>
          </w:r>
          <w:r>
            <w:rPr>
              <w:rFonts w:ascii="文鼎古印体繁" w:hAnsi="文鼎古印体繁" w:cs="Microsoft JhengHei" w:eastAsia="文鼎古印体繁"/>
              <w:b/>
              <w:bCs/>
              <w:color w:val="000000"/>
              <w:spacing w:val="-10"/>
              <w:sz w:val="24"/>
              <w:szCs w:val="24"/>
              <w:lang w:eastAsia="zh-CN"/>
            </w:rPr>
            <w:t>开会议</w:t>
          </w:r>
          <w:r>
            <w:rPr>
              <w:rFonts w:ascii="文鼎古印体繁" w:hAnsi="文鼎古印体繁" w:cs="文鼎古印体繁" w:eastAsia="文鼎古印体繁"/>
              <w:b/>
              <w:bCs/>
              <w:color w:val="000000"/>
              <w:spacing w:val="-10"/>
              <w:sz w:val="24"/>
              <w:szCs w:val="24"/>
              <w:lang w:eastAsia="zh-CN"/>
            </w:rPr>
            <w:t>外特</w:t>
          </w:r>
          <w:r>
            <w:rPr>
              <w:rFonts w:ascii="文鼎古印体繁" w:hAnsi="文鼎古印体繁" w:cs="Microsoft JhengHei" w:eastAsia="文鼎古印体繁"/>
              <w:b/>
              <w:bCs/>
              <w:color w:val="000000"/>
              <w:spacing w:val="-10"/>
              <w:sz w:val="24"/>
              <w:szCs w:val="24"/>
              <w:lang w:eastAsia="zh-CN"/>
            </w:rPr>
            <w:t>别会议应</w:t>
          </w:r>
          <w:r>
            <w:rPr>
              <w:rFonts w:ascii="文鼎古印体繁" w:hAnsi="文鼎古印体繁" w:cs="文鼎古印体繁" w:eastAsia="文鼎古印体繁"/>
              <w:b/>
              <w:bCs/>
              <w:color w:val="000000"/>
              <w:spacing w:val="-10"/>
              <w:sz w:val="24"/>
              <w:szCs w:val="24"/>
              <w:lang w:eastAsia="zh-CN"/>
            </w:rPr>
            <w:t>由</w:t>
          </w:r>
          <w:r>
            <w:rPr>
              <w:rFonts w:ascii="文鼎古印体繁" w:hAnsi="文鼎古印体繁" w:cs="Microsoft JhengHei" w:eastAsia="文鼎古印体繁"/>
              <w:b/>
              <w:bCs/>
              <w:color w:val="000000"/>
              <w:spacing w:val="-10"/>
              <w:sz w:val="24"/>
              <w:szCs w:val="24"/>
              <w:lang w:eastAsia="zh-CN"/>
            </w:rPr>
            <w:t>总统</w:t>
          </w:r>
          <w:r>
            <w:rPr>
              <w:rFonts w:ascii="文鼎古印体繁" w:hAnsi="文鼎古印体繁" w:cs="文鼎古印体繁" w:eastAsia="文鼎古印体繁"/>
              <w:b/>
              <w:bCs/>
              <w:color w:val="000000"/>
              <w:spacing w:val="-10"/>
              <w:sz w:val="24"/>
              <w:szCs w:val="24"/>
              <w:lang w:eastAsia="zh-CN"/>
            </w:rPr>
            <w:t>以命令</w:t>
          </w:r>
          <w:r>
            <w:rPr>
              <w:rFonts w:ascii="文鼎古印体繁" w:hAnsi="文鼎古印体繁" w:cs="Microsoft JhengHei" w:eastAsia="文鼎古印体繁"/>
              <w:b/>
              <w:bCs/>
              <w:color w:val="000000"/>
              <w:spacing w:val="-10"/>
              <w:sz w:val="24"/>
              <w:szCs w:val="24"/>
              <w:lang w:eastAsia="zh-CN"/>
            </w:rPr>
            <w:t>来</w:t>
          </w:r>
          <w:r>
            <w:rPr>
              <w:rFonts w:ascii="文鼎古印体繁" w:hAnsi="文鼎古印体繁" w:eastAsia="文鼎古印体繁"/>
              <w:b/>
              <w:bCs/>
              <w:color w:val="000000"/>
              <w:sz w:val="24"/>
              <w:szCs w:val="24"/>
              <w:lang w:eastAsia="zh-CN"/>
            </w:rPr>
            <w:t>宣</w:t>
          </w:r>
          <w:r>
            <w:rPr>
              <w:rFonts w:ascii="文鼎古印体繁" w:hAnsi="文鼎古印体繁" w:cs="Microsoft JhengHei" w:eastAsia="文鼎古印体繁"/>
              <w:b/>
              <w:bCs/>
              <w:color w:val="000000"/>
              <w:sz w:val="24"/>
              <w:szCs w:val="24"/>
              <w:lang w:eastAsia="zh-CN"/>
            </w:rPr>
            <w:t>布</w:t>
          </w:r>
          <w:r>
            <w:rPr>
              <w:rFonts w:ascii="文鼎古印体繁" w:hAnsi="文鼎古印体繁" w:cs="文鼎古印体繁" w:eastAsia="文鼎古印体繁"/>
              <w:b/>
              <w:bCs/>
              <w:color w:val="000000"/>
              <w:sz w:val="24"/>
              <w:szCs w:val="24"/>
              <w:lang w:eastAsia="zh-CN"/>
            </w:rPr>
            <w:t>召</w:t>
          </w:r>
          <w:r>
            <w:rPr>
              <w:rFonts w:ascii="文鼎古印体繁" w:hAnsi="文鼎古印体繁" w:cs="Microsoft JhengHei" w:eastAsia="文鼎古印体繁"/>
              <w:b/>
              <w:bCs/>
              <w:color w:val="000000"/>
              <w:sz w:val="24"/>
              <w:szCs w:val="24"/>
              <w:lang w:eastAsia="zh-CN"/>
            </w:rPr>
            <w:t>开</w:t>
          </w:r>
          <w:r>
            <w:rPr>
              <w:rFonts w:ascii="文鼎古印体繁" w:hAnsi="文鼎古印体繁" w:cs="文鼎古印体繁" w:eastAsia="文鼎古印体繁"/>
              <w:b/>
              <w:bCs/>
              <w:color w:val="000000"/>
              <w:sz w:val="24"/>
              <w:szCs w:val="24"/>
              <w:lang w:eastAsia="zh-CN"/>
            </w:rPr>
            <w:t>和</w:t>
          </w:r>
          <w:r>
            <w:rPr>
              <w:rFonts w:ascii="文鼎古印体繁" w:hAnsi="文鼎古印体繁" w:cs="Microsoft JhengHei" w:eastAsia="文鼎古印体繁"/>
              <w:b/>
              <w:bCs/>
              <w:color w:val="000000"/>
              <w:sz w:val="24"/>
              <w:szCs w:val="24"/>
              <w:lang w:eastAsia="zh-CN"/>
            </w:rPr>
            <w:t>闭会</w:t>
          </w:r>
          <w:r>
            <w:rPr>
              <w:rStyle w:val="fontstyle01"/>
              <w:rFonts w:ascii="文鼎古印体繁" w:hAnsi="文鼎古印体繁" w:cs="宋体" w:eastAsia="文鼎古印体繁"/>
              <w:b/>
              <w:bCs/>
              <w:sz w:val="24"/>
              <w:szCs w:val="24"/>
              <w:lang w:eastAsia="zh-CN"/>
            </w:rPr>
            <w:t>。</w:t>
          </w:r>
        </w:p>
        <w:p>
          <w:pPr>
            <w:pStyle w:val="BodyText"/>
            <w:numPr>
              <w:ilvl w:val="0"/>
              <w:numId w:val="0"/>
            </w:numPr>
            <w:spacing w:before="0" w:after="0"/>
            <w:ind w:hanging="0" w:left="480"/>
            <w:rPr>
              <w:rStyle w:val="fontstyle01"/>
              <w:rFonts w:ascii="文鼎古印体繁" w:hAnsi="文鼎古印体繁" w:eastAsia="文鼎古印体繁" w:cs="宋体"/>
              <w:b/>
              <w:bCs/>
              <w:sz w:val="24"/>
              <w:szCs w:val="24"/>
              <w:lang w:eastAsia="zh-CN"/>
            </w:rPr>
          </w:pPr>
          <w:r>
            <w:rPr>
              <w:rFonts w:eastAsia="文鼎古印体繁" w:cs="宋体" w:ascii="文鼎古印体繁" w:hAnsi="文鼎古印体繁"/>
              <w:b/>
              <w:bCs/>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7"/>
              <w:sz w:val="24"/>
              <w:szCs w:val="24"/>
              <w:lang w:eastAsia="zh-CN"/>
            </w:rPr>
            <w:t>议会议员</w:t>
          </w:r>
          <w:r>
            <w:rPr>
              <w:rFonts w:ascii="文鼎古印体繁" w:hAnsi="文鼎古印体繁" w:cs="文鼎古印体繁" w:eastAsia="文鼎古印体繁"/>
              <w:b/>
              <w:bCs/>
              <w:color w:val="000000"/>
              <w:spacing w:val="-7"/>
              <w:sz w:val="24"/>
              <w:szCs w:val="24"/>
              <w:lang w:eastAsia="zh-CN"/>
            </w:rPr>
            <w:t>和总理及其</w:t>
          </w:r>
          <w:r>
            <w:rPr>
              <w:rFonts w:ascii="文鼎古印体繁" w:hAnsi="文鼎古印体繁" w:eastAsia="文鼎古印体繁"/>
              <w:b/>
              <w:bCs/>
              <w:color w:val="000000"/>
              <w:spacing w:val="-7"/>
              <w:sz w:val="24"/>
              <w:szCs w:val="24"/>
              <w:lang w:eastAsia="zh-CN"/>
            </w:rPr>
            <w:t>内阁政府有</w:t>
          </w:r>
          <w:r>
            <w:rPr>
              <w:rFonts w:ascii="文鼎古印体繁" w:hAnsi="文鼎古印体繁" w:cs="Microsoft JhengHei" w:eastAsia="文鼎古印体繁"/>
              <w:b/>
              <w:bCs/>
              <w:color w:val="000000"/>
              <w:spacing w:val="-7"/>
              <w:sz w:val="24"/>
              <w:szCs w:val="24"/>
              <w:lang w:eastAsia="zh-CN"/>
            </w:rPr>
            <w:t>权</w:t>
          </w:r>
          <w:r>
            <w:rPr>
              <w:rFonts w:ascii="文鼎古印体繁" w:hAnsi="文鼎古印体繁" w:cs="文鼎古印体繁" w:eastAsia="文鼎古印体繁"/>
              <w:b/>
              <w:bCs/>
              <w:color w:val="000000"/>
              <w:spacing w:val="-7"/>
              <w:sz w:val="24"/>
              <w:szCs w:val="24"/>
              <w:lang w:eastAsia="zh-CN"/>
            </w:rPr>
            <w:t>提出修正案。</w:t>
          </w:r>
          <w:r>
            <w:rPr>
              <w:rFonts w:ascii="文鼎古印体繁" w:hAnsi="文鼎古印体繁" w:eastAsia="文鼎古印体繁"/>
              <w:b/>
              <w:bCs/>
              <w:color w:val="000000"/>
              <w:spacing w:val="-7"/>
              <w:sz w:val="24"/>
              <w:szCs w:val="24"/>
              <w:lang w:eastAsia="zh-CN"/>
            </w:rPr>
            <w:t>在</w:t>
          </w:r>
          <w:r>
            <w:rPr>
              <w:rFonts w:ascii="文鼎古印体繁" w:hAnsi="文鼎古印体繁" w:cs="Microsoft JhengHei" w:eastAsia="文鼎古印体繁"/>
              <w:b/>
              <w:bCs/>
              <w:color w:val="000000"/>
              <w:spacing w:val="-7"/>
              <w:sz w:val="24"/>
              <w:szCs w:val="24"/>
              <w:lang w:eastAsia="zh-CN"/>
            </w:rPr>
            <w:t>辩论开</w:t>
          </w:r>
          <w:r>
            <w:rPr>
              <w:rFonts w:ascii="文鼎古印体繁" w:hAnsi="文鼎古印体繁" w:cs="文鼎古印体繁" w:eastAsia="文鼎古印体繁"/>
              <w:b/>
              <w:bCs/>
              <w:color w:val="000000"/>
              <w:spacing w:val="-7"/>
              <w:sz w:val="24"/>
              <w:szCs w:val="24"/>
              <w:lang w:eastAsia="zh-CN"/>
            </w:rPr>
            <w:t>始后总理的</w:t>
          </w:r>
          <w:r>
            <w:rPr>
              <w:rFonts w:ascii="文鼎古印体繁" w:hAnsi="文鼎古印体繁" w:eastAsia="文鼎古印体繁"/>
              <w:b/>
              <w:bCs/>
              <w:color w:val="000000"/>
              <w:spacing w:val="-7"/>
              <w:sz w:val="24"/>
              <w:szCs w:val="24"/>
              <w:lang w:eastAsia="zh-CN"/>
            </w:rPr>
            <w:t>内阁</w:t>
          </w:r>
          <w:r>
            <w:rPr>
              <w:rFonts w:ascii="文鼎古印体繁" w:hAnsi="文鼎古印体繁" w:cs="文鼎古印体繁" w:eastAsia="文鼎古印体繁"/>
              <w:b/>
              <w:bCs/>
              <w:color w:val="000000"/>
              <w:spacing w:val="-7"/>
              <w:sz w:val="24"/>
              <w:szCs w:val="24"/>
              <w:lang w:eastAsia="zh-CN"/>
            </w:rPr>
            <w:t>政府</w:t>
          </w:r>
          <w:r>
            <w:rPr>
              <w:rFonts w:ascii="文鼎古印体繁" w:hAnsi="文鼎古印体繁" w:eastAsia="文鼎古印体繁"/>
              <w:b/>
              <w:bCs/>
              <w:color w:val="000000"/>
              <w:sz w:val="24"/>
              <w:szCs w:val="24"/>
              <w:lang w:eastAsia="zh-CN"/>
            </w:rPr>
            <w:t>可拒</w:t>
          </w:r>
          <w:r>
            <w:rPr>
              <w:rFonts w:ascii="文鼎古印体繁" w:hAnsi="文鼎古印体繁" w:cs="Microsoft JhengHei" w:eastAsia="文鼎古印体繁"/>
              <w:b/>
              <w:bCs/>
              <w:color w:val="000000"/>
              <w:sz w:val="24"/>
              <w:szCs w:val="24"/>
              <w:lang w:eastAsia="zh-CN"/>
            </w:rPr>
            <w:t>绝审议</w:t>
          </w:r>
          <w:r>
            <w:rPr>
              <w:rFonts w:ascii="文鼎古印体繁" w:hAnsi="文鼎古印体繁" w:cs="文鼎古印体繁" w:eastAsia="文鼎古印体繁"/>
              <w:b/>
              <w:bCs/>
              <w:color w:val="000000"/>
              <w:sz w:val="24"/>
              <w:szCs w:val="24"/>
              <w:lang w:eastAsia="zh-CN"/>
            </w:rPr>
            <w:t>任何事先未</w:t>
          </w:r>
          <w:r>
            <w:rPr>
              <w:rFonts w:ascii="文鼎古印体繁" w:hAnsi="文鼎古印体繁" w:cs="Microsoft JhengHei" w:eastAsia="文鼎古印体繁"/>
              <w:b/>
              <w:bCs/>
              <w:color w:val="000000"/>
              <w:sz w:val="24"/>
              <w:szCs w:val="24"/>
              <w:lang w:eastAsia="zh-CN"/>
            </w:rPr>
            <w:t>经</w:t>
          </w:r>
          <w:r>
            <w:rPr>
              <w:rFonts w:ascii="文鼎古印体繁" w:hAnsi="文鼎古印体繁" w:cs="文鼎古印体繁" w:eastAsia="文鼎古印体繁"/>
              <w:b/>
              <w:bCs/>
              <w:color w:val="000000"/>
              <w:sz w:val="24"/>
              <w:szCs w:val="24"/>
              <w:lang w:eastAsia="zh-CN"/>
            </w:rPr>
            <w:t>委</w:t>
          </w:r>
          <w:r>
            <w:rPr>
              <w:rFonts w:ascii="文鼎古印体繁" w:hAnsi="文鼎古印体繁" w:cs="Microsoft JhengHei" w:eastAsia="文鼎古印体繁"/>
              <w:b/>
              <w:bCs/>
              <w:color w:val="000000"/>
              <w:sz w:val="24"/>
              <w:szCs w:val="24"/>
              <w:lang w:eastAsia="zh-CN"/>
            </w:rPr>
            <w:t>员会</w:t>
          </w:r>
          <w:r>
            <w:rPr>
              <w:rFonts w:ascii="文鼎古印体繁" w:hAnsi="文鼎古印体繁" w:cs="文鼎古印体繁" w:eastAsia="文鼎古印体繁"/>
              <w:b/>
              <w:bCs/>
              <w:color w:val="000000"/>
              <w:sz w:val="24"/>
              <w:szCs w:val="24"/>
              <w:lang w:eastAsia="zh-CN"/>
            </w:rPr>
            <w:t>研究的修正案。</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cs="Microsoft JhengHei" w:eastAsia="文鼎古印体繁"/>
              <w:b/>
              <w:bCs/>
              <w:color w:val="000000"/>
              <w:spacing w:val="-1"/>
              <w:sz w:val="24"/>
              <w:szCs w:val="24"/>
              <w:lang w:eastAsia="zh-CN"/>
            </w:rPr>
            <w:t>两议</w:t>
          </w:r>
          <w:r>
            <w:rPr>
              <w:rFonts w:ascii="文鼎古印体繁" w:hAnsi="文鼎古印体繁" w:cs="文鼎古印体繁" w:eastAsia="文鼎古印体繁"/>
              <w:b/>
              <w:bCs/>
              <w:color w:val="000000"/>
              <w:spacing w:val="-1"/>
              <w:sz w:val="24"/>
              <w:szCs w:val="24"/>
              <w:lang w:eastAsia="zh-CN"/>
            </w:rPr>
            <w:t>院可各自</w:t>
          </w:r>
          <w:r>
            <w:rPr>
              <w:rFonts w:ascii="文鼎古印体繁" w:hAnsi="文鼎古印体繁" w:cs="Microsoft JhengHei" w:eastAsia="文鼎古印体繁"/>
              <w:b/>
              <w:bCs/>
              <w:color w:val="000000"/>
              <w:spacing w:val="-1"/>
              <w:sz w:val="24"/>
              <w:szCs w:val="24"/>
              <w:lang w:eastAsia="zh-CN"/>
            </w:rPr>
            <w:t>进</w:t>
          </w:r>
          <w:r>
            <w:rPr>
              <w:rFonts w:ascii="文鼎古印体繁" w:hAnsi="文鼎古印体繁" w:cs="文鼎古印体繁" w:eastAsia="文鼎古印体繁"/>
              <w:b/>
              <w:bCs/>
              <w:color w:val="000000"/>
              <w:spacing w:val="-1"/>
              <w:sz w:val="24"/>
              <w:szCs w:val="24"/>
              <w:lang w:eastAsia="zh-CN"/>
            </w:rPr>
            <w:t>行有</w:t>
          </w:r>
          <w:r>
            <w:rPr>
              <w:rFonts w:ascii="文鼎古印体繁" w:hAnsi="文鼎古印体繁" w:cs="Microsoft JhengHei" w:eastAsia="文鼎古印体繁"/>
              <w:b/>
              <w:bCs/>
              <w:color w:val="000000"/>
              <w:spacing w:val="-1"/>
              <w:sz w:val="24"/>
              <w:szCs w:val="24"/>
              <w:lang w:eastAsia="zh-CN"/>
            </w:rPr>
            <w:t>关国</w:t>
          </w:r>
          <w:r>
            <w:rPr>
              <w:rFonts w:ascii="文鼎古印体繁" w:hAnsi="文鼎古印体繁" w:cs="文鼎古印体繁" w:eastAsia="文鼎古印体繁"/>
              <w:b/>
              <w:bCs/>
              <w:color w:val="000000"/>
              <w:spacing w:val="-1"/>
              <w:sz w:val="24"/>
              <w:szCs w:val="24"/>
              <w:lang w:eastAsia="zh-CN"/>
            </w:rPr>
            <w:t>政的</w:t>
          </w:r>
          <w:r>
            <w:rPr>
              <w:rFonts w:ascii="文鼎古印体繁" w:hAnsi="文鼎古印体繁" w:cs="Microsoft JhengHei" w:eastAsia="文鼎古印体繁"/>
              <w:b/>
              <w:bCs/>
              <w:color w:val="000000"/>
              <w:spacing w:val="-1"/>
              <w:sz w:val="24"/>
              <w:szCs w:val="24"/>
              <w:lang w:eastAsia="zh-CN"/>
            </w:rPr>
            <w:t>调</w:t>
          </w:r>
          <w:r>
            <w:rPr>
              <w:rFonts w:ascii="文鼎古印体繁" w:hAnsi="文鼎古印体繁" w:cs="文鼎古印体繁" w:eastAsia="文鼎古印体繁"/>
              <w:b/>
              <w:bCs/>
              <w:color w:val="000000"/>
              <w:spacing w:val="-1"/>
              <w:sz w:val="24"/>
              <w:szCs w:val="24"/>
              <w:lang w:eastAsia="zh-CN"/>
            </w:rPr>
            <w:t>查</w:t>
          </w:r>
          <w:r>
            <w:rPr>
              <w:rFonts w:ascii="文鼎古印体繁" w:hAnsi="文鼎古印体繁" w:cs="Microsoft JhengHei" w:eastAsia="文鼎古印体繁"/>
              <w:b/>
              <w:bCs/>
              <w:color w:val="000000"/>
              <w:spacing w:val="-1"/>
              <w:sz w:val="24"/>
              <w:szCs w:val="24"/>
              <w:lang w:eastAsia="zh-CN"/>
            </w:rPr>
            <w:t>并</w:t>
          </w:r>
          <w:r>
            <w:rPr>
              <w:rFonts w:ascii="文鼎古印体繁" w:hAnsi="文鼎古印体繁" w:cs="文鼎古印体繁" w:eastAsia="文鼎古印体繁"/>
              <w:b/>
              <w:bCs/>
              <w:color w:val="000000"/>
              <w:spacing w:val="-1"/>
              <w:sz w:val="24"/>
              <w:szCs w:val="24"/>
              <w:lang w:eastAsia="zh-CN"/>
            </w:rPr>
            <w:t>可</w:t>
          </w:r>
          <w:r>
            <w:rPr>
              <w:rFonts w:ascii="文鼎古印体繁" w:hAnsi="文鼎古印体繁" w:cs="Microsoft JhengHei" w:eastAsia="文鼎古印体繁"/>
              <w:b/>
              <w:bCs/>
              <w:color w:val="000000"/>
              <w:spacing w:val="-1"/>
              <w:sz w:val="24"/>
              <w:szCs w:val="24"/>
              <w:lang w:eastAsia="zh-CN"/>
            </w:rPr>
            <w:t>为</w:t>
          </w:r>
          <w:r>
            <w:rPr>
              <w:rFonts w:ascii="文鼎古印体繁" w:hAnsi="文鼎古印体繁" w:cs="文鼎古印体繁" w:eastAsia="文鼎古印体繁"/>
              <w:b/>
              <w:bCs/>
              <w:color w:val="000000"/>
              <w:spacing w:val="-1"/>
              <w:sz w:val="24"/>
              <w:szCs w:val="24"/>
              <w:lang w:eastAsia="zh-CN"/>
            </w:rPr>
            <w:t>此要求</w:t>
          </w:r>
          <w:r>
            <w:rPr>
              <w:rFonts w:ascii="文鼎古印体繁" w:hAnsi="文鼎古印体繁" w:cs="Microsoft JhengHei" w:eastAsia="文鼎古印体繁"/>
              <w:b/>
              <w:bCs/>
              <w:color w:val="000000"/>
              <w:spacing w:val="-1"/>
              <w:sz w:val="24"/>
              <w:szCs w:val="24"/>
              <w:lang w:eastAsia="zh-CN"/>
            </w:rPr>
            <w:t>证</w:t>
          </w:r>
          <w:r>
            <w:rPr>
              <w:rFonts w:ascii="文鼎古印体繁" w:hAnsi="文鼎古印体繁" w:cs="文鼎古印体繁" w:eastAsia="文鼎古印体繁"/>
              <w:b/>
              <w:bCs/>
              <w:color w:val="000000"/>
              <w:spacing w:val="-1"/>
              <w:sz w:val="24"/>
              <w:szCs w:val="24"/>
              <w:lang w:eastAsia="zh-CN"/>
            </w:rPr>
            <w:t>人出</w:t>
          </w:r>
          <w:r>
            <w:rPr>
              <w:rFonts w:ascii="文鼎古印体繁" w:hAnsi="文鼎古印体繁" w:eastAsia="文鼎古印体繁"/>
              <w:b/>
              <w:bCs/>
              <w:color w:val="000000"/>
              <w:sz w:val="24"/>
              <w:szCs w:val="24"/>
              <w:lang w:eastAsia="zh-CN"/>
            </w:rPr>
            <w:t>席作</w:t>
          </w:r>
          <w:r>
            <w:rPr>
              <w:rFonts w:ascii="文鼎古印体繁" w:hAnsi="文鼎古印体繁" w:cs="Microsoft JhengHei" w:eastAsia="文鼎古印体繁"/>
              <w:b/>
              <w:bCs/>
              <w:color w:val="000000"/>
              <w:sz w:val="24"/>
              <w:szCs w:val="24"/>
              <w:lang w:eastAsia="zh-CN"/>
            </w:rPr>
            <w:t>证</w:t>
          </w:r>
          <w:r>
            <w:rPr>
              <w:rFonts w:ascii="文鼎古印体繁" w:hAnsi="文鼎古印体繁" w:cs="文鼎古印体繁" w:eastAsia="文鼎古印体繁"/>
              <w:b/>
              <w:bCs/>
              <w:color w:val="000000"/>
              <w:sz w:val="24"/>
              <w:szCs w:val="24"/>
              <w:lang w:eastAsia="zh-CN"/>
            </w:rPr>
            <w:t>及提出</w:t>
          </w:r>
          <w:r>
            <w:rPr>
              <w:rFonts w:ascii="文鼎古印体繁" w:hAnsi="文鼎古印体繁" w:cs="Microsoft JhengHei" w:eastAsia="文鼎古印体繁"/>
              <w:b/>
              <w:bCs/>
              <w:color w:val="000000"/>
              <w:sz w:val="24"/>
              <w:szCs w:val="24"/>
              <w:lang w:eastAsia="zh-CN"/>
            </w:rPr>
            <w:t>记录</w:t>
          </w:r>
          <w:r>
            <w:rPr>
              <w:rFonts w:ascii="文鼎古印体繁" w:hAnsi="文鼎古印体繁" w:cs="文鼎古印体繁" w:eastAsia="文鼎古印体繁"/>
              <w:b/>
              <w:bCs/>
              <w:color w:val="000000"/>
              <w:sz w:val="24"/>
              <w:szCs w:val="24"/>
              <w:lang w:eastAsia="zh-CN"/>
            </w:rPr>
            <w:t>。</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b/>
              <w:bCs/>
              <w:sz w:val="24"/>
              <w:szCs w:val="24"/>
            </w:rPr>
          </w:pPr>
          <w:r>
            <w:rPr>
              <w:rFonts w:ascii="文鼎古印体繁" w:hAnsi="文鼎古印体繁" w:eastAsia="文鼎古印体繁"/>
              <w:b/>
              <w:bCs/>
              <w:color w:val="000000"/>
              <w:sz w:val="24"/>
              <w:szCs w:val="24"/>
              <w:lang w:eastAsia="zh-CN"/>
            </w:rPr>
            <w:t>总理的内阁及其所属</w:t>
          </w:r>
          <w:r>
            <w:rPr>
              <w:rFonts w:ascii="文鼎古印体繁" w:hAnsi="文鼎古印体繁" w:cs="Microsoft JhengHei" w:eastAsia="文鼎古印体繁"/>
              <w:b/>
              <w:bCs/>
              <w:color w:val="000000"/>
              <w:sz w:val="24"/>
              <w:szCs w:val="24"/>
              <w:lang w:eastAsia="zh-CN"/>
            </w:rPr>
            <w:t>国务</w:t>
          </w:r>
          <w:r>
            <w:rPr>
              <w:rFonts w:ascii="文鼎古印体繁" w:hAnsi="文鼎古印体繁" w:cs="文鼎古印体繁" w:eastAsia="文鼎古印体繁"/>
              <w:b/>
              <w:bCs/>
              <w:color w:val="000000"/>
              <w:sz w:val="24"/>
              <w:szCs w:val="24"/>
              <w:lang w:eastAsia="zh-CN"/>
            </w:rPr>
            <w:t>部长不</w:t>
          </w:r>
          <w:r>
            <w:rPr>
              <w:rFonts w:ascii="文鼎古印体繁" w:hAnsi="文鼎古印体繁" w:cs="Microsoft JhengHei" w:eastAsia="文鼎古印体繁"/>
              <w:b/>
              <w:bCs/>
              <w:color w:val="000000"/>
              <w:sz w:val="24"/>
              <w:szCs w:val="24"/>
              <w:lang w:eastAsia="zh-CN"/>
            </w:rPr>
            <w:t>论</w:t>
          </w:r>
          <w:r>
            <w:rPr>
              <w:rFonts w:ascii="文鼎古印体繁" w:hAnsi="文鼎古印体繁" w:cs="文鼎古印体繁" w:eastAsia="文鼎古印体繁"/>
              <w:b/>
              <w:bCs/>
              <w:color w:val="000000"/>
              <w:sz w:val="24"/>
              <w:szCs w:val="24"/>
              <w:lang w:eastAsia="zh-CN"/>
            </w:rPr>
            <w:t>其是否在</w:t>
          </w:r>
          <w:r>
            <w:rPr>
              <w:rFonts w:ascii="文鼎古印体繁" w:hAnsi="文鼎古印体繁" w:cs="Microsoft JhengHei" w:eastAsia="文鼎古印体繁"/>
              <w:b/>
              <w:bCs/>
              <w:color w:val="000000"/>
              <w:sz w:val="24"/>
              <w:szCs w:val="24"/>
              <w:lang w:eastAsia="zh-CN"/>
            </w:rPr>
            <w:t>两议</w:t>
          </w:r>
          <w:r>
            <w:rPr>
              <w:rFonts w:ascii="文鼎古印体繁" w:hAnsi="文鼎古印体繁" w:cs="文鼎古印体繁" w:eastAsia="文鼎古印体繁"/>
              <w:b/>
              <w:bCs/>
              <w:color w:val="000000"/>
              <w:sz w:val="24"/>
              <w:szCs w:val="24"/>
              <w:lang w:eastAsia="zh-CN"/>
            </w:rPr>
            <w:t>院之</w:t>
          </w:r>
          <w:r>
            <w:rPr>
              <w:rFonts w:ascii="文鼎古印体繁" w:hAnsi="文鼎古印体繁" w:eastAsia="文鼎古印体繁"/>
              <w:b/>
              <w:bCs/>
              <w:color w:val="000000"/>
              <w:spacing w:val="-1"/>
              <w:sz w:val="24"/>
              <w:szCs w:val="24"/>
              <w:lang w:eastAsia="zh-CN"/>
            </w:rPr>
            <w:t>保有</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席</w:t>
          </w:r>
          <w:r>
            <w:rPr>
              <w:rFonts w:ascii="文鼎古印体繁" w:hAnsi="文鼎古印体繁" w:cs="Microsoft JhengHei" w:eastAsia="文鼎古印体繁"/>
              <w:b/>
              <w:bCs/>
              <w:color w:val="000000"/>
              <w:spacing w:val="-1"/>
              <w:sz w:val="24"/>
              <w:szCs w:val="24"/>
              <w:lang w:eastAsia="zh-CN"/>
            </w:rPr>
            <w:t>为</w:t>
          </w:r>
          <w:r>
            <w:rPr>
              <w:rFonts w:ascii="文鼎古印体繁" w:hAnsi="文鼎古印体繁" w:cs="文鼎古印体繁" w:eastAsia="文鼎古印体繁"/>
              <w:b/>
              <w:bCs/>
              <w:color w:val="000000"/>
              <w:spacing w:val="-1"/>
              <w:sz w:val="24"/>
              <w:szCs w:val="24"/>
              <w:lang w:eastAsia="zh-CN"/>
            </w:rPr>
            <w:t>就</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案</w:t>
          </w:r>
          <w:r>
            <w:rPr>
              <w:rFonts w:ascii="文鼎古印体繁" w:hAnsi="文鼎古印体繁" w:cs="Microsoft JhengHei" w:eastAsia="文鼎古印体繁"/>
              <w:b/>
              <w:bCs/>
              <w:color w:val="000000"/>
              <w:spacing w:val="-1"/>
              <w:sz w:val="24"/>
              <w:szCs w:val="24"/>
              <w:lang w:eastAsia="zh-CN"/>
            </w:rPr>
            <w:t>发</w:t>
          </w:r>
          <w:r>
            <w:rPr>
              <w:rFonts w:ascii="文鼎古印体繁" w:hAnsi="文鼎古印体繁" w:cs="文鼎古印体繁" w:eastAsia="文鼎古印体繁"/>
              <w:b/>
              <w:bCs/>
              <w:color w:val="000000"/>
              <w:spacing w:val="-1"/>
              <w:sz w:val="24"/>
              <w:szCs w:val="24"/>
              <w:lang w:eastAsia="zh-CN"/>
            </w:rPr>
            <w:t>言均可</w:t>
          </w:r>
          <w:r>
            <w:rPr>
              <w:rFonts w:ascii="文鼎古印体繁" w:hAnsi="文鼎古印体繁" w:cs="Microsoft JhengHei" w:eastAsia="文鼎古印体繁"/>
              <w:b/>
              <w:bCs/>
              <w:color w:val="000000"/>
              <w:spacing w:val="-1"/>
              <w:sz w:val="24"/>
              <w:szCs w:val="24"/>
              <w:lang w:eastAsia="zh-CN"/>
            </w:rPr>
            <w:t>随时</w:t>
          </w:r>
          <w:r>
            <w:rPr>
              <w:rFonts w:ascii="文鼎古印体繁" w:hAnsi="文鼎古印体繁" w:cs="文鼎古印体繁" w:eastAsia="文鼎古印体繁"/>
              <w:b/>
              <w:bCs/>
              <w:color w:val="000000"/>
              <w:spacing w:val="-1"/>
              <w:sz w:val="24"/>
              <w:szCs w:val="24"/>
              <w:lang w:eastAsia="zh-CN"/>
            </w:rPr>
            <w:t>出席</w:t>
          </w:r>
          <w:r>
            <w:rPr>
              <w:rFonts w:ascii="文鼎古印体繁" w:hAnsi="文鼎古印体繁" w:cs="Microsoft JhengHei" w:eastAsia="文鼎古印体繁"/>
              <w:b/>
              <w:bCs/>
              <w:color w:val="000000"/>
              <w:spacing w:val="-1"/>
              <w:sz w:val="24"/>
              <w:szCs w:val="24"/>
              <w:lang w:eastAsia="zh-CN"/>
            </w:rPr>
            <w:t>议</w:t>
          </w:r>
          <w:r>
            <w:rPr>
              <w:rFonts w:ascii="文鼎古印体繁" w:hAnsi="文鼎古印体繁" w:cs="文鼎古印体繁" w:eastAsia="文鼎古印体繁"/>
              <w:b/>
              <w:bCs/>
              <w:color w:val="000000"/>
              <w:spacing w:val="-1"/>
              <w:sz w:val="24"/>
              <w:szCs w:val="24"/>
              <w:lang w:eastAsia="zh-CN"/>
            </w:rPr>
            <w:t>院另外在被要求出席答</w:t>
          </w:r>
          <w:r>
            <w:rPr>
              <w:rFonts w:ascii="文鼎古印体繁" w:hAnsi="文鼎古印体繁" w:cs="Microsoft JhengHei" w:eastAsia="文鼎古印体繁"/>
              <w:b/>
              <w:bCs/>
              <w:color w:val="000000"/>
              <w:spacing w:val="-1"/>
              <w:sz w:val="24"/>
              <w:szCs w:val="24"/>
              <w:lang w:eastAsia="zh-CN"/>
            </w:rPr>
            <w:t>辩</w:t>
          </w:r>
          <w:r>
            <w:rPr>
              <w:rFonts w:ascii="文鼎古印体繁" w:hAnsi="文鼎古印体繁" w:cs="文鼎古印体繁" w:eastAsia="文鼎古印体繁"/>
              <w:b/>
              <w:bCs/>
              <w:color w:val="000000"/>
              <w:spacing w:val="-1"/>
              <w:sz w:val="24"/>
              <w:szCs w:val="24"/>
              <w:lang w:eastAsia="zh-CN"/>
            </w:rPr>
            <w:t>或作</w:t>
          </w:r>
          <w:r>
            <w:rPr>
              <w:rFonts w:ascii="文鼎古印体繁" w:hAnsi="文鼎古印体繁" w:cs="Microsoft JhengHei" w:eastAsia="文鼎古印体繁"/>
              <w:b/>
              <w:bCs/>
              <w:color w:val="000000"/>
              <w:sz w:val="24"/>
              <w:szCs w:val="24"/>
              <w:lang w:eastAsia="zh-CN"/>
            </w:rPr>
            <w:t>说</w:t>
          </w:r>
          <w:r>
            <w:rPr>
              <w:rFonts w:ascii="文鼎古印体繁" w:hAnsi="文鼎古印体繁" w:cs="文鼎古印体繁" w:eastAsia="文鼎古印体繁"/>
              <w:b/>
              <w:bCs/>
              <w:color w:val="000000"/>
              <w:sz w:val="24"/>
              <w:szCs w:val="24"/>
              <w:lang w:eastAsia="zh-CN"/>
            </w:rPr>
            <w:t>明</w:t>
          </w:r>
          <w:r>
            <w:rPr>
              <w:rFonts w:ascii="文鼎古印体繁" w:hAnsi="文鼎古印体繁" w:cs="Microsoft JhengHei" w:eastAsia="文鼎古印体繁"/>
              <w:b/>
              <w:bCs/>
              <w:color w:val="000000"/>
              <w:sz w:val="24"/>
              <w:szCs w:val="24"/>
              <w:lang w:eastAsia="zh-CN"/>
            </w:rPr>
            <w:t>时</w:t>
          </w:r>
          <w:r>
            <w:rPr>
              <w:rFonts w:ascii="文鼎古印体繁" w:hAnsi="文鼎古印体繁" w:cs="文鼎古印体繁" w:eastAsia="文鼎古印体繁"/>
              <w:b/>
              <w:bCs/>
              <w:color w:val="000000"/>
              <w:sz w:val="24"/>
              <w:szCs w:val="24"/>
              <w:lang w:eastAsia="zh-CN"/>
            </w:rPr>
            <w:t>必</w:t>
          </w:r>
          <w:r>
            <w:rPr>
              <w:rFonts w:ascii="文鼎古印体繁" w:hAnsi="文鼎古印体繁" w:cs="Microsoft JhengHei" w:eastAsia="文鼎古印体繁"/>
              <w:b/>
              <w:bCs/>
              <w:color w:val="000000"/>
              <w:sz w:val="24"/>
              <w:szCs w:val="24"/>
              <w:lang w:eastAsia="zh-CN"/>
            </w:rPr>
            <w:t>须</w:t>
          </w:r>
          <w:r>
            <w:rPr>
              <w:rFonts w:ascii="文鼎古印体繁" w:hAnsi="文鼎古印体繁" w:cs="文鼎古印体繁" w:eastAsia="文鼎古印体繁"/>
              <w:b/>
              <w:bCs/>
              <w:color w:val="000000"/>
              <w:sz w:val="24"/>
              <w:szCs w:val="24"/>
              <w:lang w:eastAsia="zh-CN"/>
            </w:rPr>
            <w:t>出席。</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rFonts w:ascii="文鼎古印体繁" w:hAnsi="文鼎古印体繁" w:eastAsia="文鼎古印体繁" w:cs="文鼎古印体繁"/>
              <w:b/>
              <w:bCs/>
              <w:color w:val="000000"/>
              <w:sz w:val="24"/>
              <w:szCs w:val="24"/>
              <w:lang w:eastAsia="zh-CN"/>
            </w:rPr>
          </w:pPr>
          <w:r>
            <w:rPr>
              <w:rFonts w:ascii="文鼎古印体繁" w:hAnsi="文鼎古印体繁" w:cs="文鼎古印体繁" w:eastAsia="文鼎古印体繁"/>
              <w:b/>
              <w:bCs/>
              <w:color w:val="000000"/>
              <w:sz w:val="24"/>
              <w:szCs w:val="24"/>
              <w:lang w:eastAsia="zh-CN"/>
            </w:rPr>
            <w:t>影响上下两院薪资的法律，须待下一届受影响之院的议员被选出后始能生效。</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BodyText"/>
            <w:numPr>
              <w:ilvl w:val="0"/>
              <w:numId w:val="3"/>
            </w:numPr>
            <w:spacing w:before="0" w:after="0"/>
            <w:ind w:hanging="360" w:left="480"/>
            <w:rPr>
              <w:rFonts w:ascii="文鼎古印体繁" w:hAnsi="文鼎古印体繁" w:eastAsia="文鼎古印体繁" w:cs="文鼎古印体繁"/>
              <w:b/>
              <w:bCs/>
              <w:color w:val="000000"/>
              <w:sz w:val="24"/>
              <w:szCs w:val="24"/>
              <w:lang w:eastAsia="zh-CN"/>
            </w:rPr>
          </w:pPr>
          <w:r>
            <w:rPr>
              <w:rFonts w:ascii="文鼎古印体繁" w:hAnsi="文鼎古印体繁" w:cs="文鼎古印体繁" w:eastAsia="文鼎古印体繁"/>
              <w:b/>
              <w:bCs/>
              <w:color w:val="000000"/>
              <w:sz w:val="24"/>
              <w:szCs w:val="24"/>
              <w:lang w:eastAsia="zh-CN"/>
            </w:rPr>
            <w:t>历届非弹劾卸任总统为参议院终身当然议员，</w:t>
          </w:r>
          <w:r>
            <w:rPr>
              <w:rFonts w:ascii="Calibri" w:hAnsi="Calibri" w:cs="文鼎古印体繁" w:eastAsia="文鼎古印体繁"/>
              <w:b/>
              <w:bCs/>
              <w:color w:val="000000"/>
              <w:sz w:val="24"/>
              <w:szCs w:val="24"/>
              <w:lang w:eastAsia="zh-CN"/>
            </w:rPr>
            <w:t>自行退出时、因行政失信与腐败被解职时自动</w:t>
          </w:r>
          <w:r>
            <w:rPr>
              <w:rFonts w:ascii="文鼎古印体繁" w:hAnsi="文鼎古印体繁" w:cs="文鼎古印体繁" w:eastAsia="文鼎古印体繁"/>
              <w:b/>
              <w:bCs/>
              <w:color w:val="000000"/>
              <w:sz w:val="24"/>
              <w:szCs w:val="24"/>
              <w:lang w:eastAsia="zh-CN"/>
            </w:rPr>
            <w:t>失去终身当然议员席位。</w:t>
          </w:r>
        </w:p>
        <w:p>
          <w:pPr>
            <w:pStyle w:val="BodyText"/>
            <w:numPr>
              <w:ilvl w:val="0"/>
              <w:numId w:val="0"/>
            </w:numPr>
            <w:spacing w:before="0" w:after="0"/>
            <w:ind w:hanging="0" w:left="480"/>
            <w:rPr>
              <w:rFonts w:ascii="文鼎古印体繁" w:hAnsi="文鼎古印体繁" w:eastAsia="文鼎古印体繁" w:cs="文鼎古印体繁"/>
              <w:b/>
              <w:bCs/>
              <w:color w:val="000000"/>
              <w:sz w:val="24"/>
              <w:szCs w:val="24"/>
              <w:lang w:eastAsia="zh-CN"/>
            </w:rPr>
          </w:pPr>
          <w:r>
            <w:rPr>
              <w:rFonts w:eastAsia="文鼎古印体繁" w:cs="文鼎古印体繁" w:ascii="文鼎古印体繁" w:hAnsi="文鼎古印体繁"/>
              <w:b/>
              <w:bCs/>
              <w:color w:val="000000"/>
              <w:sz w:val="24"/>
              <w:szCs w:val="24"/>
              <w:lang w:eastAsia="zh-CN"/>
            </w:rPr>
          </w:r>
        </w:p>
        <w:p>
          <w:pPr>
            <w:pStyle w:val="ListParagraph"/>
            <w:numPr>
              <w:ilvl w:val="0"/>
              <w:numId w:val="3"/>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总统由</w:t>
          </w:r>
          <w:r>
            <w:rPr>
              <w:rFonts w:ascii="文鼎古印体繁" w:hAnsi="文鼎古印体繁" w:cs="文鼎古印体繁" w:hint="eastAsia" w:eastAsia="文鼎古印体繁"/>
              <w:b/>
              <w:color w:themeColor="dark1" w:val="000000"/>
              <w:szCs w:val="24"/>
              <w:lang w:eastAsia="zh-CN"/>
            </w:rPr>
            <w:t>联合共和国、大区、省和广域市的</w:t>
          </w:r>
          <w:r>
            <w:rPr>
              <w:rFonts w:ascii="文鼎古印体繁" w:hAnsi="文鼎古印体繁" w:cs="文鼎古印体繁" w:hint="eastAsia" w:eastAsia="文鼎古印体繁"/>
              <w:b/>
              <w:color w:themeColor="dark1" w:val="000000"/>
              <w:szCs w:val="24"/>
              <w:lang w:val="en-US" w:eastAsia="zh-CN"/>
            </w:rPr>
            <w:t>全体</w:t>
          </w:r>
          <w:r>
            <w:rPr>
              <w:rFonts w:ascii="文鼎古印体繁" w:hAnsi="文鼎古印体繁" w:cs="文鼎古印体繁" w:hint="eastAsia" w:eastAsia="文鼎古印体繁"/>
              <w:b/>
              <w:color w:themeColor="dark1" w:val="000000"/>
              <w:szCs w:val="24"/>
              <w:lang w:eastAsia="zh-CN"/>
            </w:rPr>
            <w:t>议会</w:t>
          </w:r>
          <w:r>
            <w:rPr>
              <w:rFonts w:ascii="文鼎古印体繁" w:hAnsi="文鼎古印体繁" w:cs="文鼎古印体繁" w:hint="eastAsia" w:eastAsia="文鼎古印体繁"/>
              <w:b/>
              <w:color w:themeColor="dark1" w:val="000000"/>
              <w:szCs w:val="24"/>
              <w:lang w:val="en-US" w:eastAsia="zh-CN"/>
            </w:rPr>
            <w:t>议员授权</w:t>
          </w:r>
          <w:r>
            <w:rPr>
              <w:rFonts w:ascii="文鼎古印体繁" w:hAnsi="文鼎古印体繁" w:cs="文鼎古印体繁" w:hint="eastAsia" w:eastAsia="文鼎古印体繁"/>
              <w:b/>
              <w:color w:themeColor="dark1" w:val="000000"/>
              <w:szCs w:val="24"/>
              <w:lang w:eastAsia="zh-CN"/>
            </w:rPr>
            <w:t>产生，则以下条款应被执行</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参议院</w:t>
          </w:r>
          <w:r>
            <w:rPr>
              <w:rFonts w:ascii="文鼎古印体繁" w:hAnsi="文鼎古印体繁" w:cs="Microsoft JhengHei" w:hint="eastAsia" w:eastAsia="文鼎古印体繁"/>
              <w:b/>
              <w:color w:themeColor="dark1" w:val="000000"/>
              <w:szCs w:val="24"/>
              <w:lang w:val="en-US" w:eastAsia="zh-CN"/>
            </w:rPr>
            <w:t>之公民直选参议员拥有参与组阁的权力，在组阁程序启动前需公民直选参议员以</w:t>
          </w:r>
          <w:r>
            <w:rPr>
              <w:rFonts w:eastAsia="文鼎古印体繁" w:cs="Microsoft JhengHei" w:hint="eastAsia" w:ascii="文鼎古印体繁" w:hAnsi="文鼎古印体繁"/>
              <w:b/>
              <w:color w:themeColor="dark1" w:val="000000"/>
              <w:szCs w:val="24"/>
              <w:lang w:val="en-US" w:eastAsia="zh-CN"/>
            </w:rPr>
            <w:t>1/2</w:t>
          </w:r>
          <w:r>
            <w:rPr>
              <w:rFonts w:ascii="文鼎古印体繁" w:hAnsi="文鼎古印体繁" w:cs="Microsoft JhengHei" w:hint="eastAsia" w:eastAsia="文鼎古印体繁"/>
              <w:b/>
              <w:color w:themeColor="dark1" w:val="000000"/>
              <w:szCs w:val="24"/>
              <w:lang w:val="en-US" w:eastAsia="zh-CN"/>
            </w:rPr>
            <w:t>通过予以决定参与众议院组阁。</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val="en-US" w:eastAsia="zh-CN"/>
            </w:rPr>
            <w:t>总理及其</w:t>
          </w:r>
          <w:r>
            <w:rPr>
              <w:rFonts w:ascii="文鼎古印体繁" w:hAnsi="文鼎古印体繁" w:cs="Microsoft JhengHei" w:hint="eastAsia" w:eastAsia="文鼎古印体繁"/>
              <w:b/>
              <w:color w:themeColor="dark1" w:val="000000"/>
              <w:szCs w:val="24"/>
              <w:lang w:val="en-US" w:eastAsia="zh-CN"/>
            </w:rPr>
            <w:t>内阁阁员在众议</w:t>
          </w:r>
          <w:r>
            <w:rPr>
              <w:rFonts w:ascii="文鼎古印体繁" w:hAnsi="文鼎古印体繁" w:cs="文鼎古印体繁" w:hint="eastAsia" w:eastAsia="文鼎古印体繁"/>
              <w:b/>
              <w:color w:themeColor="dark1" w:val="000000"/>
              <w:szCs w:val="24"/>
              <w:lang w:val="en-US" w:eastAsia="zh-CN"/>
            </w:rPr>
            <w:t>院议员与决定行使组阁权的参议院之</w:t>
          </w:r>
          <w:r>
            <w:rPr>
              <w:rFonts w:ascii="文鼎古印体繁" w:hAnsi="文鼎古印体繁" w:cs="Microsoft JhengHei" w:hint="eastAsia" w:eastAsia="文鼎古印体繁"/>
              <w:b/>
              <w:color w:themeColor="dark1" w:val="000000"/>
              <w:szCs w:val="24"/>
              <w:lang w:val="en-US" w:eastAsia="zh-CN"/>
            </w:rPr>
            <w:t>公民直选参</w:t>
          </w:r>
          <w:r>
            <w:rPr>
              <w:rFonts w:ascii="文鼎古印体繁" w:hAnsi="文鼎古印体繁" w:cs="文鼎古印体繁" w:hint="eastAsia" w:eastAsia="文鼎古印体繁"/>
              <w:b/>
              <w:color w:themeColor="dark1" w:val="000000"/>
              <w:szCs w:val="24"/>
              <w:lang w:val="en-US" w:eastAsia="zh-CN"/>
            </w:rPr>
            <w:t>议员间</w:t>
          </w:r>
          <w:r>
            <w:rPr>
              <w:rFonts w:ascii="文鼎古印体繁" w:hAnsi="文鼎古印体繁" w:cs="Microsoft JhengHei" w:hint="eastAsia" w:eastAsia="文鼎古印体繁"/>
              <w:b/>
              <w:color w:themeColor="dark1" w:val="000000"/>
              <w:szCs w:val="24"/>
              <w:lang w:val="en-US" w:eastAsia="zh-CN"/>
            </w:rPr>
            <w:t>选举并</w:t>
          </w:r>
          <w:r>
            <w:rPr>
              <w:rFonts w:ascii="文鼎古印体繁" w:hAnsi="文鼎古印体繁" w:cs="文鼎古印体繁" w:hint="eastAsia" w:eastAsia="文鼎古印体繁"/>
              <w:b/>
              <w:color w:themeColor="dark1" w:val="000000"/>
              <w:szCs w:val="24"/>
              <w:lang w:val="en-US" w:eastAsia="zh-CN"/>
            </w:rPr>
            <w:t>由</w:t>
          </w:r>
          <w:r>
            <w:rPr>
              <w:rFonts w:ascii="文鼎古印体繁" w:hAnsi="文鼎古印体繁" w:cs="Microsoft JhengHei" w:hint="eastAsia" w:eastAsia="文鼎古印体繁"/>
              <w:b/>
              <w:color w:themeColor="dark1" w:val="000000"/>
              <w:szCs w:val="24"/>
              <w:lang w:val="en-US" w:eastAsia="zh-CN"/>
            </w:rPr>
            <w:t>总统</w:t>
          </w:r>
          <w:r>
            <w:rPr>
              <w:rFonts w:ascii="文鼎古印体繁" w:hAnsi="文鼎古印体繁" w:cs="文鼎古印体繁" w:hint="eastAsia" w:eastAsia="文鼎古印体繁"/>
              <w:b/>
              <w:color w:themeColor="dark1" w:val="000000"/>
              <w:szCs w:val="24"/>
              <w:lang w:val="en-US" w:eastAsia="zh-CN"/>
            </w:rPr>
            <w:t>任命，向</w:t>
          </w:r>
          <w:r>
            <w:rPr>
              <w:rFonts w:ascii="文鼎古印体繁" w:hAnsi="文鼎古印体繁" w:cs="Microsoft JhengHei" w:hint="eastAsia" w:eastAsia="文鼎古印体繁"/>
              <w:b/>
              <w:color w:themeColor="dark1" w:val="000000"/>
              <w:szCs w:val="24"/>
              <w:lang w:val="en-US" w:eastAsia="zh-CN"/>
            </w:rPr>
            <w:t>国会负责。总统拒绝两次任命总理后则由议会自行选举总理，总统不能拒绝任命。</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val="en-US" w:eastAsia="zh-CN"/>
            </w:rPr>
            <w:t>议会在民选议员间自行</w:t>
          </w:r>
          <w:r>
            <w:rPr>
              <w:rFonts w:ascii="文鼎古印体繁" w:hAnsi="文鼎古印体繁" w:cs="Microsoft JhengHei" w:hint="eastAsia" w:eastAsia="文鼎古印体繁"/>
              <w:b/>
              <w:color w:themeColor="dark1" w:val="000000"/>
              <w:szCs w:val="24"/>
              <w:lang w:val="en-US" w:eastAsia="zh-CN"/>
            </w:rPr>
            <w:t>选举总</w:t>
          </w:r>
          <w:r>
            <w:rPr>
              <w:rFonts w:ascii="文鼎古印体繁" w:hAnsi="文鼎古印体繁" w:cs="文鼎古印体繁" w:hint="eastAsia" w:eastAsia="文鼎古印体繁"/>
              <w:b/>
              <w:color w:themeColor="dark1" w:val="000000"/>
              <w:szCs w:val="24"/>
              <w:lang w:val="en-US" w:eastAsia="zh-CN"/>
            </w:rPr>
            <w:t>理</w:t>
          </w:r>
          <w:r>
            <w:rPr>
              <w:rFonts w:ascii="文鼎古印体繁" w:hAnsi="文鼎古印体繁" w:cs="Microsoft JhengHei" w:hint="eastAsia" w:eastAsia="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val="en-US" w:eastAsia="zh-CN"/>
            </w:rPr>
            <w:t>自行</w:t>
          </w:r>
          <w:r>
            <w:rPr>
              <w:rFonts w:ascii="文鼎古印体繁" w:hAnsi="文鼎古印体繁" w:cs="Microsoft JhengHei" w:hint="eastAsia" w:eastAsia="文鼎古印体繁"/>
              <w:b/>
              <w:color w:themeColor="dark1" w:val="000000"/>
              <w:szCs w:val="24"/>
              <w:lang w:val="en-US" w:eastAsia="zh-CN"/>
            </w:rPr>
            <w:t>对</w:t>
          </w:r>
          <w:r>
            <w:rPr>
              <w:rFonts w:ascii="文鼎古印体繁" w:hAnsi="文鼎古印体繁" w:cs="文鼎古印体繁" w:hint="eastAsia" w:eastAsia="文鼎古印体繁"/>
              <w:b/>
              <w:color w:themeColor="dark1" w:val="000000"/>
              <w:szCs w:val="24"/>
              <w:lang w:val="en-US" w:eastAsia="zh-CN"/>
            </w:rPr>
            <w:t>总理或</w:t>
          </w:r>
          <w:r>
            <w:rPr>
              <w:rFonts w:ascii="文鼎古印体繁" w:hAnsi="文鼎古印体繁" w:cs="Microsoft JhengHei" w:hint="eastAsia" w:eastAsia="文鼎古印体繁"/>
              <w:b/>
              <w:color w:themeColor="dark1" w:val="000000"/>
              <w:szCs w:val="24"/>
              <w:lang w:val="en-US" w:eastAsia="zh-CN"/>
            </w:rPr>
            <w:t>内阁阁员发</w:t>
          </w:r>
          <w:r>
            <w:rPr>
              <w:rFonts w:ascii="文鼎古印体繁" w:hAnsi="文鼎古印体繁" w:cs="文鼎古印体繁" w:hint="eastAsia" w:eastAsia="文鼎古印体繁"/>
              <w:b/>
              <w:color w:themeColor="dark1" w:val="000000"/>
              <w:szCs w:val="24"/>
              <w:lang w:val="en-US" w:eastAsia="zh-CN"/>
            </w:rPr>
            <w:t>起建</w:t>
          </w:r>
          <w:r>
            <w:rPr>
              <w:rFonts w:ascii="文鼎古印体繁" w:hAnsi="文鼎古印体繁" w:cs="Microsoft JhengHei" w:hint="eastAsia" w:eastAsia="文鼎古印体繁"/>
              <w:b/>
              <w:color w:themeColor="dark1" w:val="000000"/>
              <w:szCs w:val="24"/>
              <w:lang w:val="en-US" w:eastAsia="zh-CN"/>
            </w:rPr>
            <w:t>设</w:t>
          </w:r>
          <w:r>
            <w:rPr>
              <w:rFonts w:ascii="文鼎古印体繁" w:hAnsi="文鼎古印体繁" w:cs="文鼎古印体繁" w:hint="eastAsia" w:eastAsia="文鼎古印体繁"/>
              <w:b/>
              <w:color w:themeColor="dark1" w:val="000000"/>
              <w:szCs w:val="24"/>
              <w:lang w:val="en-US" w:eastAsia="zh-CN"/>
            </w:rPr>
            <w:t>性不信任</w:t>
          </w:r>
          <w:r>
            <w:rPr>
              <w:rFonts w:ascii="文鼎古印体繁" w:hAnsi="文鼎古印体繁" w:cs="Microsoft JhengHei" w:hint="eastAsia" w:eastAsia="文鼎古印体繁"/>
              <w:b/>
              <w:color w:themeColor="dark1" w:val="000000"/>
              <w:szCs w:val="24"/>
              <w:lang w:val="en-US" w:eastAsia="zh-CN"/>
            </w:rPr>
            <w:t>议</w:t>
          </w:r>
          <w:r>
            <w:rPr>
              <w:rFonts w:ascii="文鼎古印体繁" w:hAnsi="文鼎古印体繁" w:cs="文鼎古印体繁" w:hint="eastAsia" w:eastAsia="文鼎古印体繁"/>
              <w:b/>
              <w:color w:themeColor="dark1" w:val="000000"/>
              <w:szCs w:val="24"/>
              <w:lang w:val="en-US" w:eastAsia="zh-CN"/>
            </w:rPr>
            <w:t>案，</w:t>
          </w:r>
          <w:r>
            <w:rPr>
              <w:rFonts w:ascii="文鼎古印体繁" w:hAnsi="文鼎古印体繁" w:cs="Microsoft JhengHei" w:hint="eastAsia" w:eastAsia="文鼎古印体繁"/>
              <w:b/>
              <w:color w:themeColor="dark1" w:val="000000"/>
              <w:szCs w:val="24"/>
              <w:lang w:val="en-US" w:eastAsia="zh-CN"/>
            </w:rPr>
            <w:t>总统</w:t>
          </w:r>
          <w:r>
            <w:rPr>
              <w:rFonts w:ascii="文鼎古印体繁" w:hAnsi="文鼎古印体繁" w:cs="文鼎古印体繁" w:hint="eastAsia" w:eastAsia="文鼎古印体繁"/>
              <w:b/>
              <w:color w:themeColor="dark1" w:val="000000"/>
              <w:szCs w:val="24"/>
              <w:lang w:val="en-US" w:eastAsia="zh-CN"/>
            </w:rPr>
            <w:t>可</w:t>
          </w:r>
          <w:r>
            <w:rPr>
              <w:rFonts w:ascii="文鼎古印体繁" w:hAnsi="文鼎古印体繁" w:cs="Microsoft JhengHei" w:hint="eastAsia" w:eastAsia="文鼎古印体繁"/>
              <w:b/>
              <w:color w:themeColor="dark1" w:val="000000"/>
              <w:szCs w:val="24"/>
              <w:lang w:val="en-US" w:eastAsia="zh-CN"/>
            </w:rPr>
            <w:t>应总</w:t>
          </w:r>
          <w:r>
            <w:rPr>
              <w:rFonts w:ascii="文鼎古印体繁" w:hAnsi="文鼎古印体繁" w:cs="文鼎古印体繁" w:hint="eastAsia" w:eastAsia="文鼎古印体繁"/>
              <w:b/>
              <w:color w:themeColor="dark1" w:val="000000"/>
              <w:szCs w:val="24"/>
              <w:lang w:val="en-US" w:eastAsia="zh-CN"/>
            </w:rPr>
            <w:t>理的建</w:t>
          </w:r>
          <w:r>
            <w:rPr>
              <w:rFonts w:ascii="文鼎古印体繁" w:hAnsi="文鼎古印体繁" w:cs="Microsoft JhengHei" w:hint="eastAsia" w:eastAsia="文鼎古印体繁"/>
              <w:b/>
              <w:color w:themeColor="dark1" w:val="000000"/>
              <w:szCs w:val="24"/>
              <w:lang w:val="en-US" w:eastAsia="zh-CN"/>
            </w:rPr>
            <w:t>议提前</w:t>
          </w:r>
          <w:r>
            <w:rPr>
              <w:rFonts w:ascii="文鼎古印体繁" w:hAnsi="文鼎古印体繁" w:cs="文鼎古印体繁" w:hint="eastAsia" w:eastAsia="文鼎古印体繁"/>
              <w:b/>
              <w:color w:themeColor="dark1" w:val="000000"/>
              <w:szCs w:val="24"/>
              <w:lang w:val="en-US" w:eastAsia="zh-CN"/>
            </w:rPr>
            <w:t>解众议院进行改选</w:t>
          </w:r>
          <w:r>
            <w:rPr>
              <w:rFonts w:ascii="文鼎古印体繁" w:hAnsi="文鼎古印体繁" w:cs="Microsoft JhengHei" w:hint="eastAsia" w:eastAsia="文鼎古印体繁"/>
              <w:b/>
              <w:color w:themeColor="dark1" w:val="000000"/>
              <w:szCs w:val="24"/>
              <w:lang w:val="en-US" w:eastAsia="zh-CN"/>
            </w:rPr>
            <w:t>；</w:t>
          </w:r>
          <w:r>
            <w:rPr>
              <w:rFonts w:ascii="文鼎古印体繁" w:hAnsi="文鼎古印体繁" w:cs="文鼎古印体繁" w:hint="eastAsia" w:eastAsia="文鼎古印体繁"/>
              <w:b/>
              <w:color w:themeColor="dark1" w:val="000000"/>
              <w:szCs w:val="24"/>
              <w:lang w:val="en-US" w:eastAsia="zh-CN"/>
            </w:rPr>
            <w:t>改选后的众议院应在下次大选或部分改选中再次重新选举。</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val="en-US" w:eastAsia="zh-CN"/>
            </w:rPr>
            <w:t>总理或</w:t>
          </w:r>
          <w:r>
            <w:rPr>
              <w:rFonts w:ascii="文鼎古印体繁" w:hAnsi="文鼎古印体繁" w:cs="Microsoft JhengHei" w:hint="eastAsia" w:eastAsia="文鼎古印体繁"/>
              <w:b/>
              <w:color w:themeColor="dark1" w:val="000000"/>
              <w:szCs w:val="24"/>
              <w:lang w:val="en-US" w:eastAsia="zh-CN"/>
            </w:rPr>
            <w:t>内阁阁员在被通过</w:t>
          </w:r>
          <w:r>
            <w:rPr>
              <w:rFonts w:ascii="文鼎古印体繁" w:hAnsi="文鼎古印体繁" w:cs="文鼎古印体繁" w:hint="eastAsia" w:eastAsia="文鼎古印体繁"/>
              <w:b/>
              <w:color w:themeColor="dark1" w:val="000000"/>
              <w:szCs w:val="24"/>
              <w:lang w:val="en-US" w:eastAsia="zh-CN"/>
            </w:rPr>
            <w:t>建</w:t>
          </w:r>
          <w:r>
            <w:rPr>
              <w:rFonts w:ascii="文鼎古印体繁" w:hAnsi="文鼎古印体繁" w:cs="Microsoft JhengHei" w:hint="eastAsia" w:eastAsia="文鼎古印体繁"/>
              <w:b/>
              <w:color w:themeColor="dark1" w:val="000000"/>
              <w:szCs w:val="24"/>
              <w:lang w:val="en-US" w:eastAsia="zh-CN"/>
            </w:rPr>
            <w:t>设</w:t>
          </w:r>
          <w:r>
            <w:rPr>
              <w:rFonts w:ascii="文鼎古印体繁" w:hAnsi="文鼎古印体繁" w:cs="文鼎古印体繁" w:hint="eastAsia" w:eastAsia="文鼎古印体繁"/>
              <w:b/>
              <w:color w:themeColor="dark1" w:val="000000"/>
              <w:szCs w:val="24"/>
              <w:lang w:val="en-US" w:eastAsia="zh-CN"/>
            </w:rPr>
            <w:t>性不信任</w:t>
          </w:r>
          <w:r>
            <w:rPr>
              <w:rFonts w:ascii="文鼎古印体繁" w:hAnsi="文鼎古印体繁" w:cs="Microsoft JhengHei" w:hint="eastAsia" w:eastAsia="文鼎古印体繁"/>
              <w:b/>
              <w:color w:themeColor="dark1" w:val="000000"/>
              <w:szCs w:val="24"/>
              <w:lang w:val="en-US" w:eastAsia="zh-CN"/>
            </w:rPr>
            <w:t>议</w:t>
          </w:r>
          <w:r>
            <w:rPr>
              <w:rFonts w:ascii="文鼎古印体繁" w:hAnsi="文鼎古印体繁" w:cs="文鼎古印体繁" w:hint="eastAsia" w:eastAsia="文鼎古印体繁"/>
              <w:b/>
              <w:color w:themeColor="dark1" w:val="000000"/>
              <w:szCs w:val="24"/>
              <w:lang w:val="en-US" w:eastAsia="zh-CN"/>
            </w:rPr>
            <w:t>案后由</w:t>
          </w:r>
          <w:r>
            <w:rPr>
              <w:rFonts w:ascii="文鼎古印体繁" w:hAnsi="文鼎古印体繁" w:cs="Microsoft JhengHei" w:hint="eastAsia" w:eastAsia="文鼎古印体繁"/>
              <w:b/>
              <w:color w:themeColor="dark1" w:val="000000"/>
              <w:szCs w:val="24"/>
              <w:lang w:val="en-US" w:eastAsia="zh-CN"/>
            </w:rPr>
            <w:t>总统罢免。</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Helvetica" w:hint="eastAsia" w:eastAsia="文鼎古印体繁"/>
              <w:b/>
              <w:color w:themeColor="dark1" w:val="000000"/>
              <w:kern w:val="0"/>
              <w:szCs w:val="21"/>
              <w:lang w:val="en-US" w:eastAsia="zh-CN"/>
            </w:rPr>
            <w:t>应设立副总理一职，副总理由总统在总理的建议下任命。</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Calibri" w:hAnsi="Calibri" w:cs="Calibri" w:hint="eastAsia" w:eastAsia="文鼎古印体繁"/>
              <w:b/>
              <w:color w:themeColor="dark1" w:val="000000"/>
              <w:kern w:val="0"/>
              <w:szCs w:val="24"/>
              <w:lang w:val="en-US" w:eastAsia="zh-CN"/>
            </w:rPr>
            <w:t>总统</w:t>
          </w:r>
          <w:r>
            <w:rPr>
              <w:rFonts w:ascii="文鼎古印体繁" w:hAnsi="文鼎古印体繁" w:cs="Helvetica" w:hint="eastAsia" w:eastAsia="文鼎古印体繁"/>
              <w:b/>
              <w:color w:themeColor="dark1" w:val="000000"/>
              <w:kern w:val="0"/>
              <w:szCs w:val="24"/>
              <w:lang w:val="en-US" w:eastAsia="zh-CN"/>
            </w:rPr>
            <w:t>提请公民</w:t>
          </w:r>
          <w:r>
            <w:rPr>
              <w:rFonts w:ascii="文鼎古印体繁" w:hAnsi="文鼎古印体繁" w:cs="Microsoft JhengHei" w:hint="eastAsia" w:eastAsia="文鼎古印体繁"/>
              <w:b/>
              <w:color w:themeColor="dark1" w:val="000000"/>
              <w:kern w:val="0"/>
              <w:szCs w:val="24"/>
              <w:lang w:val="en-US" w:eastAsia="zh-CN"/>
            </w:rPr>
            <w:t>复决、发布紧急命令，需总理副署。</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4"/>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kern w:val="0"/>
              <w:szCs w:val="24"/>
              <w:lang w:val="en-US" w:eastAsia="zh-CN"/>
            </w:rPr>
            <w:t xml:space="preserve"> </w:t>
          </w:r>
          <w:r>
            <w:rPr>
              <w:rFonts w:ascii="Calibri" w:hAnsi="Calibri" w:cs="Calibri" w:hint="eastAsia" w:eastAsia="文鼎古印体繁"/>
              <w:b/>
              <w:color w:themeColor="dark1" w:val="000000"/>
              <w:kern w:val="0"/>
              <w:szCs w:val="24"/>
              <w:lang w:val="en-US" w:eastAsia="zh-CN"/>
            </w:rPr>
            <w:t>当总统宣布解散众议院时，参议院行使组阁权的的当届</w:t>
          </w:r>
          <w:r>
            <w:rPr>
              <w:rFonts w:ascii="文鼎古印体繁" w:hAnsi="文鼎古印体繁" w:cs="Microsoft JhengHei" w:hint="eastAsia" w:eastAsia="文鼎古印体繁"/>
              <w:b/>
              <w:color w:themeColor="dark1" w:val="000000"/>
              <w:kern w:val="0"/>
              <w:szCs w:val="24"/>
              <w:lang w:val="en-US" w:eastAsia="zh-CN"/>
            </w:rPr>
            <w:t>公民直选参</w:t>
          </w:r>
          <w:r>
            <w:rPr>
              <w:rFonts w:ascii="文鼎古印体繁" w:hAnsi="文鼎古印体繁" w:cs="文鼎古印体繁" w:hint="eastAsia" w:eastAsia="文鼎古印体繁"/>
              <w:b/>
              <w:color w:themeColor="dark1" w:val="000000"/>
              <w:kern w:val="0"/>
              <w:szCs w:val="24"/>
              <w:lang w:val="en-US" w:eastAsia="zh-CN"/>
            </w:rPr>
            <w:t>议员</w:t>
          </w:r>
          <w:r>
            <w:rPr>
              <w:rFonts w:ascii="Calibri" w:hAnsi="Calibri" w:cs="Calibri" w:hint="eastAsia" w:eastAsia="文鼎古印体繁"/>
              <w:b/>
              <w:color w:themeColor="dark1" w:val="000000"/>
              <w:kern w:val="0"/>
              <w:szCs w:val="24"/>
              <w:lang w:val="en-US" w:eastAsia="zh-CN"/>
            </w:rPr>
            <w:t>须全体改选，</w:t>
          </w:r>
          <w:r>
            <w:rPr>
              <w:rFonts w:ascii="文鼎古印体繁" w:hAnsi="文鼎古印体繁" w:cs="Microsoft JhengHei" w:hint="eastAsia" w:eastAsia="文鼎古印体繁"/>
              <w:b/>
              <w:color w:themeColor="dark1" w:val="000000"/>
              <w:kern w:val="0"/>
              <w:szCs w:val="24"/>
              <w:lang w:val="en-US" w:eastAsia="zh-CN"/>
            </w:rPr>
            <w:t>公民直选</w:t>
          </w:r>
          <w:r>
            <w:rPr>
              <w:rFonts w:ascii="Calibri" w:hAnsi="Calibri" w:cs="Calibri" w:hint="eastAsia" w:eastAsia="文鼎古印体繁"/>
              <w:b/>
              <w:color w:themeColor="dark1" w:val="000000"/>
              <w:kern w:val="0"/>
              <w:szCs w:val="24"/>
              <w:lang w:val="en-US" w:eastAsia="zh-CN"/>
            </w:rPr>
            <w:t>参议员间可过半通过放弃本届参议院民选参议员的组阁权免于解散令影响。</w:t>
          </w:r>
        </w:p>
        <w:p>
          <w:pPr>
            <w:pStyle w:val="Normal"/>
            <w:spacing w:lineRule="auto" w:line="120"/>
            <w:jc w:val="center"/>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lang w:eastAsia="zh-CN"/>
            </w:rPr>
          </w:pPr>
          <w:r>
            <w:rPr>
              <w:rFonts w:ascii="文鼎古印体繁" w:hAnsi="文鼎古印体繁" w:cs="PMingLiU" w:hint="eastAsia" w:eastAsia="文鼎古印体繁"/>
              <w:b/>
              <w:color w:themeColor="dark1" w:val="000000"/>
              <w:sz w:val="28"/>
              <w:szCs w:val="28"/>
              <w:lang w:eastAsia="zh-CN"/>
            </w:rPr>
            <w:t>共和</w:t>
          </w:r>
          <w:r>
            <w:rPr>
              <w:rFonts w:ascii="文鼎古印体繁" w:hAnsi="文鼎古印体繁" w:cs="Microsoft JhengHei" w:hint="eastAsia" w:eastAsia="文鼎古印体繁"/>
              <w:b/>
              <w:color w:themeColor="dark1" w:val="000000"/>
              <w:sz w:val="28"/>
              <w:szCs w:val="28"/>
              <w:lang w:eastAsia="zh-CN"/>
            </w:rPr>
            <w:t>国</w:t>
          </w:r>
          <w:r>
            <w:rPr>
              <w:rFonts w:ascii="文鼎古印体繁" w:hAnsi="文鼎古印体繁" w:cs="文鼎古印体繁" w:hint="eastAsia" w:eastAsia="文鼎古印体繁"/>
              <w:b/>
              <w:color w:themeColor="dark1" w:val="000000"/>
              <w:sz w:val="28"/>
              <w:szCs w:val="28"/>
              <w:lang w:eastAsia="zh-CN"/>
            </w:rPr>
            <w:t>司法</w:t>
          </w:r>
        </w:p>
        <w:p>
          <w:pPr>
            <w:pStyle w:val="Normal"/>
            <w:spacing w:lineRule="auto" w:line="120"/>
            <w:rPr>
              <w:rFonts w:ascii="文鼎古印体繁" w:hAnsi="文鼎古印体繁" w:eastAsia="文鼎古印体繁" w:cs="PMingLiU"/>
              <w:b/>
              <w:color w:themeColor="dark1" w:val="000000"/>
              <w:szCs w:val="24"/>
              <w:lang w:eastAsia="zh-CN"/>
            </w:rPr>
          </w:pPr>
          <w:r>
            <w:rPr>
              <w:rFonts w:eastAsia="文鼎古印体繁" w:cs="PMingLiU"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Calibri" w:hint="eastAsia" w:eastAsia="文鼎古印体繁"/>
              <w:b/>
              <w:color w:themeColor="dark1" w:val="000000"/>
              <w:szCs w:val="24"/>
              <w:lang w:eastAsia="zh-CN"/>
            </w:rPr>
            <w:t>共和</w:t>
          </w:r>
          <w:r>
            <w:rPr>
              <w:rFonts w:ascii="文鼎古印体繁" w:hAnsi="文鼎古印体繁" w:cs="Microsoft JhengHei" w:hint="eastAsia" w:eastAsia="文鼎古印体繁"/>
              <w:b/>
              <w:color w:themeColor="dark1" w:val="000000"/>
              <w:szCs w:val="24"/>
              <w:lang w:eastAsia="zh-CN"/>
            </w:rPr>
            <w:t>国</w:t>
          </w:r>
          <w:r>
            <w:rPr>
              <w:rFonts w:ascii="文鼎古印体繁" w:hAnsi="文鼎古印体繁" w:cs="文鼎古印体繁" w:hint="eastAsia" w:eastAsia="文鼎古印体繁"/>
              <w:b/>
              <w:color w:themeColor="dark1" w:val="000000"/>
              <w:szCs w:val="24"/>
              <w:lang w:eastAsia="zh-CN"/>
            </w:rPr>
            <w:t>司法</w:t>
          </w:r>
          <w:r>
            <w:rPr>
              <w:rFonts w:ascii="文鼎古印体繁" w:hAnsi="文鼎古印体繁" w:cs="Microsoft JhengHei" w:hint="eastAsia" w:eastAsia="文鼎古印体繁"/>
              <w:b/>
              <w:color w:themeColor="dark1" w:val="000000"/>
              <w:szCs w:val="24"/>
              <w:lang w:eastAsia="zh-CN"/>
            </w:rPr>
            <w:t>权</w:t>
          </w:r>
          <w:r>
            <w:rPr>
              <w:rFonts w:ascii="文鼎古印体繁" w:hAnsi="文鼎古印体繁" w:cs="文鼎古印体繁" w:hint="eastAsia" w:eastAsia="文鼎古印体繁"/>
              <w:b/>
              <w:color w:themeColor="dark1" w:val="000000"/>
              <w:szCs w:val="24"/>
              <w:lang w:eastAsia="zh-CN"/>
            </w:rPr>
            <w:t>力</w:t>
          </w:r>
          <w:r>
            <w:rPr>
              <w:rFonts w:ascii="文鼎古印体繁" w:hAnsi="文鼎古印体繁" w:cs="Microsoft JhengHei" w:hint="eastAsia" w:eastAsia="文鼎古印体繁"/>
              <w:b/>
              <w:color w:themeColor="dark1" w:val="000000"/>
              <w:szCs w:val="24"/>
              <w:lang w:eastAsia="zh-CN"/>
            </w:rPr>
            <w:t>归</w:t>
          </w:r>
          <w:r>
            <w:rPr>
              <w:rFonts w:ascii="文鼎古印体繁" w:hAnsi="文鼎古印体繁" w:cs="文鼎古印体繁" w:hint="eastAsia" w:eastAsia="文鼎古印体繁"/>
              <w:b/>
              <w:color w:themeColor="dark1" w:val="000000"/>
              <w:szCs w:val="24"/>
              <w:lang w:eastAsia="zh-CN"/>
            </w:rPr>
            <w:t>共和</w:t>
          </w:r>
          <w:r>
            <w:rPr>
              <w:rFonts w:ascii="文鼎古印体繁" w:hAnsi="文鼎古印体繁" w:cs="Microsoft JhengHei" w:hint="eastAsia" w:eastAsia="文鼎古印体繁"/>
              <w:b/>
              <w:color w:themeColor="dark1" w:val="000000"/>
              <w:szCs w:val="24"/>
              <w:lang w:eastAsia="zh-CN"/>
            </w:rPr>
            <w:t>国宪</w:t>
          </w:r>
          <w:r>
            <w:rPr>
              <w:rFonts w:ascii="文鼎古印体繁" w:hAnsi="文鼎古印体繁" w:cs="文鼎古印体繁" w:hint="eastAsia" w:eastAsia="文鼎古印体繁"/>
              <w:b/>
              <w:color w:themeColor="dark1" w:val="000000"/>
              <w:szCs w:val="24"/>
              <w:lang w:eastAsia="zh-CN"/>
            </w:rPr>
            <w:t>法法院和共和</w:t>
          </w:r>
          <w:r>
            <w:rPr>
              <w:rFonts w:ascii="文鼎古印体繁" w:hAnsi="文鼎古印体繁" w:cs="Microsoft JhengHei" w:hint="eastAsia" w:eastAsia="文鼎古印体繁"/>
              <w:b/>
              <w:color w:themeColor="dark1" w:val="000000"/>
              <w:szCs w:val="24"/>
              <w:lang w:eastAsia="zh-CN"/>
            </w:rPr>
            <w:t>国</w:t>
          </w:r>
          <w:r>
            <w:rPr>
              <w:rFonts w:ascii="文鼎古印体繁" w:hAnsi="文鼎古印体繁" w:cs="文鼎古印体繁" w:hint="eastAsia" w:eastAsia="文鼎古印体繁"/>
              <w:b/>
              <w:color w:themeColor="dark1" w:val="000000"/>
              <w:szCs w:val="24"/>
              <w:lang w:eastAsia="zh-CN"/>
            </w:rPr>
            <w:t>最高法院及各</w:t>
          </w:r>
          <w:r>
            <w:rPr>
              <w:rFonts w:ascii="文鼎古印体繁" w:hAnsi="文鼎古印体繁" w:cs="Microsoft JhengHei" w:hint="eastAsia" w:eastAsia="文鼎古印体繁"/>
              <w:b/>
              <w:color w:themeColor="dark1" w:val="000000"/>
              <w:szCs w:val="24"/>
              <w:lang w:eastAsia="zh-CN"/>
            </w:rPr>
            <w:t>级</w:t>
          </w:r>
          <w:r>
            <w:rPr>
              <w:rFonts w:ascii="文鼎古印体繁" w:hAnsi="文鼎古印体繁" w:cs="文鼎古印体繁" w:hint="eastAsia" w:eastAsia="文鼎古印体繁"/>
              <w:b/>
              <w:color w:themeColor="dark1" w:val="000000"/>
              <w:szCs w:val="24"/>
              <w:lang w:eastAsia="zh-CN"/>
            </w:rPr>
            <w:t>法院。</w:t>
          </w:r>
        </w:p>
        <w:p>
          <w:pPr>
            <w:pStyle w:val="Normal"/>
            <w:spacing w:lineRule="auto" w:line="12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Calibri" w:hint="eastAsia" w:eastAsia="文鼎古印体繁"/>
              <w:b/>
              <w:color w:themeColor="dark1" w:val="000000"/>
              <w:szCs w:val="24"/>
              <w:lang w:eastAsia="zh-CN"/>
            </w:rPr>
            <w:t>最高法院</w:t>
          </w:r>
          <w:r>
            <w:rPr>
              <w:rFonts w:ascii="文鼎古印体繁" w:hAnsi="文鼎古印体繁" w:cs="Microsoft JhengHei" w:hint="eastAsia" w:eastAsia="文鼎古印体繁"/>
              <w:b/>
              <w:color w:themeColor="dark1" w:val="000000"/>
              <w:szCs w:val="24"/>
              <w:lang w:eastAsia="zh-CN"/>
            </w:rPr>
            <w:t>与宪</w:t>
          </w:r>
          <w:r>
            <w:rPr>
              <w:rFonts w:ascii="文鼎古印体繁" w:hAnsi="文鼎古印体繁" w:cs="文鼎古印体繁" w:hint="eastAsia" w:eastAsia="文鼎古印体繁"/>
              <w:b/>
              <w:color w:themeColor="dark1" w:val="000000"/>
              <w:szCs w:val="24"/>
              <w:lang w:eastAsia="zh-CN"/>
            </w:rPr>
            <w:t>法法院的大法官任期为每届十年且不能连任，大法官除叛</w:t>
          </w:r>
          <w:r>
            <w:rPr>
              <w:rFonts w:ascii="文鼎古印体繁" w:hAnsi="文鼎古印体繁" w:cs="Microsoft JhengHei" w:hint="eastAsia" w:eastAsia="文鼎古印体繁"/>
              <w:b/>
              <w:color w:themeColor="dark1" w:val="000000"/>
              <w:szCs w:val="24"/>
              <w:lang w:eastAsia="zh-CN"/>
            </w:rPr>
            <w:t>国</w:t>
          </w:r>
          <w:r>
            <w:rPr>
              <w:rFonts w:ascii="文鼎古印体繁" w:hAnsi="文鼎古印体繁" w:cs="文鼎古印体繁" w:hint="eastAsia" w:eastAsia="文鼎古印体繁"/>
              <w:b/>
              <w:color w:themeColor="dark1" w:val="000000"/>
              <w:szCs w:val="24"/>
              <w:lang w:eastAsia="zh-CN"/>
            </w:rPr>
            <w:t>罪外不受</w:t>
          </w:r>
          <w:r>
            <w:rPr>
              <w:rFonts w:ascii="文鼎古印体繁" w:hAnsi="文鼎古印体繁" w:cs="Microsoft JhengHei" w:hint="eastAsia" w:eastAsia="文鼎古印体繁"/>
              <w:b/>
              <w:color w:themeColor="dark1" w:val="000000"/>
              <w:szCs w:val="24"/>
              <w:lang w:eastAsia="zh-CN"/>
            </w:rPr>
            <w:t>罢</w:t>
          </w:r>
          <w:r>
            <w:rPr>
              <w:rFonts w:ascii="文鼎古印体繁" w:hAnsi="文鼎古印体繁" w:cs="文鼎古印体繁" w:hint="eastAsia" w:eastAsia="文鼎古印体繁"/>
              <w:b/>
              <w:color w:themeColor="dark1" w:val="000000"/>
              <w:szCs w:val="24"/>
              <w:lang w:eastAsia="zh-CN"/>
            </w:rPr>
            <w:t>免不受行政拘留。</w:t>
          </w:r>
        </w:p>
        <w:p>
          <w:pPr>
            <w:pStyle w:val="ListParagraph"/>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宪</w:t>
          </w:r>
          <w:r>
            <w:rPr>
              <w:rFonts w:ascii="文鼎古印体繁" w:hAnsi="文鼎古印体繁" w:cs="文鼎古印体繁" w:hint="eastAsia" w:eastAsia="文鼎古印体繁"/>
              <w:b/>
              <w:color w:themeColor="dark1" w:val="000000"/>
              <w:szCs w:val="24"/>
              <w:lang w:eastAsia="zh-CN"/>
            </w:rPr>
            <w:t>法法院的</w:t>
          </w:r>
          <w:r>
            <w:rPr>
              <w:rFonts w:ascii="文鼎古印体繁" w:hAnsi="文鼎古印体繁" w:cs="文鼎古印体繁" w:hint="eastAsia" w:eastAsia="文鼎古印体繁"/>
              <w:b/>
              <w:color w:themeColor="dark1" w:val="000000"/>
              <w:spacing w:val="-10"/>
              <w:lang w:eastAsia="zh-CN"/>
            </w:rPr>
            <w:t>仲裁以保</w:t>
          </w:r>
          <w:r>
            <w:rPr>
              <w:rFonts w:ascii="文鼎古印体繁" w:hAnsi="文鼎古印体繁" w:cs="Microsoft JhengHei" w:hint="eastAsia" w:eastAsia="文鼎古印体繁"/>
              <w:b/>
              <w:color w:themeColor="dark1" w:val="000000"/>
              <w:spacing w:val="-10"/>
              <w:lang w:eastAsia="zh-CN"/>
            </w:rPr>
            <w:t>证国</w:t>
          </w:r>
          <w:r>
            <w:rPr>
              <w:rFonts w:ascii="文鼎古印体繁" w:hAnsi="文鼎古印体繁" w:cs="文鼎古印体繁" w:hint="eastAsia" w:eastAsia="文鼎古印体繁"/>
              <w:b/>
              <w:color w:themeColor="dark1" w:val="000000"/>
              <w:spacing w:val="-10"/>
              <w:lang w:eastAsia="zh-CN"/>
            </w:rPr>
            <w:t>家</w:t>
          </w:r>
          <w:r>
            <w:rPr>
              <w:rFonts w:ascii="文鼎古印体繁" w:hAnsi="文鼎古印体繁" w:cs="Microsoft JhengHei" w:hint="eastAsia" w:eastAsia="文鼎古印体繁"/>
              <w:b/>
              <w:color w:themeColor="dark1" w:val="000000"/>
              <w:spacing w:val="-10"/>
              <w:lang w:eastAsia="zh-CN"/>
            </w:rPr>
            <w:t>权</w:t>
          </w:r>
          <w:r>
            <w:rPr>
              <w:rFonts w:ascii="文鼎古印体繁" w:hAnsi="文鼎古印体繁" w:hint="eastAsia" w:eastAsia="文鼎古印体繁"/>
              <w:b/>
              <w:color w:themeColor="dark1" w:val="000000"/>
              <w:lang w:eastAsia="zh-CN"/>
            </w:rPr>
            <w:t>力的正常行使和</w:t>
          </w:r>
          <w:r>
            <w:rPr>
              <w:rFonts w:ascii="文鼎古印体繁" w:hAnsi="文鼎古印体繁" w:cs="Microsoft JhengHei" w:hint="eastAsia" w:eastAsia="文鼎古印体繁"/>
              <w:b/>
              <w:color w:themeColor="dark1" w:val="000000"/>
              <w:lang w:eastAsia="zh-CN"/>
            </w:rPr>
            <w:t>国</w:t>
          </w:r>
          <w:r>
            <w:rPr>
              <w:rFonts w:ascii="文鼎古印体繁" w:hAnsi="文鼎古印体繁" w:cs="文鼎古印体繁" w:hint="eastAsia" w:eastAsia="文鼎古印体繁"/>
              <w:b/>
              <w:color w:themeColor="dark1" w:val="000000"/>
              <w:lang w:eastAsia="zh-CN"/>
            </w:rPr>
            <w:t>家的持</w:t>
          </w:r>
          <w:r>
            <w:rPr>
              <w:rFonts w:ascii="文鼎古印体繁" w:hAnsi="文鼎古印体繁" w:cs="Microsoft JhengHei" w:hint="eastAsia" w:eastAsia="文鼎古印体繁"/>
              <w:b/>
              <w:color w:themeColor="dark1" w:val="000000"/>
              <w:lang w:eastAsia="zh-CN"/>
            </w:rPr>
            <w:t>续</w:t>
          </w:r>
          <w:r>
            <w:rPr>
              <w:rFonts w:ascii="文鼎古印体繁" w:hAnsi="文鼎古印体繁" w:cs="文鼎古印体繁" w:hint="eastAsia" w:eastAsia="文鼎古印体繁"/>
              <w:b/>
              <w:color w:themeColor="dark1" w:val="000000"/>
              <w:lang w:eastAsia="zh-CN"/>
            </w:rPr>
            <w:t>性。</w:t>
          </w:r>
        </w:p>
        <w:p>
          <w:pPr>
            <w:pStyle w:val="ListParagraph"/>
            <w:numPr>
              <w:ilvl w:val="0"/>
              <w:numId w:val="0"/>
            </w:numPr>
            <w:spacing w:lineRule="auto" w:line="120"/>
            <w:ind w:hanging="0" w:leftChars="0" w:left="480"/>
            <w:rPr>
              <w:rFonts w:ascii="文鼎古印体繁" w:hAnsi="文鼎古印体繁" w:eastAsia="文鼎古印体繁" w:cs="文鼎古印体繁" w:hint="eastAsia"/>
              <w:b/>
              <w:color w:themeColor="dark1" w:val="000000"/>
              <w:u w:val="double"/>
              <w:lang w:eastAsia="zh-CN"/>
            </w:rPr>
          </w:pPr>
          <w:r>
            <w:rPr>
              <w:rFonts w:eastAsia="文鼎古印体繁" w:cs="文鼎古印体繁" w:hint="eastAsia" w:ascii="文鼎古印体繁" w:hAnsi="文鼎古印体繁"/>
              <w:b/>
              <w:color w:themeColor="dark1" w:val="000000"/>
              <w:u w:val="double"/>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Style w:val="fontstyle01"/>
              <w:rFonts w:ascii="文鼎古印体繁" w:hAnsi="文鼎古印体繁" w:hint="eastAsia" w:eastAsia="文鼎古印体繁"/>
              <w:b/>
              <w:color w:themeColor="dark1" w:val="000000"/>
              <w:sz w:val="24"/>
              <w:szCs w:val="24"/>
            </w:rPr>
            <w:t>宪法法院的成员为</w:t>
          </w:r>
          <w:r>
            <w:rPr>
              <w:rStyle w:val="fontstyle01"/>
              <w:rFonts w:ascii="文鼎古印体繁" w:hAnsi="文鼎古印体繁" w:hint="eastAsia" w:eastAsia="文鼎古印体繁"/>
              <w:b/>
              <w:color w:themeColor="dark1" w:val="000000"/>
              <w:sz w:val="24"/>
              <w:szCs w:val="24"/>
              <w:lang w:eastAsia="zh-CN"/>
            </w:rPr>
            <w:t>八</w:t>
          </w:r>
          <w:r>
            <w:rPr>
              <w:rStyle w:val="fontstyle01"/>
              <w:rFonts w:ascii="文鼎古印体繁" w:hAnsi="文鼎古印体繁" w:hint="eastAsia" w:eastAsia="文鼎古印体繁"/>
              <w:b/>
              <w:color w:themeColor="dark1" w:val="000000"/>
              <w:sz w:val="24"/>
              <w:szCs w:val="24"/>
            </w:rPr>
            <w:t>人。宪法法院每八年改选</w:t>
          </w:r>
          <w:r>
            <w:rPr>
              <w:rStyle w:val="fontstyle01"/>
              <w:rFonts w:ascii="文鼎古印体繁" w:hAnsi="文鼎古印体繁" w:hint="eastAsia" w:eastAsia="文鼎古印体繁"/>
              <w:b/>
              <w:color w:themeColor="dark1" w:val="000000"/>
              <w:sz w:val="24"/>
              <w:szCs w:val="24"/>
              <w:lang w:eastAsia="zh-CN"/>
            </w:rPr>
            <w:t>二</w:t>
          </w:r>
          <w:r>
            <w:rPr>
              <w:rStyle w:val="fontstyle01"/>
              <w:rFonts w:ascii="文鼎古印体繁" w:hAnsi="文鼎古印体繁" w:hint="eastAsia" w:eastAsia="文鼎古印体繁"/>
              <w:b/>
              <w:color w:themeColor="dark1" w:val="000000"/>
              <w:sz w:val="24"/>
              <w:szCs w:val="24"/>
            </w:rPr>
            <w:t>分之一。三人由政府任命三人由众议院议长任命</w:t>
          </w:r>
          <w:r>
            <w:rPr>
              <w:rStyle w:val="fontstyle01"/>
              <w:rFonts w:ascii="文鼎古印体繁" w:hAnsi="文鼎古印体繁" w:hint="eastAsia" w:eastAsia="文鼎古印体繁"/>
              <w:b/>
              <w:color w:themeColor="dark1" w:val="000000"/>
              <w:sz w:val="24"/>
              <w:szCs w:val="24"/>
              <w:lang w:eastAsia="zh-CN"/>
            </w:rPr>
            <w:t>二</w:t>
          </w:r>
          <w:r>
            <w:rPr>
              <w:rStyle w:val="fontstyle01"/>
              <w:rFonts w:ascii="文鼎古印体繁" w:hAnsi="文鼎古印体繁" w:hint="eastAsia" w:eastAsia="文鼎古印体繁"/>
              <w:b/>
              <w:color w:themeColor="dark1" w:val="000000"/>
              <w:sz w:val="24"/>
              <w:szCs w:val="24"/>
            </w:rPr>
            <w:t>人由参议院议长任命，参议院议长如是副总统则由参议院选举临时议长任命。宪法法院主席由政府任命。除上述</w:t>
          </w:r>
          <w:r>
            <w:rPr>
              <w:rStyle w:val="fontstyle01"/>
              <w:rFonts w:ascii="文鼎古印体繁" w:hAnsi="文鼎古印体繁" w:cs="Microsoft JhengHei" w:hint="eastAsia" w:eastAsia="文鼎古印体繁"/>
              <w:b/>
              <w:color w:themeColor="dark1" w:val="000000"/>
              <w:sz w:val="24"/>
              <w:szCs w:val="24"/>
            </w:rPr>
            <w:t>规</w:t>
          </w:r>
          <w:r>
            <w:rPr>
              <w:rStyle w:val="fontstyle01"/>
              <w:rFonts w:ascii="文鼎古印体繁" w:hAnsi="文鼎古印体繁" w:cs="文鼎古印体繁" w:hint="eastAsia" w:eastAsia="文鼎古印体繁"/>
              <w:b/>
              <w:color w:themeColor="dark1" w:val="000000"/>
              <w:sz w:val="24"/>
              <w:szCs w:val="24"/>
            </w:rPr>
            <w:t>定的八</w:t>
          </w:r>
          <w:r>
            <w:rPr>
              <w:rStyle w:val="fontstyle01"/>
              <w:rFonts w:ascii="文鼎古印体繁" w:hAnsi="文鼎古印体繁" w:cs="Microsoft JhengHei" w:hint="eastAsia" w:eastAsia="文鼎古印体繁"/>
              <w:b/>
              <w:color w:themeColor="dark1" w:val="000000"/>
              <w:sz w:val="24"/>
              <w:szCs w:val="24"/>
            </w:rPr>
            <w:t>个</w:t>
          </w:r>
          <w:r>
            <w:rPr>
              <w:rStyle w:val="fontstyle01"/>
              <w:rFonts w:ascii="文鼎古印体繁" w:hAnsi="文鼎古印体繁" w:cs="文鼎古印体繁" w:hint="eastAsia" w:eastAsia="文鼎古印体繁"/>
              <w:b/>
              <w:color w:themeColor="dark1" w:val="000000"/>
              <w:sz w:val="24"/>
              <w:szCs w:val="24"/>
            </w:rPr>
            <w:t>成</w:t>
          </w:r>
          <w:r>
            <w:rPr>
              <w:rStyle w:val="fontstyle01"/>
              <w:rFonts w:ascii="文鼎古印体繁" w:hAnsi="文鼎古印体繁" w:cs="Microsoft JhengHei" w:hint="eastAsia" w:eastAsia="文鼎古印体繁"/>
              <w:b/>
              <w:color w:themeColor="dark1" w:val="000000"/>
              <w:sz w:val="24"/>
              <w:szCs w:val="24"/>
            </w:rPr>
            <w:t>员</w:t>
          </w:r>
          <w:r>
            <w:rPr>
              <w:rStyle w:val="fontstyle01"/>
              <w:rFonts w:ascii="文鼎古印体繁" w:hAnsi="文鼎古印体繁" w:cs="文鼎古印体繁" w:hint="eastAsia" w:eastAsia="文鼎古印体繁"/>
              <w:b/>
              <w:color w:themeColor="dark1" w:val="000000"/>
              <w:sz w:val="24"/>
              <w:szCs w:val="24"/>
            </w:rPr>
            <w:t>外</w:t>
          </w:r>
          <w:r>
            <w:rPr>
              <w:rStyle w:val="fontstyle01"/>
              <w:rFonts w:ascii="文鼎古印体繁" w:hAnsi="文鼎古印体繁" w:cs="文鼎古印体繁" w:hint="eastAsia" w:eastAsia="文鼎古印体繁"/>
              <w:b/>
              <w:bCs/>
              <w:color w:val="000000"/>
              <w:sz w:val="24"/>
              <w:szCs w:val="24"/>
              <w:lang w:eastAsia="zh-CN"/>
            </w:rPr>
            <w:t>参议院历届非弹劾卸任总统间协商委派一名代表成员</w:t>
          </w:r>
          <w:r>
            <w:rPr>
              <w:rStyle w:val="fontstyle01"/>
              <w:rFonts w:ascii="文鼎古印体繁" w:hAnsi="文鼎古印体繁" w:cs="文鼎古印体繁" w:hint="eastAsia" w:eastAsia="文鼎古印体繁"/>
              <w:b/>
              <w:color w:themeColor="dark1" w:val="000000"/>
              <w:sz w:val="24"/>
              <w:szCs w:val="24"/>
            </w:rPr>
            <w:t>。</w:t>
          </w:r>
          <w:r>
            <w:rPr>
              <w:rStyle w:val="fontstyle01"/>
              <w:rFonts w:ascii="文鼎古印体繁" w:hAnsi="文鼎古印体繁" w:hint="eastAsia" w:eastAsia="文鼎古印体繁"/>
              <w:b/>
              <w:color w:themeColor="dark1" w:val="000000"/>
              <w:sz w:val="24"/>
              <w:szCs w:val="24"/>
            </w:rPr>
            <w:t>在裁决时如双方票数相等主席有最后决定权。</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Style w:val="fontstyle01"/>
              <w:rFonts w:ascii="文鼎古印体繁" w:hAnsi="文鼎古印体繁" w:hint="eastAsia" w:eastAsia="文鼎古印体繁"/>
              <w:b/>
              <w:color w:themeColor="dark1" w:val="000000"/>
              <w:sz w:val="24"/>
              <w:szCs w:val="24"/>
            </w:rPr>
            <w:t>凡担任宪法法院的法官职务者不得兼任部长或议员</w:t>
          </w:r>
          <w:r>
            <w:rPr>
              <w:rStyle w:val="fontstyle01"/>
              <w:rFonts w:ascii="文鼎古印体繁" w:hAnsi="文鼎古印体繁" w:cs="文鼎古印体繁" w:hint="eastAsia" w:eastAsia="文鼎古印体繁"/>
              <w:b/>
              <w:bCs/>
              <w:color w:themeColor="dark1" w:val="000000"/>
              <w:sz w:val="24"/>
              <w:szCs w:val="24"/>
              <w:lang w:eastAsia="zh-CN"/>
            </w:rPr>
            <w:t>。</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pacing w:val="-10"/>
              <w:sz w:val="24"/>
              <w:szCs w:val="24"/>
            </w:rPr>
            <w:t>宪</w:t>
          </w:r>
          <w:r>
            <w:rPr>
              <w:rFonts w:ascii="文鼎古印体繁" w:hAnsi="文鼎古印体繁" w:cs="文鼎古印体繁" w:hint="eastAsia" w:eastAsia="文鼎古印体繁"/>
              <w:b/>
              <w:color w:themeColor="dark1" w:val="000000"/>
              <w:spacing w:val="-10"/>
              <w:sz w:val="24"/>
              <w:szCs w:val="24"/>
            </w:rPr>
            <w:t>法法院</w:t>
          </w:r>
          <w:r>
            <w:rPr>
              <w:rFonts w:ascii="文鼎古印体繁" w:hAnsi="文鼎古印体繁" w:cs="宋体" w:hint="eastAsia" w:eastAsia="文鼎古印体繁"/>
              <w:b/>
              <w:color w:themeColor="dark1" w:val="000000"/>
              <w:kern w:val="0"/>
              <w:sz w:val="24"/>
              <w:szCs w:val="24"/>
            </w:rPr>
            <w:t>监督选举的合法性以及审查争议事项并公布投票结果。</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hint="eastAsia" w:eastAsia="文鼎古印体繁"/>
              <w:b/>
              <w:color w:themeColor="dark1" w:val="000000"/>
              <w:spacing w:val="-10"/>
              <w:sz w:val="24"/>
              <w:szCs w:val="24"/>
              <w:lang w:eastAsia="zh-CN"/>
            </w:rPr>
            <w:t>在</w:t>
          </w:r>
          <w:r>
            <w:rPr>
              <w:rFonts w:ascii="文鼎古印体繁" w:hAnsi="文鼎古印体繁" w:cs="Microsoft JhengHei" w:hint="eastAsia" w:eastAsia="文鼎古印体繁"/>
              <w:b/>
              <w:color w:themeColor="dark1" w:val="000000"/>
              <w:spacing w:val="-10"/>
              <w:sz w:val="24"/>
              <w:szCs w:val="24"/>
              <w:lang w:eastAsia="zh-CN"/>
            </w:rPr>
            <w:t>发</w:t>
          </w:r>
          <w:r>
            <w:rPr>
              <w:rFonts w:ascii="文鼎古印体繁" w:hAnsi="文鼎古印体繁" w:cs="文鼎古印体繁" w:hint="eastAsia" w:eastAsia="文鼎古印体繁"/>
              <w:b/>
              <w:color w:themeColor="dark1" w:val="000000"/>
              <w:spacing w:val="-10"/>
              <w:sz w:val="24"/>
              <w:szCs w:val="24"/>
              <w:lang w:eastAsia="zh-CN"/>
            </w:rPr>
            <w:t>生</w:t>
          </w:r>
          <w:r>
            <w:rPr>
              <w:rFonts w:ascii="文鼎古印体繁" w:hAnsi="文鼎古印体繁" w:cs="Microsoft JhengHei" w:hint="eastAsia" w:eastAsia="文鼎古印体繁"/>
              <w:b/>
              <w:color w:themeColor="dark1" w:val="000000"/>
              <w:spacing w:val="-10"/>
              <w:sz w:val="24"/>
              <w:szCs w:val="24"/>
              <w:lang w:eastAsia="zh-CN"/>
            </w:rPr>
            <w:t>争议</w:t>
          </w:r>
          <w:r>
            <w:rPr>
              <w:rFonts w:ascii="文鼎古印体繁" w:hAnsi="文鼎古印体繁" w:cs="文鼎古印体繁" w:hint="eastAsia" w:eastAsia="文鼎古印体繁"/>
              <w:b/>
              <w:color w:themeColor="dark1" w:val="000000"/>
              <w:spacing w:val="-10"/>
              <w:sz w:val="24"/>
              <w:szCs w:val="24"/>
              <w:lang w:eastAsia="zh-CN"/>
            </w:rPr>
            <w:t>的情</w:t>
          </w:r>
          <w:r>
            <w:rPr>
              <w:rFonts w:ascii="文鼎古印体繁" w:hAnsi="文鼎古印体繁" w:cs="Microsoft JhengHei" w:hint="eastAsia" w:eastAsia="文鼎古印体繁"/>
              <w:b/>
              <w:color w:themeColor="dark1" w:val="000000"/>
              <w:spacing w:val="-10"/>
              <w:sz w:val="24"/>
              <w:szCs w:val="24"/>
              <w:lang w:eastAsia="zh-CN"/>
            </w:rPr>
            <w:t>况</w:t>
          </w:r>
          <w:r>
            <w:rPr>
              <w:rFonts w:ascii="文鼎古印体繁" w:hAnsi="文鼎古印体繁" w:cs="文鼎古印体繁" w:hint="eastAsia" w:eastAsia="文鼎古印体繁"/>
              <w:b/>
              <w:color w:themeColor="dark1" w:val="000000"/>
              <w:spacing w:val="-10"/>
              <w:sz w:val="24"/>
              <w:szCs w:val="24"/>
              <w:lang w:eastAsia="zh-CN"/>
            </w:rPr>
            <w:t>下</w:t>
          </w:r>
          <w:r>
            <w:rPr>
              <w:rFonts w:ascii="文鼎古印体繁" w:hAnsi="文鼎古印体繁" w:cs="Microsoft JhengHei" w:hint="eastAsia" w:eastAsia="文鼎古印体繁"/>
              <w:b/>
              <w:color w:themeColor="dark1" w:val="000000"/>
              <w:spacing w:val="-10"/>
              <w:sz w:val="24"/>
              <w:szCs w:val="24"/>
              <w:lang w:eastAsia="zh-CN"/>
            </w:rPr>
            <w:t>宪</w:t>
          </w:r>
          <w:r>
            <w:rPr>
              <w:rFonts w:ascii="文鼎古印体繁" w:hAnsi="文鼎古印体繁" w:cs="文鼎古印体繁" w:hint="eastAsia" w:eastAsia="文鼎古印体繁"/>
              <w:b/>
              <w:color w:themeColor="dark1" w:val="000000"/>
              <w:spacing w:val="-10"/>
              <w:sz w:val="24"/>
              <w:szCs w:val="24"/>
              <w:lang w:eastAsia="zh-CN"/>
            </w:rPr>
            <w:t>法法院就</w:t>
          </w:r>
          <w:r>
            <w:rPr>
              <w:rFonts w:ascii="文鼎古印体繁" w:hAnsi="文鼎古印体繁" w:cs="Microsoft JhengHei" w:hint="eastAsia" w:eastAsia="文鼎古印体繁"/>
              <w:b/>
              <w:color w:themeColor="dark1" w:val="000000"/>
              <w:spacing w:val="-10"/>
              <w:sz w:val="24"/>
              <w:szCs w:val="24"/>
              <w:lang w:eastAsia="zh-CN"/>
            </w:rPr>
            <w:t>议员选举</w:t>
          </w:r>
          <w:r>
            <w:rPr>
              <w:rFonts w:ascii="文鼎古印体繁" w:hAnsi="文鼎古印体繁" w:cs="文鼎古印体繁" w:hint="eastAsia" w:eastAsia="文鼎古印体繁"/>
              <w:b/>
              <w:color w:themeColor="dark1" w:val="000000"/>
              <w:spacing w:val="-10"/>
              <w:sz w:val="24"/>
              <w:szCs w:val="24"/>
              <w:lang w:eastAsia="zh-CN"/>
            </w:rPr>
            <w:t>的</w:t>
          </w:r>
          <w:r>
            <w:rPr>
              <w:rFonts w:ascii="文鼎古印体繁" w:hAnsi="文鼎古印体繁" w:hint="eastAsia" w:eastAsia="文鼎古印体繁"/>
              <w:b/>
              <w:color w:themeColor="dark1" w:val="000000"/>
              <w:sz w:val="24"/>
              <w:szCs w:val="24"/>
              <w:lang w:eastAsia="zh-CN"/>
            </w:rPr>
            <w:t>合法性作出裁</w:t>
          </w:r>
          <w:r>
            <w:rPr>
              <w:rFonts w:ascii="文鼎古印体繁" w:hAnsi="文鼎古印体繁" w:cs="Microsoft JhengHei" w:hint="eastAsia" w:eastAsia="文鼎古印体繁"/>
              <w:b/>
              <w:color w:themeColor="dark1" w:val="000000"/>
              <w:sz w:val="24"/>
              <w:szCs w:val="24"/>
              <w:lang w:eastAsia="zh-CN"/>
            </w:rPr>
            <w:t>决</w:t>
          </w:r>
          <w:r>
            <w:rPr>
              <w:rFonts w:ascii="文鼎古印体繁" w:hAnsi="文鼎古印体繁" w:cs="文鼎古印体繁" w:hint="eastAsia" w:eastAsia="文鼎古印体繁"/>
              <w:b/>
              <w:color w:themeColor="dark1" w:val="000000"/>
              <w:sz w:val="24"/>
              <w:szCs w:val="24"/>
              <w:lang w:eastAsia="zh-CN"/>
            </w:rPr>
            <w:t>。</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pacing w:val="-10"/>
              <w:sz w:val="24"/>
              <w:szCs w:val="24"/>
            </w:rPr>
            <w:t>宪</w:t>
          </w:r>
          <w:r>
            <w:rPr>
              <w:rFonts w:ascii="文鼎古印体繁" w:hAnsi="文鼎古印体繁" w:cs="文鼎古印体繁" w:hint="eastAsia" w:eastAsia="文鼎古印体繁"/>
              <w:b/>
              <w:color w:themeColor="dark1" w:val="000000"/>
              <w:spacing w:val="-10"/>
              <w:sz w:val="24"/>
              <w:szCs w:val="24"/>
            </w:rPr>
            <w:t>法法院</w:t>
          </w:r>
          <w:r>
            <w:rPr>
              <w:rFonts w:ascii="文鼎古印体繁" w:hAnsi="文鼎古印体繁" w:cs="宋体" w:hint="eastAsia" w:eastAsia="文鼎古印体繁"/>
              <w:b/>
              <w:color w:themeColor="dark1" w:val="000000"/>
              <w:kern w:val="0"/>
              <w:sz w:val="24"/>
              <w:szCs w:val="24"/>
            </w:rPr>
            <w:t>监督公民投票的合法性并公布其结果。</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z w:val="24"/>
              <w:szCs w:val="24"/>
            </w:rPr>
            <w:t>选举</w:t>
          </w:r>
          <w:r>
            <w:rPr>
              <w:rFonts w:ascii="文鼎古印体繁" w:hAnsi="文鼎古印体繁" w:cs="文鼎古印体繁" w:hint="eastAsia" w:eastAsia="文鼎古印体繁"/>
              <w:b/>
              <w:color w:themeColor="dark1" w:val="000000"/>
              <w:sz w:val="24"/>
              <w:szCs w:val="24"/>
            </w:rPr>
            <w:t>凡</w:t>
          </w:r>
          <w:r>
            <w:rPr>
              <w:rFonts w:ascii="文鼎古印体繁" w:hAnsi="文鼎古印体繁" w:cs="Microsoft JhengHei" w:hint="eastAsia" w:eastAsia="文鼎古印体繁"/>
              <w:b/>
              <w:color w:themeColor="dark1" w:val="000000"/>
              <w:sz w:val="24"/>
              <w:szCs w:val="24"/>
            </w:rPr>
            <w:t>两</w:t>
          </w:r>
          <w:r>
            <w:rPr>
              <w:rFonts w:ascii="文鼎古印体繁" w:hAnsi="文鼎古印体繁" w:cs="文鼎古印体繁" w:hint="eastAsia" w:eastAsia="文鼎古印体繁"/>
              <w:b/>
              <w:color w:themeColor="dark1" w:val="000000"/>
              <w:sz w:val="24"/>
              <w:szCs w:val="24"/>
            </w:rPr>
            <w:t>院</w:t>
          </w:r>
          <w:r>
            <w:rPr>
              <w:rFonts w:ascii="文鼎古印体繁" w:hAnsi="文鼎古印体繁" w:cs="Microsoft JhengHei" w:hint="eastAsia" w:eastAsia="文鼎古印体繁"/>
              <w:b/>
              <w:color w:themeColor="dark1" w:val="000000"/>
              <w:sz w:val="24"/>
              <w:szCs w:val="24"/>
            </w:rPr>
            <w:t>议员</w:t>
          </w:r>
          <w:r>
            <w:rPr>
              <w:rFonts w:ascii="文鼎古印体繁" w:hAnsi="文鼎古印体繁" w:cs="文鼎古印体繁" w:hint="eastAsia" w:eastAsia="文鼎古印体繁"/>
              <w:b/>
              <w:color w:themeColor="dark1" w:val="000000"/>
              <w:sz w:val="24"/>
              <w:szCs w:val="24"/>
            </w:rPr>
            <w:t>各以</w:t>
          </w:r>
          <w:r>
            <w:rPr>
              <w:rFonts w:eastAsia="文鼎古印体繁" w:cs="文鼎古印体繁" w:hint="eastAsia" w:ascii="文鼎古印体繁" w:hAnsi="文鼎古印体繁"/>
              <w:b/>
              <w:color w:themeColor="dark1" w:val="000000"/>
              <w:sz w:val="24"/>
              <w:szCs w:val="24"/>
            </w:rPr>
            <w:t>3/4</w:t>
          </w:r>
          <w:r>
            <w:rPr>
              <w:rFonts w:ascii="文鼎古印体繁" w:hAnsi="文鼎古印体繁" w:cs="文鼎古印体繁" w:hint="eastAsia" w:eastAsia="文鼎古印体繁"/>
              <w:b/>
              <w:color w:themeColor="dark1" w:val="000000"/>
              <w:sz w:val="24"/>
              <w:szCs w:val="24"/>
            </w:rPr>
            <w:t>的多</w:t>
          </w:r>
          <w:r>
            <w:rPr>
              <w:rFonts w:ascii="文鼎古印体繁" w:hAnsi="文鼎古印体繁" w:cs="Microsoft JhengHei" w:hint="eastAsia" w:eastAsia="文鼎古印体繁"/>
              <w:b/>
              <w:color w:themeColor="dark1" w:val="000000"/>
              <w:sz w:val="24"/>
              <w:szCs w:val="24"/>
            </w:rPr>
            <w:t>数认为</w:t>
          </w:r>
          <w:r>
            <w:rPr>
              <w:rFonts w:ascii="文鼎古印体繁" w:hAnsi="文鼎古印体繁" w:cs="文鼎古印体繁" w:hint="eastAsia" w:eastAsia="文鼎古印体繁"/>
              <w:b/>
              <w:color w:themeColor="dark1" w:val="000000"/>
              <w:sz w:val="24"/>
              <w:szCs w:val="24"/>
            </w:rPr>
            <w:t>必要</w:t>
          </w:r>
          <w:r>
            <w:rPr>
              <w:rFonts w:ascii="文鼎古印体繁" w:hAnsi="文鼎古印体繁" w:cs="Microsoft JhengHei" w:hint="eastAsia" w:eastAsia="文鼎古印体繁"/>
              <w:b/>
              <w:color w:themeColor="dark1" w:val="000000"/>
              <w:sz w:val="24"/>
              <w:szCs w:val="24"/>
            </w:rPr>
            <w:t>时</w:t>
          </w:r>
          <w:r>
            <w:rPr>
              <w:rFonts w:ascii="文鼎古印体繁" w:hAnsi="文鼎古印体繁" w:cs="文鼎古印体繁" w:hint="eastAsia" w:eastAsia="文鼎古印体繁"/>
              <w:b/>
              <w:color w:themeColor="dark1" w:val="000000"/>
              <w:sz w:val="24"/>
              <w:szCs w:val="24"/>
            </w:rPr>
            <w:t>，议会</w:t>
          </w:r>
          <w:r>
            <w:rPr>
              <w:rFonts w:ascii="文鼎古印体繁" w:hAnsi="文鼎古印体繁" w:cs="Microsoft JhengHei" w:hint="eastAsia" w:eastAsia="文鼎古印体繁"/>
              <w:b/>
              <w:color w:themeColor="dark1" w:val="000000"/>
              <w:sz w:val="24"/>
              <w:szCs w:val="24"/>
            </w:rPr>
            <w:t>应</w:t>
          </w:r>
          <w:r>
            <w:rPr>
              <w:rFonts w:ascii="文鼎古印体繁" w:hAnsi="文鼎古印体繁" w:cs="文鼎古印体繁" w:hint="eastAsia" w:eastAsia="文鼎古印体繁"/>
              <w:b/>
              <w:color w:themeColor="dark1" w:val="000000"/>
              <w:sz w:val="24"/>
              <w:szCs w:val="24"/>
            </w:rPr>
            <w:t>提出</w:t>
          </w:r>
          <w:r>
            <w:rPr>
              <w:rFonts w:ascii="文鼎古印体繁" w:hAnsi="文鼎古印体繁" w:cs="Microsoft JhengHei" w:hint="eastAsia" w:eastAsia="文鼎古印体繁"/>
              <w:b/>
              <w:color w:themeColor="dark1" w:val="000000"/>
              <w:sz w:val="24"/>
              <w:szCs w:val="24"/>
            </w:rPr>
            <w:t>对</w:t>
          </w:r>
          <w:r>
            <w:rPr>
              <w:rFonts w:ascii="文鼎古印体繁" w:hAnsi="文鼎古印体繁" w:cs="文鼎古印体繁" w:hint="eastAsia" w:eastAsia="文鼎古印体繁"/>
              <w:b/>
              <w:color w:themeColor="dark1" w:val="000000"/>
              <w:sz w:val="24"/>
              <w:szCs w:val="24"/>
            </w:rPr>
            <w:t>本</w:t>
          </w:r>
          <w:r>
            <w:rPr>
              <w:rFonts w:ascii="文鼎古印体繁" w:hAnsi="文鼎古印体繁" w:cs="Microsoft JhengHei" w:hint="eastAsia" w:eastAsia="文鼎古印体繁"/>
              <w:b/>
              <w:color w:themeColor="dark1" w:val="000000"/>
              <w:sz w:val="24"/>
              <w:szCs w:val="24"/>
            </w:rPr>
            <w:t>宪</w:t>
          </w:r>
          <w:r>
            <w:rPr>
              <w:rFonts w:ascii="文鼎古印体繁" w:hAnsi="文鼎古印体繁" w:cs="文鼎古印体繁" w:hint="eastAsia" w:eastAsia="文鼎古印体繁"/>
              <w:b/>
              <w:color w:themeColor="dark1" w:val="000000"/>
              <w:sz w:val="24"/>
              <w:szCs w:val="24"/>
            </w:rPr>
            <w:t>法</w:t>
          </w:r>
          <w:r>
            <w:rPr>
              <w:rFonts w:ascii="文鼎古印体繁" w:hAnsi="文鼎古印体繁" w:hint="eastAsia" w:eastAsia="文鼎古印体繁"/>
              <w:b/>
              <w:color w:themeColor="dark1" w:val="000000"/>
              <w:spacing w:val="-14"/>
              <w:sz w:val="24"/>
              <w:szCs w:val="24"/>
            </w:rPr>
            <w:t xml:space="preserve">的修正案； 或者， </w:t>
          </w:r>
          <w:r>
            <w:rPr>
              <w:rFonts w:ascii="文鼎古印体繁" w:hAnsi="文鼎古印体繁" w:cs="Microsoft JhengHei" w:hint="eastAsia" w:eastAsia="文鼎古印体繁"/>
              <w:b/>
              <w:color w:themeColor="dark1" w:val="000000"/>
              <w:spacing w:val="-14"/>
              <w:sz w:val="24"/>
              <w:szCs w:val="24"/>
            </w:rPr>
            <w:t>当现</w:t>
          </w:r>
          <w:r>
            <w:rPr>
              <w:rFonts w:ascii="文鼎古印体繁" w:hAnsi="文鼎古印体繁" w:cs="文鼎古印体繁" w:hint="eastAsia" w:eastAsia="文鼎古印体繁"/>
              <w:b/>
              <w:color w:themeColor="dark1" w:val="000000"/>
              <w:spacing w:val="-14"/>
              <w:sz w:val="24"/>
              <w:szCs w:val="24"/>
            </w:rPr>
            <w:t>有各</w:t>
          </w:r>
          <w:r>
            <w:rPr>
              <w:rFonts w:ascii="文鼎古印体繁" w:hAnsi="文鼎古印体繁" w:cs="Microsoft JhengHei" w:hint="eastAsia" w:eastAsia="文鼎古印体繁"/>
              <w:b/>
              <w:color w:themeColor="dark1" w:val="000000"/>
              <w:spacing w:val="-14"/>
              <w:sz w:val="24"/>
              <w:szCs w:val="24"/>
            </w:rPr>
            <w:t>区</w:t>
          </w:r>
          <w:r>
            <w:rPr>
              <w:rFonts w:eastAsia="文鼎古印体繁" w:cs="文鼎古印体繁" w:hint="eastAsia" w:ascii="文鼎古印体繁" w:hAnsi="文鼎古印体繁"/>
              <w:b/>
              <w:color w:themeColor="dark1" w:val="000000"/>
              <w:sz w:val="24"/>
              <w:szCs w:val="24"/>
            </w:rPr>
            <w:t>4/</w:t>
          </w:r>
          <w:r>
            <w:rPr>
              <w:rFonts w:eastAsia="文鼎古印体繁" w:cs="文鼎古印体繁" w:ascii="文鼎古印体繁" w:hAnsi="文鼎古印体繁"/>
              <w:b/>
              <w:color w:themeColor="dark1" w:val="000000"/>
              <w:sz w:val="24"/>
              <w:szCs w:val="24"/>
            </w:rPr>
            <w:t>7</w:t>
          </w:r>
          <w:r>
            <w:rPr>
              <w:rFonts w:ascii="文鼎古印体繁" w:hAnsi="文鼎古印体繁" w:hint="eastAsia" w:eastAsia="文鼎古印体繁"/>
              <w:b/>
              <w:color w:themeColor="dark1" w:val="000000"/>
              <w:spacing w:val="-14"/>
              <w:sz w:val="24"/>
              <w:szCs w:val="24"/>
            </w:rPr>
            <w:t>的区</w:t>
          </w:r>
          <w:r>
            <w:rPr>
              <w:rFonts w:ascii="文鼎古印体繁" w:hAnsi="文鼎古印体繁" w:cs="Microsoft JhengHei" w:hint="eastAsia" w:eastAsia="文鼎古印体繁"/>
              <w:b/>
              <w:color w:themeColor="dark1" w:val="000000"/>
              <w:spacing w:val="-14"/>
              <w:sz w:val="24"/>
              <w:szCs w:val="24"/>
            </w:rPr>
            <w:t>议会</w:t>
          </w:r>
          <w:r>
            <w:rPr>
              <w:rFonts w:ascii="文鼎古印体繁" w:hAnsi="文鼎古印体繁" w:cs="文鼎古印体繁" w:hint="eastAsia" w:eastAsia="文鼎古印体繁"/>
              <w:b/>
              <w:color w:themeColor="dark1" w:val="000000"/>
              <w:spacing w:val="-14"/>
              <w:sz w:val="24"/>
              <w:szCs w:val="24"/>
            </w:rPr>
            <w:t>提出</w:t>
          </w:r>
          <w:r>
            <w:rPr>
              <w:rFonts w:ascii="文鼎古印体繁" w:hAnsi="文鼎古印体繁" w:cs="Microsoft JhengHei" w:hint="eastAsia" w:eastAsia="文鼎古印体繁"/>
              <w:b/>
              <w:color w:themeColor="dark1" w:val="000000"/>
              <w:spacing w:val="-14"/>
              <w:sz w:val="24"/>
              <w:szCs w:val="24"/>
            </w:rPr>
            <w:t>请</w:t>
          </w:r>
          <w:r>
            <w:rPr>
              <w:rFonts w:ascii="文鼎古印体繁" w:hAnsi="文鼎古印体繁" w:cs="文鼎古印体繁" w:hint="eastAsia" w:eastAsia="文鼎古印体繁"/>
              <w:b/>
              <w:color w:themeColor="dark1" w:val="000000"/>
              <w:spacing w:val="-14"/>
              <w:sz w:val="24"/>
              <w:szCs w:val="24"/>
            </w:rPr>
            <w:t>求</w:t>
          </w:r>
          <w:r>
            <w:rPr>
              <w:rFonts w:ascii="文鼎古印体繁" w:hAnsi="文鼎古印体繁" w:cs="Microsoft JhengHei" w:hint="eastAsia" w:eastAsia="文鼎古印体繁"/>
              <w:b/>
              <w:color w:themeColor="dark1" w:val="000000"/>
              <w:spacing w:val="-14"/>
              <w:sz w:val="24"/>
              <w:szCs w:val="24"/>
            </w:rPr>
            <w:t>时</w:t>
          </w:r>
          <w:r>
            <w:rPr>
              <w:rFonts w:ascii="文鼎古印体繁" w:hAnsi="文鼎古印体繁" w:cs="文鼎古印体繁" w:hint="eastAsia" w:eastAsia="文鼎古印体繁"/>
              <w:b/>
              <w:color w:themeColor="dark1" w:val="000000"/>
              <w:spacing w:val="-14"/>
              <w:sz w:val="24"/>
              <w:szCs w:val="24"/>
            </w:rPr>
            <w:t>，议会</w:t>
          </w:r>
          <w:r>
            <w:rPr>
              <w:rFonts w:ascii="文鼎古印体繁" w:hAnsi="文鼎古印体繁" w:cs="Microsoft JhengHei" w:hint="eastAsia" w:eastAsia="文鼎古印体繁"/>
              <w:b/>
              <w:color w:themeColor="dark1" w:val="000000"/>
              <w:spacing w:val="-14"/>
              <w:sz w:val="24"/>
              <w:szCs w:val="24"/>
            </w:rPr>
            <w:t>应</w:t>
          </w:r>
          <w:r>
            <w:rPr>
              <w:rFonts w:ascii="文鼎古印体繁" w:hAnsi="文鼎古印体繁" w:hint="eastAsia" w:eastAsia="文鼎古印体繁"/>
              <w:b/>
              <w:color w:themeColor="dark1" w:val="000000"/>
              <w:sz w:val="24"/>
              <w:szCs w:val="24"/>
            </w:rPr>
            <w:t>召集修</w:t>
          </w:r>
          <w:r>
            <w:rPr>
              <w:rFonts w:ascii="文鼎古印体繁" w:hAnsi="文鼎古印体繁" w:cs="Microsoft JhengHei" w:hint="eastAsia" w:eastAsia="文鼎古印体繁"/>
              <w:b/>
              <w:color w:themeColor="dark1" w:val="000000"/>
              <w:sz w:val="24"/>
              <w:szCs w:val="24"/>
            </w:rPr>
            <w:t>宪</w:t>
          </w:r>
          <w:r>
            <w:rPr>
              <w:rFonts w:ascii="文鼎古印体繁" w:hAnsi="文鼎古印体繁" w:cs="文鼎古印体繁" w:hint="eastAsia" w:eastAsia="文鼎古印体繁"/>
              <w:b/>
              <w:color w:themeColor="dark1" w:val="000000"/>
              <w:sz w:val="24"/>
              <w:szCs w:val="24"/>
            </w:rPr>
            <w:t>大</w:t>
          </w:r>
          <w:r>
            <w:rPr>
              <w:rFonts w:ascii="文鼎古印体繁" w:hAnsi="文鼎古印体繁" w:cs="Microsoft JhengHei" w:hint="eastAsia" w:eastAsia="文鼎古印体繁"/>
              <w:b/>
              <w:color w:themeColor="dark1" w:val="000000"/>
              <w:sz w:val="24"/>
              <w:szCs w:val="24"/>
            </w:rPr>
            <w:t>会</w:t>
          </w:r>
          <w:r>
            <w:rPr>
              <w:rFonts w:ascii="文鼎古印体繁" w:hAnsi="文鼎古印体繁" w:cs="文鼎古印体繁" w:hint="eastAsia" w:eastAsia="文鼎古印体繁"/>
              <w:b/>
              <w:color w:themeColor="dark1" w:val="000000"/>
              <w:sz w:val="24"/>
              <w:szCs w:val="24"/>
            </w:rPr>
            <w:t>，以上</w:t>
          </w:r>
          <w:r>
            <w:rPr>
              <w:rFonts w:ascii="文鼎古印体繁" w:hAnsi="文鼎古印体繁" w:cs="Microsoft JhengHei" w:hint="eastAsia" w:eastAsia="文鼎古印体繁"/>
              <w:b/>
              <w:color w:themeColor="dark1" w:val="000000"/>
              <w:sz w:val="24"/>
              <w:szCs w:val="24"/>
            </w:rPr>
            <w:t>两种</w:t>
          </w:r>
          <w:r>
            <w:rPr>
              <w:rFonts w:ascii="文鼎古印体繁" w:hAnsi="文鼎古印体繁" w:cs="文鼎古印体繁" w:hint="eastAsia" w:eastAsia="文鼎古印体繁"/>
              <w:b/>
              <w:color w:themeColor="dark1" w:val="000000"/>
              <w:sz w:val="24"/>
              <w:szCs w:val="24"/>
            </w:rPr>
            <w:t>修正案，如</w:t>
          </w:r>
          <w:r>
            <w:rPr>
              <w:rFonts w:ascii="文鼎古印体繁" w:hAnsi="文鼎古印体繁" w:cs="Microsoft JhengHei" w:hint="eastAsia" w:eastAsia="文鼎古印体繁"/>
              <w:b/>
              <w:color w:themeColor="dark1" w:val="000000"/>
              <w:sz w:val="24"/>
              <w:szCs w:val="24"/>
            </w:rPr>
            <w:t>经各区</w:t>
          </w:r>
          <w:r>
            <w:rPr>
              <w:rFonts w:eastAsia="文鼎古印体繁" w:cs="文鼎古印体繁" w:hint="eastAsia" w:ascii="文鼎古印体繁" w:hAnsi="文鼎古印体繁"/>
              <w:b/>
              <w:color w:themeColor="dark1" w:val="000000"/>
              <w:sz w:val="24"/>
              <w:szCs w:val="24"/>
            </w:rPr>
            <w:t>5/</w:t>
          </w:r>
          <w:r>
            <w:rPr>
              <w:rFonts w:eastAsia="文鼎古印体繁" w:cs="文鼎古印体繁" w:ascii="文鼎古印体繁" w:hAnsi="文鼎古印体繁"/>
              <w:b/>
              <w:color w:themeColor="dark1" w:val="000000"/>
              <w:sz w:val="24"/>
              <w:szCs w:val="24"/>
            </w:rPr>
            <w:t>7</w:t>
          </w:r>
          <w:r>
            <w:rPr>
              <w:rFonts w:ascii="文鼎古印体繁" w:hAnsi="文鼎古印体繁" w:cs="文鼎古印体繁" w:hint="eastAsia" w:eastAsia="文鼎古印体繁"/>
              <w:b/>
              <w:color w:themeColor="dark1" w:val="000000"/>
              <w:sz w:val="24"/>
              <w:szCs w:val="24"/>
            </w:rPr>
            <w:t>的区</w:t>
          </w:r>
          <w:r>
            <w:rPr>
              <w:rFonts w:ascii="文鼎古印体繁" w:hAnsi="文鼎古印体繁" w:cs="Microsoft JhengHei" w:hint="eastAsia" w:eastAsia="文鼎古印体繁"/>
              <w:b/>
              <w:color w:themeColor="dark1" w:val="000000"/>
              <w:sz w:val="24"/>
              <w:szCs w:val="24"/>
            </w:rPr>
            <w:t>议会</w:t>
          </w:r>
          <w:r>
            <w:rPr>
              <w:rFonts w:ascii="文鼎古印体繁" w:hAnsi="文鼎古印体繁" w:cs="文鼎古印体繁" w:hint="eastAsia" w:eastAsia="文鼎古印体繁"/>
              <w:b/>
              <w:color w:themeColor="dark1" w:val="000000"/>
              <w:sz w:val="24"/>
              <w:szCs w:val="24"/>
            </w:rPr>
            <w:t>批准</w:t>
          </w:r>
          <w:r>
            <w:rPr>
              <w:rFonts w:ascii="文鼎古印体繁" w:hAnsi="文鼎古印体繁" w:cs="Microsoft JhengHei" w:hint="eastAsia" w:eastAsia="文鼎古印体繁"/>
              <w:b/>
              <w:color w:themeColor="dark1" w:val="000000"/>
              <w:sz w:val="24"/>
              <w:szCs w:val="24"/>
            </w:rPr>
            <w:t>时</w:t>
          </w:r>
          <w:r>
            <w:rPr>
              <w:rFonts w:ascii="文鼎古印体繁" w:hAnsi="文鼎古印体繁" w:cs="文鼎古印体繁" w:hint="eastAsia" w:eastAsia="文鼎古印体繁"/>
              <w:b/>
              <w:color w:themeColor="dark1" w:val="000000"/>
              <w:sz w:val="24"/>
              <w:szCs w:val="24"/>
            </w:rPr>
            <w:t>，即成</w:t>
          </w:r>
          <w:r>
            <w:rPr>
              <w:rFonts w:ascii="文鼎古印体繁" w:hAnsi="文鼎古印体繁" w:cs="Microsoft JhengHei" w:hint="eastAsia" w:eastAsia="文鼎古印体繁"/>
              <w:b/>
              <w:color w:themeColor="dark1" w:val="000000"/>
              <w:sz w:val="24"/>
              <w:szCs w:val="24"/>
            </w:rPr>
            <w:t>为</w:t>
          </w:r>
          <w:r>
            <w:rPr>
              <w:rFonts w:ascii="文鼎古印体繁" w:hAnsi="文鼎古印体繁" w:cs="文鼎古印体繁" w:hint="eastAsia" w:eastAsia="文鼎古印体繁"/>
              <w:b/>
              <w:color w:themeColor="dark1" w:val="000000"/>
              <w:sz w:val="24"/>
              <w:szCs w:val="24"/>
            </w:rPr>
            <w:t>本</w:t>
          </w:r>
          <w:r>
            <w:rPr>
              <w:rFonts w:ascii="文鼎古印体繁" w:hAnsi="文鼎古印体繁" w:cs="Microsoft JhengHei" w:hint="eastAsia" w:eastAsia="文鼎古印体繁"/>
              <w:b/>
              <w:color w:themeColor="dark1" w:val="000000"/>
              <w:sz w:val="24"/>
              <w:szCs w:val="24"/>
            </w:rPr>
            <w:t>宪</w:t>
          </w:r>
          <w:r>
            <w:rPr>
              <w:rFonts w:ascii="文鼎古印体繁" w:hAnsi="文鼎古印体繁" w:cs="文鼎古印体繁" w:hint="eastAsia" w:eastAsia="文鼎古印体繁"/>
              <w:b/>
              <w:color w:themeColor="dark1" w:val="000000"/>
              <w:sz w:val="24"/>
              <w:szCs w:val="24"/>
            </w:rPr>
            <w:t>法之一部分而</w:t>
          </w:r>
          <w:r>
            <w:rPr>
              <w:rFonts w:ascii="文鼎古印体繁" w:hAnsi="文鼎古印体繁" w:cs="Microsoft JhengHei" w:hint="eastAsia" w:eastAsia="文鼎古印体繁"/>
              <w:b/>
              <w:color w:themeColor="dark1" w:val="000000"/>
              <w:sz w:val="24"/>
              <w:szCs w:val="24"/>
            </w:rPr>
            <w:t>发</w:t>
          </w:r>
          <w:r>
            <w:rPr>
              <w:rFonts w:ascii="文鼎古印体繁" w:hAnsi="文鼎古印体繁" w:cs="文鼎古印体繁" w:hint="eastAsia" w:eastAsia="文鼎古印体繁"/>
              <w:b/>
              <w:color w:themeColor="dark1" w:val="000000"/>
              <w:sz w:val="24"/>
              <w:szCs w:val="24"/>
            </w:rPr>
            <w:t>生全部效力。</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hint="eastAsia" w:eastAsia="文鼎古印体繁"/>
              <w:b/>
              <w:color w:themeColor="dark1" w:val="000000"/>
              <w:spacing w:val="-10"/>
              <w:sz w:val="24"/>
              <w:szCs w:val="24"/>
              <w:lang w:eastAsia="zh-CN"/>
            </w:rPr>
            <w:t>在总理的内阁政府或受理的</w:t>
          </w:r>
          <w:r>
            <w:rPr>
              <w:rFonts w:ascii="文鼎古印体繁" w:hAnsi="文鼎古印体繁" w:cs="Microsoft JhengHei" w:hint="eastAsia" w:eastAsia="文鼎古印体繁"/>
              <w:b/>
              <w:color w:themeColor="dark1" w:val="000000"/>
              <w:spacing w:val="-10"/>
              <w:sz w:val="24"/>
              <w:szCs w:val="24"/>
              <w:lang w:eastAsia="zh-CN"/>
            </w:rPr>
            <w:t>议</w:t>
          </w:r>
          <w:r>
            <w:rPr>
              <w:rFonts w:ascii="文鼎古印体繁" w:hAnsi="文鼎古印体繁" w:cs="文鼎古印体繁" w:hint="eastAsia" w:eastAsia="文鼎古印体繁"/>
              <w:b/>
              <w:color w:themeColor="dark1" w:val="000000"/>
              <w:spacing w:val="-10"/>
              <w:sz w:val="24"/>
              <w:szCs w:val="24"/>
              <w:lang w:eastAsia="zh-CN"/>
            </w:rPr>
            <w:t>院的要求下法律草案和提案</w:t>
          </w:r>
          <w:r>
            <w:rPr>
              <w:rFonts w:ascii="文鼎古印体繁" w:hAnsi="文鼎古印体繁" w:cs="Microsoft JhengHei" w:hint="eastAsia" w:eastAsia="文鼎古印体繁"/>
              <w:b/>
              <w:color w:themeColor="dark1" w:val="000000"/>
              <w:spacing w:val="-10"/>
              <w:sz w:val="24"/>
              <w:szCs w:val="24"/>
              <w:lang w:eastAsia="zh-CN"/>
            </w:rPr>
            <w:t>应</w:t>
          </w:r>
          <w:r>
            <w:rPr>
              <w:rFonts w:ascii="文鼎古印体繁" w:hAnsi="文鼎古印体繁" w:cs="文鼎古印体繁" w:hint="eastAsia" w:eastAsia="文鼎古印体繁"/>
              <w:b/>
              <w:color w:themeColor="dark1" w:val="000000"/>
              <w:spacing w:val="-10"/>
              <w:sz w:val="24"/>
              <w:szCs w:val="24"/>
              <w:lang w:eastAsia="zh-CN"/>
            </w:rPr>
            <w:t>提交</w:t>
          </w:r>
          <w:r>
            <w:rPr>
              <w:rFonts w:ascii="文鼎古印体繁" w:hAnsi="文鼎古印体繁" w:cs="文鼎古印体繁" w:hint="eastAsia" w:eastAsia="文鼎古印体繁"/>
              <w:b/>
              <w:color w:themeColor="dark1" w:val="000000"/>
              <w:sz w:val="24"/>
              <w:szCs w:val="24"/>
              <w:lang w:eastAsia="zh-CN"/>
            </w:rPr>
            <w:t>宪法法院的</w:t>
          </w:r>
          <w:r>
            <w:rPr>
              <w:rFonts w:ascii="文鼎古印体繁" w:hAnsi="文鼎古印体繁" w:cs="文鼎古印体繁" w:hint="eastAsia" w:eastAsia="文鼎古印体繁"/>
              <w:b/>
              <w:color w:themeColor="dark1" w:val="000000"/>
              <w:spacing w:val="-10"/>
              <w:sz w:val="24"/>
              <w:szCs w:val="24"/>
              <w:lang w:eastAsia="zh-CN"/>
            </w:rPr>
            <w:t>特</w:t>
          </w:r>
          <w:r>
            <w:rPr>
              <w:rFonts w:ascii="文鼎古印体繁" w:hAnsi="文鼎古印体繁" w:cs="Microsoft JhengHei" w:hint="eastAsia" w:eastAsia="文鼎古印体繁"/>
              <w:b/>
              <w:color w:themeColor="dark1" w:val="000000"/>
              <w:sz w:val="24"/>
              <w:szCs w:val="24"/>
              <w:lang w:eastAsia="zh-CN"/>
            </w:rPr>
            <w:t>设</w:t>
          </w:r>
          <w:r>
            <w:rPr>
              <w:rFonts w:ascii="文鼎古印体繁" w:hAnsi="文鼎古印体繁" w:cs="文鼎古印体繁" w:hint="eastAsia" w:eastAsia="文鼎古印体繁"/>
              <w:b/>
              <w:color w:themeColor="dark1" w:val="000000"/>
              <w:sz w:val="24"/>
              <w:szCs w:val="24"/>
              <w:lang w:eastAsia="zh-CN"/>
            </w:rPr>
            <w:t>委</w:t>
          </w:r>
          <w:r>
            <w:rPr>
              <w:rFonts w:ascii="文鼎古印体繁" w:hAnsi="文鼎古印体繁" w:cs="Microsoft JhengHei" w:hint="eastAsia" w:eastAsia="文鼎古印体繁"/>
              <w:b/>
              <w:color w:themeColor="dark1" w:val="000000"/>
              <w:sz w:val="24"/>
              <w:szCs w:val="24"/>
              <w:lang w:eastAsia="zh-CN"/>
            </w:rPr>
            <w:t>员会进</w:t>
          </w:r>
          <w:r>
            <w:rPr>
              <w:rFonts w:ascii="文鼎古印体繁" w:hAnsi="文鼎古印体繁" w:cs="文鼎古印体繁" w:hint="eastAsia" w:eastAsia="文鼎古印体繁"/>
              <w:b/>
              <w:color w:themeColor="dark1" w:val="000000"/>
              <w:sz w:val="24"/>
              <w:szCs w:val="24"/>
              <w:lang w:eastAsia="zh-CN"/>
            </w:rPr>
            <w:t>行研究。</w:t>
          </w:r>
          <w:r>
            <w:rPr>
              <w:rFonts w:ascii="文鼎古印体繁" w:hAnsi="文鼎古印体繁" w:hint="eastAsia" w:eastAsia="文鼎古印体繁"/>
              <w:b/>
              <w:color w:themeColor="dark1" w:val="000000"/>
              <w:sz w:val="24"/>
              <w:szCs w:val="24"/>
              <w:lang w:eastAsia="zh-CN"/>
            </w:rPr>
            <w:t xml:space="preserve"> 政府或</w:t>
          </w:r>
          <w:r>
            <w:rPr>
              <w:rFonts w:ascii="文鼎古印体繁" w:hAnsi="文鼎古印体繁" w:cs="Microsoft JhengHei" w:hint="eastAsia" w:eastAsia="文鼎古印体繁"/>
              <w:b/>
              <w:color w:themeColor="dark1" w:val="000000"/>
              <w:sz w:val="24"/>
              <w:szCs w:val="24"/>
              <w:lang w:eastAsia="zh-CN"/>
            </w:rPr>
            <w:t>议</w:t>
          </w:r>
          <w:r>
            <w:rPr>
              <w:rFonts w:ascii="文鼎古印体繁" w:hAnsi="文鼎古印体繁" w:cs="文鼎古印体繁" w:hint="eastAsia" w:eastAsia="文鼎古印体繁"/>
              <w:b/>
              <w:color w:themeColor="dark1" w:val="000000"/>
              <w:sz w:val="24"/>
              <w:szCs w:val="24"/>
              <w:lang w:eastAsia="zh-CN"/>
            </w:rPr>
            <w:t>院未提出上述要求</w:t>
          </w:r>
          <w:r>
            <w:rPr>
              <w:rFonts w:ascii="文鼎古印体繁" w:hAnsi="文鼎古印体繁" w:cs="Microsoft JhengHei" w:hint="eastAsia" w:eastAsia="文鼎古印体繁"/>
              <w:b/>
              <w:color w:themeColor="dark1" w:val="000000"/>
              <w:sz w:val="24"/>
              <w:szCs w:val="24"/>
              <w:lang w:eastAsia="zh-CN"/>
            </w:rPr>
            <w:t>时</w:t>
          </w:r>
          <w:r>
            <w:rPr>
              <w:rFonts w:ascii="文鼎古印体繁" w:hAnsi="文鼎古印体繁" w:cs="文鼎古印体繁" w:hint="eastAsia" w:eastAsia="文鼎古印体繁"/>
              <w:b/>
              <w:color w:themeColor="dark1" w:val="000000"/>
              <w:sz w:val="24"/>
              <w:szCs w:val="24"/>
              <w:lang w:eastAsia="zh-CN"/>
            </w:rPr>
            <w:t>法律草案和提案</w:t>
          </w:r>
          <w:r>
            <w:rPr>
              <w:rFonts w:ascii="文鼎古印体繁" w:hAnsi="文鼎古印体繁" w:cs="Microsoft JhengHei" w:hint="eastAsia" w:eastAsia="文鼎古印体繁"/>
              <w:b/>
              <w:color w:themeColor="dark1" w:val="000000"/>
              <w:sz w:val="24"/>
              <w:szCs w:val="24"/>
              <w:lang w:eastAsia="zh-CN"/>
            </w:rPr>
            <w:t>应</w:t>
          </w:r>
          <w:r>
            <w:rPr>
              <w:rFonts w:ascii="文鼎古印体繁" w:hAnsi="文鼎古印体繁" w:cs="文鼎古印体繁" w:hint="eastAsia" w:eastAsia="文鼎古印体繁"/>
              <w:b/>
              <w:color w:themeColor="dark1" w:val="000000"/>
              <w:sz w:val="24"/>
              <w:szCs w:val="24"/>
              <w:lang w:eastAsia="zh-CN"/>
            </w:rPr>
            <w:t>送交宪法法院的常</w:t>
          </w:r>
          <w:r>
            <w:rPr>
              <w:rFonts w:ascii="文鼎古印体繁" w:hAnsi="文鼎古印体繁" w:cs="Microsoft JhengHei" w:hint="eastAsia" w:eastAsia="文鼎古印体繁"/>
              <w:b/>
              <w:color w:themeColor="dark1" w:val="000000"/>
              <w:sz w:val="24"/>
              <w:szCs w:val="24"/>
              <w:lang w:eastAsia="zh-CN"/>
            </w:rPr>
            <w:t>设</w:t>
          </w:r>
          <w:r>
            <w:rPr>
              <w:rFonts w:ascii="文鼎古印体繁" w:hAnsi="文鼎古印体繁" w:cs="文鼎古印体繁" w:hint="eastAsia" w:eastAsia="文鼎古印体繁"/>
              <w:b/>
              <w:color w:themeColor="dark1" w:val="000000"/>
              <w:sz w:val="24"/>
              <w:szCs w:val="24"/>
              <w:lang w:eastAsia="zh-CN"/>
            </w:rPr>
            <w:t>委</w:t>
          </w:r>
          <w:r>
            <w:rPr>
              <w:rFonts w:ascii="文鼎古印体繁" w:hAnsi="文鼎古印体繁" w:cs="Microsoft JhengHei" w:hint="eastAsia" w:eastAsia="文鼎古印体繁"/>
              <w:b/>
              <w:color w:themeColor="dark1" w:val="000000"/>
              <w:sz w:val="24"/>
              <w:szCs w:val="24"/>
              <w:lang w:eastAsia="zh-CN"/>
            </w:rPr>
            <w:t>员会这样</w:t>
          </w:r>
          <w:r>
            <w:rPr>
              <w:rFonts w:ascii="文鼎古印体繁" w:hAnsi="文鼎古印体繁" w:cs="文鼎古印体繁" w:hint="eastAsia" w:eastAsia="文鼎古印体繁"/>
              <w:b/>
              <w:color w:themeColor="dark1" w:val="000000"/>
              <w:sz w:val="24"/>
              <w:szCs w:val="24"/>
              <w:lang w:eastAsia="zh-CN"/>
            </w:rPr>
            <w:t>的委</w:t>
          </w:r>
          <w:r>
            <w:rPr>
              <w:rFonts w:ascii="文鼎古印体繁" w:hAnsi="文鼎古印体繁" w:cs="Microsoft JhengHei" w:hint="eastAsia" w:eastAsia="文鼎古印体繁"/>
              <w:b/>
              <w:color w:themeColor="dark1" w:val="000000"/>
              <w:sz w:val="24"/>
              <w:szCs w:val="24"/>
              <w:lang w:eastAsia="zh-CN"/>
            </w:rPr>
            <w:t>员会</w:t>
          </w:r>
          <w:r>
            <w:rPr>
              <w:rFonts w:ascii="文鼎古印体繁" w:hAnsi="文鼎古印体繁" w:cs="文鼎古印体繁" w:hint="eastAsia" w:eastAsia="文鼎古印体繁"/>
              <w:b/>
              <w:color w:themeColor="dark1" w:val="000000"/>
              <w:sz w:val="24"/>
              <w:szCs w:val="24"/>
              <w:lang w:eastAsia="zh-CN"/>
            </w:rPr>
            <w:t>每一</w:t>
          </w:r>
          <w:r>
            <w:rPr>
              <w:rFonts w:ascii="文鼎古印体繁" w:hAnsi="文鼎古印体繁" w:cs="Microsoft JhengHei" w:hint="eastAsia" w:eastAsia="文鼎古印体繁"/>
              <w:b/>
              <w:color w:themeColor="dark1" w:val="000000"/>
              <w:sz w:val="24"/>
              <w:szCs w:val="24"/>
              <w:lang w:eastAsia="zh-CN"/>
            </w:rPr>
            <w:t>议</w:t>
          </w:r>
          <w:r>
            <w:rPr>
              <w:rFonts w:ascii="文鼎古印体繁" w:hAnsi="文鼎古印体繁" w:cs="文鼎古印体繁" w:hint="eastAsia" w:eastAsia="文鼎古印体繁"/>
              <w:b/>
              <w:color w:themeColor="dark1" w:val="000000"/>
              <w:sz w:val="24"/>
              <w:szCs w:val="24"/>
              <w:lang w:eastAsia="zh-CN"/>
            </w:rPr>
            <w:t>院不得超</w:t>
          </w:r>
          <w:r>
            <w:rPr>
              <w:rFonts w:ascii="文鼎古印体繁" w:hAnsi="文鼎古印体繁" w:cs="Microsoft JhengHei" w:hint="eastAsia" w:eastAsia="文鼎古印体繁"/>
              <w:b/>
              <w:color w:themeColor="dark1" w:val="000000"/>
              <w:sz w:val="24"/>
              <w:szCs w:val="24"/>
              <w:lang w:eastAsia="zh-CN"/>
            </w:rPr>
            <w:t>过</w:t>
          </w:r>
          <w:r>
            <w:rPr>
              <w:rFonts w:ascii="文鼎古印体繁" w:hAnsi="文鼎古印体繁" w:cs="文鼎古印体繁" w:hint="eastAsia" w:eastAsia="文鼎古印体繁"/>
              <w:b/>
              <w:color w:themeColor="dark1" w:val="000000"/>
              <w:sz w:val="24"/>
              <w:szCs w:val="24"/>
              <w:lang w:eastAsia="zh-CN"/>
            </w:rPr>
            <w:t>六</w:t>
          </w:r>
          <w:r>
            <w:rPr>
              <w:rFonts w:ascii="文鼎古印体繁" w:hAnsi="文鼎古印体繁" w:cs="Microsoft JhengHei" w:hint="eastAsia" w:eastAsia="文鼎古印体繁"/>
              <w:b/>
              <w:color w:themeColor="dark1" w:val="000000"/>
              <w:sz w:val="24"/>
              <w:szCs w:val="24"/>
              <w:lang w:eastAsia="zh-CN"/>
            </w:rPr>
            <w:t>个</w:t>
          </w:r>
          <w:r>
            <w:rPr>
              <w:rFonts w:ascii="文鼎古印体繁" w:hAnsi="文鼎古印体繁" w:cs="文鼎古印体繁" w:hint="eastAsia" w:eastAsia="文鼎古印体繁"/>
              <w:b/>
              <w:color w:themeColor="dark1" w:val="000000"/>
              <w:sz w:val="24"/>
              <w:szCs w:val="24"/>
              <w:lang w:eastAsia="zh-CN"/>
            </w:rPr>
            <w:t>。宪法法院须在二个星期的期限</w:t>
          </w:r>
          <w:r>
            <w:rPr>
              <w:rFonts w:ascii="文鼎古印体繁" w:hAnsi="文鼎古印体繁" w:cs="Microsoft JhengHei" w:hint="eastAsia" w:eastAsia="文鼎古印体繁"/>
              <w:b/>
              <w:color w:themeColor="dark1" w:val="000000"/>
              <w:sz w:val="24"/>
              <w:szCs w:val="24"/>
              <w:lang w:eastAsia="zh-CN"/>
            </w:rPr>
            <w:t>内</w:t>
          </w:r>
          <w:r>
            <w:rPr>
              <w:rFonts w:ascii="文鼎古印体繁" w:hAnsi="文鼎古印体繁" w:cs="文鼎古印体繁" w:hint="eastAsia" w:eastAsia="文鼎古印体繁"/>
              <w:b/>
              <w:color w:themeColor="dark1" w:val="000000"/>
              <w:sz w:val="24"/>
              <w:szCs w:val="24"/>
              <w:lang w:eastAsia="zh-CN"/>
            </w:rPr>
            <w:t>作出裁</w:t>
          </w:r>
          <w:r>
            <w:rPr>
              <w:rFonts w:ascii="文鼎古印体繁" w:hAnsi="文鼎古印体繁" w:cs="Microsoft JhengHei" w:hint="eastAsia" w:eastAsia="文鼎古印体繁"/>
              <w:b/>
              <w:color w:themeColor="dark1" w:val="000000"/>
              <w:sz w:val="24"/>
              <w:szCs w:val="24"/>
              <w:lang w:eastAsia="zh-CN"/>
            </w:rPr>
            <w:t>决</w:t>
          </w:r>
          <w:r>
            <w:rPr>
              <w:rFonts w:ascii="文鼎古印体繁" w:hAnsi="文鼎古印体繁" w:cs="文鼎古印体繁" w:hint="eastAsia" w:eastAsia="文鼎古印体繁"/>
              <w:b/>
              <w:color w:themeColor="dark1" w:val="000000"/>
              <w:sz w:val="24"/>
              <w:szCs w:val="24"/>
              <w:lang w:eastAsia="zh-CN"/>
            </w:rPr>
            <w:t>。</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pacing w:val="-10"/>
              <w:sz w:val="24"/>
              <w:szCs w:val="24"/>
              <w:lang w:eastAsia="zh-CN"/>
            </w:rPr>
            <w:t>为违</w:t>
          </w:r>
          <w:r>
            <w:rPr>
              <w:rFonts w:ascii="文鼎古印体繁" w:hAnsi="文鼎古印体繁" w:cs="文鼎古印体繁" w:hint="eastAsia" w:eastAsia="文鼎古印体繁"/>
              <w:b/>
              <w:color w:themeColor="dark1" w:val="000000"/>
              <w:spacing w:val="-10"/>
              <w:sz w:val="24"/>
              <w:szCs w:val="24"/>
              <w:lang w:eastAsia="zh-CN"/>
            </w:rPr>
            <w:t>反</w:t>
          </w:r>
          <w:r>
            <w:rPr>
              <w:rFonts w:ascii="文鼎古印体繁" w:hAnsi="文鼎古印体繁" w:cs="Microsoft JhengHei" w:hint="eastAsia" w:eastAsia="文鼎古印体繁"/>
              <w:b/>
              <w:color w:themeColor="dark1" w:val="000000"/>
              <w:spacing w:val="-10"/>
              <w:sz w:val="24"/>
              <w:szCs w:val="24"/>
              <w:lang w:eastAsia="zh-CN"/>
            </w:rPr>
            <w:t>宪</w:t>
          </w:r>
          <w:r>
            <w:rPr>
              <w:rFonts w:ascii="文鼎古印体繁" w:hAnsi="文鼎古印体繁" w:cs="文鼎古印体繁" w:hint="eastAsia" w:eastAsia="文鼎古印体繁"/>
              <w:b/>
              <w:color w:themeColor="dark1" w:val="000000"/>
              <w:spacing w:val="-10"/>
              <w:sz w:val="24"/>
              <w:szCs w:val="24"/>
              <w:lang w:eastAsia="zh-CN"/>
            </w:rPr>
            <w:t>法的</w:t>
          </w:r>
          <w:r>
            <w:rPr>
              <w:rFonts w:ascii="文鼎古印体繁" w:hAnsi="文鼎古印体繁" w:cs="Microsoft JhengHei" w:hint="eastAsia" w:eastAsia="文鼎古印体繁"/>
              <w:b/>
              <w:color w:themeColor="dark1" w:val="000000"/>
              <w:spacing w:val="-10"/>
              <w:sz w:val="24"/>
              <w:szCs w:val="24"/>
              <w:lang w:eastAsia="zh-CN"/>
            </w:rPr>
            <w:t>条</w:t>
          </w:r>
          <w:r>
            <w:rPr>
              <w:rFonts w:ascii="文鼎古印体繁" w:hAnsi="文鼎古印体繁" w:cs="文鼎古印体繁" w:hint="eastAsia" w:eastAsia="文鼎古印体繁"/>
              <w:b/>
              <w:color w:themeColor="dark1" w:val="000000"/>
              <w:spacing w:val="-10"/>
              <w:sz w:val="24"/>
              <w:szCs w:val="24"/>
              <w:lang w:eastAsia="zh-CN"/>
            </w:rPr>
            <w:t>款不得公</w:t>
          </w:r>
          <w:r>
            <w:rPr>
              <w:rFonts w:ascii="文鼎古印体繁" w:hAnsi="文鼎古印体繁" w:cs="Microsoft JhengHei" w:hint="eastAsia" w:eastAsia="文鼎古印体繁"/>
              <w:b/>
              <w:color w:themeColor="dark1" w:val="000000"/>
              <w:spacing w:val="-10"/>
              <w:sz w:val="24"/>
              <w:szCs w:val="24"/>
              <w:lang w:eastAsia="zh-CN"/>
            </w:rPr>
            <w:t>布</w:t>
          </w:r>
          <w:r>
            <w:rPr>
              <w:rFonts w:ascii="文鼎古印体繁" w:hAnsi="文鼎古印体繁" w:cs="文鼎古印体繁" w:hint="eastAsia" w:eastAsia="文鼎古印体繁"/>
              <w:b/>
              <w:color w:themeColor="dark1" w:val="000000"/>
              <w:spacing w:val="-10"/>
              <w:sz w:val="24"/>
              <w:szCs w:val="24"/>
              <w:lang w:eastAsia="zh-CN"/>
            </w:rPr>
            <w:t>也不得</w:t>
          </w:r>
          <w:r>
            <w:rPr>
              <w:rFonts w:ascii="文鼎古印体繁" w:hAnsi="文鼎古印体繁" w:cs="Microsoft JhengHei" w:hint="eastAsia" w:eastAsia="文鼎古印体繁"/>
              <w:b/>
              <w:color w:themeColor="dark1" w:val="000000"/>
              <w:spacing w:val="-10"/>
              <w:sz w:val="24"/>
              <w:szCs w:val="24"/>
              <w:lang w:eastAsia="zh-CN"/>
            </w:rPr>
            <w:t>执</w:t>
          </w:r>
          <w:r>
            <w:rPr>
              <w:rFonts w:ascii="文鼎古印体繁" w:hAnsi="文鼎古印体繁" w:cs="文鼎古印体繁" w:hint="eastAsia" w:eastAsia="文鼎古印体繁"/>
              <w:b/>
              <w:color w:themeColor="dark1" w:val="000000"/>
              <w:spacing w:val="-10"/>
              <w:sz w:val="24"/>
              <w:szCs w:val="24"/>
              <w:lang w:eastAsia="zh-CN"/>
            </w:rPr>
            <w:t>行。</w:t>
          </w:r>
          <w:r>
            <w:rPr>
              <w:rFonts w:ascii="文鼎古印体繁" w:hAnsi="文鼎古印体繁" w:cs="Microsoft JhengHei" w:hint="eastAsia" w:eastAsia="文鼎古印体繁"/>
              <w:b/>
              <w:color w:themeColor="dark1" w:val="000000"/>
              <w:spacing w:val="-10"/>
              <w:sz w:val="24"/>
              <w:szCs w:val="24"/>
              <w:lang w:eastAsia="zh-CN"/>
            </w:rPr>
            <w:t>对</w:t>
          </w:r>
          <w:r>
            <w:rPr>
              <w:rFonts w:ascii="文鼎古印体繁" w:hAnsi="文鼎古印体繁" w:cs="文鼎古印体繁" w:hint="eastAsia" w:eastAsia="文鼎古印体繁"/>
              <w:b/>
              <w:color w:themeColor="dark1" w:val="000000"/>
              <w:sz w:val="24"/>
              <w:szCs w:val="24"/>
              <w:lang w:eastAsia="zh-CN"/>
            </w:rPr>
            <w:t>宪法法院的裁</w:t>
          </w:r>
          <w:r>
            <w:rPr>
              <w:rFonts w:ascii="文鼎古印体繁" w:hAnsi="文鼎古印体繁" w:cs="Microsoft JhengHei" w:hint="eastAsia" w:eastAsia="文鼎古印体繁"/>
              <w:b/>
              <w:color w:themeColor="dark1" w:val="000000"/>
              <w:sz w:val="24"/>
              <w:szCs w:val="24"/>
              <w:lang w:eastAsia="zh-CN"/>
            </w:rPr>
            <w:t>决</w:t>
          </w:r>
          <w:r>
            <w:rPr>
              <w:rFonts w:ascii="文鼎古印体繁" w:hAnsi="文鼎古印体繁" w:cs="文鼎古印体繁" w:hint="eastAsia" w:eastAsia="文鼎古印体繁"/>
              <w:b/>
              <w:color w:themeColor="dark1" w:val="000000"/>
              <w:sz w:val="24"/>
              <w:szCs w:val="24"/>
              <w:lang w:eastAsia="zh-CN"/>
            </w:rPr>
            <w:t>不得上告。宪法法院的裁</w:t>
          </w:r>
          <w:r>
            <w:rPr>
              <w:rFonts w:ascii="文鼎古印体繁" w:hAnsi="文鼎古印体繁" w:cs="Microsoft JhengHei" w:hint="eastAsia" w:eastAsia="文鼎古印体繁"/>
              <w:b/>
              <w:color w:themeColor="dark1" w:val="000000"/>
              <w:sz w:val="24"/>
              <w:szCs w:val="24"/>
              <w:lang w:eastAsia="zh-CN"/>
            </w:rPr>
            <w:t>决对</w:t>
          </w:r>
          <w:r>
            <w:rPr>
              <w:rFonts w:ascii="文鼎古印体繁" w:hAnsi="文鼎古印体繁" w:cs="文鼎古印体繁" w:hint="eastAsia" w:eastAsia="文鼎古印体繁"/>
              <w:b/>
              <w:color w:themeColor="dark1" w:val="000000"/>
              <w:sz w:val="24"/>
              <w:szCs w:val="24"/>
              <w:lang w:eastAsia="zh-CN"/>
            </w:rPr>
            <w:t>于政府各部、一切行政</w:t>
          </w:r>
          <w:r>
            <w:rPr>
              <w:rFonts w:ascii="文鼎古印体繁" w:hAnsi="文鼎古印体繁" w:cs="Microsoft JhengHei" w:hint="eastAsia" w:eastAsia="文鼎古印体繁"/>
              <w:b/>
              <w:color w:themeColor="dark1" w:val="000000"/>
              <w:sz w:val="24"/>
              <w:szCs w:val="24"/>
              <w:lang w:eastAsia="zh-CN"/>
            </w:rPr>
            <w:t>机关</w:t>
          </w:r>
          <w:r>
            <w:rPr>
              <w:rFonts w:ascii="文鼎古印体繁" w:hAnsi="文鼎古印体繁" w:cs="文鼎古印体繁" w:hint="eastAsia" w:eastAsia="文鼎古印体繁"/>
              <w:b/>
              <w:color w:themeColor="dark1" w:val="000000"/>
              <w:sz w:val="24"/>
              <w:szCs w:val="24"/>
              <w:lang w:eastAsia="zh-CN"/>
            </w:rPr>
            <w:t>和司法</w:t>
          </w:r>
          <w:r>
            <w:rPr>
              <w:rFonts w:ascii="文鼎古印体繁" w:hAnsi="文鼎古印体繁" w:cs="Microsoft JhengHei" w:hint="eastAsia" w:eastAsia="文鼎古印体繁"/>
              <w:b/>
              <w:color w:themeColor="dark1" w:val="000000"/>
              <w:sz w:val="24"/>
              <w:szCs w:val="24"/>
              <w:lang w:eastAsia="zh-CN"/>
            </w:rPr>
            <w:t>机关</w:t>
          </w:r>
          <w:r>
            <w:rPr>
              <w:rFonts w:ascii="文鼎古印体繁" w:hAnsi="文鼎古印体繁" w:cs="文鼎古印体繁" w:hint="eastAsia" w:eastAsia="文鼎古印体繁"/>
              <w:b/>
              <w:color w:themeColor="dark1" w:val="000000"/>
              <w:sz w:val="24"/>
              <w:szCs w:val="24"/>
              <w:lang w:eastAsia="zh-CN"/>
            </w:rPr>
            <w:t>具有</w:t>
          </w:r>
          <w:r>
            <w:rPr>
              <w:rFonts w:ascii="文鼎古印体繁" w:hAnsi="文鼎古印体繁" w:cs="Microsoft JhengHei" w:hint="eastAsia" w:eastAsia="文鼎古印体繁"/>
              <w:b/>
              <w:color w:themeColor="dark1" w:val="000000"/>
              <w:sz w:val="24"/>
              <w:szCs w:val="24"/>
              <w:lang w:eastAsia="zh-CN"/>
            </w:rPr>
            <w:t>强</w:t>
          </w:r>
          <w:r>
            <w:rPr>
              <w:rFonts w:ascii="文鼎古印体繁" w:hAnsi="文鼎古印体繁" w:cs="文鼎古印体繁" w:hint="eastAsia" w:eastAsia="文鼎古印体繁"/>
              <w:b/>
              <w:color w:themeColor="dark1" w:val="000000"/>
              <w:sz w:val="24"/>
              <w:szCs w:val="24"/>
              <w:lang w:eastAsia="zh-CN"/>
            </w:rPr>
            <w:t>制力。</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hint="eastAsia" w:eastAsia="文鼎古印体繁"/>
              <w:b/>
              <w:color w:themeColor="dark1" w:val="000000"/>
              <w:spacing w:val="-10"/>
              <w:sz w:val="24"/>
              <w:szCs w:val="24"/>
              <w:lang w:eastAsia="zh-CN"/>
            </w:rPr>
            <w:t>或通</w:t>
          </w:r>
          <w:r>
            <w:rPr>
              <w:rFonts w:ascii="文鼎古印体繁" w:hAnsi="文鼎古印体繁" w:cs="Microsoft JhengHei" w:hint="eastAsia" w:eastAsia="文鼎古印体繁"/>
              <w:b/>
              <w:color w:themeColor="dark1" w:val="000000"/>
              <w:spacing w:val="-10"/>
              <w:sz w:val="24"/>
              <w:szCs w:val="24"/>
              <w:lang w:eastAsia="zh-CN"/>
            </w:rPr>
            <w:t>过</w:t>
          </w:r>
          <w:r>
            <w:rPr>
              <w:rFonts w:ascii="文鼎古印体繁" w:hAnsi="文鼎古印体繁" w:cs="文鼎古印体繁" w:hint="eastAsia" w:eastAsia="文鼎古印体繁"/>
              <w:b/>
              <w:color w:themeColor="dark1" w:val="000000"/>
              <w:spacing w:val="-10"/>
              <w:sz w:val="24"/>
              <w:szCs w:val="24"/>
              <w:lang w:eastAsia="zh-CN"/>
            </w:rPr>
            <w:t>的</w:t>
          </w:r>
          <w:r>
            <w:rPr>
              <w:rFonts w:ascii="文鼎古印体繁" w:hAnsi="文鼎古印体繁" w:cs="Microsoft JhengHei" w:hint="eastAsia" w:eastAsia="文鼎古印体繁"/>
              <w:b/>
              <w:color w:themeColor="dark1" w:val="000000"/>
              <w:spacing w:val="-10"/>
              <w:sz w:val="24"/>
              <w:szCs w:val="24"/>
              <w:lang w:eastAsia="zh-CN"/>
            </w:rPr>
            <w:t>条约</w:t>
          </w:r>
          <w:r>
            <w:rPr>
              <w:rFonts w:ascii="文鼎古印体繁" w:hAnsi="文鼎古印体繁" w:cs="文鼎古印体繁" w:hint="eastAsia" w:eastAsia="文鼎古印体繁"/>
              <w:b/>
              <w:color w:themeColor="dark1" w:val="000000"/>
              <w:spacing w:val="-10"/>
              <w:sz w:val="24"/>
              <w:szCs w:val="24"/>
              <w:lang w:eastAsia="zh-CN"/>
            </w:rPr>
            <w:t>或</w:t>
          </w:r>
          <w:r>
            <w:rPr>
              <w:rFonts w:ascii="文鼎古印体繁" w:hAnsi="文鼎古印体繁" w:cs="Microsoft JhengHei" w:hint="eastAsia" w:eastAsia="文鼎古印体繁"/>
              <w:b/>
              <w:color w:themeColor="dark1" w:val="000000"/>
              <w:spacing w:val="-10"/>
              <w:sz w:val="24"/>
              <w:szCs w:val="24"/>
              <w:lang w:eastAsia="zh-CN"/>
            </w:rPr>
            <w:t>协</w:t>
          </w:r>
          <w:r>
            <w:rPr>
              <w:rFonts w:ascii="文鼎古印体繁" w:hAnsi="文鼎古印体繁" w:cs="文鼎古印体繁" w:hint="eastAsia" w:eastAsia="文鼎古印体繁"/>
              <w:b/>
              <w:color w:themeColor="dark1" w:val="000000"/>
              <w:spacing w:val="-10"/>
              <w:sz w:val="24"/>
              <w:szCs w:val="24"/>
              <w:lang w:eastAsia="zh-CN"/>
            </w:rPr>
            <w:t>议一</w:t>
          </w:r>
          <w:r>
            <w:rPr>
              <w:rFonts w:ascii="文鼎古印体繁" w:hAnsi="文鼎古印体繁" w:cs="Microsoft JhengHei" w:hint="eastAsia" w:eastAsia="文鼎古印体繁"/>
              <w:b/>
              <w:color w:themeColor="dark1" w:val="000000"/>
              <w:spacing w:val="-10"/>
              <w:sz w:val="24"/>
              <w:szCs w:val="24"/>
              <w:lang w:eastAsia="zh-CN"/>
            </w:rPr>
            <w:t>经</w:t>
          </w:r>
          <w:r>
            <w:rPr>
              <w:rFonts w:ascii="文鼎古印体繁" w:hAnsi="文鼎古印体繁" w:cs="文鼎古印体繁" w:hint="eastAsia" w:eastAsia="文鼎古印体繁"/>
              <w:b/>
              <w:color w:themeColor="dark1" w:val="000000"/>
              <w:spacing w:val="-10"/>
              <w:sz w:val="24"/>
              <w:szCs w:val="24"/>
              <w:lang w:eastAsia="zh-CN"/>
            </w:rPr>
            <w:t>公</w:t>
          </w:r>
          <w:r>
            <w:rPr>
              <w:rFonts w:ascii="文鼎古印体繁" w:hAnsi="文鼎古印体繁" w:cs="Microsoft JhengHei" w:hint="eastAsia" w:eastAsia="文鼎古印体繁"/>
              <w:b/>
              <w:color w:themeColor="dark1" w:val="000000"/>
              <w:spacing w:val="-10"/>
              <w:sz w:val="24"/>
              <w:szCs w:val="24"/>
              <w:lang w:eastAsia="zh-CN"/>
            </w:rPr>
            <w:t>布</w:t>
          </w:r>
          <w:r>
            <w:rPr>
              <w:rFonts w:ascii="文鼎古印体繁" w:hAnsi="文鼎古印体繁" w:cs="文鼎古印体繁" w:hint="eastAsia" w:eastAsia="文鼎古印体繁"/>
              <w:b/>
              <w:color w:themeColor="dark1" w:val="000000"/>
              <w:spacing w:val="-10"/>
              <w:sz w:val="24"/>
              <w:szCs w:val="24"/>
              <w:lang w:eastAsia="zh-CN"/>
            </w:rPr>
            <w:t>具有高于法律的</w:t>
          </w:r>
          <w:r>
            <w:rPr>
              <w:rFonts w:ascii="文鼎古印体繁" w:hAnsi="文鼎古印体繁" w:hint="eastAsia" w:eastAsia="文鼎古印体繁"/>
              <w:b/>
              <w:color w:themeColor="dark1" w:val="000000"/>
              <w:sz w:val="24"/>
              <w:szCs w:val="24"/>
              <w:lang w:eastAsia="zh-CN"/>
            </w:rPr>
            <w:t>效力但</w:t>
          </w:r>
          <w:r>
            <w:rPr>
              <w:rFonts w:ascii="文鼎古印体繁" w:hAnsi="文鼎古印体繁" w:cs="Microsoft JhengHei" w:hint="eastAsia" w:eastAsia="文鼎古印体繁"/>
              <w:b/>
              <w:color w:themeColor="dark1" w:val="000000"/>
              <w:sz w:val="24"/>
              <w:szCs w:val="24"/>
              <w:lang w:eastAsia="zh-CN"/>
            </w:rPr>
            <w:t>对</w:t>
          </w:r>
          <w:r>
            <w:rPr>
              <w:rFonts w:ascii="文鼎古印体繁" w:hAnsi="文鼎古印体繁" w:cs="文鼎古印体繁" w:hint="eastAsia" w:eastAsia="文鼎古印体繁"/>
              <w:b/>
              <w:color w:themeColor="dark1" w:val="000000"/>
              <w:sz w:val="24"/>
              <w:szCs w:val="24"/>
              <w:lang w:eastAsia="zh-CN"/>
            </w:rPr>
            <w:t>于每一</w:t>
          </w:r>
          <w:r>
            <w:rPr>
              <w:rFonts w:ascii="文鼎古印体繁" w:hAnsi="文鼎古印体繁" w:cs="Microsoft JhengHei" w:hint="eastAsia" w:eastAsia="文鼎古印体繁"/>
              <w:b/>
              <w:color w:themeColor="dark1" w:val="000000"/>
              <w:sz w:val="24"/>
              <w:szCs w:val="24"/>
              <w:lang w:eastAsia="zh-CN"/>
            </w:rPr>
            <w:t>条约</w:t>
          </w:r>
          <w:r>
            <w:rPr>
              <w:rFonts w:ascii="文鼎古印体繁" w:hAnsi="文鼎古印体繁" w:cs="文鼎古印体繁" w:hint="eastAsia" w:eastAsia="文鼎古印体繁"/>
              <w:b/>
              <w:color w:themeColor="dark1" w:val="000000"/>
              <w:sz w:val="24"/>
              <w:szCs w:val="24"/>
              <w:lang w:eastAsia="zh-CN"/>
            </w:rPr>
            <w:t>或</w:t>
          </w:r>
          <w:r>
            <w:rPr>
              <w:rFonts w:ascii="文鼎古印体繁" w:hAnsi="文鼎古印体繁" w:cs="Microsoft JhengHei" w:hint="eastAsia" w:eastAsia="文鼎古印体繁"/>
              <w:b/>
              <w:color w:themeColor="dark1" w:val="000000"/>
              <w:sz w:val="24"/>
              <w:szCs w:val="24"/>
              <w:lang w:eastAsia="zh-CN"/>
            </w:rPr>
            <w:t>协</w:t>
          </w:r>
          <w:r>
            <w:rPr>
              <w:rFonts w:ascii="文鼎古印体繁" w:hAnsi="文鼎古印体繁" w:cs="文鼎古印体繁" w:hint="eastAsia" w:eastAsia="文鼎古印体繁"/>
              <w:b/>
              <w:color w:themeColor="dark1" w:val="000000"/>
              <w:sz w:val="24"/>
              <w:szCs w:val="24"/>
              <w:lang w:eastAsia="zh-CN"/>
            </w:rPr>
            <w:t>议均以</w:t>
          </w:r>
          <w:r>
            <w:rPr>
              <w:rFonts w:ascii="文鼎古印体繁" w:hAnsi="文鼎古印体繁" w:cs="Microsoft JhengHei" w:hint="eastAsia" w:eastAsia="文鼎古印体繁"/>
              <w:b/>
              <w:color w:themeColor="dark1" w:val="000000"/>
              <w:sz w:val="24"/>
              <w:szCs w:val="24"/>
              <w:lang w:eastAsia="zh-CN"/>
            </w:rPr>
            <w:t>缔约对</w:t>
          </w:r>
          <w:r>
            <w:rPr>
              <w:rFonts w:ascii="文鼎古印体繁" w:hAnsi="文鼎古印体繁" w:cs="文鼎古印体繁" w:hint="eastAsia" w:eastAsia="文鼎古印体繁"/>
              <w:b/>
              <w:color w:themeColor="dark1" w:val="000000"/>
              <w:sz w:val="24"/>
              <w:szCs w:val="24"/>
              <w:lang w:eastAsia="zh-CN"/>
            </w:rPr>
            <w:t>方的</w:t>
          </w:r>
          <w:r>
            <w:rPr>
              <w:rFonts w:ascii="文鼎古印体繁" w:hAnsi="文鼎古印体繁" w:cs="Microsoft JhengHei" w:hint="eastAsia" w:eastAsia="文鼎古印体繁"/>
              <w:b/>
              <w:color w:themeColor="dark1" w:val="000000"/>
              <w:sz w:val="24"/>
              <w:szCs w:val="24"/>
              <w:lang w:eastAsia="zh-CN"/>
            </w:rPr>
            <w:t>执</w:t>
          </w:r>
          <w:r>
            <w:rPr>
              <w:rFonts w:ascii="文鼎古印体繁" w:hAnsi="文鼎古印体繁" w:cs="文鼎古印体繁" w:hint="eastAsia" w:eastAsia="文鼎古印体繁"/>
              <w:b/>
              <w:color w:themeColor="dark1" w:val="000000"/>
              <w:sz w:val="24"/>
              <w:szCs w:val="24"/>
              <w:lang w:eastAsia="zh-CN"/>
            </w:rPr>
            <w:t>行</w:t>
          </w:r>
          <w:r>
            <w:rPr>
              <w:rFonts w:ascii="文鼎古印体繁" w:hAnsi="文鼎古印体繁" w:cs="Microsoft JhengHei" w:hint="eastAsia" w:eastAsia="文鼎古印体繁"/>
              <w:b/>
              <w:color w:themeColor="dark1" w:val="000000"/>
              <w:sz w:val="24"/>
              <w:szCs w:val="24"/>
              <w:lang w:eastAsia="zh-CN"/>
            </w:rPr>
            <w:t>与</w:t>
          </w:r>
          <w:r>
            <w:rPr>
              <w:rFonts w:ascii="文鼎古印体繁" w:hAnsi="文鼎古印体繁" w:cs="文鼎古印体繁" w:hint="eastAsia" w:eastAsia="文鼎古印体繁"/>
              <w:b/>
              <w:color w:themeColor="dark1" w:val="000000"/>
              <w:sz w:val="24"/>
              <w:szCs w:val="24"/>
              <w:lang w:eastAsia="zh-CN"/>
            </w:rPr>
            <w:t>否作</w:t>
          </w:r>
          <w:r>
            <w:rPr>
              <w:rFonts w:ascii="文鼎古印体繁" w:hAnsi="文鼎古印体繁" w:cs="Microsoft JhengHei" w:hint="eastAsia" w:eastAsia="文鼎古印体繁"/>
              <w:b/>
              <w:color w:themeColor="dark1" w:val="000000"/>
              <w:sz w:val="24"/>
              <w:szCs w:val="24"/>
              <w:lang w:eastAsia="zh-CN"/>
            </w:rPr>
            <w:t>为</w:t>
          </w:r>
          <w:r>
            <w:rPr>
              <w:rFonts w:ascii="文鼎古印体繁" w:hAnsi="文鼎古印体繁" w:cs="文鼎古印体繁" w:hint="eastAsia" w:eastAsia="文鼎古印体繁"/>
              <w:b/>
              <w:color w:themeColor="dark1" w:val="000000"/>
              <w:sz w:val="24"/>
              <w:szCs w:val="24"/>
              <w:lang w:eastAsia="zh-CN"/>
            </w:rPr>
            <w:t>保留</w:t>
          </w:r>
          <w:r>
            <w:rPr>
              <w:rFonts w:ascii="文鼎古印体繁" w:hAnsi="文鼎古印体繁" w:cs="Microsoft JhengHei" w:hint="eastAsia" w:eastAsia="文鼎古印体繁"/>
              <w:b/>
              <w:color w:themeColor="dark1" w:val="000000"/>
              <w:sz w:val="24"/>
              <w:szCs w:val="24"/>
              <w:lang w:eastAsia="zh-CN"/>
            </w:rPr>
            <w:t>条</w:t>
          </w:r>
          <w:r>
            <w:rPr>
              <w:rFonts w:ascii="文鼎古印体繁" w:hAnsi="文鼎古印体繁" w:cs="文鼎古印体繁" w:hint="eastAsia" w:eastAsia="文鼎古印体繁"/>
              <w:b/>
              <w:color w:themeColor="dark1" w:val="000000"/>
              <w:sz w:val="24"/>
              <w:szCs w:val="24"/>
              <w:lang w:eastAsia="zh-CN"/>
            </w:rPr>
            <w:t>件。</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pacing w:val="-1"/>
              <w:sz w:val="24"/>
              <w:szCs w:val="24"/>
            </w:rPr>
            <w:t>经</w:t>
          </w:r>
          <w:r>
            <w:rPr>
              <w:rFonts w:ascii="文鼎古印体繁" w:hAnsi="文鼎古印体繁" w:cs="文鼎古印体繁" w:hint="eastAsia" w:eastAsia="文鼎古印体繁"/>
              <w:b/>
              <w:color w:themeColor="dark1" w:val="000000"/>
              <w:spacing w:val="-1"/>
              <w:sz w:val="24"/>
              <w:szCs w:val="24"/>
            </w:rPr>
            <w:t>法院</w:t>
          </w:r>
          <w:r>
            <w:rPr>
              <w:rFonts w:ascii="文鼎古印体繁" w:hAnsi="文鼎古印体繁" w:cs="Microsoft JhengHei" w:hint="eastAsia" w:eastAsia="文鼎古印体繁"/>
              <w:b/>
              <w:color w:themeColor="dark1" w:val="000000"/>
              <w:spacing w:val="-1"/>
              <w:sz w:val="24"/>
              <w:szCs w:val="24"/>
            </w:rPr>
            <w:t>决</w:t>
          </w:r>
          <w:r>
            <w:rPr>
              <w:rFonts w:ascii="文鼎古印体繁" w:hAnsi="文鼎古印体繁" w:cs="文鼎古印体繁" w:hint="eastAsia" w:eastAsia="文鼎古印体繁"/>
              <w:b/>
              <w:color w:themeColor="dark1" w:val="000000"/>
              <w:spacing w:val="-1"/>
              <w:sz w:val="24"/>
              <w:szCs w:val="24"/>
            </w:rPr>
            <w:t>定</w:t>
          </w:r>
          <w:r>
            <w:rPr>
              <w:rFonts w:ascii="文鼎古印体繁" w:hAnsi="文鼎古印体繁" w:cs="Microsoft JhengHei" w:hint="eastAsia" w:eastAsia="文鼎古印体繁"/>
              <w:b/>
              <w:color w:themeColor="dark1" w:val="000000"/>
              <w:spacing w:val="-1"/>
              <w:sz w:val="24"/>
              <w:szCs w:val="24"/>
            </w:rPr>
            <w:t>为</w:t>
          </w:r>
          <w:r>
            <w:rPr>
              <w:rFonts w:ascii="文鼎古印体繁" w:hAnsi="文鼎古印体繁" w:cs="文鼎古印体繁" w:hint="eastAsia" w:eastAsia="文鼎古印体繁"/>
              <w:b/>
              <w:color w:themeColor="dark1" w:val="000000"/>
              <w:spacing w:val="-1"/>
              <w:sz w:val="24"/>
              <w:szCs w:val="24"/>
            </w:rPr>
            <w:t>不</w:t>
          </w:r>
          <w:r>
            <w:rPr>
              <w:rFonts w:ascii="文鼎古印体繁" w:hAnsi="文鼎古印体繁" w:cs="Microsoft JhengHei" w:hint="eastAsia" w:eastAsia="文鼎古印体繁"/>
              <w:b/>
              <w:color w:themeColor="dark1" w:val="000000"/>
              <w:spacing w:val="-1"/>
              <w:sz w:val="24"/>
              <w:szCs w:val="24"/>
            </w:rPr>
            <w:t>适</w:t>
          </w:r>
          <w:r>
            <w:rPr>
              <w:rFonts w:ascii="文鼎古印体繁" w:hAnsi="文鼎古印体繁" w:cs="文鼎古印体繁" w:hint="eastAsia" w:eastAsia="文鼎古印体繁"/>
              <w:b/>
              <w:color w:themeColor="dark1" w:val="000000"/>
              <w:spacing w:val="-1"/>
              <w:sz w:val="24"/>
              <w:szCs w:val="24"/>
            </w:rPr>
            <w:t>于</w:t>
          </w:r>
          <w:r>
            <w:rPr>
              <w:rFonts w:ascii="文鼎古印体繁" w:hAnsi="文鼎古印体繁" w:cs="Microsoft JhengHei" w:hint="eastAsia" w:eastAsia="文鼎古印体繁"/>
              <w:b/>
              <w:color w:themeColor="dark1" w:val="000000"/>
              <w:spacing w:val="-1"/>
              <w:sz w:val="24"/>
              <w:szCs w:val="24"/>
            </w:rPr>
            <w:t>执</w:t>
          </w:r>
          <w:r>
            <w:rPr>
              <w:rFonts w:ascii="文鼎古印体繁" w:hAnsi="文鼎古印体繁" w:cs="文鼎古印体繁" w:hint="eastAsia" w:eastAsia="文鼎古印体繁"/>
              <w:b/>
              <w:color w:themeColor="dark1" w:val="000000"/>
              <w:spacing w:val="-1"/>
              <w:sz w:val="24"/>
              <w:szCs w:val="24"/>
            </w:rPr>
            <w:t>行</w:t>
          </w:r>
          <w:r>
            <w:rPr>
              <w:rFonts w:ascii="文鼎古印体繁" w:hAnsi="文鼎古印体繁" w:cs="Microsoft JhengHei" w:hint="eastAsia" w:eastAsia="文鼎古印体繁"/>
              <w:b/>
              <w:color w:themeColor="dark1" w:val="000000"/>
              <w:spacing w:val="-1"/>
              <w:sz w:val="24"/>
              <w:szCs w:val="24"/>
            </w:rPr>
            <w:t>职务</w:t>
          </w:r>
          <w:r>
            <w:rPr>
              <w:rFonts w:ascii="文鼎古印体繁" w:hAnsi="文鼎古印体繁" w:cs="文鼎古印体繁" w:hint="eastAsia" w:eastAsia="文鼎古印体繁"/>
              <w:b/>
              <w:color w:themeColor="dark1" w:val="000000"/>
              <w:spacing w:val="-1"/>
              <w:sz w:val="24"/>
              <w:szCs w:val="24"/>
            </w:rPr>
            <w:t>者外非</w:t>
          </w:r>
          <w:r>
            <w:rPr>
              <w:rFonts w:ascii="文鼎古印体繁" w:hAnsi="文鼎古印体繁" w:cs="Microsoft JhengHei" w:hint="eastAsia" w:eastAsia="文鼎古印体繁"/>
              <w:b/>
              <w:color w:themeColor="dark1" w:val="000000"/>
              <w:sz w:val="24"/>
              <w:szCs w:val="24"/>
            </w:rPr>
            <w:t>经</w:t>
          </w:r>
          <w:r>
            <w:rPr>
              <w:rFonts w:ascii="文鼎古印体繁" w:hAnsi="文鼎古印体繁" w:cs="文鼎古印体繁" w:hint="eastAsia" w:eastAsia="文鼎古印体繁"/>
              <w:b/>
              <w:color w:themeColor="dark1" w:val="000000"/>
              <w:sz w:val="24"/>
              <w:szCs w:val="24"/>
            </w:rPr>
            <w:t>正式</w:t>
          </w:r>
          <w:r>
            <w:rPr>
              <w:rFonts w:ascii="文鼎古印体繁" w:hAnsi="文鼎古印体繁" w:cs="Microsoft JhengHei" w:hint="eastAsia" w:eastAsia="文鼎古印体繁"/>
              <w:b/>
              <w:color w:themeColor="dark1" w:val="000000"/>
              <w:sz w:val="24"/>
              <w:szCs w:val="24"/>
            </w:rPr>
            <w:t>弹</w:t>
          </w:r>
          <w:r>
            <w:rPr>
              <w:rFonts w:ascii="文鼎古印体繁" w:hAnsi="文鼎古印体繁" w:cs="文鼎古印体繁" w:hint="eastAsia" w:eastAsia="文鼎古印体繁"/>
              <w:b/>
              <w:color w:themeColor="dark1" w:val="000000"/>
              <w:sz w:val="24"/>
              <w:szCs w:val="24"/>
            </w:rPr>
            <w:t>劾不得</w:t>
          </w:r>
          <w:r>
            <w:rPr>
              <w:rFonts w:ascii="文鼎古印体繁" w:hAnsi="文鼎古印体繁" w:cs="Microsoft JhengHei" w:hint="eastAsia" w:eastAsia="文鼎古印体繁"/>
              <w:b/>
              <w:color w:themeColor="dark1" w:val="000000"/>
              <w:sz w:val="24"/>
              <w:szCs w:val="24"/>
            </w:rPr>
            <w:t>罢</w:t>
          </w:r>
          <w:r>
            <w:rPr>
              <w:rFonts w:ascii="文鼎古印体繁" w:hAnsi="文鼎古印体繁" w:cs="文鼎古印体繁" w:hint="eastAsia" w:eastAsia="文鼎古印体繁"/>
              <w:b/>
              <w:color w:themeColor="dark1" w:val="000000"/>
              <w:sz w:val="24"/>
              <w:szCs w:val="24"/>
            </w:rPr>
            <w:t>免。法官的</w:t>
          </w:r>
          <w:r>
            <w:rPr>
              <w:rFonts w:ascii="文鼎古印体繁" w:hAnsi="文鼎古印体繁" w:cs="Microsoft JhengHei" w:hint="eastAsia" w:eastAsia="文鼎古印体繁"/>
              <w:b/>
              <w:color w:themeColor="dark1" w:val="000000"/>
              <w:sz w:val="24"/>
              <w:szCs w:val="24"/>
            </w:rPr>
            <w:t>惩</w:t>
          </w:r>
          <w:r>
            <w:rPr>
              <w:rFonts w:ascii="文鼎古印体繁" w:hAnsi="文鼎古印体繁" w:cs="文鼎古印体繁" w:hint="eastAsia" w:eastAsia="文鼎古印体繁"/>
              <w:b/>
              <w:color w:themeColor="dark1" w:val="000000"/>
              <w:sz w:val="24"/>
              <w:szCs w:val="24"/>
            </w:rPr>
            <w:t>戒</w:t>
          </w:r>
          <w:r>
            <w:rPr>
              <w:rFonts w:ascii="文鼎古印体繁" w:hAnsi="文鼎古印体繁" w:cs="Microsoft JhengHei" w:hint="eastAsia" w:eastAsia="文鼎古印体繁"/>
              <w:b/>
              <w:color w:themeColor="dark1" w:val="000000"/>
              <w:sz w:val="24"/>
              <w:szCs w:val="24"/>
            </w:rPr>
            <w:t>处</w:t>
          </w:r>
          <w:r>
            <w:rPr>
              <w:rFonts w:ascii="文鼎古印体繁" w:hAnsi="文鼎古印体繁" w:cs="文鼎古印体繁" w:hint="eastAsia" w:eastAsia="文鼎古印体繁"/>
              <w:b/>
              <w:color w:themeColor="dark1" w:val="000000"/>
              <w:sz w:val="24"/>
              <w:szCs w:val="24"/>
            </w:rPr>
            <w:t>分不得由行政</w:t>
          </w:r>
          <w:r>
            <w:rPr>
              <w:rFonts w:ascii="文鼎古印体繁" w:hAnsi="文鼎古印体繁" w:cs="Microsoft JhengHei" w:hint="eastAsia" w:eastAsia="文鼎古印体繁"/>
              <w:b/>
              <w:color w:themeColor="dark1" w:val="000000"/>
              <w:sz w:val="24"/>
              <w:szCs w:val="24"/>
            </w:rPr>
            <w:t>机关</w:t>
          </w:r>
          <w:r>
            <w:rPr>
              <w:rFonts w:ascii="文鼎古印体繁" w:hAnsi="文鼎古印体繁" w:cs="文鼎古印体繁" w:hint="eastAsia" w:eastAsia="文鼎古印体繁"/>
              <w:b/>
              <w:color w:themeColor="dark1" w:val="000000"/>
              <w:sz w:val="24"/>
              <w:szCs w:val="24"/>
            </w:rPr>
            <w:t>行使之。</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ascii="文鼎古印体繁" w:hAnsi="文鼎古印体繁" w:cs="Microsoft JhengHei" w:hint="eastAsia" w:eastAsia="文鼎古印体繁"/>
              <w:b/>
              <w:color w:themeColor="dark1" w:val="000000"/>
              <w:spacing w:val="-10"/>
              <w:sz w:val="24"/>
              <w:szCs w:val="24"/>
            </w:rPr>
            <w:t>会议</w:t>
          </w:r>
          <w:r>
            <w:rPr>
              <w:rFonts w:ascii="文鼎古印体繁" w:hAnsi="文鼎古印体繁" w:cs="文鼎古印体繁" w:hint="eastAsia" w:eastAsia="文鼎古印体繁"/>
              <w:b/>
              <w:color w:themeColor="dark1" w:val="000000"/>
              <w:spacing w:val="-10"/>
              <w:sz w:val="24"/>
              <w:szCs w:val="24"/>
            </w:rPr>
            <w:t>主席，司法部</w:t>
          </w:r>
          <w:r>
            <w:rPr>
              <w:rFonts w:ascii="文鼎古印体繁" w:hAnsi="文鼎古印体繁" w:cs="Microsoft JhengHei" w:hint="eastAsia" w:eastAsia="文鼎古印体繁"/>
              <w:b/>
              <w:color w:themeColor="dark1" w:val="000000"/>
              <w:spacing w:val="-10"/>
              <w:sz w:val="24"/>
              <w:szCs w:val="24"/>
            </w:rPr>
            <w:t>长</w:t>
          </w:r>
          <w:r>
            <w:rPr>
              <w:rFonts w:ascii="文鼎古印体繁" w:hAnsi="文鼎古印体繁" w:cs="文鼎古印体繁" w:hint="eastAsia" w:eastAsia="文鼎古印体繁"/>
              <w:b/>
              <w:color w:themeColor="dark1" w:val="000000"/>
              <w:spacing w:val="-10"/>
              <w:sz w:val="24"/>
              <w:szCs w:val="24"/>
            </w:rPr>
            <w:t>任副主席，总统与部长在弹劾案的审议时均无投票权，</w:t>
          </w:r>
          <w:r>
            <w:rPr>
              <w:rFonts w:ascii="文鼎古印体繁" w:hAnsi="文鼎古印体繁" w:cs="Microsoft JhengHei" w:hint="eastAsia" w:eastAsia="文鼎古印体繁"/>
              <w:b/>
              <w:color w:themeColor="dark1" w:val="000000"/>
              <w:spacing w:val="-10"/>
              <w:sz w:val="24"/>
              <w:szCs w:val="24"/>
            </w:rPr>
            <w:t>会议</w:t>
          </w:r>
          <w:r>
            <w:rPr>
              <w:rFonts w:ascii="文鼎古印体繁" w:hAnsi="文鼎古印体繁" w:cs="文鼎古印体繁" w:hint="eastAsia" w:eastAsia="文鼎古印体繁"/>
              <w:b/>
              <w:color w:themeColor="dark1" w:val="000000"/>
              <w:spacing w:val="-10"/>
              <w:sz w:val="24"/>
              <w:szCs w:val="24"/>
            </w:rPr>
            <w:t>主席兼任正副会议主席需临时另选。</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cs="Microsoft JhengHei"/>
              <w:spacing w:val="-1"/>
              <w:sz w:val="24"/>
            </w:rPr>
            <w:t>为</w:t>
          </w:r>
          <w:r>
            <w:rPr>
              <w:rFonts w:cs="文鼎古印体繁"/>
              <w:spacing w:val="-1"/>
              <w:sz w:val="24"/>
            </w:rPr>
            <w:t>有</w:t>
          </w:r>
          <w:r>
            <w:rPr>
              <w:rFonts w:cs="Microsoft JhengHei"/>
              <w:spacing w:val="-1"/>
              <w:sz w:val="24"/>
            </w:rPr>
            <w:t>权决</w:t>
          </w:r>
          <w:r>
            <w:rPr>
              <w:rFonts w:cs="文鼎古印体繁"/>
              <w:spacing w:val="-1"/>
              <w:sz w:val="24"/>
            </w:rPr>
            <w:t>定一切法律、命令、</w:t>
          </w:r>
          <w:r>
            <w:rPr>
              <w:rFonts w:cs="Microsoft JhengHei"/>
              <w:spacing w:val="-1"/>
              <w:sz w:val="24"/>
            </w:rPr>
            <w:t>规则</w:t>
          </w:r>
          <w:r>
            <w:rPr>
              <w:rFonts w:cs="文鼎古印体繁"/>
              <w:spacing w:val="-1"/>
              <w:sz w:val="24"/>
            </w:rPr>
            <w:t>以及</w:t>
          </w:r>
          <w:r>
            <w:rPr>
              <w:rFonts w:cs="Microsoft JhengHei"/>
              <w:spacing w:val="-1"/>
              <w:sz w:val="24"/>
            </w:rPr>
            <w:t>处</w:t>
          </w:r>
          <w:r>
            <w:rPr>
              <w:rFonts w:cs="文鼎古印体繁"/>
              <w:spacing w:val="-1"/>
              <w:sz w:val="24"/>
            </w:rPr>
            <w:t>分必须</w:t>
          </w:r>
          <w:r>
            <w:rPr>
              <w:sz w:val="24"/>
            </w:rPr>
            <w:t>符合宪法法院的</w:t>
          </w:r>
          <w:r>
            <w:rPr>
              <w:rFonts w:cs="Microsoft JhengHei"/>
              <w:sz w:val="24"/>
            </w:rPr>
            <w:t>终审</w:t>
          </w:r>
          <w:r>
            <w:rPr>
              <w:rFonts w:cs="文鼎古印体繁"/>
              <w:sz w:val="24"/>
            </w:rPr>
            <w:t>。</w:t>
          </w:r>
        </w:p>
        <w:p>
          <w:pPr>
            <w:pStyle w:val="ListParagraph"/>
            <w:numPr>
              <w:ilvl w:val="0"/>
              <w:numId w:val="0"/>
            </w:numPr>
            <w:spacing w:lineRule="auto" w:line="120"/>
            <w:ind w:hanging="0" w:leftChars="0" w:left="480"/>
            <w:rPr>
              <w:rFonts w:ascii="文鼎古印体繁" w:hAnsi="文鼎古印体繁" w:eastAsia="文鼎古印体繁" w:cs="Calibri"/>
              <w:b/>
              <w:color w:themeColor="dark1" w:val="000000"/>
              <w:szCs w:val="24"/>
              <w:lang w:eastAsia="zh-CN"/>
            </w:rPr>
          </w:pPr>
          <w:r>
            <w:rPr>
              <w:rFonts w:eastAsia="文鼎古印体繁" w:cs="Calibri" w:ascii="文鼎古印体繁" w:hAnsi="文鼎古印体繁"/>
              <w:b/>
              <w:color w:themeColor="dark1" w:val="000000"/>
              <w:szCs w:val="24"/>
              <w:lang w:eastAsia="zh-CN"/>
            </w:rPr>
          </w:r>
        </w:p>
        <w:p>
          <w:pPr>
            <w:pStyle w:val="ListParagraph"/>
            <w:numPr>
              <w:ilvl w:val="0"/>
              <w:numId w:val="5"/>
            </w:numPr>
            <w:spacing w:lineRule="auto" w:line="120"/>
            <w:ind w:hanging="360" w:leftChars="0" w:left="480"/>
            <w:rPr>
              <w:rFonts w:ascii="文鼎古印体繁" w:hAnsi="文鼎古印体繁" w:eastAsia="文鼎古印体繁" w:cs="Calibri"/>
              <w:b/>
              <w:color w:themeColor="dark1" w:val="000000"/>
              <w:szCs w:val="24"/>
              <w:lang w:eastAsia="zh-CN"/>
            </w:rPr>
          </w:pPr>
          <w:r>
            <w:rPr>
              <w:rFonts w:cs="文鼎古印体繁"/>
              <w:sz w:val="24"/>
              <w:lang w:eastAsia="zh-CN"/>
            </w:rPr>
            <w:t>民选总统可任无需经过</w:t>
          </w:r>
          <w:r>
            <w:rPr>
              <w:rFonts w:ascii="文鼎古印体繁" w:hAnsi="文鼎古印体繁" w:cs="文鼎古印体繁" w:hint="eastAsia" w:eastAsia="文鼎古印体繁"/>
              <w:b/>
              <w:color w:themeColor="dark1" w:val="000000"/>
              <w:sz w:val="24"/>
              <w:szCs w:val="24"/>
              <w:lang w:eastAsia="zh-CN"/>
            </w:rPr>
            <w:t>议会</w:t>
          </w:r>
          <w:r>
            <w:rPr>
              <w:rFonts w:cs="文鼎古印体繁"/>
              <w:sz w:val="24"/>
              <w:lang w:eastAsia="zh-CN"/>
            </w:rPr>
            <w:t>同意任命</w:t>
          </w:r>
          <w:r>
            <w:rPr>
              <w:rFonts w:cs="文鼎古印体繁"/>
              <w:sz w:val="24"/>
              <w:lang w:eastAsia="zh-CN"/>
            </w:rPr>
            <w:t>2</w:t>
          </w:r>
          <w:r>
            <w:rPr>
              <w:rFonts w:cs="文鼎古印体繁"/>
              <w:sz w:val="24"/>
              <w:lang w:eastAsia="zh-CN"/>
            </w:rPr>
            <w:t>年任期的特别独立检察官调查行政失信与腐败。宪法法院审核与判定被调查者是否行政失信与腐败，当被调查者为宪法法院时</w:t>
          </w:r>
          <w:r>
            <w:rPr>
              <w:rFonts w:ascii="文鼎古印体繁" w:hAnsi="文鼎古印体繁" w:cs="文鼎古印体繁" w:hint="eastAsia" w:eastAsia="文鼎古印体繁"/>
              <w:b/>
              <w:color w:themeColor="dark1" w:val="000000"/>
              <w:sz w:val="24"/>
              <w:szCs w:val="24"/>
              <w:lang w:eastAsia="zh-CN"/>
            </w:rPr>
            <w:t>议会</w:t>
          </w:r>
          <w:r>
            <w:rPr>
              <w:rFonts w:cs="文鼎古印体繁"/>
              <w:sz w:val="24"/>
              <w:lang w:eastAsia="zh-CN"/>
            </w:rPr>
            <w:t>审核与判定其是否行政失信与腐败。</w:t>
          </w:r>
        </w:p>
        <w:p>
          <w:pPr>
            <w:pStyle w:val="ListParagraph"/>
            <w:spacing w:lineRule="auto" w:line="120"/>
            <w:ind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lang w:eastAsia="zh-CN"/>
            </w:rPr>
          </w:pPr>
          <w:r>
            <w:rPr>
              <w:rFonts w:ascii="文鼎古印体繁" w:hAnsi="文鼎古印体繁" w:cs="PMingLiU" w:hint="eastAsia" w:eastAsia="文鼎古印体繁"/>
              <w:b/>
              <w:color w:themeColor="dark1" w:val="000000"/>
              <w:sz w:val="28"/>
              <w:szCs w:val="28"/>
              <w:lang w:eastAsia="zh-CN"/>
            </w:rPr>
            <w:t>地方</w:t>
          </w:r>
        </w:p>
        <w:p>
          <w:pPr>
            <w:pStyle w:val="ListParagraph"/>
            <w:spacing w:lineRule="auto" w:line="120"/>
            <w:ind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大区</w:t>
          </w:r>
          <w:r>
            <w:rPr>
              <w:rFonts w:eastAsia="文鼎古印体繁" w:ascii="文鼎古印体繁" w:hAnsi="文鼎古印体繁"/>
              <w:b/>
              <w:color w:themeColor="dark1" w:val="000000"/>
              <w:szCs w:val="24"/>
              <w:lang w:eastAsia="zh-CN"/>
            </w:rPr>
            <w:t>(Region)</w:t>
          </w:r>
          <w:r>
            <w:rPr>
              <w:rFonts w:ascii="文鼎古印体繁" w:hAnsi="文鼎古印体繁" w:hint="eastAsia" w:eastAsia="文鼎古印体繁"/>
              <w:b/>
              <w:color w:themeColor="dark1" w:val="000000"/>
              <w:szCs w:val="24"/>
              <w:lang w:eastAsia="zh-CN"/>
            </w:rPr>
            <w:t>为一级行政区，大区首府</w:t>
          </w:r>
          <w:r>
            <w:rPr>
              <w:rFonts w:eastAsia="文鼎古印体繁" w:ascii="文鼎古印体繁" w:hAnsi="文鼎古印体繁"/>
              <w:b/>
              <w:color w:themeColor="dark1" w:val="000000"/>
              <w:szCs w:val="24"/>
              <w:lang w:eastAsia="zh-CN"/>
            </w:rPr>
            <w:t>(</w:t>
          </w:r>
          <w:bookmarkStart w:id="7" w:name="__DdeLink__1574_4082518074"/>
          <w:r>
            <w:rPr>
              <w:rFonts w:eastAsia="文鼎古印体繁" w:ascii="文鼎古印体繁" w:hAnsi="文鼎古印体繁"/>
              <w:b/>
              <w:color w:themeColor="dark1" w:val="000000"/>
              <w:szCs w:val="24"/>
              <w:lang w:eastAsia="zh-CN"/>
            </w:rPr>
            <w:t>Prefectures</w:t>
          </w:r>
          <w:bookmarkEnd w:id="7"/>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是大区政府所在地。</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大区议会</w:t>
          </w:r>
          <w:r>
            <w:rPr>
              <w:rFonts w:eastAsia="文鼎古印体繁" w:ascii="文鼎古印体繁" w:hAnsi="文鼎古印体繁"/>
              <w:b/>
              <w:color w:themeColor="dark1" w:val="000000"/>
              <w:szCs w:val="24"/>
              <w:lang w:eastAsia="zh-CN"/>
            </w:rPr>
            <w:t>(Regional Conseil)</w:t>
          </w:r>
          <w:r>
            <w:rPr>
              <w:rFonts w:ascii="文鼎古印体繁" w:hAnsi="文鼎古印体繁" w:hint="eastAsia" w:eastAsia="文鼎古印体繁"/>
              <w:b/>
              <w:color w:themeColor="dark1" w:val="000000"/>
              <w:szCs w:val="24"/>
              <w:lang w:eastAsia="zh-CN"/>
            </w:rPr>
            <w:t>的选举施行自由式名单制，任期为每届</w:t>
          </w:r>
          <w:r>
            <w:rPr>
              <w:rFonts w:eastAsia="文鼎古印体繁" w:ascii="文鼎古印体繁" w:hAnsi="文鼎古印体繁"/>
              <w:b/>
              <w:color w:themeColor="dark1" w:val="000000"/>
              <w:szCs w:val="24"/>
              <w:lang w:eastAsia="zh-CN"/>
            </w:rPr>
            <w:t>4</w:t>
          </w:r>
          <w:r>
            <w:rPr>
              <w:rFonts w:ascii="文鼎古印体繁" w:hAnsi="文鼎古印体繁" w:hint="eastAsia" w:eastAsia="文鼎古印体繁"/>
              <w:b/>
              <w:color w:themeColor="dark1" w:val="000000"/>
              <w:szCs w:val="24"/>
              <w:lang w:eastAsia="zh-CN"/>
            </w:rPr>
            <w:t>年，由各行省</w:t>
          </w:r>
          <w:r>
            <w:rPr>
              <w:rFonts w:eastAsia="文鼎古印体繁" w:ascii="文鼎古印体繁" w:hAnsi="文鼎古印体繁"/>
              <w:b/>
              <w:color w:themeColor="dark1" w:val="000000"/>
              <w:szCs w:val="24"/>
              <w:lang w:eastAsia="zh-CN"/>
            </w:rPr>
            <w:t>(Province)</w:t>
          </w:r>
          <w:r>
            <w:rPr>
              <w:rFonts w:ascii="文鼎古印体繁" w:hAnsi="文鼎古印体繁" w:hint="eastAsia" w:eastAsia="文鼎古印体繁"/>
              <w:b/>
              <w:color w:themeColor="dark1" w:val="000000"/>
              <w:szCs w:val="24"/>
              <w:lang w:eastAsia="zh-CN"/>
            </w:rPr>
            <w:t>选区单位内的公民选出。</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由大区议会选举产生的大区议会主席</w:t>
          </w:r>
          <w:r>
            <w:rPr>
              <w:rFonts w:eastAsia="文鼎古印体繁" w:ascii="文鼎古印体繁" w:hAnsi="文鼎古印体繁"/>
              <w:b/>
              <w:color w:themeColor="dark1" w:val="000000"/>
              <w:szCs w:val="24"/>
              <w:lang w:eastAsia="zh-CN"/>
            </w:rPr>
            <w:t>(</w:t>
          </w:r>
          <w:bookmarkStart w:id="8" w:name="__DdeLink__1572_4082518074"/>
          <w:r>
            <w:rPr>
              <w:rFonts w:eastAsia="文鼎古印体繁" w:ascii="文鼎古印体繁" w:hAnsi="文鼎古印体繁"/>
              <w:b/>
              <w:color w:themeColor="dark1" w:val="000000"/>
              <w:szCs w:val="24"/>
              <w:lang w:eastAsia="zh-CN"/>
            </w:rPr>
            <w:t>Preseidente of Regional Conseil</w:t>
          </w:r>
          <w:bookmarkEnd w:id="8"/>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需负责管理大区议会活动。</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由大区议会选举产生的大区委员会</w:t>
          </w:r>
          <w:r>
            <w:rPr>
              <w:rFonts w:eastAsia="文鼎古印体繁" w:ascii="文鼎古印体繁" w:hAnsi="文鼎古印体繁"/>
              <w:b/>
              <w:color w:themeColor="dark1" w:val="000000"/>
              <w:szCs w:val="24"/>
              <w:lang w:eastAsia="zh-CN"/>
            </w:rPr>
            <w:t>(Regional Commission)</w:t>
          </w:r>
          <w:r>
            <w:rPr>
              <w:rFonts w:ascii="文鼎古印体繁" w:hAnsi="文鼎古印体繁" w:hint="eastAsia" w:eastAsia="文鼎古印体繁"/>
              <w:b/>
              <w:color w:themeColor="dark1" w:val="000000"/>
              <w:szCs w:val="24"/>
              <w:lang w:eastAsia="zh-CN"/>
            </w:rPr>
            <w:t>需负责大区行政。</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共和国政府通过内政部会议决定任免大区区长</w:t>
          </w:r>
          <w:r>
            <w:rPr>
              <w:rFonts w:eastAsia="文鼎古印体繁" w:ascii="文鼎古印体繁" w:hAnsi="文鼎古印体繁"/>
              <w:b/>
              <w:color w:themeColor="dark1" w:val="000000"/>
              <w:szCs w:val="24"/>
              <w:lang w:eastAsia="zh-CN"/>
            </w:rPr>
            <w:t>(</w:t>
          </w:r>
          <w:bookmarkStart w:id="9" w:name="__DdeLink__1570_4082518074"/>
          <w:r>
            <w:rPr>
              <w:rFonts w:eastAsia="文鼎古印体繁" w:ascii="文鼎古印体繁" w:hAnsi="文鼎古印体繁"/>
              <w:b/>
              <w:color w:themeColor="dark1" w:val="000000"/>
              <w:szCs w:val="24"/>
              <w:lang w:eastAsia="zh-CN"/>
            </w:rPr>
            <w:t>Prefet of Region</w:t>
          </w:r>
          <w:bookmarkEnd w:id="9"/>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管理各大区。</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隶属于大区</w:t>
          </w:r>
          <w:r>
            <w:rPr>
              <w:rFonts w:eastAsia="文鼎古印体繁" w:hint="eastAsia" w:ascii="文鼎古印体繁" w:hAnsi="文鼎古印体繁"/>
              <w:b/>
              <w:color w:themeColor="dark1" w:val="000000"/>
              <w:szCs w:val="24"/>
              <w:lang w:eastAsia="zh-CN"/>
            </w:rPr>
            <w:t>(Region)</w:t>
          </w:r>
          <w:r>
            <w:rPr>
              <w:rFonts w:ascii="文鼎古印体繁" w:hAnsi="文鼎古印体繁" w:cs="" w:hint="eastAsia" w:eastAsia="文鼎古印体繁"/>
              <w:b/>
              <w:bCs/>
              <w:color w:themeColor="dark1" w:val="000000"/>
              <w:kern w:val="2"/>
              <w:sz w:val="24"/>
              <w:szCs w:val="24"/>
              <w:lang w:val="en-US" w:eastAsia="zh-CN" w:bidi="ar-SA"/>
            </w:rPr>
            <w:t>的</w:t>
          </w:r>
          <w:r>
            <w:rPr>
              <w:rFonts w:ascii="文鼎古印体繁" w:hAnsi="文鼎古印体繁" w:hint="eastAsia" w:eastAsia="文鼎古印体繁"/>
              <w:b/>
              <w:color w:themeColor="dark1" w:val="000000"/>
              <w:szCs w:val="24"/>
              <w:lang w:eastAsia="zh-CN"/>
            </w:rPr>
            <w:t>省</w:t>
          </w:r>
          <w:r>
            <w:rPr>
              <w:rFonts w:eastAsia="文鼎古印体繁" w:ascii="文鼎古印体繁" w:hAnsi="文鼎古印体繁"/>
              <w:b/>
              <w:color w:themeColor="dark1" w:val="000000"/>
              <w:szCs w:val="24"/>
              <w:lang w:eastAsia="zh-CN"/>
            </w:rPr>
            <w:t>(Depaertments)</w:t>
          </w:r>
          <w:r>
            <w:rPr>
              <w:rFonts w:ascii="文鼎古印体繁" w:hAnsi="文鼎古印体繁" w:hint="eastAsia" w:eastAsia="文鼎古印体繁"/>
              <w:b/>
              <w:color w:themeColor="dark1" w:val="000000"/>
              <w:szCs w:val="24"/>
              <w:lang w:eastAsia="zh-CN"/>
            </w:rPr>
            <w:t>为二级行政区，省会</w:t>
          </w:r>
          <w:r>
            <w:rPr>
              <w:rFonts w:eastAsia="文鼎古印体繁" w:ascii="文鼎古印体繁" w:hAnsi="文鼎古印体繁"/>
              <w:b/>
              <w:color w:themeColor="dark1" w:val="000000"/>
              <w:szCs w:val="24"/>
              <w:lang w:eastAsia="zh-CN"/>
            </w:rPr>
            <w:t>(</w:t>
          </w:r>
          <w:bookmarkStart w:id="10" w:name="__DdeLink__1609_4082518074"/>
          <w:r>
            <w:rPr>
              <w:rFonts w:eastAsia="文鼎古印体繁" w:ascii="文鼎古印体繁" w:hAnsi="文鼎古印体繁"/>
              <w:b/>
              <w:color w:themeColor="dark1" w:val="000000"/>
              <w:szCs w:val="24"/>
              <w:lang w:eastAsia="zh-CN"/>
            </w:rPr>
            <w:t>Prefectures</w:t>
          </w:r>
          <w:bookmarkEnd w:id="10"/>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是省政府所在地。</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省议会</w:t>
          </w:r>
          <w:r>
            <w:rPr>
              <w:rFonts w:eastAsia="文鼎古印体繁" w:ascii="文鼎古印体繁" w:hAnsi="文鼎古印体繁"/>
              <w:b/>
              <w:color w:themeColor="dark1" w:val="000000"/>
              <w:szCs w:val="24"/>
              <w:lang w:eastAsia="zh-CN"/>
            </w:rPr>
            <w:t>(Depaertmental Conseil)</w:t>
          </w:r>
          <w:r>
            <w:rPr>
              <w:rFonts w:ascii="文鼎古印体繁" w:hAnsi="文鼎古印体繁" w:hint="eastAsia" w:eastAsia="文鼎古印体繁"/>
              <w:b/>
              <w:color w:themeColor="dark1" w:val="000000"/>
              <w:szCs w:val="24"/>
              <w:lang w:eastAsia="zh-CN"/>
            </w:rPr>
            <w:t>的选举施行开放式名单制，任期为每届</w:t>
          </w:r>
          <w:r>
            <w:rPr>
              <w:rFonts w:eastAsia="文鼎古印体繁" w:ascii="文鼎古印体繁" w:hAnsi="文鼎古印体繁"/>
              <w:b/>
              <w:color w:themeColor="dark1" w:val="000000"/>
              <w:szCs w:val="24"/>
              <w:lang w:eastAsia="zh-CN"/>
            </w:rPr>
            <w:t>5</w:t>
          </w:r>
          <w:r>
            <w:rPr>
              <w:rFonts w:ascii="文鼎古印体繁" w:hAnsi="文鼎古印体繁" w:hint="eastAsia" w:eastAsia="文鼎古印体繁"/>
              <w:b/>
              <w:color w:themeColor="dark1" w:val="000000"/>
              <w:szCs w:val="24"/>
              <w:lang w:eastAsia="zh-CN"/>
            </w:rPr>
            <w:t>年，由各县</w:t>
          </w:r>
          <w:r>
            <w:rPr>
              <w:rFonts w:eastAsia="文鼎古印体繁" w:ascii="文鼎古印体繁" w:hAnsi="文鼎古印体繁"/>
              <w:b/>
              <w:color w:themeColor="dark1" w:val="000000"/>
              <w:szCs w:val="24"/>
              <w:lang w:eastAsia="zh-CN"/>
            </w:rPr>
            <w:t>(Canton)</w:t>
          </w:r>
          <w:r>
            <w:rPr>
              <w:rFonts w:ascii="文鼎古印体繁" w:hAnsi="文鼎古印体繁" w:hint="eastAsia" w:eastAsia="文鼎古印体繁"/>
              <w:b/>
              <w:color w:themeColor="dark1" w:val="000000"/>
              <w:szCs w:val="24"/>
              <w:lang w:eastAsia="zh-CN"/>
            </w:rPr>
            <w:t>选区单位内的公民选出。</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由省议会选举产生的省议会主席</w:t>
          </w:r>
          <w:r>
            <w:rPr>
              <w:rFonts w:eastAsia="文鼎古印体繁" w:ascii="文鼎古印体繁" w:hAnsi="文鼎古印体繁"/>
              <w:b/>
              <w:color w:themeColor="dark1" w:val="000000"/>
              <w:szCs w:val="24"/>
              <w:lang w:eastAsia="zh-CN"/>
            </w:rPr>
            <w:t>(</w:t>
          </w:r>
          <w:bookmarkStart w:id="11" w:name="__DdeLink__1599_4082518074"/>
          <w:r>
            <w:rPr>
              <w:rFonts w:eastAsia="文鼎古印体繁" w:ascii="文鼎古印体繁" w:hAnsi="文鼎古印体繁"/>
              <w:b/>
              <w:color w:themeColor="dark1" w:val="000000"/>
              <w:szCs w:val="24"/>
              <w:lang w:eastAsia="zh-CN"/>
            </w:rPr>
            <w:t>Preseidente of Depaertmental Conseil</w:t>
          </w:r>
          <w:bookmarkEnd w:id="11"/>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需负责管理省议会活动。</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由省议会选举产生的省委员会</w:t>
          </w:r>
          <w:r>
            <w:rPr>
              <w:rFonts w:eastAsia="文鼎古印体繁" w:ascii="文鼎古印体繁" w:hAnsi="文鼎古印体繁"/>
              <w:b/>
              <w:color w:themeColor="dark1" w:val="000000"/>
              <w:szCs w:val="24"/>
              <w:lang w:eastAsia="zh-CN"/>
            </w:rPr>
            <w:t>(Permanental Commission)</w:t>
          </w:r>
          <w:r>
            <w:rPr>
              <w:rFonts w:ascii="文鼎古印体繁" w:hAnsi="文鼎古印体繁" w:hint="eastAsia" w:eastAsia="文鼎古印体繁"/>
              <w:b/>
              <w:color w:themeColor="dark1" w:val="000000"/>
              <w:szCs w:val="24"/>
              <w:lang w:eastAsia="zh-CN"/>
            </w:rPr>
            <w:t>需负责省行政。</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共和国政府通过内政部会议决定任免省长</w:t>
          </w:r>
          <w:r>
            <w:rPr>
              <w:rFonts w:eastAsia="文鼎古印体繁" w:ascii="文鼎古印体繁" w:hAnsi="文鼎古印体繁"/>
              <w:b/>
              <w:color w:themeColor="dark1" w:val="000000"/>
              <w:szCs w:val="24"/>
              <w:lang w:eastAsia="zh-CN"/>
            </w:rPr>
            <w:t>(Prefet of Departement)</w:t>
          </w:r>
          <w:r>
            <w:rPr>
              <w:rFonts w:ascii="文鼎古印体繁" w:hAnsi="文鼎古印体繁" w:hint="eastAsia" w:eastAsia="文鼎古印体繁"/>
              <w:b/>
              <w:color w:themeColor="dark1" w:val="000000"/>
              <w:szCs w:val="24"/>
              <w:lang w:eastAsia="zh-CN"/>
            </w:rPr>
            <w:t>管理各省。</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隶属于大区</w:t>
          </w:r>
          <w:r>
            <w:rPr>
              <w:rFonts w:eastAsia="文鼎古印体繁" w:hint="eastAsia" w:ascii="文鼎古印体繁" w:hAnsi="文鼎古印体繁"/>
              <w:b/>
              <w:color w:themeColor="dark1" w:val="000000"/>
              <w:szCs w:val="24"/>
              <w:lang w:eastAsia="zh-CN"/>
            </w:rPr>
            <w:t>(Region)</w:t>
          </w:r>
          <w:r>
            <w:rPr>
              <w:rFonts w:ascii="文鼎古印体繁" w:hAnsi="文鼎古印体繁" w:cs="" w:hint="eastAsia" w:eastAsia="文鼎古印体繁"/>
              <w:b/>
              <w:bCs/>
              <w:color w:themeColor="dark1" w:val="000000"/>
              <w:kern w:val="2"/>
              <w:sz w:val="24"/>
              <w:szCs w:val="24"/>
              <w:lang w:val="en-US" w:eastAsia="zh-CN" w:bidi="ar-SA"/>
            </w:rPr>
            <w:t>的</w:t>
          </w:r>
          <w:r>
            <w:rPr>
              <w:rFonts w:ascii="文鼎古印体繁" w:hAnsi="文鼎古印体繁" w:hint="eastAsia" w:eastAsia="文鼎古印体繁"/>
              <w:b/>
              <w:color w:themeColor="dark1" w:val="000000"/>
              <w:szCs w:val="24"/>
              <w:lang w:eastAsia="zh-CN"/>
            </w:rPr>
            <w:t>广域市</w:t>
          </w:r>
          <w:r>
            <w:rPr>
              <w:rFonts w:eastAsia="文鼎古印体繁" w:ascii="文鼎古印体繁" w:hAnsi="文鼎古印体繁"/>
              <w:b/>
              <w:color w:themeColor="dark1" w:val="000000"/>
              <w:szCs w:val="24"/>
              <w:lang w:eastAsia="zh-CN"/>
            </w:rPr>
            <w:t>(</w:t>
          </w:r>
          <w:bookmarkStart w:id="12" w:name="__DdeLink__1604_4082518074"/>
          <w:r>
            <w:rPr>
              <w:rFonts w:eastAsia="文鼎古印体繁" w:ascii="文鼎古印体繁" w:hAnsi="文鼎古印体繁"/>
              <w:b/>
              <w:color w:themeColor="dark1" w:val="000000"/>
              <w:szCs w:val="24"/>
              <w:lang w:eastAsia="zh-CN"/>
            </w:rPr>
            <w:t>Metropolitan Citta</w:t>
          </w:r>
          <w:bookmarkEnd w:id="12"/>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为二级行政区，中心城市</w:t>
          </w:r>
          <w:r>
            <w:rPr>
              <w:rFonts w:eastAsia="文鼎古印体繁" w:ascii="文鼎古印体繁" w:hAnsi="文鼎古印体繁"/>
              <w:b/>
              <w:color w:themeColor="dark1" w:val="000000"/>
              <w:szCs w:val="24"/>
              <w:lang w:eastAsia="zh-CN"/>
            </w:rPr>
            <w:t>(Central City)</w:t>
          </w:r>
          <w:r>
            <w:rPr>
              <w:rFonts w:ascii="文鼎古印体繁" w:hAnsi="文鼎古印体繁" w:hint="eastAsia" w:eastAsia="文鼎古印体繁"/>
              <w:b/>
              <w:color w:themeColor="dark1" w:val="000000"/>
              <w:szCs w:val="24"/>
              <w:lang w:eastAsia="zh-CN"/>
            </w:rPr>
            <w:t>是广域市政府所在地。</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广域市议会</w:t>
          </w:r>
          <w:r>
            <w:rPr>
              <w:rFonts w:eastAsia="文鼎古印体繁" w:ascii="文鼎古印体繁" w:hAnsi="文鼎古印体繁"/>
              <w:b/>
              <w:color w:themeColor="dark1" w:val="000000"/>
              <w:szCs w:val="24"/>
              <w:lang w:eastAsia="zh-CN"/>
            </w:rPr>
            <w:t>(Conseil Delle Metropolitan Citta)</w:t>
          </w:r>
          <w:r>
            <w:rPr>
              <w:rFonts w:ascii="文鼎古印体繁" w:hAnsi="文鼎古印体繁" w:hint="eastAsia" w:eastAsia="文鼎古印体繁"/>
              <w:b/>
              <w:color w:themeColor="dark1" w:val="000000"/>
              <w:szCs w:val="24"/>
              <w:lang w:eastAsia="zh-CN"/>
            </w:rPr>
            <w:t>的选举施行开放式名单制，任期为每届</w:t>
          </w:r>
          <w:r>
            <w:rPr>
              <w:rFonts w:eastAsia="文鼎古印体繁" w:ascii="文鼎古印体繁" w:hAnsi="文鼎古印体繁"/>
              <w:b/>
              <w:color w:themeColor="dark1" w:val="000000"/>
              <w:szCs w:val="24"/>
              <w:lang w:eastAsia="zh-CN"/>
            </w:rPr>
            <w:t>5</w:t>
          </w:r>
          <w:r>
            <w:rPr>
              <w:rFonts w:ascii="文鼎古印体繁" w:hAnsi="文鼎古印体繁" w:hint="eastAsia" w:eastAsia="文鼎古印体繁"/>
              <w:b/>
              <w:color w:themeColor="dark1" w:val="000000"/>
              <w:szCs w:val="24"/>
              <w:lang w:eastAsia="zh-CN"/>
            </w:rPr>
            <w:t>年，由各县</w:t>
          </w:r>
          <w:r>
            <w:rPr>
              <w:rFonts w:eastAsia="文鼎古印体繁" w:ascii="文鼎古印体繁" w:hAnsi="文鼎古印体繁"/>
              <w:b/>
              <w:color w:themeColor="dark1" w:val="000000"/>
              <w:szCs w:val="24"/>
              <w:lang w:eastAsia="zh-CN"/>
            </w:rPr>
            <w:t>(Canton)</w:t>
          </w:r>
          <w:r>
            <w:rPr>
              <w:rFonts w:ascii="文鼎古印体繁" w:hAnsi="文鼎古印体繁" w:hint="eastAsia" w:eastAsia="文鼎古印体繁"/>
              <w:b/>
              <w:color w:themeColor="dark1" w:val="000000"/>
              <w:szCs w:val="24"/>
              <w:lang w:eastAsia="zh-CN"/>
            </w:rPr>
            <w:t>选区单位内的公民选出。</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由广域市议会选举产生的广域市议会主席</w:t>
          </w:r>
          <w:r>
            <w:rPr>
              <w:rFonts w:eastAsia="文鼎古印体繁" w:ascii="文鼎古印体繁" w:hAnsi="文鼎古印体繁"/>
              <w:b/>
              <w:color w:themeColor="dark1" w:val="000000"/>
              <w:szCs w:val="24"/>
              <w:lang w:eastAsia="zh-CN"/>
            </w:rPr>
            <w:t>(</w:t>
          </w:r>
          <w:bookmarkStart w:id="13" w:name="__DdeLink__1607_4082518074"/>
          <w:r>
            <w:rPr>
              <w:rFonts w:eastAsia="文鼎古印体繁" w:ascii="文鼎古印体繁" w:hAnsi="文鼎古印体繁"/>
              <w:b/>
              <w:color w:themeColor="dark1" w:val="000000"/>
              <w:szCs w:val="24"/>
              <w:lang w:eastAsia="zh-CN"/>
            </w:rPr>
            <w:t>Preseidente of Conseil Delle Metropolitan Citta</w:t>
          </w:r>
          <w:bookmarkEnd w:id="13"/>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需负责管理广域市议会活动。</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由广域市议会选举产生的都会委员会</w:t>
          </w:r>
          <w:r>
            <w:rPr>
              <w:rFonts w:eastAsia="文鼎古印体繁" w:ascii="文鼎古印体繁" w:hAnsi="文鼎古印体繁"/>
              <w:b/>
              <w:color w:themeColor="dark1" w:val="000000"/>
              <w:szCs w:val="24"/>
              <w:lang w:eastAsia="zh-CN"/>
            </w:rPr>
            <w:t>(Metropolitan Consiglio)</w:t>
          </w:r>
          <w:r>
            <w:rPr>
              <w:rFonts w:ascii="文鼎古印体繁" w:hAnsi="文鼎古印体繁" w:hint="eastAsia" w:eastAsia="文鼎古印体繁"/>
              <w:b/>
              <w:color w:themeColor="dark1" w:val="000000"/>
              <w:szCs w:val="24"/>
              <w:lang w:eastAsia="zh-CN"/>
            </w:rPr>
            <w:t>需负责广域市行政。</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广域市市长</w:t>
          </w:r>
          <w:r>
            <w:rPr>
              <w:rFonts w:eastAsia="文鼎古印体繁" w:ascii="文鼎古印体繁" w:hAnsi="文鼎古印体繁"/>
              <w:b/>
              <w:color w:themeColor="dark1" w:val="000000"/>
              <w:szCs w:val="24"/>
              <w:lang w:eastAsia="zh-CN"/>
            </w:rPr>
            <w:t>(Metropolitan Sindaco)</w:t>
          </w:r>
          <w:r>
            <w:rPr>
              <w:rFonts w:ascii="文鼎古印体繁" w:hAnsi="文鼎古印体繁" w:hint="eastAsia" w:eastAsia="文鼎古印体繁"/>
              <w:b/>
              <w:color w:themeColor="dark1" w:val="000000"/>
              <w:szCs w:val="24"/>
              <w:lang w:eastAsia="zh-CN"/>
            </w:rPr>
            <w:t>的选举施行相对多数制，任期为每届</w:t>
          </w:r>
          <w:r>
            <w:rPr>
              <w:rFonts w:eastAsia="文鼎古印体繁" w:ascii="文鼎古印体繁" w:hAnsi="文鼎古印体繁"/>
              <w:b/>
              <w:color w:themeColor="dark1" w:val="000000"/>
              <w:szCs w:val="24"/>
              <w:lang w:eastAsia="zh-CN"/>
            </w:rPr>
            <w:t>5</w:t>
          </w:r>
          <w:r>
            <w:rPr>
              <w:rFonts w:ascii="文鼎古印体繁" w:hAnsi="文鼎古印体繁" w:hint="eastAsia" w:eastAsia="文鼎古印体繁"/>
              <w:b/>
              <w:color w:themeColor="dark1" w:val="000000"/>
              <w:szCs w:val="24"/>
              <w:lang w:eastAsia="zh-CN"/>
            </w:rPr>
            <w:t>年，由各县</w:t>
          </w:r>
          <w:r>
            <w:rPr>
              <w:rFonts w:eastAsia="文鼎古印体繁" w:ascii="文鼎古印体繁" w:hAnsi="文鼎古印体繁"/>
              <w:b/>
              <w:color w:themeColor="dark1" w:val="000000"/>
              <w:szCs w:val="24"/>
              <w:lang w:eastAsia="zh-CN"/>
            </w:rPr>
            <w:t>(Canton)</w:t>
          </w:r>
          <w:r>
            <w:rPr>
              <w:rFonts w:ascii="文鼎古印体繁" w:hAnsi="文鼎古印体繁" w:hint="eastAsia" w:eastAsia="文鼎古印体繁"/>
              <w:b/>
              <w:color w:themeColor="dark1" w:val="000000"/>
              <w:szCs w:val="24"/>
              <w:lang w:eastAsia="zh-CN"/>
            </w:rPr>
            <w:t>选区单位内的公民选出。</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widowControl w:val="false"/>
            <w:numPr>
              <w:ilvl w:val="0"/>
              <w:numId w:val="6"/>
            </w:numPr>
            <w:suppressAutoHyphens w:val="false"/>
            <w:spacing w:lineRule="auto" w:line="120" w:before="0" w:after="0"/>
            <w:ind w:hanging="360" w:leftChars="0" w:left="480"/>
            <w:jc w:val="left"/>
            <w:rPr/>
          </w:pPr>
          <w:r>
            <w:rPr>
              <w:rFonts w:ascii="文鼎古印体繁" w:hAnsi="文鼎古印体繁" w:hint="eastAsia" w:eastAsia="文鼎古印体繁"/>
              <w:b/>
              <w:color w:themeColor="dark1" w:val="000000"/>
              <w:szCs w:val="24"/>
              <w:lang w:eastAsia="zh-CN"/>
            </w:rPr>
            <w:t>隶属于</w:t>
          </w:r>
          <w:r>
            <w:rPr>
              <w:rFonts w:ascii="文鼎古印体繁" w:hAnsi="文鼎古印体繁" w:cs="" w:hint="eastAsia" w:eastAsia="文鼎古印体繁"/>
              <w:b/>
              <w:bCs/>
              <w:color w:themeColor="dark1" w:val="000000"/>
              <w:kern w:val="2"/>
              <w:sz w:val="24"/>
              <w:szCs w:val="24"/>
              <w:lang w:val="en-US" w:eastAsia="zh-CN" w:bidi="ar-SA"/>
            </w:rPr>
            <w:t>省</w:t>
          </w:r>
          <w:r>
            <w:rPr>
              <w:rFonts w:eastAsia="文鼎古印体繁" w:cs="" w:hint="eastAsia" w:ascii="文鼎古印体繁" w:hAnsi="文鼎古印体繁"/>
              <w:b/>
              <w:bCs/>
              <w:color w:themeColor="dark1" w:val="000000"/>
              <w:kern w:val="2"/>
              <w:sz w:val="24"/>
              <w:szCs w:val="24"/>
              <w:lang w:val="en-US" w:eastAsia="zh-CN" w:bidi="ar-SA"/>
            </w:rPr>
            <w:t>(Depaertments)</w:t>
          </w:r>
          <w:r>
            <w:rPr>
              <w:rFonts w:ascii="文鼎古印体繁" w:hAnsi="文鼎古印体繁" w:cs="" w:hint="eastAsia" w:eastAsia="文鼎古印体繁"/>
              <w:b/>
              <w:bCs/>
              <w:color w:themeColor="dark1" w:val="000000"/>
              <w:kern w:val="2"/>
              <w:sz w:val="24"/>
              <w:szCs w:val="24"/>
              <w:lang w:val="en-US" w:eastAsia="zh-CN" w:bidi="ar-SA"/>
            </w:rPr>
            <w:t>的</w:t>
          </w:r>
          <w:r>
            <w:rPr>
              <w:rFonts w:ascii="文鼎古印体繁" w:hAnsi="文鼎古印体繁" w:hint="eastAsia" w:eastAsia="文鼎古印体繁"/>
              <w:b/>
              <w:color w:themeColor="dark1" w:val="000000"/>
              <w:szCs w:val="24"/>
              <w:lang w:eastAsia="zh-CN"/>
            </w:rPr>
            <w:t>省区</w:t>
          </w:r>
          <w:r>
            <w:rPr>
              <w:rFonts w:eastAsia="文鼎古印体繁" w:ascii="文鼎古印体繁" w:hAnsi="文鼎古印体繁"/>
              <w:b/>
              <w:color w:themeColor="dark1" w:val="000000"/>
              <w:szCs w:val="24"/>
              <w:lang w:eastAsia="zh-CN"/>
            </w:rPr>
            <w:t>(</w:t>
          </w:r>
          <w:bookmarkStart w:id="14" w:name="__DdeLink__1587_4082518074"/>
          <w:r>
            <w:rPr>
              <w:rFonts w:eastAsia="文鼎古印体繁" w:ascii="文鼎古印体繁" w:hAnsi="文鼎古印体繁"/>
              <w:b/>
              <w:color w:themeColor="dark1" w:val="000000"/>
              <w:szCs w:val="24"/>
              <w:lang w:eastAsia="zh-CN"/>
            </w:rPr>
            <w:t>Arrondissement of Depaertments</w:t>
          </w:r>
          <w:bookmarkEnd w:id="14"/>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为三级辅助性行政区，副省会</w:t>
          </w:r>
          <w:r>
            <w:rPr>
              <w:rFonts w:eastAsia="文鼎古印体繁" w:ascii="文鼎古印体繁" w:hAnsi="文鼎古印体繁"/>
              <w:b/>
              <w:color w:themeColor="dark1" w:val="000000"/>
              <w:szCs w:val="24"/>
              <w:lang w:eastAsia="zh-CN"/>
            </w:rPr>
            <w:t>(</w:t>
          </w:r>
          <w:bookmarkStart w:id="15" w:name="__DdeLink__1593_4082518074"/>
          <w:r>
            <w:rPr>
              <w:rFonts w:eastAsia="文鼎古印体繁" w:ascii="文鼎古印体繁" w:hAnsi="文鼎古印体繁"/>
              <w:b/>
              <w:color w:themeColor="dark1" w:val="000000"/>
              <w:szCs w:val="24"/>
              <w:lang w:eastAsia="zh-CN"/>
            </w:rPr>
            <w:t>Sous-prefecture</w:t>
          </w:r>
          <w:bookmarkEnd w:id="15"/>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是省区政府所在地。</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共和国政府通过内政部会议决定任免副省长</w:t>
          </w:r>
          <w:r>
            <w:rPr>
              <w:rFonts w:eastAsia="文鼎古印体繁" w:ascii="文鼎古印体繁" w:hAnsi="文鼎古印体繁"/>
              <w:b/>
              <w:color w:themeColor="dark1" w:val="000000"/>
              <w:szCs w:val="24"/>
              <w:lang w:eastAsia="zh-CN"/>
            </w:rPr>
            <w:t>(</w:t>
          </w:r>
          <w:bookmarkStart w:id="16" w:name="__DdeLink__1591_4082518074"/>
          <w:r>
            <w:rPr>
              <w:rFonts w:eastAsia="文鼎古印体繁" w:ascii="文鼎古印体繁" w:hAnsi="文鼎古印体繁"/>
              <w:b/>
              <w:color w:themeColor="dark1" w:val="000000"/>
              <w:szCs w:val="24"/>
              <w:lang w:eastAsia="zh-CN"/>
            </w:rPr>
            <w:t>Sous-Prefet</w:t>
          </w:r>
          <w:bookmarkEnd w:id="16"/>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协助省长管理各省区。</w:t>
          </w:r>
        </w:p>
        <w:p>
          <w:pPr>
            <w:pStyle w:val="ListParagraph"/>
            <w:spacing w:lineRule="auto" w:line="120"/>
            <w:ind w:leftChars="0" w:left="36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隶属于省区</w:t>
          </w:r>
          <w:r>
            <w:rPr>
              <w:rFonts w:eastAsia="文鼎古印体繁" w:hint="eastAsia" w:ascii="文鼎古印体繁" w:hAnsi="文鼎古印体繁"/>
              <w:b/>
              <w:color w:themeColor="dark1" w:val="000000"/>
              <w:szCs w:val="24"/>
              <w:lang w:eastAsia="zh-CN"/>
            </w:rPr>
            <w:t>(Arrondissement of Depaertments)</w:t>
          </w:r>
          <w:r>
            <w:rPr>
              <w:rFonts w:ascii="文鼎古印体繁" w:hAnsi="文鼎古印体繁" w:hint="eastAsia" w:eastAsia="文鼎古印体繁"/>
              <w:b/>
              <w:color w:themeColor="dark1" w:val="000000"/>
              <w:szCs w:val="24"/>
              <w:lang w:eastAsia="zh-CN"/>
            </w:rPr>
            <w:t>或者广域市</w:t>
          </w:r>
          <w:r>
            <w:rPr>
              <w:rFonts w:eastAsia="文鼎古印体繁" w:hint="eastAsia" w:ascii="文鼎古印体繁" w:hAnsi="文鼎古印体繁"/>
              <w:b/>
              <w:color w:themeColor="dark1" w:val="000000"/>
              <w:szCs w:val="24"/>
              <w:lang w:eastAsia="zh-CN"/>
            </w:rPr>
            <w:t>(Metropolitan Citta)</w:t>
          </w:r>
          <w:r>
            <w:rPr>
              <w:rFonts w:ascii="文鼎古印体繁" w:hAnsi="文鼎古印体繁" w:cs="" w:hint="eastAsia" w:eastAsia="文鼎古印体繁"/>
              <w:b/>
              <w:bCs/>
              <w:color w:themeColor="dark1" w:val="000000"/>
              <w:kern w:val="2"/>
              <w:sz w:val="24"/>
              <w:szCs w:val="24"/>
              <w:lang w:val="en-US" w:eastAsia="zh-CN" w:bidi="ar-SA"/>
            </w:rPr>
            <w:t>的</w:t>
          </w:r>
          <w:r>
            <w:rPr>
              <w:rFonts w:ascii="文鼎古印体繁" w:hAnsi="文鼎古印体繁" w:hint="eastAsia" w:eastAsia="文鼎古印体繁"/>
              <w:b/>
              <w:color w:themeColor="dark1" w:val="000000"/>
              <w:szCs w:val="24"/>
              <w:lang w:eastAsia="zh-CN"/>
            </w:rPr>
            <w:t>公社</w:t>
          </w:r>
          <w:r>
            <w:rPr>
              <w:rFonts w:eastAsia="文鼎古印体繁" w:ascii="文鼎古印体繁" w:hAnsi="文鼎古印体繁"/>
              <w:b/>
              <w:color w:themeColor="dark1" w:val="000000"/>
              <w:szCs w:val="24"/>
              <w:lang w:eastAsia="zh-CN"/>
            </w:rPr>
            <w:t>(</w:t>
          </w:r>
          <w:bookmarkStart w:id="17" w:name="__DdeLink__1589_4082518074"/>
          <w:r>
            <w:rPr>
              <w:rFonts w:eastAsia="文鼎古印体繁" w:ascii="文鼎古印体繁" w:hAnsi="文鼎古印体繁"/>
              <w:b/>
              <w:color w:themeColor="dark1" w:val="000000"/>
              <w:szCs w:val="24"/>
              <w:lang w:eastAsia="zh-CN"/>
            </w:rPr>
            <w:t>Communes</w:t>
          </w:r>
          <w:bookmarkEnd w:id="17"/>
          <w:r>
            <w:rPr>
              <w:rFonts w:eastAsia="文鼎古印体繁"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为四级行政区，行政总部</w:t>
          </w:r>
          <w:r>
            <w:rPr>
              <w:rFonts w:eastAsia="文鼎古印体繁" w:ascii="文鼎古印体繁" w:hAnsi="文鼎古印体繁"/>
              <w:b/>
              <w:color w:themeColor="dark1" w:val="000000"/>
              <w:szCs w:val="24"/>
              <w:lang w:eastAsia="zh-CN"/>
            </w:rPr>
            <w:t>(</w:t>
          </w:r>
          <w:bookmarkStart w:id="18" w:name="__DdeLink__1582_4082518074"/>
          <w:r>
            <w:rPr>
              <w:rFonts w:eastAsia="文鼎古印体繁" w:ascii="文鼎古印体繁" w:hAnsi="文鼎古印体繁"/>
              <w:b/>
              <w:color w:themeColor="dark1" w:val="000000"/>
              <w:szCs w:val="24"/>
              <w:lang w:eastAsia="zh-CN"/>
            </w:rPr>
            <w:t>Subprefecture</w:t>
          </w:r>
          <w:bookmarkEnd w:id="18"/>
          <w:r>
            <w:rPr>
              <w:rFonts w:eastAsia="文鼎古印体繁" w:ascii="文鼎古印体繁" w:hAnsi="文鼎古印体繁"/>
              <w:b/>
              <w:color w:themeColor="dark1" w:val="000000"/>
              <w:szCs w:val="24"/>
              <w:lang w:eastAsia="zh-CN"/>
            </w:rPr>
            <w:t xml:space="preserve">) </w:t>
          </w:r>
          <w:r>
            <w:rPr>
              <w:rFonts w:ascii="文鼎古印体繁" w:hAnsi="文鼎古印体繁" w:hint="eastAsia" w:eastAsia="文鼎古印体繁"/>
              <w:b/>
              <w:color w:themeColor="dark1" w:val="000000"/>
              <w:szCs w:val="24"/>
              <w:lang w:eastAsia="zh-CN"/>
            </w:rPr>
            <w:t>是公社政府所在地。</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委员会</w:t>
          </w:r>
          <w:r>
            <w:rPr>
              <w:rFonts w:eastAsia="文鼎古印体繁" w:ascii="文鼎古印体繁" w:hAnsi="文鼎古印体繁"/>
              <w:b/>
              <w:color w:themeColor="dark1" w:val="000000"/>
              <w:szCs w:val="24"/>
              <w:lang w:eastAsia="zh-CN"/>
            </w:rPr>
            <w:t>(Municipal council)</w:t>
          </w:r>
          <w:r>
            <w:rPr>
              <w:rFonts w:ascii="文鼎古印体繁" w:hAnsi="文鼎古印体繁" w:hint="eastAsia" w:eastAsia="文鼎古印体繁"/>
              <w:b/>
              <w:color w:themeColor="dark1" w:val="000000"/>
              <w:szCs w:val="24"/>
              <w:lang w:eastAsia="zh-CN"/>
            </w:rPr>
            <w:t>的选举施行单记让渡制，任期为每届</w:t>
          </w:r>
          <w:r>
            <w:rPr>
              <w:rFonts w:eastAsia="文鼎古印体繁" w:ascii="文鼎古印体繁" w:hAnsi="文鼎古印体繁"/>
              <w:b/>
              <w:color w:themeColor="dark1" w:val="000000"/>
              <w:szCs w:val="24"/>
              <w:lang w:eastAsia="zh-CN"/>
            </w:rPr>
            <w:t>7</w:t>
          </w:r>
          <w:r>
            <w:rPr>
              <w:rFonts w:ascii="文鼎古印体繁" w:hAnsi="文鼎古印体繁" w:hint="eastAsia" w:eastAsia="文鼎古印体繁"/>
              <w:b/>
              <w:color w:themeColor="dark1" w:val="000000"/>
              <w:szCs w:val="24"/>
              <w:lang w:eastAsia="zh-CN"/>
            </w:rPr>
            <w:t>年，公社内的市民选出。</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由公社委员会选举产生的</w:t>
          </w:r>
          <w:bookmarkStart w:id="19" w:name="__DdeLink__1580_4082518074"/>
          <w:r>
            <w:rPr>
              <w:rFonts w:ascii="文鼎古印体繁" w:hAnsi="文鼎古印体繁" w:hint="eastAsia" w:eastAsia="文鼎古印体繁"/>
              <w:b/>
              <w:color w:themeColor="dark1" w:val="000000"/>
              <w:szCs w:val="24"/>
              <w:lang w:eastAsia="zh-CN"/>
            </w:rPr>
            <w:t>市长兼公社委员会主席</w:t>
          </w:r>
          <w:bookmarkEnd w:id="19"/>
          <w:r>
            <w:rPr>
              <w:rFonts w:eastAsia="文鼎古印体繁" w:ascii="文鼎古印体繁" w:hAnsi="文鼎古印体繁"/>
              <w:b/>
              <w:color w:themeColor="dark1" w:val="000000"/>
              <w:szCs w:val="24"/>
              <w:lang w:eastAsia="zh-CN"/>
            </w:rPr>
            <w:t>(</w:t>
          </w:r>
          <w:bookmarkStart w:id="20" w:name="__DdeLink__1578_4082518074"/>
          <w:r>
            <w:rPr>
              <w:rFonts w:eastAsia="文鼎古印体繁" w:ascii="文鼎古印体繁" w:hAnsi="文鼎古印体繁"/>
              <w:b/>
              <w:color w:themeColor="dark1" w:val="000000"/>
              <w:szCs w:val="24"/>
              <w:lang w:eastAsia="zh-CN"/>
            </w:rPr>
            <w:t>Maire est egalement Preseidente of Municipal Council</w:t>
          </w:r>
          <w:bookmarkEnd w:id="20"/>
          <w:r>
            <w:rPr>
              <w:rFonts w:eastAsia="文鼎古印体繁" w:hint="eastAsia"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需负责管理公社委员会活动，负责市政</w:t>
          </w:r>
          <w:r>
            <w:rPr>
              <w:rFonts w:ascii="文鼎古印体繁" w:hAnsi="文鼎古印体繁" w:eastAsia="文鼎古印体繁"/>
              <w:b/>
              <w:color w:themeColor="dark1" w:val="000000"/>
              <w:szCs w:val="24"/>
              <w:lang w:eastAsia="zh-CN"/>
            </w:rPr>
            <w:t>厅</w:t>
          </w:r>
          <w:r>
            <w:rPr>
              <w:rFonts w:eastAsia="文鼎古印体繁" w:ascii="文鼎古印体繁" w:hAnsi="文鼎古印体繁"/>
              <w:b/>
              <w:color w:themeColor="dark1" w:val="000000"/>
              <w:szCs w:val="24"/>
              <w:lang w:eastAsia="zh-CN"/>
            </w:rPr>
            <w:t>(Mairie</w:t>
          </w:r>
          <w:r>
            <w:rPr>
              <w:rFonts w:eastAsia="文鼎古印体繁" w:hint="eastAsia" w:ascii="文鼎古印体繁" w:hAnsi="文鼎古印体繁"/>
              <w:b/>
              <w:color w:themeColor="dark1" w:val="000000"/>
              <w:szCs w:val="24"/>
              <w:lang w:eastAsia="zh-CN"/>
            </w:rPr>
            <w:t>)</w:t>
          </w:r>
          <w:r>
            <w:rPr>
              <w:rFonts w:ascii="文鼎古印体繁" w:hAnsi="文鼎古印体繁" w:hint="eastAsia" w:eastAsia="文鼎古印体繁"/>
              <w:b/>
              <w:color w:themeColor="dark1" w:val="000000"/>
              <w:szCs w:val="24"/>
              <w:lang w:eastAsia="zh-CN"/>
            </w:rPr>
            <w:t>的运行</w:t>
          </w:r>
          <w:r>
            <w:rPr/>
            <w:t>。</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6"/>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由公社委员会选举产生的市政厅</w:t>
          </w:r>
          <w:r>
            <w:rPr>
              <w:rFonts w:eastAsia="文鼎古印体繁" w:ascii="文鼎古印体繁" w:hAnsi="文鼎古印体繁"/>
              <w:b/>
              <w:color w:themeColor="dark1" w:val="000000"/>
              <w:szCs w:val="24"/>
              <w:lang w:eastAsia="zh-CN"/>
            </w:rPr>
            <w:t>(Mairie)</w:t>
          </w:r>
          <w:r>
            <w:rPr>
              <w:rFonts w:ascii="文鼎古印体繁" w:hAnsi="文鼎古印体繁" w:hint="eastAsia" w:eastAsia="文鼎古印体繁"/>
              <w:b/>
              <w:color w:themeColor="dark1" w:val="000000"/>
              <w:szCs w:val="24"/>
              <w:lang w:eastAsia="zh-CN"/>
            </w:rPr>
            <w:t>需负责公社行政。</w:t>
          </w:r>
        </w:p>
        <w:p>
          <w:pPr>
            <w:pStyle w:val="Normal"/>
            <w:spacing w:lineRule="auto" w:line="12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1"/>
            </w:numPr>
            <w:spacing w:lineRule="auto" w:line="120"/>
            <w:ind w:hanging="192" w:leftChars="0" w:left="200"/>
            <w:jc w:val="center"/>
            <w:outlineLvl w:val="0"/>
            <w:rPr>
              <w:rFonts w:ascii="文鼎古印体繁" w:hAnsi="文鼎古印体繁" w:eastAsia="文鼎古印体繁"/>
              <w:b/>
              <w:color w:themeColor="dark1" w:val="000000"/>
              <w:sz w:val="28"/>
              <w:szCs w:val="28"/>
              <w:lang w:eastAsia="zh-CN"/>
            </w:rPr>
          </w:pPr>
          <w:r>
            <w:rPr>
              <w:rFonts w:ascii="文鼎古印体繁" w:hAnsi="文鼎古印体繁" w:cs="文鼎古印体繁" w:hint="eastAsia" w:eastAsia="文鼎古印体繁"/>
              <w:b/>
              <w:color w:themeColor="dark1" w:val="000000"/>
              <w:sz w:val="28"/>
              <w:szCs w:val="28"/>
              <w:lang w:eastAsia="zh-CN"/>
            </w:rPr>
            <w:t>宪法的解释与条款暂停</w:t>
          </w:r>
        </w:p>
        <w:p>
          <w:pPr>
            <w:pStyle w:val="ListParagraph"/>
            <w:spacing w:lineRule="auto" w:line="120"/>
            <w:ind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7"/>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Microsoft JhengHei" w:hint="eastAsia" w:eastAsia="文鼎古印体繁"/>
              <w:b/>
              <w:color w:themeColor="dark1" w:val="000000"/>
              <w:szCs w:val="24"/>
              <w:lang w:eastAsia="zh-CN"/>
            </w:rPr>
            <w:t>当宪</w:t>
          </w:r>
          <w:r>
            <w:rPr>
              <w:rFonts w:ascii="文鼎古印体繁" w:hAnsi="文鼎古印体繁" w:cs="文鼎古印体繁" w:hint="eastAsia" w:eastAsia="文鼎古印体繁"/>
              <w:b/>
              <w:color w:themeColor="dark1" w:val="000000"/>
              <w:szCs w:val="24"/>
              <w:lang w:eastAsia="zh-CN"/>
            </w:rPr>
            <w:t>法的修改有</w:t>
          </w:r>
          <w:r>
            <w:rPr>
              <w:rFonts w:ascii="文鼎古印体繁" w:hAnsi="文鼎古印体繁" w:cs="Microsoft JhengHei" w:hint="eastAsia" w:eastAsia="文鼎古印体繁"/>
              <w:b/>
              <w:color w:themeColor="dark1" w:val="000000"/>
              <w:szCs w:val="24"/>
              <w:lang w:eastAsia="zh-CN"/>
            </w:rPr>
            <w:t>损</w:t>
          </w:r>
          <w:r>
            <w:rPr>
              <w:rFonts w:ascii="文鼎古印体繁" w:hAnsi="文鼎古印体繁" w:cs="文鼎古印体繁" w:hint="eastAsia" w:eastAsia="文鼎古印体繁"/>
              <w:b/>
              <w:color w:themeColor="dark1" w:val="000000"/>
              <w:szCs w:val="24"/>
              <w:lang w:eastAsia="zh-CN"/>
            </w:rPr>
            <w:t>于</w:t>
          </w:r>
          <w:r>
            <w:rPr>
              <w:rFonts w:ascii="文鼎古印体繁" w:hAnsi="文鼎古印体繁" w:cs="Microsoft JhengHei" w:hint="eastAsia" w:eastAsia="文鼎古印体繁"/>
              <w:b/>
              <w:color w:themeColor="dark1" w:val="000000"/>
              <w:szCs w:val="24"/>
              <w:lang w:eastAsia="zh-CN"/>
            </w:rPr>
            <w:t>领</w:t>
          </w:r>
          <w:r>
            <w:rPr>
              <w:rFonts w:ascii="文鼎古印体繁" w:hAnsi="文鼎古印体繁" w:cs="文鼎古印体繁" w:hint="eastAsia" w:eastAsia="文鼎古印体繁"/>
              <w:b/>
              <w:color w:themeColor="dark1" w:val="000000"/>
              <w:szCs w:val="24"/>
              <w:lang w:eastAsia="zh-CN"/>
            </w:rPr>
            <w:t>土完整</w:t>
          </w:r>
          <w:r>
            <w:rPr>
              <w:rFonts w:ascii="文鼎古印体繁" w:hAnsi="文鼎古印体繁" w:cs="Microsoft JhengHei" w:hint="eastAsia" w:eastAsia="文鼎古印体繁"/>
              <w:b/>
              <w:color w:themeColor="dark1" w:val="000000"/>
              <w:szCs w:val="24"/>
              <w:lang w:eastAsia="zh-CN"/>
            </w:rPr>
            <w:t>时</w:t>
          </w:r>
          <w:r>
            <w:rPr>
              <w:rFonts w:ascii="文鼎古印体繁" w:hAnsi="文鼎古印体繁" w:cs="文鼎古印体繁" w:hint="eastAsia" w:eastAsia="文鼎古印体繁"/>
              <w:b/>
              <w:color w:themeColor="dark1" w:val="000000"/>
              <w:szCs w:val="24"/>
              <w:lang w:eastAsia="zh-CN"/>
            </w:rPr>
            <w:t>，任何修改程序都不得着手</w:t>
          </w:r>
          <w:r>
            <w:rPr>
              <w:rFonts w:ascii="文鼎古印体繁" w:hAnsi="文鼎古印体繁" w:cs="Microsoft JhengHei" w:hint="eastAsia" w:eastAsia="文鼎古印体繁"/>
              <w:b/>
              <w:color w:themeColor="dark1" w:val="000000"/>
              <w:szCs w:val="24"/>
              <w:lang w:eastAsia="zh-CN"/>
            </w:rPr>
            <w:t>进</w:t>
          </w:r>
          <w:r>
            <w:rPr>
              <w:rFonts w:ascii="文鼎古印体繁" w:hAnsi="文鼎古印体繁" w:cs="文鼎古印体繁" w:hint="eastAsia" w:eastAsia="文鼎古印体繁"/>
              <w:b/>
              <w:color w:themeColor="dark1" w:val="000000"/>
              <w:szCs w:val="24"/>
              <w:lang w:eastAsia="zh-CN"/>
            </w:rPr>
            <w:t>行或</w:t>
          </w:r>
          <w:r>
            <w:rPr>
              <w:rFonts w:ascii="文鼎古印体繁" w:hAnsi="文鼎古印体繁" w:cs="Microsoft JhengHei" w:hint="eastAsia" w:eastAsia="文鼎古印体繁"/>
              <w:b/>
              <w:color w:themeColor="dark1" w:val="000000"/>
              <w:szCs w:val="24"/>
              <w:lang w:eastAsia="zh-CN"/>
            </w:rPr>
            <w:t>继续进</w:t>
          </w:r>
          <w:r>
            <w:rPr>
              <w:rFonts w:ascii="文鼎古印体繁" w:hAnsi="文鼎古印体繁" w:cs="文鼎古印体繁" w:hint="eastAsia" w:eastAsia="文鼎古印体繁"/>
              <w:b/>
              <w:color w:themeColor="dark1" w:val="000000"/>
              <w:szCs w:val="24"/>
              <w:lang w:eastAsia="zh-CN"/>
            </w:rPr>
            <w:t>行。</w:t>
          </w:r>
        </w:p>
        <w:p>
          <w:pPr>
            <w:pStyle w:val="ListParagraph"/>
            <w:spacing w:lineRule="auto" w:line="120"/>
            <w:ind w:leftChars="0" w:left="84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7"/>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hint="eastAsia" w:eastAsia="文鼎古印体繁"/>
              <w:b/>
              <w:color w:themeColor="dark1" w:val="000000"/>
              <w:szCs w:val="24"/>
              <w:lang w:eastAsia="zh-CN"/>
            </w:rPr>
            <w:t>共和</w:t>
          </w:r>
          <w:r>
            <w:rPr>
              <w:rFonts w:ascii="文鼎古印体繁" w:hAnsi="文鼎古印体繁" w:cs="Microsoft JhengHei" w:hint="eastAsia" w:eastAsia="文鼎古印体繁"/>
              <w:b/>
              <w:color w:themeColor="dark1" w:val="000000"/>
              <w:szCs w:val="24"/>
              <w:lang w:eastAsia="zh-CN"/>
            </w:rPr>
            <w:t>体</w:t>
          </w:r>
          <w:r>
            <w:rPr>
              <w:rFonts w:ascii="文鼎古印体繁" w:hAnsi="文鼎古印体繁" w:cs="文鼎古印体繁" w:hint="eastAsia" w:eastAsia="文鼎古印体繁"/>
              <w:b/>
              <w:color w:themeColor="dark1" w:val="000000"/>
              <w:szCs w:val="24"/>
              <w:lang w:eastAsia="zh-CN"/>
            </w:rPr>
            <w:t>制及不得成</w:t>
          </w:r>
          <w:r>
            <w:rPr>
              <w:rFonts w:ascii="文鼎古印体繁" w:hAnsi="文鼎古印体繁" w:cs="Microsoft JhengHei" w:hint="eastAsia" w:eastAsia="文鼎古印体繁"/>
              <w:b/>
              <w:color w:themeColor="dark1" w:val="000000"/>
              <w:szCs w:val="24"/>
              <w:lang w:eastAsia="zh-CN"/>
            </w:rPr>
            <w:t>为</w:t>
          </w:r>
          <w:r>
            <w:rPr>
              <w:rFonts w:ascii="文鼎古印体繁" w:hAnsi="文鼎古印体繁" w:cs="文鼎古印体繁" w:hint="eastAsia" w:eastAsia="文鼎古印体繁"/>
              <w:b/>
              <w:color w:themeColor="dark1" w:val="000000"/>
              <w:szCs w:val="24"/>
              <w:lang w:eastAsia="zh-CN"/>
            </w:rPr>
            <w:t>修改的</w:t>
          </w:r>
          <w:r>
            <w:rPr>
              <w:rFonts w:ascii="文鼎古印体繁" w:hAnsi="文鼎古印体繁" w:cs="Microsoft JhengHei" w:hint="eastAsia" w:eastAsia="文鼎古印体繁"/>
              <w:b/>
              <w:color w:themeColor="dark1" w:val="000000"/>
              <w:szCs w:val="24"/>
              <w:lang w:eastAsia="zh-CN"/>
            </w:rPr>
            <w:t>对</w:t>
          </w:r>
          <w:r>
            <w:rPr>
              <w:rFonts w:ascii="文鼎古印体繁" w:hAnsi="文鼎古印体繁" w:cs="文鼎古印体繁" w:hint="eastAsia" w:eastAsia="文鼎古印体繁"/>
              <w:b/>
              <w:color w:themeColor="dark1" w:val="000000"/>
              <w:szCs w:val="24"/>
              <w:lang w:eastAsia="zh-CN"/>
            </w:rPr>
            <w:t>象。</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7"/>
            </w:numPr>
            <w:spacing w:lineRule="auto" w:line="120"/>
            <w:ind w:hanging="360" w:leftChars="0" w:left="480"/>
            <w:rPr>
              <w:rFonts w:ascii="文鼎古印体繁" w:hAnsi="文鼎古印体繁" w:eastAsia="文鼎古印体繁"/>
              <w:b/>
              <w:color w:themeColor="dark1" w:val="000000"/>
              <w:szCs w:val="24"/>
              <w:lang w:eastAsia="zh-CN"/>
            </w:rPr>
          </w:pPr>
          <w:r>
            <w:rPr>
              <w:rFonts w:ascii="文鼎古印体繁" w:hAnsi="文鼎古印体繁" w:cs="文鼎古印体繁" w:hint="eastAsia" w:eastAsia="文鼎古印体繁"/>
              <w:b/>
              <w:color w:themeColor="dark1" w:val="000000"/>
              <w:szCs w:val="24"/>
              <w:lang w:eastAsia="zh-CN"/>
            </w:rPr>
            <w:t>当共和国与诸邦国成立联邦后，共和国应当遵守与诸邦国制定的联邦宪法。</w:t>
          </w:r>
          <w:r>
            <w:rPr/>
            <w:t>共和国武装力量为联邦防御体系之不可分割的一部分。共和国军队之效忠对象，在涉及联邦防御与安全事务时，联邦优先。拒绝执行联邦合法之军事调动或后勤指令，视为违宪行为。在联邦宪法规定的范围内，共和国军队之作战指挥、装备标准及后勤调度，应绝对服从联邦总统及联邦相关机构之命令。共和国总统有义务确保此种服从之执行。</w:t>
          </w:r>
        </w:p>
        <w:p>
          <w:pPr>
            <w:pStyle w:val="ListParagraph"/>
            <w:numPr>
              <w:ilvl w:val="0"/>
              <w:numId w:val="0"/>
            </w:numPr>
            <w:spacing w:lineRule="auto" w:line="120"/>
            <w:ind w:hanging="0" w:leftChars="0" w:left="48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p>
          <w:pPr>
            <w:pStyle w:val="ListParagraph"/>
            <w:numPr>
              <w:ilvl w:val="0"/>
              <w:numId w:val="7"/>
            </w:numPr>
            <w:spacing w:lineRule="auto" w:line="120"/>
            <w:ind w:hanging="360" w:leftChars="0" w:left="480"/>
            <w:rPr>
              <w:rFonts w:ascii="文鼎古印体繁" w:hAnsi="文鼎古印体繁" w:eastAsia="文鼎古印体繁"/>
              <w:b/>
              <w:color w:themeColor="dark1" w:val="000000"/>
              <w:szCs w:val="24"/>
              <w:lang w:eastAsia="zh-CN"/>
            </w:rPr>
          </w:pPr>
          <w:r>
            <w:rPr>
              <w:rFonts w:eastAsia="文鼎古印体繁" w:cs="文鼎古印体繁" w:hint="eastAsia" w:ascii="文鼎古印体繁" w:hAnsi="文鼎古印体繁"/>
              <w:b/>
              <w:color w:themeColor="dark1" w:val="000000"/>
              <w:szCs w:val="24"/>
              <w:lang w:eastAsia="zh-CN"/>
            </w:rPr>
            <w:t>RoE</w:t>
          </w:r>
          <w:r>
            <w:rPr>
              <w:rFonts w:ascii="文鼎古印体繁" w:hAnsi="文鼎古印体繁" w:cs="文鼎古印体繁" w:hint="eastAsia" w:eastAsia="文鼎古印体繁"/>
              <w:b/>
              <w:color w:themeColor="dark1" w:val="000000"/>
              <w:szCs w:val="24"/>
              <w:lang w:eastAsia="zh-CN"/>
            </w:rPr>
            <w:t>领土完全继承法国、荷兰、比利时、卢森堡、瑞士、奥地利、德国、波兰、匈牙利、斯洛伐克、捷克、保加利亚、罗马尼亚、乌克兰、白俄罗斯、摩尔多瓦、英国、丹麦、挪威、冰岛、芬兰、瑞典、立陶宛、拉脱维亚、爱沙尼亚、爱尔兰、葡萄牙、西班牙、希腊、意大利、北马其顿、马耳他、斯洛文尼亚、克罗地亚、波黑、黑山、 塞尔维亚、阿尔巴尼亚的欧洲本土地区。</w:t>
          </w:r>
        </w:p>
        <w:p>
          <w:pPr>
            <w:pStyle w:val="ListParagraph"/>
            <w:ind w:hanging="0" w:leftChars="0" w:left="0"/>
            <w:rPr>
              <w:rFonts w:ascii="文鼎古印体繁" w:hAnsi="文鼎古印体繁" w:eastAsia="文鼎古印体繁"/>
              <w:b/>
              <w:color w:themeColor="dark1" w:val="000000"/>
              <w:szCs w:val="24"/>
              <w:lang w:eastAsia="zh-CN"/>
            </w:rPr>
          </w:pPr>
          <w:r>
            <w:rPr>
              <w:rFonts w:eastAsia="文鼎古印体繁" w:ascii="文鼎古印体繁" w:hAnsi="文鼎古印体繁"/>
              <w:b/>
              <w:color w:themeColor="dark1" w:val="000000"/>
              <w:szCs w:val="24"/>
              <w:lang w:eastAsia="zh-CN"/>
            </w:rPr>
          </w:r>
        </w:p>
      </w:sdtContent>
    </w:sdt>
    <w:sectPr>
      <w:headerReference w:type="even" r:id="rId2"/>
      <w:headerReference w:type="default" r:id="rId3"/>
      <w:headerReference w:type="first" r:id="rId4"/>
      <w:type w:val="nextPage"/>
      <w:pgSz w:orient="landscape" w:w="16838" w:h="11906"/>
      <w:pgMar w:left="567" w:right="567" w:gutter="57" w:header="170" w:top="227" w:footer="0" w:bottom="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DroidSansFallback">
    <w:charset w:val="01"/>
    <w:family w:val="roman"/>
    <w:pitch w:val="variable"/>
  </w:font>
  <w:font w:name="Liberation Sans">
    <w:altName w:val="Arial"/>
    <w:charset w:val="01"/>
    <w:family w:val="swiss"/>
    <w:pitch w:val="variable"/>
  </w:font>
  <w:font w:name="宋体">
    <w:charset w:val="01"/>
    <w:family w:val="roman"/>
    <w:pitch w:val="variable"/>
  </w:font>
  <w:font w:name="文鼎古印体繁">
    <w:charset w:val="01"/>
    <w:family w:val="roman"/>
    <w:pitch w:val="variable"/>
  </w:font>
  <w:font w:name="IBM">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44790029"/>
      <w:docPartObj>
        <w:docPartGallery w:val="autotext"/>
      </w:docPartObj>
    </w:sdtPr>
    <w:sdtContent>
      <w:p>
        <w:pPr>
          <w:pStyle w:val="Header"/>
          <w:jc w:val="right"/>
          <w:rPr>
            <w:rFonts w:ascii="IBM" w:hAnsi="IBM"/>
            <w:b/>
            <w:color w:themeColor="dark1" w:val="000000"/>
            <w:sz w:val="28"/>
            <w:szCs w:val="28"/>
            <w14:textOutline w14:w="9525" w14:cap="rnd" w14:cmpd="sng" w14:algn="ctr">
              <w14:solidFill>
                <w14:schemeClr w14:val="bg2">
                  <w14:lumMod w14:val="50000"/>
                </w14:schemeClr>
              </w14:solidFill>
              <w14:prstDash w14:val="solid"/>
              <w14:bevel/>
            </w14:textOutline>
          </w:rPr>
        </w:pPr>
        <w:r>
          <w:rPr>
            <w:rFonts w:ascii="IBM" w:hAnsi="IBM"/>
            <w:b/>
            <w:color w:themeColor="dark1" w:val="000000"/>
            <w:sz w:val="28"/>
            <w:szCs w:val="28"/>
          </w:rPr>
          <w:fldChar w:fldCharType="begin"/>
        </w:r>
        <w:r>
          <w:rPr>
            <w:rFonts w:ascii="IBM" w:hAnsi="IBM"/>
            <w:b/>
            <w:color w:themeColor="dark1" w:val="000000"/>
            <w:sz w:val="28"/>
            <w:szCs w:val="28"/>
          </w:rPr>
          <w:instrText xml:space="preserve"> PAGE \* ROMAN </w:instrText>
        </w:r>
        <w:r>
          <w:rPr>
            <w:rFonts w:ascii="IBM" w:hAnsi="IBM"/>
            <w:b/>
            <w:color w:themeColor="dark1" w:val="000000"/>
            <w:sz w:val="28"/>
            <w:szCs w:val="28"/>
          </w:rPr>
          <w:fldChar w:fldCharType="separate"/>
        </w:r>
        <w:r>
          <w:rPr>
            <w:rFonts w:ascii="IBM" w:hAnsi="IBM"/>
            <w:b/>
            <w:color w:themeColor="dark1" w:val="000000"/>
            <w:sz w:val="28"/>
            <w:szCs w:val="28"/>
          </w:rPr>
        </w:r>
        <w:r>
          <w:rPr>
            <w:rFonts w:ascii="IBM" w:hAnsi="IBM"/>
            <w:b/>
            <w:color w:themeColor="dark1" w:val="000000"/>
            <w:sz w:val="28"/>
            <w:szCs w:val="28"/>
          </w:rPr>
          <w:fldChar w:fldCharType="end"/>
        </w:r>
      </w:p>
    </w:sdtContent>
  </w:sdt>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1" w:val="000000"/>
        <w:sz w:val="28"/>
        <w:szCs w:val="28"/>
        <w14:shadow w14:blurRad="38100" w14:dist="19050" w14:dir="2700000" w14:sx="100000" w14:sy="100000" w14:kx="0" w14:ky="0" w14:algn="tl">
          <w14:schemeClr w14:val="dk1">
            <w14:alpha w14:val="60000"/>
          </w14:schemeClr>
        </w14:shadow>
      </w:rPr>
    </w:pPr>
    <w:r>
      <w:rPr>
        <w:color w:themeColor="dark1" w:val="000000"/>
        <w:sz w:val="28"/>
        <w:szCs w:val="28"/>
        <w14:shadow w14:blurRad="38100" w14:dist="19050" w14:dir="2700000" w14:sx="100000" w14:sy="100000" w14:kx="0" w14:ky="0" w14:algn="tl">
          <w14:schemeClr w14:val="dk1">
            <w14:alpha w14:val="60000"/>
          </w14:schemeClr>
        </w14:shadow>
      </w:rPr>
      <w:t xml:space="preserve"> </w:t>
    </w:r>
    <w:r>
      <w:rPr>
        <w:rFonts w:ascii="IBM" w:hAnsi="IBM" w:eastAsia="Ganz Grobe Gotisch"/>
        <w:color w:themeColor="dark1" w:val="000000"/>
        <w:sz w:val="32"/>
        <w:szCs w:val="28"/>
      </w:rPr>
      <w:fldChar w:fldCharType="begin"/>
    </w:r>
    <w:r>
      <w:rPr>
        <w:rFonts w:ascii="IBM" w:hAnsi="IBM" w:eastAsia="Ganz Grobe Gotisch"/>
        <w:color w:themeColor="dark1" w:val="000000"/>
        <w:sz w:val="32"/>
        <w:szCs w:val="28"/>
      </w:rPr>
      <w:instrText xml:space="preserve"> PAGE \* ROMAN </w:instrText>
    </w:r>
    <w:r>
      <w:rPr>
        <w:rFonts w:ascii="IBM" w:hAnsi="IBM" w:eastAsia="Ganz Grobe Gotisch"/>
        <w:color w:themeColor="dark1" w:val="000000"/>
        <w:sz w:val="32"/>
        <w:szCs w:val="28"/>
      </w:rPr>
      <w:fldChar w:fldCharType="separate"/>
    </w:r>
    <w:r>
      <w:rPr>
        <w:rFonts w:ascii="IBM" w:hAnsi="IBM" w:eastAsia="Ganz Grobe Gotisch"/>
        <w:color w:themeColor="dark1" w:val="000000"/>
        <w:sz w:val="32"/>
        <w:szCs w:val="28"/>
      </w:rPr>
      <w:t>XIX</w:t>
    </w:r>
    <w:r>
      <w:rPr>
        <w:rFonts w:ascii="IBM" w:hAnsi="IBM" w:eastAsia="Ganz Grobe Gotisch"/>
        <w:color w:themeColor="dark1" w:val="000000"/>
        <w:sz w:val="32"/>
        <w:szCs w:val="28"/>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themeColor="dark1" w:val="000000"/>
        <w:sz w:val="28"/>
        <w:szCs w:val="28"/>
        <w14:shadow w14:blurRad="38100" w14:dist="19050" w14:dir="2700000" w14:sx="100000" w14:sy="100000" w14:kx="0" w14:ky="0" w14:algn="tl">
          <w14:schemeClr w14:val="dk1">
            <w14:alpha w14:val="60000"/>
          </w14:schemeClr>
        </w14:shadow>
      </w:rPr>
    </w:pPr>
    <w:r>
      <w:rPr>
        <w:color w:themeColor="dark1" w:val="000000"/>
        <w:sz w:val="28"/>
        <w:szCs w:val="28"/>
        <w14:shadow w14:blurRad="38100" w14:dist="19050" w14:dir="2700000" w14:sx="100000" w14:sy="100000" w14:kx="0" w14:ky="0" w14:algn="tl">
          <w14:schemeClr w14:val="dk1">
            <w14:alpha w14:val="60000"/>
          </w14:schemeClr>
        </w14:shadow>
      </w:rPr>
      <w:t xml:space="preserve"> </w:t>
    </w:r>
    <w:r>
      <w:rPr>
        <w:rFonts w:ascii="IBM" w:hAnsi="IBM" w:eastAsia="Ganz Grobe Gotisch"/>
        <w:color w:themeColor="dark1" w:val="000000"/>
        <w:sz w:val="32"/>
        <w:szCs w:val="28"/>
      </w:rPr>
      <w:fldChar w:fldCharType="begin"/>
    </w:r>
    <w:r>
      <w:rPr>
        <w:rFonts w:ascii="IBM" w:hAnsi="IBM" w:eastAsia="Ganz Grobe Gotisch"/>
        <w:color w:themeColor="dark1" w:val="000000"/>
        <w:sz w:val="32"/>
        <w:szCs w:val="28"/>
      </w:rPr>
      <w:instrText xml:space="preserve"> PAGE \* ROMAN </w:instrText>
    </w:r>
    <w:r>
      <w:rPr>
        <w:rFonts w:ascii="IBM" w:hAnsi="IBM" w:eastAsia="Ganz Grobe Gotisch"/>
        <w:color w:themeColor="dark1" w:val="000000"/>
        <w:sz w:val="32"/>
        <w:szCs w:val="28"/>
      </w:rPr>
      <w:fldChar w:fldCharType="separate"/>
    </w:r>
    <w:r>
      <w:rPr>
        <w:rFonts w:ascii="IBM" w:hAnsi="IBM" w:eastAsia="Ganz Grobe Gotisch"/>
        <w:color w:themeColor="dark1" w:val="000000"/>
        <w:sz w:val="32"/>
        <w:szCs w:val="28"/>
      </w:rPr>
      <w:t>XIX</w:t>
    </w:r>
    <w:r>
      <w:rPr>
        <w:rFonts w:ascii="IBM" w:hAnsi="IBM" w:eastAsia="Ganz Grobe Gotisch"/>
        <w:color w:themeColor="dark1" w:val="000000"/>
        <w:sz w:val="32"/>
        <w:szCs w:val="28"/>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
      <w:lvlJc w:val="center"/>
      <w:pPr>
        <w:tabs>
          <w:tab w:val="num" w:pos="0"/>
        </w:tabs>
        <w:ind w:left="480" w:hanging="192"/>
      </w:pPr>
      <w:rPr>
        <w:b/>
        <w:sz w:val="28"/>
        <w:szCs w:val="28"/>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2">
    <w:lvl w:ilvl="0">
      <w:start w:val="1"/>
      <w:numFmt w:val="lowerRoman"/>
      <w:lvlText w:val="%1."/>
      <w:lvlJc w:val="center"/>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3">
    <w:lvl w:ilvl="0">
      <w:start w:val="1"/>
      <w:numFmt w:val="lowerRoman"/>
      <w:lvlText w:val="%1."/>
      <w:lvlJc w:val="center"/>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
    <w:lvl w:ilvl="0">
      <w:start w:val="1"/>
      <w:numFmt w:val="lowerRoman"/>
      <w:lvlText w:val="(%1)"/>
      <w:lvlJc w:val="left"/>
      <w:pPr>
        <w:tabs>
          <w:tab w:val="num" w:pos="0"/>
        </w:tabs>
        <w:ind w:left="785" w:hanging="360"/>
      </w:pPr>
      <w:rPr/>
    </w:lvl>
    <w:lvl w:ilvl="1">
      <w:start w:val="1"/>
      <w:numFmt w:val="ideographTraditional"/>
      <w:lvlText w:val="%2、"/>
      <w:lvlJc w:val="left"/>
      <w:pPr>
        <w:tabs>
          <w:tab w:val="num" w:pos="0"/>
        </w:tabs>
        <w:ind w:left="1669" w:hanging="480"/>
      </w:pPr>
      <w:rPr/>
    </w:lvl>
    <w:lvl w:ilvl="2">
      <w:start w:val="1"/>
      <w:numFmt w:val="lowerRoman"/>
      <w:lvlText w:val="%3."/>
      <w:lvlJc w:val="right"/>
      <w:pPr>
        <w:tabs>
          <w:tab w:val="num" w:pos="0"/>
        </w:tabs>
        <w:ind w:left="2149" w:hanging="480"/>
      </w:pPr>
      <w:rPr/>
    </w:lvl>
    <w:lvl w:ilvl="3">
      <w:start w:val="1"/>
      <w:numFmt w:val="decimal"/>
      <w:lvlText w:val="%4."/>
      <w:lvlJc w:val="left"/>
      <w:pPr>
        <w:tabs>
          <w:tab w:val="num" w:pos="0"/>
        </w:tabs>
        <w:ind w:left="2629" w:hanging="480"/>
      </w:pPr>
      <w:rPr/>
    </w:lvl>
    <w:lvl w:ilvl="4">
      <w:start w:val="1"/>
      <w:numFmt w:val="ideographTraditional"/>
      <w:lvlText w:val="%5、"/>
      <w:lvlJc w:val="left"/>
      <w:pPr>
        <w:tabs>
          <w:tab w:val="num" w:pos="0"/>
        </w:tabs>
        <w:ind w:left="3109" w:hanging="480"/>
      </w:pPr>
      <w:rPr/>
    </w:lvl>
    <w:lvl w:ilvl="5">
      <w:start w:val="1"/>
      <w:numFmt w:val="lowerRoman"/>
      <w:lvlText w:val="%6."/>
      <w:lvlJc w:val="right"/>
      <w:pPr>
        <w:tabs>
          <w:tab w:val="num" w:pos="0"/>
        </w:tabs>
        <w:ind w:left="3589" w:hanging="480"/>
      </w:pPr>
      <w:rPr/>
    </w:lvl>
    <w:lvl w:ilvl="6">
      <w:start w:val="1"/>
      <w:numFmt w:val="decimal"/>
      <w:lvlText w:val="%7."/>
      <w:lvlJc w:val="left"/>
      <w:pPr>
        <w:tabs>
          <w:tab w:val="num" w:pos="0"/>
        </w:tabs>
        <w:ind w:left="4069" w:hanging="480"/>
      </w:pPr>
      <w:rPr/>
    </w:lvl>
    <w:lvl w:ilvl="7">
      <w:start w:val="1"/>
      <w:numFmt w:val="ideographTraditional"/>
      <w:lvlText w:val="%8、"/>
      <w:lvlJc w:val="left"/>
      <w:pPr>
        <w:tabs>
          <w:tab w:val="num" w:pos="0"/>
        </w:tabs>
        <w:ind w:left="4549" w:hanging="480"/>
      </w:pPr>
      <w:rPr/>
    </w:lvl>
    <w:lvl w:ilvl="8">
      <w:start w:val="1"/>
      <w:numFmt w:val="lowerRoman"/>
      <w:lvlText w:val="%9."/>
      <w:lvlJc w:val="right"/>
      <w:pPr>
        <w:tabs>
          <w:tab w:val="num" w:pos="0"/>
        </w:tabs>
        <w:ind w:left="5029" w:hanging="480"/>
      </w:pPr>
      <w:rPr/>
    </w:lvl>
  </w:abstractNum>
  <w:abstractNum w:abstractNumId="5">
    <w:lvl w:ilvl="0">
      <w:start w:val="1"/>
      <w:numFmt w:val="lowerRoman"/>
      <w:lvlText w:val="%1."/>
      <w:lvlJc w:val="center"/>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6">
    <w:lvl w:ilvl="0">
      <w:start w:val="1"/>
      <w:numFmt w:val="lowerRoman"/>
      <w:lvlText w:val="%1."/>
      <w:lvlJc w:val="center"/>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7">
    <w:lvl w:ilvl="0">
      <w:start w:val="1"/>
      <w:numFmt w:val="lowerRoman"/>
      <w:lvlText w:val="%1."/>
      <w:lvlJc w:val="center"/>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8">
    <w:lvl w:ilvl="0">
      <w:start w:val="1"/>
      <w:numFmt w:val="lowerRoman"/>
      <w:lvlText w:val="%1."/>
      <w:lvlJc w:val="left"/>
      <w:pPr>
        <w:tabs>
          <w:tab w:val="num" w:pos="0"/>
        </w:tabs>
        <w:ind w:left="480" w:hanging="48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isplayBackgroundShape/>
  <w:defaultTabStop w:val="480"/>
  <w:autoHyphenation w:val="true"/>
  <w:hyphenationZone w:val="360"/>
  <w:compat>
    <w:balanceSingleByteDoubleByteWidth/>
    <w:ulTrailSpace/>
    <w:doNotExpandShiftReturn/>
    <w:doNotBreakWrappedTables/>
    <w:compatSetting w:name="compatibilityMode" w:uri="http://schemas.microsoft.com/office/word" w:val="12"/>
  </w:compat>
  <w:docVars>
    <w:docVar w:name="commondata" w:val="eyJoZGlkIjoiNTIwMWMyYzE5OWRkMGZlMGYyMzM3ZTQzNzliYmE4ODAifQ=="/>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lsdException w:name="toc 8" w:uiPriority="39" w:semiHidden="0" w:qFormat="1"/>
    <w:lsdException w:name="toc 9" w:uiPriority="39" w:semiHidden="0" w:qFormat="1"/>
    <w:lsdException w:name="Normal Indent" w:uiPriority="99"/>
    <w:lsdException w:name="footnote text" w:uiPriority="99"/>
    <w:lsdException w:name="annotation text" w:uiPriority="99" w:semiHidden="0" w:qFormat="1"/>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1" w:semiHidden="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false"/>
      <w:bidi w:val="0"/>
      <w:spacing w:before="0" w:after="0"/>
      <w:jc w:val="left"/>
    </w:pPr>
    <w:rPr>
      <w:rFonts w:ascii="Calibri" w:hAnsi="Calibri" w:eastAsia="" w:cs="" w:asciiTheme="minorHAnsi" w:cstheme="minorBidi" w:eastAsiaTheme="minorEastAsia" w:hAnsiTheme="minorHAnsi"/>
      <w:color w:val="auto"/>
      <w:kern w:val="2"/>
      <w:sz w:val="24"/>
      <w:szCs w:val="22"/>
      <w:lang w:val="en-US" w:eastAsia="zh-TW" w:bidi="ar-SA"/>
    </w:rPr>
  </w:style>
  <w:style w:type="paragraph" w:styleId="Heading1">
    <w:name w:val="heading 1"/>
    <w:basedOn w:val="Normal"/>
    <w:next w:val="Normal"/>
    <w:link w:val="1"/>
    <w:autoRedefine/>
    <w:uiPriority w:val="9"/>
    <w:qFormat/>
    <w:pPr>
      <w:keepNext w:val="true"/>
      <w:spacing w:lineRule="auto" w:line="720" w:before="180" w:after="180"/>
      <w:outlineLvl w:val="0"/>
    </w:pPr>
    <w:rPr>
      <w:rFonts w:ascii="Calibri Light" w:hAnsi="Calibri Light" w:eastAsia="" w:cs="" w:asciiTheme="majorHAnsi" w:cstheme="majorBidi" w:eastAsiaTheme="majorEastAsia" w:hAnsiTheme="majorHAnsi"/>
      <w:b/>
      <w:bCs/>
      <w:kern w:val="2"/>
      <w:sz w:val="52"/>
      <w:szCs w:val="52"/>
    </w:rPr>
  </w:style>
  <w:style w:type="paragraph" w:styleId="Heading2">
    <w:name w:val="heading 2"/>
    <w:basedOn w:val="Normal"/>
    <w:next w:val="Normal"/>
    <w:link w:val="2"/>
    <w:autoRedefine/>
    <w:uiPriority w:val="9"/>
    <w:semiHidden/>
    <w:unhideWhenUsed/>
    <w:qFormat/>
    <w:pPr>
      <w:keepNext w:val="true"/>
      <w:spacing w:lineRule="auto" w:line="720"/>
      <w:outlineLvl w:val="1"/>
    </w:pPr>
    <w:rPr>
      <w:rFonts w:ascii="Calibri Light" w:hAnsi="Calibri Light" w:eastAsia="" w:cs="" w:asciiTheme="majorHAnsi" w:cstheme="majorBidi" w:eastAsiaTheme="majorEastAsia" w:hAnsiTheme="majorHAnsi"/>
      <w:b/>
      <w:bCs/>
      <w:sz w:val="48"/>
      <w:szCs w:val="48"/>
    </w:rPr>
  </w:style>
  <w:style w:type="paragraph" w:styleId="Heading3">
    <w:name w:val="heading 3"/>
    <w:basedOn w:val="Normal"/>
    <w:next w:val="Normal"/>
    <w:link w:val="3"/>
    <w:autoRedefine/>
    <w:uiPriority w:val="9"/>
    <w:semiHidden/>
    <w:unhideWhenUsed/>
    <w:qFormat/>
    <w:pPr>
      <w:keepNext w:val="true"/>
      <w:spacing w:lineRule="auto" w:line="720"/>
      <w:outlineLvl w:val="2"/>
    </w:pPr>
    <w:rPr>
      <w:rFonts w:ascii="Calibri Light" w:hAnsi="Calibri Light" w:eastAsia="" w:cs="" w:asciiTheme="majorHAnsi" w:cstheme="majorBidi" w:eastAsiaTheme="majorEastAsia" w:hAnsiTheme="majorHAnsi"/>
      <w:b/>
      <w:bCs/>
      <w:sz w:val="36"/>
      <w:szCs w:val="36"/>
    </w:rPr>
  </w:style>
  <w:style w:type="paragraph" w:styleId="Heading9">
    <w:name w:val="heading 9"/>
    <w:basedOn w:val="Normal"/>
    <w:next w:val="Normal"/>
    <w:link w:val="9"/>
    <w:autoRedefine/>
    <w:uiPriority w:val="9"/>
    <w:semiHidden/>
    <w:unhideWhenUsed/>
    <w:qFormat/>
    <w:pPr>
      <w:keepNext w:val="true"/>
      <w:spacing w:lineRule="auto" w:line="720"/>
      <w:ind w:leftChars="400"/>
      <w:outlineLvl w:val="8"/>
    </w:pPr>
    <w:rPr>
      <w:rFonts w:ascii="Calibri Light" w:hAnsi="Calibri Light" w:eastAsia="" w:cs="" w:asciiTheme="majorHAnsi" w:cstheme="majorBidi" w:eastAsiaTheme="majorEastAsia" w:hAnsiTheme="majorHAnsi"/>
      <w:sz w:val="36"/>
      <w:szCs w:val="3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qFormat/>
    <w:rPr>
      <w:color w:themeColor="hyperlink" w:val="0563C1"/>
      <w:u w:val="single"/>
    </w:rPr>
  </w:style>
  <w:style w:type="character" w:styleId="CommentReference">
    <w:name w:val="annotation reference"/>
    <w:basedOn w:val="DefaultParagraphFont"/>
    <w:uiPriority w:val="99"/>
    <w:semiHidden/>
    <w:unhideWhenUsed/>
    <w:qFormat/>
    <w:rPr>
      <w:sz w:val="21"/>
      <w:szCs w:val="21"/>
    </w:rPr>
  </w:style>
  <w:style w:type="character" w:styleId="apple-converted-space" w:customStyle="1">
    <w:name w:val="apple-converted-space"/>
    <w:basedOn w:val="DefaultParagraphFont"/>
    <w:uiPriority w:val="0"/>
    <w:qFormat/>
    <w:rPr/>
  </w:style>
  <w:style w:type="character" w:styleId="Style10" w:customStyle="1">
    <w:name w:val="页眉 字符"/>
    <w:basedOn w:val="DefaultParagraphFont"/>
    <w:uiPriority w:val="99"/>
    <w:qFormat/>
    <w:rPr>
      <w:sz w:val="20"/>
      <w:szCs w:val="20"/>
    </w:rPr>
  </w:style>
  <w:style w:type="character" w:styleId="Style11" w:customStyle="1">
    <w:name w:val="页脚 字符"/>
    <w:basedOn w:val="DefaultParagraphFont"/>
    <w:uiPriority w:val="99"/>
    <w:qFormat/>
    <w:rPr>
      <w:sz w:val="20"/>
      <w:szCs w:val="20"/>
    </w:rPr>
  </w:style>
  <w:style w:type="character" w:styleId="1" w:customStyle="1">
    <w:name w:val="标题 1 字符"/>
    <w:basedOn w:val="DefaultParagraphFont"/>
    <w:uiPriority w:val="9"/>
    <w:qFormat/>
    <w:rPr>
      <w:rFonts w:ascii="Calibri Light" w:hAnsi="Calibri Light" w:eastAsia="" w:cs="" w:asciiTheme="majorHAnsi" w:cstheme="majorBidi" w:eastAsiaTheme="majorEastAsia" w:hAnsiTheme="majorHAnsi"/>
      <w:b/>
      <w:bCs/>
      <w:kern w:val="2"/>
      <w:sz w:val="52"/>
      <w:szCs w:val="52"/>
    </w:rPr>
  </w:style>
  <w:style w:type="character" w:styleId="Style12" w:customStyle="1">
    <w:name w:val="批注文字 字符"/>
    <w:basedOn w:val="DefaultParagraphFont"/>
    <w:uiPriority w:val="99"/>
    <w:qFormat/>
    <w:rPr/>
  </w:style>
  <w:style w:type="character" w:styleId="Style13" w:customStyle="1">
    <w:name w:val="批注主题 字符"/>
    <w:basedOn w:val="Style12"/>
    <w:link w:val="annotationsubject"/>
    <w:uiPriority w:val="99"/>
    <w:semiHidden/>
    <w:qFormat/>
    <w:rPr>
      <w:b/>
      <w:bCs/>
    </w:rPr>
  </w:style>
  <w:style w:type="character" w:styleId="Style14" w:customStyle="1">
    <w:name w:val="批注框文本 字符"/>
    <w:basedOn w:val="DefaultParagraphFont"/>
    <w:link w:val="BalloonText"/>
    <w:uiPriority w:val="99"/>
    <w:semiHidden/>
    <w:qFormat/>
    <w:rPr>
      <w:rFonts w:ascii="Calibri Light" w:hAnsi="Calibri Light" w:eastAsia="" w:cs="" w:asciiTheme="majorHAnsi" w:cstheme="majorBidi" w:eastAsiaTheme="majorEastAsia" w:hAnsiTheme="majorHAnsi"/>
      <w:sz w:val="18"/>
      <w:szCs w:val="18"/>
    </w:rPr>
  </w:style>
  <w:style w:type="character" w:styleId="3" w:customStyle="1">
    <w:name w:val="标题 3 字符"/>
    <w:basedOn w:val="DefaultParagraphFont"/>
    <w:uiPriority w:val="9"/>
    <w:semiHidden/>
    <w:qFormat/>
    <w:rPr>
      <w:rFonts w:ascii="Calibri Light" w:hAnsi="Calibri Light" w:eastAsia="" w:cs="" w:asciiTheme="majorHAnsi" w:cstheme="majorBidi" w:eastAsiaTheme="majorEastAsia" w:hAnsiTheme="majorHAnsi"/>
      <w:b/>
      <w:bCs/>
      <w:sz w:val="36"/>
      <w:szCs w:val="36"/>
    </w:rPr>
  </w:style>
  <w:style w:type="character" w:styleId="2" w:customStyle="1">
    <w:name w:val="标题 2 字符"/>
    <w:basedOn w:val="DefaultParagraphFont"/>
    <w:uiPriority w:val="9"/>
    <w:semiHidden/>
    <w:qFormat/>
    <w:rPr>
      <w:rFonts w:ascii="Calibri Light" w:hAnsi="Calibri Light" w:eastAsia="" w:cs="" w:asciiTheme="majorHAnsi" w:cstheme="majorBidi" w:eastAsiaTheme="majorEastAsia" w:hAnsiTheme="majorHAnsi"/>
      <w:b/>
      <w:bCs/>
      <w:sz w:val="48"/>
      <w:szCs w:val="48"/>
    </w:rPr>
  </w:style>
  <w:style w:type="character" w:styleId="9" w:customStyle="1">
    <w:name w:val="标题 9 字符"/>
    <w:basedOn w:val="DefaultParagraphFont"/>
    <w:uiPriority w:val="9"/>
    <w:semiHidden/>
    <w:qFormat/>
    <w:rPr>
      <w:rFonts w:ascii="Calibri Light" w:hAnsi="Calibri Light" w:eastAsia="" w:cs="" w:asciiTheme="majorHAnsi" w:cstheme="majorBidi" w:eastAsiaTheme="majorEastAsia" w:hAnsiTheme="majorHAnsi"/>
      <w:sz w:val="36"/>
      <w:szCs w:val="36"/>
    </w:rPr>
  </w:style>
  <w:style w:type="character" w:styleId="fontstyle01" w:customStyle="1">
    <w:name w:val="fontstyle01"/>
    <w:basedOn w:val="DefaultParagraphFont"/>
    <w:uiPriority w:val="0"/>
    <w:qFormat/>
    <w:rPr>
      <w:rFonts w:ascii="DroidSansFallback" w:hAnsi="DroidSansFallback"/>
      <w:color w:val="000000"/>
      <w:sz w:val="30"/>
      <w:szCs w:val="30"/>
    </w:rPr>
  </w:style>
  <w:style w:type="character" w:styleId="user">
    <w:name w:val="编号符号 (user)"/>
    <w:qFormat/>
    <w:rPr/>
  </w:style>
  <w:style w:type="character" w:styleId="Style15">
    <w:name w:val="编号符号"/>
    <w:qFormat/>
    <w:rPr/>
  </w:style>
  <w:style w:type="paragraph" w:styleId="Style16">
    <w:name w:val="标题样式"/>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unhideWhenUsed/>
    <w:qFormat/>
    <w:pPr>
      <w:ind w:left="119"/>
      <w:jc w:val="left"/>
    </w:pPr>
    <w:rPr>
      <w:rFonts w:ascii="宋体" w:hAnsi="宋体" w:eastAsia="宋体" w:cs="宋体"/>
      <w:kern w:val="0"/>
      <w:sz w:val="30"/>
      <w:szCs w:val="30"/>
      <w:lang w:eastAsia="zh-TW"/>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7">
    <w:name w:val="索引"/>
    <w:basedOn w:val="Normal"/>
    <w:qFormat/>
    <w:pPr>
      <w:suppressLineNumbers/>
    </w:pPr>
    <w:rPr>
      <w:rFonts w:cs="FreeSans"/>
    </w:rPr>
  </w:style>
  <w:style w:type="paragraph" w:styleId="user1">
    <w:name w:val="标题样式 (user)"/>
    <w:basedOn w:val="Normal"/>
    <w:next w:val="BodyText"/>
    <w:qFormat/>
    <w:pPr>
      <w:keepNext w:val="true"/>
      <w:spacing w:before="240" w:after="120"/>
    </w:pPr>
    <w:rPr>
      <w:rFonts w:ascii="Liberation Sans" w:hAnsi="Liberation Sans" w:eastAsia="Noto Sans CJK SC" w:cs="FreeSans"/>
      <w:sz w:val="28"/>
      <w:szCs w:val="28"/>
    </w:rPr>
  </w:style>
  <w:style w:type="paragraph" w:styleId="user2">
    <w:name w:val="索引 (user)"/>
    <w:basedOn w:val="Normal"/>
    <w:qFormat/>
    <w:pPr>
      <w:suppressLineNumbers/>
    </w:pPr>
    <w:rPr>
      <w:rFonts w:cs="FreeSans"/>
    </w:rPr>
  </w:style>
  <w:style w:type="paragraph" w:styleId="TOC7">
    <w:name w:val="toc 7"/>
    <w:basedOn w:val="Normal"/>
    <w:next w:val="Normal"/>
    <w:autoRedefine/>
    <w:uiPriority w:val="39"/>
    <w:unhideWhenUsed/>
    <w:pPr>
      <w:ind w:left="1200"/>
    </w:pPr>
    <w:rPr>
      <w:rFonts w:cs="Calibri" w:cstheme="minorHAnsi"/>
      <w:sz w:val="20"/>
      <w:szCs w:val="20"/>
    </w:rPr>
  </w:style>
  <w:style w:type="paragraph" w:styleId="CommentText">
    <w:name w:val="annotation text"/>
    <w:basedOn w:val="Normal"/>
    <w:link w:val="Style12"/>
    <w:autoRedefine/>
    <w:uiPriority w:val="99"/>
    <w:unhideWhenUsed/>
    <w:qFormat/>
    <w:pPr/>
    <w:rPr/>
  </w:style>
  <w:style w:type="paragraph" w:styleId="TOC5">
    <w:name w:val="toc 5"/>
    <w:basedOn w:val="Normal"/>
    <w:next w:val="Normal"/>
    <w:autoRedefine/>
    <w:uiPriority w:val="39"/>
    <w:unhideWhenUsed/>
    <w:qFormat/>
    <w:pPr>
      <w:ind w:left="720"/>
    </w:pPr>
    <w:rPr>
      <w:rFonts w:cs="Calibri" w:cstheme="minorHAnsi"/>
      <w:sz w:val="20"/>
      <w:szCs w:val="20"/>
    </w:rPr>
  </w:style>
  <w:style w:type="paragraph" w:styleId="TOC3">
    <w:name w:val="toc 3"/>
    <w:basedOn w:val="Normal"/>
    <w:next w:val="Normal"/>
    <w:autoRedefine/>
    <w:uiPriority w:val="39"/>
    <w:unhideWhenUsed/>
    <w:qFormat/>
    <w:pPr>
      <w:ind w:left="240"/>
    </w:pPr>
    <w:rPr>
      <w:rFonts w:cs="Calibri" w:cstheme="minorHAnsi"/>
      <w:sz w:val="20"/>
      <w:szCs w:val="20"/>
    </w:rPr>
  </w:style>
  <w:style w:type="paragraph" w:styleId="TOC8">
    <w:name w:val="toc 8"/>
    <w:basedOn w:val="Normal"/>
    <w:next w:val="Normal"/>
    <w:autoRedefine/>
    <w:uiPriority w:val="39"/>
    <w:unhideWhenUsed/>
    <w:qFormat/>
    <w:pPr>
      <w:ind w:left="1440"/>
    </w:pPr>
    <w:rPr>
      <w:rFonts w:cs="Calibri" w:cstheme="minorHAnsi"/>
      <w:sz w:val="20"/>
      <w:szCs w:val="20"/>
    </w:rPr>
  </w:style>
  <w:style w:type="paragraph" w:styleId="BalloonText">
    <w:name w:val="Balloon Text"/>
    <w:basedOn w:val="Normal"/>
    <w:link w:val="Style14"/>
    <w:autoRedefine/>
    <w:uiPriority w:val="99"/>
    <w:semiHidden/>
    <w:unhideWhenUsed/>
    <w:qFormat/>
    <w:pPr/>
    <w:rPr>
      <w:rFonts w:ascii="Calibri Light" w:hAnsi="Calibri Light" w:eastAsia="" w:cs="" w:asciiTheme="majorHAnsi" w:cstheme="majorBidi" w:eastAsiaTheme="majorEastAsia" w:hAnsiTheme="majorHAnsi"/>
      <w:sz w:val="18"/>
      <w:szCs w:val="18"/>
    </w:rPr>
  </w:style>
  <w:style w:type="paragraph" w:styleId="user3">
    <w:name w:val="页眉与页脚 (user)"/>
    <w:basedOn w:val="Normal"/>
    <w:qFormat/>
    <w:pPr/>
    <w:rPr/>
  </w:style>
  <w:style w:type="paragraph" w:styleId="Style18">
    <w:name w:val="页眉与页脚"/>
    <w:basedOn w:val="Normal"/>
    <w:qFormat/>
    <w:pPr/>
    <w:rPr/>
  </w:style>
  <w:style w:type="paragraph" w:styleId="Footer">
    <w:name w:val="footer"/>
    <w:basedOn w:val="Normal"/>
    <w:link w:val="Style11"/>
    <w:autoRedefine/>
    <w:uiPriority w:val="99"/>
    <w:unhideWhenUsed/>
    <w:qFormat/>
    <w:pPr>
      <w:tabs>
        <w:tab w:val="clear" w:pos="480"/>
        <w:tab w:val="center" w:pos="4153" w:leader="none"/>
        <w:tab w:val="right" w:pos="8306" w:leader="none"/>
      </w:tabs>
      <w:snapToGrid w:val="false"/>
    </w:pPr>
    <w:rPr>
      <w:sz w:val="20"/>
      <w:szCs w:val="20"/>
    </w:rPr>
  </w:style>
  <w:style w:type="paragraph" w:styleId="Header">
    <w:name w:val="header"/>
    <w:basedOn w:val="Normal"/>
    <w:link w:val="Style10"/>
    <w:autoRedefine/>
    <w:uiPriority w:val="99"/>
    <w:unhideWhenUsed/>
    <w:qFormat/>
    <w:pPr>
      <w:widowControl w:val="false"/>
      <w:tabs>
        <w:tab w:val="clear" w:pos="480"/>
        <w:tab w:val="center" w:pos="4153" w:leader="none"/>
        <w:tab w:val="right" w:pos="8306" w:leader="none"/>
      </w:tabs>
      <w:suppressAutoHyphens w:val="false"/>
      <w:bidi w:val="0"/>
      <w:snapToGrid w:val="false"/>
      <w:spacing w:before="0" w:after="0"/>
      <w:ind w:hanging="0" w:left="1020" w:right="0"/>
      <w:jc w:val="right"/>
    </w:pPr>
    <w:rPr>
      <w:sz w:val="20"/>
      <w:szCs w:val="20"/>
    </w:rPr>
  </w:style>
  <w:style w:type="paragraph" w:styleId="TOC1">
    <w:name w:val="toc 1"/>
    <w:basedOn w:val="Normal"/>
    <w:next w:val="Normal"/>
    <w:autoRedefine/>
    <w:uiPriority w:val="39"/>
    <w:unhideWhenUsed/>
    <w:qFormat/>
    <w:pPr>
      <w:spacing w:before="360" w:after="0"/>
    </w:pPr>
    <w:rPr>
      <w:rFonts w:ascii="Calibri Light" w:hAnsi="Calibri Light" w:cs="Calibri Light" w:asciiTheme="majorHAnsi" w:cstheme="majorHAnsi" w:hAnsiTheme="majorHAnsi"/>
      <w:b/>
      <w:bCs/>
      <w:caps/>
      <w:szCs w:val="24"/>
    </w:rPr>
  </w:style>
  <w:style w:type="paragraph" w:styleId="TOC4">
    <w:name w:val="toc 4"/>
    <w:basedOn w:val="Normal"/>
    <w:next w:val="Normal"/>
    <w:autoRedefine/>
    <w:uiPriority w:val="39"/>
    <w:unhideWhenUsed/>
    <w:qFormat/>
    <w:pPr>
      <w:ind w:left="480"/>
    </w:pPr>
    <w:rPr>
      <w:rFonts w:cs="Calibri" w:cstheme="minorHAnsi"/>
      <w:sz w:val="20"/>
      <w:szCs w:val="20"/>
    </w:rPr>
  </w:style>
  <w:style w:type="paragraph" w:styleId="TOC6">
    <w:name w:val="toc 6"/>
    <w:basedOn w:val="Normal"/>
    <w:next w:val="Normal"/>
    <w:autoRedefine/>
    <w:uiPriority w:val="39"/>
    <w:unhideWhenUsed/>
    <w:qFormat/>
    <w:pPr>
      <w:ind w:left="960"/>
    </w:pPr>
    <w:rPr>
      <w:rFonts w:cs="Calibri" w:cstheme="minorHAnsi"/>
      <w:sz w:val="20"/>
      <w:szCs w:val="20"/>
    </w:rPr>
  </w:style>
  <w:style w:type="paragraph" w:styleId="TOC2">
    <w:name w:val="toc 2"/>
    <w:basedOn w:val="Normal"/>
    <w:next w:val="Normal"/>
    <w:autoRedefine/>
    <w:uiPriority w:val="39"/>
    <w:unhideWhenUsed/>
    <w:qFormat/>
    <w:pPr>
      <w:spacing w:before="240" w:after="0"/>
    </w:pPr>
    <w:rPr>
      <w:rFonts w:cs="Calibri" w:cstheme="minorHAnsi"/>
      <w:b/>
      <w:bCs/>
      <w:sz w:val="20"/>
      <w:szCs w:val="20"/>
    </w:rPr>
  </w:style>
  <w:style w:type="paragraph" w:styleId="TOC9">
    <w:name w:val="toc 9"/>
    <w:basedOn w:val="Normal"/>
    <w:next w:val="Normal"/>
    <w:autoRedefine/>
    <w:uiPriority w:val="39"/>
    <w:unhideWhenUsed/>
    <w:qFormat/>
    <w:pPr>
      <w:ind w:left="1680"/>
    </w:pPr>
    <w:rPr>
      <w:rFonts w:cs="Calibri" w:cstheme="minorHAnsi"/>
      <w:sz w:val="20"/>
      <w:szCs w:val="20"/>
    </w:rPr>
  </w:style>
  <w:style w:type="paragraph" w:styleId="annotationsubject">
    <w:name w:val="annotation subject"/>
    <w:basedOn w:val="CommentText"/>
    <w:next w:val="CommentText"/>
    <w:link w:val="Style13"/>
    <w:autoRedefine/>
    <w:uiPriority w:val="99"/>
    <w:semiHidden/>
    <w:unhideWhenUsed/>
    <w:qFormat/>
    <w:pPr/>
    <w:rPr>
      <w:b/>
      <w:bCs/>
    </w:rPr>
  </w:style>
  <w:style w:type="paragraph" w:styleId="ListParagraph">
    <w:name w:val="List Paragraph"/>
    <w:basedOn w:val="Normal"/>
    <w:autoRedefine/>
    <w:uiPriority w:val="34"/>
    <w:qFormat/>
    <w:pPr>
      <w:bidi w:val="0"/>
      <w:ind w:leftChars="200"/>
    </w:pPr>
    <w:rPr>
      <w:b/>
      <w:bCs/>
    </w:rPr>
  </w:style>
  <w:style w:type="paragraph" w:styleId="IndexHeading">
    <w:name w:val="index heading"/>
    <w:basedOn w:val="user1"/>
    <w:pPr/>
    <w:rPr/>
  </w:style>
  <w:style w:type="paragraph" w:styleId="TOCHeading" w:customStyle="1">
    <w:name w:val="TOC Heading"/>
    <w:basedOn w:val="Heading1"/>
    <w:next w:val="Normal"/>
    <w:autoRedefine/>
    <w:uiPriority w:val="39"/>
    <w:unhideWhenUsed/>
    <w:qFormat/>
    <w:pPr>
      <w:keepLines/>
      <w:widowControl/>
      <w:spacing w:lineRule="auto" w:line="259" w:before="240" w:after="0"/>
      <w:outlineLvl w:val="9"/>
    </w:pPr>
    <w:rPr>
      <w:b w:val="false"/>
      <w:bCs w:val="false"/>
      <w:color w:themeColor="accent1" w:themeShade="bf" w:val="2F5597"/>
      <w:kern w:val="0"/>
      <w:sz w:val="32"/>
      <w:szCs w:val="32"/>
    </w:rPr>
  </w:style>
  <w:style w:type="table" w:default="1" w:styleId="2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63637-1BBC-4355-A23D-BE48CAAA8890}">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Application>LibreOffice/26.2.0.3$Linux_X86_64 LibreOffice_project/620$Build-3</Application>
  <AppVersion>15.0000</AppVersion>
  <Pages>19</Pages>
  <Words>6208</Words>
  <Characters>7195</Characters>
  <CharactersWithSpaces>7255</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2022-05-28T16:27:00Z</dcterms:created>
  <dc:creator>磨彦任</dc:creator>
  <dc:description/>
  <dc:language>zh-CN</dc:language>
  <cp:lastModifiedBy/>
  <cp:lastPrinted>2022-01-22T06:26:00Z</cp:lastPrinted>
  <dcterms:modified xsi:type="dcterms:W3CDTF">2026-02-14T23:49:18Z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E27C639D67CE4B51BBD6BDE7F7A99BE0_12</vt:lpwstr>
  </property>
  <property fmtid="{D5CDD505-2E9C-101B-9397-08002B2CF9AE}" pid="3" name="KSOProductBuildVer">
    <vt:lpwstr>2052-12.1.0.16309</vt:lpwstr>
  </property>
</Properties>
</file>