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F6" w:rsidRDefault="006303F6">
      <w:r>
        <w:t>Stakeholders:</w:t>
      </w:r>
    </w:p>
    <w:p w:rsidR="006303F6" w:rsidRDefault="00A37DF3">
      <w:r>
        <w:t xml:space="preserve">Directie </w:t>
      </w:r>
      <w:r w:rsidR="006303F6">
        <w:t>SIM</w:t>
      </w:r>
      <w:r w:rsidR="009D5A21">
        <w:t xml:space="preserve">: </w:t>
      </w:r>
      <w:r w:rsidR="009D5A21">
        <w:tab/>
      </w:r>
      <w:r>
        <w:tab/>
        <w:t>Meebeslissen</w:t>
      </w:r>
      <w:r w:rsidR="00AA4AE3">
        <w:tab/>
        <w:t>5</w:t>
      </w:r>
      <w:r w:rsidR="00AA4AE3">
        <w:tab/>
        <w:t>+</w:t>
      </w:r>
      <w:r w:rsidR="00794B2A">
        <w:tab/>
      </w:r>
    </w:p>
    <w:p w:rsidR="006303F6" w:rsidRDefault="006303F6">
      <w:proofErr w:type="spellStart"/>
      <w:r>
        <w:t>Wecycle</w:t>
      </w:r>
      <w:proofErr w:type="spellEnd"/>
      <w:r w:rsidR="009D5A21">
        <w:t>:</w:t>
      </w:r>
      <w:r w:rsidR="009D5A21">
        <w:tab/>
      </w:r>
      <w:r w:rsidR="00A37DF3">
        <w:tab/>
        <w:t xml:space="preserve">Meewerken </w:t>
      </w:r>
      <w:r w:rsidR="00AA4AE3">
        <w:tab/>
        <w:t>3</w:t>
      </w:r>
      <w:r w:rsidR="00AA4AE3">
        <w:tab/>
        <w:t>+/-</w:t>
      </w:r>
      <w:r w:rsidR="00794B2A">
        <w:tab/>
      </w:r>
    </w:p>
    <w:p w:rsidR="009D5A21" w:rsidRDefault="006303F6">
      <w:r>
        <w:t>Road2Work</w:t>
      </w:r>
      <w:r w:rsidR="009D5A21">
        <w:t>:</w:t>
      </w:r>
      <w:r w:rsidR="009D5A21">
        <w:tab/>
      </w:r>
      <w:r w:rsidR="00A37DF3">
        <w:tab/>
        <w:t>Meewerken</w:t>
      </w:r>
      <w:r w:rsidR="00AA4AE3">
        <w:tab/>
        <w:t>2</w:t>
      </w:r>
      <w:r w:rsidR="00AA4AE3">
        <w:tab/>
        <w:t>+/-</w:t>
      </w:r>
      <w:r w:rsidR="00794B2A">
        <w:tab/>
      </w:r>
    </w:p>
    <w:p w:rsidR="00CC1AF1" w:rsidRDefault="00A37DF3">
      <w:r>
        <w:t>Bedrijven</w:t>
      </w:r>
      <w:r w:rsidR="009D5A21">
        <w:t>:</w:t>
      </w:r>
      <w:r w:rsidR="009D5A21">
        <w:tab/>
      </w:r>
      <w:r>
        <w:tab/>
      </w:r>
      <w:proofErr w:type="spellStart"/>
      <w:r>
        <w:t>Meeweten</w:t>
      </w:r>
      <w:proofErr w:type="spellEnd"/>
      <w:r w:rsidR="00AA4AE3">
        <w:tab/>
        <w:t>1</w:t>
      </w:r>
      <w:r w:rsidR="00AA4AE3">
        <w:tab/>
        <w:t>+/-</w:t>
      </w:r>
      <w:r w:rsidR="00794B2A">
        <w:tab/>
      </w:r>
    </w:p>
    <w:p w:rsidR="009D5A21" w:rsidRDefault="009D5A21">
      <w:r>
        <w:t>Werknemers</w:t>
      </w:r>
      <w:r w:rsidR="00A37DF3">
        <w:t xml:space="preserve"> SIM</w:t>
      </w:r>
      <w:r>
        <w:t>:</w:t>
      </w:r>
      <w:r>
        <w:tab/>
      </w:r>
      <w:proofErr w:type="spellStart"/>
      <w:r w:rsidR="00A37DF3">
        <w:t>Meeweten</w:t>
      </w:r>
      <w:proofErr w:type="spellEnd"/>
      <w:r w:rsidR="00A37DF3">
        <w:tab/>
      </w:r>
      <w:r w:rsidR="00AA4AE3">
        <w:t>4</w:t>
      </w:r>
      <w:r>
        <w:tab/>
      </w:r>
      <w:r w:rsidR="00AA4AE3">
        <w:t>-</w:t>
      </w:r>
      <w:r w:rsidR="00794B2A">
        <w:tab/>
      </w:r>
    </w:p>
    <w:p w:rsidR="009D5A21" w:rsidRDefault="00A37DF3">
      <w:r>
        <w:t>Gemeente:</w:t>
      </w:r>
      <w:r>
        <w:tab/>
      </w:r>
      <w:r>
        <w:tab/>
        <w:t>Meedenken</w:t>
      </w:r>
      <w:r w:rsidR="00AA4AE3">
        <w:tab/>
        <w:t>2</w:t>
      </w:r>
      <w:r w:rsidR="00AA4AE3">
        <w:tab/>
        <w:t>+</w:t>
      </w:r>
      <w:r w:rsidR="00794B2A">
        <w:tab/>
      </w:r>
    </w:p>
    <w:p w:rsidR="00A37DF3" w:rsidRDefault="00A37DF3">
      <w:r>
        <w:t>Overheid:</w:t>
      </w:r>
      <w:r>
        <w:tab/>
      </w:r>
      <w:r>
        <w:tab/>
      </w:r>
      <w:proofErr w:type="spellStart"/>
      <w:r>
        <w:t>Meeweten</w:t>
      </w:r>
      <w:proofErr w:type="spellEnd"/>
      <w:r w:rsidR="00AA4AE3">
        <w:tab/>
        <w:t>3</w:t>
      </w:r>
      <w:r w:rsidR="00AA4AE3">
        <w:tab/>
        <w:t>+</w:t>
      </w:r>
      <w:r w:rsidR="00794B2A">
        <w:tab/>
      </w:r>
    </w:p>
    <w:p w:rsidR="00A37DF3" w:rsidRDefault="00A37DF3">
      <w:r>
        <w:t>Afnemers:</w:t>
      </w:r>
      <w:r>
        <w:tab/>
      </w:r>
      <w:r>
        <w:tab/>
        <w:t>M</w:t>
      </w:r>
      <w:r w:rsidR="00AA4AE3">
        <w:t>eedenken</w:t>
      </w:r>
      <w:r w:rsidR="00AA4AE3">
        <w:tab/>
        <w:t>3</w:t>
      </w:r>
      <w:r w:rsidR="00AA4AE3">
        <w:tab/>
      </w:r>
      <w:r w:rsidR="00794B2A">
        <w:t>+/-</w:t>
      </w:r>
      <w:r w:rsidR="00794B2A">
        <w:tab/>
      </w:r>
    </w:p>
    <w:p w:rsidR="00AA4AE3" w:rsidRDefault="00AA4AE3"/>
    <w:p w:rsidR="00794B2A" w:rsidRDefault="00794B2A">
      <w:proofErr w:type="spellStart"/>
      <w:r>
        <w:t>Onderlingen</w:t>
      </w:r>
      <w:proofErr w:type="spellEnd"/>
      <w:r>
        <w:t xml:space="preserve"> relatie:</w:t>
      </w:r>
    </w:p>
    <w:p w:rsidR="00F73899" w:rsidRDefault="00F73899"/>
    <w:p w:rsidR="00F73899" w:rsidRDefault="00E51DD9">
      <w:r>
        <w:rPr>
          <w:noProof/>
          <w:lang w:eastAsia="nl-NL"/>
        </w:rPr>
        <w:t>`56</w:t>
      </w:r>
      <w:bookmarkStart w:id="0" w:name="_GoBack"/>
      <w:bookmarkEnd w:id="0"/>
      <w:r w:rsidR="00F73899">
        <w:rPr>
          <w:noProof/>
          <w:lang w:eastAsia="nl-NL"/>
        </w:rPr>
        <w:drawing>
          <wp:inline distT="0" distB="0" distL="0" distR="0" wp14:anchorId="4B5F309D" wp14:editId="14970D5F">
            <wp:extent cx="5760720" cy="36626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F6"/>
    <w:rsid w:val="005C1172"/>
    <w:rsid w:val="006303F6"/>
    <w:rsid w:val="00794B2A"/>
    <w:rsid w:val="009D5A21"/>
    <w:rsid w:val="00A37DF3"/>
    <w:rsid w:val="00AA4AE3"/>
    <w:rsid w:val="00C85C08"/>
    <w:rsid w:val="00CC1AF1"/>
    <w:rsid w:val="00E363E0"/>
    <w:rsid w:val="00E51DD9"/>
    <w:rsid w:val="00F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25B10"/>
  <w15:chartTrackingRefBased/>
  <w15:docId w15:val="{0C758895-20FC-468E-858E-E10F90D6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Buijsers, Kevin (1643584)</dc:creator>
  <cp:keywords/>
  <dc:description/>
  <cp:lastModifiedBy>Jordi Wijsen</cp:lastModifiedBy>
  <cp:revision>3</cp:revision>
  <dcterms:created xsi:type="dcterms:W3CDTF">2017-04-04T09:22:00Z</dcterms:created>
  <dcterms:modified xsi:type="dcterms:W3CDTF">2017-04-04T11:53:00Z</dcterms:modified>
</cp:coreProperties>
</file>