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6B20" w14:textId="77777777" w:rsidR="005A22BD" w:rsidRDefault="005A22BD" w:rsidP="005A22BD">
      <w:r>
        <w:t xml:space="preserve">Exercise1： </w:t>
      </w:r>
    </w:p>
    <w:p w14:paraId="5472606C" w14:textId="77777777" w:rsidR="005A22BD" w:rsidRDefault="005A22BD" w:rsidP="005A22BD">
      <w:r>
        <w:t>3.</w:t>
      </w:r>
    </w:p>
    <w:p w14:paraId="42E9F91C" w14:textId="77777777" w:rsidR="005A22BD" w:rsidRDefault="005A22BD" w:rsidP="005A22BD"/>
    <w:p w14:paraId="250673E7" w14:textId="77777777" w:rsidR="005A22BD" w:rsidRDefault="005A22BD" w:rsidP="005A22BD">
      <w:r>
        <w:t>0: 0100 0000 0000 0101</w:t>
      </w:r>
    </w:p>
    <w:p w14:paraId="03991866" w14:textId="77777777" w:rsidR="005A22BD" w:rsidRDefault="005A22BD" w:rsidP="005A22BD">
      <w:r>
        <w:t>1: 0001 0000 0000 0100</w:t>
      </w:r>
    </w:p>
    <w:p w14:paraId="2349AC5E" w14:textId="77777777" w:rsidR="005A22BD" w:rsidRDefault="005A22BD" w:rsidP="005A22BD">
      <w:r>
        <w:t>2: 0101 0000 0000 0101</w:t>
      </w:r>
    </w:p>
    <w:p w14:paraId="5C66452C" w14:textId="77777777" w:rsidR="005A22BD" w:rsidRDefault="005A22BD" w:rsidP="005A22BD"/>
    <w:p w14:paraId="5A789D92" w14:textId="77777777" w:rsidR="005A22BD" w:rsidRDefault="005A22BD" w:rsidP="005A22BD">
      <w:r>
        <w:t>4.</w:t>
      </w:r>
    </w:p>
    <w:p w14:paraId="6041DC27" w14:textId="77777777" w:rsidR="005A22BD" w:rsidRDefault="005A22BD" w:rsidP="005A22BD"/>
    <w:p w14:paraId="59A7B682" w14:textId="77777777" w:rsidR="005A22BD" w:rsidRDefault="005A22BD" w:rsidP="005A22BD">
      <w:r>
        <w:t xml:space="preserve">Binary  Mnemonic        Short Explanation     </w:t>
      </w:r>
    </w:p>
    <w:p w14:paraId="12117A1D" w14:textId="77777777" w:rsidR="005A22BD" w:rsidRDefault="005A22BD" w:rsidP="005A22BD">
      <w:r>
        <w:t>--------------------------------------------</w:t>
      </w:r>
    </w:p>
    <w:p w14:paraId="438658B1" w14:textId="77777777" w:rsidR="005A22BD" w:rsidRDefault="005A22BD" w:rsidP="005A22BD">
      <w:r>
        <w:t>1111    STP         Stop the computer</w:t>
      </w:r>
    </w:p>
    <w:p w14:paraId="140553F2" w14:textId="77777777" w:rsidR="005A22BD" w:rsidRDefault="005A22BD" w:rsidP="005A22BD">
      <w:r>
        <w:t xml:space="preserve">0001    ADD 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accum</w:t>
      </w:r>
      <w:proofErr w:type="spellEnd"/>
      <w:r>
        <w:t>. to operand</w:t>
      </w:r>
    </w:p>
    <w:p w14:paraId="2B7235FE" w14:textId="77777777" w:rsidR="005A22BD" w:rsidRDefault="005A22BD" w:rsidP="005A22BD">
      <w:r>
        <w:t xml:space="preserve">0010    SUB         Subtract operand from </w:t>
      </w:r>
      <w:proofErr w:type="spellStart"/>
      <w:r>
        <w:t>accum</w:t>
      </w:r>
      <w:proofErr w:type="spellEnd"/>
      <w:r>
        <w:t>.</w:t>
      </w:r>
    </w:p>
    <w:p w14:paraId="578E2B43" w14:textId="77777777" w:rsidR="005A22BD" w:rsidRDefault="005A22BD" w:rsidP="005A22BD">
      <w:r>
        <w:t xml:space="preserve">0011    LOD         Load memory cell into </w:t>
      </w:r>
      <w:proofErr w:type="spellStart"/>
      <w:r>
        <w:t>accum</w:t>
      </w:r>
      <w:proofErr w:type="spellEnd"/>
      <w:r>
        <w:t>.</w:t>
      </w:r>
    </w:p>
    <w:p w14:paraId="041E88F4" w14:textId="77777777" w:rsidR="005A22BD" w:rsidRDefault="005A22BD" w:rsidP="005A22BD">
      <w:r>
        <w:t xml:space="preserve">0100    LDI         Load immediate into </w:t>
      </w:r>
      <w:proofErr w:type="spellStart"/>
      <w:r>
        <w:t>accum</w:t>
      </w:r>
      <w:proofErr w:type="spellEnd"/>
      <w:r>
        <w:t>.</w:t>
      </w:r>
    </w:p>
    <w:p w14:paraId="2278A36D" w14:textId="77777777" w:rsidR="005A22BD" w:rsidRDefault="005A22BD" w:rsidP="005A22BD">
      <w:r>
        <w:t xml:space="preserve">0101    STO         Store </w:t>
      </w:r>
      <w:proofErr w:type="spellStart"/>
      <w:r>
        <w:t>accum</w:t>
      </w:r>
      <w:proofErr w:type="spellEnd"/>
      <w:r>
        <w:t>. into memory cell</w:t>
      </w:r>
    </w:p>
    <w:p w14:paraId="09225B93" w14:textId="77777777" w:rsidR="005A22BD" w:rsidRDefault="005A22BD" w:rsidP="005A22BD">
      <w:r>
        <w:t xml:space="preserve">0110    INP         Input value and store into </w:t>
      </w:r>
      <w:proofErr w:type="spellStart"/>
      <w:r>
        <w:t>accum</w:t>
      </w:r>
      <w:proofErr w:type="spellEnd"/>
      <w:r>
        <w:t>.</w:t>
      </w:r>
    </w:p>
    <w:p w14:paraId="061FDB1E" w14:textId="77777777" w:rsidR="005A22BD" w:rsidRDefault="005A22BD" w:rsidP="005A22BD">
      <w:r>
        <w:t xml:space="preserve">0111    OUT         Output the value from </w:t>
      </w:r>
      <w:proofErr w:type="spellStart"/>
      <w:r>
        <w:t>accum</w:t>
      </w:r>
      <w:proofErr w:type="spellEnd"/>
      <w:r>
        <w:t>.</w:t>
      </w:r>
    </w:p>
    <w:p w14:paraId="0F25B0AB" w14:textId="77777777" w:rsidR="005A22BD" w:rsidRDefault="005A22BD" w:rsidP="005A22BD">
      <w:r>
        <w:t xml:space="preserve">1000    JMP         Jump to </w:t>
      </w:r>
      <w:proofErr w:type="spellStart"/>
      <w:r>
        <w:t>instructiona</w:t>
      </w:r>
      <w:proofErr w:type="spellEnd"/>
    </w:p>
    <w:p w14:paraId="33F74E63" w14:textId="77777777" w:rsidR="005A22BD" w:rsidRDefault="005A22BD" w:rsidP="005A22BD">
      <w:r>
        <w:t xml:space="preserve">1001    JNG         Jump to instruction if </w:t>
      </w:r>
      <w:proofErr w:type="spellStart"/>
      <w:r>
        <w:t>accum</w:t>
      </w:r>
      <w:proofErr w:type="spellEnd"/>
      <w:r>
        <w:t>&lt;0</w:t>
      </w:r>
    </w:p>
    <w:p w14:paraId="318703A2" w14:textId="77777777" w:rsidR="005A22BD" w:rsidRDefault="005A22BD" w:rsidP="005A22BD">
      <w:r>
        <w:t xml:space="preserve">1010    JZR         Jump to instruction if </w:t>
      </w:r>
      <w:proofErr w:type="spellStart"/>
      <w:r>
        <w:t>accum</w:t>
      </w:r>
      <w:proofErr w:type="spellEnd"/>
      <w:r>
        <w:t>=0</w:t>
      </w:r>
    </w:p>
    <w:p w14:paraId="23A32543" w14:textId="77777777" w:rsidR="005A22BD" w:rsidRDefault="005A22BD" w:rsidP="005A22BD"/>
    <w:p w14:paraId="44D932C9" w14:textId="77777777" w:rsidR="005A22BD" w:rsidRDefault="005A22BD" w:rsidP="005A22BD">
      <w:r>
        <w:t>5.</w:t>
      </w:r>
    </w:p>
    <w:p w14:paraId="5B7E32BE" w14:textId="77777777" w:rsidR="005A22BD" w:rsidRDefault="005A22BD" w:rsidP="005A22BD"/>
    <w:p w14:paraId="136D882E" w14:textId="77777777" w:rsidR="005A22BD" w:rsidRDefault="005A22BD" w:rsidP="005A22BD">
      <w:r>
        <w:t>0: LDI 14</w:t>
      </w:r>
    </w:p>
    <w:p w14:paraId="6C0E086D" w14:textId="77777777" w:rsidR="005A22BD" w:rsidRDefault="005A22BD" w:rsidP="005A22BD">
      <w:r>
        <w:t>1: ADD 15</w:t>
      </w:r>
    </w:p>
    <w:p w14:paraId="716634E1" w14:textId="77777777" w:rsidR="005A22BD" w:rsidRDefault="005A22BD" w:rsidP="005A22BD">
      <w:r>
        <w:t>2: STO 10</w:t>
      </w:r>
    </w:p>
    <w:p w14:paraId="7907A288" w14:textId="77777777" w:rsidR="005A22BD" w:rsidRDefault="005A22BD" w:rsidP="005A22BD"/>
    <w:p w14:paraId="34F332EB" w14:textId="77777777" w:rsidR="005A22BD" w:rsidRDefault="005A22BD" w:rsidP="005A22BD">
      <w:r>
        <w:t>6.</w:t>
      </w:r>
    </w:p>
    <w:p w14:paraId="70F5306B" w14:textId="77777777" w:rsidR="005A22BD" w:rsidRDefault="005A22BD" w:rsidP="005A22BD"/>
    <w:p w14:paraId="094F6AEA" w14:textId="77777777" w:rsidR="005A22BD" w:rsidRDefault="005A22BD" w:rsidP="005A22BD">
      <w:r>
        <w:t>Five cycles</w:t>
      </w:r>
    </w:p>
    <w:p w14:paraId="46C5582B" w14:textId="77777777" w:rsidR="005A22BD" w:rsidRDefault="005A22BD" w:rsidP="005A22BD"/>
    <w:p w14:paraId="1BD43633" w14:textId="77777777" w:rsidR="005A22BD" w:rsidRDefault="005A22BD" w:rsidP="005A22BD">
      <w:r>
        <w:t>Exercise 5：</w:t>
      </w:r>
    </w:p>
    <w:p w14:paraId="37300E6E" w14:textId="77777777" w:rsidR="005A22BD" w:rsidRDefault="005A22BD" w:rsidP="005A22BD"/>
    <w:p w14:paraId="49A66BE0" w14:textId="77777777" w:rsidR="005A22BD" w:rsidRDefault="005A22BD" w:rsidP="005A22BD">
      <w:r>
        <w:t>4.</w:t>
      </w:r>
    </w:p>
    <w:p w14:paraId="10854905" w14:textId="77777777" w:rsidR="005A22BD" w:rsidRDefault="005A22BD" w:rsidP="005A22BD"/>
    <w:p w14:paraId="644EF3B8" w14:textId="77777777" w:rsidR="005A22BD" w:rsidRDefault="005A22BD" w:rsidP="005A22BD">
      <w:r>
        <w:t>I think it's 4</w:t>
      </w:r>
    </w:p>
    <w:p w14:paraId="43E8CECF" w14:textId="699B49DE" w:rsidR="005A22BD" w:rsidRDefault="005A22BD" w:rsidP="005A22BD"/>
    <w:p w14:paraId="056DB1E1" w14:textId="2E4E3BF9" w:rsidR="005A22BD" w:rsidRDefault="005A22BD" w:rsidP="005A22BD"/>
    <w:p w14:paraId="0A5F9999" w14:textId="109449C4" w:rsidR="005A22BD" w:rsidRDefault="005A22BD" w:rsidP="005A22BD"/>
    <w:p w14:paraId="23DEAD1C" w14:textId="30A3DAE6" w:rsidR="005A22BD" w:rsidRDefault="005A22BD" w:rsidP="005A22BD"/>
    <w:p w14:paraId="19116739" w14:textId="4BB1BBFD" w:rsidR="005A22BD" w:rsidRDefault="005A22BD" w:rsidP="005A22BD"/>
    <w:p w14:paraId="7C85C148" w14:textId="77777777" w:rsidR="005A22BD" w:rsidRDefault="005A22BD" w:rsidP="005A22BD">
      <w:pPr>
        <w:rPr>
          <w:rFonts w:hint="eastAsia"/>
        </w:rPr>
      </w:pPr>
    </w:p>
    <w:p w14:paraId="5552A36E" w14:textId="77777777" w:rsidR="005A22BD" w:rsidRDefault="005A22BD" w:rsidP="005A22BD">
      <w:r>
        <w:lastRenderedPageBreak/>
        <w:t>5.</w:t>
      </w:r>
    </w:p>
    <w:p w14:paraId="6D3FDF6B" w14:textId="0C39A3A4" w:rsidR="005A22BD" w:rsidRDefault="005A22BD" w:rsidP="005A22BD">
      <w:pPr>
        <w:rPr>
          <w:rFonts w:hint="eastAsia"/>
        </w:rPr>
      </w:pPr>
      <w:r>
        <w:rPr>
          <w:noProof/>
        </w:rPr>
        <w:drawing>
          <wp:inline distT="0" distB="0" distL="0" distR="0" wp14:anchorId="52EE0ABF" wp14:editId="63D37FD3">
            <wp:extent cx="4189228" cy="3420488"/>
            <wp:effectExtent l="0" t="0" r="1905" b="8890"/>
            <wp:docPr id="2" name="图片 2" descr="C:\Users\haoyu\AppData\Local\Temp\WeChat Files\430261f5a85f1d9bcf8c72e7a45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yu\AppData\Local\Temp\WeChat Files\430261f5a85f1d9bcf8c72e7a4536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99" cy="344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B6E3A" w14:textId="7B9B9642" w:rsidR="005A22BD" w:rsidRDefault="005A22BD" w:rsidP="005A22BD">
      <w:pPr>
        <w:rPr>
          <w:rFonts w:hint="eastAsia"/>
        </w:rPr>
      </w:pPr>
      <w:r>
        <w:t>6.</w:t>
      </w:r>
    </w:p>
    <w:p w14:paraId="38D05C1F" w14:textId="1B08DC5C" w:rsidR="005A22BD" w:rsidRDefault="005A22BD" w:rsidP="005A22BD">
      <w:r>
        <w:t xml:space="preserve">I think it's 1, </w:t>
      </w:r>
      <w:r>
        <w:t>GCD for 30 and 31</w:t>
      </w:r>
      <w:r>
        <w:t xml:space="preserve"> seems to run forever. So I did it with 3 and 5</w:t>
      </w:r>
    </w:p>
    <w:p w14:paraId="1A7FB081" w14:textId="016F9EA6" w:rsidR="005A22BD" w:rsidRDefault="005A22BD" w:rsidP="005A22BD">
      <w:pPr>
        <w:rPr>
          <w:rFonts w:hint="eastAsia"/>
        </w:rPr>
      </w:pPr>
      <w:r>
        <w:t>the app gives a 1</w:t>
      </w:r>
    </w:p>
    <w:p w14:paraId="0EFF31AD" w14:textId="36428C1A" w:rsidR="00206EB0" w:rsidRDefault="005A22BD">
      <w:r>
        <w:rPr>
          <w:noProof/>
        </w:rPr>
        <w:drawing>
          <wp:inline distT="0" distB="0" distL="0" distR="0" wp14:anchorId="3205A3FA" wp14:editId="13ABE14B">
            <wp:extent cx="4377500" cy="3583172"/>
            <wp:effectExtent l="0" t="0" r="4445" b="0"/>
            <wp:docPr id="4" name="图片 4" descr="C:\Users\haoyu\AppData\Local\Temp\WeChat Files\1b69ff3b63a68ca5d17f510336007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yu\AppData\Local\Temp\WeChat Files\1b69ff3b63a68ca5d17f510336007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53" cy="35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E71D9" w14:textId="77777777" w:rsidR="00713C1C" w:rsidRDefault="00713C1C" w:rsidP="005A22BD">
      <w:r>
        <w:separator/>
      </w:r>
    </w:p>
  </w:endnote>
  <w:endnote w:type="continuationSeparator" w:id="0">
    <w:p w14:paraId="61678BCA" w14:textId="77777777" w:rsidR="00713C1C" w:rsidRDefault="00713C1C" w:rsidP="005A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15012" w14:textId="77777777" w:rsidR="00713C1C" w:rsidRDefault="00713C1C" w:rsidP="005A22BD">
      <w:r>
        <w:separator/>
      </w:r>
    </w:p>
  </w:footnote>
  <w:footnote w:type="continuationSeparator" w:id="0">
    <w:p w14:paraId="1C5D854E" w14:textId="77777777" w:rsidR="00713C1C" w:rsidRDefault="00713C1C" w:rsidP="005A2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B0"/>
    <w:rsid w:val="00206EB0"/>
    <w:rsid w:val="005A22BD"/>
    <w:rsid w:val="0071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AA8D1"/>
  <w15:chartTrackingRefBased/>
  <w15:docId w15:val="{061532BC-A427-4FDF-8B31-E78B8768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颢羽 方</dc:creator>
  <cp:keywords/>
  <dc:description/>
  <cp:lastModifiedBy>颢羽 方</cp:lastModifiedBy>
  <cp:revision>2</cp:revision>
  <dcterms:created xsi:type="dcterms:W3CDTF">2019-11-30T12:37:00Z</dcterms:created>
  <dcterms:modified xsi:type="dcterms:W3CDTF">2019-11-30T12:39:00Z</dcterms:modified>
</cp:coreProperties>
</file>