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6F51" w14:textId="77777777" w:rsidR="00EB459E" w:rsidRDefault="00D34EEA">
      <w:pPr>
        <w:ind w:left="-5"/>
      </w:pPr>
      <w:r>
        <w:t>Here’s a</w:t>
      </w:r>
      <w:r>
        <w:t xml:space="preserve">n investigation process of </w:t>
      </w:r>
      <w:proofErr w:type="spellStart"/>
      <w:r>
        <w:t>Mr</w:t>
      </w:r>
      <w:proofErr w:type="spellEnd"/>
      <w:r>
        <w:t xml:space="preserve"> Samuel </w:t>
      </w:r>
      <w:proofErr w:type="spellStart"/>
      <w:r>
        <w:t>Ohadike</w:t>
      </w:r>
      <w:proofErr w:type="spellEnd"/>
      <w:r>
        <w:t xml:space="preserve">, hail from </w:t>
      </w:r>
      <w:proofErr w:type="spellStart"/>
      <w:r>
        <w:t>Afotukwu</w:t>
      </w:r>
      <w:proofErr w:type="spellEnd"/>
      <w:r>
        <w:t xml:space="preserve"> village in </w:t>
      </w:r>
      <w:proofErr w:type="spellStart"/>
      <w:r>
        <w:t>omelihu</w:t>
      </w:r>
      <w:proofErr w:type="spellEnd"/>
      <w:r>
        <w:t xml:space="preserve"> local government Area of </w:t>
      </w:r>
      <w:proofErr w:type="spellStart"/>
      <w:r>
        <w:t>Igweocha</w:t>
      </w:r>
      <w:proofErr w:type="spellEnd"/>
      <w:r>
        <w:t xml:space="preserve"> state, </w:t>
      </w:r>
      <w:proofErr w:type="spellStart"/>
      <w:r>
        <w:t>Nigerai</w:t>
      </w:r>
      <w:proofErr w:type="spellEnd"/>
      <w:r>
        <w:t xml:space="preserve">. </w:t>
      </w:r>
    </w:p>
    <w:p w14:paraId="651B4792" w14:textId="77777777" w:rsidR="00EB459E" w:rsidRDefault="00D34EEA">
      <w:pPr>
        <w:ind w:left="-5"/>
      </w:pPr>
      <w:r>
        <w:t> </w:t>
      </w:r>
      <w:r>
        <w:t xml:space="preserve"> Digital Forensics Report </w:t>
      </w:r>
    </w:p>
    <w:p w14:paraId="6295A160" w14:textId="77777777" w:rsidR="00EB459E" w:rsidRDefault="00D34EEA">
      <w:pPr>
        <w:ind w:left="-5"/>
      </w:pPr>
      <w:r>
        <w:t xml:space="preserve">Android Image Analysis </w:t>
      </w:r>
    </w:p>
    <w:p w14:paraId="215CCAF3" w14:textId="0E601A61" w:rsidR="00EB459E" w:rsidRDefault="00D34EEA">
      <w:pPr>
        <w:ind w:left="-5"/>
      </w:pPr>
      <w:r>
        <w:t>Prepared by:</w:t>
      </w:r>
      <w:r w:rsidR="002A269B">
        <w:t xml:space="preserve"> Agent</w:t>
      </w:r>
      <w:r>
        <w:t xml:space="preserve"> Godswill Uchechukwu </w:t>
      </w:r>
    </w:p>
    <w:p w14:paraId="7FE29567" w14:textId="77777777" w:rsidR="00EB459E" w:rsidRDefault="00D34EEA">
      <w:pPr>
        <w:ind w:left="-5"/>
      </w:pPr>
      <w:r>
        <w:t>Date: [1</w:t>
      </w:r>
      <w:r>
        <w:rPr>
          <w:vertAlign w:val="superscript"/>
        </w:rPr>
        <w:t>st</w:t>
      </w:r>
      <w:r>
        <w:t xml:space="preserve"> July 2025] </w:t>
      </w:r>
    </w:p>
    <w:p w14:paraId="328A9B69" w14:textId="77777777" w:rsidR="00EB459E" w:rsidRDefault="00D34EEA">
      <w:pPr>
        <w:ind w:left="-5"/>
      </w:pPr>
      <w:r>
        <w:t xml:space="preserve">Case Reference: Android Forensics Simulation </w:t>
      </w:r>
    </w:p>
    <w:p w14:paraId="0A78E2E4" w14:textId="77777777" w:rsidR="00EB459E" w:rsidRDefault="00D34EEA">
      <w:pPr>
        <w:numPr>
          <w:ilvl w:val="0"/>
          <w:numId w:val="1"/>
        </w:numPr>
        <w:ind w:hanging="218"/>
      </w:pPr>
      <w:r>
        <w:t xml:space="preserve">Executive Summary </w:t>
      </w:r>
    </w:p>
    <w:p w14:paraId="5AA4ECD7" w14:textId="77777777" w:rsidR="00EB459E" w:rsidRDefault="00D34EEA">
      <w:pPr>
        <w:ind w:left="-5"/>
      </w:pPr>
      <w:r>
        <w:t>This report presents the forensic analysis of a simulated Android image using Autopsy. The objective was to extract digital art</w:t>
      </w:r>
      <w:r>
        <w:t xml:space="preserve">ifacts such as SMS, call logs, contact data, browser history, application usage, deleted files, and other user-generated content. The analysis followed established digital forensic methodology to ensure evidence integrity and reproducibility. </w:t>
      </w:r>
    </w:p>
    <w:p w14:paraId="041ECDCC" w14:textId="77777777" w:rsidR="00EB459E" w:rsidRDefault="00D34EEA">
      <w:pPr>
        <w:numPr>
          <w:ilvl w:val="0"/>
          <w:numId w:val="1"/>
        </w:numPr>
        <w:spacing w:after="160"/>
        <w:ind w:hanging="218"/>
      </w:pPr>
      <w:r>
        <w:rPr>
          <w:u w:val="single" w:color="000000"/>
        </w:rPr>
        <w:t>Scope of Inv</w:t>
      </w:r>
      <w:r>
        <w:rPr>
          <w:u w:val="single" w:color="000000"/>
        </w:rPr>
        <w:t>estigation</w:t>
      </w:r>
      <w:r>
        <w:t xml:space="preserve"> </w:t>
      </w:r>
    </w:p>
    <w:p w14:paraId="2CC9CED9" w14:textId="77777777" w:rsidR="00EB459E" w:rsidRDefault="00D34EEA">
      <w:pPr>
        <w:ind w:left="-5"/>
      </w:pPr>
      <w:r>
        <w:t xml:space="preserve">Analyze an Android image. </w:t>
      </w:r>
    </w:p>
    <w:p w14:paraId="55111619" w14:textId="77777777" w:rsidR="00EB459E" w:rsidRDefault="00D34EEA">
      <w:pPr>
        <w:ind w:left="-5"/>
      </w:pPr>
      <w:r>
        <w:t xml:space="preserve">Identify and extract digital artifacts </w:t>
      </w:r>
    </w:p>
    <w:p w14:paraId="0B89B0ED" w14:textId="77777777" w:rsidR="00EB459E" w:rsidRDefault="00D34EEA">
      <w:pPr>
        <w:ind w:left="-5"/>
      </w:pPr>
      <w:r>
        <w:t xml:space="preserve">Generate evidence screenshots </w:t>
      </w:r>
    </w:p>
    <w:p w14:paraId="3C552088" w14:textId="77777777" w:rsidR="00EB459E" w:rsidRDefault="00D34EEA">
      <w:pPr>
        <w:ind w:left="-5"/>
      </w:pPr>
      <w:r>
        <w:t xml:space="preserve">Summarize findings and provide professional recommendations </w:t>
      </w:r>
    </w:p>
    <w:p w14:paraId="28CDD03C" w14:textId="77777777" w:rsidR="00EB459E" w:rsidRDefault="00D34EEA">
      <w:pPr>
        <w:numPr>
          <w:ilvl w:val="0"/>
          <w:numId w:val="1"/>
        </w:numPr>
        <w:spacing w:after="158"/>
        <w:ind w:hanging="218"/>
      </w:pPr>
      <w:r>
        <w:rPr>
          <w:b/>
          <w:u w:val="single" w:color="000000"/>
        </w:rPr>
        <w:t>Tools Used</w:t>
      </w:r>
      <w:r>
        <w:t xml:space="preserve"> </w:t>
      </w:r>
    </w:p>
    <w:p w14:paraId="7ABA4491" w14:textId="77777777" w:rsidR="00EB459E" w:rsidRDefault="00D34EEA">
      <w:pPr>
        <w:ind w:left="-5"/>
      </w:pPr>
      <w:r>
        <w:t xml:space="preserve">Autopsy (Version 4.22.1) forensic analysis suite </w:t>
      </w:r>
    </w:p>
    <w:p w14:paraId="56E56669" w14:textId="77777777" w:rsidR="00EB459E" w:rsidRDefault="00D34EEA">
      <w:pPr>
        <w:ind w:left="-5"/>
      </w:pPr>
      <w:r>
        <w:t xml:space="preserve">7-Zip / tar </w:t>
      </w:r>
      <w:r>
        <w:t>–</w:t>
      </w:r>
      <w:r>
        <w:t xml:space="preserve"> for image</w:t>
      </w:r>
      <w:r>
        <w:t xml:space="preserve"> extraction </w:t>
      </w:r>
    </w:p>
    <w:p w14:paraId="3996AE2D" w14:textId="77777777" w:rsidR="00EB459E" w:rsidRDefault="00D34EEA">
      <w:pPr>
        <w:numPr>
          <w:ilvl w:val="0"/>
          <w:numId w:val="1"/>
        </w:numPr>
        <w:spacing w:after="158"/>
        <w:ind w:hanging="218"/>
      </w:pPr>
      <w:r>
        <w:rPr>
          <w:b/>
          <w:u w:val="single" w:color="000000"/>
        </w:rPr>
        <w:t>Methodology</w:t>
      </w:r>
      <w:r>
        <w:t xml:space="preserve"> </w:t>
      </w:r>
    </w:p>
    <w:p w14:paraId="64A4BAA1" w14:textId="77777777" w:rsidR="00EB459E" w:rsidRDefault="00D34EEA">
      <w:pPr>
        <w:ind w:left="-5"/>
      </w:pPr>
      <w:r>
        <w:t xml:space="preserve">The investigation adhered to the following forensic principles: </w:t>
      </w:r>
    </w:p>
    <w:p w14:paraId="1E989ADE" w14:textId="77777777" w:rsidR="00EB459E" w:rsidRDefault="00D34EEA">
      <w:pPr>
        <w:pStyle w:val="Heading1"/>
        <w:ind w:left="203" w:hanging="218"/>
      </w:pPr>
      <w:r>
        <w:t>Preservation</w:t>
      </w:r>
      <w:r>
        <w:rPr>
          <w:i w:val="0"/>
        </w:rPr>
        <w:t xml:space="preserve"> </w:t>
      </w:r>
    </w:p>
    <w:p w14:paraId="5F79EB19" w14:textId="77777777" w:rsidR="00EB459E" w:rsidRDefault="00D34EEA">
      <w:pPr>
        <w:ind w:left="-5"/>
      </w:pPr>
      <w:r>
        <w:t xml:space="preserve">Original image preserved in its raw state </w:t>
      </w:r>
    </w:p>
    <w:p w14:paraId="633CFD9D" w14:textId="77777777" w:rsidR="00EB459E" w:rsidRDefault="00D34EEA">
      <w:pPr>
        <w:ind w:left="-5"/>
      </w:pPr>
      <w:r>
        <w:t xml:space="preserve">Work was conducted on a forensic copy </w:t>
      </w:r>
    </w:p>
    <w:p w14:paraId="35DA6094" w14:textId="77777777" w:rsidR="00EB459E" w:rsidRDefault="00D34EEA">
      <w:pPr>
        <w:pStyle w:val="Heading1"/>
        <w:ind w:left="203" w:hanging="218"/>
      </w:pPr>
      <w:r>
        <w:t>Examination</w:t>
      </w:r>
      <w:r>
        <w:rPr>
          <w:i w:val="0"/>
        </w:rPr>
        <w:t xml:space="preserve"> </w:t>
      </w:r>
    </w:p>
    <w:p w14:paraId="15B7E0DD" w14:textId="77777777" w:rsidR="00EB459E" w:rsidRDefault="00D34EEA">
      <w:pPr>
        <w:ind w:left="-5"/>
      </w:pPr>
      <w:r>
        <w:t xml:space="preserve">Image mounted and scanned using Autopsy </w:t>
      </w:r>
    </w:p>
    <w:p w14:paraId="4A3A429F" w14:textId="77777777" w:rsidR="00EB459E" w:rsidRDefault="00D34EEA">
      <w:pPr>
        <w:ind w:left="-5"/>
      </w:pPr>
      <w:r>
        <w:t>Enabled modules</w:t>
      </w:r>
      <w:r>
        <w:t xml:space="preserve">: Android Analyzer, Keyword Search, File Recovery, Web History </w:t>
      </w:r>
    </w:p>
    <w:p w14:paraId="381A9A6A" w14:textId="77777777" w:rsidR="00EB459E" w:rsidRDefault="00D34EEA">
      <w:pPr>
        <w:spacing w:after="160"/>
        <w:ind w:left="0" w:firstLine="0"/>
      </w:pPr>
      <w:r>
        <w:t xml:space="preserve"> </w:t>
      </w:r>
    </w:p>
    <w:p w14:paraId="6FA2A760" w14:textId="77777777" w:rsidR="00EB459E" w:rsidRDefault="00D34EEA">
      <w:pPr>
        <w:pStyle w:val="Heading1"/>
        <w:ind w:left="203" w:hanging="218"/>
      </w:pPr>
      <w:r>
        <w:lastRenderedPageBreak/>
        <w:t>Analysis</w:t>
      </w:r>
      <w:r>
        <w:rPr>
          <w:i w:val="0"/>
        </w:rPr>
        <w:t xml:space="preserve"> </w:t>
      </w:r>
    </w:p>
    <w:p w14:paraId="4DFC0A08" w14:textId="77777777" w:rsidR="00EB459E" w:rsidRDefault="00D34EEA">
      <w:pPr>
        <w:ind w:left="-5"/>
      </w:pPr>
      <w:r>
        <w:t xml:space="preserve">Artifacts extracted and interpreted </w:t>
      </w:r>
    </w:p>
    <w:p w14:paraId="5919ADFF" w14:textId="77777777" w:rsidR="00EB459E" w:rsidRDefault="00D34EEA">
      <w:pPr>
        <w:ind w:left="-5"/>
      </w:pPr>
      <w:r>
        <w:t xml:space="preserve">SQLite databases (e.g., </w:t>
      </w:r>
      <w:proofErr w:type="spellStart"/>
      <w:r>
        <w:t>mmssms.db</w:t>
      </w:r>
      <w:proofErr w:type="spellEnd"/>
      <w:r>
        <w:t xml:space="preserve">, contacts2.db) reviewed </w:t>
      </w:r>
    </w:p>
    <w:p w14:paraId="4934E85A" w14:textId="77777777" w:rsidR="00EB459E" w:rsidRDefault="00D34EEA">
      <w:pPr>
        <w:ind w:left="-5"/>
      </w:pPr>
      <w:r>
        <w:t xml:space="preserve">Deleted data recovered using file carving </w:t>
      </w:r>
    </w:p>
    <w:p w14:paraId="0DC2A0EF" w14:textId="77777777" w:rsidR="00EB459E" w:rsidRDefault="00D34EEA">
      <w:pPr>
        <w:pStyle w:val="Heading1"/>
        <w:ind w:left="203" w:hanging="218"/>
      </w:pPr>
      <w:r>
        <w:t>Documentation</w:t>
      </w:r>
      <w:r>
        <w:rPr>
          <w:i w:val="0"/>
        </w:rPr>
        <w:t xml:space="preserve"> </w:t>
      </w:r>
    </w:p>
    <w:p w14:paraId="7EA4BB4D" w14:textId="77777777" w:rsidR="00EB459E" w:rsidRDefault="00D34EEA">
      <w:pPr>
        <w:ind w:left="-5"/>
      </w:pPr>
      <w:r>
        <w:t xml:space="preserve">Screenshots taken throughout analysis </w:t>
      </w:r>
    </w:p>
    <w:p w14:paraId="10B267F2" w14:textId="77777777" w:rsidR="00EB459E" w:rsidRDefault="00D34EEA">
      <w:pPr>
        <w:ind w:left="-5"/>
      </w:pPr>
      <w:r>
        <w:t xml:space="preserve">Key findings logged and compiled </w:t>
      </w:r>
    </w:p>
    <w:p w14:paraId="274A62D7" w14:textId="77777777" w:rsidR="00EB459E" w:rsidRDefault="00D34EEA">
      <w:pPr>
        <w:pStyle w:val="Heading1"/>
        <w:ind w:left="203" w:hanging="218"/>
      </w:pPr>
      <w:r>
        <w:t>Evidence &amp; Findings</w:t>
      </w:r>
      <w:r>
        <w:rPr>
          <w:i w:val="0"/>
        </w:rPr>
        <w:t xml:space="preserve"> </w:t>
      </w:r>
    </w:p>
    <w:p w14:paraId="6BBEA739" w14:textId="77777777" w:rsidR="00EB459E" w:rsidRDefault="00D34EEA">
      <w:pPr>
        <w:ind w:left="-5"/>
      </w:pPr>
      <w:r>
        <w:t xml:space="preserve">The following digital artifacts were successfully extracted </w:t>
      </w:r>
    </w:p>
    <w:p w14:paraId="0C221CBD" w14:textId="77777777" w:rsidR="00EB459E" w:rsidRDefault="00D34EEA">
      <w:pPr>
        <w:numPr>
          <w:ilvl w:val="0"/>
          <w:numId w:val="2"/>
        </w:numPr>
        <w:spacing w:after="158"/>
        <w:ind w:hanging="221"/>
      </w:pPr>
      <w:r>
        <w:rPr>
          <w:b/>
        </w:rPr>
        <w:t>SMS Messages</w:t>
      </w:r>
      <w:r>
        <w:t xml:space="preserve"> </w:t>
      </w:r>
    </w:p>
    <w:p w14:paraId="13B528D9" w14:textId="77777777" w:rsidR="00EB459E" w:rsidRDefault="00D34EEA">
      <w:pPr>
        <w:ind w:left="-5"/>
      </w:pPr>
      <w:r>
        <w:t xml:space="preserve">Sample sender: 08032111133 </w:t>
      </w:r>
    </w:p>
    <w:p w14:paraId="27ECCA6D" w14:textId="77777777" w:rsidR="00EB459E" w:rsidRDefault="00D34EEA">
      <w:pPr>
        <w:ind w:left="-5"/>
      </w:pPr>
      <w:r>
        <w:t xml:space="preserve">Content: a crypto wallet number {f19a5de8-1c03-41d9-9186-46ff9cd1d-9e8 </w:t>
      </w:r>
    </w:p>
    <w:p w14:paraId="421E76EA" w14:textId="77777777" w:rsidR="00EB459E" w:rsidRDefault="00D34EEA">
      <w:pPr>
        <w:ind w:left="-5"/>
      </w:pPr>
      <w:r>
        <w:t xml:space="preserve">Timestamp: 2024:03:17 04:29:53 WAT </w:t>
      </w:r>
    </w:p>
    <w:p w14:paraId="25C4B525" w14:textId="77777777" w:rsidR="00EB459E" w:rsidRDefault="00D34EEA">
      <w:pPr>
        <w:numPr>
          <w:ilvl w:val="0"/>
          <w:numId w:val="2"/>
        </w:numPr>
        <w:spacing w:after="158"/>
        <w:ind w:hanging="221"/>
      </w:pPr>
      <w:r>
        <w:rPr>
          <w:b/>
        </w:rPr>
        <w:t>Call Logs</w:t>
      </w:r>
      <w:r>
        <w:t xml:space="preserve"> </w:t>
      </w:r>
    </w:p>
    <w:p w14:paraId="06660085" w14:textId="77777777" w:rsidR="00EB459E" w:rsidRDefault="00D34EEA">
      <w:pPr>
        <w:ind w:left="-5"/>
      </w:pPr>
      <w:r>
        <w:t xml:space="preserve">Outgoing: +971565505984 </w:t>
      </w:r>
    </w:p>
    <w:p w14:paraId="122EAB03" w14:textId="77777777" w:rsidR="00EB459E" w:rsidRDefault="00D34EEA">
      <w:pPr>
        <w:ind w:left="-5"/>
      </w:pPr>
      <w:r>
        <w:t xml:space="preserve">Duration: 12m 15s </w:t>
      </w:r>
    </w:p>
    <w:p w14:paraId="23634A83" w14:textId="77777777" w:rsidR="00EB459E" w:rsidRDefault="00D34EEA">
      <w:pPr>
        <w:ind w:left="-5"/>
      </w:pPr>
      <w:r>
        <w:t xml:space="preserve">Timestamp: 2024-03-16 20:45:54 WAT </w:t>
      </w:r>
    </w:p>
    <w:p w14:paraId="332E54D0" w14:textId="77777777" w:rsidR="00EB459E" w:rsidRDefault="00D34EEA">
      <w:pPr>
        <w:numPr>
          <w:ilvl w:val="0"/>
          <w:numId w:val="2"/>
        </w:numPr>
        <w:spacing w:after="158"/>
        <w:ind w:hanging="221"/>
      </w:pPr>
      <w:r>
        <w:t>C</w:t>
      </w:r>
      <w:r>
        <w:rPr>
          <w:b/>
        </w:rPr>
        <w:t>ontacts</w:t>
      </w:r>
      <w:r>
        <w:t xml:space="preserve"> </w:t>
      </w:r>
    </w:p>
    <w:p w14:paraId="13788582" w14:textId="77777777" w:rsidR="00EB459E" w:rsidRDefault="00D34EEA">
      <w:pPr>
        <w:ind w:left="-5"/>
      </w:pPr>
      <w:r>
        <w:t xml:space="preserve">Name: Hush </w:t>
      </w:r>
      <w:proofErr w:type="spellStart"/>
      <w:r>
        <w:t>puppi</w:t>
      </w:r>
      <w:proofErr w:type="spellEnd"/>
      <w:r>
        <w:t xml:space="preserve"> </w:t>
      </w:r>
      <w:proofErr w:type="spellStart"/>
      <w:r>
        <w:t>dubia</w:t>
      </w:r>
      <w:proofErr w:type="spellEnd"/>
      <w:r>
        <w:t xml:space="preserve"> </w:t>
      </w:r>
    </w:p>
    <w:p w14:paraId="11A68CD1" w14:textId="77777777" w:rsidR="00EB459E" w:rsidRDefault="00D34EEA">
      <w:pPr>
        <w:ind w:left="-5"/>
      </w:pPr>
      <w:r>
        <w:t xml:space="preserve">Number: +9715655505984 </w:t>
      </w:r>
    </w:p>
    <w:p w14:paraId="3D74F76E" w14:textId="77777777" w:rsidR="00EB459E" w:rsidRDefault="00D34EEA">
      <w:pPr>
        <w:ind w:left="-5"/>
      </w:pPr>
      <w:r>
        <w:t xml:space="preserve">Name: O.G </w:t>
      </w:r>
    </w:p>
    <w:p w14:paraId="4B451811" w14:textId="77777777" w:rsidR="00EB459E" w:rsidRDefault="00D34EEA">
      <w:pPr>
        <w:ind w:left="-5"/>
      </w:pPr>
      <w:r>
        <w:t xml:space="preserve">Number: 08012345678 </w:t>
      </w:r>
    </w:p>
    <w:p w14:paraId="34B92D9A" w14:textId="77777777" w:rsidR="00EB459E" w:rsidRDefault="00D34EEA">
      <w:pPr>
        <w:ind w:left="-5"/>
      </w:pPr>
      <w:r>
        <w:t xml:space="preserve">Name: wood burry </w:t>
      </w:r>
    </w:p>
    <w:p w14:paraId="3F17363A" w14:textId="77777777" w:rsidR="00EB459E" w:rsidRDefault="00D34EEA">
      <w:pPr>
        <w:ind w:left="-5"/>
      </w:pPr>
      <w:r>
        <w:t xml:space="preserve">Number: 08032111133 </w:t>
      </w:r>
    </w:p>
    <w:p w14:paraId="78881B45" w14:textId="77777777" w:rsidR="00EB459E" w:rsidRDefault="00D34EEA">
      <w:pPr>
        <w:numPr>
          <w:ilvl w:val="0"/>
          <w:numId w:val="2"/>
        </w:numPr>
        <w:spacing w:after="158"/>
        <w:ind w:hanging="221"/>
      </w:pPr>
      <w:r>
        <w:rPr>
          <w:b/>
        </w:rPr>
        <w:t>Application Usage</w:t>
      </w:r>
      <w:r>
        <w:t xml:space="preserve"> </w:t>
      </w:r>
    </w:p>
    <w:p w14:paraId="188B1BDB" w14:textId="77777777" w:rsidR="00EB459E" w:rsidRDefault="00D34EEA">
      <w:pPr>
        <w:ind w:left="-5"/>
      </w:pPr>
      <w:r>
        <w:t xml:space="preserve">WhatsApp last opened: 2024-03-16 09:32:14 </w:t>
      </w:r>
    </w:p>
    <w:p w14:paraId="2BB868B7" w14:textId="77777777" w:rsidR="00EB459E" w:rsidRDefault="00D34EEA">
      <w:pPr>
        <w:ind w:left="-5"/>
      </w:pPr>
      <w:r>
        <w:t xml:space="preserve">Instagram usage: Frequent in early February </w:t>
      </w:r>
    </w:p>
    <w:p w14:paraId="5C960B3F" w14:textId="77777777" w:rsidR="00EB459E" w:rsidRDefault="00D34EEA">
      <w:pPr>
        <w:spacing w:after="158"/>
        <w:ind w:left="0" w:firstLine="0"/>
      </w:pPr>
      <w:r>
        <w:t xml:space="preserve"> </w:t>
      </w:r>
    </w:p>
    <w:p w14:paraId="033A56C4" w14:textId="77777777" w:rsidR="00EB459E" w:rsidRDefault="00D34EEA">
      <w:pPr>
        <w:spacing w:after="160"/>
        <w:ind w:left="0" w:firstLine="0"/>
      </w:pPr>
      <w:r>
        <w:lastRenderedPageBreak/>
        <w:t xml:space="preserve"> </w:t>
      </w:r>
    </w:p>
    <w:p w14:paraId="701F5FBD" w14:textId="77777777" w:rsidR="00EB459E" w:rsidRDefault="00D34EEA">
      <w:pPr>
        <w:numPr>
          <w:ilvl w:val="0"/>
          <w:numId w:val="2"/>
        </w:numPr>
        <w:spacing w:after="158"/>
        <w:ind w:hanging="221"/>
      </w:pPr>
      <w:r>
        <w:rPr>
          <w:b/>
        </w:rPr>
        <w:t>Browser History</w:t>
      </w:r>
      <w:r>
        <w:t xml:space="preserve"> </w:t>
      </w:r>
    </w:p>
    <w:p w14:paraId="7EA8BAE3" w14:textId="77777777" w:rsidR="00EB459E" w:rsidRDefault="00D34EEA">
      <w:pPr>
        <w:ind w:left="-5"/>
      </w:pPr>
      <w:r>
        <w:t xml:space="preserve">Visited: </w:t>
      </w:r>
      <w:proofErr w:type="gramStart"/>
      <w:r>
        <w:t>https:www.google.com/search</w:t>
      </w:r>
      <w:proofErr w:type="gramEnd"/>
      <w:r>
        <w:t xml:space="preserve"> </w:t>
      </w:r>
    </w:p>
    <w:p w14:paraId="2A169685" w14:textId="77777777" w:rsidR="00EB459E" w:rsidRDefault="00D34EEA">
      <w:pPr>
        <w:ind w:left="-5"/>
      </w:pPr>
      <w:r>
        <w:t xml:space="preserve">Title: how to know if </w:t>
      </w:r>
      <w:proofErr w:type="spellStart"/>
      <w:r>
        <w:t>efcc</w:t>
      </w:r>
      <w:proofErr w:type="spellEnd"/>
      <w:r>
        <w:t xml:space="preserve"> is tracking you </w:t>
      </w:r>
    </w:p>
    <w:p w14:paraId="3F993020" w14:textId="77777777" w:rsidR="00EB459E" w:rsidRDefault="00D34EEA">
      <w:pPr>
        <w:ind w:left="-5"/>
      </w:pPr>
      <w:r>
        <w:t xml:space="preserve">Timestamp: 2024-03-17 03:49:04 </w:t>
      </w:r>
    </w:p>
    <w:p w14:paraId="72D82439" w14:textId="77777777" w:rsidR="00EB459E" w:rsidRDefault="00D34EEA">
      <w:pPr>
        <w:ind w:left="-5"/>
      </w:pPr>
      <w:r>
        <w:t xml:space="preserve">Visited: https:// business day.ng/technology/articles/ here are 7 fake cryptocurrency investment platform 2024:03:17 03:49:04 WAT. </w:t>
      </w:r>
    </w:p>
    <w:p w14:paraId="68F28E6C" w14:textId="77777777" w:rsidR="00EB459E" w:rsidRDefault="00D34EEA">
      <w:pPr>
        <w:numPr>
          <w:ilvl w:val="0"/>
          <w:numId w:val="2"/>
        </w:numPr>
        <w:spacing w:after="158"/>
        <w:ind w:hanging="221"/>
      </w:pPr>
      <w:r>
        <w:rPr>
          <w:b/>
        </w:rPr>
        <w:t>Files &amp; Im</w:t>
      </w:r>
      <w:r>
        <w:rPr>
          <w:b/>
        </w:rPr>
        <w:t>ages</w:t>
      </w:r>
      <w:r>
        <w:t xml:space="preserve"> </w:t>
      </w:r>
    </w:p>
    <w:p w14:paraId="3C4EBED8" w14:textId="77777777" w:rsidR="00EB459E" w:rsidRDefault="00D34EEA">
      <w:pPr>
        <w:ind w:left="-5"/>
      </w:pPr>
      <w:r>
        <w:t xml:space="preserve">Gallery contained 150 images </w:t>
      </w:r>
    </w:p>
    <w:p w14:paraId="33FC36BE" w14:textId="77777777" w:rsidR="00EB459E" w:rsidRDefault="00D34EEA">
      <w:pPr>
        <w:ind w:left="-5"/>
      </w:pPr>
      <w:r>
        <w:t xml:space="preserve">Notable file: selfie.jpg (created 2024-01-30) </w:t>
      </w:r>
    </w:p>
    <w:p w14:paraId="6DCCDB6E" w14:textId="77777777" w:rsidR="00EB459E" w:rsidRDefault="00D34EEA">
      <w:pPr>
        <w:numPr>
          <w:ilvl w:val="0"/>
          <w:numId w:val="2"/>
        </w:numPr>
        <w:spacing w:after="158"/>
        <w:ind w:hanging="221"/>
      </w:pPr>
      <w:r>
        <w:rPr>
          <w:b/>
        </w:rPr>
        <w:t>Deleted Content</w:t>
      </w:r>
      <w:r>
        <w:t xml:space="preserve"> </w:t>
      </w:r>
    </w:p>
    <w:p w14:paraId="670B04F1" w14:textId="77777777" w:rsidR="00EB459E" w:rsidRDefault="00D34EEA">
      <w:pPr>
        <w:numPr>
          <w:ilvl w:val="0"/>
          <w:numId w:val="3"/>
        </w:numPr>
        <w:ind w:hanging="163"/>
      </w:pPr>
      <w:r>
        <w:t xml:space="preserve">recovered chat backups </w:t>
      </w:r>
    </w:p>
    <w:p w14:paraId="2CC986AA" w14:textId="77777777" w:rsidR="00EB459E" w:rsidRDefault="00D34EEA">
      <w:pPr>
        <w:numPr>
          <w:ilvl w:val="0"/>
          <w:numId w:val="3"/>
        </w:numPr>
        <w:ind w:hanging="163"/>
      </w:pPr>
      <w:r>
        <w:t xml:space="preserve">deleted image partially recovered </w:t>
      </w:r>
    </w:p>
    <w:p w14:paraId="4A3FFDED" w14:textId="77777777" w:rsidR="00EB459E" w:rsidRDefault="00D34EEA">
      <w:pPr>
        <w:spacing w:after="158"/>
        <w:ind w:left="-5"/>
      </w:pPr>
      <w:r>
        <w:t>8.</w:t>
      </w:r>
      <w:r>
        <w:rPr>
          <w:b/>
        </w:rPr>
        <w:t xml:space="preserve"> Conclusion</w:t>
      </w:r>
      <w:r>
        <w:t xml:space="preserve"> </w:t>
      </w:r>
    </w:p>
    <w:p w14:paraId="13FD4298" w14:textId="77777777" w:rsidR="00EB459E" w:rsidRDefault="00D34EEA">
      <w:pPr>
        <w:ind w:left="-5"/>
      </w:pPr>
      <w:r>
        <w:t>The analysis revealed typical user behavior including communication patterns, soci</w:t>
      </w:r>
      <w:r>
        <w:t xml:space="preserve">al media activity, financial site visits, and deleted remnants. Autopsy proved effective for parsing Android artifacts, though encrypted app data (e.g., WhatsApp messages) may require specialized tools. </w:t>
      </w:r>
    </w:p>
    <w:sectPr w:rsidR="00EB459E">
      <w:pgSz w:w="12240" w:h="15840"/>
      <w:pgMar w:top="1484" w:right="1442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411"/>
    <w:multiLevelType w:val="hybridMultilevel"/>
    <w:tmpl w:val="F3E2E1B6"/>
    <w:lvl w:ilvl="0" w:tplc="B6D81846">
      <w:start w:val="1"/>
      <w:numFmt w:val="decimal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7A9B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3AA6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8D1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02E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3673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3CF8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A834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B6B4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8B2228"/>
    <w:multiLevelType w:val="hybridMultilevel"/>
    <w:tmpl w:val="0F06BF1E"/>
    <w:lvl w:ilvl="0" w:tplc="9552DC4A">
      <w:start w:val="2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0A82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0E8A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80FD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8023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82AB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5071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9CF9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C63E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0834B8"/>
    <w:multiLevelType w:val="hybridMultilevel"/>
    <w:tmpl w:val="6B8C4EA4"/>
    <w:lvl w:ilvl="0" w:tplc="710EC56C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D0DB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ECF7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80AB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263A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7E11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0626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4235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881D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D470A5"/>
    <w:multiLevelType w:val="hybridMultilevel"/>
    <w:tmpl w:val="806AC840"/>
    <w:lvl w:ilvl="0" w:tplc="F61AF41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EC1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1A6B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78E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E274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D6EC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FEBA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3E4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FC4C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9E"/>
    <w:rsid w:val="002A269B"/>
    <w:rsid w:val="00D34EEA"/>
    <w:rsid w:val="00EB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71A8"/>
  <w15:docId w15:val="{13AF86AA-2EB5-415D-AE15-9B283015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159"/>
      <w:ind w:left="10" w:hanging="10"/>
      <w:outlineLvl w:val="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Godswill</dc:creator>
  <cp:keywords/>
  <cp:lastModifiedBy>Godswill</cp:lastModifiedBy>
  <cp:revision>3</cp:revision>
  <dcterms:created xsi:type="dcterms:W3CDTF">2025-07-01T15:41:00Z</dcterms:created>
  <dcterms:modified xsi:type="dcterms:W3CDTF">2025-07-01T15:41:00Z</dcterms:modified>
</cp:coreProperties>
</file>