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CCD976" w14:textId="77777777" w:rsidR="00443F42" w:rsidRPr="001D1362" w:rsidRDefault="00AE5300">
      <w:pPr>
        <w:pStyle w:val="Heading1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1D1362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7CCD9AF" wp14:editId="56A7753D">
                <wp:simplePos x="0" y="0"/>
                <wp:positionH relativeFrom="column">
                  <wp:posOffset>-116378</wp:posOffset>
                </wp:positionH>
                <wp:positionV relativeFrom="paragraph">
                  <wp:posOffset>0</wp:posOffset>
                </wp:positionV>
                <wp:extent cx="1936865" cy="1143000"/>
                <wp:effectExtent l="0" t="0" r="0" b="0"/>
                <wp:wrapNone/>
                <wp:docPr id="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6865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CCD9B8" w14:textId="77777777" w:rsidR="00443F42" w:rsidRDefault="00AE5300" w:rsidP="004965B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CCD9BA" wp14:editId="07CCD9BB">
                                  <wp:extent cx="666750" cy="752475"/>
                                  <wp:effectExtent l="0" t="0" r="0" b="0"/>
                                  <wp:docPr id="773729397" name="Picture 7737293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6750" cy="752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7CCD9B9" w14:textId="1B37EDF0" w:rsidR="00443F42" w:rsidRDefault="00A64592" w:rsidP="004965BD">
                            <w:pPr>
                              <w:pStyle w:val="Caption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มห</w:t>
                            </w:r>
                            <w:r w:rsidR="001D1362">
                              <w:rPr>
                                <w:rFonts w:hint="cs"/>
                                <w:cs/>
                              </w:rPr>
                              <w:t>า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วิทยาลัยราชภัฏศรีสะ</w:t>
                            </w:r>
                            <w:proofErr w:type="spellStart"/>
                            <w:r>
                              <w:rPr>
                                <w:rFonts w:hint="cs"/>
                                <w:cs/>
                              </w:rPr>
                              <w:t>เกษ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CCD9AF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-9.15pt;margin-top:0;width:152.5pt;height:90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" filled="f" stroked="f">
                <v:textbox>
                  <w:txbxContent>
                    <w:p w14:paraId="07CCD9B8" w14:textId="77777777" w:rsidR="00443F42" w:rsidRDefault="00AE5300" w:rsidP="004965BD">
                      <w:r>
                        <w:rPr>
                          <w:noProof/>
                        </w:rPr>
                        <w:drawing>
                          <wp:inline distT="0" distB="0" distL="0" distR="0" wp14:anchorId="07CCD9BA" wp14:editId="07CCD9BB">
                            <wp:extent cx="666750" cy="752475"/>
                            <wp:effectExtent l="0" t="0" r="0" b="0"/>
                            <wp:docPr id="773729397" name="Picture 77372939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6750" cy="752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7CCD9B9" w14:textId="1B37EDF0" w:rsidR="00443F42" w:rsidRDefault="00A64592" w:rsidP="004965BD">
                      <w:pPr>
                        <w:pStyle w:val="Caption"/>
                      </w:pPr>
                      <w:r>
                        <w:rPr>
                          <w:rFonts w:hint="cs"/>
                          <w:cs/>
                        </w:rPr>
                        <w:t>มห</w:t>
                      </w:r>
                      <w:r w:rsidR="001D1362">
                        <w:rPr>
                          <w:rFonts w:hint="cs"/>
                          <w:cs/>
                        </w:rPr>
                        <w:t>า</w:t>
                      </w:r>
                      <w:r>
                        <w:rPr>
                          <w:rFonts w:hint="cs"/>
                          <w:cs/>
                        </w:rPr>
                        <w:t>วิทยาลัยราชภัฏศรีสะ</w:t>
                      </w:r>
                      <w:proofErr w:type="spellStart"/>
                      <w:r>
                        <w:rPr>
                          <w:rFonts w:hint="cs"/>
                          <w:cs/>
                        </w:rPr>
                        <w:t>เกษ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64592" w:rsidRPr="001D1362">
        <w:rPr>
          <w:rFonts w:ascii="TH SarabunPSK" w:hAnsi="TH SarabunPSK" w:cs="TH SarabunPSK" w:hint="cs"/>
          <w:b/>
          <w:bCs/>
          <w:sz w:val="32"/>
          <w:szCs w:val="32"/>
          <w:cs/>
        </w:rPr>
        <w:t>วท.</w:t>
      </w:r>
      <w:r w:rsidR="00AA06E5" w:rsidRPr="001D1362">
        <w:rPr>
          <w:rFonts w:ascii="TH SarabunPSK" w:hAnsi="TH SarabunPSK" w:cs="TH SarabunPSK" w:hint="cs"/>
          <w:b/>
          <w:bCs/>
          <w:sz w:val="32"/>
          <w:szCs w:val="32"/>
          <w:cs/>
        </w:rPr>
        <w:t>ป</w:t>
      </w:r>
      <w:r w:rsidR="00E10DF4" w:rsidRPr="001D1362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443F42" w:rsidRPr="001D1362">
        <w:rPr>
          <w:rFonts w:ascii="TH SarabunPSK" w:hAnsi="TH SarabunPSK" w:cs="TH SarabunPSK" w:hint="cs"/>
          <w:b/>
          <w:bCs/>
          <w:sz w:val="32"/>
          <w:szCs w:val="32"/>
          <w:cs/>
        </w:rPr>
        <w:t>2  แบบประเมินการสอบหัวข้อโครงงาน</w:t>
      </w:r>
    </w:p>
    <w:p w14:paraId="07CCD977" w14:textId="77777777" w:rsidR="00443F42" w:rsidRPr="001D1362" w:rsidRDefault="00443F42">
      <w:pPr>
        <w:ind w:left="5040"/>
        <w:rPr>
          <w:rFonts w:ascii="TH SarabunPSK" w:hAnsi="TH SarabunPSK" w:cs="TH SarabunPSK" w:hint="cs"/>
          <w:sz w:val="32"/>
          <w:szCs w:val="32"/>
        </w:rPr>
      </w:pPr>
      <w:r w:rsidRPr="001D1362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</w:p>
    <w:p w14:paraId="07CCD978" w14:textId="77777777" w:rsidR="00443F42" w:rsidRPr="001D1362" w:rsidRDefault="00443F42" w:rsidP="001D1362">
      <w:pPr>
        <w:jc w:val="right"/>
        <w:rPr>
          <w:rFonts w:ascii="TH SarabunPSK" w:hAnsi="TH SarabunPSK" w:cs="TH SarabunPSK" w:hint="cs"/>
          <w:sz w:val="32"/>
          <w:szCs w:val="32"/>
        </w:rPr>
      </w:pPr>
      <w:r w:rsidRPr="001D1362">
        <w:rPr>
          <w:rFonts w:ascii="TH SarabunPSK" w:hAnsi="TH SarabunPSK" w:cs="TH SarabunPSK" w:hint="cs"/>
          <w:sz w:val="32"/>
          <w:szCs w:val="32"/>
          <w:cs/>
        </w:rPr>
        <w:t>วันที่</w:t>
      </w:r>
      <w:r w:rsidRPr="001D1362">
        <w:rPr>
          <w:rFonts w:ascii="TH SarabunPSK" w:hAnsi="TH SarabunPSK" w:cs="TH SarabunPSK" w:hint="cs"/>
          <w:sz w:val="32"/>
          <w:szCs w:val="32"/>
        </w:rPr>
        <w:t xml:space="preserve"> _____</w:t>
      </w:r>
      <w:r w:rsidRPr="001D1362">
        <w:rPr>
          <w:rFonts w:ascii="TH SarabunPSK" w:hAnsi="TH SarabunPSK" w:cs="TH SarabunPSK" w:hint="cs"/>
          <w:sz w:val="32"/>
          <w:szCs w:val="32"/>
          <w:cs/>
        </w:rPr>
        <w:t xml:space="preserve"> เดือน</w:t>
      </w:r>
      <w:r w:rsidRPr="001D1362">
        <w:rPr>
          <w:rFonts w:ascii="TH SarabunPSK" w:hAnsi="TH SarabunPSK" w:cs="TH SarabunPSK" w:hint="cs"/>
          <w:sz w:val="32"/>
          <w:szCs w:val="32"/>
        </w:rPr>
        <w:t xml:space="preserve"> ___________ </w:t>
      </w:r>
      <w:r w:rsidRPr="001D1362">
        <w:rPr>
          <w:rFonts w:ascii="TH SarabunPSK" w:hAnsi="TH SarabunPSK" w:cs="TH SarabunPSK" w:hint="cs"/>
          <w:sz w:val="32"/>
          <w:szCs w:val="32"/>
          <w:cs/>
        </w:rPr>
        <w:t xml:space="preserve">พ.ศ. </w:t>
      </w:r>
      <w:r w:rsidRPr="001D1362">
        <w:rPr>
          <w:rFonts w:ascii="TH SarabunPSK" w:hAnsi="TH SarabunPSK" w:cs="TH SarabunPSK" w:hint="cs"/>
          <w:sz w:val="32"/>
          <w:szCs w:val="32"/>
        </w:rPr>
        <w:t>_________</w:t>
      </w:r>
    </w:p>
    <w:p w14:paraId="07CCD979" w14:textId="77777777" w:rsidR="00443F42" w:rsidRPr="001D1362" w:rsidRDefault="00443F42">
      <w:pPr>
        <w:ind w:left="5040"/>
        <w:rPr>
          <w:rFonts w:ascii="TH SarabunPSK" w:hAnsi="TH SarabunPSK" w:cs="TH SarabunPSK" w:hint="cs"/>
          <w:sz w:val="32"/>
          <w:szCs w:val="32"/>
        </w:rPr>
      </w:pPr>
    </w:p>
    <w:p w14:paraId="07CCD97A" w14:textId="77777777" w:rsidR="00443F42" w:rsidRPr="001D1362" w:rsidRDefault="00443F42">
      <w:pPr>
        <w:rPr>
          <w:rFonts w:ascii="TH SarabunPSK" w:hAnsi="TH SarabunPSK" w:cs="TH SarabunPSK" w:hint="cs"/>
          <w:sz w:val="32"/>
          <w:szCs w:val="32"/>
        </w:rPr>
      </w:pPr>
    </w:p>
    <w:p w14:paraId="07CCD97B" w14:textId="0E21DA09" w:rsidR="00443F42" w:rsidRPr="001D1362" w:rsidRDefault="00443F42">
      <w:pPr>
        <w:rPr>
          <w:rFonts w:ascii="TH SarabunPSK" w:hAnsi="TH SarabunPSK" w:cs="TH SarabunPSK" w:hint="cs"/>
          <w:sz w:val="32"/>
          <w:szCs w:val="32"/>
        </w:rPr>
      </w:pPr>
      <w:r w:rsidRPr="001D1362">
        <w:rPr>
          <w:rFonts w:ascii="TH SarabunPSK" w:hAnsi="TH SarabunPSK" w:cs="TH SarabunPSK" w:hint="cs"/>
          <w:sz w:val="32"/>
          <w:szCs w:val="32"/>
          <w:cs/>
        </w:rPr>
        <w:t xml:space="preserve">หัวข้อโครงงานเรื่อง (ภาษาไทย) </w:t>
      </w:r>
      <w:r w:rsidRPr="001D1362">
        <w:rPr>
          <w:rFonts w:ascii="TH SarabunPSK" w:hAnsi="TH SarabunPSK" w:cs="TH SarabunPSK" w:hint="cs"/>
          <w:sz w:val="32"/>
          <w:szCs w:val="32"/>
        </w:rPr>
        <w:t>___________________________________________________</w:t>
      </w:r>
    </w:p>
    <w:p w14:paraId="07CCD97C" w14:textId="5F59987B" w:rsidR="00443F42" w:rsidRPr="001D1362" w:rsidRDefault="00443F42">
      <w:pPr>
        <w:rPr>
          <w:rFonts w:ascii="TH SarabunPSK" w:hAnsi="TH SarabunPSK" w:cs="TH SarabunPSK" w:hint="cs"/>
          <w:sz w:val="32"/>
          <w:szCs w:val="32"/>
        </w:rPr>
      </w:pPr>
      <w:r w:rsidRPr="001D1362">
        <w:rPr>
          <w:rFonts w:ascii="TH SarabunPSK" w:hAnsi="TH SarabunPSK" w:cs="TH SarabunPSK" w:hint="cs"/>
          <w:sz w:val="32"/>
          <w:szCs w:val="32"/>
        </w:rPr>
        <w:tab/>
      </w:r>
      <w:r w:rsidRPr="001D1362">
        <w:rPr>
          <w:rFonts w:ascii="TH SarabunPSK" w:hAnsi="TH SarabunPSK" w:cs="TH SarabunPSK" w:hint="cs"/>
          <w:sz w:val="32"/>
          <w:szCs w:val="32"/>
        </w:rPr>
        <w:tab/>
      </w:r>
      <w:r w:rsidRPr="001D1362">
        <w:rPr>
          <w:rFonts w:ascii="TH SarabunPSK" w:hAnsi="TH SarabunPSK" w:cs="TH SarabunPSK" w:hint="cs"/>
          <w:sz w:val="32"/>
          <w:szCs w:val="32"/>
          <w:cs/>
        </w:rPr>
        <w:t xml:space="preserve">  (ภาษาอังกฤษ) </w:t>
      </w:r>
      <w:r w:rsidRPr="001D1362">
        <w:rPr>
          <w:rFonts w:ascii="TH SarabunPSK" w:hAnsi="TH SarabunPSK" w:cs="TH SarabunPSK" w:hint="cs"/>
          <w:sz w:val="32"/>
          <w:szCs w:val="32"/>
        </w:rPr>
        <w:t>__________________________________________________</w:t>
      </w:r>
    </w:p>
    <w:p w14:paraId="07CCD97D" w14:textId="2A8D69D5" w:rsidR="00443F42" w:rsidRPr="001D1362" w:rsidRDefault="00443F42">
      <w:pPr>
        <w:rPr>
          <w:rFonts w:ascii="TH SarabunPSK" w:hAnsi="TH SarabunPSK" w:cs="TH SarabunPSK" w:hint="cs"/>
          <w:sz w:val="32"/>
          <w:szCs w:val="32"/>
        </w:rPr>
      </w:pPr>
      <w:r w:rsidRPr="001D1362">
        <w:rPr>
          <w:rFonts w:ascii="TH SarabunPSK" w:hAnsi="TH SarabunPSK" w:cs="TH SarabunPSK" w:hint="cs"/>
          <w:sz w:val="32"/>
          <w:szCs w:val="32"/>
          <w:cs/>
        </w:rPr>
        <w:t xml:space="preserve">อาจารย์ที่ปรึกษา </w:t>
      </w:r>
      <w:r w:rsidRPr="001D1362">
        <w:rPr>
          <w:rFonts w:ascii="TH SarabunPSK" w:hAnsi="TH SarabunPSK" w:cs="TH SarabunPSK" w:hint="cs"/>
          <w:sz w:val="32"/>
          <w:szCs w:val="32"/>
        </w:rPr>
        <w:t>_______________________________________________________________</w:t>
      </w:r>
    </w:p>
    <w:p w14:paraId="07CCD97E" w14:textId="51AA1C6F" w:rsidR="00443F42" w:rsidRPr="001D1362" w:rsidRDefault="00443F42">
      <w:pPr>
        <w:rPr>
          <w:rFonts w:ascii="TH SarabunPSK" w:hAnsi="TH SarabunPSK" w:cs="TH SarabunPSK" w:hint="cs"/>
          <w:sz w:val="32"/>
          <w:szCs w:val="32"/>
        </w:rPr>
      </w:pPr>
      <w:r w:rsidRPr="001D1362">
        <w:rPr>
          <w:rFonts w:ascii="TH SarabunPSK" w:hAnsi="TH SarabunPSK" w:cs="TH SarabunPSK" w:hint="cs"/>
          <w:sz w:val="32"/>
          <w:szCs w:val="32"/>
          <w:cs/>
        </w:rPr>
        <w:t xml:space="preserve">อาจารย์ที่ปรึกษาร่วม (ถ้ามี) </w:t>
      </w:r>
      <w:r w:rsidRPr="001D1362">
        <w:rPr>
          <w:rFonts w:ascii="TH SarabunPSK" w:hAnsi="TH SarabunPSK" w:cs="TH SarabunPSK" w:hint="cs"/>
          <w:sz w:val="32"/>
          <w:szCs w:val="32"/>
        </w:rPr>
        <w:t>_____________________________________________________</w:t>
      </w:r>
    </w:p>
    <w:p w14:paraId="07CCD97F" w14:textId="77777777" w:rsidR="00443F42" w:rsidRPr="001D1362" w:rsidRDefault="00443F42">
      <w:pPr>
        <w:rPr>
          <w:rFonts w:ascii="TH SarabunPSK" w:hAnsi="TH SarabunPSK" w:cs="TH SarabunPSK" w:hint="cs"/>
          <w:sz w:val="32"/>
          <w:szCs w:val="32"/>
        </w:rPr>
      </w:pPr>
    </w:p>
    <w:p w14:paraId="07CCD980" w14:textId="77777777" w:rsidR="00777C91" w:rsidRPr="001D1362" w:rsidRDefault="00777C91" w:rsidP="00777C91">
      <w:pPr>
        <w:rPr>
          <w:rFonts w:ascii="TH SarabunPSK" w:hAnsi="TH SarabunPSK" w:cs="TH SarabunPSK" w:hint="cs"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48"/>
        <w:gridCol w:w="2430"/>
      </w:tblGrid>
      <w:tr w:rsidR="00777C91" w:rsidRPr="001D1362" w14:paraId="07CCD984" w14:textId="77777777" w:rsidTr="0099748C">
        <w:tc>
          <w:tcPr>
            <w:tcW w:w="6048" w:type="dxa"/>
            <w:shd w:val="clear" w:color="auto" w:fill="auto"/>
          </w:tcPr>
          <w:p w14:paraId="07CCD981" w14:textId="77777777" w:rsidR="00777C91" w:rsidRPr="001D1362" w:rsidRDefault="00777C91" w:rsidP="0099748C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2430" w:type="dxa"/>
            <w:shd w:val="clear" w:color="auto" w:fill="auto"/>
          </w:tcPr>
          <w:p w14:paraId="07CCD982" w14:textId="77777777" w:rsidR="00777C91" w:rsidRPr="001D1362" w:rsidRDefault="00777C91" w:rsidP="0099748C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ระดับคะแนน </w:t>
            </w:r>
          </w:p>
          <w:p w14:paraId="07CCD983" w14:textId="77777777" w:rsidR="00777C91" w:rsidRPr="001D1362" w:rsidRDefault="00777C91" w:rsidP="0099748C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1D136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</w:t>
            </w:r>
            <w:r w:rsidRPr="001D136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10 </w:t>
            </w:r>
            <w:r w:rsidRPr="001D136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คะแนน)</w:t>
            </w:r>
          </w:p>
        </w:tc>
      </w:tr>
      <w:tr w:rsidR="00777C91" w:rsidRPr="001D1362" w14:paraId="07CCD986" w14:textId="77777777" w:rsidTr="0099748C">
        <w:tc>
          <w:tcPr>
            <w:tcW w:w="8478" w:type="dxa"/>
            <w:gridSpan w:val="2"/>
            <w:shd w:val="clear" w:color="auto" w:fill="D9D9D9"/>
          </w:tcPr>
          <w:p w14:paraId="07CCD985" w14:textId="2B906DF8" w:rsidR="00777C91" w:rsidRPr="001D1362" w:rsidRDefault="00777C91" w:rsidP="0099748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1. </w:t>
            </w:r>
            <w:r w:rsidRPr="001D136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ประมวลความรอบรู้ </w:t>
            </w:r>
            <w:r w:rsidRPr="001D136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(</w:t>
            </w:r>
            <w:r w:rsidR="00C1271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</w:t>
            </w:r>
            <w:r w:rsidRPr="001D136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0</w:t>
            </w:r>
            <w:r w:rsidRPr="001D136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คะแนน</w:t>
            </w:r>
            <w:r w:rsidRPr="001D136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)</w:t>
            </w:r>
          </w:p>
        </w:tc>
      </w:tr>
      <w:tr w:rsidR="00777C91" w:rsidRPr="001D1362" w14:paraId="07CCD989" w14:textId="77777777" w:rsidTr="0099748C">
        <w:tc>
          <w:tcPr>
            <w:tcW w:w="6048" w:type="dxa"/>
            <w:shd w:val="clear" w:color="auto" w:fill="auto"/>
          </w:tcPr>
          <w:p w14:paraId="07CCD987" w14:textId="77777777" w:rsidR="00777C91" w:rsidRPr="001D1362" w:rsidRDefault="00777C91" w:rsidP="0099748C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 xml:space="preserve"> 1.1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ความรู้ใน</w:t>
            </w:r>
            <w:proofErr w:type="spellStart"/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>ทฤษฏี</w:t>
            </w:r>
            <w:proofErr w:type="spellEnd"/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ที่เกี่ยวข้อง</w:t>
            </w:r>
          </w:p>
        </w:tc>
        <w:tc>
          <w:tcPr>
            <w:tcW w:w="2430" w:type="dxa"/>
            <w:shd w:val="clear" w:color="auto" w:fill="auto"/>
          </w:tcPr>
          <w:p w14:paraId="07CCD988" w14:textId="77777777" w:rsidR="00777C91" w:rsidRPr="001D1362" w:rsidRDefault="00777C91" w:rsidP="0099748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777C91" w:rsidRPr="001D1362" w14:paraId="07CCD98C" w14:textId="77777777" w:rsidTr="0099748C">
        <w:tc>
          <w:tcPr>
            <w:tcW w:w="6048" w:type="dxa"/>
            <w:shd w:val="clear" w:color="auto" w:fill="auto"/>
          </w:tcPr>
          <w:p w14:paraId="07CCD98A" w14:textId="77777777" w:rsidR="00777C91" w:rsidRPr="001D1362" w:rsidRDefault="00777C91" w:rsidP="0099748C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 xml:space="preserve"> 1.2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ความรู้เกี่ยวกับระบบงาน </w:t>
            </w:r>
          </w:p>
        </w:tc>
        <w:tc>
          <w:tcPr>
            <w:tcW w:w="2430" w:type="dxa"/>
            <w:shd w:val="clear" w:color="auto" w:fill="auto"/>
          </w:tcPr>
          <w:p w14:paraId="07CCD98B" w14:textId="77777777" w:rsidR="00777C91" w:rsidRPr="001D1362" w:rsidRDefault="00777C91" w:rsidP="0099748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777C91" w:rsidRPr="001D1362" w14:paraId="07CCD98F" w14:textId="77777777" w:rsidTr="0099748C">
        <w:tc>
          <w:tcPr>
            <w:tcW w:w="6048" w:type="dxa"/>
            <w:shd w:val="clear" w:color="auto" w:fill="auto"/>
          </w:tcPr>
          <w:p w14:paraId="07CCD98D" w14:textId="77777777" w:rsidR="00777C91" w:rsidRPr="001D1362" w:rsidRDefault="00777C91" w:rsidP="0099748C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 xml:space="preserve"> 1.3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ความรู้เกี่ยวกับโปรแกรมภาษา</w:t>
            </w:r>
          </w:p>
        </w:tc>
        <w:tc>
          <w:tcPr>
            <w:tcW w:w="2430" w:type="dxa"/>
            <w:shd w:val="clear" w:color="auto" w:fill="auto"/>
          </w:tcPr>
          <w:p w14:paraId="07CCD98E" w14:textId="77777777" w:rsidR="00777C91" w:rsidRPr="001D1362" w:rsidRDefault="00777C91" w:rsidP="0099748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777C91" w:rsidRPr="001D1362" w14:paraId="07CCD992" w14:textId="77777777" w:rsidTr="0099748C">
        <w:tc>
          <w:tcPr>
            <w:tcW w:w="6048" w:type="dxa"/>
            <w:shd w:val="clear" w:color="auto" w:fill="auto"/>
          </w:tcPr>
          <w:p w14:paraId="07CCD990" w14:textId="77777777" w:rsidR="00777C91" w:rsidRPr="001D1362" w:rsidRDefault="00777C91" w:rsidP="0099748C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 xml:space="preserve"> 1.4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ความรู้ในการออกแบบระบบงาน</w:t>
            </w:r>
          </w:p>
        </w:tc>
        <w:tc>
          <w:tcPr>
            <w:tcW w:w="2430" w:type="dxa"/>
            <w:shd w:val="clear" w:color="auto" w:fill="auto"/>
          </w:tcPr>
          <w:p w14:paraId="07CCD991" w14:textId="77777777" w:rsidR="00777C91" w:rsidRPr="001D1362" w:rsidRDefault="00777C91" w:rsidP="0099748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4965BD" w:rsidRPr="001D1362" w14:paraId="61C81412" w14:textId="77777777" w:rsidTr="0099748C">
        <w:tc>
          <w:tcPr>
            <w:tcW w:w="6048" w:type="dxa"/>
            <w:shd w:val="clear" w:color="auto" w:fill="auto"/>
          </w:tcPr>
          <w:p w14:paraId="72098EF4" w14:textId="490C6CD3" w:rsidR="004965BD" w:rsidRPr="001D1362" w:rsidRDefault="004965BD" w:rsidP="0099748C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1.5 </w:t>
            </w:r>
            <w:r w:rsidR="00C12717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ความเป็นไปได้ในการพัฒนา</w:t>
            </w:r>
          </w:p>
        </w:tc>
        <w:tc>
          <w:tcPr>
            <w:tcW w:w="2430" w:type="dxa"/>
            <w:shd w:val="clear" w:color="auto" w:fill="auto"/>
          </w:tcPr>
          <w:p w14:paraId="73BE2CC2" w14:textId="77777777" w:rsidR="004965BD" w:rsidRPr="001D1362" w:rsidRDefault="004965BD" w:rsidP="0099748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777C91" w:rsidRPr="001D1362" w14:paraId="07CCD99C" w14:textId="77777777" w:rsidTr="0099748C">
        <w:tc>
          <w:tcPr>
            <w:tcW w:w="8478" w:type="dxa"/>
            <w:gridSpan w:val="2"/>
            <w:shd w:val="clear" w:color="auto" w:fill="D9D9D9"/>
          </w:tcPr>
          <w:p w14:paraId="07CCD99B" w14:textId="34B7B800" w:rsidR="00777C91" w:rsidRPr="001D1362" w:rsidRDefault="004965BD" w:rsidP="0099748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="00777C91" w:rsidRPr="001D136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. </w:t>
            </w:r>
            <w:r w:rsidR="00777C91" w:rsidRPr="001D136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การนำเสนอ </w:t>
            </w:r>
            <w:r w:rsidR="00777C91" w:rsidRPr="001D136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(10</w:t>
            </w:r>
            <w:r w:rsidR="00777C91" w:rsidRPr="001D136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คะแนน</w:t>
            </w:r>
            <w:r w:rsidR="00777C91" w:rsidRPr="001D136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)</w:t>
            </w:r>
          </w:p>
        </w:tc>
      </w:tr>
      <w:tr w:rsidR="00777C91" w:rsidRPr="001D1362" w14:paraId="07CCD99F" w14:textId="77777777" w:rsidTr="0099748C">
        <w:tc>
          <w:tcPr>
            <w:tcW w:w="6048" w:type="dxa"/>
            <w:shd w:val="clear" w:color="auto" w:fill="D9D9D9"/>
          </w:tcPr>
          <w:p w14:paraId="07CCD99D" w14:textId="77777777" w:rsidR="00777C91" w:rsidRPr="001D1362" w:rsidRDefault="00777C91" w:rsidP="0099748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รวมคะแนน</w:t>
            </w:r>
          </w:p>
        </w:tc>
        <w:tc>
          <w:tcPr>
            <w:tcW w:w="2430" w:type="dxa"/>
            <w:shd w:val="clear" w:color="auto" w:fill="auto"/>
          </w:tcPr>
          <w:p w14:paraId="07CCD99E" w14:textId="77777777" w:rsidR="00777C91" w:rsidRPr="001D1362" w:rsidRDefault="00777C91" w:rsidP="0099748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07CCD9A0" w14:textId="77777777" w:rsidR="00777C91" w:rsidRPr="001D1362" w:rsidRDefault="00777C91" w:rsidP="00777C91">
      <w:pPr>
        <w:rPr>
          <w:rFonts w:ascii="TH SarabunPSK" w:hAnsi="TH SarabunPSK" w:cs="TH SarabunPSK" w:hint="cs"/>
          <w:sz w:val="32"/>
          <w:szCs w:val="32"/>
        </w:rPr>
      </w:pPr>
    </w:p>
    <w:p w14:paraId="07CCD9A1" w14:textId="5ED79BE2" w:rsidR="00777C91" w:rsidRPr="001D1362" w:rsidRDefault="00777C91" w:rsidP="00C12717">
      <w:pPr>
        <w:rPr>
          <w:rFonts w:ascii="TH SarabunPSK" w:hAnsi="TH SarabunPSK" w:cs="TH SarabunPSK" w:hint="cs"/>
          <w:sz w:val="32"/>
          <w:szCs w:val="32"/>
        </w:rPr>
      </w:pPr>
      <w:r w:rsidRPr="001D1362">
        <w:rPr>
          <w:rFonts w:ascii="TH SarabunPSK" w:hAnsi="TH SarabunPSK" w:cs="TH SarabunPSK" w:hint="cs"/>
          <w:sz w:val="32"/>
          <w:szCs w:val="32"/>
          <w:cs/>
        </w:rPr>
        <w:t xml:space="preserve">ข้อเสนอแนะ </w:t>
      </w:r>
      <w:r w:rsidRPr="001D1362">
        <w:rPr>
          <w:rFonts w:ascii="TH SarabunPSK" w:hAnsi="TH SarabunPSK" w:cs="TH SarabunPSK" w:hint="cs"/>
          <w:sz w:val="32"/>
          <w:szCs w:val="32"/>
        </w:rPr>
        <w:t>____________________________________________________________________________</w:t>
      </w:r>
    </w:p>
    <w:p w14:paraId="4196BD8E" w14:textId="1084104F" w:rsidR="00CA4BD0" w:rsidRPr="001D1362" w:rsidRDefault="00CA4BD0" w:rsidP="00C12717">
      <w:pPr>
        <w:rPr>
          <w:rFonts w:ascii="TH SarabunPSK" w:hAnsi="TH SarabunPSK" w:cs="TH SarabunPSK" w:hint="cs"/>
          <w:sz w:val="32"/>
          <w:szCs w:val="32"/>
        </w:rPr>
      </w:pPr>
      <w:r w:rsidRPr="001D1362">
        <w:rPr>
          <w:rFonts w:ascii="TH SarabunPSK" w:hAnsi="TH SarabunPSK" w:cs="TH SarabunPSK" w:hint="cs"/>
          <w:sz w:val="32"/>
          <w:szCs w:val="32"/>
        </w:rPr>
        <w:t>____________________________________________________________________________</w:t>
      </w:r>
    </w:p>
    <w:p w14:paraId="7A43ECF3" w14:textId="5F6C2080" w:rsidR="00CA4BD0" w:rsidRPr="001D1362" w:rsidRDefault="00CA4BD0" w:rsidP="00C12717">
      <w:pPr>
        <w:rPr>
          <w:rFonts w:ascii="TH SarabunPSK" w:hAnsi="TH SarabunPSK" w:cs="TH SarabunPSK" w:hint="cs"/>
          <w:sz w:val="32"/>
          <w:szCs w:val="32"/>
        </w:rPr>
      </w:pPr>
      <w:r w:rsidRPr="001D1362">
        <w:rPr>
          <w:rFonts w:ascii="TH SarabunPSK" w:hAnsi="TH SarabunPSK" w:cs="TH SarabunPSK" w:hint="cs"/>
          <w:sz w:val="32"/>
          <w:szCs w:val="32"/>
        </w:rPr>
        <w:t>____________________________________________________________________________</w:t>
      </w:r>
    </w:p>
    <w:p w14:paraId="0A480F78" w14:textId="5227B141" w:rsidR="00CA4BD0" w:rsidRPr="001D1362" w:rsidRDefault="00CA4BD0" w:rsidP="00C12717">
      <w:pPr>
        <w:rPr>
          <w:rFonts w:ascii="TH SarabunPSK" w:hAnsi="TH SarabunPSK" w:cs="TH SarabunPSK" w:hint="cs"/>
          <w:sz w:val="32"/>
          <w:szCs w:val="32"/>
        </w:rPr>
      </w:pPr>
      <w:r w:rsidRPr="001D1362">
        <w:rPr>
          <w:rFonts w:ascii="TH SarabunPSK" w:hAnsi="TH SarabunPSK" w:cs="TH SarabunPSK" w:hint="cs"/>
          <w:sz w:val="32"/>
          <w:szCs w:val="32"/>
        </w:rPr>
        <w:t>____________________________________________________________________________</w:t>
      </w:r>
    </w:p>
    <w:p w14:paraId="7A00FC45" w14:textId="57C7F3E3" w:rsidR="00CA4BD0" w:rsidRPr="001D1362" w:rsidRDefault="00CA4BD0" w:rsidP="00C12717">
      <w:pPr>
        <w:rPr>
          <w:rFonts w:ascii="TH SarabunPSK" w:hAnsi="TH SarabunPSK" w:cs="TH SarabunPSK" w:hint="cs"/>
          <w:sz w:val="32"/>
          <w:szCs w:val="32"/>
        </w:rPr>
      </w:pPr>
      <w:r w:rsidRPr="001D1362">
        <w:rPr>
          <w:rFonts w:ascii="TH SarabunPSK" w:hAnsi="TH SarabunPSK" w:cs="TH SarabunPSK" w:hint="cs"/>
          <w:sz w:val="32"/>
          <w:szCs w:val="32"/>
        </w:rPr>
        <w:t>____________________________________________________________________________</w:t>
      </w:r>
    </w:p>
    <w:p w14:paraId="6EB8A8FE" w14:textId="2CE42D2C" w:rsidR="00CA4BD0" w:rsidRPr="001D1362" w:rsidRDefault="00CA4BD0" w:rsidP="00C12717">
      <w:pPr>
        <w:rPr>
          <w:rFonts w:ascii="TH SarabunPSK" w:hAnsi="TH SarabunPSK" w:cs="TH SarabunPSK" w:hint="cs"/>
          <w:sz w:val="32"/>
          <w:szCs w:val="32"/>
        </w:rPr>
      </w:pPr>
      <w:r w:rsidRPr="001D1362">
        <w:rPr>
          <w:rFonts w:ascii="TH SarabunPSK" w:hAnsi="TH SarabunPSK" w:cs="TH SarabunPSK" w:hint="cs"/>
          <w:sz w:val="32"/>
          <w:szCs w:val="32"/>
        </w:rPr>
        <w:t>____________________________________________________________________________</w:t>
      </w:r>
    </w:p>
    <w:p w14:paraId="07CCD9A7" w14:textId="4EF2BA04" w:rsidR="00777C91" w:rsidRPr="001D1362" w:rsidRDefault="00777C91" w:rsidP="00CA4BD0">
      <w:pPr>
        <w:rPr>
          <w:rFonts w:ascii="TH SarabunPSK" w:hAnsi="TH SarabunPSK" w:cs="TH SarabunPSK" w:hint="cs"/>
          <w:sz w:val="32"/>
          <w:szCs w:val="32"/>
        </w:rPr>
      </w:pPr>
    </w:p>
    <w:p w14:paraId="07CCD9A8" w14:textId="77777777" w:rsidR="00777C91" w:rsidRPr="001D1362" w:rsidRDefault="00777C91" w:rsidP="00777C91">
      <w:pPr>
        <w:ind w:left="720"/>
        <w:rPr>
          <w:rFonts w:ascii="TH SarabunPSK" w:hAnsi="TH SarabunPSK" w:cs="TH SarabunPSK" w:hint="cs"/>
          <w:sz w:val="32"/>
          <w:szCs w:val="32"/>
        </w:rPr>
      </w:pPr>
    </w:p>
    <w:p w14:paraId="07CCD9A9" w14:textId="77777777" w:rsidR="00777C91" w:rsidRPr="001D1362" w:rsidRDefault="00777C91" w:rsidP="00777C91">
      <w:pPr>
        <w:jc w:val="right"/>
        <w:rPr>
          <w:rFonts w:ascii="TH SarabunPSK" w:hAnsi="TH SarabunPSK" w:cs="TH SarabunPSK" w:hint="cs"/>
          <w:sz w:val="32"/>
          <w:szCs w:val="32"/>
        </w:rPr>
      </w:pPr>
    </w:p>
    <w:p w14:paraId="07CCD9AA" w14:textId="77777777" w:rsidR="00777C91" w:rsidRPr="001D1362" w:rsidRDefault="00777C91" w:rsidP="00777C91">
      <w:pPr>
        <w:jc w:val="right"/>
        <w:rPr>
          <w:rFonts w:ascii="TH SarabunPSK" w:hAnsi="TH SarabunPSK" w:cs="TH SarabunPSK" w:hint="cs"/>
          <w:sz w:val="32"/>
          <w:szCs w:val="32"/>
        </w:rPr>
      </w:pPr>
      <w:r w:rsidRPr="001D1362">
        <w:rPr>
          <w:rFonts w:ascii="TH SarabunPSK" w:hAnsi="TH SarabunPSK" w:cs="TH SarabunPSK" w:hint="cs"/>
          <w:sz w:val="32"/>
          <w:szCs w:val="32"/>
          <w:cs/>
        </w:rPr>
        <w:t>ลายมือชื่อ</w:t>
      </w:r>
      <w:r w:rsidRPr="001D1362">
        <w:rPr>
          <w:rFonts w:ascii="TH SarabunPSK" w:hAnsi="TH SarabunPSK" w:cs="TH SarabunPSK" w:hint="cs"/>
          <w:sz w:val="32"/>
          <w:szCs w:val="32"/>
        </w:rPr>
        <w:t>_____________________________________</w:t>
      </w:r>
      <w:r w:rsidRPr="001D1362">
        <w:rPr>
          <w:rFonts w:ascii="TH SarabunPSK" w:hAnsi="TH SarabunPSK" w:cs="TH SarabunPSK" w:hint="cs"/>
          <w:sz w:val="32"/>
          <w:szCs w:val="32"/>
          <w:cs/>
        </w:rPr>
        <w:t>กรรมการ</w:t>
      </w:r>
    </w:p>
    <w:p w14:paraId="07CCD9AB" w14:textId="4FFD82E8" w:rsidR="00777C91" w:rsidRPr="001D1362" w:rsidRDefault="00777C91" w:rsidP="00777C91">
      <w:pPr>
        <w:ind w:left="2160" w:firstLine="720"/>
        <w:jc w:val="center"/>
        <w:rPr>
          <w:rFonts w:ascii="TH SarabunPSK" w:hAnsi="TH SarabunPSK" w:cs="TH SarabunPSK" w:hint="cs"/>
          <w:sz w:val="32"/>
          <w:szCs w:val="32"/>
        </w:rPr>
      </w:pPr>
      <w:r w:rsidRPr="001D1362">
        <w:rPr>
          <w:rFonts w:ascii="TH SarabunPSK" w:hAnsi="TH SarabunPSK" w:cs="TH SarabunPSK" w:hint="cs"/>
          <w:sz w:val="32"/>
          <w:szCs w:val="32"/>
          <w:cs/>
        </w:rPr>
        <w:t>(</w:t>
      </w:r>
      <w:r w:rsidRPr="001D1362">
        <w:rPr>
          <w:rFonts w:ascii="TH SarabunPSK" w:hAnsi="TH SarabunPSK" w:cs="TH SarabunPSK" w:hint="cs"/>
          <w:sz w:val="32"/>
          <w:szCs w:val="32"/>
        </w:rPr>
        <w:t xml:space="preserve"> _______________________________________ )</w:t>
      </w:r>
    </w:p>
    <w:p w14:paraId="4461698C" w14:textId="77777777" w:rsidR="003D57FF" w:rsidRPr="001D1362" w:rsidRDefault="003D57FF" w:rsidP="00C12717">
      <w:pPr>
        <w:rPr>
          <w:rFonts w:ascii="TH SarabunPSK" w:hAnsi="TH SarabunPSK" w:cs="TH SarabunPSK" w:hint="cs"/>
          <w:sz w:val="32"/>
          <w:szCs w:val="32"/>
        </w:rPr>
        <w:sectPr w:rsidR="003D57FF" w:rsidRPr="001D1362">
          <w:headerReference w:type="even" r:id="rId8"/>
          <w:headerReference w:type="default" r:id="rId9"/>
          <w:pgSz w:w="11906" w:h="16838" w:code="9"/>
          <w:pgMar w:top="1152" w:right="1440" w:bottom="1296" w:left="1872" w:header="720" w:footer="720" w:gutter="0"/>
          <w:pgNumType w:start="65"/>
          <w:cols w:space="708"/>
          <w:docGrid w:linePitch="360"/>
        </w:sectPr>
      </w:pPr>
    </w:p>
    <w:p w14:paraId="68F62990" w14:textId="77777777" w:rsidR="00644054" w:rsidRPr="001D1362" w:rsidRDefault="003D57FF" w:rsidP="00777C91">
      <w:pPr>
        <w:ind w:left="360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1D136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เกณฑ์การให้คะแนน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336"/>
        <w:gridCol w:w="2336"/>
        <w:gridCol w:w="2337"/>
        <w:gridCol w:w="2337"/>
        <w:gridCol w:w="2337"/>
        <w:gridCol w:w="2337"/>
      </w:tblGrid>
      <w:tr w:rsidR="00644054" w:rsidRPr="001D1362" w14:paraId="4038B3CE" w14:textId="77777777" w:rsidTr="00CA4BD0">
        <w:tc>
          <w:tcPr>
            <w:tcW w:w="2336" w:type="dxa"/>
          </w:tcPr>
          <w:p w14:paraId="6EC7E158" w14:textId="707052ED" w:rsidR="00644054" w:rsidRPr="001D1362" w:rsidRDefault="00910F6B" w:rsidP="00CA4BD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ระดับ </w:t>
            </w:r>
            <w:r w:rsidRPr="001D136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2336" w:type="dxa"/>
          </w:tcPr>
          <w:p w14:paraId="051CF09F" w14:textId="4B93E682" w:rsidR="00644054" w:rsidRPr="001D1362" w:rsidRDefault="008A3C91" w:rsidP="00CA4BD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ระดับ </w:t>
            </w:r>
            <w:r w:rsidRPr="001D136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2337" w:type="dxa"/>
          </w:tcPr>
          <w:p w14:paraId="4247BCC8" w14:textId="16BCA251" w:rsidR="00644054" w:rsidRPr="001D1362" w:rsidRDefault="008A3C91" w:rsidP="00CA4BD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ระดับ </w:t>
            </w:r>
            <w:r w:rsidRPr="001D136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2337" w:type="dxa"/>
          </w:tcPr>
          <w:p w14:paraId="55222743" w14:textId="1839BD2E" w:rsidR="00644054" w:rsidRPr="001D1362" w:rsidRDefault="008A3C91" w:rsidP="00CA4BD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ระดับ </w:t>
            </w:r>
            <w:r w:rsidRPr="001D136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2337" w:type="dxa"/>
          </w:tcPr>
          <w:p w14:paraId="1A4910AE" w14:textId="55143E48" w:rsidR="00644054" w:rsidRPr="001D1362" w:rsidRDefault="008A3C91" w:rsidP="00CA4BD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ระดับ </w:t>
            </w:r>
            <w:r w:rsidRPr="001D136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2337" w:type="dxa"/>
          </w:tcPr>
          <w:p w14:paraId="0011A6CD" w14:textId="5FFA6882" w:rsidR="00644054" w:rsidRPr="001D1362" w:rsidRDefault="008A3C91" w:rsidP="00CA4BD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ระดับ </w:t>
            </w:r>
            <w:r w:rsidRPr="001D136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5</w:t>
            </w:r>
          </w:p>
        </w:tc>
      </w:tr>
      <w:tr w:rsidR="00644054" w:rsidRPr="001D1362" w14:paraId="7227989D" w14:textId="77777777" w:rsidTr="00CA4BD0">
        <w:tc>
          <w:tcPr>
            <w:tcW w:w="2336" w:type="dxa"/>
          </w:tcPr>
          <w:p w14:paraId="50EBA8F6" w14:textId="252B1F74" w:rsidR="00644054" w:rsidRPr="001D1362" w:rsidRDefault="00FD3883" w:rsidP="00777C9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ไม่มีหัวข้อ</w:t>
            </w:r>
          </w:p>
          <w:p w14:paraId="5A56BB8E" w14:textId="7A0DE1E7" w:rsidR="00FD3883" w:rsidRPr="001D1362" w:rsidRDefault="00FD3883" w:rsidP="00777C91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ไม่มีอาจารย์ที่ปรึกษา</w:t>
            </w:r>
          </w:p>
        </w:tc>
        <w:tc>
          <w:tcPr>
            <w:tcW w:w="2336" w:type="dxa"/>
          </w:tcPr>
          <w:p w14:paraId="47B56E01" w14:textId="77777777" w:rsidR="00644054" w:rsidRPr="001D1362" w:rsidRDefault="00200A70" w:rsidP="00777C9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มีหัวข้อ</w:t>
            </w:r>
          </w:p>
          <w:p w14:paraId="5384B3C4" w14:textId="77777777" w:rsidR="00200A70" w:rsidRPr="001D1362" w:rsidRDefault="00200A70" w:rsidP="00777C9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มีอาจารย์ที่ปรึกษา</w:t>
            </w:r>
          </w:p>
          <w:p w14:paraId="13010390" w14:textId="64DB9F92" w:rsidR="00982583" w:rsidRPr="001D1362" w:rsidRDefault="00982583" w:rsidP="00777C9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ระบุ</w:t>
            </w:r>
            <w:r w:rsidR="00350901"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ที่มาและความสำคัญของปัญหา</w:t>
            </w:r>
          </w:p>
          <w:p w14:paraId="4E0DE6B4" w14:textId="1A15AADC" w:rsidR="00200A70" w:rsidRPr="001D1362" w:rsidRDefault="00200A70" w:rsidP="00777C9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982583"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</w:t>
            </w:r>
            <w:r w:rsidR="001A03EA"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วัตถุประสงค์</w:t>
            </w:r>
          </w:p>
          <w:p w14:paraId="530BB655" w14:textId="77777777" w:rsidR="001A03EA" w:rsidRPr="001D1362" w:rsidRDefault="00A84F36" w:rsidP="00777C9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ระบุวิธีการดำเนินงาน</w:t>
            </w:r>
          </w:p>
          <w:p w14:paraId="4C661645" w14:textId="4653432B" w:rsidR="00A84F36" w:rsidRPr="001D1362" w:rsidRDefault="00A84F36" w:rsidP="00777C91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ระบุประโยชน์ที่จะได้รับ</w:t>
            </w:r>
          </w:p>
        </w:tc>
        <w:tc>
          <w:tcPr>
            <w:tcW w:w="2337" w:type="dxa"/>
          </w:tcPr>
          <w:p w14:paraId="18B9BC2E" w14:textId="77777777" w:rsidR="00350901" w:rsidRPr="001D1362" w:rsidRDefault="00350901" w:rsidP="0035090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มีหัวข้อ</w:t>
            </w:r>
          </w:p>
          <w:p w14:paraId="2874E5B0" w14:textId="77777777" w:rsidR="00350901" w:rsidRPr="001D1362" w:rsidRDefault="00350901" w:rsidP="0035090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มีอาจารย์ที่ปรึกษา</w:t>
            </w:r>
          </w:p>
          <w:p w14:paraId="279C5486" w14:textId="0A585B16" w:rsidR="00350901" w:rsidRPr="001D1362" w:rsidRDefault="00350901" w:rsidP="0035090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65617" w:rsidRPr="001D1362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มีการอ้างอิง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ที่มาและความสำคัญของปัญหา</w:t>
            </w:r>
            <w:r w:rsidR="00265617" w:rsidRPr="001D1362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จากงานวิจัย/บทความ</w:t>
            </w:r>
          </w:p>
          <w:p w14:paraId="33636C60" w14:textId="05F8C9B5" w:rsidR="00350901" w:rsidRPr="001D1362" w:rsidRDefault="00350901" w:rsidP="0035090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  <w:highlight w:val="yellow"/>
              </w:rPr>
              <w:t>-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 วัตถุประสงค์</w:t>
            </w:r>
            <w:r w:rsidR="00061BA5" w:rsidRPr="001D1362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สอดคล้องกับหัวข้อโครงงาน</w:t>
            </w:r>
          </w:p>
          <w:p w14:paraId="08417499" w14:textId="77777777" w:rsidR="00350901" w:rsidRPr="001D1362" w:rsidRDefault="00350901" w:rsidP="0035090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ระบุวิธีการดำเนินงาน</w:t>
            </w:r>
          </w:p>
          <w:p w14:paraId="03712D30" w14:textId="5222BD44" w:rsidR="00644054" w:rsidRPr="001D1362" w:rsidRDefault="00350901" w:rsidP="0035090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ระบุประโยชน์ที่จะได้รับ</w:t>
            </w:r>
          </w:p>
        </w:tc>
        <w:tc>
          <w:tcPr>
            <w:tcW w:w="2337" w:type="dxa"/>
          </w:tcPr>
          <w:p w14:paraId="17321336" w14:textId="77777777" w:rsidR="0016524D" w:rsidRPr="001D1362" w:rsidRDefault="0016524D" w:rsidP="0016524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มีหัวข้อ</w:t>
            </w:r>
          </w:p>
          <w:p w14:paraId="7717B77C" w14:textId="77777777" w:rsidR="0016524D" w:rsidRPr="001D1362" w:rsidRDefault="0016524D" w:rsidP="0016524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มีอาจารย์ที่ปรึกษา</w:t>
            </w:r>
          </w:p>
          <w:p w14:paraId="63E70B14" w14:textId="77777777" w:rsidR="0016524D" w:rsidRPr="001D1362" w:rsidRDefault="0016524D" w:rsidP="0016524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มีการอ้างอิงที่มาและความสำคัญของปัญหาจากงานวิจัย/บทความ</w:t>
            </w:r>
          </w:p>
          <w:p w14:paraId="31A0E1FF" w14:textId="77777777" w:rsidR="0016524D" w:rsidRPr="001D1362" w:rsidRDefault="0016524D" w:rsidP="0016524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วัตถุประสงค์สามารถวัดและประเมินผลได้</w:t>
            </w:r>
          </w:p>
          <w:p w14:paraId="040AC46A" w14:textId="08F1D6CF" w:rsidR="0016524D" w:rsidRPr="001D1362" w:rsidRDefault="0016524D" w:rsidP="0016524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ระบุวิธีการดำเนินงาน</w:t>
            </w:r>
            <w:r w:rsidR="008D15B2" w:rsidRPr="001D1362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ตามทฤษฎีการวิเคราะห์และออกแบบระบบ</w:t>
            </w:r>
          </w:p>
          <w:p w14:paraId="7488910E" w14:textId="77777777" w:rsidR="00644054" w:rsidRPr="001D1362" w:rsidRDefault="0016524D" w:rsidP="0016524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ระบุประโยชน์ที่จะได้รับ</w:t>
            </w:r>
          </w:p>
          <w:p w14:paraId="3631ADCA" w14:textId="77777777" w:rsidR="00CB1AF9" w:rsidRPr="001D1362" w:rsidRDefault="00CB1AF9" w:rsidP="00CB1AF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  <w:highlight w:val="yellow"/>
              </w:rPr>
              <w:t>-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 มีบรรณานุกรม</w:t>
            </w:r>
          </w:p>
          <w:p w14:paraId="27DF2EEE" w14:textId="2C1DC2A4" w:rsidR="00CB1AF9" w:rsidRPr="001D1362" w:rsidRDefault="00CB1AF9" w:rsidP="0016524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337" w:type="dxa"/>
          </w:tcPr>
          <w:p w14:paraId="4E3E0BF4" w14:textId="77777777" w:rsidR="00B068EC" w:rsidRPr="001D1362" w:rsidRDefault="00B068EC" w:rsidP="00B068E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มีหัวข้อ</w:t>
            </w:r>
          </w:p>
          <w:p w14:paraId="3D5D6668" w14:textId="77777777" w:rsidR="00B068EC" w:rsidRPr="001D1362" w:rsidRDefault="00B068EC" w:rsidP="00B068E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มีอาจารย์ที่ปรึกษา</w:t>
            </w:r>
          </w:p>
          <w:p w14:paraId="432E8AA8" w14:textId="77777777" w:rsidR="00B068EC" w:rsidRPr="001D1362" w:rsidRDefault="00B068EC" w:rsidP="00B068E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มีการอ้างอิงที่มาและความสำคัญของปัญหาจากงานวิจัย/บทความ</w:t>
            </w:r>
          </w:p>
          <w:p w14:paraId="6B8A37EE" w14:textId="77777777" w:rsidR="00B068EC" w:rsidRPr="001D1362" w:rsidRDefault="00B068EC" w:rsidP="00B068E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วัตถุประสงค์สามารถวัดและประเมินผลได้</w:t>
            </w:r>
          </w:p>
          <w:p w14:paraId="4993D5C6" w14:textId="39DF460D" w:rsidR="002039EA" w:rsidRPr="001D1362" w:rsidRDefault="00B068EC" w:rsidP="00B068E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ระบุวิธีการดำเนินงานตามทฤษฎีการวิเคราะห์และออกแบบระบบ</w:t>
            </w:r>
          </w:p>
          <w:p w14:paraId="63900206" w14:textId="18FB8499" w:rsidR="00587E27" w:rsidRPr="001D1362" w:rsidRDefault="00587E27" w:rsidP="00B068EC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  <w:highlight w:val="yellow"/>
              </w:rPr>
              <w:t>-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 มีการวิเคราะห์เทคโนโลยีที่จะนำมาพัฒนา</w:t>
            </w:r>
            <w:r w:rsidR="00012BC4" w:rsidRPr="001D1362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ระบบ</w:t>
            </w:r>
          </w:p>
          <w:p w14:paraId="49364E83" w14:textId="77777777" w:rsidR="00644054" w:rsidRPr="001D1362" w:rsidRDefault="00B068EC" w:rsidP="00B068E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ระบุประโยชน์ที่จะได้รับ</w:t>
            </w:r>
          </w:p>
          <w:p w14:paraId="1F59BF6E" w14:textId="0E30AB75" w:rsidR="00614C0A" w:rsidRPr="001D1362" w:rsidRDefault="00614C0A" w:rsidP="00B068E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มีบรรณานุกรม</w:t>
            </w:r>
          </w:p>
          <w:p w14:paraId="18A48986" w14:textId="11136165" w:rsidR="00012BC4" w:rsidRPr="001D1362" w:rsidRDefault="00012BC4" w:rsidP="00B068EC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  <w:highlight w:val="yellow"/>
              </w:rPr>
              <w:t xml:space="preserve">- 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สามารอธิบายระบบ</w:t>
            </w:r>
            <w:r w:rsidR="004945F0" w:rsidRPr="001D1362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ที่จะพัฒนาได้</w:t>
            </w:r>
          </w:p>
          <w:p w14:paraId="3818258C" w14:textId="00E7080F" w:rsidR="007D6D6F" w:rsidRPr="001D1362" w:rsidRDefault="007D6D6F" w:rsidP="00B068EC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2337" w:type="dxa"/>
          </w:tcPr>
          <w:p w14:paraId="1EE7EE59" w14:textId="77777777" w:rsidR="004945F0" w:rsidRPr="001D1362" w:rsidRDefault="004945F0" w:rsidP="004945F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มีหัวข้อ</w:t>
            </w:r>
          </w:p>
          <w:p w14:paraId="42AF98C2" w14:textId="77777777" w:rsidR="004945F0" w:rsidRPr="001D1362" w:rsidRDefault="004945F0" w:rsidP="004945F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มีอาจารย์ที่ปรึกษา</w:t>
            </w:r>
          </w:p>
          <w:p w14:paraId="65842ECE" w14:textId="77777777" w:rsidR="004945F0" w:rsidRPr="001D1362" w:rsidRDefault="004945F0" w:rsidP="004945F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มีการอ้างอิงที่มาและความสำคัญของปัญหาจากงานวิจัย/บทความ</w:t>
            </w:r>
          </w:p>
          <w:p w14:paraId="1B0476FF" w14:textId="77777777" w:rsidR="004945F0" w:rsidRPr="001D1362" w:rsidRDefault="004945F0" w:rsidP="004945F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วัตถุประสงค์สามารถวัดและประเมินผลได้</w:t>
            </w:r>
          </w:p>
          <w:p w14:paraId="1555C62B" w14:textId="77777777" w:rsidR="004945F0" w:rsidRPr="001D1362" w:rsidRDefault="004945F0" w:rsidP="004945F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ระบุวิธีการดำเนินงานตามทฤษฎีการวิเคราะห์และออกแบบระบบ</w:t>
            </w:r>
          </w:p>
          <w:p w14:paraId="16A01593" w14:textId="77777777" w:rsidR="004945F0" w:rsidRPr="001D1362" w:rsidRDefault="004945F0" w:rsidP="004945F0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มีการวิเคราะห์เทคโนโลยีที่จะนำมาพัฒนาระบบ</w:t>
            </w:r>
          </w:p>
          <w:p w14:paraId="1668537D" w14:textId="77777777" w:rsidR="004945F0" w:rsidRPr="001D1362" w:rsidRDefault="004945F0" w:rsidP="004945F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ระบุประโยชน์ที่จะได้รับ</w:t>
            </w:r>
          </w:p>
          <w:p w14:paraId="3B57A6E5" w14:textId="77777777" w:rsidR="004945F0" w:rsidRPr="001D1362" w:rsidRDefault="004945F0" w:rsidP="004945F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มีบรรณานุกรม</w:t>
            </w:r>
          </w:p>
          <w:p w14:paraId="2CAA79C8" w14:textId="77777777" w:rsidR="004945F0" w:rsidRPr="001D1362" w:rsidRDefault="004945F0" w:rsidP="004945F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สามารอธิบายระบบที่จะพัฒนาได้</w:t>
            </w:r>
          </w:p>
          <w:p w14:paraId="789378BD" w14:textId="3EB0446A" w:rsidR="00CB1AF9" w:rsidRPr="001D1362" w:rsidRDefault="00CB1AF9" w:rsidP="004945F0">
            <w:pPr>
              <w:rPr>
                <w:rFonts w:ascii="TH SarabunPSK" w:hAnsi="TH SarabunPSK" w:cs="TH SarabunPSK" w:hint="cs"/>
                <w:sz w:val="32"/>
                <w:szCs w:val="32"/>
                <w:highlight w:val="yellow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  <w:highlight w:val="yellow"/>
              </w:rPr>
              <w:lastRenderedPageBreak/>
              <w:t xml:space="preserve">- </w:t>
            </w:r>
            <w:r w:rsidRPr="001D1362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ตอบคำถามได้อย่างชัดเจน</w:t>
            </w:r>
          </w:p>
          <w:p w14:paraId="11653179" w14:textId="0EADF199" w:rsidR="00644054" w:rsidRPr="001D1362" w:rsidRDefault="00C40AA4" w:rsidP="00777C9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D1362">
              <w:rPr>
                <w:rFonts w:ascii="TH SarabunPSK" w:hAnsi="TH SarabunPSK" w:cs="TH SarabunPSK" w:hint="cs"/>
                <w:sz w:val="32"/>
                <w:szCs w:val="32"/>
                <w:highlight w:val="yellow"/>
              </w:rPr>
              <w:t xml:space="preserve">- </w:t>
            </w:r>
            <w:r w:rsidR="008E00E1" w:rsidRPr="001D1362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ไฟล์นำเสนอน่าสนใจ</w:t>
            </w:r>
            <w:r w:rsidR="008E00E1" w:rsidRPr="001D1362">
              <w:rPr>
                <w:rFonts w:ascii="TH SarabunPSK" w:hAnsi="TH SarabunPSK" w:cs="TH SarabunPSK" w:hint="cs"/>
                <w:sz w:val="32"/>
                <w:szCs w:val="32"/>
                <w:highlight w:val="yellow"/>
              </w:rPr>
              <w:t xml:space="preserve"> </w:t>
            </w:r>
            <w:r w:rsidR="008E00E1" w:rsidRPr="001D1362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นำเสนอข้อมูลได้ครบถ้วน</w:t>
            </w:r>
          </w:p>
        </w:tc>
      </w:tr>
    </w:tbl>
    <w:p w14:paraId="48B48193" w14:textId="77777777" w:rsidR="00D00C25" w:rsidRPr="001D1362" w:rsidRDefault="00D00C25" w:rsidP="00777C91">
      <w:pPr>
        <w:ind w:left="360"/>
        <w:rPr>
          <w:rFonts w:ascii="TH SarabunPSK" w:hAnsi="TH SarabunPSK" w:cs="TH SarabunPSK" w:hint="cs"/>
          <w:sz w:val="32"/>
          <w:szCs w:val="32"/>
          <w:cs/>
        </w:rPr>
        <w:sectPr w:rsidR="00D00C25" w:rsidRPr="001D1362" w:rsidSect="003D57FF">
          <w:pgSz w:w="16838" w:h="11906" w:orient="landscape" w:code="9"/>
          <w:pgMar w:top="1440" w:right="1296" w:bottom="1872" w:left="1152" w:header="720" w:footer="720" w:gutter="0"/>
          <w:pgNumType w:start="65"/>
          <w:cols w:space="708"/>
          <w:docGrid w:linePitch="360"/>
        </w:sectPr>
      </w:pPr>
    </w:p>
    <w:p w14:paraId="55F561CF" w14:textId="77777777" w:rsidR="00D00C25" w:rsidRPr="001D1362" w:rsidRDefault="00D00C25" w:rsidP="00D00C25">
      <w:pPr>
        <w:ind w:left="360"/>
        <w:rPr>
          <w:rFonts w:ascii="TH SarabunPSK" w:hAnsi="TH SarabunPSK" w:cs="TH SarabunPSK" w:hint="cs"/>
          <w:b/>
          <w:bCs/>
          <w:sz w:val="32"/>
          <w:szCs w:val="32"/>
        </w:rPr>
      </w:pPr>
      <w:r w:rsidRPr="001D136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เกณฑ์การให้คะแนน</w:t>
      </w:r>
    </w:p>
    <w:p w14:paraId="4C0D278B" w14:textId="77777777" w:rsidR="001C423F" w:rsidRPr="001D1362" w:rsidRDefault="001C423F" w:rsidP="00D00C25">
      <w:pPr>
        <w:ind w:left="360"/>
        <w:rPr>
          <w:rFonts w:ascii="TH SarabunPSK" w:hAnsi="TH SarabunPSK" w:cs="TH SarabunPSK" w:hint="cs"/>
          <w:b/>
          <w:bCs/>
          <w:sz w:val="32"/>
          <w:szCs w:val="32"/>
          <w:cs/>
        </w:rPr>
      </w:pPr>
    </w:p>
    <w:p w14:paraId="1808FBBF" w14:textId="282687F1" w:rsidR="00D771F4" w:rsidRPr="001D1362" w:rsidRDefault="00D00C25" w:rsidP="00777C91">
      <w:pPr>
        <w:ind w:left="360"/>
        <w:rPr>
          <w:rFonts w:ascii="TH SarabunPSK" w:hAnsi="TH SarabunPSK" w:cs="TH SarabunPSK" w:hint="cs"/>
          <w:sz w:val="32"/>
          <w:szCs w:val="32"/>
        </w:rPr>
      </w:pPr>
      <w:r w:rsidRPr="001D1362">
        <w:rPr>
          <w:rFonts w:ascii="TH SarabunPSK" w:hAnsi="TH SarabunPSK" w:cs="TH SarabunPSK" w:hint="cs"/>
          <w:sz w:val="32"/>
          <w:szCs w:val="32"/>
          <w:cs/>
        </w:rPr>
        <w:t xml:space="preserve">ระดับ </w:t>
      </w:r>
      <w:r w:rsidRPr="001D1362">
        <w:rPr>
          <w:rFonts w:ascii="TH SarabunPSK" w:hAnsi="TH SarabunPSK" w:cs="TH SarabunPSK" w:hint="cs"/>
          <w:sz w:val="32"/>
          <w:szCs w:val="32"/>
        </w:rPr>
        <w:t xml:space="preserve">0 </w:t>
      </w:r>
      <w:r w:rsidR="001C423F" w:rsidRPr="001D1362">
        <w:rPr>
          <w:rFonts w:ascii="TH SarabunPSK" w:hAnsi="TH SarabunPSK" w:cs="TH SarabunPSK" w:hint="cs"/>
          <w:sz w:val="32"/>
          <w:szCs w:val="32"/>
        </w:rPr>
        <w:tab/>
      </w:r>
      <w:r w:rsidR="001C423F" w:rsidRPr="001D1362">
        <w:rPr>
          <w:rFonts w:ascii="TH SarabunPSK" w:hAnsi="TH SarabunPSK" w:cs="TH SarabunPSK" w:hint="cs"/>
          <w:sz w:val="32"/>
          <w:szCs w:val="32"/>
          <w:cs/>
        </w:rPr>
        <w:t>เท่ากับ</w:t>
      </w:r>
      <w:r w:rsidR="001C423F" w:rsidRPr="001D1362">
        <w:rPr>
          <w:rFonts w:ascii="TH SarabunPSK" w:hAnsi="TH SarabunPSK" w:cs="TH SarabunPSK" w:hint="cs"/>
          <w:sz w:val="32"/>
          <w:szCs w:val="32"/>
          <w:cs/>
        </w:rPr>
        <w:tab/>
      </w:r>
      <w:r w:rsidR="001C423F" w:rsidRPr="001D1362">
        <w:rPr>
          <w:rFonts w:ascii="TH SarabunPSK" w:hAnsi="TH SarabunPSK" w:cs="TH SarabunPSK" w:hint="cs"/>
          <w:sz w:val="32"/>
          <w:szCs w:val="32"/>
        </w:rPr>
        <w:t xml:space="preserve">0 </w:t>
      </w:r>
      <w:r w:rsidR="001C423F" w:rsidRPr="001D1362">
        <w:rPr>
          <w:rFonts w:ascii="TH SarabunPSK" w:hAnsi="TH SarabunPSK" w:cs="TH SarabunPSK" w:hint="cs"/>
          <w:sz w:val="32"/>
          <w:szCs w:val="32"/>
          <w:cs/>
        </w:rPr>
        <w:t>คะแนน</w:t>
      </w:r>
    </w:p>
    <w:p w14:paraId="10121A99" w14:textId="7A30CC9F" w:rsidR="001C423F" w:rsidRPr="001D1362" w:rsidRDefault="001C423F" w:rsidP="001C423F">
      <w:pPr>
        <w:ind w:left="360"/>
        <w:rPr>
          <w:rFonts w:ascii="TH SarabunPSK" w:hAnsi="TH SarabunPSK" w:cs="TH SarabunPSK" w:hint="cs"/>
          <w:sz w:val="32"/>
          <w:szCs w:val="32"/>
          <w:cs/>
        </w:rPr>
      </w:pPr>
      <w:r w:rsidRPr="001D1362">
        <w:rPr>
          <w:rFonts w:ascii="TH SarabunPSK" w:hAnsi="TH SarabunPSK" w:cs="TH SarabunPSK" w:hint="cs"/>
          <w:sz w:val="32"/>
          <w:szCs w:val="32"/>
          <w:cs/>
        </w:rPr>
        <w:t xml:space="preserve">ระดับ </w:t>
      </w:r>
      <w:r w:rsidRPr="001D1362">
        <w:rPr>
          <w:rFonts w:ascii="TH SarabunPSK" w:hAnsi="TH SarabunPSK" w:cs="TH SarabunPSK" w:hint="cs"/>
          <w:sz w:val="32"/>
          <w:szCs w:val="32"/>
        </w:rPr>
        <w:t xml:space="preserve">1 </w:t>
      </w:r>
      <w:r w:rsidRPr="001D1362">
        <w:rPr>
          <w:rFonts w:ascii="TH SarabunPSK" w:hAnsi="TH SarabunPSK" w:cs="TH SarabunPSK" w:hint="cs"/>
          <w:sz w:val="32"/>
          <w:szCs w:val="32"/>
        </w:rPr>
        <w:tab/>
      </w:r>
      <w:r w:rsidRPr="001D1362">
        <w:rPr>
          <w:rFonts w:ascii="TH SarabunPSK" w:hAnsi="TH SarabunPSK" w:cs="TH SarabunPSK" w:hint="cs"/>
          <w:sz w:val="32"/>
          <w:szCs w:val="32"/>
          <w:cs/>
        </w:rPr>
        <w:t>เท่ากับ</w:t>
      </w:r>
      <w:r w:rsidRPr="001D1362">
        <w:rPr>
          <w:rFonts w:ascii="TH SarabunPSK" w:hAnsi="TH SarabunPSK" w:cs="TH SarabunPSK" w:hint="cs"/>
          <w:sz w:val="32"/>
          <w:szCs w:val="32"/>
          <w:cs/>
        </w:rPr>
        <w:tab/>
      </w:r>
      <w:r w:rsidRPr="001D1362">
        <w:rPr>
          <w:rFonts w:ascii="TH SarabunPSK" w:hAnsi="TH SarabunPSK" w:cs="TH SarabunPSK" w:hint="cs"/>
          <w:sz w:val="32"/>
          <w:szCs w:val="32"/>
        </w:rPr>
        <w:t xml:space="preserve">5 </w:t>
      </w:r>
      <w:r w:rsidRPr="001D1362">
        <w:rPr>
          <w:rFonts w:ascii="TH SarabunPSK" w:hAnsi="TH SarabunPSK" w:cs="TH SarabunPSK" w:hint="cs"/>
          <w:sz w:val="32"/>
          <w:szCs w:val="32"/>
          <w:cs/>
        </w:rPr>
        <w:t>คะแนน</w:t>
      </w:r>
    </w:p>
    <w:p w14:paraId="23CA670D" w14:textId="0A7848F6" w:rsidR="001C423F" w:rsidRPr="001D1362" w:rsidRDefault="001C423F" w:rsidP="001C423F">
      <w:pPr>
        <w:ind w:left="360"/>
        <w:rPr>
          <w:rFonts w:ascii="TH SarabunPSK" w:hAnsi="TH SarabunPSK" w:cs="TH SarabunPSK" w:hint="cs"/>
          <w:sz w:val="32"/>
          <w:szCs w:val="32"/>
          <w:cs/>
        </w:rPr>
      </w:pPr>
      <w:r w:rsidRPr="001D1362">
        <w:rPr>
          <w:rFonts w:ascii="TH SarabunPSK" w:hAnsi="TH SarabunPSK" w:cs="TH SarabunPSK" w:hint="cs"/>
          <w:sz w:val="32"/>
          <w:szCs w:val="32"/>
          <w:cs/>
        </w:rPr>
        <w:t xml:space="preserve">ระดับ </w:t>
      </w:r>
      <w:r w:rsidRPr="001D1362">
        <w:rPr>
          <w:rFonts w:ascii="TH SarabunPSK" w:hAnsi="TH SarabunPSK" w:cs="TH SarabunPSK" w:hint="cs"/>
          <w:sz w:val="32"/>
          <w:szCs w:val="32"/>
        </w:rPr>
        <w:t xml:space="preserve">2 </w:t>
      </w:r>
      <w:r w:rsidRPr="001D1362">
        <w:rPr>
          <w:rFonts w:ascii="TH SarabunPSK" w:hAnsi="TH SarabunPSK" w:cs="TH SarabunPSK" w:hint="cs"/>
          <w:sz w:val="32"/>
          <w:szCs w:val="32"/>
        </w:rPr>
        <w:tab/>
      </w:r>
      <w:r w:rsidRPr="001D1362">
        <w:rPr>
          <w:rFonts w:ascii="TH SarabunPSK" w:hAnsi="TH SarabunPSK" w:cs="TH SarabunPSK" w:hint="cs"/>
          <w:sz w:val="32"/>
          <w:szCs w:val="32"/>
          <w:cs/>
        </w:rPr>
        <w:t>เท่ากับ</w:t>
      </w:r>
      <w:r w:rsidRPr="001D1362">
        <w:rPr>
          <w:rFonts w:ascii="TH SarabunPSK" w:hAnsi="TH SarabunPSK" w:cs="TH SarabunPSK" w:hint="cs"/>
          <w:sz w:val="32"/>
          <w:szCs w:val="32"/>
          <w:cs/>
        </w:rPr>
        <w:tab/>
      </w:r>
      <w:r w:rsidRPr="001D1362">
        <w:rPr>
          <w:rFonts w:ascii="TH SarabunPSK" w:hAnsi="TH SarabunPSK" w:cs="TH SarabunPSK" w:hint="cs"/>
          <w:sz w:val="32"/>
          <w:szCs w:val="32"/>
        </w:rPr>
        <w:t xml:space="preserve">10 </w:t>
      </w:r>
      <w:r w:rsidRPr="001D1362">
        <w:rPr>
          <w:rFonts w:ascii="TH SarabunPSK" w:hAnsi="TH SarabunPSK" w:cs="TH SarabunPSK" w:hint="cs"/>
          <w:sz w:val="32"/>
          <w:szCs w:val="32"/>
          <w:cs/>
        </w:rPr>
        <w:t>คะแนน</w:t>
      </w:r>
    </w:p>
    <w:p w14:paraId="01A6ADAA" w14:textId="49C9CE36" w:rsidR="001C423F" w:rsidRPr="001D1362" w:rsidRDefault="001C423F" w:rsidP="001C423F">
      <w:pPr>
        <w:ind w:left="360"/>
        <w:rPr>
          <w:rFonts w:ascii="TH SarabunPSK" w:hAnsi="TH SarabunPSK" w:cs="TH SarabunPSK" w:hint="cs"/>
          <w:sz w:val="32"/>
          <w:szCs w:val="32"/>
          <w:cs/>
        </w:rPr>
      </w:pPr>
      <w:r w:rsidRPr="001D1362">
        <w:rPr>
          <w:rFonts w:ascii="TH SarabunPSK" w:hAnsi="TH SarabunPSK" w:cs="TH SarabunPSK" w:hint="cs"/>
          <w:sz w:val="32"/>
          <w:szCs w:val="32"/>
          <w:cs/>
        </w:rPr>
        <w:t xml:space="preserve">ระดับ </w:t>
      </w:r>
      <w:r w:rsidRPr="001D1362">
        <w:rPr>
          <w:rFonts w:ascii="TH SarabunPSK" w:hAnsi="TH SarabunPSK" w:cs="TH SarabunPSK" w:hint="cs"/>
          <w:sz w:val="32"/>
          <w:szCs w:val="32"/>
        </w:rPr>
        <w:t xml:space="preserve">3 </w:t>
      </w:r>
      <w:r w:rsidRPr="001D1362">
        <w:rPr>
          <w:rFonts w:ascii="TH SarabunPSK" w:hAnsi="TH SarabunPSK" w:cs="TH SarabunPSK" w:hint="cs"/>
          <w:sz w:val="32"/>
          <w:szCs w:val="32"/>
        </w:rPr>
        <w:tab/>
      </w:r>
      <w:r w:rsidRPr="001D1362">
        <w:rPr>
          <w:rFonts w:ascii="TH SarabunPSK" w:hAnsi="TH SarabunPSK" w:cs="TH SarabunPSK" w:hint="cs"/>
          <w:sz w:val="32"/>
          <w:szCs w:val="32"/>
          <w:cs/>
        </w:rPr>
        <w:t>เท่ากับ</w:t>
      </w:r>
      <w:r w:rsidRPr="001D1362">
        <w:rPr>
          <w:rFonts w:ascii="TH SarabunPSK" w:hAnsi="TH SarabunPSK" w:cs="TH SarabunPSK" w:hint="cs"/>
          <w:sz w:val="32"/>
          <w:szCs w:val="32"/>
          <w:cs/>
        </w:rPr>
        <w:tab/>
      </w:r>
      <w:r w:rsidRPr="001D1362">
        <w:rPr>
          <w:rFonts w:ascii="TH SarabunPSK" w:hAnsi="TH SarabunPSK" w:cs="TH SarabunPSK" w:hint="cs"/>
          <w:sz w:val="32"/>
          <w:szCs w:val="32"/>
        </w:rPr>
        <w:t xml:space="preserve">15 </w:t>
      </w:r>
      <w:r w:rsidRPr="001D1362">
        <w:rPr>
          <w:rFonts w:ascii="TH SarabunPSK" w:hAnsi="TH SarabunPSK" w:cs="TH SarabunPSK" w:hint="cs"/>
          <w:sz w:val="32"/>
          <w:szCs w:val="32"/>
          <w:cs/>
        </w:rPr>
        <w:t>คะแนน</w:t>
      </w:r>
    </w:p>
    <w:p w14:paraId="0C701D8C" w14:textId="55BA9E5D" w:rsidR="001C423F" w:rsidRPr="001D1362" w:rsidRDefault="001C423F" w:rsidP="001C423F">
      <w:pPr>
        <w:ind w:left="360"/>
        <w:rPr>
          <w:rFonts w:ascii="TH SarabunPSK" w:hAnsi="TH SarabunPSK" w:cs="TH SarabunPSK" w:hint="cs"/>
          <w:sz w:val="32"/>
          <w:szCs w:val="32"/>
        </w:rPr>
      </w:pPr>
      <w:r w:rsidRPr="001D1362">
        <w:rPr>
          <w:rFonts w:ascii="TH SarabunPSK" w:hAnsi="TH SarabunPSK" w:cs="TH SarabunPSK" w:hint="cs"/>
          <w:sz w:val="32"/>
          <w:szCs w:val="32"/>
          <w:cs/>
        </w:rPr>
        <w:t xml:space="preserve">ระดับ </w:t>
      </w:r>
      <w:r w:rsidRPr="001D1362">
        <w:rPr>
          <w:rFonts w:ascii="TH SarabunPSK" w:hAnsi="TH SarabunPSK" w:cs="TH SarabunPSK" w:hint="cs"/>
          <w:sz w:val="32"/>
          <w:szCs w:val="32"/>
        </w:rPr>
        <w:t xml:space="preserve">4 </w:t>
      </w:r>
      <w:r w:rsidRPr="001D1362">
        <w:rPr>
          <w:rFonts w:ascii="TH SarabunPSK" w:hAnsi="TH SarabunPSK" w:cs="TH SarabunPSK" w:hint="cs"/>
          <w:sz w:val="32"/>
          <w:szCs w:val="32"/>
        </w:rPr>
        <w:tab/>
      </w:r>
      <w:r w:rsidRPr="001D1362">
        <w:rPr>
          <w:rFonts w:ascii="TH SarabunPSK" w:hAnsi="TH SarabunPSK" w:cs="TH SarabunPSK" w:hint="cs"/>
          <w:sz w:val="32"/>
          <w:szCs w:val="32"/>
          <w:cs/>
        </w:rPr>
        <w:t>เท่ากับ</w:t>
      </w:r>
      <w:r w:rsidRPr="001D1362">
        <w:rPr>
          <w:rFonts w:ascii="TH SarabunPSK" w:hAnsi="TH SarabunPSK" w:cs="TH SarabunPSK" w:hint="cs"/>
          <w:sz w:val="32"/>
          <w:szCs w:val="32"/>
          <w:cs/>
        </w:rPr>
        <w:tab/>
      </w:r>
      <w:r w:rsidRPr="001D1362">
        <w:rPr>
          <w:rFonts w:ascii="TH SarabunPSK" w:hAnsi="TH SarabunPSK" w:cs="TH SarabunPSK" w:hint="cs"/>
          <w:sz w:val="32"/>
          <w:szCs w:val="32"/>
        </w:rPr>
        <w:t xml:space="preserve">20 </w:t>
      </w:r>
      <w:r w:rsidRPr="001D1362">
        <w:rPr>
          <w:rFonts w:ascii="TH SarabunPSK" w:hAnsi="TH SarabunPSK" w:cs="TH SarabunPSK" w:hint="cs"/>
          <w:sz w:val="32"/>
          <w:szCs w:val="32"/>
          <w:cs/>
        </w:rPr>
        <w:t>คะแนน</w:t>
      </w:r>
    </w:p>
    <w:p w14:paraId="2EEDC009" w14:textId="4602EA38" w:rsidR="001C423F" w:rsidRPr="001D1362" w:rsidRDefault="001C423F" w:rsidP="001C423F">
      <w:pPr>
        <w:ind w:left="360"/>
        <w:rPr>
          <w:rFonts w:ascii="TH SarabunPSK" w:hAnsi="TH SarabunPSK" w:cs="TH SarabunPSK" w:hint="cs"/>
          <w:sz w:val="32"/>
          <w:szCs w:val="32"/>
          <w:cs/>
        </w:rPr>
      </w:pPr>
      <w:r w:rsidRPr="001D1362">
        <w:rPr>
          <w:rFonts w:ascii="TH SarabunPSK" w:hAnsi="TH SarabunPSK" w:cs="TH SarabunPSK" w:hint="cs"/>
          <w:sz w:val="32"/>
          <w:szCs w:val="32"/>
          <w:cs/>
        </w:rPr>
        <w:t xml:space="preserve">ระดับ </w:t>
      </w:r>
      <w:r w:rsidRPr="001D1362">
        <w:rPr>
          <w:rFonts w:ascii="TH SarabunPSK" w:hAnsi="TH SarabunPSK" w:cs="TH SarabunPSK" w:hint="cs"/>
          <w:sz w:val="32"/>
          <w:szCs w:val="32"/>
        </w:rPr>
        <w:t xml:space="preserve">5 </w:t>
      </w:r>
      <w:r w:rsidRPr="001D1362">
        <w:rPr>
          <w:rFonts w:ascii="TH SarabunPSK" w:hAnsi="TH SarabunPSK" w:cs="TH SarabunPSK" w:hint="cs"/>
          <w:sz w:val="32"/>
          <w:szCs w:val="32"/>
        </w:rPr>
        <w:tab/>
      </w:r>
      <w:r w:rsidRPr="001D1362">
        <w:rPr>
          <w:rFonts w:ascii="TH SarabunPSK" w:hAnsi="TH SarabunPSK" w:cs="TH SarabunPSK" w:hint="cs"/>
          <w:sz w:val="32"/>
          <w:szCs w:val="32"/>
          <w:cs/>
        </w:rPr>
        <w:t>เท่ากับ</w:t>
      </w:r>
      <w:r w:rsidRPr="001D1362">
        <w:rPr>
          <w:rFonts w:ascii="TH SarabunPSK" w:hAnsi="TH SarabunPSK" w:cs="TH SarabunPSK" w:hint="cs"/>
          <w:sz w:val="32"/>
          <w:szCs w:val="32"/>
          <w:cs/>
        </w:rPr>
        <w:tab/>
      </w:r>
      <w:r w:rsidRPr="001D1362">
        <w:rPr>
          <w:rFonts w:ascii="TH SarabunPSK" w:hAnsi="TH SarabunPSK" w:cs="TH SarabunPSK" w:hint="cs"/>
          <w:sz w:val="32"/>
          <w:szCs w:val="32"/>
        </w:rPr>
        <w:t xml:space="preserve">30 </w:t>
      </w:r>
      <w:r w:rsidRPr="001D1362">
        <w:rPr>
          <w:rFonts w:ascii="TH SarabunPSK" w:hAnsi="TH SarabunPSK" w:cs="TH SarabunPSK" w:hint="cs"/>
          <w:sz w:val="32"/>
          <w:szCs w:val="32"/>
          <w:cs/>
        </w:rPr>
        <w:t>คะแนน</w:t>
      </w:r>
    </w:p>
    <w:p w14:paraId="66719854" w14:textId="77777777" w:rsidR="001C423F" w:rsidRPr="001D1362" w:rsidRDefault="001C423F" w:rsidP="001C423F">
      <w:pPr>
        <w:ind w:left="360"/>
        <w:rPr>
          <w:rFonts w:ascii="TH SarabunPSK" w:hAnsi="TH SarabunPSK" w:cs="TH SarabunPSK" w:hint="cs"/>
          <w:sz w:val="32"/>
          <w:szCs w:val="32"/>
          <w:cs/>
        </w:rPr>
      </w:pPr>
    </w:p>
    <w:p w14:paraId="7AE075BF" w14:textId="77777777" w:rsidR="001C423F" w:rsidRPr="001D1362" w:rsidRDefault="001C423F" w:rsidP="00777C91">
      <w:pPr>
        <w:ind w:left="360"/>
        <w:rPr>
          <w:rFonts w:ascii="TH SarabunPSK" w:hAnsi="TH SarabunPSK" w:cs="TH SarabunPSK" w:hint="cs"/>
          <w:sz w:val="32"/>
          <w:szCs w:val="32"/>
          <w:cs/>
        </w:rPr>
      </w:pPr>
    </w:p>
    <w:p w14:paraId="07CCD9AD" w14:textId="77777777" w:rsidR="00777C91" w:rsidRPr="001D1362" w:rsidRDefault="00777C91" w:rsidP="00777C91">
      <w:pPr>
        <w:ind w:left="5040"/>
        <w:rPr>
          <w:rFonts w:ascii="TH SarabunPSK" w:hAnsi="TH SarabunPSK" w:cs="TH SarabunPSK" w:hint="cs"/>
          <w:sz w:val="32"/>
          <w:szCs w:val="32"/>
        </w:rPr>
      </w:pPr>
    </w:p>
    <w:p w14:paraId="07CCD9AE" w14:textId="77777777" w:rsidR="00443F42" w:rsidRDefault="00443F42">
      <w:pPr>
        <w:ind w:left="216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5F0F8B5C" w14:textId="77777777" w:rsidR="00457620" w:rsidRDefault="00457620">
      <w:pPr>
        <w:ind w:left="216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3EE51B2B" w14:textId="77777777" w:rsidR="00457620" w:rsidRDefault="00457620">
      <w:pPr>
        <w:ind w:left="216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7ABAAB09" w14:textId="77777777" w:rsidR="00457620" w:rsidRDefault="00457620">
      <w:pPr>
        <w:ind w:left="216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50F61BBD" w14:textId="77777777" w:rsidR="00457620" w:rsidRDefault="00457620">
      <w:pPr>
        <w:ind w:left="216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0098AEB7" w14:textId="77777777" w:rsidR="00457620" w:rsidRDefault="00457620">
      <w:pPr>
        <w:ind w:left="216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6FDAC7FE" w14:textId="77777777" w:rsidR="00457620" w:rsidRDefault="00457620">
      <w:pPr>
        <w:ind w:left="216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6121F00D" w14:textId="77777777" w:rsidR="00457620" w:rsidRDefault="00457620">
      <w:pPr>
        <w:ind w:left="216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0374D3EE" w14:textId="77777777" w:rsidR="00457620" w:rsidRDefault="00457620">
      <w:pPr>
        <w:ind w:left="216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0AC6D73F" w14:textId="77777777" w:rsidR="00457620" w:rsidRDefault="00457620">
      <w:pPr>
        <w:ind w:left="216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66C7EAEC" w14:textId="77777777" w:rsidR="00457620" w:rsidRDefault="00457620">
      <w:pPr>
        <w:ind w:left="216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069A7648" w14:textId="77777777" w:rsidR="00457620" w:rsidRDefault="00457620">
      <w:pPr>
        <w:ind w:left="216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32E7D8C8" w14:textId="77777777" w:rsidR="00457620" w:rsidRDefault="00457620">
      <w:pPr>
        <w:ind w:left="216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1DDF4CE2" w14:textId="77777777" w:rsidR="00457620" w:rsidRDefault="00457620">
      <w:pPr>
        <w:ind w:left="216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68F98D50" w14:textId="77777777" w:rsidR="00457620" w:rsidRDefault="00457620">
      <w:pPr>
        <w:ind w:left="216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0351B0EF" w14:textId="77777777" w:rsidR="00457620" w:rsidRDefault="00457620">
      <w:pPr>
        <w:ind w:left="216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67E250F9" w14:textId="77777777" w:rsidR="00457620" w:rsidRDefault="00457620">
      <w:pPr>
        <w:ind w:left="216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49F7061A" w14:textId="77777777" w:rsidR="00457620" w:rsidRDefault="00457620">
      <w:pPr>
        <w:ind w:left="216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580E6505" w14:textId="77777777" w:rsidR="00457620" w:rsidRDefault="00457620">
      <w:pPr>
        <w:ind w:left="216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138B169E" w14:textId="77777777" w:rsidR="00457620" w:rsidRDefault="00457620">
      <w:pPr>
        <w:ind w:left="216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529860B2" w14:textId="77777777" w:rsidR="00457620" w:rsidRDefault="00457620">
      <w:pPr>
        <w:ind w:left="216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519AD53D" w14:textId="77777777" w:rsidR="00457620" w:rsidRDefault="00457620">
      <w:pPr>
        <w:ind w:left="216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63F4D5CA" w14:textId="77777777" w:rsidR="00457620" w:rsidRDefault="00457620" w:rsidP="004D63AF">
      <w:pPr>
        <w:rPr>
          <w:rFonts w:ascii="TH SarabunPSK" w:hAnsi="TH SarabunPSK" w:cs="TH SarabunPSK" w:hint="cs"/>
          <w:sz w:val="32"/>
          <w:szCs w:val="32"/>
        </w:rPr>
      </w:pPr>
    </w:p>
    <w:p w14:paraId="47328935" w14:textId="77777777" w:rsidR="00457620" w:rsidRPr="001D1362" w:rsidRDefault="00457620" w:rsidP="00457620">
      <w:pPr>
        <w:pStyle w:val="Heading1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1D1362">
        <w:rPr>
          <w:rFonts w:ascii="TH SarabunPSK" w:hAnsi="TH SarabunPSK" w:cs="TH SarabunPSK" w:hint="cs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F2EAA18" wp14:editId="6CE33739">
                <wp:simplePos x="0" y="0"/>
                <wp:positionH relativeFrom="column">
                  <wp:posOffset>-116276</wp:posOffset>
                </wp:positionH>
                <wp:positionV relativeFrom="paragraph">
                  <wp:posOffset>-3034</wp:posOffset>
                </wp:positionV>
                <wp:extent cx="1936865" cy="797631"/>
                <wp:effectExtent l="0" t="0" r="0" b="0"/>
                <wp:wrapNone/>
                <wp:docPr id="184754724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6865" cy="7976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430C16" w14:textId="77777777" w:rsidR="00457620" w:rsidRDefault="00457620" w:rsidP="0045762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ABC530" wp14:editId="21B8BCDF">
                                  <wp:extent cx="666750" cy="752475"/>
                                  <wp:effectExtent l="0" t="0" r="0" b="0"/>
                                  <wp:docPr id="805006750" name="Picture 8050067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6750" cy="752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2EAA18" id="_x0000_s1027" type="#_x0000_t202" style="position:absolute;left:0;text-align:left;margin-left:-9.15pt;margin-top:-.25pt;width:152.5pt;height:62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" filled="f" stroked="f">
                <v:textbox>
                  <w:txbxContent>
                    <w:p w14:paraId="2F430C16" w14:textId="77777777" w:rsidR="00457620" w:rsidRDefault="00457620" w:rsidP="00457620">
                      <w:r>
                        <w:rPr>
                          <w:noProof/>
                        </w:rPr>
                        <w:drawing>
                          <wp:inline distT="0" distB="0" distL="0" distR="0" wp14:anchorId="5DABC530" wp14:editId="21B8BCDF">
                            <wp:extent cx="666750" cy="752475"/>
                            <wp:effectExtent l="0" t="0" r="0" b="0"/>
                            <wp:docPr id="805006750" name="Picture 8050067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6750" cy="752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D1362">
        <w:rPr>
          <w:rFonts w:ascii="TH SarabunPSK" w:hAnsi="TH SarabunPSK" w:cs="TH SarabunPSK" w:hint="cs"/>
          <w:b/>
          <w:bCs/>
          <w:sz w:val="32"/>
          <w:szCs w:val="32"/>
          <w:cs/>
        </w:rPr>
        <w:t>วท.ป.2  แบบประเมินการสอบหัวข้อโครงงาน</w:t>
      </w:r>
    </w:p>
    <w:p w14:paraId="78C69A0E" w14:textId="77777777" w:rsidR="00457620" w:rsidRPr="001D1362" w:rsidRDefault="00457620" w:rsidP="00457620">
      <w:pPr>
        <w:ind w:left="5040"/>
        <w:rPr>
          <w:rFonts w:ascii="TH SarabunPSK" w:hAnsi="TH SarabunPSK" w:cs="TH SarabunPSK" w:hint="cs"/>
          <w:sz w:val="32"/>
          <w:szCs w:val="32"/>
        </w:rPr>
      </w:pPr>
      <w:r w:rsidRPr="001D1362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</w:p>
    <w:p w14:paraId="76110930" w14:textId="77777777" w:rsidR="00457620" w:rsidRPr="001D1362" w:rsidRDefault="00457620" w:rsidP="00457620">
      <w:pPr>
        <w:jc w:val="right"/>
        <w:rPr>
          <w:rFonts w:ascii="TH SarabunPSK" w:hAnsi="TH SarabunPSK" w:cs="TH SarabunPSK" w:hint="cs"/>
          <w:sz w:val="32"/>
          <w:szCs w:val="32"/>
        </w:rPr>
      </w:pPr>
      <w:r w:rsidRPr="001D1362">
        <w:rPr>
          <w:rFonts w:ascii="TH SarabunPSK" w:hAnsi="TH SarabunPSK" w:cs="TH SarabunPSK" w:hint="cs"/>
          <w:sz w:val="32"/>
          <w:szCs w:val="32"/>
          <w:cs/>
        </w:rPr>
        <w:t>วันที่</w:t>
      </w:r>
      <w:r w:rsidRPr="001D1362">
        <w:rPr>
          <w:rFonts w:ascii="TH SarabunPSK" w:hAnsi="TH SarabunPSK" w:cs="TH SarabunPSK" w:hint="cs"/>
          <w:sz w:val="32"/>
          <w:szCs w:val="32"/>
        </w:rPr>
        <w:t xml:space="preserve"> _____</w:t>
      </w:r>
      <w:r w:rsidRPr="001D1362">
        <w:rPr>
          <w:rFonts w:ascii="TH SarabunPSK" w:hAnsi="TH SarabunPSK" w:cs="TH SarabunPSK" w:hint="cs"/>
          <w:sz w:val="32"/>
          <w:szCs w:val="32"/>
          <w:cs/>
        </w:rPr>
        <w:t xml:space="preserve"> เดือน</w:t>
      </w:r>
      <w:r w:rsidRPr="001D1362">
        <w:rPr>
          <w:rFonts w:ascii="TH SarabunPSK" w:hAnsi="TH SarabunPSK" w:cs="TH SarabunPSK" w:hint="cs"/>
          <w:sz w:val="32"/>
          <w:szCs w:val="32"/>
        </w:rPr>
        <w:t xml:space="preserve"> ___________ </w:t>
      </w:r>
      <w:r w:rsidRPr="001D1362">
        <w:rPr>
          <w:rFonts w:ascii="TH SarabunPSK" w:hAnsi="TH SarabunPSK" w:cs="TH SarabunPSK" w:hint="cs"/>
          <w:sz w:val="32"/>
          <w:szCs w:val="32"/>
          <w:cs/>
        </w:rPr>
        <w:t xml:space="preserve">พ.ศ. </w:t>
      </w:r>
      <w:r w:rsidRPr="001D1362">
        <w:rPr>
          <w:rFonts w:ascii="TH SarabunPSK" w:hAnsi="TH SarabunPSK" w:cs="TH SarabunPSK" w:hint="cs"/>
          <w:sz w:val="32"/>
          <w:szCs w:val="32"/>
        </w:rPr>
        <w:t>_________</w:t>
      </w:r>
    </w:p>
    <w:p w14:paraId="069A6B41" w14:textId="0EF89BC0" w:rsidR="00457620" w:rsidRPr="0070071F" w:rsidRDefault="0070071F" w:rsidP="0070071F">
      <w:pPr>
        <w:pStyle w:val="Caption"/>
        <w:rPr>
          <w:rFonts w:hint="cs"/>
        </w:rPr>
      </w:pPr>
      <w:r>
        <w:rPr>
          <w:rFonts w:hint="cs"/>
          <w:cs/>
        </w:rPr>
        <w:t xml:space="preserve">สาขาวิชาวิทยาการคอมพิวเตอร์ </w:t>
      </w:r>
      <w:r>
        <w:rPr>
          <w:rFonts w:hint="cs"/>
          <w:cs/>
        </w:rPr>
        <w:t>มหาวิทยาลัยราชภัฏศรีสะ</w:t>
      </w:r>
      <w:proofErr w:type="spellStart"/>
      <w:r>
        <w:rPr>
          <w:rFonts w:hint="cs"/>
          <w:cs/>
        </w:rPr>
        <w:t>เกษ</w:t>
      </w:r>
      <w:proofErr w:type="spellEnd"/>
    </w:p>
    <w:p w14:paraId="6D1156FB" w14:textId="77777777" w:rsidR="00457620" w:rsidRPr="001D1362" w:rsidRDefault="00457620" w:rsidP="00457620">
      <w:pPr>
        <w:rPr>
          <w:rFonts w:ascii="TH SarabunPSK" w:hAnsi="TH SarabunPSK" w:cs="TH SarabunPSK" w:hint="cs"/>
          <w:sz w:val="32"/>
          <w:szCs w:val="32"/>
        </w:rPr>
      </w:pPr>
    </w:p>
    <w:p w14:paraId="4D42C821" w14:textId="77777777" w:rsidR="00457620" w:rsidRPr="001D1362" w:rsidRDefault="00457620" w:rsidP="00457620">
      <w:pPr>
        <w:rPr>
          <w:rFonts w:ascii="TH SarabunPSK" w:hAnsi="TH SarabunPSK" w:cs="TH SarabunPSK" w:hint="cs"/>
          <w:sz w:val="32"/>
          <w:szCs w:val="32"/>
        </w:rPr>
      </w:pPr>
      <w:r w:rsidRPr="001D1362">
        <w:rPr>
          <w:rFonts w:ascii="TH SarabunPSK" w:hAnsi="TH SarabunPSK" w:cs="TH SarabunPSK" w:hint="cs"/>
          <w:sz w:val="32"/>
          <w:szCs w:val="32"/>
          <w:cs/>
        </w:rPr>
        <w:t xml:space="preserve">หัวข้อโครงงานเรื่อง (ภาษาไทย) </w:t>
      </w:r>
      <w:r w:rsidRPr="001D1362">
        <w:rPr>
          <w:rFonts w:ascii="TH SarabunPSK" w:hAnsi="TH SarabunPSK" w:cs="TH SarabunPSK" w:hint="cs"/>
          <w:sz w:val="32"/>
          <w:szCs w:val="32"/>
        </w:rPr>
        <w:t>___________________________________________________</w:t>
      </w:r>
    </w:p>
    <w:p w14:paraId="16047807" w14:textId="77777777" w:rsidR="00457620" w:rsidRPr="001D1362" w:rsidRDefault="00457620" w:rsidP="00457620">
      <w:pPr>
        <w:rPr>
          <w:rFonts w:ascii="TH SarabunPSK" w:hAnsi="TH SarabunPSK" w:cs="TH SarabunPSK" w:hint="cs"/>
          <w:sz w:val="32"/>
          <w:szCs w:val="32"/>
        </w:rPr>
      </w:pPr>
      <w:r w:rsidRPr="001D1362">
        <w:rPr>
          <w:rFonts w:ascii="TH SarabunPSK" w:hAnsi="TH SarabunPSK" w:cs="TH SarabunPSK" w:hint="cs"/>
          <w:sz w:val="32"/>
          <w:szCs w:val="32"/>
        </w:rPr>
        <w:tab/>
      </w:r>
      <w:r w:rsidRPr="001D1362">
        <w:rPr>
          <w:rFonts w:ascii="TH SarabunPSK" w:hAnsi="TH SarabunPSK" w:cs="TH SarabunPSK" w:hint="cs"/>
          <w:sz w:val="32"/>
          <w:szCs w:val="32"/>
        </w:rPr>
        <w:tab/>
      </w:r>
      <w:r w:rsidRPr="001D1362">
        <w:rPr>
          <w:rFonts w:ascii="TH SarabunPSK" w:hAnsi="TH SarabunPSK" w:cs="TH SarabunPSK" w:hint="cs"/>
          <w:sz w:val="32"/>
          <w:szCs w:val="32"/>
          <w:cs/>
        </w:rPr>
        <w:t xml:space="preserve">  (ภาษาอังกฤษ) </w:t>
      </w:r>
      <w:r w:rsidRPr="001D1362">
        <w:rPr>
          <w:rFonts w:ascii="TH SarabunPSK" w:hAnsi="TH SarabunPSK" w:cs="TH SarabunPSK" w:hint="cs"/>
          <w:sz w:val="32"/>
          <w:szCs w:val="32"/>
        </w:rPr>
        <w:t>__________________________________________________</w:t>
      </w:r>
    </w:p>
    <w:p w14:paraId="447D5672" w14:textId="77777777" w:rsidR="00457620" w:rsidRPr="001D1362" w:rsidRDefault="00457620" w:rsidP="00457620">
      <w:pPr>
        <w:rPr>
          <w:rFonts w:ascii="TH SarabunPSK" w:hAnsi="TH SarabunPSK" w:cs="TH SarabunPSK" w:hint="cs"/>
          <w:sz w:val="32"/>
          <w:szCs w:val="32"/>
        </w:rPr>
      </w:pPr>
      <w:r w:rsidRPr="001D1362">
        <w:rPr>
          <w:rFonts w:ascii="TH SarabunPSK" w:hAnsi="TH SarabunPSK" w:cs="TH SarabunPSK" w:hint="cs"/>
          <w:sz w:val="32"/>
          <w:szCs w:val="32"/>
          <w:cs/>
        </w:rPr>
        <w:t xml:space="preserve">อาจารย์ที่ปรึกษา </w:t>
      </w:r>
      <w:r w:rsidRPr="001D1362">
        <w:rPr>
          <w:rFonts w:ascii="TH SarabunPSK" w:hAnsi="TH SarabunPSK" w:cs="TH SarabunPSK" w:hint="cs"/>
          <w:sz w:val="32"/>
          <w:szCs w:val="32"/>
        </w:rPr>
        <w:t>_______________________________________________________________</w:t>
      </w:r>
    </w:p>
    <w:p w14:paraId="176A2C35" w14:textId="77777777" w:rsidR="00457620" w:rsidRPr="001D1362" w:rsidRDefault="00457620" w:rsidP="00457620">
      <w:pPr>
        <w:rPr>
          <w:rFonts w:ascii="TH SarabunPSK" w:hAnsi="TH SarabunPSK" w:cs="TH SarabunPSK" w:hint="cs"/>
          <w:sz w:val="32"/>
          <w:szCs w:val="32"/>
        </w:rPr>
      </w:pPr>
      <w:r w:rsidRPr="001D1362">
        <w:rPr>
          <w:rFonts w:ascii="TH SarabunPSK" w:hAnsi="TH SarabunPSK" w:cs="TH SarabunPSK" w:hint="cs"/>
          <w:sz w:val="32"/>
          <w:szCs w:val="32"/>
          <w:cs/>
        </w:rPr>
        <w:t xml:space="preserve">อาจารย์ที่ปรึกษาร่วม (ถ้ามี) </w:t>
      </w:r>
      <w:r w:rsidRPr="001D1362">
        <w:rPr>
          <w:rFonts w:ascii="TH SarabunPSK" w:hAnsi="TH SarabunPSK" w:cs="TH SarabunPSK" w:hint="cs"/>
          <w:sz w:val="32"/>
          <w:szCs w:val="32"/>
        </w:rPr>
        <w:t>_____________________________________________________</w:t>
      </w:r>
    </w:p>
    <w:p w14:paraId="0B4854AE" w14:textId="77777777" w:rsidR="00457620" w:rsidRDefault="00457620">
      <w:pPr>
        <w:ind w:left="2160" w:firstLine="720"/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8550" w:type="dxa"/>
        <w:tblInd w:w="85" w:type="dxa"/>
        <w:tblLook w:val="04A0" w:firstRow="1" w:lastRow="0" w:firstColumn="1" w:lastColumn="0" w:noHBand="0" w:noVBand="1"/>
      </w:tblPr>
      <w:tblGrid>
        <w:gridCol w:w="900"/>
        <w:gridCol w:w="6210"/>
        <w:gridCol w:w="1440"/>
      </w:tblGrid>
      <w:tr w:rsidR="00D31315" w:rsidRPr="00F74BAE" w14:paraId="6A5AD298" w14:textId="77777777" w:rsidTr="0050242A">
        <w:trPr>
          <w:tblHeader/>
        </w:trPr>
        <w:tc>
          <w:tcPr>
            <w:tcW w:w="900" w:type="dxa"/>
            <w:vAlign w:val="center"/>
          </w:tcPr>
          <w:p w14:paraId="649E5A9C" w14:textId="7EF933B9" w:rsidR="00D31315" w:rsidRPr="00F74BAE" w:rsidRDefault="00D31315" w:rsidP="00F74BAE">
            <w:pPr>
              <w:jc w:val="center"/>
              <w:rPr>
                <w:rFonts w:ascii="TH SarabunPSK" w:hAnsi="TH SarabunPSK" w:cs="TH SarabunPSK" w:hint="cs"/>
                <w:sz w:val="28"/>
                <w:cs/>
              </w:rPr>
            </w:pPr>
            <w:r w:rsidRPr="00F74BAE">
              <w:rPr>
                <w:rFonts w:ascii="TH SarabunPSK" w:hAnsi="TH SarabunPSK" w:cs="TH SarabunPSK" w:hint="cs"/>
                <w:sz w:val="28"/>
                <w:cs/>
              </w:rPr>
              <w:t>ระดับ</w:t>
            </w:r>
          </w:p>
        </w:tc>
        <w:tc>
          <w:tcPr>
            <w:tcW w:w="6210" w:type="dxa"/>
            <w:vAlign w:val="center"/>
          </w:tcPr>
          <w:p w14:paraId="2A06FE6C" w14:textId="1F67A0B6" w:rsidR="00D31315" w:rsidRPr="00F74BAE" w:rsidRDefault="00D31315" w:rsidP="00F74BAE">
            <w:pPr>
              <w:jc w:val="center"/>
              <w:rPr>
                <w:rFonts w:ascii="TH SarabunPSK" w:hAnsi="TH SarabunPSK" w:cs="TH SarabunPSK" w:hint="cs"/>
                <w:sz w:val="28"/>
                <w:cs/>
              </w:rPr>
            </w:pPr>
            <w:r w:rsidRPr="00F74BAE">
              <w:rPr>
                <w:rFonts w:ascii="TH SarabunPSK" w:hAnsi="TH SarabunPSK" w:cs="TH SarabunPSK" w:hint="cs"/>
                <w:sz w:val="28"/>
                <w:cs/>
              </w:rPr>
              <w:t>รายละเอียด</w:t>
            </w:r>
          </w:p>
        </w:tc>
        <w:tc>
          <w:tcPr>
            <w:tcW w:w="1440" w:type="dxa"/>
            <w:vAlign w:val="center"/>
          </w:tcPr>
          <w:p w14:paraId="695B305A" w14:textId="1889BF8F" w:rsidR="00D31315" w:rsidRPr="00F74BAE" w:rsidRDefault="00F74BAE" w:rsidP="00F74BAE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  <w:cs/>
              </w:rPr>
              <w:t>ผลการประเมิน</w:t>
            </w:r>
          </w:p>
        </w:tc>
      </w:tr>
      <w:tr w:rsidR="00D31315" w:rsidRPr="00F74BAE" w14:paraId="1318F5F6" w14:textId="77777777" w:rsidTr="00D31315">
        <w:tc>
          <w:tcPr>
            <w:tcW w:w="900" w:type="dxa"/>
          </w:tcPr>
          <w:p w14:paraId="394E129F" w14:textId="31D08915" w:rsidR="00D31315" w:rsidRPr="00F74BAE" w:rsidRDefault="00D31315" w:rsidP="00D31315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>0</w:t>
            </w:r>
          </w:p>
        </w:tc>
        <w:tc>
          <w:tcPr>
            <w:tcW w:w="6210" w:type="dxa"/>
          </w:tcPr>
          <w:p w14:paraId="032D2BD7" w14:textId="3852E951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 xml:space="preserve">- </w:t>
            </w:r>
            <w:r w:rsidRPr="00F74BAE">
              <w:rPr>
                <w:rFonts w:ascii="TH SarabunPSK" w:hAnsi="TH SarabunPSK" w:cs="TH SarabunPSK" w:hint="cs"/>
                <w:sz w:val="28"/>
                <w:cs/>
              </w:rPr>
              <w:t>ไม่มีอาจารย์ที่ปรึกษา</w:t>
            </w:r>
          </w:p>
        </w:tc>
        <w:tc>
          <w:tcPr>
            <w:tcW w:w="1440" w:type="dxa"/>
          </w:tcPr>
          <w:p w14:paraId="76F794EB" w14:textId="77777777" w:rsidR="00D31315" w:rsidRPr="00F74BAE" w:rsidRDefault="00D31315" w:rsidP="00D31315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</w:tr>
      <w:tr w:rsidR="00D31315" w:rsidRPr="00F74BAE" w14:paraId="4F833C7C" w14:textId="77777777" w:rsidTr="00D31315">
        <w:tc>
          <w:tcPr>
            <w:tcW w:w="900" w:type="dxa"/>
          </w:tcPr>
          <w:p w14:paraId="3FA088DA" w14:textId="2827A5E6" w:rsidR="00D31315" w:rsidRPr="00F74BAE" w:rsidRDefault="00D31315" w:rsidP="00D31315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>1</w:t>
            </w:r>
          </w:p>
        </w:tc>
        <w:tc>
          <w:tcPr>
            <w:tcW w:w="6210" w:type="dxa"/>
          </w:tcPr>
          <w:p w14:paraId="7D8C7CA1" w14:textId="77777777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>-</w:t>
            </w:r>
            <w:r w:rsidRPr="00F74BAE">
              <w:rPr>
                <w:rFonts w:ascii="TH SarabunPSK" w:hAnsi="TH SarabunPSK" w:cs="TH SarabunPSK" w:hint="cs"/>
                <w:sz w:val="28"/>
                <w:cs/>
              </w:rPr>
              <w:t xml:space="preserve"> มีอาจารย์ที่ปรึกษา</w:t>
            </w:r>
          </w:p>
          <w:p w14:paraId="11961C96" w14:textId="77777777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>-</w:t>
            </w:r>
            <w:r w:rsidRPr="00F74BAE">
              <w:rPr>
                <w:rFonts w:ascii="TH SarabunPSK" w:hAnsi="TH SarabunPSK" w:cs="TH SarabunPSK" w:hint="cs"/>
                <w:sz w:val="28"/>
                <w:cs/>
              </w:rPr>
              <w:t xml:space="preserve"> ระบุที่มาและความสำคัญของปัญหา</w:t>
            </w:r>
          </w:p>
          <w:p w14:paraId="46D34FC7" w14:textId="77777777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>-</w:t>
            </w:r>
            <w:r w:rsidRPr="00F74BAE">
              <w:rPr>
                <w:rFonts w:ascii="TH SarabunPSK" w:hAnsi="TH SarabunPSK" w:cs="TH SarabunPSK" w:hint="cs"/>
                <w:sz w:val="28"/>
                <w:cs/>
              </w:rPr>
              <w:t xml:space="preserve"> ระบุวัตถุประสงค์</w:t>
            </w:r>
          </w:p>
          <w:p w14:paraId="33A8625B" w14:textId="77777777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>-</w:t>
            </w:r>
            <w:r w:rsidRPr="00F74BAE">
              <w:rPr>
                <w:rFonts w:ascii="TH SarabunPSK" w:hAnsi="TH SarabunPSK" w:cs="TH SarabunPSK" w:hint="cs"/>
                <w:sz w:val="28"/>
                <w:cs/>
              </w:rPr>
              <w:t xml:space="preserve"> ระบุวิธีการดำเนินงาน</w:t>
            </w:r>
          </w:p>
          <w:p w14:paraId="0CAEECAA" w14:textId="5DD20776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>-</w:t>
            </w:r>
            <w:r w:rsidRPr="00F74BAE">
              <w:rPr>
                <w:rFonts w:ascii="TH SarabunPSK" w:hAnsi="TH SarabunPSK" w:cs="TH SarabunPSK" w:hint="cs"/>
                <w:sz w:val="28"/>
                <w:cs/>
              </w:rPr>
              <w:t xml:space="preserve"> ระบุประโยชน์ที่จะได้รับ</w:t>
            </w:r>
          </w:p>
        </w:tc>
        <w:tc>
          <w:tcPr>
            <w:tcW w:w="1440" w:type="dxa"/>
          </w:tcPr>
          <w:p w14:paraId="2DB9E497" w14:textId="77777777" w:rsidR="00D31315" w:rsidRPr="00F74BAE" w:rsidRDefault="00D31315" w:rsidP="00D31315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</w:tr>
      <w:tr w:rsidR="00D31315" w:rsidRPr="00F74BAE" w14:paraId="73CA7D17" w14:textId="77777777" w:rsidTr="00D31315">
        <w:tc>
          <w:tcPr>
            <w:tcW w:w="900" w:type="dxa"/>
          </w:tcPr>
          <w:p w14:paraId="78B453C2" w14:textId="14143609" w:rsidR="00D31315" w:rsidRPr="00F74BAE" w:rsidRDefault="00D31315" w:rsidP="00D31315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>2</w:t>
            </w:r>
          </w:p>
        </w:tc>
        <w:tc>
          <w:tcPr>
            <w:tcW w:w="6210" w:type="dxa"/>
          </w:tcPr>
          <w:p w14:paraId="391902ED" w14:textId="77777777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>-</w:t>
            </w:r>
            <w:r w:rsidRPr="00F74BAE">
              <w:rPr>
                <w:rFonts w:ascii="TH SarabunPSK" w:hAnsi="TH SarabunPSK" w:cs="TH SarabunPSK" w:hint="cs"/>
                <w:sz w:val="28"/>
                <w:cs/>
              </w:rPr>
              <w:t xml:space="preserve"> มีอาจารย์ที่ปรึกษา</w:t>
            </w:r>
          </w:p>
          <w:p w14:paraId="0F9205A8" w14:textId="77777777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>-</w:t>
            </w:r>
            <w:r w:rsidRPr="00F74BAE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F74BAE">
              <w:rPr>
                <w:rFonts w:ascii="TH SarabunPSK" w:hAnsi="TH SarabunPSK" w:cs="TH SarabunPSK" w:hint="cs"/>
                <w:sz w:val="28"/>
                <w:highlight w:val="yellow"/>
                <w:cs/>
              </w:rPr>
              <w:t>มีการอ้างอิงที่มาและความสำคัญของปัญหาจากงานวิจัย/บทความ</w:t>
            </w:r>
          </w:p>
          <w:p w14:paraId="6FEFC36A" w14:textId="77777777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  <w:highlight w:val="yellow"/>
              </w:rPr>
              <w:t>-</w:t>
            </w:r>
            <w:r w:rsidRPr="00F74BAE">
              <w:rPr>
                <w:rFonts w:ascii="TH SarabunPSK" w:hAnsi="TH SarabunPSK" w:cs="TH SarabunPSK" w:hint="cs"/>
                <w:sz w:val="28"/>
                <w:highlight w:val="yellow"/>
                <w:cs/>
              </w:rPr>
              <w:t xml:space="preserve"> วัตถุประสงค์สอดคล้องกับหัวข้อโครงงาน</w:t>
            </w:r>
          </w:p>
          <w:p w14:paraId="5C289AFD" w14:textId="77777777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>-</w:t>
            </w:r>
            <w:r w:rsidRPr="00F74BAE">
              <w:rPr>
                <w:rFonts w:ascii="TH SarabunPSK" w:hAnsi="TH SarabunPSK" w:cs="TH SarabunPSK" w:hint="cs"/>
                <w:sz w:val="28"/>
                <w:cs/>
              </w:rPr>
              <w:t xml:space="preserve"> ระบุวิธีการดำเนินงาน</w:t>
            </w:r>
          </w:p>
          <w:p w14:paraId="38FE3D34" w14:textId="1CCEC1E4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>-</w:t>
            </w:r>
            <w:r w:rsidRPr="00F74BAE">
              <w:rPr>
                <w:rFonts w:ascii="TH SarabunPSK" w:hAnsi="TH SarabunPSK" w:cs="TH SarabunPSK" w:hint="cs"/>
                <w:sz w:val="28"/>
                <w:cs/>
              </w:rPr>
              <w:t xml:space="preserve"> ระบุประโยชน์ที่จะได้รับ</w:t>
            </w:r>
          </w:p>
        </w:tc>
        <w:tc>
          <w:tcPr>
            <w:tcW w:w="1440" w:type="dxa"/>
          </w:tcPr>
          <w:p w14:paraId="0C7EB3F5" w14:textId="77777777" w:rsidR="00D31315" w:rsidRPr="00F74BAE" w:rsidRDefault="00D31315" w:rsidP="00D31315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</w:tr>
      <w:tr w:rsidR="00D31315" w:rsidRPr="00F74BAE" w14:paraId="02CC4134" w14:textId="77777777" w:rsidTr="00D31315">
        <w:tc>
          <w:tcPr>
            <w:tcW w:w="900" w:type="dxa"/>
          </w:tcPr>
          <w:p w14:paraId="3A2DD950" w14:textId="6669A3B3" w:rsidR="00D31315" w:rsidRPr="00F74BAE" w:rsidRDefault="00D31315" w:rsidP="00D31315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6210" w:type="dxa"/>
          </w:tcPr>
          <w:p w14:paraId="1B841998" w14:textId="77777777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>-</w:t>
            </w:r>
            <w:r w:rsidRPr="00F74BAE">
              <w:rPr>
                <w:rFonts w:ascii="TH SarabunPSK" w:hAnsi="TH SarabunPSK" w:cs="TH SarabunPSK" w:hint="cs"/>
                <w:sz w:val="28"/>
                <w:cs/>
              </w:rPr>
              <w:t xml:space="preserve"> มีอาจารย์ที่ปรึกษา</w:t>
            </w:r>
          </w:p>
          <w:p w14:paraId="35D6AB32" w14:textId="77777777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>-</w:t>
            </w:r>
            <w:r w:rsidRPr="00F74BAE">
              <w:rPr>
                <w:rFonts w:ascii="TH SarabunPSK" w:hAnsi="TH SarabunPSK" w:cs="TH SarabunPSK" w:hint="cs"/>
                <w:sz w:val="28"/>
                <w:cs/>
              </w:rPr>
              <w:t xml:space="preserve"> มีการอ้างอิงที่มาและความสำคัญของปัญหาจากงานวิจัย/บทความ</w:t>
            </w:r>
          </w:p>
          <w:p w14:paraId="077261E1" w14:textId="77777777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>-</w:t>
            </w:r>
            <w:r w:rsidRPr="00F74BAE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F74BAE">
              <w:rPr>
                <w:rFonts w:ascii="TH SarabunPSK" w:hAnsi="TH SarabunPSK" w:cs="TH SarabunPSK" w:hint="cs"/>
                <w:sz w:val="28"/>
                <w:highlight w:val="yellow"/>
                <w:cs/>
              </w:rPr>
              <w:t>วัตถุประสงค์สามารถวัดและประเมินผลได้</w:t>
            </w:r>
          </w:p>
          <w:p w14:paraId="4A219781" w14:textId="77777777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>-</w:t>
            </w:r>
            <w:r w:rsidRPr="00F74BAE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F74BAE">
              <w:rPr>
                <w:rFonts w:ascii="TH SarabunPSK" w:hAnsi="TH SarabunPSK" w:cs="TH SarabunPSK" w:hint="cs"/>
                <w:sz w:val="28"/>
                <w:highlight w:val="yellow"/>
                <w:cs/>
              </w:rPr>
              <w:t>ระบุวิธีการดำเนินงานตามทฤษฎีการวิเคราะห์และออกแบบระบบ</w:t>
            </w:r>
          </w:p>
          <w:p w14:paraId="05BE147F" w14:textId="77777777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>-</w:t>
            </w:r>
            <w:r w:rsidRPr="00F74BAE">
              <w:rPr>
                <w:rFonts w:ascii="TH SarabunPSK" w:hAnsi="TH SarabunPSK" w:cs="TH SarabunPSK" w:hint="cs"/>
                <w:sz w:val="28"/>
                <w:cs/>
              </w:rPr>
              <w:t xml:space="preserve"> ระบุประโยชน์ที่จะได้รับ</w:t>
            </w:r>
          </w:p>
          <w:p w14:paraId="0BF69294" w14:textId="51DD8193" w:rsidR="00D31315" w:rsidRPr="00F74BAE" w:rsidRDefault="00D31315" w:rsidP="00E0253F">
            <w:pPr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  <w:highlight w:val="yellow"/>
              </w:rPr>
              <w:t>-</w:t>
            </w:r>
            <w:r w:rsidRPr="00F74BAE">
              <w:rPr>
                <w:rFonts w:ascii="TH SarabunPSK" w:hAnsi="TH SarabunPSK" w:cs="TH SarabunPSK" w:hint="cs"/>
                <w:sz w:val="28"/>
                <w:highlight w:val="yellow"/>
                <w:cs/>
              </w:rPr>
              <w:t xml:space="preserve"> มีบรรณานุกรม</w:t>
            </w:r>
          </w:p>
        </w:tc>
        <w:tc>
          <w:tcPr>
            <w:tcW w:w="1440" w:type="dxa"/>
          </w:tcPr>
          <w:p w14:paraId="0D61FA4E" w14:textId="77777777" w:rsidR="00D31315" w:rsidRPr="00F74BAE" w:rsidRDefault="00D31315" w:rsidP="00D31315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</w:tr>
      <w:tr w:rsidR="00D31315" w:rsidRPr="00F74BAE" w14:paraId="27A545F9" w14:textId="77777777" w:rsidTr="00D31315">
        <w:tc>
          <w:tcPr>
            <w:tcW w:w="900" w:type="dxa"/>
          </w:tcPr>
          <w:p w14:paraId="70EE2A93" w14:textId="7DB9FF36" w:rsidR="00D31315" w:rsidRPr="00F74BAE" w:rsidRDefault="00D31315" w:rsidP="00D31315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>4</w:t>
            </w:r>
          </w:p>
        </w:tc>
        <w:tc>
          <w:tcPr>
            <w:tcW w:w="6210" w:type="dxa"/>
          </w:tcPr>
          <w:p w14:paraId="009AE32A" w14:textId="77777777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>-</w:t>
            </w:r>
            <w:r w:rsidRPr="00F74BAE">
              <w:rPr>
                <w:rFonts w:ascii="TH SarabunPSK" w:hAnsi="TH SarabunPSK" w:cs="TH SarabunPSK" w:hint="cs"/>
                <w:sz w:val="28"/>
                <w:cs/>
              </w:rPr>
              <w:t xml:space="preserve"> มีอาจารย์ที่ปรึกษา</w:t>
            </w:r>
          </w:p>
          <w:p w14:paraId="510975E2" w14:textId="77777777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>-</w:t>
            </w:r>
            <w:r w:rsidRPr="00F74BAE">
              <w:rPr>
                <w:rFonts w:ascii="TH SarabunPSK" w:hAnsi="TH SarabunPSK" w:cs="TH SarabunPSK" w:hint="cs"/>
                <w:sz w:val="28"/>
                <w:cs/>
              </w:rPr>
              <w:t xml:space="preserve"> มีการอ้างอิงที่มาและความสำคัญของปัญหาจากงานวิจัย/บทความ</w:t>
            </w:r>
          </w:p>
          <w:p w14:paraId="72FC3EB5" w14:textId="77777777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>-</w:t>
            </w:r>
            <w:r w:rsidRPr="00F74BAE">
              <w:rPr>
                <w:rFonts w:ascii="TH SarabunPSK" w:hAnsi="TH SarabunPSK" w:cs="TH SarabunPSK" w:hint="cs"/>
                <w:sz w:val="28"/>
                <w:cs/>
              </w:rPr>
              <w:t xml:space="preserve"> วัตถุประสงค์สามารถวัดและประเมินผลได้</w:t>
            </w:r>
          </w:p>
          <w:p w14:paraId="51FEA8BA" w14:textId="77777777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>-</w:t>
            </w:r>
            <w:r w:rsidRPr="00F74BAE">
              <w:rPr>
                <w:rFonts w:ascii="TH SarabunPSK" w:hAnsi="TH SarabunPSK" w:cs="TH SarabunPSK" w:hint="cs"/>
                <w:sz w:val="28"/>
                <w:cs/>
              </w:rPr>
              <w:t xml:space="preserve"> ระบุวิธีการดำเนินงานตามทฤษฎีการวิเคราะห์และออกแบบระบบ</w:t>
            </w:r>
          </w:p>
          <w:p w14:paraId="319BD4E4" w14:textId="77777777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  <w:cs/>
              </w:rPr>
            </w:pPr>
            <w:r w:rsidRPr="00F74BAE">
              <w:rPr>
                <w:rFonts w:ascii="TH SarabunPSK" w:hAnsi="TH SarabunPSK" w:cs="TH SarabunPSK" w:hint="cs"/>
                <w:sz w:val="28"/>
                <w:highlight w:val="yellow"/>
              </w:rPr>
              <w:t>-</w:t>
            </w:r>
            <w:r w:rsidRPr="00F74BAE">
              <w:rPr>
                <w:rFonts w:ascii="TH SarabunPSK" w:hAnsi="TH SarabunPSK" w:cs="TH SarabunPSK" w:hint="cs"/>
                <w:sz w:val="28"/>
                <w:highlight w:val="yellow"/>
                <w:cs/>
              </w:rPr>
              <w:t xml:space="preserve"> มีการวิเคราะห์เทคโนโลยีที่จะนำมาพัฒนาระบบ</w:t>
            </w:r>
          </w:p>
          <w:p w14:paraId="42430931" w14:textId="77777777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>-</w:t>
            </w:r>
            <w:r w:rsidRPr="00F74BAE">
              <w:rPr>
                <w:rFonts w:ascii="TH SarabunPSK" w:hAnsi="TH SarabunPSK" w:cs="TH SarabunPSK" w:hint="cs"/>
                <w:sz w:val="28"/>
                <w:cs/>
              </w:rPr>
              <w:t xml:space="preserve"> ระบุประโยชน์ที่จะได้รับ</w:t>
            </w:r>
          </w:p>
          <w:p w14:paraId="20C478E4" w14:textId="77777777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>-</w:t>
            </w:r>
            <w:r w:rsidRPr="00F74BAE">
              <w:rPr>
                <w:rFonts w:ascii="TH SarabunPSK" w:hAnsi="TH SarabunPSK" w:cs="TH SarabunPSK" w:hint="cs"/>
                <w:sz w:val="28"/>
                <w:cs/>
              </w:rPr>
              <w:t xml:space="preserve"> มีบรรณานุกรม</w:t>
            </w:r>
          </w:p>
          <w:p w14:paraId="24B8D3BC" w14:textId="77777777" w:rsidR="00D31315" w:rsidRDefault="00D31315" w:rsidP="00E0253F">
            <w:pPr>
              <w:rPr>
                <w:rFonts w:ascii="TH SarabunPSK" w:hAnsi="TH SarabunPSK" w:cs="TH SarabunPSK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  <w:highlight w:val="yellow"/>
              </w:rPr>
              <w:t xml:space="preserve">- </w:t>
            </w:r>
            <w:r w:rsidRPr="00F74BAE">
              <w:rPr>
                <w:rFonts w:ascii="TH SarabunPSK" w:hAnsi="TH SarabunPSK" w:cs="TH SarabunPSK" w:hint="cs"/>
                <w:sz w:val="28"/>
                <w:highlight w:val="yellow"/>
                <w:cs/>
              </w:rPr>
              <w:t>สามารอธิบายระบบที่จะพัฒนาได้</w:t>
            </w:r>
          </w:p>
          <w:p w14:paraId="7BE43C91" w14:textId="36C13C50" w:rsidR="0070071F" w:rsidRPr="00F74BAE" w:rsidRDefault="0070071F" w:rsidP="00E0253F">
            <w:pPr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1440" w:type="dxa"/>
          </w:tcPr>
          <w:p w14:paraId="7DF47E7C" w14:textId="77777777" w:rsidR="00D31315" w:rsidRPr="00F74BAE" w:rsidRDefault="00D31315" w:rsidP="00D31315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</w:tr>
      <w:tr w:rsidR="00D31315" w:rsidRPr="00F74BAE" w14:paraId="40879A59" w14:textId="77777777" w:rsidTr="00D31315">
        <w:tc>
          <w:tcPr>
            <w:tcW w:w="900" w:type="dxa"/>
          </w:tcPr>
          <w:p w14:paraId="2C1F2484" w14:textId="2D39179C" w:rsidR="00D31315" w:rsidRPr="00F74BAE" w:rsidRDefault="00D31315" w:rsidP="00D31315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lastRenderedPageBreak/>
              <w:t>5</w:t>
            </w:r>
          </w:p>
        </w:tc>
        <w:tc>
          <w:tcPr>
            <w:tcW w:w="6210" w:type="dxa"/>
          </w:tcPr>
          <w:p w14:paraId="7C06BF43" w14:textId="77777777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>-</w:t>
            </w:r>
            <w:r w:rsidRPr="00F74BAE">
              <w:rPr>
                <w:rFonts w:ascii="TH SarabunPSK" w:hAnsi="TH SarabunPSK" w:cs="TH SarabunPSK" w:hint="cs"/>
                <w:sz w:val="28"/>
                <w:cs/>
              </w:rPr>
              <w:t xml:space="preserve"> มีอาจารย์ที่ปรึกษา</w:t>
            </w:r>
          </w:p>
          <w:p w14:paraId="29E46501" w14:textId="77777777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>-</w:t>
            </w:r>
            <w:r w:rsidRPr="00F74BAE">
              <w:rPr>
                <w:rFonts w:ascii="TH SarabunPSK" w:hAnsi="TH SarabunPSK" w:cs="TH SarabunPSK" w:hint="cs"/>
                <w:sz w:val="28"/>
                <w:cs/>
              </w:rPr>
              <w:t xml:space="preserve"> มีการอ้างอิงที่มาและความสำคัญของปัญหาจากงานวิจัย/บทความ</w:t>
            </w:r>
          </w:p>
          <w:p w14:paraId="3A038DFD" w14:textId="77777777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>-</w:t>
            </w:r>
            <w:r w:rsidRPr="00F74BAE">
              <w:rPr>
                <w:rFonts w:ascii="TH SarabunPSK" w:hAnsi="TH SarabunPSK" w:cs="TH SarabunPSK" w:hint="cs"/>
                <w:sz w:val="28"/>
                <w:cs/>
              </w:rPr>
              <w:t xml:space="preserve"> วัตถุประสงค์สามารถวัดและประเมินผลได้</w:t>
            </w:r>
          </w:p>
          <w:p w14:paraId="356AE659" w14:textId="77777777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>-</w:t>
            </w:r>
            <w:r w:rsidRPr="00F74BAE">
              <w:rPr>
                <w:rFonts w:ascii="TH SarabunPSK" w:hAnsi="TH SarabunPSK" w:cs="TH SarabunPSK" w:hint="cs"/>
                <w:sz w:val="28"/>
                <w:cs/>
              </w:rPr>
              <w:t xml:space="preserve"> ระบุวิธีการดำเนินงานตามทฤษฎีการวิเคราะห์และออกแบบระบบ</w:t>
            </w:r>
          </w:p>
          <w:p w14:paraId="6113AA17" w14:textId="77777777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  <w:cs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>-</w:t>
            </w:r>
            <w:r w:rsidRPr="00F74BAE">
              <w:rPr>
                <w:rFonts w:ascii="TH SarabunPSK" w:hAnsi="TH SarabunPSK" w:cs="TH SarabunPSK" w:hint="cs"/>
                <w:sz w:val="28"/>
                <w:cs/>
              </w:rPr>
              <w:t xml:space="preserve"> มีการวิเคราะห์เทคโนโลยีที่จะนำมาพัฒนาระบบ</w:t>
            </w:r>
          </w:p>
          <w:p w14:paraId="4A711251" w14:textId="77777777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>-</w:t>
            </w:r>
            <w:r w:rsidRPr="00F74BAE">
              <w:rPr>
                <w:rFonts w:ascii="TH SarabunPSK" w:hAnsi="TH SarabunPSK" w:cs="TH SarabunPSK" w:hint="cs"/>
                <w:sz w:val="28"/>
                <w:cs/>
              </w:rPr>
              <w:t xml:space="preserve"> ระบุประโยชน์ที่จะได้รับ</w:t>
            </w:r>
          </w:p>
          <w:p w14:paraId="6ED87EB8" w14:textId="77777777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>-</w:t>
            </w:r>
            <w:r w:rsidRPr="00F74BAE">
              <w:rPr>
                <w:rFonts w:ascii="TH SarabunPSK" w:hAnsi="TH SarabunPSK" w:cs="TH SarabunPSK" w:hint="cs"/>
                <w:sz w:val="28"/>
                <w:cs/>
              </w:rPr>
              <w:t xml:space="preserve"> มีบรรณานุกรม</w:t>
            </w:r>
          </w:p>
          <w:p w14:paraId="02825C1F" w14:textId="77777777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</w:rPr>
              <w:t xml:space="preserve">- </w:t>
            </w:r>
            <w:r w:rsidRPr="00F74BAE">
              <w:rPr>
                <w:rFonts w:ascii="TH SarabunPSK" w:hAnsi="TH SarabunPSK" w:cs="TH SarabunPSK" w:hint="cs"/>
                <w:sz w:val="28"/>
                <w:cs/>
              </w:rPr>
              <w:t>สามารอธิบายระบบที่จะพัฒนาได้</w:t>
            </w:r>
          </w:p>
          <w:p w14:paraId="5E14CDBA" w14:textId="77777777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  <w:highlight w:val="yellow"/>
              </w:rPr>
            </w:pPr>
            <w:r w:rsidRPr="00F74BAE">
              <w:rPr>
                <w:rFonts w:ascii="TH SarabunPSK" w:hAnsi="TH SarabunPSK" w:cs="TH SarabunPSK" w:hint="cs"/>
                <w:sz w:val="28"/>
                <w:highlight w:val="yellow"/>
              </w:rPr>
              <w:t xml:space="preserve">- </w:t>
            </w:r>
            <w:r w:rsidRPr="00F74BAE">
              <w:rPr>
                <w:rFonts w:ascii="TH SarabunPSK" w:hAnsi="TH SarabunPSK" w:cs="TH SarabunPSK" w:hint="cs"/>
                <w:sz w:val="28"/>
                <w:highlight w:val="yellow"/>
                <w:cs/>
              </w:rPr>
              <w:t>ตอบคำถามได้อย่างชัดเจน</w:t>
            </w:r>
          </w:p>
          <w:p w14:paraId="41C8A6A8" w14:textId="5F2548D0" w:rsidR="00D31315" w:rsidRPr="00F74BAE" w:rsidRDefault="00D31315" w:rsidP="00D31315">
            <w:pPr>
              <w:rPr>
                <w:rFonts w:ascii="TH SarabunPSK" w:hAnsi="TH SarabunPSK" w:cs="TH SarabunPSK" w:hint="cs"/>
                <w:sz w:val="28"/>
              </w:rPr>
            </w:pPr>
            <w:r w:rsidRPr="00F74BAE">
              <w:rPr>
                <w:rFonts w:ascii="TH SarabunPSK" w:hAnsi="TH SarabunPSK" w:cs="TH SarabunPSK" w:hint="cs"/>
                <w:sz w:val="28"/>
                <w:highlight w:val="yellow"/>
              </w:rPr>
              <w:t xml:space="preserve">- </w:t>
            </w:r>
            <w:r w:rsidRPr="00F74BAE">
              <w:rPr>
                <w:rFonts w:ascii="TH SarabunPSK" w:hAnsi="TH SarabunPSK" w:cs="TH SarabunPSK" w:hint="cs"/>
                <w:sz w:val="28"/>
                <w:highlight w:val="yellow"/>
                <w:cs/>
              </w:rPr>
              <w:t>ไฟล์นำเสนอน่าสนใจ</w:t>
            </w:r>
            <w:r w:rsidRPr="00F74BAE">
              <w:rPr>
                <w:rFonts w:ascii="TH SarabunPSK" w:hAnsi="TH SarabunPSK" w:cs="TH SarabunPSK" w:hint="cs"/>
                <w:sz w:val="28"/>
                <w:highlight w:val="yellow"/>
              </w:rPr>
              <w:t xml:space="preserve"> </w:t>
            </w:r>
            <w:r w:rsidRPr="00F74BAE">
              <w:rPr>
                <w:rFonts w:ascii="TH SarabunPSK" w:hAnsi="TH SarabunPSK" w:cs="TH SarabunPSK" w:hint="cs"/>
                <w:sz w:val="28"/>
                <w:highlight w:val="yellow"/>
                <w:cs/>
              </w:rPr>
              <w:t>นำเสนอข้อมูลได้ครบถ้วน</w:t>
            </w:r>
          </w:p>
        </w:tc>
        <w:tc>
          <w:tcPr>
            <w:tcW w:w="1440" w:type="dxa"/>
          </w:tcPr>
          <w:p w14:paraId="49AE588B" w14:textId="77777777" w:rsidR="00D31315" w:rsidRPr="00F74BAE" w:rsidRDefault="00D31315" w:rsidP="00D31315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</w:tr>
    </w:tbl>
    <w:p w14:paraId="02201B0C" w14:textId="77777777" w:rsidR="00D31315" w:rsidRDefault="00D31315">
      <w:pPr>
        <w:ind w:left="2160" w:firstLine="720"/>
        <w:jc w:val="center"/>
        <w:rPr>
          <w:rFonts w:ascii="TH SarabunPSK" w:hAnsi="TH SarabunPSK" w:cs="TH SarabunPSK" w:hint="cs"/>
          <w:sz w:val="32"/>
          <w:szCs w:val="32"/>
          <w:cs/>
        </w:rPr>
      </w:pPr>
    </w:p>
    <w:p w14:paraId="4A36922A" w14:textId="77777777" w:rsidR="0050242A" w:rsidRPr="001D1362" w:rsidRDefault="0050242A" w:rsidP="0050242A">
      <w:pPr>
        <w:rPr>
          <w:rFonts w:ascii="TH SarabunPSK" w:hAnsi="TH SarabunPSK" w:cs="TH SarabunPSK" w:hint="cs"/>
          <w:sz w:val="32"/>
          <w:szCs w:val="32"/>
        </w:rPr>
      </w:pPr>
      <w:r w:rsidRPr="001D1362">
        <w:rPr>
          <w:rFonts w:ascii="TH SarabunPSK" w:hAnsi="TH SarabunPSK" w:cs="TH SarabunPSK" w:hint="cs"/>
          <w:sz w:val="32"/>
          <w:szCs w:val="32"/>
          <w:cs/>
        </w:rPr>
        <w:t xml:space="preserve">ข้อเสนอแนะ </w:t>
      </w:r>
      <w:r w:rsidRPr="001D1362">
        <w:rPr>
          <w:rFonts w:ascii="TH SarabunPSK" w:hAnsi="TH SarabunPSK" w:cs="TH SarabunPSK" w:hint="cs"/>
          <w:sz w:val="32"/>
          <w:szCs w:val="32"/>
        </w:rPr>
        <w:t>____________________________________________________________________________</w:t>
      </w:r>
    </w:p>
    <w:p w14:paraId="2A923877" w14:textId="77777777" w:rsidR="0050242A" w:rsidRPr="001D1362" w:rsidRDefault="0050242A" w:rsidP="0050242A">
      <w:pPr>
        <w:rPr>
          <w:rFonts w:ascii="TH SarabunPSK" w:hAnsi="TH SarabunPSK" w:cs="TH SarabunPSK" w:hint="cs"/>
          <w:sz w:val="32"/>
          <w:szCs w:val="32"/>
        </w:rPr>
      </w:pPr>
      <w:r w:rsidRPr="001D1362">
        <w:rPr>
          <w:rFonts w:ascii="TH SarabunPSK" w:hAnsi="TH SarabunPSK" w:cs="TH SarabunPSK" w:hint="cs"/>
          <w:sz w:val="32"/>
          <w:szCs w:val="32"/>
        </w:rPr>
        <w:t>____________________________________________________________________________</w:t>
      </w:r>
    </w:p>
    <w:p w14:paraId="468CF397" w14:textId="77777777" w:rsidR="0050242A" w:rsidRPr="001D1362" w:rsidRDefault="0050242A" w:rsidP="0050242A">
      <w:pPr>
        <w:rPr>
          <w:rFonts w:ascii="TH SarabunPSK" w:hAnsi="TH SarabunPSK" w:cs="TH SarabunPSK" w:hint="cs"/>
          <w:sz w:val="32"/>
          <w:szCs w:val="32"/>
        </w:rPr>
      </w:pPr>
      <w:r w:rsidRPr="001D1362">
        <w:rPr>
          <w:rFonts w:ascii="TH SarabunPSK" w:hAnsi="TH SarabunPSK" w:cs="TH SarabunPSK" w:hint="cs"/>
          <w:sz w:val="32"/>
          <w:szCs w:val="32"/>
        </w:rPr>
        <w:t>____________________________________________________________________________</w:t>
      </w:r>
    </w:p>
    <w:p w14:paraId="2869B0D6" w14:textId="77777777" w:rsidR="0050242A" w:rsidRPr="001D1362" w:rsidRDefault="0050242A" w:rsidP="0050242A">
      <w:pPr>
        <w:rPr>
          <w:rFonts w:ascii="TH SarabunPSK" w:hAnsi="TH SarabunPSK" w:cs="TH SarabunPSK" w:hint="cs"/>
          <w:sz w:val="32"/>
          <w:szCs w:val="32"/>
        </w:rPr>
      </w:pPr>
      <w:r w:rsidRPr="001D1362">
        <w:rPr>
          <w:rFonts w:ascii="TH SarabunPSK" w:hAnsi="TH SarabunPSK" w:cs="TH SarabunPSK" w:hint="cs"/>
          <w:sz w:val="32"/>
          <w:szCs w:val="32"/>
        </w:rPr>
        <w:t>____________________________________________________________________________</w:t>
      </w:r>
    </w:p>
    <w:p w14:paraId="79B1D86E" w14:textId="77777777" w:rsidR="0050242A" w:rsidRPr="001D1362" w:rsidRDefault="0050242A" w:rsidP="0050242A">
      <w:pPr>
        <w:rPr>
          <w:rFonts w:ascii="TH SarabunPSK" w:hAnsi="TH SarabunPSK" w:cs="TH SarabunPSK" w:hint="cs"/>
          <w:sz w:val="32"/>
          <w:szCs w:val="32"/>
        </w:rPr>
      </w:pPr>
      <w:r w:rsidRPr="001D1362">
        <w:rPr>
          <w:rFonts w:ascii="TH SarabunPSK" w:hAnsi="TH SarabunPSK" w:cs="TH SarabunPSK" w:hint="cs"/>
          <w:sz w:val="32"/>
          <w:szCs w:val="32"/>
        </w:rPr>
        <w:t>____________________________________________________________________________</w:t>
      </w:r>
    </w:p>
    <w:p w14:paraId="36C8FA3C" w14:textId="77777777" w:rsidR="0050242A" w:rsidRPr="001D1362" w:rsidRDefault="0050242A" w:rsidP="0050242A">
      <w:pPr>
        <w:rPr>
          <w:rFonts w:ascii="TH SarabunPSK" w:hAnsi="TH SarabunPSK" w:cs="TH SarabunPSK" w:hint="cs"/>
          <w:sz w:val="32"/>
          <w:szCs w:val="32"/>
        </w:rPr>
      </w:pPr>
      <w:r w:rsidRPr="001D1362">
        <w:rPr>
          <w:rFonts w:ascii="TH SarabunPSK" w:hAnsi="TH SarabunPSK" w:cs="TH SarabunPSK" w:hint="cs"/>
          <w:sz w:val="32"/>
          <w:szCs w:val="32"/>
        </w:rPr>
        <w:t>____________________________________________________________________________</w:t>
      </w:r>
    </w:p>
    <w:p w14:paraId="57349674" w14:textId="77777777" w:rsidR="0050242A" w:rsidRPr="001D1362" w:rsidRDefault="0050242A" w:rsidP="0050242A">
      <w:pPr>
        <w:rPr>
          <w:rFonts w:ascii="TH SarabunPSK" w:hAnsi="TH SarabunPSK" w:cs="TH SarabunPSK" w:hint="cs"/>
          <w:sz w:val="32"/>
          <w:szCs w:val="32"/>
          <w:cs/>
        </w:rPr>
      </w:pPr>
    </w:p>
    <w:p w14:paraId="177CC4FF" w14:textId="77777777" w:rsidR="0050242A" w:rsidRPr="001D1362" w:rsidRDefault="0050242A" w:rsidP="0050242A">
      <w:pPr>
        <w:ind w:left="720"/>
        <w:rPr>
          <w:rFonts w:ascii="TH SarabunPSK" w:hAnsi="TH SarabunPSK" w:cs="TH SarabunPSK" w:hint="cs"/>
          <w:sz w:val="32"/>
          <w:szCs w:val="32"/>
        </w:rPr>
      </w:pPr>
    </w:p>
    <w:p w14:paraId="289E30D9" w14:textId="77777777" w:rsidR="0050242A" w:rsidRPr="001D1362" w:rsidRDefault="0050242A" w:rsidP="0050242A">
      <w:pPr>
        <w:jc w:val="right"/>
        <w:rPr>
          <w:rFonts w:ascii="TH SarabunPSK" w:hAnsi="TH SarabunPSK" w:cs="TH SarabunPSK" w:hint="cs"/>
          <w:sz w:val="32"/>
          <w:szCs w:val="32"/>
        </w:rPr>
      </w:pPr>
    </w:p>
    <w:p w14:paraId="57C4AFE0" w14:textId="77777777" w:rsidR="0050242A" w:rsidRPr="001D1362" w:rsidRDefault="0050242A" w:rsidP="0050242A">
      <w:pPr>
        <w:jc w:val="right"/>
        <w:rPr>
          <w:rFonts w:ascii="TH SarabunPSK" w:hAnsi="TH SarabunPSK" w:cs="TH SarabunPSK" w:hint="cs"/>
          <w:sz w:val="32"/>
          <w:szCs w:val="32"/>
        </w:rPr>
      </w:pPr>
      <w:r w:rsidRPr="001D1362">
        <w:rPr>
          <w:rFonts w:ascii="TH SarabunPSK" w:hAnsi="TH SarabunPSK" w:cs="TH SarabunPSK" w:hint="cs"/>
          <w:sz w:val="32"/>
          <w:szCs w:val="32"/>
          <w:cs/>
        </w:rPr>
        <w:t>ลายมือชื่อ</w:t>
      </w:r>
      <w:r w:rsidRPr="001D1362">
        <w:rPr>
          <w:rFonts w:ascii="TH SarabunPSK" w:hAnsi="TH SarabunPSK" w:cs="TH SarabunPSK" w:hint="cs"/>
          <w:sz w:val="32"/>
          <w:szCs w:val="32"/>
        </w:rPr>
        <w:t>_____________________________________</w:t>
      </w:r>
      <w:r w:rsidRPr="001D1362">
        <w:rPr>
          <w:rFonts w:ascii="TH SarabunPSK" w:hAnsi="TH SarabunPSK" w:cs="TH SarabunPSK" w:hint="cs"/>
          <w:sz w:val="32"/>
          <w:szCs w:val="32"/>
          <w:cs/>
        </w:rPr>
        <w:t>กรรมการ</w:t>
      </w:r>
    </w:p>
    <w:p w14:paraId="355648E0" w14:textId="77777777" w:rsidR="0050242A" w:rsidRPr="001D1362" w:rsidRDefault="0050242A" w:rsidP="0050242A">
      <w:pPr>
        <w:rPr>
          <w:rFonts w:ascii="TH SarabunPSK" w:hAnsi="TH SarabunPSK" w:cs="TH SarabunPSK" w:hint="cs"/>
          <w:sz w:val="32"/>
          <w:szCs w:val="32"/>
          <w:cs/>
        </w:rPr>
      </w:pPr>
    </w:p>
    <w:sectPr w:rsidR="0050242A" w:rsidRPr="001D1362" w:rsidSect="0070071F">
      <w:headerReference w:type="even" r:id="rId10"/>
      <w:headerReference w:type="default" r:id="rId11"/>
      <w:pgSz w:w="11906" w:h="16838" w:code="9"/>
      <w:pgMar w:top="1107" w:right="1440" w:bottom="1296" w:left="1872" w:header="720" w:footer="720" w:gutter="0"/>
      <w:pgNumType w:start="6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3F3CEE" w14:textId="77777777" w:rsidR="00EC2656" w:rsidRDefault="00EC2656">
      <w:r>
        <w:separator/>
      </w:r>
    </w:p>
  </w:endnote>
  <w:endnote w:type="continuationSeparator" w:id="0">
    <w:p w14:paraId="5D099C45" w14:textId="77777777" w:rsidR="00EC2656" w:rsidRDefault="00EC2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288781" w14:textId="77777777" w:rsidR="00EC2656" w:rsidRDefault="00EC2656">
      <w:r>
        <w:separator/>
      </w:r>
    </w:p>
  </w:footnote>
  <w:footnote w:type="continuationSeparator" w:id="0">
    <w:p w14:paraId="1934FF8C" w14:textId="77777777" w:rsidR="00EC2656" w:rsidRDefault="00EC26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CCD9B5" w14:textId="77777777" w:rsidR="00443F42" w:rsidRDefault="00443F4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7CCD9B6" w14:textId="77777777" w:rsidR="00443F42" w:rsidRDefault="00443F42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CCD9B7" w14:textId="77777777" w:rsidR="00443F42" w:rsidRDefault="00443F42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BAE19F" w14:textId="77777777" w:rsidR="0050242A" w:rsidRDefault="0050242A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E6E7877" w14:textId="77777777" w:rsidR="0050242A" w:rsidRDefault="0050242A">
    <w:pPr>
      <w:pStyle w:val="Header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02778F" w14:textId="77777777" w:rsidR="0050242A" w:rsidRDefault="0050242A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030748"/>
    <w:multiLevelType w:val="hybridMultilevel"/>
    <w:tmpl w:val="E39A0D00"/>
    <w:lvl w:ilvl="0" w:tplc="18106C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cs"/>
        <w:sz w:val="28"/>
      </w:rPr>
    </w:lvl>
    <w:lvl w:ilvl="1" w:tplc="51D0166A">
      <w:numFmt w:val="none"/>
      <w:lvlText w:val=""/>
      <w:lvlJc w:val="left"/>
      <w:pPr>
        <w:tabs>
          <w:tab w:val="num" w:pos="360"/>
        </w:tabs>
      </w:pPr>
    </w:lvl>
    <w:lvl w:ilvl="2" w:tplc="5A10A864">
      <w:numFmt w:val="none"/>
      <w:lvlText w:val=""/>
      <w:lvlJc w:val="left"/>
      <w:pPr>
        <w:tabs>
          <w:tab w:val="num" w:pos="360"/>
        </w:tabs>
      </w:pPr>
    </w:lvl>
    <w:lvl w:ilvl="3" w:tplc="8D9405A0">
      <w:numFmt w:val="none"/>
      <w:lvlText w:val=""/>
      <w:lvlJc w:val="left"/>
      <w:pPr>
        <w:tabs>
          <w:tab w:val="num" w:pos="360"/>
        </w:tabs>
      </w:pPr>
    </w:lvl>
    <w:lvl w:ilvl="4" w:tplc="4D066E62">
      <w:numFmt w:val="none"/>
      <w:lvlText w:val=""/>
      <w:lvlJc w:val="left"/>
      <w:pPr>
        <w:tabs>
          <w:tab w:val="num" w:pos="360"/>
        </w:tabs>
      </w:pPr>
    </w:lvl>
    <w:lvl w:ilvl="5" w:tplc="3BBE3FEE">
      <w:numFmt w:val="none"/>
      <w:lvlText w:val=""/>
      <w:lvlJc w:val="left"/>
      <w:pPr>
        <w:tabs>
          <w:tab w:val="num" w:pos="360"/>
        </w:tabs>
      </w:pPr>
    </w:lvl>
    <w:lvl w:ilvl="6" w:tplc="023C19B8">
      <w:numFmt w:val="none"/>
      <w:lvlText w:val=""/>
      <w:lvlJc w:val="left"/>
      <w:pPr>
        <w:tabs>
          <w:tab w:val="num" w:pos="360"/>
        </w:tabs>
      </w:pPr>
    </w:lvl>
    <w:lvl w:ilvl="7" w:tplc="2FD800C6">
      <w:numFmt w:val="none"/>
      <w:lvlText w:val=""/>
      <w:lvlJc w:val="left"/>
      <w:pPr>
        <w:tabs>
          <w:tab w:val="num" w:pos="360"/>
        </w:tabs>
      </w:pPr>
    </w:lvl>
    <w:lvl w:ilvl="8" w:tplc="EEDAC83E">
      <w:numFmt w:val="none"/>
      <w:lvlText w:val=""/>
      <w:lvlJc w:val="left"/>
      <w:pPr>
        <w:tabs>
          <w:tab w:val="num" w:pos="360"/>
        </w:tabs>
      </w:pPr>
    </w:lvl>
  </w:abstractNum>
  <w:abstractNum w:abstractNumId="1" w15:restartNumberingAfterBreak="0">
    <w:nsid w:val="3FC5291A"/>
    <w:multiLevelType w:val="hybridMultilevel"/>
    <w:tmpl w:val="0F661C50"/>
    <w:lvl w:ilvl="0" w:tplc="3EBE69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295068560">
    <w:abstractNumId w:val="0"/>
  </w:num>
  <w:num w:numId="2" w16cid:durableId="1326980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C30"/>
    <w:rsid w:val="00012BC4"/>
    <w:rsid w:val="00041B4D"/>
    <w:rsid w:val="00061BA5"/>
    <w:rsid w:val="000959DA"/>
    <w:rsid w:val="0016524D"/>
    <w:rsid w:val="001803FE"/>
    <w:rsid w:val="001A03EA"/>
    <w:rsid w:val="001C423F"/>
    <w:rsid w:val="001D1362"/>
    <w:rsid w:val="00200A70"/>
    <w:rsid w:val="002039EA"/>
    <w:rsid w:val="00265617"/>
    <w:rsid w:val="00316101"/>
    <w:rsid w:val="00350901"/>
    <w:rsid w:val="00380F96"/>
    <w:rsid w:val="003D57FF"/>
    <w:rsid w:val="004249E0"/>
    <w:rsid w:val="00443F42"/>
    <w:rsid w:val="00456D13"/>
    <w:rsid w:val="00457620"/>
    <w:rsid w:val="004945F0"/>
    <w:rsid w:val="004965BD"/>
    <w:rsid w:val="004C281E"/>
    <w:rsid w:val="004D04AB"/>
    <w:rsid w:val="004D4115"/>
    <w:rsid w:val="004D63AF"/>
    <w:rsid w:val="0050242A"/>
    <w:rsid w:val="005131FA"/>
    <w:rsid w:val="005147FB"/>
    <w:rsid w:val="00587E27"/>
    <w:rsid w:val="005B42E8"/>
    <w:rsid w:val="00614C0A"/>
    <w:rsid w:val="00644054"/>
    <w:rsid w:val="006B052D"/>
    <w:rsid w:val="0070071F"/>
    <w:rsid w:val="007037B7"/>
    <w:rsid w:val="00707EAB"/>
    <w:rsid w:val="00777C91"/>
    <w:rsid w:val="007A2BEA"/>
    <w:rsid w:val="007B02DB"/>
    <w:rsid w:val="007D6D6F"/>
    <w:rsid w:val="00863925"/>
    <w:rsid w:val="008A3C91"/>
    <w:rsid w:val="008D15B2"/>
    <w:rsid w:val="008E00E1"/>
    <w:rsid w:val="00910F6B"/>
    <w:rsid w:val="00982583"/>
    <w:rsid w:val="0099748C"/>
    <w:rsid w:val="009B76BB"/>
    <w:rsid w:val="009E59C4"/>
    <w:rsid w:val="00A40EB0"/>
    <w:rsid w:val="00A64592"/>
    <w:rsid w:val="00A75200"/>
    <w:rsid w:val="00A84F36"/>
    <w:rsid w:val="00AA06E5"/>
    <w:rsid w:val="00AE5300"/>
    <w:rsid w:val="00B068EC"/>
    <w:rsid w:val="00BF1E43"/>
    <w:rsid w:val="00C12717"/>
    <w:rsid w:val="00C40AA4"/>
    <w:rsid w:val="00C60DCD"/>
    <w:rsid w:val="00CA4BD0"/>
    <w:rsid w:val="00CB1AF9"/>
    <w:rsid w:val="00D00C25"/>
    <w:rsid w:val="00D31315"/>
    <w:rsid w:val="00D44D65"/>
    <w:rsid w:val="00D771F4"/>
    <w:rsid w:val="00E0253F"/>
    <w:rsid w:val="00E10DF4"/>
    <w:rsid w:val="00EC0AEC"/>
    <w:rsid w:val="00EC2656"/>
    <w:rsid w:val="00EE44E8"/>
    <w:rsid w:val="00F41E83"/>
    <w:rsid w:val="00F74BAE"/>
    <w:rsid w:val="00FA2C30"/>
    <w:rsid w:val="00FD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CCD976"/>
  <w15:chartTrackingRefBased/>
  <w15:docId w15:val="{48E6290B-30C4-45C9-A04E-C502B9D95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Angsana New"/>
        <w:lang w:val="en-US" w:eastAsia="ja-JP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8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ngsana New" w:hAnsi="Angsana New"/>
      <w:sz w:val="28"/>
    </w:rPr>
  </w:style>
  <w:style w:type="paragraph" w:styleId="Heading2">
    <w:name w:val="heading 2"/>
    <w:basedOn w:val="Normal"/>
    <w:next w:val="Normal"/>
    <w:qFormat/>
    <w:pPr>
      <w:keepNext/>
      <w:ind w:left="7920" w:firstLine="720"/>
      <w:outlineLvl w:val="1"/>
    </w:pPr>
    <w:rPr>
      <w:rFonts w:ascii="Angsana New" w:hAnsi="Angsana New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ngsana New" w:hAnsi="Angsana New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ngsana New" w:hAnsi="Angsana New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ngsana New" w:hAnsi="Angsana New"/>
      <w:u w:val="single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ngsana New" w:hAnsi="Angsana New"/>
      <w:u w:val="single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ngsana New" w:hAnsi="Angsana New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Pr>
      <w:b/>
      <w:bCs/>
    </w:rPr>
  </w:style>
  <w:style w:type="paragraph" w:styleId="Title">
    <w:name w:val="Title"/>
    <w:basedOn w:val="Normal"/>
    <w:qFormat/>
    <w:pPr>
      <w:jc w:val="center"/>
    </w:pPr>
    <w:rPr>
      <w:rFonts w:ascii="Angsana New"/>
      <w:b/>
      <w:bCs/>
      <w:sz w:val="32"/>
      <w:szCs w:val="32"/>
    </w:rPr>
  </w:style>
  <w:style w:type="paragraph" w:styleId="BodyText">
    <w:name w:val="Body Text"/>
    <w:basedOn w:val="Normal"/>
    <w:rPr>
      <w:rFonts w:ascii="Angsana New" w:hAnsi="Angsana New"/>
      <w:sz w:val="2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440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745</Words>
  <Characters>4252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คธ</vt:lpstr>
      <vt:lpstr>คธ</vt:lpstr>
    </vt:vector>
  </TitlesOfParts>
  <Company>Microsoft Corporation</Company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คธ</dc:title>
  <dc:subject/>
  <dc:creator>iLLuSioN</dc:creator>
  <cp:keywords/>
  <cp:lastModifiedBy>Kanitta Intichit</cp:lastModifiedBy>
  <cp:revision>60</cp:revision>
  <cp:lastPrinted>2025-12-25T02:10:00Z</cp:lastPrinted>
  <dcterms:created xsi:type="dcterms:W3CDTF">2024-06-15T04:36:00Z</dcterms:created>
  <dcterms:modified xsi:type="dcterms:W3CDTF">2025-12-25T02:10:00Z</dcterms:modified>
</cp:coreProperties>
</file>