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7E0" w:rsidRDefault="00563858">
      <w:pPr>
        <w:rPr>
          <w:b/>
          <w:sz w:val="32"/>
          <w:szCs w:val="32"/>
          <w:u w:val="single"/>
        </w:rPr>
      </w:pPr>
      <w:r w:rsidRPr="00432451">
        <w:rPr>
          <w:b/>
          <w:sz w:val="32"/>
          <w:szCs w:val="32"/>
          <w:u w:val="single"/>
        </w:rPr>
        <w:t xml:space="preserve">BUGS IDENTIFIED </w:t>
      </w:r>
    </w:p>
    <w:p w:rsidR="003A59DF" w:rsidRPr="003A59DF" w:rsidRDefault="003A59DF">
      <w:pPr>
        <w:rPr>
          <w:b/>
          <w:sz w:val="28"/>
          <w:szCs w:val="28"/>
        </w:rPr>
      </w:pPr>
      <w:r w:rsidRPr="003A59DF">
        <w:rPr>
          <w:b/>
          <w:sz w:val="28"/>
          <w:szCs w:val="28"/>
        </w:rPr>
        <w:t>Auditor: Alastair Kendall</w:t>
      </w:r>
    </w:p>
    <w:p w:rsidR="003A59DF" w:rsidRDefault="003A59DF">
      <w:pPr>
        <w:rPr>
          <w:b/>
          <w:sz w:val="28"/>
          <w:szCs w:val="28"/>
        </w:rPr>
      </w:pPr>
      <w:proofErr w:type="spellStart"/>
      <w:r w:rsidRPr="003A59DF">
        <w:rPr>
          <w:b/>
          <w:sz w:val="28"/>
          <w:szCs w:val="28"/>
        </w:rPr>
        <w:t>DateL</w:t>
      </w:r>
      <w:proofErr w:type="spellEnd"/>
      <w:r w:rsidRPr="003A59DF">
        <w:rPr>
          <w:b/>
          <w:sz w:val="28"/>
          <w:szCs w:val="28"/>
        </w:rPr>
        <w:t xml:space="preserve"> Tuesday, 11 March 2014</w:t>
      </w:r>
    </w:p>
    <w:p w:rsidR="003A59DF" w:rsidRPr="003A59DF" w:rsidRDefault="003A59DF">
      <w:pPr>
        <w:rPr>
          <w:b/>
          <w:sz w:val="28"/>
          <w:szCs w:val="28"/>
        </w:rPr>
      </w:pPr>
    </w:p>
    <w:p w:rsidR="00563858" w:rsidRPr="003A59DF" w:rsidRDefault="0005498E">
      <w:pPr>
        <w:rPr>
          <w:b/>
          <w:u w:val="single"/>
        </w:rPr>
      </w:pPr>
      <w:r w:rsidRPr="003A59DF">
        <w:rPr>
          <w:b/>
          <w:u w:val="single"/>
        </w:rPr>
        <w:t>1</w:t>
      </w:r>
      <w:r w:rsidR="00563858" w:rsidRPr="003A59DF">
        <w:rPr>
          <w:b/>
          <w:u w:val="single"/>
        </w:rPr>
        <w:t>] EMBROIDERED SILKS</w:t>
      </w:r>
    </w:p>
    <w:p w:rsidR="00563858" w:rsidRDefault="00563858">
      <w:r>
        <w:t>No green price box appears at all</w:t>
      </w:r>
    </w:p>
    <w:p w:rsidR="006900A1" w:rsidRDefault="006900A1">
      <w:r>
        <w:t>Other silk curtain categories appear to be OK.</w:t>
      </w:r>
    </w:p>
    <w:p w:rsidR="0005498E" w:rsidRPr="003A59DF" w:rsidRDefault="0005498E">
      <w:pPr>
        <w:rPr>
          <w:b/>
          <w:u w:val="single"/>
        </w:rPr>
      </w:pPr>
      <w:r w:rsidRPr="003A59DF">
        <w:rPr>
          <w:b/>
          <w:u w:val="single"/>
        </w:rPr>
        <w:t>2] EMPTY CART AND CONTINUE SHOPPING</w:t>
      </w:r>
    </w:p>
    <w:p w:rsidR="00563858" w:rsidRDefault="0005498E">
      <w:r>
        <w:t xml:space="preserve">After emptying cart in any category, continue shopping takes you back to Indian </w:t>
      </w:r>
      <w:proofErr w:type="spellStart"/>
      <w:r>
        <w:t>Douppion</w:t>
      </w:r>
      <w:proofErr w:type="spellEnd"/>
      <w:r>
        <w:t xml:space="preserve"> Silks and not the master page.</w:t>
      </w:r>
    </w:p>
    <w:p w:rsidR="00432451" w:rsidRPr="003A59DF" w:rsidRDefault="00432451">
      <w:pPr>
        <w:rPr>
          <w:b/>
          <w:u w:val="single"/>
        </w:rPr>
      </w:pPr>
      <w:r w:rsidRPr="003A59DF">
        <w:rPr>
          <w:b/>
          <w:u w:val="single"/>
        </w:rPr>
        <w:t>3] PRICING</w:t>
      </w:r>
    </w:p>
    <w:p w:rsidR="003A59DF" w:rsidRPr="003A59DF" w:rsidRDefault="003A59DF">
      <w:pPr>
        <w:rPr>
          <w:b/>
        </w:rPr>
      </w:pPr>
      <w:r w:rsidRPr="003A59DF">
        <w:rPr>
          <w:b/>
        </w:rPr>
        <w:t xml:space="preserve">Silk Pricing Algorithm </w:t>
      </w:r>
    </w:p>
    <w:p w:rsidR="003A59DF" w:rsidRDefault="007F027B">
      <w:r>
        <w:t>The</w:t>
      </w:r>
      <w:r w:rsidR="003A59DF">
        <w:t xml:space="preserve">re is a problem with the </w:t>
      </w:r>
      <w:r>
        <w:t xml:space="preserve">pricing mechanism </w:t>
      </w:r>
      <w:r w:rsidR="003A59DF">
        <w:t>which is not</w:t>
      </w:r>
      <w:r>
        <w:t xml:space="preserve"> delivering the silk material price</w:t>
      </w:r>
      <w:r w:rsidR="003A59DF">
        <w:t xml:space="preserve"> in the original spreadsheet. For example if I input a curtain of width 180 cm and drop 228 cm, the system delivers me a silk price of £198.40 for Indian </w:t>
      </w:r>
      <w:proofErr w:type="spellStart"/>
      <w:r w:rsidR="003A59DF">
        <w:t>Douppion</w:t>
      </w:r>
      <w:proofErr w:type="spellEnd"/>
      <w:r w:rsidR="003A59DF">
        <w:t xml:space="preserve"> silk. The spreadsheet shows a price of £297.60 based on £30 per metre (before adding additional 20 cm for hems over the 20 cm in the original model). Please advise…..I have attached the original spreadsheet supplied with the original specification document.</w:t>
      </w:r>
    </w:p>
    <w:p w:rsidR="003A59DF" w:rsidRPr="00432451" w:rsidRDefault="003A59DF" w:rsidP="003A59DF">
      <w:pPr>
        <w:rPr>
          <w:b/>
        </w:rPr>
      </w:pPr>
      <w:r>
        <w:rPr>
          <w:b/>
        </w:rPr>
        <w:t>Have we included the make up costs in the pricing algorithm?</w:t>
      </w:r>
    </w:p>
    <w:p w:rsidR="00432451" w:rsidRDefault="007F027B">
      <w:r>
        <w:t xml:space="preserve">I am </w:t>
      </w:r>
      <w:r w:rsidR="003A59DF">
        <w:t xml:space="preserve">also </w:t>
      </w:r>
      <w:r>
        <w:t>not sure you have included the make-up costs. The make up costs should be included at a rate of £25 per square metre as per the original spreadsheet which I have attached.</w:t>
      </w:r>
    </w:p>
    <w:p w:rsidR="007F027B" w:rsidRPr="007F027B" w:rsidRDefault="007F027B">
      <w:pPr>
        <w:rPr>
          <w:b/>
        </w:rPr>
      </w:pPr>
      <w:r w:rsidRPr="007F027B">
        <w:rPr>
          <w:b/>
        </w:rPr>
        <w:t>How do I change prices so the algorithm recognises the price change?</w:t>
      </w:r>
    </w:p>
    <w:p w:rsidR="007F027B" w:rsidRDefault="007F027B">
      <w:r>
        <w:t xml:space="preserve">The Indian </w:t>
      </w:r>
      <w:proofErr w:type="spellStart"/>
      <w:r>
        <w:t>Duoppion</w:t>
      </w:r>
      <w:proofErr w:type="spellEnd"/>
      <w:r>
        <w:t xml:space="preserve"> Silk price should be £30 which I think is what your formula is working on. But I changed all the </w:t>
      </w:r>
      <w:proofErr w:type="spellStart"/>
      <w:r>
        <w:t>douppion</w:t>
      </w:r>
      <w:proofErr w:type="spellEnd"/>
      <w:r>
        <w:t xml:space="preserve"> prices to £39 and there was no change to the curtain price, so I am unsure how I change existing material prices, or input new prices so that the algorithm recognises the new price.</w:t>
      </w:r>
    </w:p>
    <w:p w:rsidR="007F027B" w:rsidRPr="007F027B" w:rsidRDefault="007F027B">
      <w:pPr>
        <w:rPr>
          <w:b/>
        </w:rPr>
      </w:pPr>
      <w:r w:rsidRPr="007F027B">
        <w:rPr>
          <w:b/>
        </w:rPr>
        <w:t>Top and Bottom Hem Change from 20 cm to 40 cm</w:t>
      </w:r>
    </w:p>
    <w:p w:rsidR="007F027B" w:rsidRDefault="007F027B">
      <w:r>
        <w:t>I need to make a change to the way we calculate length which at the moment adds 20 cm. My worry is we only add one lot of 20 cm, but if we have two widths we need to add 2 x 20 cm for hems; 3 widths = 3 x 20 cm; 4 widths = 4 x 20 cm and so on. You may have already dealt with this? Can we change the 20 cm top and bottom hems figure to 40 cm.</w:t>
      </w:r>
      <w:r w:rsidR="003A59DF">
        <w:t xml:space="preserve"> THIS IS MY CHANGE.</w:t>
      </w:r>
    </w:p>
    <w:p w:rsidR="003A59DF" w:rsidRDefault="003A59DF">
      <w:bookmarkStart w:id="0" w:name="_GoBack"/>
      <w:bookmarkEnd w:id="0"/>
    </w:p>
    <w:p w:rsidR="007F027B" w:rsidRPr="00E32D23" w:rsidRDefault="00E32D23">
      <w:pPr>
        <w:rPr>
          <w:b/>
        </w:rPr>
      </w:pPr>
      <w:r w:rsidRPr="00E32D23">
        <w:rPr>
          <w:b/>
        </w:rPr>
        <w:lastRenderedPageBreak/>
        <w:t>Pleat price changes</w:t>
      </w:r>
    </w:p>
    <w:p w:rsidR="00E32D23" w:rsidRDefault="00E32D23">
      <w:r>
        <w:t>Pencil pleat = £0 adjustment</w:t>
      </w:r>
    </w:p>
    <w:p w:rsidR="00E32D23" w:rsidRDefault="00E32D23">
      <w:r>
        <w:t>Deep pencil pleat = + £2.85</w:t>
      </w:r>
    </w:p>
    <w:p w:rsidR="00E32D23" w:rsidRDefault="00E32D23">
      <w:r>
        <w:t>Double pleat = + £43.75</w:t>
      </w:r>
    </w:p>
    <w:p w:rsidR="00E32D23" w:rsidRDefault="00E32D23">
      <w:r>
        <w:t>Triple pleat = + £55.25</w:t>
      </w:r>
    </w:p>
    <w:p w:rsidR="00E32D23" w:rsidRDefault="00E32D23">
      <w:r>
        <w:t>Eyelet = + £49.75</w:t>
      </w:r>
    </w:p>
    <w:p w:rsidR="00E32D23" w:rsidRDefault="003A59DF">
      <w:r>
        <w:t>Can I adjust these through the admin interface…..will the algorithm pick this up?</w:t>
      </w:r>
    </w:p>
    <w:p w:rsidR="003A59DF" w:rsidRDefault="003A59DF">
      <w:r>
        <w:t>Regards</w:t>
      </w:r>
    </w:p>
    <w:p w:rsidR="003A59DF" w:rsidRDefault="003A59DF">
      <w:r>
        <w:t>Alastair</w:t>
      </w:r>
    </w:p>
    <w:p w:rsidR="003A59DF" w:rsidRDefault="003A59DF"/>
    <w:p w:rsidR="007F027B" w:rsidRDefault="007F027B"/>
    <w:p w:rsidR="007F027B" w:rsidRDefault="007F027B"/>
    <w:p w:rsidR="007F027B" w:rsidRDefault="007F027B"/>
    <w:p w:rsidR="00432451" w:rsidRDefault="00432451"/>
    <w:sectPr w:rsidR="00432451" w:rsidSect="000A70CA">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858"/>
    <w:rsid w:val="0005498E"/>
    <w:rsid w:val="000A70CA"/>
    <w:rsid w:val="003A59DF"/>
    <w:rsid w:val="00432451"/>
    <w:rsid w:val="00563858"/>
    <w:rsid w:val="006900A1"/>
    <w:rsid w:val="007F027B"/>
    <w:rsid w:val="00D167E0"/>
    <w:rsid w:val="00E32D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Alastair</dc:creator>
  <cp:lastModifiedBy>Alastair</cp:lastModifiedBy>
  <cp:revision>1</cp:revision>
  <dcterms:created xsi:type="dcterms:W3CDTF">2014-03-11T17:58:00Z</dcterms:created>
  <dcterms:modified xsi:type="dcterms:W3CDTF">2014-03-11T23:37:00Z</dcterms:modified>
</cp:coreProperties>
</file>