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066B" w14:textId="70BE70E4" w:rsidR="007A1039" w:rsidRPr="00947F6C" w:rsidRDefault="00FA6872">
      <w:pPr>
        <w:rPr>
          <w:color w:val="1F497D"/>
          <w:sz w:val="28"/>
          <w:szCs w:val="28"/>
          <w:lang w:val="en-IE"/>
        </w:rPr>
      </w:pPr>
      <w:r w:rsidRPr="00947F6C">
        <w:rPr>
          <w:sz w:val="28"/>
          <w:szCs w:val="28"/>
          <w:lang w:val="en-US"/>
        </w:rPr>
        <w:t>1.</w:t>
      </w:r>
      <w:r w:rsidRPr="00947F6C">
        <w:rPr>
          <w:color w:val="1F497D"/>
          <w:sz w:val="28"/>
          <w:szCs w:val="28"/>
          <w:lang w:val="en-IE"/>
        </w:rPr>
        <w:t xml:space="preserve"> </w:t>
      </w:r>
      <w:r w:rsidRPr="00947F6C">
        <w:rPr>
          <w:color w:val="1F497D"/>
          <w:sz w:val="28"/>
          <w:szCs w:val="28"/>
          <w:lang w:val="en-IE"/>
        </w:rPr>
        <w:t>Java Program to Count No of Lines, Blank Lines, Comments</w:t>
      </w:r>
      <w:r w:rsidRPr="00947F6C">
        <w:rPr>
          <w:color w:val="1F497D"/>
          <w:sz w:val="28"/>
          <w:szCs w:val="28"/>
          <w:lang w:val="en-IE"/>
        </w:rPr>
        <w:t>,</w:t>
      </w:r>
      <w:r w:rsidR="00947F6C" w:rsidRPr="00947F6C">
        <w:rPr>
          <w:color w:val="1F497D"/>
          <w:sz w:val="28"/>
          <w:szCs w:val="28"/>
          <w:lang w:val="en-IE"/>
        </w:rPr>
        <w:t xml:space="preserve"> </w:t>
      </w:r>
      <w:r w:rsidRPr="00947F6C">
        <w:rPr>
          <w:color w:val="1F497D"/>
          <w:sz w:val="28"/>
          <w:szCs w:val="28"/>
          <w:lang w:val="en-IE"/>
        </w:rPr>
        <w:t>word</w:t>
      </w:r>
      <w:r w:rsidR="00947F6C" w:rsidRPr="00947F6C">
        <w:rPr>
          <w:color w:val="1F497D"/>
          <w:sz w:val="28"/>
          <w:szCs w:val="28"/>
          <w:lang w:val="en-IE"/>
        </w:rPr>
        <w:t>, characters</w:t>
      </w:r>
      <w:r w:rsidRPr="00947F6C">
        <w:rPr>
          <w:color w:val="1F497D"/>
          <w:sz w:val="28"/>
          <w:szCs w:val="28"/>
          <w:lang w:val="en-IE"/>
        </w:rPr>
        <w:t xml:space="preserve"> in a file</w:t>
      </w:r>
      <w:r w:rsidR="00947F6C" w:rsidRPr="00947F6C">
        <w:rPr>
          <w:color w:val="1F497D"/>
          <w:sz w:val="28"/>
          <w:szCs w:val="28"/>
          <w:lang w:val="en-IE"/>
        </w:rPr>
        <w:t xml:space="preserve">. </w:t>
      </w:r>
    </w:p>
    <w:p w14:paraId="57CDD13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DF569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A8AA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75ABF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52FC4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"E:\\shiva\\abcdef.txt"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A4BF3B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8FE1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lineCount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048B96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0FCB63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9E694F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DED009F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3DC581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CEB58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63FA6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lineCount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94B41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4CCFE9E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750B25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D67D4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03C0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B6CFF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1631A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F3CEF0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5695A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B7A73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6E5B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F847B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E34ECF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lines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lineCount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531830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Words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3E419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characters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253D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"No. of empty lines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emptyLine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676B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5BCC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8C84A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871C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3E5B77" w14:textId="71DC4BDC" w:rsidR="00947F6C" w:rsidRPr="00947F6C" w:rsidRDefault="00947F6C">
      <w:pPr>
        <w:rPr>
          <w:sz w:val="28"/>
          <w:szCs w:val="28"/>
          <w:lang w:val="en-US"/>
        </w:rPr>
      </w:pPr>
      <w:r w:rsidRPr="00947F6C">
        <w:rPr>
          <w:sz w:val="28"/>
          <w:szCs w:val="28"/>
          <w:lang w:val="en-US"/>
        </w:rPr>
        <w:t xml:space="preserve">2. </w:t>
      </w:r>
      <w:r w:rsidRPr="00947F6C">
        <w:rPr>
          <w:color w:val="1F497D"/>
          <w:sz w:val="28"/>
          <w:szCs w:val="28"/>
          <w:lang w:val="en-IE"/>
        </w:rPr>
        <w:t xml:space="preserve">Program to create, </w:t>
      </w:r>
      <w:proofErr w:type="spellStart"/>
      <w:r w:rsidRPr="00947F6C">
        <w:rPr>
          <w:color w:val="1F497D"/>
          <w:sz w:val="28"/>
          <w:szCs w:val="28"/>
          <w:lang w:val="en-IE"/>
        </w:rPr>
        <w:t>setReadOnly</w:t>
      </w:r>
      <w:proofErr w:type="spellEnd"/>
      <w:r w:rsidRPr="00947F6C">
        <w:rPr>
          <w:color w:val="1F497D"/>
          <w:sz w:val="28"/>
          <w:szCs w:val="28"/>
          <w:lang w:val="en-IE"/>
        </w:rPr>
        <w:t>, if exists, &amp; to rename the file.</w:t>
      </w:r>
    </w:p>
    <w:p w14:paraId="75AE39A6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File_Handling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E6819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5D060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17C2E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CCB1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"E:\\shiva\\abcdef.txt"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833F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//to create a new file.</w:t>
      </w:r>
    </w:p>
    <w:p w14:paraId="605E087B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.setReadOnly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//to set read only, returns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value.</w:t>
      </w:r>
    </w:p>
    <w:p w14:paraId="127845A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if file exists or not.</w:t>
      </w:r>
    </w:p>
    <w:p w14:paraId="2B14F1E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renameTo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"destination file"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//to rename the file.</w:t>
      </w:r>
    </w:p>
    <w:p w14:paraId="5D903940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1376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7142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CFCA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5B69F" w14:textId="158AA679" w:rsidR="00947F6C" w:rsidRDefault="00947F6C" w:rsidP="00947F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21272F" w14:textId="120F427E" w:rsidR="00947F6C" w:rsidRDefault="00947F6C" w:rsidP="00947F6C">
      <w:pPr>
        <w:rPr>
          <w:color w:val="1F497D"/>
          <w:sz w:val="28"/>
          <w:szCs w:val="28"/>
          <w:lang w:val="en-IE"/>
        </w:rPr>
      </w:pPr>
      <w:r w:rsidRPr="00947F6C">
        <w:rPr>
          <w:color w:val="1F497D"/>
          <w:sz w:val="28"/>
          <w:szCs w:val="28"/>
          <w:lang w:val="en-IE"/>
        </w:rPr>
        <w:t>3.Program to copy content of one file to another.</w:t>
      </w:r>
    </w:p>
    <w:p w14:paraId="5058A0F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1F497D"/>
          <w:sz w:val="28"/>
          <w:szCs w:val="28"/>
          <w:lang w:val="en-IE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copy_file_content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24C26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2E7F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CA0D5A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F23F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"E:\\shiva\\abcdef.txt"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4892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DD09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"E:\\shiva\\copy.txt"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C818A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5C849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C14C4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8C6CB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0F22A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1306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9A505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99FB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40A4C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FDCE0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54EF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68864" w14:textId="0B43E774" w:rsidR="00947F6C" w:rsidRDefault="00947F6C" w:rsidP="00947F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13117A" w14:textId="76ED5EC3" w:rsidR="00947F6C" w:rsidRDefault="00947F6C" w:rsidP="00947F6C">
      <w:pPr>
        <w:rPr>
          <w:color w:val="1F497D"/>
          <w:sz w:val="28"/>
          <w:szCs w:val="28"/>
          <w:lang w:val="en-IE"/>
        </w:rPr>
      </w:pPr>
      <w:r w:rsidRPr="00947F6C">
        <w:rPr>
          <w:color w:val="1F497D"/>
          <w:sz w:val="28"/>
          <w:szCs w:val="28"/>
          <w:lang w:val="en-IE"/>
        </w:rPr>
        <w:t>4.Program to find the number of vowels in a file.</w:t>
      </w:r>
    </w:p>
    <w:p w14:paraId="1409D75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1F497D"/>
          <w:sz w:val="28"/>
          <w:szCs w:val="28"/>
          <w:lang w:val="en-I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vowels_file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710C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C6D6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ADD597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"E:\\shiva\\abcdef.txt"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80581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8053F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5E247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vowelCount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3AAD11C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25093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DE9DD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99F9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4D1C7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986DA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72492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D2EAE6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].length();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A6F1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5AB8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1A3B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C92AF99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vowelCount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2674DAF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1C08E5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DF643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2D1D3D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no. of vowels in the file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vowelCount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C79024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F18CE6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70288" w14:textId="77777777" w:rsidR="00947F6C" w:rsidRDefault="00947F6C" w:rsidP="00947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5946D8" w14:textId="5AE91756" w:rsidR="00947F6C" w:rsidRPr="00947F6C" w:rsidRDefault="00947F6C" w:rsidP="00947F6C">
      <w:pPr>
        <w:rPr>
          <w:color w:val="1F497D"/>
          <w:sz w:val="28"/>
          <w:szCs w:val="28"/>
          <w:lang w:val="en-I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947F6C" w:rsidRPr="00947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72"/>
    <w:rsid w:val="007A1039"/>
    <w:rsid w:val="00947F6C"/>
    <w:rsid w:val="00FA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8767"/>
  <w15:chartTrackingRefBased/>
  <w15:docId w15:val="{849FA09A-D317-48A9-9148-F5DD7522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2020-01-22T04:18:00Z</dcterms:created>
  <dcterms:modified xsi:type="dcterms:W3CDTF">2020-01-22T04:36:00Z</dcterms:modified>
</cp:coreProperties>
</file>