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Bonga Kenya (BongaKE)</w:t>
      </w:r>
    </w:p>
    <w:p w:rsidR="00000000" w:rsidDel="00000000" w:rsidP="00000000" w:rsidRDefault="00000000" w:rsidRPr="00000000" w14:paraId="00000002">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Monday, 19 September 2022</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Background and description</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Bonga Kenya is a web application that is aimed to capture and connect individuals through sharing posts and blogs. The platform intends to allow individuals to read other people’s posts, thoughts, and opinions together with their creative writings, providing the ability to read, comment, and post information.</w:t>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Requirements</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system is a fully web-based application with the ability to work on all browser platforms and only requires internet availability together with a computer or device with the capabilities to connect to the internet.</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scope</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the full functionality of the above-described application, the project will implement the following modules. A fully responsive frontend, a serviced backend together with a NoSQL database for storing data.</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that will be implemented consists of the following modules:</w:t>
      </w:r>
    </w:p>
    <w:p w:rsidR="00000000" w:rsidDel="00000000" w:rsidP="00000000" w:rsidRDefault="00000000" w:rsidRPr="00000000" w14:paraId="0000000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 module</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create an account on the application</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use their email and passcode to log in</w:t>
      </w:r>
    </w:p>
    <w:p w:rsidR="00000000" w:rsidDel="00000000" w:rsidP="00000000" w:rsidRDefault="00000000" w:rsidRPr="00000000" w14:paraId="0000001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Posts module</w:t>
      </w:r>
    </w:p>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registered users to create posts.</w:t>
      </w:r>
    </w:p>
    <w:p w:rsidR="00000000" w:rsidDel="00000000" w:rsidP="00000000" w:rsidRDefault="00000000" w:rsidRPr="00000000" w14:paraId="0000001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updates of posts.</w:t>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deletion of posts.</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commenting on posts.</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