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FFBC" w14:textId="13D932E3" w:rsidR="008C1F41" w:rsidRDefault="008C1F41">
      <w:pPr>
        <w:rPr>
          <w:b/>
          <w:bCs/>
        </w:rPr>
      </w:pPr>
      <w:r w:rsidRPr="008C1F41">
        <w:rPr>
          <w:b/>
          <w:bCs/>
        </w:rPr>
        <w:t>Data cleaning instructions</w:t>
      </w:r>
    </w:p>
    <w:p w14:paraId="26C2BCEB" w14:textId="63CFA3FD" w:rsidR="002E5960" w:rsidRDefault="002E5960">
      <w:pPr>
        <w:rPr>
          <w:b/>
          <w:bCs/>
        </w:rPr>
      </w:pPr>
      <w:r>
        <w:rPr>
          <w:b/>
          <w:bCs/>
        </w:rPr>
        <w:t>Step1</w:t>
      </w:r>
    </w:p>
    <w:p w14:paraId="0D230F8B" w14:textId="4E19A6D4" w:rsidR="00741728" w:rsidRDefault="00741728">
      <w:pPr>
        <w:rPr>
          <w:b/>
          <w:bCs/>
        </w:rPr>
      </w:pPr>
      <w:r>
        <w:rPr>
          <w:b/>
          <w:bCs/>
        </w:rPr>
        <w:t>Create notebook named “</w:t>
      </w:r>
      <w:proofErr w:type="spellStart"/>
      <w:r>
        <w:rPr>
          <w:b/>
          <w:bCs/>
        </w:rPr>
        <w:t>data_wrangling_summary.ipynb</w:t>
      </w:r>
      <w:proofErr w:type="spellEnd"/>
      <w:r>
        <w:rPr>
          <w:b/>
          <w:bCs/>
        </w:rPr>
        <w:t>”</w:t>
      </w:r>
    </w:p>
    <w:p w14:paraId="4CF89D44" w14:textId="06C8D3E1" w:rsidR="002E5960" w:rsidRDefault="002E5960">
      <w:r w:rsidRPr="002E5960">
        <w:t xml:space="preserve">Merge the </w:t>
      </w:r>
      <w:r>
        <w:t>data</w:t>
      </w:r>
      <w:r w:rsidR="001B337F">
        <w:t xml:space="preserve"> from “</w:t>
      </w:r>
      <w:proofErr w:type="spellStart"/>
      <w:r w:rsidR="001B337F">
        <w:t>dataimages</w:t>
      </w:r>
      <w:proofErr w:type="spellEnd"/>
      <w:r w:rsidR="001B337F">
        <w:t xml:space="preserve">” folder </w:t>
      </w:r>
      <w:r>
        <w:t>as follows:</w:t>
      </w:r>
    </w:p>
    <w:p w14:paraId="2791A90F" w14:textId="226066C8" w:rsidR="002E5960" w:rsidRDefault="002E5960" w:rsidP="002E5960">
      <w:pPr>
        <w:pStyle w:val="ListParagraph"/>
        <w:numPr>
          <w:ilvl w:val="0"/>
          <w:numId w:val="1"/>
        </w:numPr>
      </w:pPr>
      <w:r>
        <w:t xml:space="preserve">Event.csv (a) subset to only vaccination events </w:t>
      </w:r>
      <w:proofErr w:type="spellStart"/>
      <w:r>
        <w:t>i.e</w:t>
      </w:r>
      <w:proofErr w:type="spellEnd"/>
      <w:r>
        <w:t xml:space="preserve"> </w:t>
      </w:r>
      <w:r>
        <w:t xml:space="preserve">cvm24, cvp24, cvn24, cvm23, cvp23, cvn23, cvm22, cvp22, cvn22, cvj22, </w:t>
      </w:r>
      <w:proofErr w:type="spellStart"/>
      <w:r>
        <w:t>cvu</w:t>
      </w:r>
      <w:proofErr w:type="spellEnd"/>
      <w:r>
        <w:t xml:space="preserve"> b) subset such that the “date” is between </w:t>
      </w:r>
      <w:r>
        <w:t xml:space="preserve">01JAN2022 </w:t>
      </w:r>
      <w:r>
        <w:t>and</w:t>
      </w:r>
      <w:r>
        <w:t xml:space="preserve"> 01JAN2026</w:t>
      </w:r>
      <w:r>
        <w:t xml:space="preserve"> )</w:t>
      </w:r>
    </w:p>
    <w:p w14:paraId="1304316C" w14:textId="7E639DE4" w:rsidR="002E5960" w:rsidRDefault="002E5960" w:rsidP="002E5960">
      <w:pPr>
        <w:pStyle w:val="ListParagraph"/>
        <w:numPr>
          <w:ilvl w:val="0"/>
          <w:numId w:val="1"/>
        </w:numPr>
      </w:pPr>
      <w:r>
        <w:t xml:space="preserve">Merge with “patient.csv” on </w:t>
      </w:r>
      <w:proofErr w:type="spellStart"/>
      <w:r>
        <w:t>person_id</w:t>
      </w:r>
      <w:proofErr w:type="spellEnd"/>
      <w:r w:rsidR="006121FE">
        <w:t>, keep all variables in both datasets.</w:t>
      </w:r>
    </w:p>
    <w:p w14:paraId="7BC0B160" w14:textId="3002F0C3" w:rsidR="006121FE" w:rsidRDefault="006121FE" w:rsidP="002E5960">
      <w:pPr>
        <w:pStyle w:val="ListParagraph"/>
        <w:numPr>
          <w:ilvl w:val="0"/>
          <w:numId w:val="1"/>
        </w:numPr>
      </w:pPr>
      <w:r>
        <w:t>Then merge with zip3_mapping and zip5_mapping on “zip” and zip3 or zip5 stripped to the first 3 figures of “zip” and to the first 5 figures of “zip” respectively. Keep all variables from both datasets.</w:t>
      </w:r>
    </w:p>
    <w:p w14:paraId="6744568C" w14:textId="791FB44B" w:rsidR="006121FE" w:rsidRDefault="006121FE" w:rsidP="002E5960">
      <w:pPr>
        <w:pStyle w:val="ListParagraph"/>
        <w:numPr>
          <w:ilvl w:val="0"/>
          <w:numId w:val="1"/>
        </w:numPr>
      </w:pPr>
      <w:r>
        <w:t>Then merge with “enrollment.csv” on “</w:t>
      </w:r>
      <w:proofErr w:type="spellStart"/>
      <w:r>
        <w:t>person_id</w:t>
      </w:r>
      <w:proofErr w:type="spellEnd"/>
      <w:r>
        <w:t xml:space="preserve">” and ensure that the </w:t>
      </w:r>
      <w:proofErr w:type="spellStart"/>
      <w:r>
        <w:t>enrl_start_date</w:t>
      </w:r>
      <w:proofErr w:type="spellEnd"/>
      <w:r>
        <w:t xml:space="preserve"> &lt;= “date” (from event file) &lt;= </w:t>
      </w:r>
      <w:proofErr w:type="spellStart"/>
      <w:r>
        <w:t>enrl_end_date</w:t>
      </w:r>
      <w:proofErr w:type="spellEnd"/>
    </w:p>
    <w:p w14:paraId="38FFC3BD" w14:textId="3EF32EFC" w:rsidR="004C2082" w:rsidRDefault="006121FE" w:rsidP="004C2082">
      <w:pPr>
        <w:pStyle w:val="ListParagraph"/>
        <w:numPr>
          <w:ilvl w:val="0"/>
          <w:numId w:val="1"/>
        </w:numPr>
      </w:pPr>
      <w:r>
        <w:t>Generate the data called “exposure_tmp1”</w:t>
      </w:r>
    </w:p>
    <w:p w14:paraId="49CB5674" w14:textId="77777777" w:rsidR="004C2082" w:rsidRDefault="004C2082" w:rsidP="004C2082"/>
    <w:p w14:paraId="095F6D1D" w14:textId="2D369464" w:rsidR="004C2082" w:rsidRDefault="004C2082" w:rsidP="004C2082">
      <w:r>
        <w:t>Step2</w:t>
      </w:r>
    </w:p>
    <w:p w14:paraId="48078F5C" w14:textId="0E888F94" w:rsidR="004C2082" w:rsidRDefault="004A5514" w:rsidP="004C2082">
      <w:r>
        <w:t>f</w:t>
      </w:r>
      <w:r w:rsidR="00D0288B">
        <w:t xml:space="preserve">lag </w:t>
      </w:r>
      <w:r w:rsidR="004C2082">
        <w:t xml:space="preserve">admin concept id record on same day as other </w:t>
      </w:r>
      <w:r w:rsidR="004C2082">
        <w:t>concept id</w:t>
      </w:r>
      <w:r w:rsidR="004C2082">
        <w:t>s and maintain if admin code is exclusive on a given date.</w:t>
      </w:r>
      <w:r w:rsidR="000B159E">
        <w:t xml:space="preserve"> </w:t>
      </w:r>
      <w:r w:rsidR="00082698">
        <w:t xml:space="preserve">The admin code to </w:t>
      </w:r>
      <w:r w:rsidR="000B159E">
        <w:t xml:space="preserve">assess is </w:t>
      </w:r>
      <w:r w:rsidR="00082698">
        <w:t>724802</w:t>
      </w:r>
      <w:r w:rsidR="000B159E">
        <w:t>.</w:t>
      </w:r>
    </w:p>
    <w:p w14:paraId="3E0FB0D9" w14:textId="77777777" w:rsidR="00E51941" w:rsidRPr="00E51941" w:rsidRDefault="00E51941" w:rsidP="00E51941">
      <w:r w:rsidRPr="00E51941">
        <w:rPr>
          <w:b/>
          <w:bCs/>
        </w:rPr>
        <w:t>Flag cell</w:t>
      </w:r>
      <w:r w:rsidRPr="00E51941">
        <w:t xml:space="preserve"> — for every (</w:t>
      </w:r>
      <w:proofErr w:type="spellStart"/>
      <w:r w:rsidRPr="00E51941">
        <w:t>person_id</w:t>
      </w:r>
      <w:proofErr w:type="spellEnd"/>
      <w:r w:rsidRPr="00E51941">
        <w:t xml:space="preserve">, date) group in exposure_tmp1, counts distinct </w:t>
      </w:r>
      <w:proofErr w:type="spellStart"/>
      <w:r w:rsidRPr="00E51941">
        <w:t>concept_id</w:t>
      </w:r>
      <w:proofErr w:type="spellEnd"/>
      <w:r w:rsidRPr="00E51941">
        <w:t xml:space="preserve"> values. Any row where </w:t>
      </w:r>
      <w:proofErr w:type="spellStart"/>
      <w:r w:rsidRPr="00E51941">
        <w:t>concept_id</w:t>
      </w:r>
      <w:proofErr w:type="spellEnd"/>
      <w:r w:rsidRPr="00E51941">
        <w:t xml:space="preserve"> == '724802' AND </w:t>
      </w:r>
      <w:proofErr w:type="spellStart"/>
      <w:r w:rsidRPr="00E51941">
        <w:t>n_distinct_concepts</w:t>
      </w:r>
      <w:proofErr w:type="spellEnd"/>
      <w:r w:rsidRPr="00E51941">
        <w:t xml:space="preserve"> &gt; 1 gets </w:t>
      </w:r>
      <w:proofErr w:type="spellStart"/>
      <w:r w:rsidRPr="00E51941">
        <w:t>admin_cooccur_flag</w:t>
      </w:r>
      <w:proofErr w:type="spellEnd"/>
      <w:r w:rsidRPr="00E51941">
        <w:t xml:space="preserve"> = True.</w:t>
      </w:r>
    </w:p>
    <w:p w14:paraId="7B0050EA" w14:textId="77777777" w:rsidR="00E51941" w:rsidRPr="00E51941" w:rsidRDefault="00E51941" w:rsidP="00E51941">
      <w:r w:rsidRPr="00E51941">
        <w:rPr>
          <w:b/>
          <w:bCs/>
        </w:rPr>
        <w:t>Inspect cell</w:t>
      </w:r>
      <w:r w:rsidRPr="00E51941">
        <w:t xml:space="preserve"> — if flagged records exist, displays them and also shows the other concept IDs that co-occurred on those same person-dates, so you can see exactly what the admin code was competing with. If none are found (as with the synthetic data), prints a clear message rather than failing silently.</w:t>
      </w:r>
    </w:p>
    <w:p w14:paraId="562D2A47" w14:textId="77777777" w:rsidR="00E51941" w:rsidRPr="00E51941" w:rsidRDefault="00E51941" w:rsidP="00E51941">
      <w:r w:rsidRPr="00E51941">
        <w:rPr>
          <w:b/>
          <w:bCs/>
        </w:rPr>
        <w:t>Remove cell</w:t>
      </w:r>
      <w:r w:rsidRPr="00E51941">
        <w:t xml:space="preserve"> — drops the flagged rows and the working flag column from exposure_tmp1.</w:t>
      </w:r>
    </w:p>
    <w:p w14:paraId="2C48A67A" w14:textId="77777777" w:rsidR="00E51941" w:rsidRDefault="00E51941" w:rsidP="004C2082"/>
    <w:p w14:paraId="643B6CA0" w14:textId="25421495" w:rsidR="00E51941" w:rsidRDefault="00E51941" w:rsidP="004C2082">
      <w:r>
        <w:t>Step 3</w:t>
      </w:r>
    </w:p>
    <w:p w14:paraId="22E5E472" w14:textId="6B0F391C" w:rsidR="00E51941" w:rsidRDefault="00E51941" w:rsidP="00E51941">
      <w:pPr>
        <w:pStyle w:val="ListParagraph"/>
        <w:numPr>
          <w:ilvl w:val="0"/>
          <w:numId w:val="2"/>
        </w:numPr>
      </w:pPr>
      <w:r>
        <w:t>For a given individual if the vaccine (same brand) is within 3 days of each other, pick only the first encounter/dose.</w:t>
      </w:r>
    </w:p>
    <w:p w14:paraId="077882FC" w14:textId="72B370AD" w:rsidR="00E51941" w:rsidRDefault="00E51941" w:rsidP="00E51941">
      <w:pPr>
        <w:pStyle w:val="ListParagraph"/>
        <w:numPr>
          <w:ilvl w:val="0"/>
          <w:numId w:val="2"/>
        </w:numPr>
      </w:pPr>
      <w:r>
        <w:t>For a given individual</w:t>
      </w:r>
      <w:r w:rsidR="00005D58">
        <w:t xml:space="preserve"> if the vaccine (different brands) are within 3 days of each other, label the vaccine</w:t>
      </w:r>
      <w:r w:rsidR="00FC5DB6">
        <w:t xml:space="preserve"> recodes</w:t>
      </w:r>
      <w:r w:rsidR="00005D58">
        <w:t xml:space="preserve"> as “multiple” brand</w:t>
      </w:r>
      <w:r>
        <w:t xml:space="preserve"> </w:t>
      </w:r>
    </w:p>
    <w:p w14:paraId="7FDA9640" w14:textId="77777777" w:rsidR="00FC5DB6" w:rsidRPr="00FC5DB6" w:rsidRDefault="00FC5DB6" w:rsidP="00FC5DB6">
      <w:r w:rsidRPr="00FC5DB6">
        <w:rPr>
          <w:b/>
          <w:bCs/>
        </w:rPr>
        <w:lastRenderedPageBreak/>
        <w:t>Rule 1 — Same brand within 3 days (28 records dropped):</w:t>
      </w:r>
    </w:p>
    <w:p w14:paraId="7FC31466" w14:textId="77777777" w:rsidR="00FC5DB6" w:rsidRPr="00FC5DB6" w:rsidRDefault="00FC5DB6" w:rsidP="00FC5DB6">
      <w:pPr>
        <w:numPr>
          <w:ilvl w:val="0"/>
          <w:numId w:val="3"/>
        </w:numPr>
      </w:pPr>
      <w:r w:rsidRPr="00FC5DB6">
        <w:t>28 later-dose duplicates removed across brands (</w:t>
      </w:r>
      <w:proofErr w:type="spellStart"/>
      <w:r w:rsidRPr="00FC5DB6">
        <w:t>cvp</w:t>
      </w:r>
      <w:proofErr w:type="spellEnd"/>
      <w:r w:rsidRPr="00FC5DB6">
        <w:t xml:space="preserve">, </w:t>
      </w:r>
      <w:proofErr w:type="spellStart"/>
      <w:r w:rsidRPr="00FC5DB6">
        <w:t>cvm</w:t>
      </w:r>
      <w:proofErr w:type="spellEnd"/>
      <w:r w:rsidRPr="00FC5DB6">
        <w:t xml:space="preserve">, </w:t>
      </w:r>
      <w:proofErr w:type="spellStart"/>
      <w:r w:rsidRPr="00FC5DB6">
        <w:t>cvn</w:t>
      </w:r>
      <w:proofErr w:type="spellEnd"/>
      <w:r w:rsidRPr="00FC5DB6">
        <w:t xml:space="preserve">, </w:t>
      </w:r>
      <w:proofErr w:type="spellStart"/>
      <w:r w:rsidRPr="00FC5DB6">
        <w:t>cvj</w:t>
      </w:r>
      <w:proofErr w:type="spellEnd"/>
      <w:r w:rsidRPr="00FC5DB6">
        <w:t xml:space="preserve">, </w:t>
      </w:r>
      <w:proofErr w:type="spellStart"/>
      <w:r w:rsidRPr="00FC5DB6">
        <w:t>cvu</w:t>
      </w:r>
      <w:proofErr w:type="spellEnd"/>
      <w:r w:rsidRPr="00FC5DB6">
        <w:t>), with gaps of 1–3 days</w:t>
      </w:r>
    </w:p>
    <w:p w14:paraId="79F296B2" w14:textId="77777777" w:rsidR="00FC5DB6" w:rsidRPr="00FC5DB6" w:rsidRDefault="00FC5DB6" w:rsidP="00FC5DB6">
      <w:pPr>
        <w:numPr>
          <w:ilvl w:val="0"/>
          <w:numId w:val="3"/>
        </w:numPr>
      </w:pPr>
      <w:r w:rsidRPr="00FC5DB6">
        <w:t>e.g., patient 1162230 had cvp23 on May 23 then again May 26 (gap = 3 days) → the May 26 record dropped</w:t>
      </w:r>
    </w:p>
    <w:p w14:paraId="6A8C1E6D" w14:textId="77777777" w:rsidR="00FC5DB6" w:rsidRPr="00FC5DB6" w:rsidRDefault="00FC5DB6" w:rsidP="00FC5DB6">
      <w:r w:rsidRPr="00FC5DB6">
        <w:rPr>
          <w:b/>
          <w:bCs/>
        </w:rPr>
        <w:t>Rule 2 — Different brands within 3 days (8 records labelled 'multiple'):</w:t>
      </w:r>
    </w:p>
    <w:p w14:paraId="1C782DDE" w14:textId="77777777" w:rsidR="00FC5DB6" w:rsidRPr="00FC5DB6" w:rsidRDefault="00FC5DB6" w:rsidP="00FC5DB6">
      <w:pPr>
        <w:numPr>
          <w:ilvl w:val="0"/>
          <w:numId w:val="4"/>
        </w:numPr>
      </w:pPr>
      <w:r w:rsidRPr="00FC5DB6">
        <w:t>4 patient pairs found (e.g., patient 2149597 got cvp23 then cvm23 the next day)</w:t>
      </w:r>
    </w:p>
    <w:p w14:paraId="49845133" w14:textId="77777777" w:rsidR="00FC5DB6" w:rsidRPr="00FC5DB6" w:rsidRDefault="00FC5DB6" w:rsidP="00FC5DB6">
      <w:pPr>
        <w:numPr>
          <w:ilvl w:val="0"/>
          <w:numId w:val="4"/>
        </w:numPr>
      </w:pPr>
      <w:r w:rsidRPr="00FC5DB6">
        <w:t>Both records in each pair get </w:t>
      </w:r>
      <w:proofErr w:type="spellStart"/>
      <w:r w:rsidRPr="00FC5DB6">
        <w:t>brand_label</w:t>
      </w:r>
      <w:proofErr w:type="spellEnd"/>
      <w:r w:rsidRPr="00FC5DB6">
        <w:t xml:space="preserve"> = 'multiple'</w:t>
      </w:r>
    </w:p>
    <w:p w14:paraId="742BEA2A" w14:textId="77777777" w:rsidR="00FC5DB6" w:rsidRPr="00FC5DB6" w:rsidRDefault="00FC5DB6" w:rsidP="00FC5DB6">
      <w:r w:rsidRPr="00FC5DB6">
        <w:rPr>
          <w:b/>
          <w:bCs/>
        </w:rPr>
        <w:t>Final exposure_tmp1:</w:t>
      </w:r>
      <w:r w:rsidRPr="00FC5DB6">
        <w:t xml:space="preserve"> 939 → </w:t>
      </w:r>
      <w:r w:rsidRPr="00FC5DB6">
        <w:rPr>
          <w:b/>
          <w:bCs/>
        </w:rPr>
        <w:t>911 rows</w:t>
      </w:r>
      <w:r w:rsidRPr="00FC5DB6">
        <w:t xml:space="preserve">, 33 columns (adds brand and </w:t>
      </w:r>
      <w:proofErr w:type="spellStart"/>
      <w:r w:rsidRPr="00FC5DB6">
        <w:t>brand_label</w:t>
      </w:r>
      <w:proofErr w:type="spellEnd"/>
      <w:r w:rsidRPr="00FC5DB6">
        <w:t>)</w:t>
      </w:r>
    </w:p>
    <w:p w14:paraId="5F08401F" w14:textId="77777777" w:rsidR="00FC5DB6" w:rsidRDefault="00FC5DB6" w:rsidP="00FC5DB6"/>
    <w:p w14:paraId="44749E77" w14:textId="1FA6DA0F" w:rsidR="00FC5DB6" w:rsidRDefault="00FC5DB6" w:rsidP="00FC5DB6">
      <w:r>
        <w:t>Step 4</w:t>
      </w:r>
    </w:p>
    <w:p w14:paraId="0227AA45" w14:textId="76D74B52" w:rsidR="00FC5DB6" w:rsidRDefault="00FC5DB6" w:rsidP="00FC5DB6">
      <w:r>
        <w:t>For step 4, create the following necessary variables :</w:t>
      </w:r>
    </w:p>
    <w:p w14:paraId="678DAD74" w14:textId="01FE7E17" w:rsidR="00FC5DB6" w:rsidRDefault="00FC5DB6" w:rsidP="00FC5DB6">
      <w:pPr>
        <w:pStyle w:val="ListParagraph"/>
        <w:numPr>
          <w:ilvl w:val="0"/>
          <w:numId w:val="5"/>
        </w:numPr>
      </w:pPr>
      <w:r>
        <w:t xml:space="preserve">age at exposure date “date”. </w:t>
      </w:r>
      <w:r w:rsidR="009D0B4B">
        <w:t>Should be difference between “birthdate” and “date”</w:t>
      </w:r>
    </w:p>
    <w:p w14:paraId="4A764687" w14:textId="56D6184A" w:rsidR="009D0B4B" w:rsidRDefault="009D0B4B" w:rsidP="00FC5DB6">
      <w:pPr>
        <w:pStyle w:val="ListParagraph"/>
        <w:numPr>
          <w:ilvl w:val="0"/>
          <w:numId w:val="5"/>
        </w:numPr>
      </w:pPr>
      <w:r>
        <w:t>create a “season” variable with categories : 22_23 (period: 01July2022 to 30June2023), 23_24 (period: 01July2023 to 30June2024) and 24_25(period: 01July2024 to 30June2025)</w:t>
      </w:r>
    </w:p>
    <w:p w14:paraId="15EE9571" w14:textId="20315214" w:rsidR="009D0B4B" w:rsidRDefault="009D0B4B" w:rsidP="00FC5DB6">
      <w:pPr>
        <w:pStyle w:val="ListParagraph"/>
        <w:numPr>
          <w:ilvl w:val="0"/>
          <w:numId w:val="5"/>
        </w:numPr>
      </w:pPr>
      <w:r>
        <w:t>create variable “</w:t>
      </w:r>
      <w:proofErr w:type="spellStart"/>
      <w:r>
        <w:t>in_study_window</w:t>
      </w:r>
      <w:proofErr w:type="spellEnd"/>
      <w:r>
        <w:t>”, with a flag of 1 for within study window and 0 otherwise. The condition should be</w:t>
      </w:r>
      <w:r w:rsidR="00895917">
        <w:t xml:space="preserve"> </w:t>
      </w:r>
      <w:r w:rsidR="00895917">
        <w:t>01July2022</w:t>
      </w:r>
      <w:r w:rsidR="00895917">
        <w:t xml:space="preserve">&lt;= “date” (exposure date) &lt;= </w:t>
      </w:r>
      <w:r w:rsidR="00895917">
        <w:t>30June2025</w:t>
      </w:r>
      <w:r w:rsidR="00895917">
        <w:t xml:space="preserve"> </w:t>
      </w:r>
      <w:r>
        <w:t xml:space="preserve"> </w:t>
      </w:r>
    </w:p>
    <w:p w14:paraId="4429EEBC" w14:textId="77777777" w:rsidR="00895917" w:rsidRDefault="00895917" w:rsidP="00FC5DB6">
      <w:pPr>
        <w:pStyle w:val="ListParagraph"/>
        <w:numPr>
          <w:ilvl w:val="0"/>
          <w:numId w:val="5"/>
        </w:numPr>
      </w:pPr>
      <w:r>
        <w:t>Create a variable “</w:t>
      </w:r>
      <w:proofErr w:type="spellStart"/>
      <w:r>
        <w:t>vac_brand</w:t>
      </w:r>
      <w:proofErr w:type="spellEnd"/>
      <w:r>
        <w:t xml:space="preserve">” from the “season” variable and the “brand” variable such that: </w:t>
      </w:r>
    </w:p>
    <w:p w14:paraId="6DD046DD" w14:textId="6503FCF7" w:rsidR="00895917" w:rsidRDefault="00895917" w:rsidP="00895917">
      <w:pPr>
        <w:pStyle w:val="ListParagraph"/>
      </w:pPr>
      <w:r>
        <w:t>(</w:t>
      </w:r>
      <w:r>
        <w:t>cvm24</w:t>
      </w:r>
      <w:r>
        <w:t xml:space="preserve"> – moderna_24_25</w:t>
      </w:r>
      <w:r>
        <w:t>,</w:t>
      </w:r>
      <w:r>
        <w:t xml:space="preserve"> </w:t>
      </w:r>
      <w:r>
        <w:t>cvm23</w:t>
      </w:r>
      <w:r>
        <w:t xml:space="preserve"> </w:t>
      </w:r>
      <w:r>
        <w:t>– moderna_2</w:t>
      </w:r>
      <w:r>
        <w:t>3</w:t>
      </w:r>
      <w:r>
        <w:t>_2</w:t>
      </w:r>
      <w:r>
        <w:t xml:space="preserve">4, </w:t>
      </w:r>
      <w:r>
        <w:t>cvm22</w:t>
      </w:r>
      <w:r>
        <w:t xml:space="preserve"> </w:t>
      </w:r>
      <w:r>
        <w:t>– moderna_2</w:t>
      </w:r>
      <w:r>
        <w:t>2</w:t>
      </w:r>
      <w:r>
        <w:t>_2</w:t>
      </w:r>
      <w:r>
        <w:t>3</w:t>
      </w:r>
      <w:r>
        <w:t xml:space="preserve"> </w:t>
      </w:r>
    </w:p>
    <w:p w14:paraId="05E61310" w14:textId="0E36B125" w:rsidR="00895917" w:rsidRDefault="00895917" w:rsidP="00895917">
      <w:pPr>
        <w:pStyle w:val="ListParagraph"/>
      </w:pPr>
      <w:r>
        <w:t>cvp24</w:t>
      </w:r>
      <w:r>
        <w:t xml:space="preserve"> </w:t>
      </w:r>
      <w:r>
        <w:t>–</w:t>
      </w:r>
      <w:r>
        <w:t xml:space="preserve"> pfizer</w:t>
      </w:r>
      <w:r>
        <w:t>_24_25</w:t>
      </w:r>
      <w:r>
        <w:t xml:space="preserve"> </w:t>
      </w:r>
      <w:r>
        <w:t>,</w:t>
      </w:r>
      <w:r>
        <w:t xml:space="preserve"> </w:t>
      </w:r>
      <w:r>
        <w:t>cvp23</w:t>
      </w:r>
      <w:r>
        <w:t xml:space="preserve"> </w:t>
      </w:r>
      <w:r>
        <w:t>– pfizer_2</w:t>
      </w:r>
      <w:r>
        <w:t>3</w:t>
      </w:r>
      <w:r>
        <w:t>_2</w:t>
      </w:r>
      <w:r>
        <w:t xml:space="preserve">4, </w:t>
      </w:r>
      <w:r>
        <w:t>cvp22</w:t>
      </w:r>
      <w:r>
        <w:t xml:space="preserve"> - </w:t>
      </w:r>
      <w:r>
        <w:t>pfizer_2</w:t>
      </w:r>
      <w:r>
        <w:t>2</w:t>
      </w:r>
      <w:r>
        <w:t>_2</w:t>
      </w:r>
      <w:r>
        <w:t>3</w:t>
      </w:r>
    </w:p>
    <w:p w14:paraId="0A7A399E" w14:textId="2F9053BE" w:rsidR="00895917" w:rsidRDefault="00895917" w:rsidP="00895917">
      <w:pPr>
        <w:pStyle w:val="ListParagraph"/>
      </w:pPr>
      <w:r>
        <w:t>cvn24</w:t>
      </w:r>
      <w:r>
        <w:t xml:space="preserve"> </w:t>
      </w:r>
      <w:r>
        <w:t xml:space="preserve">– </w:t>
      </w:r>
      <w:r>
        <w:t>novavax</w:t>
      </w:r>
      <w:r>
        <w:t xml:space="preserve">_24_25 </w:t>
      </w:r>
      <w:r>
        <w:t xml:space="preserve"> </w:t>
      </w:r>
      <w:r>
        <w:t>, cvn23</w:t>
      </w:r>
      <w:r w:rsidR="00A22546">
        <w:t xml:space="preserve"> </w:t>
      </w:r>
      <w:r w:rsidR="00A22546">
        <w:t>– novavax_2</w:t>
      </w:r>
      <w:r w:rsidR="00A22546">
        <w:t>3</w:t>
      </w:r>
      <w:r w:rsidR="00A22546">
        <w:t>_2</w:t>
      </w:r>
      <w:r w:rsidR="00A22546">
        <w:t>4</w:t>
      </w:r>
      <w:r w:rsidR="00A22546">
        <w:t xml:space="preserve">  </w:t>
      </w:r>
      <w:r>
        <w:t>, cvn22</w:t>
      </w:r>
      <w:r w:rsidR="00A22546">
        <w:t xml:space="preserve"> </w:t>
      </w:r>
      <w:r w:rsidR="00A22546">
        <w:t>– novavax_2</w:t>
      </w:r>
      <w:r w:rsidR="00A22546">
        <w:t>2</w:t>
      </w:r>
      <w:r w:rsidR="00A22546">
        <w:t>_2</w:t>
      </w:r>
      <w:r w:rsidR="00A22546">
        <w:t>3</w:t>
      </w:r>
      <w:r w:rsidR="00A22546">
        <w:t xml:space="preserve">  </w:t>
      </w:r>
      <w:r>
        <w:t xml:space="preserve">, </w:t>
      </w:r>
    </w:p>
    <w:p w14:paraId="59B9CF2B" w14:textId="0638B105" w:rsidR="00895917" w:rsidRDefault="00895917" w:rsidP="00895917">
      <w:pPr>
        <w:pStyle w:val="ListParagraph"/>
      </w:pPr>
      <w:r>
        <w:t>cvj22</w:t>
      </w:r>
      <w:r w:rsidR="00C45345">
        <w:t xml:space="preserve"> </w:t>
      </w:r>
      <w:r w:rsidR="00C45345">
        <w:t>–</w:t>
      </w:r>
      <w:r w:rsidR="00C45345">
        <w:t xml:space="preserve"> janssen_22_23</w:t>
      </w:r>
      <w:r>
        <w:t xml:space="preserve">, </w:t>
      </w:r>
    </w:p>
    <w:p w14:paraId="25A5B301" w14:textId="4BE35A49" w:rsidR="00895917" w:rsidRDefault="00895917" w:rsidP="00895917">
      <w:pPr>
        <w:pStyle w:val="ListParagraph"/>
      </w:pPr>
      <w:proofErr w:type="spellStart"/>
      <w:r>
        <w:t>cvu</w:t>
      </w:r>
      <w:proofErr w:type="spellEnd"/>
      <w:r w:rsidR="00926105">
        <w:t xml:space="preserve"> </w:t>
      </w:r>
      <w:r>
        <w:t xml:space="preserve"> </w:t>
      </w:r>
      <w:r w:rsidR="00926105">
        <w:t xml:space="preserve"> –</w:t>
      </w:r>
      <w:r w:rsidR="00926105">
        <w:t xml:space="preserve"> Unknown_brand</w:t>
      </w:r>
      <w:r w:rsidR="001E6A2D">
        <w:t xml:space="preserve">_22_23, </w:t>
      </w:r>
      <w:r w:rsidR="001E6A2D">
        <w:t>Unknown_brand_2</w:t>
      </w:r>
      <w:r w:rsidR="001E6A2D">
        <w:t>3</w:t>
      </w:r>
      <w:r w:rsidR="001E6A2D">
        <w:t>_2</w:t>
      </w:r>
      <w:r w:rsidR="001E6A2D">
        <w:t xml:space="preserve">4, </w:t>
      </w:r>
      <w:r w:rsidR="001E6A2D">
        <w:t>Unknown_brand_2</w:t>
      </w:r>
      <w:r w:rsidR="001E6A2D">
        <w:t>4</w:t>
      </w:r>
      <w:r w:rsidR="001E6A2D">
        <w:t>_2</w:t>
      </w:r>
      <w:r w:rsidR="001E6A2D">
        <w:t>5</w:t>
      </w:r>
      <w:r w:rsidR="001E6A2D">
        <w:t xml:space="preserve"> </w:t>
      </w:r>
      <w:r w:rsidR="001E6A2D">
        <w:t xml:space="preserve"> </w:t>
      </w:r>
    </w:p>
    <w:p w14:paraId="0AA4B65F" w14:textId="77777777" w:rsidR="00374B04" w:rsidRDefault="00374B04" w:rsidP="00895917">
      <w:pPr>
        <w:pStyle w:val="ListParagraph"/>
      </w:pPr>
    </w:p>
    <w:p w14:paraId="4DAA9917" w14:textId="77777777" w:rsidR="001E6A2D" w:rsidRPr="001E6A2D" w:rsidRDefault="001E6A2D" w:rsidP="001E6A2D">
      <w:r w:rsidRPr="001E6A2D">
        <w:t>Step 4 is complete and clean. Here's a summary of the four new variables:</w:t>
      </w:r>
    </w:p>
    <w:p w14:paraId="24BFDCA0" w14:textId="77777777" w:rsidR="001E6A2D" w:rsidRPr="001E6A2D" w:rsidRDefault="001E6A2D" w:rsidP="001E6A2D">
      <w:proofErr w:type="spellStart"/>
      <w:r w:rsidRPr="001E6A2D">
        <w:rPr>
          <w:b/>
          <w:bCs/>
        </w:rPr>
        <w:t>age_at_exposure</w:t>
      </w:r>
      <w:proofErr w:type="spellEnd"/>
      <w:r w:rsidRPr="001E6A2D">
        <w:t xml:space="preserve"> — Range: 11–28 years, mean 19.5 years (completed integer years)</w:t>
      </w:r>
    </w:p>
    <w:p w14:paraId="6F7FB4B9" w14:textId="77777777" w:rsidR="001E6A2D" w:rsidRPr="001E6A2D" w:rsidRDefault="001E6A2D" w:rsidP="001E6A2D">
      <w:r w:rsidRPr="001E6A2D">
        <w:rPr>
          <w:b/>
          <w:bCs/>
        </w:rPr>
        <w:t>season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848"/>
      </w:tblGrid>
      <w:tr w:rsidR="001E6A2D" w:rsidRPr="001E6A2D" w14:paraId="2F82F503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50BCE" w14:textId="77777777" w:rsidR="001E6A2D" w:rsidRPr="001E6A2D" w:rsidRDefault="001E6A2D" w:rsidP="001E6A2D">
            <w:pPr>
              <w:rPr>
                <w:b/>
                <w:bCs/>
              </w:rPr>
            </w:pPr>
            <w:r w:rsidRPr="001E6A2D">
              <w:rPr>
                <w:b/>
                <w:bCs/>
              </w:rPr>
              <w:lastRenderedPageBreak/>
              <w:t>Season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29536" w14:textId="77777777" w:rsidR="001E6A2D" w:rsidRPr="001E6A2D" w:rsidRDefault="001E6A2D" w:rsidP="001E6A2D">
            <w:pPr>
              <w:rPr>
                <w:b/>
                <w:bCs/>
              </w:rPr>
            </w:pPr>
            <w:r w:rsidRPr="001E6A2D">
              <w:rPr>
                <w:b/>
                <w:bCs/>
              </w:rPr>
              <w:t>Records</w:t>
            </w:r>
          </w:p>
        </w:tc>
      </w:tr>
      <w:tr w:rsidR="001E6A2D" w:rsidRPr="001E6A2D" w14:paraId="4C6FE03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E3700" w14:textId="77777777" w:rsidR="001E6A2D" w:rsidRPr="001E6A2D" w:rsidRDefault="001E6A2D" w:rsidP="001E6A2D">
            <w:r w:rsidRPr="001E6A2D">
              <w:t>23_24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0DCB5" w14:textId="77777777" w:rsidR="001E6A2D" w:rsidRPr="001E6A2D" w:rsidRDefault="001E6A2D" w:rsidP="001E6A2D">
            <w:r w:rsidRPr="001E6A2D">
              <w:t>386</w:t>
            </w:r>
          </w:p>
        </w:tc>
      </w:tr>
      <w:tr w:rsidR="001E6A2D" w:rsidRPr="001E6A2D" w14:paraId="2E8CE90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8D333" w14:textId="77777777" w:rsidR="001E6A2D" w:rsidRPr="001E6A2D" w:rsidRDefault="001E6A2D" w:rsidP="001E6A2D">
            <w:r w:rsidRPr="001E6A2D">
              <w:t>24_25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B4117" w14:textId="77777777" w:rsidR="001E6A2D" w:rsidRPr="001E6A2D" w:rsidRDefault="001E6A2D" w:rsidP="001E6A2D">
            <w:r w:rsidRPr="001E6A2D">
              <w:t>267</w:t>
            </w:r>
          </w:p>
        </w:tc>
      </w:tr>
      <w:tr w:rsidR="001E6A2D" w:rsidRPr="001E6A2D" w14:paraId="5ABA393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53518" w14:textId="77777777" w:rsidR="001E6A2D" w:rsidRPr="001E6A2D" w:rsidRDefault="001E6A2D" w:rsidP="001E6A2D">
            <w:r w:rsidRPr="001E6A2D">
              <w:t>22_23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2BB5B" w14:textId="77777777" w:rsidR="001E6A2D" w:rsidRPr="001E6A2D" w:rsidRDefault="001E6A2D" w:rsidP="001E6A2D">
            <w:r w:rsidRPr="001E6A2D">
              <w:t>212</w:t>
            </w:r>
          </w:p>
        </w:tc>
      </w:tr>
      <w:tr w:rsidR="001E6A2D" w:rsidRPr="001E6A2D" w14:paraId="412B3E0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2FFA7" w14:textId="77777777" w:rsidR="001E6A2D" w:rsidRPr="001E6A2D" w:rsidRDefault="001E6A2D" w:rsidP="001E6A2D">
            <w:r w:rsidRPr="001E6A2D">
              <w:t>None (outside all windows)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67460" w14:textId="77777777" w:rsidR="001E6A2D" w:rsidRPr="001E6A2D" w:rsidRDefault="001E6A2D" w:rsidP="001E6A2D">
            <w:r w:rsidRPr="001E6A2D">
              <w:t>38</w:t>
            </w:r>
          </w:p>
        </w:tc>
      </w:tr>
    </w:tbl>
    <w:p w14:paraId="32F73A08" w14:textId="77777777" w:rsidR="001E6A2D" w:rsidRPr="001E6A2D" w:rsidRDefault="001E6A2D" w:rsidP="001E6A2D">
      <w:proofErr w:type="spellStart"/>
      <w:r w:rsidRPr="001E6A2D">
        <w:rPr>
          <w:b/>
          <w:bCs/>
        </w:rPr>
        <w:t>in_study_window</w:t>
      </w:r>
      <w:proofErr w:type="spellEnd"/>
      <w:r w:rsidRPr="001E6A2D">
        <w:t xml:space="preserve"> — 865 records flagged 1 (within window), 38 flagged 0</w:t>
      </w:r>
    </w:p>
    <w:p w14:paraId="517A1FA5" w14:textId="77777777" w:rsidR="001E6A2D" w:rsidRPr="001E6A2D" w:rsidRDefault="001E6A2D" w:rsidP="001E6A2D">
      <w:proofErr w:type="spellStart"/>
      <w:r w:rsidRPr="001E6A2D">
        <w:rPr>
          <w:b/>
          <w:bCs/>
        </w:rPr>
        <w:t>vac_brand</w:t>
      </w:r>
      <w:proofErr w:type="spellEnd"/>
      <w:r w:rsidRPr="001E6A2D">
        <w:t xml:space="preserve"> — All 11 expected labels produced correctly (</w:t>
      </w:r>
      <w:proofErr w:type="spellStart"/>
      <w:r w:rsidRPr="001E6A2D">
        <w:t>Unknown_brand</w:t>
      </w:r>
      <w:proofErr w:type="spellEnd"/>
      <w:r w:rsidRPr="001E6A2D">
        <w:t xml:space="preserve">, moderna_23_24, pfizer_23_24, ..., janssen_22_23). 16 </w:t>
      </w:r>
      <w:proofErr w:type="spellStart"/>
      <w:r w:rsidRPr="001E6A2D">
        <w:t>NaN</w:t>
      </w:r>
      <w:proofErr w:type="spellEnd"/>
      <w:r w:rsidRPr="001E6A2D">
        <w:t xml:space="preserve"> values correspond to named brands where the vaccination date fell outside all three season windows (same 38 records minus the 22 </w:t>
      </w:r>
      <w:proofErr w:type="spellStart"/>
      <w:r w:rsidRPr="001E6A2D">
        <w:t>cvu</w:t>
      </w:r>
      <w:proofErr w:type="spellEnd"/>
      <w:r w:rsidRPr="001E6A2D">
        <w:t xml:space="preserve"> ones that still get </w:t>
      </w:r>
      <w:proofErr w:type="spellStart"/>
      <w:r w:rsidRPr="001E6A2D">
        <w:t>Unknown_brand</w:t>
      </w:r>
      <w:proofErr w:type="spellEnd"/>
      <w:r w:rsidRPr="001E6A2D">
        <w:t>).</w:t>
      </w:r>
    </w:p>
    <w:p w14:paraId="551CD581" w14:textId="77777777" w:rsidR="001E6A2D" w:rsidRDefault="001E6A2D" w:rsidP="001E6A2D">
      <w:r w:rsidRPr="001E6A2D">
        <w:t xml:space="preserve">exposure_tmp1 now has </w:t>
      </w:r>
      <w:r w:rsidRPr="001E6A2D">
        <w:rPr>
          <w:b/>
          <w:bCs/>
        </w:rPr>
        <w:t>903 rows × 37 columns</w:t>
      </w:r>
      <w:r w:rsidRPr="001E6A2D">
        <w:t>. Revert File in VS Code to see the updated notebook.</w:t>
      </w:r>
    </w:p>
    <w:p w14:paraId="21C7CA5C" w14:textId="77777777" w:rsidR="00374B04" w:rsidRDefault="00374B04" w:rsidP="00374B04">
      <w:pPr>
        <w:pStyle w:val="ListParagraph"/>
      </w:pPr>
      <w:r w:rsidRPr="00374B04">
        <w:t>The only change was adding '</w:t>
      </w:r>
      <w:proofErr w:type="spellStart"/>
      <w:r w:rsidRPr="00374B04">
        <w:t>cvu</w:t>
      </w:r>
      <w:proofErr w:type="spellEnd"/>
      <w:r w:rsidRPr="00374B04">
        <w:t>': '</w:t>
      </w:r>
      <w:proofErr w:type="spellStart"/>
      <w:r w:rsidRPr="00374B04">
        <w:t>Unknown_brand</w:t>
      </w:r>
      <w:proofErr w:type="spellEnd"/>
      <w:r w:rsidRPr="00374B04">
        <w:t xml:space="preserve">' to the BRAND_FULL map — </w:t>
      </w:r>
      <w:proofErr w:type="spellStart"/>
      <w:r w:rsidRPr="00374B04">
        <w:t>cvu</w:t>
      </w:r>
      <w:proofErr w:type="spellEnd"/>
      <w:r w:rsidRPr="00374B04">
        <w:t xml:space="preserve"> now flows through the same </w:t>
      </w:r>
      <w:proofErr w:type="spellStart"/>
      <w:r w:rsidRPr="00374B04">
        <w:t>brand_full</w:t>
      </w:r>
      <w:proofErr w:type="spellEnd"/>
      <w:r w:rsidRPr="00374B04">
        <w:t xml:space="preserve"> + '_' + season concatenation as every other brand. Revert File in VS Code to see the update.</w:t>
      </w:r>
    </w:p>
    <w:p w14:paraId="06706B0F" w14:textId="77777777" w:rsidR="00374B04" w:rsidRPr="001E6A2D" w:rsidRDefault="00374B04" w:rsidP="001E6A2D"/>
    <w:p w14:paraId="1004B850" w14:textId="77777777" w:rsidR="001E6A2D" w:rsidRDefault="001E6A2D" w:rsidP="001E6A2D"/>
    <w:p w14:paraId="4F248407" w14:textId="77777777" w:rsidR="001E6A2D" w:rsidRDefault="001E6A2D" w:rsidP="001E6A2D"/>
    <w:p w14:paraId="06B203CC" w14:textId="787C8556" w:rsidR="00926105" w:rsidRDefault="00926105" w:rsidP="00926105">
      <w:r>
        <w:t>Step 5 (</w:t>
      </w:r>
      <w:proofErr w:type="spellStart"/>
      <w:r>
        <w:t>after_authorization</w:t>
      </w:r>
      <w:proofErr w:type="spellEnd"/>
      <w:r>
        <w:t>)</w:t>
      </w:r>
    </w:p>
    <w:p w14:paraId="623C82CA" w14:textId="484DC9E1" w:rsidR="00926105" w:rsidRDefault="00926105" w:rsidP="00926105">
      <w:pPr>
        <w:pStyle w:val="ListParagraph"/>
      </w:pPr>
      <w:r>
        <w:t>Create an “</w:t>
      </w:r>
      <w:proofErr w:type="spellStart"/>
      <w:r>
        <w:t>after_auth</w:t>
      </w:r>
      <w:proofErr w:type="spellEnd"/>
      <w:r>
        <w:t xml:space="preserve">” flag with 1 </w:t>
      </w:r>
      <w:r w:rsidR="00C111D0">
        <w:t xml:space="preserve">else </w:t>
      </w:r>
      <w:r>
        <w:t>0 following the given conditions:</w:t>
      </w:r>
    </w:p>
    <w:p w14:paraId="669E3DFD" w14:textId="51A148D5" w:rsidR="00926105" w:rsidRDefault="00926105" w:rsidP="00926105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 xml:space="preserve">” = </w:t>
      </w:r>
      <w:r>
        <w:t>moderna_22_23</w:t>
      </w:r>
      <w:r>
        <w:t xml:space="preserve"> then: age&gt;=12 and “01AUG2022” &lt;= “date” &lt;= “</w:t>
      </w:r>
      <w:r>
        <w:t>30June2023</w:t>
      </w:r>
      <w:r>
        <w:t xml:space="preserve">” then </w:t>
      </w:r>
      <w:proofErr w:type="spellStart"/>
      <w:r>
        <w:t>after_auth</w:t>
      </w:r>
      <w:proofErr w:type="spellEnd"/>
      <w:r>
        <w:t>= 1</w:t>
      </w:r>
    </w:p>
    <w:p w14:paraId="13A624AF" w14:textId="7F09B46E" w:rsidR="00926105" w:rsidRDefault="00926105" w:rsidP="00926105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>” = moderna_2</w:t>
      </w:r>
      <w:r>
        <w:t>3</w:t>
      </w:r>
      <w:r>
        <w:t>_2</w:t>
      </w:r>
      <w:r>
        <w:t>4</w:t>
      </w:r>
      <w:r>
        <w:t xml:space="preserve"> then: age&gt;=12 and “01AUG202</w:t>
      </w:r>
      <w:r w:rsidR="00C36442">
        <w:t>3</w:t>
      </w:r>
      <w:r>
        <w:t>” &lt;= “date” &lt;= “30June202</w:t>
      </w:r>
      <w:r w:rsidR="00C36442">
        <w:t>4</w:t>
      </w:r>
      <w:r>
        <w:t xml:space="preserve">” then </w:t>
      </w:r>
      <w:proofErr w:type="spellStart"/>
      <w:r>
        <w:t>after_auth</w:t>
      </w:r>
      <w:proofErr w:type="spellEnd"/>
      <w:r>
        <w:t>= 1</w:t>
      </w:r>
    </w:p>
    <w:p w14:paraId="1CEAF383" w14:textId="1FD21106" w:rsidR="00C36442" w:rsidRDefault="00C36442" w:rsidP="00C36442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>” = moderna_2</w:t>
      </w:r>
      <w:r>
        <w:t>4</w:t>
      </w:r>
      <w:r>
        <w:t>_2</w:t>
      </w:r>
      <w:r>
        <w:t>5</w:t>
      </w:r>
      <w:r>
        <w:t xml:space="preserve"> then: age&gt;=12 and “01AUG202</w:t>
      </w:r>
      <w:r>
        <w:t>4</w:t>
      </w:r>
      <w:r>
        <w:t>” &lt;= “date” &lt;= “30June202</w:t>
      </w:r>
      <w:r>
        <w:t>5</w:t>
      </w:r>
      <w:r>
        <w:t xml:space="preserve">” then </w:t>
      </w:r>
      <w:proofErr w:type="spellStart"/>
      <w:r>
        <w:t>after_auth</w:t>
      </w:r>
      <w:proofErr w:type="spellEnd"/>
      <w:r>
        <w:t>= 1</w:t>
      </w:r>
    </w:p>
    <w:p w14:paraId="16C9D96E" w14:textId="77777777" w:rsidR="00CF7B9A" w:rsidRDefault="00CF7B9A" w:rsidP="00C36442">
      <w:pPr>
        <w:pStyle w:val="ListParagraph"/>
      </w:pPr>
    </w:p>
    <w:p w14:paraId="0B87DA8D" w14:textId="5EDCAE20" w:rsidR="00CF7B9A" w:rsidRDefault="00CF7B9A" w:rsidP="00CF7B9A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 xml:space="preserve">” = </w:t>
      </w:r>
      <w:r>
        <w:t>pfizer</w:t>
      </w:r>
      <w:r>
        <w:t xml:space="preserve">_22_23 then: age&gt;=12 and “01AUG2022” &lt;= “date” &lt;= “30June2023” then </w:t>
      </w:r>
      <w:proofErr w:type="spellStart"/>
      <w:r>
        <w:t>after_auth</w:t>
      </w:r>
      <w:proofErr w:type="spellEnd"/>
      <w:r>
        <w:t>= 1</w:t>
      </w:r>
    </w:p>
    <w:p w14:paraId="75D809B1" w14:textId="7825920C" w:rsidR="00CF7B9A" w:rsidRDefault="00CF7B9A" w:rsidP="00CF7B9A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 xml:space="preserve">” = </w:t>
      </w:r>
      <w:proofErr w:type="spellStart"/>
      <w:r>
        <w:t>pfizer</w:t>
      </w:r>
      <w:proofErr w:type="spellEnd"/>
      <w:r>
        <w:t xml:space="preserve"> </w:t>
      </w:r>
      <w:r>
        <w:t xml:space="preserve">_23_24 then: age&gt;=12 and “01AUG2023” &lt;= “date” &lt;= “30June2024” then </w:t>
      </w:r>
      <w:proofErr w:type="spellStart"/>
      <w:r>
        <w:t>after_auth</w:t>
      </w:r>
      <w:proofErr w:type="spellEnd"/>
      <w:r>
        <w:t>= 1</w:t>
      </w:r>
    </w:p>
    <w:p w14:paraId="7BF8CD86" w14:textId="276882FD" w:rsidR="00CF7B9A" w:rsidRDefault="00CF7B9A" w:rsidP="00CF7B9A">
      <w:pPr>
        <w:pStyle w:val="ListParagraph"/>
      </w:pPr>
      <w:r>
        <w:lastRenderedPageBreak/>
        <w:t>If “</w:t>
      </w:r>
      <w:proofErr w:type="spellStart"/>
      <w:r>
        <w:t>vac_brand</w:t>
      </w:r>
      <w:proofErr w:type="spellEnd"/>
      <w:r>
        <w:t xml:space="preserve">” = </w:t>
      </w:r>
      <w:proofErr w:type="spellStart"/>
      <w:r>
        <w:t>pfizer</w:t>
      </w:r>
      <w:proofErr w:type="spellEnd"/>
      <w:r>
        <w:t xml:space="preserve"> </w:t>
      </w:r>
      <w:r>
        <w:t xml:space="preserve">_24_25 then: age&gt;=12 and “01AUG2024” &lt;= “date” &lt;= “30June2025” then </w:t>
      </w:r>
      <w:proofErr w:type="spellStart"/>
      <w:r>
        <w:t>after_auth</w:t>
      </w:r>
      <w:proofErr w:type="spellEnd"/>
      <w:r>
        <w:t>= 1</w:t>
      </w:r>
    </w:p>
    <w:p w14:paraId="353AB9BC" w14:textId="77777777" w:rsidR="00CF7B9A" w:rsidRDefault="00CF7B9A" w:rsidP="00CF7B9A">
      <w:pPr>
        <w:pStyle w:val="ListParagraph"/>
      </w:pPr>
    </w:p>
    <w:p w14:paraId="005F0225" w14:textId="1ECF44D7" w:rsidR="00CF7B9A" w:rsidRDefault="00CF7B9A" w:rsidP="00CF7B9A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 xml:space="preserve">” = </w:t>
      </w:r>
      <w:proofErr w:type="spellStart"/>
      <w:r>
        <w:t>novavax</w:t>
      </w:r>
      <w:proofErr w:type="spellEnd"/>
      <w:r>
        <w:t xml:space="preserve"> </w:t>
      </w:r>
      <w:r>
        <w:t xml:space="preserve">_22_23 then: age&gt;=12 and “01AUG2022” &lt;= “date” &lt;= “30June2023” then </w:t>
      </w:r>
      <w:proofErr w:type="spellStart"/>
      <w:r>
        <w:t>after_auth</w:t>
      </w:r>
      <w:proofErr w:type="spellEnd"/>
      <w:r>
        <w:t>= 1</w:t>
      </w:r>
    </w:p>
    <w:p w14:paraId="57E1ECA1" w14:textId="1A718455" w:rsidR="00CF7B9A" w:rsidRDefault="00CF7B9A" w:rsidP="00CF7B9A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 xml:space="preserve">” = </w:t>
      </w:r>
      <w:proofErr w:type="spellStart"/>
      <w:r>
        <w:t>novavax</w:t>
      </w:r>
      <w:proofErr w:type="spellEnd"/>
      <w:r>
        <w:t xml:space="preserve"> _23_24 then: age&gt;=12 and “01AUG2023” &lt;= “date” &lt;= “30June2024” then </w:t>
      </w:r>
      <w:proofErr w:type="spellStart"/>
      <w:r>
        <w:t>after_auth</w:t>
      </w:r>
      <w:proofErr w:type="spellEnd"/>
      <w:r>
        <w:t>= 1</w:t>
      </w:r>
    </w:p>
    <w:p w14:paraId="113FB642" w14:textId="4B8C1AB1" w:rsidR="00CF7B9A" w:rsidRDefault="00CF7B9A" w:rsidP="00CF7B9A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 xml:space="preserve">” = </w:t>
      </w:r>
      <w:proofErr w:type="spellStart"/>
      <w:r>
        <w:t>novavax</w:t>
      </w:r>
      <w:proofErr w:type="spellEnd"/>
      <w:r>
        <w:t xml:space="preserve"> _24_25 then: age&gt;=12 and “01AUG2024” &lt;= “date” &lt;= “30June2025” then </w:t>
      </w:r>
      <w:proofErr w:type="spellStart"/>
      <w:r>
        <w:t>after_auth</w:t>
      </w:r>
      <w:proofErr w:type="spellEnd"/>
      <w:r>
        <w:t>= 1</w:t>
      </w:r>
    </w:p>
    <w:p w14:paraId="74551D7C" w14:textId="77777777" w:rsidR="00A21098" w:rsidRDefault="00A21098" w:rsidP="00CF7B9A">
      <w:pPr>
        <w:pStyle w:val="ListParagraph"/>
      </w:pPr>
    </w:p>
    <w:p w14:paraId="4E6FAB1A" w14:textId="5B3B9864" w:rsidR="00A21098" w:rsidRDefault="00A21098" w:rsidP="00A21098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>” = janssen_22_23 then: age&gt;=1</w:t>
      </w:r>
      <w:r w:rsidR="00BC08AA">
        <w:t>8</w:t>
      </w:r>
      <w:r>
        <w:t xml:space="preserve"> and “01AUG2022” &lt;= “date” &lt;= “30June2023” then </w:t>
      </w:r>
      <w:proofErr w:type="spellStart"/>
      <w:r>
        <w:t>after_auth</w:t>
      </w:r>
      <w:proofErr w:type="spellEnd"/>
      <w:r>
        <w:t>= 1</w:t>
      </w:r>
    </w:p>
    <w:p w14:paraId="3398A29D" w14:textId="77777777" w:rsidR="00E51B46" w:rsidRDefault="00E51B46" w:rsidP="00A21098">
      <w:pPr>
        <w:pStyle w:val="ListParagraph"/>
      </w:pPr>
    </w:p>
    <w:p w14:paraId="5F5E063D" w14:textId="0D1EC43D" w:rsidR="00E51B46" w:rsidRDefault="00E51B46" w:rsidP="00E51B46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>” = Unknown_brand</w:t>
      </w:r>
      <w:r w:rsidR="00374B04">
        <w:t>_22_23</w:t>
      </w:r>
      <w:r>
        <w:t xml:space="preserve"> </w:t>
      </w:r>
      <w:r>
        <w:t>then: age&gt;=1</w:t>
      </w:r>
      <w:r>
        <w:t>2</w:t>
      </w:r>
      <w:r>
        <w:t xml:space="preserve"> and “01AUG2022” &lt;= “date” &lt;= “30June202</w:t>
      </w:r>
      <w:r w:rsidR="00374B04">
        <w:t>3</w:t>
      </w:r>
      <w:r>
        <w:t xml:space="preserve">” then </w:t>
      </w:r>
      <w:proofErr w:type="spellStart"/>
      <w:r>
        <w:t>after_auth</w:t>
      </w:r>
      <w:proofErr w:type="spellEnd"/>
      <w:r>
        <w:t>= 1</w:t>
      </w:r>
    </w:p>
    <w:p w14:paraId="61933CA4" w14:textId="5CA1B39C" w:rsidR="00374B04" w:rsidRDefault="00374B04" w:rsidP="00374B04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>” = Unknown_brand_2</w:t>
      </w:r>
      <w:r>
        <w:t>3</w:t>
      </w:r>
      <w:r>
        <w:t>_2</w:t>
      </w:r>
      <w:r>
        <w:t>4</w:t>
      </w:r>
      <w:r>
        <w:t xml:space="preserve"> then: age&gt;=12 and “01AUG202</w:t>
      </w:r>
      <w:r>
        <w:t>3</w:t>
      </w:r>
      <w:r>
        <w:t>” &lt;= “date” &lt;= “30June202</w:t>
      </w:r>
      <w:r>
        <w:t>4</w:t>
      </w:r>
      <w:r>
        <w:t xml:space="preserve">” then </w:t>
      </w:r>
      <w:proofErr w:type="spellStart"/>
      <w:r>
        <w:t>after_auth</w:t>
      </w:r>
      <w:proofErr w:type="spellEnd"/>
      <w:r>
        <w:t>= 1</w:t>
      </w:r>
    </w:p>
    <w:p w14:paraId="0750D994" w14:textId="31040802" w:rsidR="00374B04" w:rsidRDefault="00374B04" w:rsidP="00374B04">
      <w:pPr>
        <w:pStyle w:val="ListParagraph"/>
      </w:pPr>
      <w:r>
        <w:t>If “</w:t>
      </w:r>
      <w:proofErr w:type="spellStart"/>
      <w:r>
        <w:t>vac_brand</w:t>
      </w:r>
      <w:proofErr w:type="spellEnd"/>
      <w:r>
        <w:t>” = Unknown_brand_2</w:t>
      </w:r>
      <w:r>
        <w:t>4</w:t>
      </w:r>
      <w:r>
        <w:t>_2</w:t>
      </w:r>
      <w:r>
        <w:t>5</w:t>
      </w:r>
      <w:r>
        <w:t xml:space="preserve"> then: age&gt;=12 and “01AUG202</w:t>
      </w:r>
      <w:r>
        <w:t>4</w:t>
      </w:r>
      <w:r>
        <w:t>” &lt;= “date” &lt;= “30June202</w:t>
      </w:r>
      <w:r>
        <w:t>5</w:t>
      </w:r>
      <w:r>
        <w:t xml:space="preserve">” then </w:t>
      </w:r>
      <w:proofErr w:type="spellStart"/>
      <w:r>
        <w:t>after_auth</w:t>
      </w:r>
      <w:proofErr w:type="spellEnd"/>
      <w:r>
        <w:t>= 1</w:t>
      </w:r>
    </w:p>
    <w:p w14:paraId="42EF773F" w14:textId="77777777" w:rsidR="001A75EF" w:rsidRDefault="001A75EF" w:rsidP="00374B04">
      <w:pPr>
        <w:pStyle w:val="ListParagraph"/>
      </w:pPr>
    </w:p>
    <w:p w14:paraId="32897071" w14:textId="77777777" w:rsidR="001A75EF" w:rsidRPr="001A75EF" w:rsidRDefault="001A75EF" w:rsidP="001A75EF">
      <w:pPr>
        <w:pStyle w:val="ListParagraph"/>
      </w:pPr>
      <w:r w:rsidRPr="001A75EF">
        <w:t>Step 5 is done. Here are the results:</w:t>
      </w:r>
    </w:p>
    <w:p w14:paraId="5DAB5CB7" w14:textId="77777777" w:rsidR="001A75EF" w:rsidRPr="001A75EF" w:rsidRDefault="001A75EF" w:rsidP="001A75EF">
      <w:pPr>
        <w:pStyle w:val="ListParagraph"/>
      </w:pPr>
      <w:proofErr w:type="spellStart"/>
      <w:r w:rsidRPr="001A75EF">
        <w:rPr>
          <w:b/>
          <w:bCs/>
        </w:rPr>
        <w:t>after_auth</w:t>
      </w:r>
      <w:proofErr w:type="spellEnd"/>
      <w:r w:rsidRPr="001A75EF">
        <w:rPr>
          <w:b/>
          <w:bCs/>
        </w:rPr>
        <w:t xml:space="preserve"> overall:</w:t>
      </w:r>
      <w:r w:rsidRPr="001A75EF">
        <w:t xml:space="preserve"> 791 flagged 1 (87.6%), 112 flagged 0</w:t>
      </w:r>
    </w:p>
    <w:p w14:paraId="1210C521" w14:textId="77777777" w:rsidR="001A75EF" w:rsidRPr="001A75EF" w:rsidRDefault="001A75EF" w:rsidP="001A75EF">
      <w:pPr>
        <w:pStyle w:val="ListParagraph"/>
      </w:pPr>
      <w:r w:rsidRPr="001A75EF">
        <w:rPr>
          <w:b/>
          <w:bCs/>
        </w:rPr>
        <w:t xml:space="preserve">Breakdown by </w:t>
      </w:r>
      <w:proofErr w:type="spellStart"/>
      <w:r w:rsidRPr="001A75EF">
        <w:rPr>
          <w:b/>
          <w:bCs/>
        </w:rPr>
        <w:t>vac_brand</w:t>
      </w:r>
      <w:proofErr w:type="spellEnd"/>
      <w:r w:rsidRPr="001A75EF">
        <w:t xml:space="preserve"> (records with </w:t>
      </w:r>
      <w:proofErr w:type="spellStart"/>
      <w:r w:rsidRPr="001A75EF">
        <w:t>after_auth</w:t>
      </w:r>
      <w:proofErr w:type="spellEnd"/>
      <w:r w:rsidRPr="001A75EF">
        <w:t xml:space="preserve"> = 0 within each group are those failing either the age threshold or the date window):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2073"/>
        <w:gridCol w:w="1249"/>
        <w:gridCol w:w="1901"/>
      </w:tblGrid>
      <w:tr w:rsidR="001A75EF" w:rsidRPr="001A75EF" w14:paraId="5BC4DC6F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74500" w14:textId="77777777" w:rsidR="001A75EF" w:rsidRPr="001A75EF" w:rsidRDefault="001A75EF" w:rsidP="001A75EF">
            <w:pPr>
              <w:pStyle w:val="ListParagraph"/>
              <w:rPr>
                <w:b/>
                <w:bCs/>
              </w:rPr>
            </w:pPr>
            <w:proofErr w:type="spellStart"/>
            <w:r w:rsidRPr="001A75EF">
              <w:rPr>
                <w:b/>
                <w:bCs/>
              </w:rPr>
              <w:t>vac_brand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EEBD1" w14:textId="77777777" w:rsidR="001A75EF" w:rsidRPr="001A75EF" w:rsidRDefault="001A75EF" w:rsidP="001A75EF">
            <w:pPr>
              <w:pStyle w:val="ListParagraph"/>
              <w:rPr>
                <w:b/>
                <w:bCs/>
              </w:rPr>
            </w:pPr>
            <w:proofErr w:type="spellStart"/>
            <w:r w:rsidRPr="001A75EF">
              <w:rPr>
                <w:b/>
                <w:bCs/>
              </w:rPr>
              <w:t>after_auth</w:t>
            </w:r>
            <w:proofErr w:type="spellEnd"/>
            <w:r w:rsidRPr="001A75EF">
              <w:rPr>
                <w:b/>
                <w:bCs/>
              </w:rPr>
              <w:t>=1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96A19" w14:textId="77777777" w:rsidR="001A75EF" w:rsidRPr="001A75EF" w:rsidRDefault="001A75EF" w:rsidP="001A75EF">
            <w:pPr>
              <w:pStyle w:val="ListParagraph"/>
              <w:rPr>
                <w:b/>
                <w:bCs/>
              </w:rPr>
            </w:pPr>
            <w:r w:rsidRPr="001A75EF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80B43" w14:textId="77777777" w:rsidR="001A75EF" w:rsidRPr="001A75EF" w:rsidRDefault="001A75EF" w:rsidP="001A75EF">
            <w:pPr>
              <w:pStyle w:val="ListParagraph"/>
              <w:rPr>
                <w:b/>
                <w:bCs/>
              </w:rPr>
            </w:pPr>
            <w:r w:rsidRPr="001A75EF">
              <w:rPr>
                <w:b/>
                <w:bCs/>
              </w:rPr>
              <w:t xml:space="preserve">not </w:t>
            </w:r>
            <w:proofErr w:type="spellStart"/>
            <w:r w:rsidRPr="001A75EF">
              <w:rPr>
                <w:b/>
                <w:bCs/>
              </w:rPr>
              <w:t>authorised</w:t>
            </w:r>
            <w:proofErr w:type="spellEnd"/>
          </w:p>
        </w:tc>
      </w:tr>
      <w:tr w:rsidR="001A75EF" w:rsidRPr="001A75EF" w14:paraId="0CC8890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97906" w14:textId="77777777" w:rsidR="001A75EF" w:rsidRPr="001A75EF" w:rsidRDefault="001A75EF" w:rsidP="001A75EF">
            <w:pPr>
              <w:pStyle w:val="ListParagraph"/>
            </w:pPr>
            <w:r w:rsidRPr="001A75EF">
              <w:t>Unknown_brand_22_23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4A7D4" w14:textId="77777777" w:rsidR="001A75EF" w:rsidRPr="001A75EF" w:rsidRDefault="001A75EF" w:rsidP="001A75EF">
            <w:pPr>
              <w:pStyle w:val="ListParagraph"/>
            </w:pPr>
            <w:r w:rsidRPr="001A75EF">
              <w:t>41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76940" w14:textId="77777777" w:rsidR="001A75EF" w:rsidRPr="001A75EF" w:rsidRDefault="001A75EF" w:rsidP="001A75EF">
            <w:pPr>
              <w:pStyle w:val="ListParagraph"/>
            </w:pPr>
            <w:r w:rsidRPr="001A75EF">
              <w:t>41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D920B" w14:textId="77777777" w:rsidR="001A75EF" w:rsidRPr="001A75EF" w:rsidRDefault="001A75EF" w:rsidP="001A75EF">
            <w:pPr>
              <w:pStyle w:val="ListParagraph"/>
            </w:pPr>
            <w:r w:rsidRPr="001A75EF">
              <w:t>0</w:t>
            </w:r>
          </w:p>
        </w:tc>
      </w:tr>
      <w:tr w:rsidR="001A75EF" w:rsidRPr="001A75EF" w14:paraId="614BD82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D09D7" w14:textId="77777777" w:rsidR="001A75EF" w:rsidRPr="001A75EF" w:rsidRDefault="001A75EF" w:rsidP="001A75EF">
            <w:pPr>
              <w:pStyle w:val="ListParagraph"/>
            </w:pPr>
            <w:r w:rsidRPr="001A75EF">
              <w:t>Unknown_brand_23_24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F371A" w14:textId="77777777" w:rsidR="001A75EF" w:rsidRPr="001A75EF" w:rsidRDefault="001A75EF" w:rsidP="001A75EF">
            <w:pPr>
              <w:pStyle w:val="ListParagraph"/>
            </w:pPr>
            <w:r w:rsidRPr="001A75EF">
              <w:t>78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1AA8D" w14:textId="77777777" w:rsidR="001A75EF" w:rsidRPr="001A75EF" w:rsidRDefault="001A75EF" w:rsidP="001A75EF">
            <w:pPr>
              <w:pStyle w:val="ListParagraph"/>
            </w:pPr>
            <w:r w:rsidRPr="001A75EF">
              <w:t>87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8AF5A" w14:textId="77777777" w:rsidR="001A75EF" w:rsidRPr="001A75EF" w:rsidRDefault="001A75EF" w:rsidP="001A75EF">
            <w:pPr>
              <w:pStyle w:val="ListParagraph"/>
            </w:pPr>
            <w:r w:rsidRPr="001A75EF">
              <w:t>9</w:t>
            </w:r>
          </w:p>
        </w:tc>
      </w:tr>
      <w:tr w:rsidR="001A75EF" w:rsidRPr="001A75EF" w14:paraId="1795229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01C72" w14:textId="77777777" w:rsidR="001A75EF" w:rsidRPr="001A75EF" w:rsidRDefault="001A75EF" w:rsidP="001A75EF">
            <w:pPr>
              <w:pStyle w:val="ListParagraph"/>
            </w:pPr>
            <w:r w:rsidRPr="001A75EF">
              <w:t>Unknown_brand_24_25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017CF" w14:textId="77777777" w:rsidR="001A75EF" w:rsidRPr="001A75EF" w:rsidRDefault="001A75EF" w:rsidP="001A75EF">
            <w:pPr>
              <w:pStyle w:val="ListParagraph"/>
            </w:pPr>
            <w:r w:rsidRPr="001A75EF">
              <w:t>93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E243B" w14:textId="77777777" w:rsidR="001A75EF" w:rsidRPr="001A75EF" w:rsidRDefault="001A75EF" w:rsidP="001A75EF">
            <w:pPr>
              <w:pStyle w:val="ListParagraph"/>
            </w:pPr>
            <w:r w:rsidRPr="001A75EF">
              <w:t>101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0E8F0" w14:textId="77777777" w:rsidR="001A75EF" w:rsidRPr="001A75EF" w:rsidRDefault="001A75EF" w:rsidP="001A75EF">
            <w:pPr>
              <w:pStyle w:val="ListParagraph"/>
            </w:pPr>
            <w:r w:rsidRPr="001A75EF">
              <w:t>8</w:t>
            </w:r>
          </w:p>
        </w:tc>
      </w:tr>
      <w:tr w:rsidR="001A75EF" w:rsidRPr="001A75EF" w14:paraId="2DA8B88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DE2A9" w14:textId="77777777" w:rsidR="001A75EF" w:rsidRPr="001A75EF" w:rsidRDefault="001A75EF" w:rsidP="001A75EF">
            <w:pPr>
              <w:pStyle w:val="ListParagraph"/>
            </w:pPr>
            <w:r w:rsidRPr="001A75EF">
              <w:t>janssen_22_23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D5060" w14:textId="77777777" w:rsidR="001A75EF" w:rsidRPr="001A75EF" w:rsidRDefault="001A75EF" w:rsidP="001A75EF">
            <w:pPr>
              <w:pStyle w:val="ListParagraph"/>
            </w:pPr>
            <w:r w:rsidRPr="001A75E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14AB0" w14:textId="77777777" w:rsidR="001A75EF" w:rsidRPr="001A75EF" w:rsidRDefault="001A75EF" w:rsidP="001A75EF">
            <w:pPr>
              <w:pStyle w:val="ListParagraph"/>
            </w:pPr>
            <w:r w:rsidRPr="001A75EF">
              <w:t>13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B3DA4" w14:textId="77777777" w:rsidR="001A75EF" w:rsidRPr="001A75EF" w:rsidRDefault="001A75EF" w:rsidP="001A75EF">
            <w:pPr>
              <w:pStyle w:val="ListParagraph"/>
            </w:pPr>
            <w:r w:rsidRPr="001A75EF">
              <w:rPr>
                <w:b/>
                <w:bCs/>
              </w:rPr>
              <w:t>2</w:t>
            </w:r>
            <w:r w:rsidRPr="001A75EF">
              <w:t> (age &lt; 18)</w:t>
            </w:r>
          </w:p>
        </w:tc>
      </w:tr>
      <w:tr w:rsidR="001A75EF" w:rsidRPr="001A75EF" w14:paraId="13A5431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B3DDA" w14:textId="77777777" w:rsidR="001A75EF" w:rsidRPr="001A75EF" w:rsidRDefault="001A75EF" w:rsidP="001A75EF">
            <w:pPr>
              <w:pStyle w:val="ListParagraph"/>
            </w:pPr>
            <w:r w:rsidRPr="001A75EF">
              <w:t>moderna_* / </w:t>
            </w:r>
            <w:proofErr w:type="spellStart"/>
            <w:r w:rsidRPr="001A75EF">
              <w:t>pfizer</w:t>
            </w:r>
            <w:proofErr w:type="spellEnd"/>
            <w:r w:rsidRPr="001A75EF">
              <w:t>_* / </w:t>
            </w:r>
            <w:proofErr w:type="spellStart"/>
            <w:r w:rsidRPr="001A75EF">
              <w:t>novavax</w:t>
            </w:r>
            <w:proofErr w:type="spellEnd"/>
            <w:r w:rsidRPr="001A75EF">
              <w:t>_*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099E0" w14:textId="77777777" w:rsidR="001A75EF" w:rsidRPr="001A75EF" w:rsidRDefault="001A75EF" w:rsidP="001A75EF">
            <w:pPr>
              <w:pStyle w:val="ListParagraph"/>
            </w:pPr>
            <w:r w:rsidRPr="001A75EF">
              <w:t>...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C23BB" w14:textId="77777777" w:rsidR="001A75EF" w:rsidRPr="001A75EF" w:rsidRDefault="001A75EF" w:rsidP="001A75EF">
            <w:pPr>
              <w:pStyle w:val="ListParagraph"/>
            </w:pPr>
            <w:r w:rsidRPr="001A75EF">
              <w:t>...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3926E" w14:textId="77777777" w:rsidR="001A75EF" w:rsidRPr="001A75EF" w:rsidRDefault="001A75EF" w:rsidP="001A75EF">
            <w:pPr>
              <w:pStyle w:val="ListParagraph"/>
            </w:pPr>
            <w:r w:rsidRPr="001A75EF">
              <w:t>fail date window</w:t>
            </w:r>
          </w:p>
        </w:tc>
      </w:tr>
      <w:tr w:rsidR="001A75EF" w:rsidRPr="001A75EF" w14:paraId="5928189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C1EAD" w14:textId="77777777" w:rsidR="001A75EF" w:rsidRPr="001A75EF" w:rsidRDefault="001A75EF" w:rsidP="001A75EF">
            <w:pPr>
              <w:pStyle w:val="ListParagraph"/>
            </w:pPr>
            <w:proofErr w:type="spellStart"/>
            <w:r w:rsidRPr="001A75EF">
              <w:lastRenderedPageBreak/>
              <w:t>NaN</w:t>
            </w:r>
            <w:proofErr w:type="spellEnd"/>
            <w:r w:rsidRPr="001A75EF">
              <w:t> (outside season)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1B1B5" w14:textId="77777777" w:rsidR="001A75EF" w:rsidRPr="001A75EF" w:rsidRDefault="001A75EF" w:rsidP="001A75EF">
            <w:pPr>
              <w:pStyle w:val="ListParagraph"/>
            </w:pPr>
            <w:r w:rsidRPr="001A75EF">
              <w:t>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B44F3" w14:textId="77777777" w:rsidR="001A75EF" w:rsidRPr="001A75EF" w:rsidRDefault="001A75EF" w:rsidP="001A75EF">
            <w:pPr>
              <w:pStyle w:val="ListParagraph"/>
            </w:pPr>
            <w:r w:rsidRPr="001A75EF">
              <w:t>38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0C9BC" w14:textId="77777777" w:rsidR="001A75EF" w:rsidRPr="001A75EF" w:rsidRDefault="001A75EF" w:rsidP="001A75EF">
            <w:pPr>
              <w:pStyle w:val="ListParagraph"/>
            </w:pPr>
            <w:r w:rsidRPr="001A75EF">
              <w:t>38</w:t>
            </w:r>
          </w:p>
        </w:tc>
      </w:tr>
    </w:tbl>
    <w:p w14:paraId="7245781B" w14:textId="77777777" w:rsidR="001A75EF" w:rsidRPr="001A75EF" w:rsidRDefault="001A75EF" w:rsidP="001A75EF">
      <w:pPr>
        <w:pStyle w:val="ListParagraph"/>
      </w:pPr>
      <w:r w:rsidRPr="001A75EF">
        <w:t xml:space="preserve">The 2 Janssen records not </w:t>
      </w:r>
      <w:proofErr w:type="spellStart"/>
      <w:r w:rsidRPr="001A75EF">
        <w:t>authorised</w:t>
      </w:r>
      <w:proofErr w:type="spellEnd"/>
      <w:r w:rsidRPr="001A75EF">
        <w:t xml:space="preserve"> are patients aged &lt; 18. All other </w:t>
      </w:r>
      <w:proofErr w:type="spellStart"/>
      <w:r w:rsidRPr="001A75EF">
        <w:t>not_auth</w:t>
      </w:r>
      <w:proofErr w:type="spellEnd"/>
      <w:r w:rsidRPr="001A75EF">
        <w:t xml:space="preserve"> records are vaccinations that fell in the season window but before 01 August (i.e., July vaccinations in 22_23/23_24/24_25). exposure_tmp1 now has </w:t>
      </w:r>
      <w:r w:rsidRPr="001A75EF">
        <w:rPr>
          <w:b/>
          <w:bCs/>
        </w:rPr>
        <w:t>903 rows × 38 columns</w:t>
      </w:r>
      <w:r w:rsidRPr="001A75EF">
        <w:t>. Revert File in VS Code to see the update.</w:t>
      </w:r>
    </w:p>
    <w:p w14:paraId="65AF44A0" w14:textId="77777777" w:rsidR="001A75EF" w:rsidRDefault="001A75EF" w:rsidP="00374B04">
      <w:pPr>
        <w:pStyle w:val="ListParagraph"/>
      </w:pPr>
    </w:p>
    <w:p w14:paraId="789ED786" w14:textId="77777777" w:rsidR="001A75EF" w:rsidRDefault="001A75EF" w:rsidP="00374B04">
      <w:pPr>
        <w:pStyle w:val="ListParagraph"/>
      </w:pPr>
    </w:p>
    <w:p w14:paraId="40FBCA17" w14:textId="1C4C45BB" w:rsidR="001A75EF" w:rsidRDefault="001A75EF" w:rsidP="00374B04">
      <w:pPr>
        <w:pStyle w:val="ListParagraph"/>
      </w:pPr>
      <w:r>
        <w:t>CLEANING OUTCOME</w:t>
      </w:r>
      <w:r w:rsidR="00AE5D64">
        <w:t xml:space="preserve"> DATA</w:t>
      </w:r>
    </w:p>
    <w:p w14:paraId="01A3A05B" w14:textId="77777777" w:rsidR="001A75EF" w:rsidRDefault="001A75EF" w:rsidP="00374B04">
      <w:pPr>
        <w:pStyle w:val="ListParagraph"/>
      </w:pPr>
    </w:p>
    <w:p w14:paraId="510F8E76" w14:textId="5CE71F08" w:rsidR="001A75EF" w:rsidRDefault="00AE5D64" w:rsidP="00374B04">
      <w:pPr>
        <w:pStyle w:val="ListParagraph"/>
      </w:pPr>
      <w:r>
        <w:t>S</w:t>
      </w:r>
      <w:r w:rsidR="00FE0B78">
        <w:t>tep 1:</w:t>
      </w:r>
    </w:p>
    <w:p w14:paraId="25CADD30" w14:textId="77777777" w:rsidR="00484B6A" w:rsidRDefault="00FE0B78" w:rsidP="00374B04">
      <w:pPr>
        <w:pStyle w:val="ListParagraph"/>
      </w:pPr>
      <w:r>
        <w:t xml:space="preserve">Import the event.csv from </w:t>
      </w:r>
      <w:proofErr w:type="spellStart"/>
      <w:r>
        <w:t>dataimages</w:t>
      </w:r>
      <w:proofErr w:type="spellEnd"/>
      <w:r>
        <w:t xml:space="preserve"> and subset to only “</w:t>
      </w:r>
      <w:proofErr w:type="spellStart"/>
      <w:r>
        <w:t>myo</w:t>
      </w:r>
      <w:proofErr w:type="spellEnd"/>
      <w:r>
        <w:t xml:space="preserve">” events within the study period </w:t>
      </w:r>
      <w:proofErr w:type="spellStart"/>
      <w:r>
        <w:t>i.e</w:t>
      </w:r>
      <w:proofErr w:type="spellEnd"/>
      <w:r>
        <w:t xml:space="preserve"> </w:t>
      </w:r>
      <w:r>
        <w:t>01July2022&lt;= “date” (exposure date) &lt;= 30June2025</w:t>
      </w:r>
      <w:r w:rsidR="00484B6A">
        <w:t>.</w:t>
      </w:r>
    </w:p>
    <w:p w14:paraId="15125AAD" w14:textId="1B91F453" w:rsidR="00484B6A" w:rsidRDefault="00484B6A" w:rsidP="00484B6A">
      <w:pPr>
        <w:pStyle w:val="ListParagraph"/>
      </w:pPr>
      <w:r>
        <w:t xml:space="preserve">Create the season variable here as well using the “date” variable  : </w:t>
      </w:r>
      <w:r>
        <w:t>create a “season” variable with categories : 22_23 (period: 01July2022 to 30June2023), 23_24 (period: 01July2023 to 30June2024) and 24_25(period: 01July2024 to 30June2025)</w:t>
      </w:r>
    </w:p>
    <w:p w14:paraId="74906409" w14:textId="7C2D601B" w:rsidR="00FE0B78" w:rsidRDefault="00FE0B78" w:rsidP="00374B04">
      <w:pPr>
        <w:pStyle w:val="ListParagraph"/>
      </w:pPr>
      <w:r>
        <w:t xml:space="preserve"> </w:t>
      </w:r>
    </w:p>
    <w:p w14:paraId="49EF019A" w14:textId="77777777" w:rsidR="00FE0B78" w:rsidRDefault="00FE0B78" w:rsidP="00374B04">
      <w:pPr>
        <w:pStyle w:val="ListParagraph"/>
      </w:pPr>
    </w:p>
    <w:p w14:paraId="4CDE4BC5" w14:textId="77777777" w:rsidR="00FE0B78" w:rsidRDefault="00FE0B78" w:rsidP="00374B04">
      <w:pPr>
        <w:pStyle w:val="ListParagraph"/>
      </w:pPr>
      <w:r>
        <w:t>Step2:</w:t>
      </w:r>
    </w:p>
    <w:p w14:paraId="24E5BFB2" w14:textId="0FFB6B52" w:rsidR="00FE0B78" w:rsidRDefault="00FE0B78" w:rsidP="00374B04">
      <w:pPr>
        <w:pStyle w:val="ListParagraph"/>
      </w:pPr>
      <w:r>
        <w:t xml:space="preserve">Create a flag </w:t>
      </w:r>
      <w:r w:rsidR="00484B6A">
        <w:t>called “</w:t>
      </w:r>
      <w:proofErr w:type="spellStart"/>
      <w:r w:rsidR="007D5269">
        <w:t>myo</w:t>
      </w:r>
      <w:r w:rsidR="00484B6A">
        <w:t>_event</w:t>
      </w:r>
      <w:proofErr w:type="spellEnd"/>
      <w:r w:rsidR="00484B6A">
        <w:t xml:space="preserve">” </w:t>
      </w:r>
      <w:r>
        <w:t>with 1 else 0 for the following condition:</w:t>
      </w:r>
    </w:p>
    <w:p w14:paraId="073F895C" w14:textId="16891099" w:rsidR="00484B6A" w:rsidRDefault="00484B6A" w:rsidP="00374B04">
      <w:pPr>
        <w:pStyle w:val="ListParagraph"/>
      </w:pPr>
      <w:r>
        <w:t xml:space="preserve">  If </w:t>
      </w:r>
      <w:r w:rsidR="007D5269">
        <w:t xml:space="preserve">incident </w:t>
      </w:r>
      <w:r>
        <w:t>“</w:t>
      </w:r>
      <w:proofErr w:type="spellStart"/>
      <w:r>
        <w:t>myo</w:t>
      </w:r>
      <w:proofErr w:type="spellEnd"/>
      <w:r>
        <w:t>” event for a given individual within a given season</w:t>
      </w:r>
      <w:r w:rsidR="007D5269">
        <w:t>: then 1 else 0</w:t>
      </w:r>
    </w:p>
    <w:p w14:paraId="72D7631D" w14:textId="4450B956" w:rsidR="007F7024" w:rsidRDefault="007F7024" w:rsidP="00374B04">
      <w:pPr>
        <w:pStyle w:val="ListParagraph"/>
      </w:pPr>
      <w:r>
        <w:t>Add a cleaning condition that requires outcomes to be 365 days ap</w:t>
      </w:r>
      <w:r w:rsidR="00E204C6">
        <w:t>art for every individual within a given season and across seasons.</w:t>
      </w:r>
    </w:p>
    <w:p w14:paraId="350C58A7" w14:textId="77777777" w:rsidR="00E204C6" w:rsidRPr="00E204C6" w:rsidRDefault="00E204C6" w:rsidP="00E204C6">
      <w:pPr>
        <w:pStyle w:val="ListParagraph"/>
      </w:pPr>
      <w:r w:rsidRPr="00E204C6">
        <w:rPr>
          <w:b/>
          <w:bCs/>
        </w:rPr>
        <w:t>Outcome Step 1</w:t>
      </w:r>
      <w:r w:rsidRPr="00E204C6">
        <w:t xml:space="preserve"> — 58 myocarditis events found within the study window (01Jul2022–30Jun2025):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42"/>
      </w:tblGrid>
      <w:tr w:rsidR="00E204C6" w:rsidRPr="00E204C6" w14:paraId="60CFFA8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1C2DB" w14:textId="77777777" w:rsidR="00E204C6" w:rsidRPr="00E204C6" w:rsidRDefault="00E204C6" w:rsidP="00E204C6">
            <w:pPr>
              <w:pStyle w:val="ListParagraph"/>
              <w:rPr>
                <w:b/>
                <w:bCs/>
              </w:rPr>
            </w:pPr>
            <w:r w:rsidRPr="00E204C6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D0A45" w14:textId="77777777" w:rsidR="00E204C6" w:rsidRPr="00E204C6" w:rsidRDefault="00E204C6" w:rsidP="00E204C6">
            <w:pPr>
              <w:pStyle w:val="ListParagraph"/>
              <w:rPr>
                <w:b/>
                <w:bCs/>
              </w:rPr>
            </w:pPr>
            <w:r w:rsidRPr="00E204C6">
              <w:rPr>
                <w:b/>
                <w:bCs/>
              </w:rPr>
              <w:t>Myo events</w:t>
            </w:r>
          </w:p>
        </w:tc>
      </w:tr>
      <w:tr w:rsidR="00E204C6" w:rsidRPr="00E204C6" w14:paraId="1CEB556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B7B8B" w14:textId="77777777" w:rsidR="00E204C6" w:rsidRPr="00E204C6" w:rsidRDefault="00E204C6" w:rsidP="00E204C6">
            <w:pPr>
              <w:pStyle w:val="ListParagraph"/>
            </w:pPr>
            <w:r w:rsidRPr="00E204C6">
              <w:t>22_23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F3D32" w14:textId="77777777" w:rsidR="00E204C6" w:rsidRPr="00E204C6" w:rsidRDefault="00E204C6" w:rsidP="00E204C6">
            <w:pPr>
              <w:pStyle w:val="ListParagraph"/>
            </w:pPr>
            <w:r w:rsidRPr="00E204C6">
              <w:t>10</w:t>
            </w:r>
          </w:p>
        </w:tc>
      </w:tr>
      <w:tr w:rsidR="00E204C6" w:rsidRPr="00E204C6" w14:paraId="43E4329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7E04E" w14:textId="77777777" w:rsidR="00E204C6" w:rsidRPr="00E204C6" w:rsidRDefault="00E204C6" w:rsidP="00E204C6">
            <w:pPr>
              <w:pStyle w:val="ListParagraph"/>
            </w:pPr>
            <w:r w:rsidRPr="00E204C6">
              <w:t>23_24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4D74A" w14:textId="77777777" w:rsidR="00E204C6" w:rsidRPr="00E204C6" w:rsidRDefault="00E204C6" w:rsidP="00E204C6">
            <w:pPr>
              <w:pStyle w:val="ListParagraph"/>
            </w:pPr>
            <w:r w:rsidRPr="00E204C6">
              <w:t>27</w:t>
            </w:r>
          </w:p>
        </w:tc>
      </w:tr>
      <w:tr w:rsidR="00E204C6" w:rsidRPr="00E204C6" w14:paraId="34886B3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666E9" w14:textId="77777777" w:rsidR="00E204C6" w:rsidRPr="00E204C6" w:rsidRDefault="00E204C6" w:rsidP="00E204C6">
            <w:pPr>
              <w:pStyle w:val="ListParagraph"/>
            </w:pPr>
            <w:r w:rsidRPr="00E204C6">
              <w:t>24_25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6C31F" w14:textId="77777777" w:rsidR="00E204C6" w:rsidRPr="00E204C6" w:rsidRDefault="00E204C6" w:rsidP="00E204C6">
            <w:pPr>
              <w:pStyle w:val="ListParagraph"/>
            </w:pPr>
            <w:r w:rsidRPr="00E204C6">
              <w:t>21</w:t>
            </w:r>
          </w:p>
        </w:tc>
      </w:tr>
    </w:tbl>
    <w:p w14:paraId="708690B8" w14:textId="77777777" w:rsidR="00E204C6" w:rsidRPr="00E204C6" w:rsidRDefault="00E204C6" w:rsidP="00E204C6">
      <w:pPr>
        <w:pStyle w:val="ListParagraph"/>
      </w:pPr>
      <w:r w:rsidRPr="00E204C6">
        <w:rPr>
          <w:b/>
          <w:bCs/>
        </w:rPr>
        <w:t>Outcome Step 2</w:t>
      </w:r>
      <w:r w:rsidRPr="00E204C6">
        <w:t xml:space="preserve"> — Each of the 58 patients had exactly one </w:t>
      </w:r>
      <w:proofErr w:type="spellStart"/>
      <w:r w:rsidRPr="00E204C6">
        <w:t>myo</w:t>
      </w:r>
      <w:proofErr w:type="spellEnd"/>
      <w:r w:rsidRPr="00E204C6">
        <w:t xml:space="preserve"> event per season (no deduplication needed), so </w:t>
      </w:r>
      <w:proofErr w:type="spellStart"/>
      <w:r w:rsidRPr="00E204C6">
        <w:t>myo_event</w:t>
      </w:r>
      <w:proofErr w:type="spellEnd"/>
      <w:r w:rsidRPr="00E204C6">
        <w:t xml:space="preserve"> = 1 for all 58 records.</w:t>
      </w:r>
    </w:p>
    <w:p w14:paraId="756ADE53" w14:textId="77777777" w:rsidR="00E204C6" w:rsidRPr="00E204C6" w:rsidRDefault="00E204C6" w:rsidP="00E204C6">
      <w:pPr>
        <w:pStyle w:val="ListParagraph"/>
      </w:pPr>
      <w:r w:rsidRPr="00E204C6">
        <w:t xml:space="preserve">Note: the synthetic data has 58 unique patients with </w:t>
      </w:r>
      <w:proofErr w:type="spellStart"/>
      <w:r w:rsidRPr="00E204C6">
        <w:t>myo</w:t>
      </w:r>
      <w:proofErr w:type="spellEnd"/>
      <w:r w:rsidRPr="00E204C6">
        <w:t xml:space="preserve"> events (vs the expected ~120, because the generator truncated event.csv to 1,000 rows which cut off some </w:t>
      </w:r>
      <w:proofErr w:type="spellStart"/>
      <w:r w:rsidRPr="00E204C6">
        <w:t>myo</w:t>
      </w:r>
      <w:proofErr w:type="spellEnd"/>
      <w:r w:rsidRPr="00E204C6">
        <w:t xml:space="preserve"> </w:t>
      </w:r>
      <w:r w:rsidRPr="00E204C6">
        <w:lastRenderedPageBreak/>
        <w:t xml:space="preserve">records). On real data the deduplication step will handle patients with multiple </w:t>
      </w:r>
      <w:proofErr w:type="spellStart"/>
      <w:r w:rsidRPr="00E204C6">
        <w:t>myo</w:t>
      </w:r>
      <w:proofErr w:type="spellEnd"/>
      <w:r w:rsidRPr="00E204C6">
        <w:t xml:space="preserve"> episodes within the same season. Revert File in VS Code to see the update.</w:t>
      </w:r>
    </w:p>
    <w:p w14:paraId="0C60F0B0" w14:textId="77777777" w:rsidR="00E204C6" w:rsidRDefault="00E204C6" w:rsidP="00374B04">
      <w:pPr>
        <w:pStyle w:val="ListParagraph"/>
      </w:pPr>
    </w:p>
    <w:p w14:paraId="48C7D23D" w14:textId="77777777" w:rsidR="00F335C8" w:rsidRDefault="00F335C8" w:rsidP="00F335C8"/>
    <w:p w14:paraId="5795B255" w14:textId="29EF98E3" w:rsidR="00F335C8" w:rsidRDefault="00F335C8" w:rsidP="00F335C8">
      <w:r>
        <w:t xml:space="preserve">MERGE EXPOSURE AND OUTCOME DATA </w:t>
      </w:r>
    </w:p>
    <w:p w14:paraId="34B55F8C" w14:textId="735A58DE" w:rsidR="00F335C8" w:rsidRDefault="00F335C8" w:rsidP="00F335C8">
      <w:r>
        <w:t>Merge the “</w:t>
      </w:r>
      <w:r w:rsidRPr="00F335C8">
        <w:t>exposure_enriched</w:t>
      </w:r>
      <w:r>
        <w:t>.csv” and the “myo_events.csv” data into one dataset on “</w:t>
      </w:r>
      <w:proofErr w:type="spellStart"/>
      <w:r>
        <w:t>person_id</w:t>
      </w:r>
      <w:proofErr w:type="spellEnd"/>
      <w:r>
        <w:t>” and “data”</w:t>
      </w:r>
      <w:r w:rsidR="00D21308">
        <w:t xml:space="preserve"> such that </w:t>
      </w:r>
      <w:proofErr w:type="spellStart"/>
      <w:r w:rsidR="00D21308">
        <w:t>myo_date</w:t>
      </w:r>
      <w:proofErr w:type="spellEnd"/>
      <w:r w:rsidR="00D21308">
        <w:t xml:space="preserve"> is always after the </w:t>
      </w:r>
      <w:proofErr w:type="spellStart"/>
      <w:r w:rsidR="00D21308">
        <w:t>first_vax_date</w:t>
      </w:r>
      <w:proofErr w:type="spellEnd"/>
    </w:p>
    <w:p w14:paraId="4515534A" w14:textId="77777777" w:rsidR="00D21308" w:rsidRDefault="00D21308" w:rsidP="00F335C8"/>
    <w:p w14:paraId="6826F565" w14:textId="4B2527F5" w:rsidR="00D21308" w:rsidRDefault="00E8245B" w:rsidP="00F335C8">
      <w:r>
        <w:t>Variables of interest.</w:t>
      </w:r>
    </w:p>
    <w:p w14:paraId="67122BD0" w14:textId="47F234EF" w:rsidR="00E8245B" w:rsidRDefault="00E8245B" w:rsidP="00F335C8">
      <w:r>
        <w:t>Create “</w:t>
      </w:r>
      <w:proofErr w:type="spellStart"/>
      <w:r>
        <w:t>age_cat</w:t>
      </w:r>
      <w:proofErr w:type="spellEnd"/>
      <w:r>
        <w:t xml:space="preserve">” from age variable with categories: age&gt;=12 and age&lt;18 = 12_17; age&gt;=18 and age&lt;25 = 18_24; ‘other’  </w:t>
      </w:r>
    </w:p>
    <w:p w14:paraId="0F13BAF8" w14:textId="0F924027" w:rsidR="00E8245B" w:rsidRDefault="00E8245B" w:rsidP="00F335C8">
      <w:r>
        <w:t>Apply restrictions</w:t>
      </w:r>
    </w:p>
    <w:p w14:paraId="5E937E7E" w14:textId="7B43E679" w:rsidR="00E8245B" w:rsidRDefault="00E8245B" w:rsidP="00F335C8">
      <w:r>
        <w:t xml:space="preserve">The inclusion criteria include: </w:t>
      </w:r>
      <w:proofErr w:type="spellStart"/>
      <w:r>
        <w:t>after_auth</w:t>
      </w:r>
      <w:proofErr w:type="spellEnd"/>
      <w:r>
        <w:t xml:space="preserve">= 1, </w:t>
      </w:r>
      <w:proofErr w:type="spellStart"/>
      <w:r>
        <w:t>in_study_window</w:t>
      </w:r>
      <w:proofErr w:type="spellEnd"/>
      <w:r>
        <w:t xml:space="preserve"> = 1, </w:t>
      </w:r>
      <w:proofErr w:type="spellStart"/>
      <w:r>
        <w:t>age_cat</w:t>
      </w:r>
      <w:proofErr w:type="spellEnd"/>
      <w:r>
        <w:t xml:space="preserve"> = 12_17 and </w:t>
      </w:r>
      <w:proofErr w:type="spellStart"/>
      <w:r>
        <w:t>age_cat</w:t>
      </w:r>
      <w:proofErr w:type="spellEnd"/>
      <w:r>
        <w:t xml:space="preserve">=18_24, remove all </w:t>
      </w:r>
      <w:proofErr w:type="spellStart"/>
      <w:r>
        <w:t>unknown_brands</w:t>
      </w:r>
      <w:proofErr w:type="spellEnd"/>
      <w:r>
        <w:t>.</w:t>
      </w:r>
    </w:p>
    <w:p w14:paraId="231FBB8F" w14:textId="77777777" w:rsidR="00E8245B" w:rsidRDefault="00E8245B" w:rsidP="00F335C8"/>
    <w:p w14:paraId="755A7A0A" w14:textId="67E78410" w:rsidR="00194C6A" w:rsidRDefault="00194C6A" w:rsidP="00F335C8">
      <w:r>
        <w:t>RISK WINDOWS AND FOLLOWUP TIME</w:t>
      </w:r>
    </w:p>
    <w:p w14:paraId="30E837F8" w14:textId="24E91C9C" w:rsidR="00194C6A" w:rsidRDefault="00194C6A" w:rsidP="00F335C8">
      <w:r>
        <w:t>For every individual and season</w:t>
      </w:r>
    </w:p>
    <w:p w14:paraId="421F21F1" w14:textId="530A81C1" w:rsidR="00194C6A" w:rsidRDefault="00133515" w:rsidP="00194C6A">
      <w:r>
        <w:t xml:space="preserve">Calculating risk windows and censoring </w:t>
      </w:r>
      <w:proofErr w:type="spellStart"/>
      <w:r w:rsidR="00194C6A">
        <w:t>followu</w:t>
      </w:r>
      <w:r w:rsidR="00194C6A">
        <w:t>p</w:t>
      </w:r>
      <w:proofErr w:type="spellEnd"/>
      <w:r w:rsidR="00194C6A">
        <w:t xml:space="preserve"> time</w:t>
      </w:r>
      <w:r w:rsidR="00194C6A">
        <w:t xml:space="preserve"> such that:</w:t>
      </w:r>
    </w:p>
    <w:p w14:paraId="7F922F9E" w14:textId="126320DE" w:rsidR="00194C6A" w:rsidRDefault="00194C6A" w:rsidP="00194C6A">
      <w:r>
        <w:t>Risk window start = 0 days</w:t>
      </w:r>
    </w:p>
    <w:p w14:paraId="582FF41D" w14:textId="5E9D5B23" w:rsidR="00194C6A" w:rsidRDefault="00194C6A" w:rsidP="00194C6A">
      <w:r>
        <w:t>risk window end = 28 days</w:t>
      </w:r>
    </w:p>
    <w:p w14:paraId="0E8ED2A9" w14:textId="7F2F4CFA" w:rsidR="00194C6A" w:rsidRDefault="00194C6A" w:rsidP="00194C6A">
      <w:r>
        <w:t xml:space="preserve">Max </w:t>
      </w:r>
      <w:proofErr w:type="spellStart"/>
      <w:r>
        <w:t>followup</w:t>
      </w:r>
      <w:proofErr w:type="spellEnd"/>
      <w:r>
        <w:t xml:space="preserve"> time = 28 days</w:t>
      </w:r>
    </w:p>
    <w:p w14:paraId="09DA5A4C" w14:textId="483A184F" w:rsidR="00194C6A" w:rsidRDefault="00194C6A" w:rsidP="00194C6A">
      <w:r>
        <w:t>Censoring of follow up time should happen at :</w:t>
      </w:r>
    </w:p>
    <w:p w14:paraId="6796A93B" w14:textId="5AC1EC4B" w:rsidR="00194C6A" w:rsidRDefault="00194C6A" w:rsidP="00194C6A">
      <w:pPr>
        <w:pStyle w:val="ListParagraph"/>
        <w:numPr>
          <w:ilvl w:val="1"/>
          <w:numId w:val="3"/>
        </w:numPr>
      </w:pPr>
      <w:proofErr w:type="spellStart"/>
      <w:r>
        <w:t>enrl_end_date</w:t>
      </w:r>
      <w:proofErr w:type="spellEnd"/>
    </w:p>
    <w:p w14:paraId="084E3DF1" w14:textId="7F7A1C06" w:rsidR="00194C6A" w:rsidRDefault="00194C6A" w:rsidP="00194C6A">
      <w:pPr>
        <w:pStyle w:val="ListParagraph"/>
        <w:numPr>
          <w:ilvl w:val="1"/>
          <w:numId w:val="3"/>
        </w:numPr>
      </w:pPr>
      <w:proofErr w:type="spellStart"/>
      <w:r>
        <w:t>death_date</w:t>
      </w:r>
      <w:proofErr w:type="spellEnd"/>
    </w:p>
    <w:p w14:paraId="2247FACC" w14:textId="13891B6F" w:rsidR="00194C6A" w:rsidRDefault="00194C6A" w:rsidP="00194C6A">
      <w:pPr>
        <w:pStyle w:val="ListParagraph"/>
        <w:numPr>
          <w:ilvl w:val="1"/>
          <w:numId w:val="3"/>
        </w:numPr>
      </w:pPr>
      <w:proofErr w:type="spellStart"/>
      <w:r>
        <w:t>study_end_date</w:t>
      </w:r>
      <w:proofErr w:type="spellEnd"/>
      <w:r>
        <w:t xml:space="preserve"> for each season</w:t>
      </w:r>
    </w:p>
    <w:p w14:paraId="028B2F38" w14:textId="3F61A123" w:rsidR="00194C6A" w:rsidRDefault="00194C6A" w:rsidP="00194C6A">
      <w:pPr>
        <w:pStyle w:val="ListParagraph"/>
        <w:numPr>
          <w:ilvl w:val="1"/>
          <w:numId w:val="3"/>
        </w:numPr>
      </w:pPr>
      <w:proofErr w:type="spellStart"/>
      <w:r>
        <w:t>exposure_date</w:t>
      </w:r>
      <w:proofErr w:type="spellEnd"/>
      <w:r>
        <w:t xml:space="preserve"> + </w:t>
      </w:r>
      <w:r w:rsidR="00362FA8">
        <w:t>risk window end</w:t>
      </w:r>
    </w:p>
    <w:p w14:paraId="13652151" w14:textId="12E22B27" w:rsidR="00362FA8" w:rsidRDefault="00552330" w:rsidP="00194C6A">
      <w:pPr>
        <w:pStyle w:val="ListParagraph"/>
        <w:numPr>
          <w:ilvl w:val="1"/>
          <w:numId w:val="3"/>
        </w:numPr>
      </w:pPr>
      <w:r>
        <w:t xml:space="preserve">before or at </w:t>
      </w:r>
      <w:proofErr w:type="spellStart"/>
      <w:r w:rsidR="00362FA8">
        <w:t>next_exposure</w:t>
      </w:r>
      <w:proofErr w:type="spellEnd"/>
      <w:r w:rsidR="00362FA8">
        <w:t xml:space="preserve"> date</w:t>
      </w:r>
      <w:r>
        <w:t xml:space="preserve"> (provide me the standard way of doing this)</w:t>
      </w:r>
      <w:r w:rsidR="00362FA8">
        <w:t xml:space="preserve"> (Note: we are looking at</w:t>
      </w:r>
      <w:r w:rsidR="00816E1D">
        <w:t xml:space="preserve"> incident</w:t>
      </w:r>
      <w:r w:rsidR="00362FA8">
        <w:t xml:space="preserve"> </w:t>
      </w:r>
      <w:proofErr w:type="spellStart"/>
      <w:r w:rsidR="00362FA8">
        <w:t>myo</w:t>
      </w:r>
      <w:proofErr w:type="spellEnd"/>
      <w:r w:rsidR="00362FA8">
        <w:t xml:space="preserve"> following first </w:t>
      </w:r>
      <w:r w:rsidR="00720C57">
        <w:t xml:space="preserve">covid </w:t>
      </w:r>
      <w:r w:rsidR="00362FA8">
        <w:t>vaccination/dose)</w:t>
      </w:r>
    </w:p>
    <w:p w14:paraId="2FC8DCD6" w14:textId="4F009488" w:rsidR="00552330" w:rsidRDefault="00552330" w:rsidP="00552330">
      <w:r>
        <w:lastRenderedPageBreak/>
        <w:t>create a variable “</w:t>
      </w:r>
      <w:proofErr w:type="spellStart"/>
      <w:r>
        <w:t>censor_reason</w:t>
      </w:r>
      <w:proofErr w:type="spellEnd"/>
      <w:r>
        <w:t xml:space="preserve">” and reasons for censoring in the categories </w:t>
      </w:r>
      <w:proofErr w:type="spellStart"/>
      <w:r>
        <w:t>e.g</w:t>
      </w:r>
      <w:proofErr w:type="spellEnd"/>
      <w:r>
        <w:t xml:space="preserve"> disenrollment, death, </w:t>
      </w:r>
      <w:proofErr w:type="spellStart"/>
      <w:r>
        <w:t>study_end</w:t>
      </w:r>
      <w:proofErr w:type="spellEnd"/>
      <w:r>
        <w:t xml:space="preserve">, </w:t>
      </w:r>
      <w:proofErr w:type="spellStart"/>
      <w:r>
        <w:t>next_dose</w:t>
      </w:r>
      <w:proofErr w:type="spellEnd"/>
      <w:r>
        <w:t xml:space="preserve">, observation end </w:t>
      </w:r>
      <w:proofErr w:type="spellStart"/>
      <w:r>
        <w:t>etc</w:t>
      </w:r>
      <w:proofErr w:type="spellEnd"/>
    </w:p>
    <w:p w14:paraId="1FFD1C63" w14:textId="418A10B3" w:rsidR="00552330" w:rsidRDefault="00552330" w:rsidP="00552330">
      <w:r>
        <w:t xml:space="preserve">use a standard approach to arrive at </w:t>
      </w:r>
      <w:proofErr w:type="spellStart"/>
      <w:r>
        <w:t>risk_length</w:t>
      </w:r>
      <w:proofErr w:type="spellEnd"/>
      <w:r>
        <w:t xml:space="preserve"> which is usually derived from a calculated figure of </w:t>
      </w:r>
      <w:proofErr w:type="spellStart"/>
      <w:r>
        <w:t>risk_end_dt</w:t>
      </w:r>
      <w:proofErr w:type="spellEnd"/>
      <w:r>
        <w:t xml:space="preserve"> – </w:t>
      </w:r>
      <w:proofErr w:type="spellStart"/>
      <w:r>
        <w:t>risk_start_dt</w:t>
      </w:r>
      <w:proofErr w:type="spellEnd"/>
      <w:r>
        <w:t xml:space="preserve"> + 1</w:t>
      </w:r>
    </w:p>
    <w:p w14:paraId="59B4CF97" w14:textId="77777777" w:rsidR="003E3F8A" w:rsidRDefault="00334C4A" w:rsidP="00552330">
      <w:proofErr w:type="spellStart"/>
      <w:r>
        <w:t>calaculate</w:t>
      </w:r>
      <w:proofErr w:type="spellEnd"/>
      <w:r>
        <w:t xml:space="preserve"> the : 1) flag for outcome in risk 2) </w:t>
      </w:r>
      <w:proofErr w:type="spellStart"/>
      <w:r w:rsidR="003E3F8A">
        <w:t>obs_risk_length</w:t>
      </w:r>
      <w:proofErr w:type="spellEnd"/>
      <w:r w:rsidR="003E3F8A">
        <w:t xml:space="preserve">  - these will then be used to calculate different rates later.</w:t>
      </w:r>
    </w:p>
    <w:p w14:paraId="2923F4C4" w14:textId="283E363C" w:rsidR="00334C4A" w:rsidRDefault="003E3F8A" w:rsidP="00552330">
      <w:r>
        <w:t>All in  all try to use a standard approach to calculate for me these windows.</w:t>
      </w:r>
      <w:r w:rsidR="00334C4A">
        <w:t xml:space="preserve"> </w:t>
      </w:r>
    </w:p>
    <w:p w14:paraId="1007A5D7" w14:textId="77777777" w:rsidR="009355E1" w:rsidRPr="009355E1" w:rsidRDefault="009355E1" w:rsidP="009355E1">
      <w:r w:rsidRPr="009355E1">
        <w:rPr>
          <w:b/>
          <w:bCs/>
        </w:rPr>
        <w:t>Person-season dataset: 387 records from 335 unique persons</w:t>
      </w:r>
    </w:p>
    <w:p w14:paraId="1071E4AD" w14:textId="77777777" w:rsidR="009355E1" w:rsidRPr="009355E1" w:rsidRDefault="009355E1" w:rsidP="009355E1">
      <w:r w:rsidRPr="009355E1">
        <w:rPr>
          <w:b/>
          <w:bCs/>
        </w:rPr>
        <w:t>Censor reason distribution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425"/>
      </w:tblGrid>
      <w:tr w:rsidR="009355E1" w:rsidRPr="009355E1" w14:paraId="4BBBC87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E83D5" w14:textId="77777777" w:rsidR="009355E1" w:rsidRPr="009355E1" w:rsidRDefault="009355E1" w:rsidP="009355E1">
            <w:pPr>
              <w:rPr>
                <w:b/>
                <w:bCs/>
              </w:rPr>
            </w:pPr>
            <w:r w:rsidRPr="009355E1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46B0E" w14:textId="77777777" w:rsidR="009355E1" w:rsidRPr="009355E1" w:rsidRDefault="009355E1" w:rsidP="009355E1">
            <w:pPr>
              <w:rPr>
                <w:b/>
                <w:bCs/>
              </w:rPr>
            </w:pPr>
            <w:r w:rsidRPr="009355E1">
              <w:rPr>
                <w:b/>
                <w:bCs/>
              </w:rPr>
              <w:t>N</w:t>
            </w:r>
          </w:p>
        </w:tc>
      </w:tr>
      <w:tr w:rsidR="009355E1" w:rsidRPr="009355E1" w14:paraId="0FA103C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71310" w14:textId="77777777" w:rsidR="009355E1" w:rsidRPr="009355E1" w:rsidRDefault="009355E1" w:rsidP="009355E1">
            <w:proofErr w:type="spellStart"/>
            <w:r w:rsidRPr="009355E1">
              <w:t>observation_end</w:t>
            </w:r>
            <w:proofErr w:type="spellEnd"/>
            <w:r w:rsidRPr="009355E1">
              <w:t> (completed 28-day window)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33ABB" w14:textId="77777777" w:rsidR="009355E1" w:rsidRPr="009355E1" w:rsidRDefault="009355E1" w:rsidP="009355E1">
            <w:r w:rsidRPr="009355E1">
              <w:t>353</w:t>
            </w:r>
          </w:p>
        </w:tc>
      </w:tr>
      <w:tr w:rsidR="009355E1" w:rsidRPr="009355E1" w14:paraId="75383F0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9EBA4" w14:textId="77777777" w:rsidR="009355E1" w:rsidRPr="009355E1" w:rsidRDefault="009355E1" w:rsidP="009355E1">
            <w:proofErr w:type="spellStart"/>
            <w:r w:rsidRPr="009355E1">
              <w:t>study_end</w:t>
            </w:r>
            <w:proofErr w:type="spellEnd"/>
            <w:r w:rsidRPr="009355E1">
              <w:t> (season end date)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1B4F8" w14:textId="77777777" w:rsidR="009355E1" w:rsidRPr="009355E1" w:rsidRDefault="009355E1" w:rsidP="009355E1">
            <w:r w:rsidRPr="009355E1">
              <w:t>29</w:t>
            </w:r>
          </w:p>
        </w:tc>
      </w:tr>
      <w:tr w:rsidR="009355E1" w:rsidRPr="009355E1" w14:paraId="06B3EC9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6941D" w14:textId="77777777" w:rsidR="009355E1" w:rsidRPr="009355E1" w:rsidRDefault="009355E1" w:rsidP="009355E1">
            <w:r w:rsidRPr="009355E1">
              <w:t>death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CC23A" w14:textId="77777777" w:rsidR="009355E1" w:rsidRPr="009355E1" w:rsidRDefault="009355E1" w:rsidP="009355E1">
            <w:r w:rsidRPr="009355E1">
              <w:t>4</w:t>
            </w:r>
          </w:p>
        </w:tc>
      </w:tr>
      <w:tr w:rsidR="009355E1" w:rsidRPr="009355E1" w14:paraId="63B08A4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6FA59" w14:textId="77777777" w:rsidR="009355E1" w:rsidRPr="009355E1" w:rsidRDefault="009355E1" w:rsidP="009355E1">
            <w:proofErr w:type="spellStart"/>
            <w:r w:rsidRPr="009355E1">
              <w:t>next_dose</w:t>
            </w:r>
            <w:proofErr w:type="spellEnd"/>
            <w:r w:rsidRPr="009355E1">
              <w:t> (next vaccination within 28 days)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EFE5A" w14:textId="77777777" w:rsidR="009355E1" w:rsidRPr="009355E1" w:rsidRDefault="009355E1" w:rsidP="009355E1">
            <w:r w:rsidRPr="009355E1">
              <w:t>1</w:t>
            </w:r>
          </w:p>
        </w:tc>
      </w:tr>
    </w:tbl>
    <w:p w14:paraId="06B4A500" w14:textId="77777777" w:rsidR="009355E1" w:rsidRPr="009355E1" w:rsidRDefault="009355E1" w:rsidP="009355E1">
      <w:r w:rsidRPr="009355E1">
        <w:rPr>
          <w:b/>
          <w:bCs/>
        </w:rPr>
        <w:t>Risk length:</w:t>
      </w:r>
      <w:r w:rsidRPr="009355E1">
        <w:t xml:space="preserve"> median 29 days (note: inclusive interval, so days 0–28 = 29 days); min 1 day (immediate censoring)</w:t>
      </w:r>
    </w:p>
    <w:p w14:paraId="5B2AAC1E" w14:textId="77777777" w:rsidR="009355E1" w:rsidRPr="009355E1" w:rsidRDefault="009355E1" w:rsidP="009355E1">
      <w:r w:rsidRPr="009355E1">
        <w:rPr>
          <w:b/>
          <w:bCs/>
        </w:rPr>
        <w:t>Outcome in risk window:</w:t>
      </w:r>
    </w:p>
    <w:p w14:paraId="0F19E0CE" w14:textId="77777777" w:rsidR="009355E1" w:rsidRPr="009355E1" w:rsidRDefault="009355E1" w:rsidP="009355E1">
      <w:pPr>
        <w:numPr>
          <w:ilvl w:val="0"/>
          <w:numId w:val="7"/>
        </w:numPr>
      </w:pPr>
      <w:proofErr w:type="spellStart"/>
      <w:r w:rsidRPr="009355E1">
        <w:t>outcome_in_risk</w:t>
      </w:r>
      <w:proofErr w:type="spellEnd"/>
      <w:r w:rsidRPr="009355E1">
        <w:t xml:space="preserve"> = 1: </w:t>
      </w:r>
      <w:r w:rsidRPr="009355E1">
        <w:rPr>
          <w:b/>
          <w:bCs/>
        </w:rPr>
        <w:t>22 cases</w:t>
      </w:r>
      <w:r w:rsidRPr="009355E1">
        <w:t xml:space="preserve"> — </w:t>
      </w:r>
      <w:proofErr w:type="spellStart"/>
      <w:r w:rsidRPr="009355E1">
        <w:t>myo</w:t>
      </w:r>
      <w:proofErr w:type="spellEnd"/>
      <w:r w:rsidRPr="009355E1">
        <w:t xml:space="preserve"> occurred within days 0–28 of first vaccination</w:t>
      </w:r>
    </w:p>
    <w:p w14:paraId="6ED1F382" w14:textId="77777777" w:rsidR="009355E1" w:rsidRPr="009355E1" w:rsidRDefault="009355E1" w:rsidP="009355E1">
      <w:pPr>
        <w:numPr>
          <w:ilvl w:val="0"/>
          <w:numId w:val="7"/>
        </w:numPr>
      </w:pPr>
      <w:proofErr w:type="spellStart"/>
      <w:r w:rsidRPr="009355E1">
        <w:t>outcome_in_risk</w:t>
      </w:r>
      <w:proofErr w:type="spellEnd"/>
      <w:r w:rsidRPr="009355E1">
        <w:t xml:space="preserve"> = 0: 365 records</w:t>
      </w:r>
    </w:p>
    <w:p w14:paraId="0777B6AB" w14:textId="77777777" w:rsidR="009355E1" w:rsidRPr="009355E1" w:rsidRDefault="009355E1" w:rsidP="009355E1">
      <w:pPr>
        <w:numPr>
          <w:ilvl w:val="0"/>
          <w:numId w:val="7"/>
        </w:numPr>
      </w:pPr>
      <w:r w:rsidRPr="009355E1">
        <w:t>15 persons had </w:t>
      </w:r>
      <w:proofErr w:type="spellStart"/>
      <w:r w:rsidRPr="009355E1">
        <w:t>myo_after_first_vax</w:t>
      </w:r>
      <w:proofErr w:type="spellEnd"/>
      <w:r w:rsidRPr="009355E1">
        <w:t xml:space="preserve"> = 1 but were censored before their </w:t>
      </w:r>
      <w:proofErr w:type="spellStart"/>
      <w:r w:rsidRPr="009355E1">
        <w:t>myo</w:t>
      </w:r>
      <w:proofErr w:type="spellEnd"/>
      <w:r w:rsidRPr="009355E1">
        <w:t xml:space="preserve"> date (</w:t>
      </w:r>
      <w:proofErr w:type="spellStart"/>
      <w:r w:rsidRPr="009355E1">
        <w:t>myo</w:t>
      </w:r>
      <w:proofErr w:type="spellEnd"/>
      <w:r w:rsidRPr="009355E1">
        <w:t xml:space="preserve"> occurred &gt;28 days after vaccination or after a censor event)</w:t>
      </w:r>
    </w:p>
    <w:p w14:paraId="509108F9" w14:textId="77777777" w:rsidR="009355E1" w:rsidRDefault="009355E1" w:rsidP="00552330"/>
    <w:p w14:paraId="02125852" w14:textId="77777777" w:rsidR="00F64022" w:rsidRDefault="00F64022" w:rsidP="00552330"/>
    <w:p w14:paraId="7DFAEDA6" w14:textId="25C2B8E9" w:rsidR="00F64022" w:rsidRDefault="00F64022" w:rsidP="00552330">
      <w:r>
        <w:t>SUMMARIES</w:t>
      </w:r>
    </w:p>
    <w:p w14:paraId="3EF09963" w14:textId="5CFFCD22" w:rsidR="00F64022" w:rsidRDefault="00F64022" w:rsidP="00552330">
      <w:r>
        <w:t xml:space="preserve">For each of the following aggregations: </w:t>
      </w:r>
      <w:proofErr w:type="spellStart"/>
      <w:r>
        <w:t>season_brand_age</w:t>
      </w:r>
      <w:proofErr w:type="spellEnd"/>
      <w:r>
        <w:t xml:space="preserve">, </w:t>
      </w:r>
      <w:proofErr w:type="spellStart"/>
      <w:r>
        <w:t>season_brand</w:t>
      </w:r>
      <w:proofErr w:type="spellEnd"/>
      <w:r>
        <w:t xml:space="preserve">, </w:t>
      </w:r>
      <w:proofErr w:type="spellStart"/>
      <w:r>
        <w:t>season_age</w:t>
      </w:r>
      <w:proofErr w:type="spellEnd"/>
      <w:r>
        <w:t xml:space="preserve">, season, </w:t>
      </w:r>
      <w:proofErr w:type="spellStart"/>
      <w:r>
        <w:t>brand_age</w:t>
      </w:r>
      <w:proofErr w:type="spellEnd"/>
      <w:r>
        <w:t>, brand, age, overall</w:t>
      </w:r>
    </w:p>
    <w:p w14:paraId="70595E92" w14:textId="3531AEE5" w:rsidR="00F64022" w:rsidRDefault="00F64022" w:rsidP="00F64022">
      <w:pPr>
        <w:pStyle w:val="ListParagraph"/>
        <w:numPr>
          <w:ilvl w:val="0"/>
          <w:numId w:val="6"/>
        </w:numPr>
      </w:pPr>
      <w:r>
        <w:lastRenderedPageBreak/>
        <w:t>calculate and create the following variables: number of vaccinations (</w:t>
      </w:r>
      <w:proofErr w:type="spellStart"/>
      <w:r>
        <w:t>num_vax</w:t>
      </w:r>
      <w:proofErr w:type="spellEnd"/>
      <w:r>
        <w:t>), number of unique person (</w:t>
      </w:r>
      <w:proofErr w:type="spellStart"/>
      <w:r>
        <w:t>num_unique_person</w:t>
      </w:r>
      <w:proofErr w:type="spellEnd"/>
      <w:r>
        <w:t>), number of outcomes in risk window (</w:t>
      </w:r>
      <w:proofErr w:type="spellStart"/>
      <w:r>
        <w:t>num_outcomes_risk</w:t>
      </w:r>
      <w:proofErr w:type="spellEnd"/>
      <w:r>
        <w:t>), person-years per 100,000 in risk (</w:t>
      </w:r>
      <w:proofErr w:type="spellStart"/>
      <w:r>
        <w:t>py_risk</w:t>
      </w:r>
      <w:proofErr w:type="spellEnd"/>
      <w:r>
        <w:t>), rate per 100,000 person-years (</w:t>
      </w:r>
      <w:proofErr w:type="spellStart"/>
      <w:r>
        <w:t>rate_risk</w:t>
      </w:r>
      <w:proofErr w:type="spellEnd"/>
      <w:r>
        <w:t>), lower confidence interval (</w:t>
      </w:r>
      <w:proofErr w:type="spellStart"/>
      <w:r>
        <w:t>lower_ci</w:t>
      </w:r>
      <w:proofErr w:type="spellEnd"/>
      <w:r>
        <w:t>), upper confidence interval (</w:t>
      </w:r>
      <w:proofErr w:type="spellStart"/>
      <w:r>
        <w:t>upper_ci</w:t>
      </w:r>
      <w:proofErr w:type="spellEnd"/>
      <w:r>
        <w:t>), rate standard error (</w:t>
      </w:r>
      <w:proofErr w:type="spellStart"/>
      <w:r>
        <w:t>rate_se</w:t>
      </w:r>
      <w:proofErr w:type="spellEnd"/>
      <w:r>
        <w:t>)</w:t>
      </w:r>
    </w:p>
    <w:p w14:paraId="145D8515" w14:textId="77777777" w:rsidR="0072087F" w:rsidRDefault="0072087F" w:rsidP="0072087F"/>
    <w:p w14:paraId="0F9E18D9" w14:textId="15D37CC4" w:rsidR="0072087F" w:rsidRDefault="0072087F" w:rsidP="0072087F">
      <w:r w:rsidRPr="0072087F">
        <w:t>`</w:t>
      </w:r>
      <w:proofErr w:type="spellStart"/>
      <w:r w:rsidRPr="0072087F">
        <w:t>num_outcomes_risk</w:t>
      </w:r>
      <w:proofErr w:type="spellEnd"/>
      <w:r w:rsidRPr="0072087F">
        <w:t xml:space="preserve"> / </w:t>
      </w:r>
      <w:r>
        <w:t>(</w:t>
      </w:r>
      <w:proofErr w:type="spellStart"/>
      <w:r w:rsidRPr="0072087F">
        <w:t>py_risk</w:t>
      </w:r>
      <w:proofErr w:type="spellEnd"/>
      <w:r w:rsidRPr="0072087F">
        <w:t xml:space="preserve"> × 100,000</w:t>
      </w:r>
      <w:r>
        <w:t>)</w:t>
      </w:r>
      <w:r w:rsidRPr="0072087F">
        <w:t>`</w:t>
      </w:r>
    </w:p>
    <w:p w14:paraId="6452F505" w14:textId="77777777" w:rsidR="00761BE5" w:rsidRDefault="00761BE5" w:rsidP="0072087F"/>
    <w:p w14:paraId="43B5E65B" w14:textId="742C1709" w:rsidR="00761BE5" w:rsidRDefault="00761BE5" w:rsidP="0072087F">
      <w:r>
        <w:t>Lastly, for each of the aggregations, provide me a good visualization</w:t>
      </w:r>
    </w:p>
    <w:p w14:paraId="181A1C9B" w14:textId="77777777" w:rsidR="000E0B8A" w:rsidRDefault="000E0B8A" w:rsidP="0072087F"/>
    <w:p w14:paraId="642D3EB5" w14:textId="77777777" w:rsidR="000E0B8A" w:rsidRDefault="000E0B8A" w:rsidP="0072087F"/>
    <w:p w14:paraId="49AA4B08" w14:textId="77777777" w:rsidR="000E0B8A" w:rsidRPr="000E0B8A" w:rsidRDefault="000E0B8A" w:rsidP="000E0B8A">
      <w:r w:rsidRPr="000E0B8A">
        <w:t>Both PDFs are in the project root: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916"/>
      </w:tblGrid>
      <w:tr w:rsidR="000E0B8A" w:rsidRPr="000E0B8A" w14:paraId="6E6AEB0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D4BD3" w14:textId="77777777" w:rsidR="000E0B8A" w:rsidRPr="000E0B8A" w:rsidRDefault="000E0B8A" w:rsidP="000E0B8A">
            <w:pPr>
              <w:rPr>
                <w:b/>
                <w:bCs/>
              </w:rPr>
            </w:pPr>
            <w:r w:rsidRPr="000E0B8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2A6F0" w14:textId="77777777" w:rsidR="000E0B8A" w:rsidRPr="000E0B8A" w:rsidRDefault="000E0B8A" w:rsidP="000E0B8A">
            <w:pPr>
              <w:rPr>
                <w:b/>
                <w:bCs/>
              </w:rPr>
            </w:pPr>
            <w:r w:rsidRPr="000E0B8A">
              <w:rPr>
                <w:b/>
                <w:bCs/>
              </w:rPr>
              <w:t>Size</w:t>
            </w:r>
          </w:p>
        </w:tc>
      </w:tr>
      <w:tr w:rsidR="000E0B8A" w:rsidRPr="000E0B8A" w14:paraId="2465E20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73AF8" w14:textId="77777777" w:rsidR="000E0B8A" w:rsidRPr="000E0B8A" w:rsidRDefault="000E0B8A" w:rsidP="000E0B8A">
            <w:hyperlink r:id="rId5" w:tgtFrame="_blank" w:history="1">
              <w:r w:rsidRPr="000E0B8A">
                <w:rPr>
                  <w:rStyle w:val="Hyperlink"/>
                </w:rPr>
                <w:t>data_wrangling_summary.pdf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E043F" w14:textId="77777777" w:rsidR="000E0B8A" w:rsidRPr="000E0B8A" w:rsidRDefault="000E0B8A" w:rsidP="000E0B8A">
            <w:r w:rsidRPr="000E0B8A">
              <w:t>1,813 KB</w:t>
            </w:r>
          </w:p>
        </w:tc>
      </w:tr>
      <w:tr w:rsidR="000E0B8A" w:rsidRPr="000E0B8A" w14:paraId="626DA8A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C9A7A" w14:textId="77777777" w:rsidR="000E0B8A" w:rsidRPr="000E0B8A" w:rsidRDefault="000E0B8A" w:rsidP="000E0B8A">
            <w:hyperlink r:id="rId6" w:tgtFrame="_blank" w:history="1">
              <w:r w:rsidRPr="000E0B8A">
                <w:rPr>
                  <w:rStyle w:val="Hyperlink"/>
                </w:rPr>
                <w:t>data_visualization.pdf</w:t>
              </w:r>
            </w:hyperlink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F3128" w14:textId="77777777" w:rsidR="000E0B8A" w:rsidRPr="000E0B8A" w:rsidRDefault="000E0B8A" w:rsidP="000E0B8A">
            <w:r w:rsidRPr="000E0B8A">
              <w:t>544 KB</w:t>
            </w:r>
          </w:p>
        </w:tc>
      </w:tr>
    </w:tbl>
    <w:p w14:paraId="23EC797F" w14:textId="77777777" w:rsidR="000E0B8A" w:rsidRPr="000E0B8A" w:rsidRDefault="000E0B8A" w:rsidP="000E0B8A">
      <w:r w:rsidRPr="000E0B8A">
        <w:rPr>
          <w:b/>
          <w:bCs/>
        </w:rPr>
        <w:t>How it works:</w:t>
      </w:r>
      <w:r w:rsidRPr="000E0B8A">
        <w:t xml:space="preserve"> The notebooks were converted to HTML (self-contained, with all outputs embedded), then CSS was injected before Edge printed them </w:t>
      </w:r>
      <w:proofErr w:type="spellStart"/>
      <w:r w:rsidRPr="000E0B8A">
        <w:t>headlessly</w:t>
      </w:r>
      <w:proofErr w:type="spellEnd"/>
      <w:r w:rsidRPr="000E0B8A">
        <w:t>:</w:t>
      </w:r>
    </w:p>
    <w:p w14:paraId="41FDBAA7" w14:textId="77777777" w:rsidR="000E0B8A" w:rsidRPr="000E0B8A" w:rsidRDefault="000E0B8A" w:rsidP="000E0B8A">
      <w:pPr>
        <w:numPr>
          <w:ilvl w:val="0"/>
          <w:numId w:val="8"/>
        </w:numPr>
      </w:pPr>
      <w:r w:rsidRPr="000E0B8A">
        <w:rPr>
          <w:b/>
          <w:bCs/>
        </w:rPr>
        <w:t>A3 landscape</w:t>
      </w:r>
      <w:r w:rsidRPr="000E0B8A">
        <w:t xml:space="preserve"> pages — wide enough for broad </w:t>
      </w:r>
      <w:proofErr w:type="spellStart"/>
      <w:r w:rsidRPr="000E0B8A">
        <w:t>DataFrames</w:t>
      </w:r>
      <w:proofErr w:type="spellEnd"/>
      <w:r w:rsidRPr="000E0B8A">
        <w:t xml:space="preserve"> and the 3-panel facet plot without clipping</w:t>
      </w:r>
    </w:p>
    <w:p w14:paraId="3DEE7761" w14:textId="77777777" w:rsidR="000E0B8A" w:rsidRPr="000E0B8A" w:rsidRDefault="000E0B8A" w:rsidP="000E0B8A">
      <w:pPr>
        <w:numPr>
          <w:ilvl w:val="0"/>
          <w:numId w:val="8"/>
        </w:numPr>
      </w:pPr>
      <w:r w:rsidRPr="000E0B8A">
        <w:t>overflow: visible on all elements — no content hidden by scroll containers</w:t>
      </w:r>
    </w:p>
    <w:p w14:paraId="00668E7F" w14:textId="77777777" w:rsidR="000E0B8A" w:rsidRPr="000E0B8A" w:rsidRDefault="000E0B8A" w:rsidP="000E0B8A">
      <w:pPr>
        <w:numPr>
          <w:ilvl w:val="0"/>
          <w:numId w:val="8"/>
        </w:numPr>
      </w:pPr>
      <w:r w:rsidRPr="000E0B8A">
        <w:t>pre-wrap on code cells — long lines wrap instead of running off the edge</w:t>
      </w:r>
    </w:p>
    <w:p w14:paraId="797551D6" w14:textId="77777777" w:rsidR="000E0B8A" w:rsidRPr="000E0B8A" w:rsidRDefault="000E0B8A" w:rsidP="000E0B8A">
      <w:pPr>
        <w:numPr>
          <w:ilvl w:val="0"/>
          <w:numId w:val="8"/>
        </w:numPr>
      </w:pPr>
      <w:r w:rsidRPr="000E0B8A">
        <w:t>font-size: 8pt on tables — fits more columns per page</w:t>
      </w:r>
    </w:p>
    <w:p w14:paraId="24D16553" w14:textId="77777777" w:rsidR="000E0B8A" w:rsidRPr="000E0B8A" w:rsidRDefault="000E0B8A" w:rsidP="000E0B8A">
      <w:pPr>
        <w:numPr>
          <w:ilvl w:val="0"/>
          <w:numId w:val="8"/>
        </w:numPr>
      </w:pPr>
      <w:r w:rsidRPr="000E0B8A">
        <w:t>max-width: 100% on images — plots scale to fit without overflow</w:t>
      </w:r>
    </w:p>
    <w:p w14:paraId="1028D648" w14:textId="77777777" w:rsidR="000E0B8A" w:rsidRPr="000E0B8A" w:rsidRDefault="000E0B8A" w:rsidP="000E0B8A">
      <w:pPr>
        <w:numPr>
          <w:ilvl w:val="0"/>
          <w:numId w:val="8"/>
        </w:numPr>
      </w:pPr>
      <w:r w:rsidRPr="000E0B8A">
        <w:t>page-break-inside: avoid on output blocks — outputs don't split mid-table across pages</w:t>
      </w:r>
    </w:p>
    <w:p w14:paraId="38FEAF7A" w14:textId="77777777" w:rsidR="000E0B8A" w:rsidRPr="0072087F" w:rsidRDefault="000E0B8A" w:rsidP="0072087F"/>
    <w:p w14:paraId="7A5CB9B8" w14:textId="77777777" w:rsidR="0072087F" w:rsidRDefault="0072087F" w:rsidP="0072087F"/>
    <w:p w14:paraId="63C347FE" w14:textId="3F65F4C4" w:rsidR="00194C6A" w:rsidRDefault="00194C6A" w:rsidP="00F335C8"/>
    <w:p w14:paraId="77C47160" w14:textId="77777777" w:rsidR="00194C6A" w:rsidRDefault="00194C6A" w:rsidP="00F335C8"/>
    <w:p w14:paraId="20556E34" w14:textId="77777777" w:rsidR="00D21308" w:rsidRDefault="00D21308" w:rsidP="00F335C8"/>
    <w:p w14:paraId="4C68BE6E" w14:textId="77777777" w:rsidR="00D21308" w:rsidRDefault="00D21308" w:rsidP="00F335C8"/>
    <w:p w14:paraId="69DFCA25" w14:textId="77777777" w:rsidR="00484B6A" w:rsidRDefault="00484B6A" w:rsidP="00374B04">
      <w:pPr>
        <w:pStyle w:val="ListParagraph"/>
      </w:pPr>
    </w:p>
    <w:p w14:paraId="16CDCB99" w14:textId="3375C836" w:rsidR="00FE0B78" w:rsidRDefault="00FE0B78" w:rsidP="00374B04">
      <w:pPr>
        <w:pStyle w:val="ListParagraph"/>
      </w:pPr>
      <w:r>
        <w:t xml:space="preserve">     </w:t>
      </w:r>
    </w:p>
    <w:p w14:paraId="3D73D55F" w14:textId="798E7AD8" w:rsidR="00FE0B78" w:rsidRDefault="00FE0B78" w:rsidP="00374B04">
      <w:pPr>
        <w:pStyle w:val="ListParagraph"/>
      </w:pPr>
      <w:r>
        <w:t xml:space="preserve">       </w:t>
      </w:r>
    </w:p>
    <w:p w14:paraId="0E902F8E" w14:textId="77777777" w:rsidR="001A75EF" w:rsidRDefault="001A75EF" w:rsidP="00374B04">
      <w:pPr>
        <w:pStyle w:val="ListParagraph"/>
      </w:pPr>
    </w:p>
    <w:p w14:paraId="72FEF697" w14:textId="77777777" w:rsidR="001A75EF" w:rsidRDefault="001A75EF" w:rsidP="00374B04">
      <w:pPr>
        <w:pStyle w:val="ListParagraph"/>
      </w:pPr>
    </w:p>
    <w:p w14:paraId="6478BF54" w14:textId="77777777" w:rsidR="00374B04" w:rsidRDefault="00374B04" w:rsidP="00374B04">
      <w:pPr>
        <w:pStyle w:val="ListParagraph"/>
      </w:pPr>
    </w:p>
    <w:p w14:paraId="1254FDA4" w14:textId="77777777" w:rsidR="00374B04" w:rsidRDefault="00374B04" w:rsidP="00E51B46">
      <w:pPr>
        <w:pStyle w:val="ListParagraph"/>
      </w:pPr>
    </w:p>
    <w:p w14:paraId="6ADA9A4A" w14:textId="77777777" w:rsidR="00E51B46" w:rsidRDefault="00E51B46" w:rsidP="00A21098">
      <w:pPr>
        <w:pStyle w:val="ListParagraph"/>
      </w:pPr>
    </w:p>
    <w:p w14:paraId="76B665E3" w14:textId="77777777" w:rsidR="00A21098" w:rsidRDefault="00A21098" w:rsidP="00CF7B9A">
      <w:pPr>
        <w:pStyle w:val="ListParagraph"/>
      </w:pPr>
    </w:p>
    <w:p w14:paraId="39154759" w14:textId="77777777" w:rsidR="00CF7B9A" w:rsidRDefault="00CF7B9A" w:rsidP="00CF7B9A">
      <w:pPr>
        <w:pStyle w:val="ListParagraph"/>
      </w:pPr>
    </w:p>
    <w:p w14:paraId="5A2C94C5" w14:textId="77777777" w:rsidR="00CF7B9A" w:rsidRDefault="00CF7B9A" w:rsidP="00CF7B9A">
      <w:pPr>
        <w:pStyle w:val="ListParagraph"/>
      </w:pPr>
    </w:p>
    <w:p w14:paraId="66DC1312" w14:textId="77777777" w:rsidR="00CF7B9A" w:rsidRDefault="00CF7B9A" w:rsidP="00CF7B9A">
      <w:pPr>
        <w:pStyle w:val="ListParagraph"/>
      </w:pPr>
    </w:p>
    <w:p w14:paraId="1AD22951" w14:textId="77777777" w:rsidR="00CF7B9A" w:rsidRDefault="00CF7B9A" w:rsidP="00C36442">
      <w:pPr>
        <w:pStyle w:val="ListParagraph"/>
      </w:pPr>
    </w:p>
    <w:p w14:paraId="0EB2C7A6" w14:textId="77777777" w:rsidR="00CF7B9A" w:rsidRDefault="00CF7B9A" w:rsidP="00C36442">
      <w:pPr>
        <w:pStyle w:val="ListParagraph"/>
      </w:pPr>
    </w:p>
    <w:p w14:paraId="4D6AFFFA" w14:textId="77777777" w:rsidR="00C36442" w:rsidRDefault="00C36442" w:rsidP="00926105">
      <w:pPr>
        <w:pStyle w:val="ListParagraph"/>
      </w:pPr>
    </w:p>
    <w:p w14:paraId="70129334" w14:textId="77777777" w:rsidR="00926105" w:rsidRDefault="00926105" w:rsidP="00926105">
      <w:pPr>
        <w:pStyle w:val="ListParagraph"/>
      </w:pPr>
    </w:p>
    <w:p w14:paraId="343CE841" w14:textId="77777777" w:rsidR="00FC5DB6" w:rsidRDefault="00FC5DB6" w:rsidP="00FC5DB6"/>
    <w:p w14:paraId="4BC8129F" w14:textId="77777777" w:rsidR="00E51941" w:rsidRPr="002E5960" w:rsidRDefault="00E51941" w:rsidP="004C2082"/>
    <w:sectPr w:rsidR="00E51941" w:rsidRPr="002E5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43E"/>
    <w:multiLevelType w:val="hybridMultilevel"/>
    <w:tmpl w:val="8A30E6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7647C"/>
    <w:multiLevelType w:val="multilevel"/>
    <w:tmpl w:val="71E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D6FCB"/>
    <w:multiLevelType w:val="hybridMultilevel"/>
    <w:tmpl w:val="CE3EBA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D2A7D"/>
    <w:multiLevelType w:val="hybridMultilevel"/>
    <w:tmpl w:val="4B2E99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0261FB"/>
    <w:multiLevelType w:val="multilevel"/>
    <w:tmpl w:val="31F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36A87"/>
    <w:multiLevelType w:val="multilevel"/>
    <w:tmpl w:val="594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024B0"/>
    <w:multiLevelType w:val="hybridMultilevel"/>
    <w:tmpl w:val="3E628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A6FFC"/>
    <w:multiLevelType w:val="multilevel"/>
    <w:tmpl w:val="BB3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42763">
    <w:abstractNumId w:val="0"/>
  </w:num>
  <w:num w:numId="2" w16cid:durableId="1936935326">
    <w:abstractNumId w:val="2"/>
  </w:num>
  <w:num w:numId="3" w16cid:durableId="1513105800">
    <w:abstractNumId w:val="5"/>
  </w:num>
  <w:num w:numId="4" w16cid:durableId="1026902531">
    <w:abstractNumId w:val="7"/>
  </w:num>
  <w:num w:numId="5" w16cid:durableId="86123042">
    <w:abstractNumId w:val="6"/>
  </w:num>
  <w:num w:numId="6" w16cid:durableId="974871936">
    <w:abstractNumId w:val="3"/>
  </w:num>
  <w:num w:numId="7" w16cid:durableId="2040616718">
    <w:abstractNumId w:val="4"/>
  </w:num>
  <w:num w:numId="8" w16cid:durableId="466749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41"/>
    <w:rsid w:val="00005D58"/>
    <w:rsid w:val="00082698"/>
    <w:rsid w:val="000B159E"/>
    <w:rsid w:val="000E0B8A"/>
    <w:rsid w:val="00133515"/>
    <w:rsid w:val="00194C6A"/>
    <w:rsid w:val="001A75EF"/>
    <w:rsid w:val="001B337F"/>
    <w:rsid w:val="001E6A2D"/>
    <w:rsid w:val="002E5960"/>
    <w:rsid w:val="00334C4A"/>
    <w:rsid w:val="00362FA8"/>
    <w:rsid w:val="00374B04"/>
    <w:rsid w:val="00380840"/>
    <w:rsid w:val="003E3F8A"/>
    <w:rsid w:val="00484B6A"/>
    <w:rsid w:val="004A5514"/>
    <w:rsid w:val="004C2082"/>
    <w:rsid w:val="00552330"/>
    <w:rsid w:val="006121FE"/>
    <w:rsid w:val="00642EDD"/>
    <w:rsid w:val="0072087F"/>
    <w:rsid w:val="00720C57"/>
    <w:rsid w:val="00741728"/>
    <w:rsid w:val="00761BE5"/>
    <w:rsid w:val="007D5269"/>
    <w:rsid w:val="007F7024"/>
    <w:rsid w:val="00816E1D"/>
    <w:rsid w:val="00895917"/>
    <w:rsid w:val="008C1F41"/>
    <w:rsid w:val="00926105"/>
    <w:rsid w:val="009355E1"/>
    <w:rsid w:val="009D0B4B"/>
    <w:rsid w:val="00A21098"/>
    <w:rsid w:val="00A22546"/>
    <w:rsid w:val="00A942CD"/>
    <w:rsid w:val="00AE5D64"/>
    <w:rsid w:val="00BC08AA"/>
    <w:rsid w:val="00C111D0"/>
    <w:rsid w:val="00C36442"/>
    <w:rsid w:val="00C45345"/>
    <w:rsid w:val="00CF7B9A"/>
    <w:rsid w:val="00D0288B"/>
    <w:rsid w:val="00D21308"/>
    <w:rsid w:val="00E204C6"/>
    <w:rsid w:val="00E51941"/>
    <w:rsid w:val="00E51B46"/>
    <w:rsid w:val="00E8245B"/>
    <w:rsid w:val="00F335C8"/>
    <w:rsid w:val="00F64022"/>
    <w:rsid w:val="00FC5DB6"/>
    <w:rsid w:val="00FD1777"/>
    <w:rsid w:val="00FE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4B53"/>
  <w15:chartTrackingRefBased/>
  <w15:docId w15:val="{E7128E17-37E1-4F54-A0F1-5F070F14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k0qsu6o7a8td3ju0qr34btump4vn41a2bgmbkjds5p68g0sr7p1/data_visualization.pdf" TargetMode="External"/><Relationship Id="rId5" Type="http://schemas.openxmlformats.org/officeDocument/2006/relationships/hyperlink" Target="vscode-webview://1k0qsu6o7a8td3ju0qr34btump4vn41a2bgmbkjds5p68g0sr7p1/data_wrangling_summary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9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Anguzu</dc:creator>
  <cp:keywords/>
  <dc:description/>
  <cp:lastModifiedBy>Godwin Anguzu</cp:lastModifiedBy>
  <cp:revision>38</cp:revision>
  <dcterms:created xsi:type="dcterms:W3CDTF">2026-06-26T19:50:00Z</dcterms:created>
  <dcterms:modified xsi:type="dcterms:W3CDTF">2026-06-27T03:54:00Z</dcterms:modified>
</cp:coreProperties>
</file>