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75BA" w14:textId="1F3266AE" w:rsidR="007A625F" w:rsidRPr="00593AB5" w:rsidRDefault="007A625F">
      <w:pPr>
        <w:rPr>
          <w:b/>
          <w:bCs/>
        </w:rPr>
      </w:pPr>
      <w:r w:rsidRPr="00593AB5">
        <w:rPr>
          <w:b/>
          <w:bCs/>
        </w:rPr>
        <w:t>Instructions for data creation.</w:t>
      </w:r>
      <w:r w:rsidR="005A6A80" w:rsidRPr="00593AB5">
        <w:rPr>
          <w:b/>
          <w:bCs/>
        </w:rPr>
        <w:t xml:space="preserve"> </w:t>
      </w:r>
    </w:p>
    <w:p w14:paraId="228EB7A2" w14:textId="3AD357A9" w:rsidR="007A625F" w:rsidRDefault="007A625F" w:rsidP="007A625F">
      <w:pPr>
        <w:pStyle w:val="ListParagraph"/>
        <w:numPr>
          <w:ilvl w:val="0"/>
          <w:numId w:val="1"/>
        </w:numPr>
      </w:pPr>
      <w:r>
        <w:t>Give</w:t>
      </w:r>
      <w:r w:rsidR="00C81690">
        <w:t>n</w:t>
      </w:r>
      <w:r>
        <w:t xml:space="preserve"> the images in the dataimages folder, do the following:</w:t>
      </w:r>
    </w:p>
    <w:p w14:paraId="6EE527CF" w14:textId="1E2E0167" w:rsidR="007A625F" w:rsidRDefault="007A625F" w:rsidP="007A625F">
      <w:pPr>
        <w:pStyle w:val="ListParagraph"/>
        <w:numPr>
          <w:ilvl w:val="0"/>
          <w:numId w:val="1"/>
        </w:numPr>
      </w:pPr>
      <w:r>
        <w:t>For patient file, create extra records and maintain all variable</w:t>
      </w:r>
      <w:r w:rsidR="001E1937">
        <w:t xml:space="preserve"> naming</w:t>
      </w:r>
      <w:r>
        <w:t xml:space="preserve"> as is. Records should reach 1,000</w:t>
      </w:r>
    </w:p>
    <w:p w14:paraId="041EC7A5" w14:textId="384E6697" w:rsidR="001E1937" w:rsidRDefault="007A625F" w:rsidP="007A625F">
      <w:pPr>
        <w:pStyle w:val="ListParagraph"/>
        <w:numPr>
          <w:ilvl w:val="0"/>
          <w:numId w:val="1"/>
        </w:numPr>
      </w:pPr>
      <w:r>
        <w:t xml:space="preserve">For event file, </w:t>
      </w:r>
      <w:r>
        <w:t>, create extra records and maintain all variable</w:t>
      </w:r>
      <w:r w:rsidR="001E1937">
        <w:t xml:space="preserve"> naming</w:t>
      </w:r>
      <w:r>
        <w:t xml:space="preserve"> as is.</w:t>
      </w:r>
      <w:r>
        <w:t xml:space="preserve"> </w:t>
      </w:r>
    </w:p>
    <w:p w14:paraId="4E1AAACD" w14:textId="388A749D" w:rsidR="001E1937" w:rsidRDefault="001E1937" w:rsidP="001E1937">
      <w:pPr>
        <w:pStyle w:val="ListParagraph"/>
        <w:numPr>
          <w:ilvl w:val="1"/>
          <w:numId w:val="1"/>
        </w:numPr>
      </w:pPr>
      <w:r>
        <w:t>“e</w:t>
      </w:r>
      <w:r w:rsidR="007A625F">
        <w:t>vent</w:t>
      </w:r>
      <w:r>
        <w:t>”</w:t>
      </w:r>
      <w:r w:rsidR="007A625F">
        <w:t xml:space="preserve"> </w:t>
      </w:r>
      <w:r>
        <w:t>variable examples</w:t>
      </w:r>
      <w:r w:rsidR="007A625F">
        <w:t xml:space="preserve"> should include:</w:t>
      </w:r>
      <w:r>
        <w:t xml:space="preserve"> cvm24, cvp24, cvn24, cvm23, cvp23, cvn23, cvm22, cvp22, cvn22, cvj22, cvu</w:t>
      </w:r>
      <w:r w:rsidR="005A6A80">
        <w:t>, myo</w:t>
      </w:r>
    </w:p>
    <w:p w14:paraId="122B0CED" w14:textId="77777777" w:rsidR="001E1937" w:rsidRDefault="001E1937" w:rsidP="001E1937">
      <w:pPr>
        <w:pStyle w:val="ListParagraph"/>
        <w:numPr>
          <w:ilvl w:val="1"/>
          <w:numId w:val="1"/>
        </w:numPr>
      </w:pPr>
      <w:r>
        <w:t>“date” and “endate” examples should include: date ranging from 01JAN2022 to 01JAN2026.</w:t>
      </w:r>
    </w:p>
    <w:p w14:paraId="67D35BCB" w14:textId="286AF04C" w:rsidR="001E1937" w:rsidRDefault="001E1937" w:rsidP="001E1937">
      <w:pPr>
        <w:pStyle w:val="ListParagraph"/>
        <w:numPr>
          <w:ilvl w:val="1"/>
          <w:numId w:val="1"/>
        </w:numPr>
      </w:pPr>
      <w:r>
        <w:t>Records created should total 1,000.</w:t>
      </w:r>
    </w:p>
    <w:p w14:paraId="785DD919" w14:textId="03E1FF6D" w:rsidR="001E1937" w:rsidRDefault="001E1937" w:rsidP="001E1937">
      <w:pPr>
        <w:pStyle w:val="ListParagraph"/>
        <w:numPr>
          <w:ilvl w:val="0"/>
          <w:numId w:val="1"/>
        </w:numPr>
      </w:pPr>
      <w:r>
        <w:t xml:space="preserve">For enrollent_file, </w:t>
      </w:r>
      <w:r>
        <w:t>create extra records and maintain all variable</w:t>
      </w:r>
      <w:r>
        <w:t xml:space="preserve"> naming</w:t>
      </w:r>
      <w:r>
        <w:t xml:space="preserve"> as is.</w:t>
      </w:r>
    </w:p>
    <w:p w14:paraId="3418049C" w14:textId="5C544A1B" w:rsidR="001E1937" w:rsidRDefault="001E1937" w:rsidP="001E1937">
      <w:pPr>
        <w:pStyle w:val="ListParagraph"/>
        <w:numPr>
          <w:ilvl w:val="1"/>
          <w:numId w:val="1"/>
        </w:numPr>
      </w:pPr>
      <w:r>
        <w:t xml:space="preserve">“enrl_start_date” and “enrl_end_date” examples should include: </w:t>
      </w:r>
      <w:r>
        <w:t>date ranging from 01JAN2022 to 01JAN2026</w:t>
      </w:r>
    </w:p>
    <w:p w14:paraId="0FBE9320" w14:textId="77777777" w:rsidR="001E1937" w:rsidRDefault="001E1937" w:rsidP="001E1937">
      <w:pPr>
        <w:pStyle w:val="ListParagraph"/>
        <w:numPr>
          <w:ilvl w:val="1"/>
          <w:numId w:val="1"/>
        </w:numPr>
      </w:pPr>
      <w:r>
        <w:t>Records created should total 1,000.</w:t>
      </w:r>
    </w:p>
    <w:p w14:paraId="5EC03BAF" w14:textId="20FAB943" w:rsidR="001E1937" w:rsidRDefault="005A6A80" w:rsidP="001E1937">
      <w:pPr>
        <w:pStyle w:val="ListParagraph"/>
        <w:numPr>
          <w:ilvl w:val="0"/>
          <w:numId w:val="1"/>
        </w:numPr>
      </w:pPr>
      <w:r>
        <w:t xml:space="preserve">For zip3_mapping and zip5_mapping </w:t>
      </w:r>
      <w:r>
        <w:t>maintain all variable naming as is</w:t>
      </w:r>
    </w:p>
    <w:p w14:paraId="58DEAE3E" w14:textId="63841589" w:rsidR="005A6A80" w:rsidRDefault="005A6A80" w:rsidP="005A6A80">
      <w:pPr>
        <w:pStyle w:val="ListParagraph"/>
        <w:numPr>
          <w:ilvl w:val="1"/>
          <w:numId w:val="1"/>
        </w:numPr>
      </w:pPr>
      <w:r>
        <w:t xml:space="preserve">Zip3 should match zip in </w:t>
      </w:r>
      <w:r>
        <w:t>patient file</w:t>
      </w:r>
    </w:p>
    <w:p w14:paraId="1CEF8B0A" w14:textId="51CC4A5A" w:rsidR="005A6A80" w:rsidRDefault="005A6A80" w:rsidP="005A6A80">
      <w:pPr>
        <w:pStyle w:val="ListParagraph"/>
        <w:numPr>
          <w:ilvl w:val="1"/>
          <w:numId w:val="1"/>
        </w:numPr>
      </w:pPr>
      <w:r>
        <w:t>Zip</w:t>
      </w:r>
      <w:r>
        <w:t>5</w:t>
      </w:r>
      <w:r>
        <w:t xml:space="preserve"> should match zip in patient file</w:t>
      </w:r>
    </w:p>
    <w:p w14:paraId="78D93452" w14:textId="64E2B4FE" w:rsidR="005A6A80" w:rsidRDefault="005A6A80" w:rsidP="005A6A80">
      <w:pPr>
        <w:pStyle w:val="ListParagraph"/>
        <w:numPr>
          <w:ilvl w:val="1"/>
          <w:numId w:val="1"/>
        </w:numPr>
      </w:pPr>
      <w:r>
        <w:t>Records created should total 1,000.</w:t>
      </w:r>
    </w:p>
    <w:p w14:paraId="1F000BA0" w14:textId="7600E076" w:rsidR="005A6A80" w:rsidRDefault="005A6A80" w:rsidP="005A6A80">
      <w:pPr>
        <w:pStyle w:val="ListParagraph"/>
        <w:numPr>
          <w:ilvl w:val="0"/>
          <w:numId w:val="1"/>
        </w:numPr>
      </w:pPr>
      <w:r>
        <w:t xml:space="preserve">Ensure that the patient_ids match across </w:t>
      </w:r>
      <w:r>
        <w:t>enrollent_file</w:t>
      </w:r>
      <w:r>
        <w:t xml:space="preserve">, </w:t>
      </w:r>
      <w:r>
        <w:t>event file</w:t>
      </w:r>
      <w:r>
        <w:t xml:space="preserve"> and </w:t>
      </w:r>
      <w:r>
        <w:t>patient file</w:t>
      </w:r>
      <w:r>
        <w:t xml:space="preserve"> </w:t>
      </w:r>
    </w:p>
    <w:p w14:paraId="0C04C1A0" w14:textId="15D38779" w:rsidR="005A6A80" w:rsidRDefault="005A6A80" w:rsidP="005A6A80">
      <w:pPr>
        <w:pStyle w:val="ListParagraph"/>
        <w:numPr>
          <w:ilvl w:val="0"/>
          <w:numId w:val="1"/>
        </w:numPr>
      </w:pPr>
      <w:r>
        <w:t>Our end objective is to look at myoperi events following COVID19 vaccinations, therefore the data needs to be longitudinal with some individuals having outcome “myo” after vaccination.</w:t>
      </w:r>
    </w:p>
    <w:p w14:paraId="70CFCAEC" w14:textId="0EF95E39" w:rsidR="005A6A80" w:rsidRDefault="005A6A80" w:rsidP="005A6A80">
      <w:pPr>
        <w:pStyle w:val="ListParagraph"/>
        <w:numPr>
          <w:ilvl w:val="0"/>
          <w:numId w:val="1"/>
        </w:numPr>
      </w:pPr>
      <w:r>
        <w:t>Also need to see some examples where the vaccination brand is within 3days of each other but the data should generally have vaccinations greater than 3 days apart. The vaccination brands may be same brands or different brands.</w:t>
      </w:r>
    </w:p>
    <w:p w14:paraId="40973607" w14:textId="77777777" w:rsidR="005A6A80" w:rsidRDefault="005A6A80" w:rsidP="005A6A80">
      <w:pPr>
        <w:pStyle w:val="ListParagraph"/>
        <w:ind w:left="1440"/>
      </w:pPr>
    </w:p>
    <w:p w14:paraId="6D60A725" w14:textId="3773C8F8" w:rsidR="001E1937" w:rsidRDefault="001E1937" w:rsidP="001E1937">
      <w:r>
        <w:t xml:space="preserve">     </w:t>
      </w:r>
    </w:p>
    <w:sectPr w:rsidR="001E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53FCF"/>
    <w:multiLevelType w:val="hybridMultilevel"/>
    <w:tmpl w:val="AB9E5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51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5F"/>
    <w:rsid w:val="001E1937"/>
    <w:rsid w:val="00593AB5"/>
    <w:rsid w:val="005A6A80"/>
    <w:rsid w:val="007A625F"/>
    <w:rsid w:val="00C70A97"/>
    <w:rsid w:val="00C8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E706"/>
  <w15:chartTrackingRefBased/>
  <w15:docId w15:val="{C9ADD516-7CF6-4F42-BDD9-102E550E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Anguzu</dc:creator>
  <cp:keywords/>
  <dc:description/>
  <cp:lastModifiedBy>Godwin Anguzu</cp:lastModifiedBy>
  <cp:revision>7</cp:revision>
  <dcterms:created xsi:type="dcterms:W3CDTF">2026-06-26T18:01:00Z</dcterms:created>
  <dcterms:modified xsi:type="dcterms:W3CDTF">2026-06-26T18:32:00Z</dcterms:modified>
</cp:coreProperties>
</file>