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FB383" w14:textId="0AE1B791" w:rsidR="00F85D2B" w:rsidRDefault="00F85D2B">
      <w:r>
        <w:t>Problem: Effect of Influenza vaccines on first occurrence of TIA outcome</w:t>
      </w:r>
    </w:p>
    <w:p w14:paraId="481B23B9" w14:textId="4D0FEA36" w:rsidR="00F85D2B" w:rsidRDefault="00F85D2B">
      <w:r>
        <w:t>Question: What are the predictors of first occurrence of TIA outcome</w:t>
      </w:r>
    </w:p>
    <w:p w14:paraId="491187CD" w14:textId="05DF9C15" w:rsidR="00F85D2B" w:rsidRDefault="00F85D2B">
      <w:r>
        <w:t xml:space="preserve">Problem statement: stroke outcomes and especially TIA outcome is known to be associated with an increased signal following influenza </w:t>
      </w:r>
      <w:r w:rsidR="002025E4">
        <w:t>vaccine</w:t>
      </w:r>
      <w:r>
        <w:t>. Morever, it has a high fatality rate among individuals 65 years and older. The objective of the study is to understand what are the major predictors of TIA inorder to quickly identify patients at higher risk of TIA before it occurs.</w:t>
      </w:r>
    </w:p>
    <w:p w14:paraId="27CFA6E8" w14:textId="77777777" w:rsidR="00F85D2B" w:rsidRDefault="00F85D2B"/>
    <w:p w14:paraId="720B053D" w14:textId="22F693CD" w:rsidR="00F85D2B" w:rsidRDefault="00F85D2B">
      <w:r>
        <w:t>Datasource: Can you pool any public CMS data or health related data similar to CMS data that we can use to train ML models for production purposes.</w:t>
      </w:r>
      <w:r w:rsidR="00A77805">
        <w:t>Do not attempt to generate your own data. Look for public</w:t>
      </w:r>
      <w:r w:rsidR="00FB5E4E">
        <w:t xml:space="preserve"> longitudinal</w:t>
      </w:r>
      <w:r w:rsidR="00A77805">
        <w:t xml:space="preserve"> data online with TIA stroke outcome.</w:t>
      </w:r>
    </w:p>
    <w:p w14:paraId="415E1B52" w14:textId="50FF3D36" w:rsidR="00F85D2B" w:rsidRDefault="00F85D2B">
      <w:r>
        <w:t>Task: Use a bunch of ML models, train, test, validate, optimize, evaluate and provide the one with the estimates for this given purpose.</w:t>
      </w:r>
      <w:r w:rsidR="002025E4">
        <w:t xml:space="preserve"> Perform feature engineering etc.</w:t>
      </w:r>
      <w:r w:rsidR="00580445">
        <w:t xml:space="preserve"> Work in virtual environment to avoid conflict of packages.</w:t>
      </w:r>
    </w:p>
    <w:sectPr w:rsidR="00F85D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D2B"/>
    <w:rsid w:val="00056FC2"/>
    <w:rsid w:val="002025E4"/>
    <w:rsid w:val="0024335B"/>
    <w:rsid w:val="00580445"/>
    <w:rsid w:val="005A1C03"/>
    <w:rsid w:val="00A77805"/>
    <w:rsid w:val="00F85D2B"/>
    <w:rsid w:val="00FB5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99024"/>
  <w15:chartTrackingRefBased/>
  <w15:docId w15:val="{4D934900-25DC-4F1D-8145-EDAC2CFA2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D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D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D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D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D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D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D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D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D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D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D2B"/>
    <w:rPr>
      <w:rFonts w:eastAsiaTheme="majorEastAsia" w:cstheme="majorBidi"/>
      <w:color w:val="272727" w:themeColor="text1" w:themeTint="D8"/>
    </w:rPr>
  </w:style>
  <w:style w:type="paragraph" w:styleId="Title">
    <w:name w:val="Title"/>
    <w:basedOn w:val="Normal"/>
    <w:next w:val="Normal"/>
    <w:link w:val="TitleChar"/>
    <w:uiPriority w:val="10"/>
    <w:qFormat/>
    <w:rsid w:val="00F85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D2B"/>
    <w:pPr>
      <w:spacing w:before="160"/>
      <w:jc w:val="center"/>
    </w:pPr>
    <w:rPr>
      <w:i/>
      <w:iCs/>
      <w:color w:val="404040" w:themeColor="text1" w:themeTint="BF"/>
    </w:rPr>
  </w:style>
  <w:style w:type="character" w:customStyle="1" w:styleId="QuoteChar">
    <w:name w:val="Quote Char"/>
    <w:basedOn w:val="DefaultParagraphFont"/>
    <w:link w:val="Quote"/>
    <w:uiPriority w:val="29"/>
    <w:rsid w:val="00F85D2B"/>
    <w:rPr>
      <w:i/>
      <w:iCs/>
      <w:color w:val="404040" w:themeColor="text1" w:themeTint="BF"/>
    </w:rPr>
  </w:style>
  <w:style w:type="paragraph" w:styleId="ListParagraph">
    <w:name w:val="List Paragraph"/>
    <w:basedOn w:val="Normal"/>
    <w:uiPriority w:val="34"/>
    <w:qFormat/>
    <w:rsid w:val="00F85D2B"/>
    <w:pPr>
      <w:ind w:left="720"/>
      <w:contextualSpacing/>
    </w:pPr>
  </w:style>
  <w:style w:type="character" w:styleId="IntenseEmphasis">
    <w:name w:val="Intense Emphasis"/>
    <w:basedOn w:val="DefaultParagraphFont"/>
    <w:uiPriority w:val="21"/>
    <w:qFormat/>
    <w:rsid w:val="00F85D2B"/>
    <w:rPr>
      <w:i/>
      <w:iCs/>
      <w:color w:val="2F5496" w:themeColor="accent1" w:themeShade="BF"/>
    </w:rPr>
  </w:style>
  <w:style w:type="paragraph" w:styleId="IntenseQuote">
    <w:name w:val="Intense Quote"/>
    <w:basedOn w:val="Normal"/>
    <w:next w:val="Normal"/>
    <w:link w:val="IntenseQuoteChar"/>
    <w:uiPriority w:val="30"/>
    <w:qFormat/>
    <w:rsid w:val="00F85D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D2B"/>
    <w:rPr>
      <w:i/>
      <w:iCs/>
      <w:color w:val="2F5496" w:themeColor="accent1" w:themeShade="BF"/>
    </w:rPr>
  </w:style>
  <w:style w:type="character" w:styleId="IntenseReference">
    <w:name w:val="Intense Reference"/>
    <w:basedOn w:val="DefaultParagraphFont"/>
    <w:uiPriority w:val="32"/>
    <w:qFormat/>
    <w:rsid w:val="00F85D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149</Words>
  <Characters>853</Characters>
  <Application>Microsoft Office Word</Application>
  <DocSecurity>0</DocSecurity>
  <Lines>7</Lines>
  <Paragraphs>1</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Godwin Anguzu</dc:creator>
  <cp:keywords/>
  <dc:description/>
  <cp:lastModifiedBy>Godwin Anguzu</cp:lastModifiedBy>
  <cp:revision>12</cp:revision>
  <dcterms:created xsi:type="dcterms:W3CDTF">2026-06-17T22:29:00Z</dcterms:created>
  <dcterms:modified xsi:type="dcterms:W3CDTF">2026-06-17T22:45:00Z</dcterms:modified>
</cp:coreProperties>
</file>