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47501" w14:textId="77777777" w:rsidR="00704C7D" w:rsidRDefault="00704C7D" w:rsidP="00704C7D">
      <w:r w:rsidRPr="00C52FFD">
        <w:t>RASAQ KUTEYI</w:t>
      </w:r>
    </w:p>
    <w:p w14:paraId="61596B2C" w14:textId="77777777" w:rsidR="00704C7D" w:rsidRDefault="00704C7D" w:rsidP="00704C7D">
      <w:r w:rsidRPr="00C52FFD">
        <w:t>19, FATAI ATERE WAY</w:t>
      </w:r>
    </w:p>
    <w:p w14:paraId="3E715F96" w14:textId="77777777" w:rsidR="00704C7D" w:rsidRDefault="00704C7D" w:rsidP="00704C7D">
      <w:r w:rsidRPr="00C52FFD">
        <w:t>MATORI MUSHINLAGOS.</w:t>
      </w:r>
    </w:p>
    <w:p w14:paraId="1E6CC6D9" w14:textId="77777777" w:rsidR="00704C7D" w:rsidRDefault="00704C7D" w:rsidP="00704C7D"/>
    <w:p w14:paraId="4E154600" w14:textId="2D7D3424" w:rsidR="00704C7D" w:rsidRDefault="00704C7D" w:rsidP="00704C7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58774C" wp14:editId="0AD86CF8">
                <wp:simplePos x="0" y="0"/>
                <wp:positionH relativeFrom="column">
                  <wp:posOffset>2051050</wp:posOffset>
                </wp:positionH>
                <wp:positionV relativeFrom="paragraph">
                  <wp:posOffset>159385</wp:posOffset>
                </wp:positionV>
                <wp:extent cx="1581150" cy="19050"/>
                <wp:effectExtent l="0" t="0" r="19050" b="19050"/>
                <wp:wrapNone/>
                <wp:docPr id="496985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36106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12.55pt" to="2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9F0030">
        <w:t xml:space="preserve">        </w:t>
      </w:r>
      <w:r w:rsidRPr="00C52FFD">
        <w:t>ANALYSIS &amp; CLEARING BILL</w:t>
      </w:r>
    </w:p>
    <w:p w14:paraId="340352BA" w14:textId="77777777" w:rsidR="00405879" w:rsidRDefault="00405879" w:rsidP="00704C7D"/>
    <w:p w14:paraId="1801EBA8" w14:textId="79F390F1" w:rsidR="00704C7D" w:rsidRPr="00644F61" w:rsidRDefault="00704C7D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DATE: </w:t>
      </w:r>
      <w:r w:rsidR="00405879" w:rsidRPr="00644F61"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797108" w:rsidRPr="00644F61">
        <w:rPr>
          <w:sz w:val="20"/>
          <w:szCs w:val="20"/>
        </w:rPr>
        <w:t xml:space="preserve">     </w:t>
      </w:r>
      <w:r w:rsidR="00405879" w:rsidRPr="00644F61">
        <w:rPr>
          <w:sz w:val="20"/>
          <w:szCs w:val="20"/>
        </w:rPr>
        <w:t xml:space="preserve">  </w:t>
      </w:r>
      <w:r w:rsidRPr="00644F61">
        <w:rPr>
          <w:sz w:val="20"/>
          <w:szCs w:val="20"/>
        </w:rPr>
        <w:t>9/SEPTEMBER/2024</w:t>
      </w:r>
    </w:p>
    <w:p w14:paraId="1CBA38EA" w14:textId="7F0213BF" w:rsidR="00704C7D" w:rsidRPr="00644F61" w:rsidRDefault="00D228EA" w:rsidP="00704C7D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704C7D" w:rsidRPr="00644F61">
        <w:rPr>
          <w:sz w:val="20"/>
          <w:szCs w:val="20"/>
        </w:rPr>
        <w:t xml:space="preserve"> CONTAINERS (</w:t>
      </w:r>
      <w:r>
        <w:rPr>
          <w:sz w:val="20"/>
          <w:szCs w:val="20"/>
        </w:rPr>
        <w:t>3</w:t>
      </w:r>
      <w:r w:rsidR="00704C7D" w:rsidRPr="00644F61">
        <w:rPr>
          <w:sz w:val="20"/>
          <w:szCs w:val="20"/>
        </w:rPr>
        <w:t xml:space="preserve"> X 40 FT</w:t>
      </w:r>
      <w:r w:rsidR="00405879" w:rsidRPr="00644F61">
        <w:rPr>
          <w:sz w:val="20"/>
          <w:szCs w:val="20"/>
        </w:rPr>
        <w:t>, 1 X 20 F</w:t>
      </w:r>
      <w:r w:rsidR="00C417E5">
        <w:rPr>
          <w:sz w:val="20"/>
          <w:szCs w:val="20"/>
        </w:rPr>
        <w:t>T</w:t>
      </w:r>
      <w:r w:rsidR="00704C7D" w:rsidRPr="00644F61">
        <w:rPr>
          <w:sz w:val="20"/>
          <w:szCs w:val="20"/>
        </w:rPr>
        <w:t xml:space="preserve">)                                                                          </w:t>
      </w:r>
      <w:r w:rsidR="00797108" w:rsidRPr="00644F61">
        <w:rPr>
          <w:sz w:val="20"/>
          <w:szCs w:val="20"/>
        </w:rPr>
        <w:t xml:space="preserve">    </w:t>
      </w:r>
      <w:r w:rsidR="00704C7D" w:rsidRPr="00644F61">
        <w:rPr>
          <w:sz w:val="20"/>
          <w:szCs w:val="20"/>
        </w:rPr>
        <w:t xml:space="preserve"> INVOICE NO: 001/024</w:t>
      </w:r>
    </w:p>
    <w:p w14:paraId="3C2EA6F3" w14:textId="35F6D114" w:rsidR="000C1A64" w:rsidRPr="00644F61" w:rsidRDefault="002803D9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MOAU6769500                                                                                                                               </w:t>
      </w:r>
      <w:r w:rsidR="00797108" w:rsidRPr="00644F61">
        <w:rPr>
          <w:sz w:val="20"/>
          <w:szCs w:val="20"/>
        </w:rPr>
        <w:t xml:space="preserve">   </w:t>
      </w:r>
      <w:r w:rsidRPr="00644F61">
        <w:rPr>
          <w:sz w:val="20"/>
          <w:szCs w:val="20"/>
        </w:rPr>
        <w:t xml:space="preserve">   CNCZ83840</w:t>
      </w:r>
    </w:p>
    <w:p w14:paraId="669DB282" w14:textId="0B114306" w:rsidR="002803D9" w:rsidRPr="00644F61" w:rsidRDefault="002803D9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ONEU1703004                                                                                                    </w:t>
      </w:r>
      <w:r w:rsidRPr="00644F61">
        <w:rPr>
          <w:sz w:val="20"/>
          <w:szCs w:val="20"/>
        </w:rPr>
        <w:tab/>
        <w:t xml:space="preserve">                           </w:t>
      </w:r>
      <w:r w:rsidR="00797108" w:rsidRPr="00644F61">
        <w:rPr>
          <w:sz w:val="20"/>
          <w:szCs w:val="20"/>
        </w:rPr>
        <w:t xml:space="preserve">  </w:t>
      </w:r>
      <w:r w:rsidRPr="00644F61">
        <w:rPr>
          <w:sz w:val="20"/>
          <w:szCs w:val="20"/>
        </w:rPr>
        <w:t xml:space="preserve"> </w:t>
      </w:r>
      <w:r w:rsidR="009A0FDD">
        <w:rPr>
          <w:sz w:val="20"/>
          <w:szCs w:val="20"/>
        </w:rPr>
        <w:t xml:space="preserve">    </w:t>
      </w:r>
      <w:r w:rsidRPr="00644F61">
        <w:rPr>
          <w:sz w:val="20"/>
          <w:szCs w:val="20"/>
        </w:rPr>
        <w:t>CNCZ84164</w:t>
      </w:r>
    </w:p>
    <w:p w14:paraId="5EF767F5" w14:textId="21EA8452" w:rsidR="002803D9" w:rsidRPr="00644F61" w:rsidRDefault="002803D9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TCLU6289100 </w:t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  <w:t xml:space="preserve">                                  </w:t>
      </w:r>
      <w:r w:rsidRPr="00644F61">
        <w:rPr>
          <w:sz w:val="20"/>
          <w:szCs w:val="20"/>
        </w:rPr>
        <w:tab/>
        <w:t xml:space="preserve">              </w:t>
      </w:r>
      <w:r w:rsidRPr="00644F61">
        <w:rPr>
          <w:sz w:val="20"/>
          <w:szCs w:val="20"/>
        </w:rPr>
        <w:tab/>
      </w:r>
      <w:r w:rsidR="009A0FDD">
        <w:rPr>
          <w:sz w:val="20"/>
          <w:szCs w:val="20"/>
        </w:rPr>
        <w:tab/>
      </w:r>
      <w:r w:rsidR="0051574B">
        <w:rPr>
          <w:sz w:val="20"/>
          <w:szCs w:val="20"/>
        </w:rPr>
        <w:t xml:space="preserve"> </w:t>
      </w:r>
      <w:r w:rsidR="009A0FDD">
        <w:rPr>
          <w:sz w:val="20"/>
          <w:szCs w:val="20"/>
        </w:rPr>
        <w:t xml:space="preserve"> </w:t>
      </w:r>
      <w:r w:rsidR="00797108" w:rsidRPr="00644F61"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>CNCZ83839</w:t>
      </w:r>
    </w:p>
    <w:p w14:paraId="5B06F535" w14:textId="3CE3092B" w:rsidR="002803D9" w:rsidRPr="00644F61" w:rsidRDefault="002803D9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>TRHU5480940</w:t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  <w:t xml:space="preserve">               </w:t>
      </w:r>
      <w:r w:rsidR="0051574B"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 xml:space="preserve"> </w:t>
      </w:r>
      <w:r w:rsidR="0051574B">
        <w:rPr>
          <w:sz w:val="20"/>
          <w:szCs w:val="20"/>
        </w:rPr>
        <w:t xml:space="preserve"> </w:t>
      </w:r>
      <w:r w:rsidR="00797108" w:rsidRPr="00644F61"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>CNCZ84161</w:t>
      </w:r>
    </w:p>
    <w:p w14:paraId="53166C08" w14:textId="77777777" w:rsidR="00C15C22" w:rsidRPr="00644F61" w:rsidRDefault="00C15C22" w:rsidP="00704C7D">
      <w:pPr>
        <w:rPr>
          <w:sz w:val="20"/>
          <w:szCs w:val="20"/>
        </w:rPr>
      </w:pPr>
    </w:p>
    <w:p w14:paraId="63D873C1" w14:textId="75B5E144" w:rsidR="00C15C22" w:rsidRPr="00644F61" w:rsidRDefault="0035060F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  </w:t>
      </w:r>
    </w:p>
    <w:p w14:paraId="6CDD5FFE" w14:textId="1AA8B1BC" w:rsidR="00C15C22" w:rsidRPr="00644F61" w:rsidRDefault="00C15C22" w:rsidP="00704C7D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644F61">
        <w:rPr>
          <w:sz w:val="20"/>
          <w:szCs w:val="20"/>
        </w:rPr>
        <w:t>SONCAP</w:t>
      </w:r>
      <w:r w:rsidR="009A46A6" w:rsidRPr="00644F61">
        <w:rPr>
          <w:sz w:val="20"/>
          <w:szCs w:val="20"/>
        </w:rPr>
        <w:t xml:space="preserve"> SERVICE CHARGE</w:t>
      </w:r>
      <w:r w:rsidRPr="00644F61">
        <w:rPr>
          <w:sz w:val="20"/>
          <w:szCs w:val="20"/>
        </w:rPr>
        <w:t xml:space="preserve">         </w:t>
      </w:r>
      <w:r w:rsidR="009944C2" w:rsidRPr="00644F61">
        <w:rPr>
          <w:sz w:val="20"/>
          <w:szCs w:val="20"/>
        </w:rPr>
        <w:t xml:space="preserve">                                                                                              </w:t>
      </w:r>
      <w:r w:rsidR="00797108" w:rsidRPr="00644F61">
        <w:rPr>
          <w:sz w:val="20"/>
          <w:szCs w:val="20"/>
        </w:rPr>
        <w:t xml:space="preserve">  </w:t>
      </w:r>
      <w:r w:rsidR="007B0A2B" w:rsidRPr="00644F61">
        <w:rPr>
          <w:sz w:val="20"/>
          <w:szCs w:val="20"/>
        </w:rPr>
        <w:t>N=</w:t>
      </w:r>
      <w:r w:rsidR="009944C2" w:rsidRPr="00644F61">
        <w:rPr>
          <w:sz w:val="20"/>
          <w:szCs w:val="20"/>
        </w:rPr>
        <w:t xml:space="preserve"> </w:t>
      </w:r>
      <w:r w:rsidR="00847897" w:rsidRPr="00644F61">
        <w:rPr>
          <w:sz w:val="20"/>
          <w:szCs w:val="20"/>
        </w:rPr>
        <w:t xml:space="preserve">    </w:t>
      </w:r>
      <w:r w:rsidR="008D6C0A">
        <w:rPr>
          <w:sz w:val="20"/>
          <w:szCs w:val="20"/>
        </w:rPr>
        <w:t xml:space="preserve"> </w:t>
      </w:r>
      <w:r w:rsidR="009944C2" w:rsidRPr="009944C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550,000.00</w:t>
      </w:r>
      <w:r w:rsidR="009944C2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</w:p>
    <w:p w14:paraId="4E9EBFF6" w14:textId="0CF47E94" w:rsidR="007B0A2B" w:rsidRPr="00644F61" w:rsidRDefault="007B0A2B" w:rsidP="00704C7D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IMPORT DUTY            </w:t>
      </w:r>
      <w:r w:rsidR="007A77F1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</w:t>
      </w:r>
      <w:r w:rsidR="00797108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</w:t>
      </w:r>
      <w:r w:rsidR="0051574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7A77F1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N= </w:t>
      </w:r>
      <w:r w:rsidR="00FF17DE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</w:t>
      </w:r>
      <w:r w:rsidR="008D6C0A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7A77F1" w:rsidRPr="009944C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650,000.00</w:t>
      </w:r>
      <w:r w:rsidR="007A77F1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</w:t>
      </w:r>
    </w:p>
    <w:p w14:paraId="65F49F6D" w14:textId="54B73517" w:rsidR="007A77F1" w:rsidRPr="00644F61" w:rsidRDefault="00D96A5B" w:rsidP="00704C7D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CUSTOMS AUTHORITY DECLARATION</w:t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="0051574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</w:t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N= </w:t>
      </w:r>
      <w:r w:rsidRPr="009944C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11,254,379.00</w:t>
      </w:r>
    </w:p>
    <w:p w14:paraId="7E7C0BB2" w14:textId="2BF6CC33" w:rsidR="00FF17DE" w:rsidRPr="00644F61" w:rsidRDefault="00FF17DE" w:rsidP="00704C7D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PAAR SERVICES CHARGES</w:t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  <w:t xml:space="preserve">     </w:t>
      </w:r>
      <w:r w:rsidR="000463F9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9E00AC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5F485A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N= </w:t>
      </w:r>
      <w:r w:rsidR="00847897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</w:t>
      </w:r>
      <w:r w:rsidR="005F485A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750,000.00</w:t>
      </w:r>
    </w:p>
    <w:p w14:paraId="6CDF91AE" w14:textId="6860E84D" w:rsidR="005F485A" w:rsidRPr="00644F61" w:rsidRDefault="005F485A" w:rsidP="00704C7D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CUSTOMS DUTY CHARGES </w:t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="008D6C0A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</w:t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N= 29,505,000.00</w:t>
      </w:r>
    </w:p>
    <w:p w14:paraId="67BF0DE2" w14:textId="5E22A081" w:rsidR="005F485A" w:rsidRPr="00644F61" w:rsidRDefault="001E5988" w:rsidP="00704C7D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SCANNING FOR SINGLE CONTAINER      </w:t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="008D6C0A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</w:t>
      </w:r>
      <w:r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N=   </w:t>
      </w:r>
      <w:r w:rsidR="00847897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</w:t>
      </w:r>
      <w:r w:rsidRPr="009944C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755,000.00</w:t>
      </w:r>
    </w:p>
    <w:p w14:paraId="55C7B901" w14:textId="1A1DF179" w:rsidR="005F485A" w:rsidRPr="00644F61" w:rsidRDefault="000C2C5D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>DUTY CHARGES</w:t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="007A6514">
        <w:rPr>
          <w:sz w:val="20"/>
          <w:szCs w:val="20"/>
        </w:rPr>
        <w:t xml:space="preserve">                        </w:t>
      </w:r>
      <w:r w:rsidRPr="00644F61">
        <w:rPr>
          <w:sz w:val="20"/>
          <w:szCs w:val="20"/>
        </w:rPr>
        <w:t>N=</w:t>
      </w:r>
      <w:r w:rsidR="00847897" w:rsidRPr="00644F61"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>30,600</w:t>
      </w:r>
      <w:r w:rsidR="00D465A1" w:rsidRPr="00644F61">
        <w:rPr>
          <w:sz w:val="20"/>
          <w:szCs w:val="20"/>
        </w:rPr>
        <w:t>,000.00</w:t>
      </w:r>
    </w:p>
    <w:p w14:paraId="7ECDD6B8" w14:textId="4107EFD9" w:rsidR="00FD6D72" w:rsidRPr="00644F61" w:rsidRDefault="00FD6D72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>APM TER</w:t>
      </w:r>
      <w:r w:rsidR="00600F99" w:rsidRPr="00644F61">
        <w:rPr>
          <w:sz w:val="20"/>
          <w:szCs w:val="20"/>
        </w:rPr>
        <w:t xml:space="preserve">MINAL                                   </w:t>
      </w:r>
      <w:r w:rsidR="00600F99" w:rsidRPr="00644F61">
        <w:rPr>
          <w:sz w:val="20"/>
          <w:szCs w:val="20"/>
        </w:rPr>
        <w:tab/>
      </w:r>
      <w:r w:rsidR="00600F99" w:rsidRPr="00644F61">
        <w:rPr>
          <w:sz w:val="20"/>
          <w:szCs w:val="20"/>
        </w:rPr>
        <w:tab/>
      </w:r>
      <w:r w:rsidR="00600F99" w:rsidRPr="00644F61">
        <w:rPr>
          <w:sz w:val="20"/>
          <w:szCs w:val="20"/>
        </w:rPr>
        <w:tab/>
      </w:r>
      <w:r w:rsidR="00600F99" w:rsidRPr="00644F61">
        <w:rPr>
          <w:sz w:val="20"/>
          <w:szCs w:val="20"/>
        </w:rPr>
        <w:tab/>
      </w:r>
      <w:r w:rsidR="00600F99" w:rsidRPr="00644F61">
        <w:rPr>
          <w:sz w:val="20"/>
          <w:szCs w:val="20"/>
        </w:rPr>
        <w:tab/>
      </w:r>
      <w:r w:rsidR="00600F99" w:rsidRPr="00644F61">
        <w:rPr>
          <w:sz w:val="20"/>
          <w:szCs w:val="20"/>
        </w:rPr>
        <w:tab/>
      </w:r>
      <w:r w:rsidR="007A6514">
        <w:rPr>
          <w:sz w:val="20"/>
          <w:szCs w:val="20"/>
        </w:rPr>
        <w:t xml:space="preserve">  </w:t>
      </w:r>
      <w:r w:rsidR="00600F99" w:rsidRPr="00644F61">
        <w:rPr>
          <w:sz w:val="20"/>
          <w:szCs w:val="20"/>
        </w:rPr>
        <w:t xml:space="preserve">     </w:t>
      </w:r>
      <w:r w:rsidR="000463F9" w:rsidRPr="00644F61">
        <w:rPr>
          <w:sz w:val="20"/>
          <w:szCs w:val="20"/>
        </w:rPr>
        <w:t xml:space="preserve"> </w:t>
      </w:r>
      <w:r w:rsidR="00600F99" w:rsidRPr="00644F61">
        <w:rPr>
          <w:sz w:val="20"/>
          <w:szCs w:val="20"/>
        </w:rPr>
        <w:t xml:space="preserve">N= </w:t>
      </w:r>
      <w:r w:rsidR="00847897" w:rsidRPr="00644F61">
        <w:rPr>
          <w:sz w:val="20"/>
          <w:szCs w:val="20"/>
        </w:rPr>
        <w:t xml:space="preserve">  </w:t>
      </w:r>
      <w:r w:rsidR="00961627" w:rsidRPr="00644F61">
        <w:rPr>
          <w:sz w:val="20"/>
          <w:szCs w:val="20"/>
        </w:rPr>
        <w:t xml:space="preserve">   </w:t>
      </w:r>
      <w:r w:rsidR="00847897" w:rsidRPr="00644F61">
        <w:rPr>
          <w:sz w:val="20"/>
          <w:szCs w:val="20"/>
        </w:rPr>
        <w:t xml:space="preserve"> </w:t>
      </w:r>
      <w:r w:rsidR="00600F99" w:rsidRPr="00644F61">
        <w:rPr>
          <w:sz w:val="20"/>
          <w:szCs w:val="20"/>
        </w:rPr>
        <w:t>920,000.00</w:t>
      </w:r>
    </w:p>
    <w:p w14:paraId="61C92F13" w14:textId="7F18965B" w:rsidR="00600F99" w:rsidRPr="00644F61" w:rsidRDefault="00600F99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SHIPPING CHARGES </w:t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  <w:t xml:space="preserve">            </w:t>
      </w:r>
      <w:r w:rsidR="007A6514"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 xml:space="preserve">          </w:t>
      </w:r>
      <w:r w:rsidR="000463F9" w:rsidRPr="00644F61"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>N= 10,000,000.00</w:t>
      </w:r>
    </w:p>
    <w:p w14:paraId="575ED0F4" w14:textId="72B65FFB" w:rsidR="008B1095" w:rsidRPr="00644F61" w:rsidRDefault="008B1095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TERMINAL FOR 4 CONTAINERS </w:t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="007A6514">
        <w:rPr>
          <w:sz w:val="20"/>
          <w:szCs w:val="20"/>
        </w:rPr>
        <w:t xml:space="preserve"> </w:t>
      </w:r>
      <w:r w:rsidR="007A6514">
        <w:rPr>
          <w:sz w:val="20"/>
          <w:szCs w:val="20"/>
        </w:rPr>
        <w:tab/>
      </w:r>
      <w:r w:rsidRPr="00644F61">
        <w:rPr>
          <w:sz w:val="20"/>
          <w:szCs w:val="20"/>
        </w:rPr>
        <w:tab/>
        <w:t xml:space="preserve">  </w:t>
      </w:r>
      <w:r w:rsidR="007A6514">
        <w:rPr>
          <w:sz w:val="20"/>
          <w:szCs w:val="20"/>
        </w:rPr>
        <w:t xml:space="preserve">  </w:t>
      </w:r>
      <w:r w:rsidRPr="00644F61">
        <w:rPr>
          <w:sz w:val="20"/>
          <w:szCs w:val="20"/>
        </w:rPr>
        <w:t xml:space="preserve">   </w:t>
      </w:r>
      <w:r w:rsidR="000463F9" w:rsidRPr="00644F61"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 xml:space="preserve">N= </w:t>
      </w:r>
      <w:r w:rsidR="00961627" w:rsidRPr="00644F61">
        <w:rPr>
          <w:sz w:val="20"/>
          <w:szCs w:val="20"/>
        </w:rPr>
        <w:t xml:space="preserve">  </w:t>
      </w:r>
      <w:r w:rsidRPr="00644F61">
        <w:rPr>
          <w:sz w:val="20"/>
          <w:szCs w:val="20"/>
        </w:rPr>
        <w:t>1</w:t>
      </w:r>
      <w:r w:rsidR="00763911" w:rsidRPr="00644F61">
        <w:rPr>
          <w:sz w:val="20"/>
          <w:szCs w:val="20"/>
        </w:rPr>
        <w:t>,565,000.00</w:t>
      </w:r>
    </w:p>
    <w:p w14:paraId="3305A95F" w14:textId="1DF24C7E" w:rsidR="00BD3FC4" w:rsidRPr="00644F61" w:rsidRDefault="00BD3FC4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CUSTOMS AUTH PHYSICAL EXAMINATION    </w:t>
      </w:r>
      <w:r w:rsidRPr="00644F61">
        <w:rPr>
          <w:sz w:val="20"/>
          <w:szCs w:val="20"/>
        </w:rPr>
        <w:tab/>
        <w:t xml:space="preserve">                                                               </w:t>
      </w:r>
      <w:r w:rsidR="000463F9" w:rsidRPr="00644F61">
        <w:rPr>
          <w:sz w:val="20"/>
          <w:szCs w:val="20"/>
        </w:rPr>
        <w:t xml:space="preserve"> </w:t>
      </w:r>
      <w:r w:rsidR="00961627" w:rsidRPr="00644F61">
        <w:rPr>
          <w:sz w:val="20"/>
          <w:szCs w:val="20"/>
        </w:rPr>
        <w:t xml:space="preserve"> </w:t>
      </w:r>
      <w:r w:rsidR="007A6514">
        <w:rPr>
          <w:sz w:val="20"/>
          <w:szCs w:val="20"/>
        </w:rPr>
        <w:t xml:space="preserve">       </w:t>
      </w:r>
      <w:r w:rsidRPr="00644F61">
        <w:rPr>
          <w:sz w:val="20"/>
          <w:szCs w:val="20"/>
        </w:rPr>
        <w:t xml:space="preserve">N=  </w:t>
      </w:r>
      <w:r w:rsidR="004F59DE" w:rsidRPr="00644F61">
        <w:rPr>
          <w:sz w:val="20"/>
          <w:szCs w:val="20"/>
        </w:rPr>
        <w:t xml:space="preserve">    276,215.00</w:t>
      </w:r>
    </w:p>
    <w:p w14:paraId="3057137C" w14:textId="4B2E748C" w:rsidR="004F59DE" w:rsidRPr="00644F61" w:rsidRDefault="004F59DE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>SINGLE CO</w:t>
      </w:r>
      <w:r w:rsidR="0007030C" w:rsidRPr="00644F61">
        <w:rPr>
          <w:sz w:val="20"/>
          <w:szCs w:val="20"/>
        </w:rPr>
        <w:t xml:space="preserve">NTAINER EXAMINATION </w:t>
      </w:r>
      <w:r w:rsidR="0007030C" w:rsidRPr="00644F61">
        <w:rPr>
          <w:sz w:val="20"/>
          <w:szCs w:val="20"/>
        </w:rPr>
        <w:tab/>
      </w:r>
      <w:r w:rsidR="0007030C" w:rsidRPr="00644F61">
        <w:rPr>
          <w:sz w:val="20"/>
          <w:szCs w:val="20"/>
        </w:rPr>
        <w:tab/>
      </w:r>
      <w:r w:rsidR="0007030C" w:rsidRPr="00644F61">
        <w:rPr>
          <w:sz w:val="20"/>
          <w:szCs w:val="20"/>
        </w:rPr>
        <w:tab/>
      </w:r>
      <w:r w:rsidR="0007030C" w:rsidRPr="00644F61">
        <w:rPr>
          <w:sz w:val="20"/>
          <w:szCs w:val="20"/>
        </w:rPr>
        <w:tab/>
      </w:r>
      <w:r w:rsidR="0007030C" w:rsidRPr="00644F61">
        <w:rPr>
          <w:sz w:val="20"/>
          <w:szCs w:val="20"/>
        </w:rPr>
        <w:tab/>
      </w:r>
      <w:r w:rsidR="0007030C" w:rsidRPr="00644F61">
        <w:rPr>
          <w:sz w:val="20"/>
          <w:szCs w:val="20"/>
        </w:rPr>
        <w:tab/>
        <w:t xml:space="preserve">      </w:t>
      </w:r>
      <w:r w:rsidR="000463F9" w:rsidRPr="00644F61">
        <w:rPr>
          <w:sz w:val="20"/>
          <w:szCs w:val="20"/>
        </w:rPr>
        <w:t xml:space="preserve"> </w:t>
      </w:r>
      <w:r w:rsidR="007A6514">
        <w:rPr>
          <w:sz w:val="20"/>
          <w:szCs w:val="20"/>
        </w:rPr>
        <w:t xml:space="preserve"> </w:t>
      </w:r>
      <w:r w:rsidR="0007030C" w:rsidRPr="00644F61">
        <w:rPr>
          <w:sz w:val="20"/>
          <w:szCs w:val="20"/>
        </w:rPr>
        <w:t xml:space="preserve">N=   </w:t>
      </w:r>
      <w:r w:rsidR="000463F9" w:rsidRPr="00644F61">
        <w:rPr>
          <w:sz w:val="20"/>
          <w:szCs w:val="20"/>
        </w:rPr>
        <w:t xml:space="preserve">     </w:t>
      </w:r>
      <w:r w:rsidR="0007030C" w:rsidRPr="00644F61">
        <w:rPr>
          <w:sz w:val="20"/>
          <w:szCs w:val="20"/>
        </w:rPr>
        <w:t>75,062.</w:t>
      </w:r>
      <w:r w:rsidR="00925F8A" w:rsidRPr="00644F61">
        <w:rPr>
          <w:sz w:val="20"/>
          <w:szCs w:val="20"/>
        </w:rPr>
        <w:t>00</w:t>
      </w:r>
    </w:p>
    <w:p w14:paraId="2D8EEF83" w14:textId="2AB0C180" w:rsidR="00925F8A" w:rsidRPr="00644F61" w:rsidRDefault="00F2566F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BALANCE OF CUSTOMS DUTY </w:t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="00957D9A">
        <w:rPr>
          <w:sz w:val="20"/>
          <w:szCs w:val="20"/>
        </w:rPr>
        <w:t xml:space="preserve">        </w:t>
      </w:r>
      <w:r w:rsidRPr="00644F61">
        <w:rPr>
          <w:sz w:val="20"/>
          <w:szCs w:val="20"/>
        </w:rPr>
        <w:t xml:space="preserve">N= </w:t>
      </w:r>
      <w:r w:rsidR="00957D9A">
        <w:rPr>
          <w:sz w:val="20"/>
          <w:szCs w:val="20"/>
        </w:rPr>
        <w:t xml:space="preserve">    </w:t>
      </w:r>
      <w:r w:rsidR="00410574"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>500,000</w:t>
      </w:r>
      <w:r w:rsidR="00264B1C" w:rsidRPr="00644F61">
        <w:rPr>
          <w:sz w:val="20"/>
          <w:szCs w:val="20"/>
        </w:rPr>
        <w:t>.00</w:t>
      </w:r>
    </w:p>
    <w:p w14:paraId="46E689F9" w14:textId="6FBC6D0F" w:rsidR="00264B1C" w:rsidRPr="00644F61" w:rsidRDefault="00264B1C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>DC VALUATION *2</w:t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="00957D9A">
        <w:rPr>
          <w:sz w:val="20"/>
          <w:szCs w:val="20"/>
        </w:rPr>
        <w:t xml:space="preserve">        </w:t>
      </w:r>
      <w:r w:rsidRPr="00644F61">
        <w:rPr>
          <w:sz w:val="20"/>
          <w:szCs w:val="20"/>
        </w:rPr>
        <w:t>N</w:t>
      </w:r>
      <w:r w:rsidR="00C803BC">
        <w:rPr>
          <w:sz w:val="20"/>
          <w:szCs w:val="20"/>
        </w:rPr>
        <w:t xml:space="preserve">= </w:t>
      </w:r>
      <w:r w:rsidRPr="00644F61">
        <w:rPr>
          <w:sz w:val="20"/>
          <w:szCs w:val="20"/>
        </w:rPr>
        <w:t>20,000,000.00</w:t>
      </w:r>
    </w:p>
    <w:p w14:paraId="2A9B2507" w14:textId="38B50B6D" w:rsidR="009944C2" w:rsidRDefault="00971680" w:rsidP="00704C7D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OCEAN NETWORK EXPRESS </w:t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  <w:t xml:space="preserve">        </w:t>
      </w:r>
      <w:r w:rsidR="00410574"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 xml:space="preserve">N= </w:t>
      </w:r>
      <w:r w:rsidR="00C803BC">
        <w:rPr>
          <w:sz w:val="20"/>
          <w:szCs w:val="20"/>
        </w:rPr>
        <w:t xml:space="preserve">  </w:t>
      </w:r>
      <w:r w:rsidRPr="00644F61">
        <w:rPr>
          <w:sz w:val="20"/>
          <w:szCs w:val="20"/>
        </w:rPr>
        <w:t>2</w:t>
      </w:r>
      <w:r w:rsidR="00644F61" w:rsidRPr="00644F61">
        <w:rPr>
          <w:sz w:val="20"/>
          <w:szCs w:val="20"/>
        </w:rPr>
        <w:t>,424,580.00</w:t>
      </w:r>
    </w:p>
    <w:p w14:paraId="104D7FF0" w14:textId="5C0B432C" w:rsidR="00644F61" w:rsidRDefault="00644F61" w:rsidP="00704C7D">
      <w:pPr>
        <w:rPr>
          <w:sz w:val="20"/>
          <w:szCs w:val="20"/>
        </w:rPr>
      </w:pPr>
      <w:r>
        <w:rPr>
          <w:sz w:val="20"/>
          <w:szCs w:val="20"/>
        </w:rPr>
        <w:t>APM TERMINAL CHARGES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="001F64A3">
        <w:rPr>
          <w:sz w:val="20"/>
          <w:szCs w:val="20"/>
        </w:rPr>
        <w:t>N= 3, 415,000.00</w:t>
      </w:r>
    </w:p>
    <w:p w14:paraId="33FAA064" w14:textId="0E493496" w:rsidR="001F64A3" w:rsidRDefault="00C62213" w:rsidP="00704C7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110BD" wp14:editId="72D82E35">
                <wp:simplePos x="0" y="0"/>
                <wp:positionH relativeFrom="column">
                  <wp:posOffset>4254500</wp:posOffset>
                </wp:positionH>
                <wp:positionV relativeFrom="paragraph">
                  <wp:posOffset>190500</wp:posOffset>
                </wp:positionV>
                <wp:extent cx="1301750" cy="0"/>
                <wp:effectExtent l="0" t="0" r="0" b="0"/>
                <wp:wrapNone/>
                <wp:docPr id="19153705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7A30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15pt" to="43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my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C4FAC">
        <w:rPr>
          <w:sz w:val="20"/>
          <w:szCs w:val="20"/>
        </w:rPr>
        <w:t xml:space="preserve">OCEAN NETWORK EXPRESS    </w:t>
      </w:r>
      <w:r w:rsidR="009C4FAC">
        <w:rPr>
          <w:sz w:val="20"/>
          <w:szCs w:val="20"/>
        </w:rPr>
        <w:tab/>
      </w:r>
      <w:r w:rsidR="009C4FAC">
        <w:rPr>
          <w:sz w:val="20"/>
          <w:szCs w:val="20"/>
        </w:rPr>
        <w:tab/>
      </w:r>
      <w:r w:rsidR="009C4FAC">
        <w:rPr>
          <w:sz w:val="20"/>
          <w:szCs w:val="20"/>
        </w:rPr>
        <w:tab/>
      </w:r>
      <w:r w:rsidR="009C4FAC">
        <w:rPr>
          <w:sz w:val="20"/>
          <w:szCs w:val="20"/>
        </w:rPr>
        <w:tab/>
      </w:r>
      <w:r w:rsidR="009C4FAC">
        <w:rPr>
          <w:sz w:val="20"/>
          <w:szCs w:val="20"/>
        </w:rPr>
        <w:tab/>
        <w:t xml:space="preserve">  </w:t>
      </w:r>
      <w:r w:rsidR="00A83101">
        <w:rPr>
          <w:sz w:val="20"/>
          <w:szCs w:val="20"/>
        </w:rPr>
        <w:t xml:space="preserve">                       </w:t>
      </w:r>
      <w:r w:rsidR="002F6A43">
        <w:rPr>
          <w:sz w:val="20"/>
          <w:szCs w:val="20"/>
        </w:rPr>
        <w:t xml:space="preserve"> </w:t>
      </w:r>
      <w:r w:rsidR="009C4FAC">
        <w:rPr>
          <w:sz w:val="20"/>
          <w:szCs w:val="20"/>
        </w:rPr>
        <w:t xml:space="preserve"> </w:t>
      </w:r>
      <w:r w:rsidR="00653387">
        <w:rPr>
          <w:sz w:val="20"/>
          <w:szCs w:val="20"/>
        </w:rPr>
        <w:t xml:space="preserve">N= </w:t>
      </w:r>
      <w:r w:rsidR="00500A17">
        <w:rPr>
          <w:sz w:val="20"/>
          <w:szCs w:val="20"/>
        </w:rPr>
        <w:t xml:space="preserve">   </w:t>
      </w:r>
      <w:r w:rsidR="002F6A43">
        <w:rPr>
          <w:sz w:val="20"/>
          <w:szCs w:val="20"/>
        </w:rPr>
        <w:t xml:space="preserve">  </w:t>
      </w:r>
      <w:r w:rsidR="00500A17">
        <w:rPr>
          <w:sz w:val="20"/>
          <w:szCs w:val="20"/>
        </w:rPr>
        <w:t xml:space="preserve"> </w:t>
      </w:r>
      <w:r w:rsidR="00653387">
        <w:rPr>
          <w:sz w:val="20"/>
          <w:szCs w:val="20"/>
        </w:rPr>
        <w:t>719,168.00</w:t>
      </w:r>
    </w:p>
    <w:p w14:paraId="374066F4" w14:textId="77777777" w:rsidR="00653387" w:rsidRDefault="00653387" w:rsidP="00704C7D">
      <w:pPr>
        <w:rPr>
          <w:sz w:val="20"/>
          <w:szCs w:val="20"/>
        </w:rPr>
      </w:pPr>
    </w:p>
    <w:p w14:paraId="58856FA8" w14:textId="0C635548" w:rsidR="004731CB" w:rsidRDefault="003468B7" w:rsidP="00704C7D">
      <w:pPr>
        <w:rPr>
          <w:sz w:val="20"/>
          <w:szCs w:val="20"/>
        </w:rPr>
      </w:pPr>
      <w:r>
        <w:rPr>
          <w:sz w:val="20"/>
          <w:szCs w:val="20"/>
        </w:rPr>
        <w:t xml:space="preserve">TOTAL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0223E">
        <w:rPr>
          <w:sz w:val="20"/>
          <w:szCs w:val="20"/>
        </w:rPr>
        <w:t xml:space="preserve">                                          </w:t>
      </w:r>
      <w:r w:rsidR="00075C7C">
        <w:rPr>
          <w:sz w:val="20"/>
          <w:szCs w:val="20"/>
        </w:rPr>
        <w:t>N</w:t>
      </w:r>
      <w:r w:rsidR="00A0223E">
        <w:rPr>
          <w:sz w:val="20"/>
          <w:szCs w:val="20"/>
        </w:rPr>
        <w:t xml:space="preserve">= </w:t>
      </w:r>
      <w:r w:rsidR="00AD2E82" w:rsidRPr="00AD2E82">
        <w:rPr>
          <w:sz w:val="20"/>
          <w:szCs w:val="20"/>
        </w:rPr>
        <w:t>113,959,404</w:t>
      </w:r>
      <w:r w:rsidR="00500A17">
        <w:rPr>
          <w:sz w:val="20"/>
          <w:szCs w:val="20"/>
        </w:rPr>
        <w:t>.00</w:t>
      </w:r>
    </w:p>
    <w:p w14:paraId="02672D9D" w14:textId="77777777" w:rsidR="00C62213" w:rsidRDefault="00C62213" w:rsidP="00704C7D">
      <w:pPr>
        <w:rPr>
          <w:sz w:val="20"/>
          <w:szCs w:val="20"/>
        </w:rPr>
      </w:pPr>
    </w:p>
    <w:p w14:paraId="6A53E924" w14:textId="4789DC5E" w:rsidR="00D333FC" w:rsidRDefault="00F87B3D" w:rsidP="00704C7D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sz w:val="20"/>
          <w:szCs w:val="20"/>
        </w:rPr>
        <w:t>CLEARING CHARGES FOR (</w:t>
      </w:r>
      <w:r w:rsidR="00FA41E4">
        <w:rPr>
          <w:sz w:val="20"/>
          <w:szCs w:val="20"/>
        </w:rPr>
        <w:t>3</w:t>
      </w:r>
      <w:r w:rsidR="002F6A43">
        <w:rPr>
          <w:sz w:val="20"/>
          <w:szCs w:val="20"/>
        </w:rPr>
        <w:t>X40 FT, 1X20 FT)</w:t>
      </w:r>
      <w:r w:rsidR="00730966">
        <w:rPr>
          <w:sz w:val="20"/>
          <w:szCs w:val="20"/>
        </w:rPr>
        <w:t xml:space="preserve">  CONTAINERS </w:t>
      </w:r>
      <w:r w:rsidR="00730966">
        <w:rPr>
          <w:sz w:val="20"/>
          <w:szCs w:val="20"/>
        </w:rPr>
        <w:tab/>
      </w:r>
      <w:r w:rsidR="00730966">
        <w:rPr>
          <w:sz w:val="20"/>
          <w:szCs w:val="20"/>
        </w:rPr>
        <w:tab/>
      </w:r>
      <w:r w:rsidR="002F6A43">
        <w:rPr>
          <w:sz w:val="20"/>
          <w:szCs w:val="20"/>
        </w:rPr>
        <w:t xml:space="preserve">    </w:t>
      </w:r>
      <w:r w:rsidR="00DF0565">
        <w:rPr>
          <w:sz w:val="20"/>
          <w:szCs w:val="20"/>
        </w:rPr>
        <w:t xml:space="preserve">                     </w:t>
      </w:r>
      <w:r w:rsidR="002F6A43">
        <w:rPr>
          <w:sz w:val="20"/>
          <w:szCs w:val="20"/>
        </w:rPr>
        <w:t xml:space="preserve"> </w:t>
      </w:r>
      <w:r w:rsidR="00730966">
        <w:rPr>
          <w:sz w:val="20"/>
          <w:szCs w:val="20"/>
        </w:rPr>
        <w:t>N</w:t>
      </w:r>
      <w:r w:rsidR="00711C15">
        <w:rPr>
          <w:sz w:val="20"/>
          <w:szCs w:val="20"/>
        </w:rPr>
        <w:t xml:space="preserve">= </w:t>
      </w:r>
      <w:r w:rsidR="002F6A43">
        <w:rPr>
          <w:sz w:val="20"/>
          <w:szCs w:val="20"/>
        </w:rPr>
        <w:t xml:space="preserve">  </w:t>
      </w:r>
      <w:r w:rsidR="00711C15" w:rsidRPr="009944C2">
        <w:rPr>
          <w:rFonts w:ascii="Calibri" w:eastAsia="Times New Roman" w:hAnsi="Calibri" w:cs="Calibri"/>
          <w:color w:val="000000"/>
          <w:kern w:val="0"/>
          <w14:ligatures w14:val="none"/>
        </w:rPr>
        <w:t>1,370,000.00</w:t>
      </w:r>
    </w:p>
    <w:p w14:paraId="3099A396" w14:textId="09801553" w:rsidR="002F6A43" w:rsidRDefault="002F6A43" w:rsidP="00704C7D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02756C2" w14:textId="187A5D9D" w:rsidR="00A0223E" w:rsidRDefault="00437E41" w:rsidP="00704C7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D7E677" wp14:editId="47A8FFB3">
                <wp:simplePos x="0" y="0"/>
                <wp:positionH relativeFrom="column">
                  <wp:posOffset>4273550</wp:posOffset>
                </wp:positionH>
                <wp:positionV relativeFrom="paragraph">
                  <wp:posOffset>234950</wp:posOffset>
                </wp:positionV>
                <wp:extent cx="1301750" cy="0"/>
                <wp:effectExtent l="0" t="0" r="0" b="0"/>
                <wp:wrapNone/>
                <wp:docPr id="8349106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98B92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pt,18.5pt" to="43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my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8629893" w14:textId="69AC77BC" w:rsidR="00A0223E" w:rsidRPr="00644F61" w:rsidRDefault="00437E41" w:rsidP="00704C7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DA9D2D" wp14:editId="632245C5">
                <wp:simplePos x="0" y="0"/>
                <wp:positionH relativeFrom="column">
                  <wp:posOffset>4248150</wp:posOffset>
                </wp:positionH>
                <wp:positionV relativeFrom="paragraph">
                  <wp:posOffset>201295</wp:posOffset>
                </wp:positionV>
                <wp:extent cx="1308100" cy="12700"/>
                <wp:effectExtent l="0" t="0" r="25400" b="25400"/>
                <wp:wrapNone/>
                <wp:docPr id="4400818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B829D" id="Straight Connector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15.85pt" to="437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F6A43">
        <w:rPr>
          <w:sz w:val="20"/>
          <w:szCs w:val="20"/>
        </w:rPr>
        <w:t xml:space="preserve">                                                                          </w:t>
      </w:r>
      <w:r w:rsidR="00A0223E">
        <w:rPr>
          <w:sz w:val="20"/>
          <w:szCs w:val="20"/>
        </w:rPr>
        <w:t xml:space="preserve">GRAND TOTAL      </w:t>
      </w:r>
      <w:r w:rsidR="002F6A43">
        <w:rPr>
          <w:sz w:val="20"/>
          <w:szCs w:val="20"/>
        </w:rPr>
        <w:t xml:space="preserve">  </w:t>
      </w:r>
      <w:r w:rsidR="00A0223E">
        <w:rPr>
          <w:sz w:val="20"/>
          <w:szCs w:val="20"/>
        </w:rPr>
        <w:t xml:space="preserve">      </w:t>
      </w:r>
      <w:r w:rsidR="00A0223E">
        <w:rPr>
          <w:sz w:val="20"/>
          <w:szCs w:val="20"/>
        </w:rPr>
        <w:tab/>
      </w:r>
      <w:r w:rsidR="002F6A43">
        <w:rPr>
          <w:sz w:val="20"/>
          <w:szCs w:val="20"/>
        </w:rPr>
        <w:t xml:space="preserve">                          </w:t>
      </w:r>
      <w:r w:rsidR="00A0223E">
        <w:rPr>
          <w:sz w:val="20"/>
          <w:szCs w:val="20"/>
        </w:rPr>
        <w:t xml:space="preserve">N= </w:t>
      </w:r>
      <w:r w:rsidR="00A0223E" w:rsidRPr="00A0223E">
        <w:rPr>
          <w:sz w:val="20"/>
          <w:szCs w:val="20"/>
        </w:rPr>
        <w:t>115,329,404</w:t>
      </w:r>
      <w:r w:rsidR="002F6A43">
        <w:rPr>
          <w:sz w:val="20"/>
          <w:szCs w:val="20"/>
        </w:rPr>
        <w:t>.00</w:t>
      </w:r>
    </w:p>
    <w:tbl>
      <w:tblPr>
        <w:tblW w:w="5587" w:type="dxa"/>
        <w:tblInd w:w="-108" w:type="dxa"/>
        <w:tblLook w:val="04A0" w:firstRow="1" w:lastRow="0" w:firstColumn="1" w:lastColumn="0" w:noHBand="0" w:noVBand="1"/>
      </w:tblPr>
      <w:tblGrid>
        <w:gridCol w:w="108"/>
        <w:gridCol w:w="3840"/>
        <w:gridCol w:w="1620"/>
        <w:gridCol w:w="19"/>
      </w:tblGrid>
      <w:tr w:rsidR="009944C2" w:rsidRPr="009944C2" w14:paraId="284174EA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3A8B" w14:textId="26D0C9B9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C056" w14:textId="3D08ACD4" w:rsidR="009944C2" w:rsidRPr="009944C2" w:rsidRDefault="009944C2" w:rsidP="00644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</w:t>
            </w:r>
          </w:p>
        </w:tc>
      </w:tr>
      <w:tr w:rsidR="00600F99" w:rsidRPr="009944C2" w14:paraId="09586C47" w14:textId="77777777" w:rsidTr="00600F99">
        <w:trPr>
          <w:trHeight w:val="290"/>
        </w:trPr>
        <w:tc>
          <w:tcPr>
            <w:tcW w:w="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3890" w14:textId="0AE2083B" w:rsidR="00600F99" w:rsidRPr="009944C2" w:rsidRDefault="00600F99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BA50" w14:textId="46C3BB4E" w:rsidR="00600F99" w:rsidRPr="009944C2" w:rsidRDefault="00600F99" w:rsidP="00763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00F99" w:rsidRPr="009944C2" w14:paraId="75AAD93C" w14:textId="77777777" w:rsidTr="00600F99">
        <w:trPr>
          <w:trHeight w:val="290"/>
        </w:trPr>
        <w:tc>
          <w:tcPr>
            <w:tcW w:w="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91C6" w14:textId="475AC925" w:rsidR="00600F99" w:rsidRPr="009944C2" w:rsidRDefault="00600F99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1254" w14:textId="04A9F7C5" w:rsidR="00600F99" w:rsidRPr="009944C2" w:rsidRDefault="00600F99" w:rsidP="004F5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00F99" w:rsidRPr="009944C2" w14:paraId="2159BDC2" w14:textId="77777777" w:rsidTr="00600F99">
        <w:trPr>
          <w:trHeight w:val="290"/>
        </w:trPr>
        <w:tc>
          <w:tcPr>
            <w:tcW w:w="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BFE5" w14:textId="196360F9" w:rsidR="00600F99" w:rsidRPr="009944C2" w:rsidRDefault="00600F99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79A7" w14:textId="678B70E2" w:rsidR="00600F99" w:rsidRPr="009944C2" w:rsidRDefault="00600F99" w:rsidP="00925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00F99" w:rsidRPr="009944C2" w14:paraId="2862A6DD" w14:textId="77777777" w:rsidTr="00600F99">
        <w:trPr>
          <w:trHeight w:val="290"/>
        </w:trPr>
        <w:tc>
          <w:tcPr>
            <w:tcW w:w="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76E6" w14:textId="7749D3FC" w:rsidR="00600F99" w:rsidRPr="009944C2" w:rsidRDefault="00600F99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0A9B" w14:textId="20273DED" w:rsidR="00600F99" w:rsidRPr="009944C2" w:rsidRDefault="00600F99" w:rsidP="00264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00F99" w:rsidRPr="009944C2" w14:paraId="06EA910F" w14:textId="77777777" w:rsidTr="00600F99">
        <w:trPr>
          <w:trHeight w:val="290"/>
        </w:trPr>
        <w:tc>
          <w:tcPr>
            <w:tcW w:w="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3BDB" w14:textId="73F88C57" w:rsidR="00600F99" w:rsidRPr="009944C2" w:rsidRDefault="00600F99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3D04" w14:textId="12E02534" w:rsidR="00600F99" w:rsidRPr="009944C2" w:rsidRDefault="00600F99" w:rsidP="00264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00F99" w:rsidRPr="009944C2" w14:paraId="29F6E2BA" w14:textId="77777777" w:rsidTr="00600F99">
        <w:trPr>
          <w:trHeight w:val="290"/>
        </w:trPr>
        <w:tc>
          <w:tcPr>
            <w:tcW w:w="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8E50" w14:textId="7BC02852" w:rsidR="00600F99" w:rsidRPr="009944C2" w:rsidRDefault="00600F99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9729" w14:textId="14BBD97D" w:rsidR="00600F99" w:rsidRPr="009944C2" w:rsidRDefault="00600F99" w:rsidP="00264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00F99" w:rsidRPr="009944C2" w14:paraId="421A5EA5" w14:textId="77777777" w:rsidTr="00600F99">
        <w:trPr>
          <w:trHeight w:val="290"/>
        </w:trPr>
        <w:tc>
          <w:tcPr>
            <w:tcW w:w="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C385" w14:textId="723B6457" w:rsidR="00600F99" w:rsidRPr="009944C2" w:rsidRDefault="00600F99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D03B" w14:textId="4136F8F2" w:rsidR="00600F99" w:rsidRPr="009944C2" w:rsidRDefault="00600F99" w:rsidP="00644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00F99" w:rsidRPr="009944C2" w14:paraId="453C0174" w14:textId="77777777" w:rsidTr="00600F99">
        <w:trPr>
          <w:trHeight w:val="290"/>
        </w:trPr>
        <w:tc>
          <w:tcPr>
            <w:tcW w:w="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B969" w14:textId="2EBF4F8B" w:rsidR="00600F99" w:rsidRPr="009944C2" w:rsidRDefault="00600F99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9FFA" w14:textId="09F2BE93" w:rsidR="00600F99" w:rsidRPr="009944C2" w:rsidRDefault="00600F99" w:rsidP="00473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00F99" w:rsidRPr="009944C2" w14:paraId="1E9084A2" w14:textId="77777777" w:rsidTr="00600F99">
        <w:trPr>
          <w:trHeight w:val="290"/>
        </w:trPr>
        <w:tc>
          <w:tcPr>
            <w:tcW w:w="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8B7F" w14:textId="11F10C93" w:rsidR="00600F99" w:rsidRPr="009944C2" w:rsidRDefault="00600F99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3E22" w14:textId="51690BA6" w:rsidR="00600F99" w:rsidRPr="009944C2" w:rsidRDefault="00600F99" w:rsidP="00473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00F99" w:rsidRPr="009944C2" w14:paraId="4CC4DE37" w14:textId="77777777" w:rsidTr="00600F99">
        <w:trPr>
          <w:trHeight w:val="290"/>
        </w:trPr>
        <w:tc>
          <w:tcPr>
            <w:tcW w:w="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EC02" w14:textId="1EDA6C61" w:rsidR="00600F99" w:rsidRPr="009944C2" w:rsidRDefault="00600F99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C233" w14:textId="355301AB" w:rsidR="00600F99" w:rsidRPr="009944C2" w:rsidRDefault="00600F99" w:rsidP="00D8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75FDEEE8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0E65" w14:textId="76DAC885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2D48" w14:textId="343D0843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1FF23E34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2CA0" w14:textId="7B3D4228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B0CB" w14:textId="4D5268DA" w:rsidR="009944C2" w:rsidRPr="009944C2" w:rsidRDefault="009944C2" w:rsidP="00FF1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5DAF7ED9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1E4B" w14:textId="6AE3D744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EF13" w14:textId="19531A3D" w:rsidR="009944C2" w:rsidRPr="009944C2" w:rsidRDefault="009944C2" w:rsidP="005F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3F4475A8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2798" w14:textId="41565EEF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C71D" w14:textId="574B6CDC" w:rsidR="009944C2" w:rsidRPr="009944C2" w:rsidRDefault="009944C2" w:rsidP="005F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16E26998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8ADE" w14:textId="0AFF8D7B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4283" w14:textId="1993346D" w:rsidR="009944C2" w:rsidRPr="009944C2" w:rsidRDefault="009944C2" w:rsidP="001E5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1CE7F6B7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A312" w14:textId="15F7F256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9B84" w14:textId="161BC0F8" w:rsidR="009944C2" w:rsidRPr="009944C2" w:rsidRDefault="009944C2" w:rsidP="00FD6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1AB14796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8334" w14:textId="0B091615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289F" w14:textId="739C6386" w:rsidR="009944C2" w:rsidRPr="009944C2" w:rsidRDefault="009944C2" w:rsidP="00600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3943322A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07A8" w14:textId="5B4C6579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7A6C" w14:textId="27D75BB8" w:rsidR="009944C2" w:rsidRPr="009944C2" w:rsidRDefault="009944C2" w:rsidP="00600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0142987A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8402F" w14:textId="753A893C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348F5" w14:textId="693D7190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66244BD6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04002" w14:textId="2E79CD17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475B4" w14:textId="61AFC086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75EEE20A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E3B98" w14:textId="37AA87B1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0EA72" w14:textId="11BDC13A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17650095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29689" w14:textId="225A8AD5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5FE2E" w14:textId="24245EEE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641EDF9B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40DC0" w14:textId="63AC6240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04C61" w14:textId="068CD3F7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465841D4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52A42" w14:textId="6F1CFB95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2DD80" w14:textId="674221F1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2972F054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2430C" w14:textId="1901F90C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305D0" w14:textId="45EC6596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4B3BB3A9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A926B" w14:textId="74A9A78A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FECC9" w14:textId="7BBBF4C2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2032A0A8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82FAA" w14:textId="6938C385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95B5B" w14:textId="2B8D5D15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44C2" w:rsidRPr="009944C2" w14:paraId="1C9A6F43" w14:textId="77777777" w:rsidTr="00600F99">
        <w:trPr>
          <w:gridBefore w:val="1"/>
          <w:gridAfter w:val="1"/>
          <w:wBefore w:w="108" w:type="dxa"/>
          <w:wAfter w:w="19" w:type="dxa"/>
          <w:trHeight w:val="29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A0467" w14:textId="5ACB3E4F" w:rsidR="009944C2" w:rsidRPr="009944C2" w:rsidRDefault="009944C2" w:rsidP="0099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7C62D" w14:textId="41B1BDCD" w:rsidR="009944C2" w:rsidRPr="009944C2" w:rsidRDefault="009944C2" w:rsidP="0099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4316D08" w14:textId="77777777" w:rsidR="009944C2" w:rsidRPr="00704C7D" w:rsidRDefault="009944C2" w:rsidP="00704C7D"/>
    <w:sectPr w:rsidR="009944C2" w:rsidRPr="0070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7D"/>
    <w:rsid w:val="00010C73"/>
    <w:rsid w:val="0001767A"/>
    <w:rsid w:val="000463F9"/>
    <w:rsid w:val="00066ADB"/>
    <w:rsid w:val="0007030C"/>
    <w:rsid w:val="00075C7C"/>
    <w:rsid w:val="000C1A64"/>
    <w:rsid w:val="000C2C5D"/>
    <w:rsid w:val="001502A7"/>
    <w:rsid w:val="00196F06"/>
    <w:rsid w:val="001D0B2D"/>
    <w:rsid w:val="001E5988"/>
    <w:rsid w:val="001F64A3"/>
    <w:rsid w:val="00264B1C"/>
    <w:rsid w:val="002803D9"/>
    <w:rsid w:val="002D7716"/>
    <w:rsid w:val="002F6A43"/>
    <w:rsid w:val="003468B7"/>
    <w:rsid w:val="0035060F"/>
    <w:rsid w:val="003A3221"/>
    <w:rsid w:val="00405879"/>
    <w:rsid w:val="00410574"/>
    <w:rsid w:val="00425493"/>
    <w:rsid w:val="00437E41"/>
    <w:rsid w:val="004731CB"/>
    <w:rsid w:val="004C1907"/>
    <w:rsid w:val="004C2E1B"/>
    <w:rsid w:val="004F59DE"/>
    <w:rsid w:val="00500A17"/>
    <w:rsid w:val="0051574B"/>
    <w:rsid w:val="005B06BE"/>
    <w:rsid w:val="005E709C"/>
    <w:rsid w:val="005F485A"/>
    <w:rsid w:val="00600F99"/>
    <w:rsid w:val="00644F61"/>
    <w:rsid w:val="00653387"/>
    <w:rsid w:val="00704C7D"/>
    <w:rsid w:val="00711C15"/>
    <w:rsid w:val="00730966"/>
    <w:rsid w:val="00763911"/>
    <w:rsid w:val="00797108"/>
    <w:rsid w:val="007A6514"/>
    <w:rsid w:val="007A77F1"/>
    <w:rsid w:val="007B0A2B"/>
    <w:rsid w:val="00825937"/>
    <w:rsid w:val="008418E0"/>
    <w:rsid w:val="00847897"/>
    <w:rsid w:val="00857DE3"/>
    <w:rsid w:val="008A40B8"/>
    <w:rsid w:val="008B1095"/>
    <w:rsid w:val="008D0A50"/>
    <w:rsid w:val="008D6C0A"/>
    <w:rsid w:val="00925F8A"/>
    <w:rsid w:val="00957D9A"/>
    <w:rsid w:val="00961627"/>
    <w:rsid w:val="00971680"/>
    <w:rsid w:val="009944C2"/>
    <w:rsid w:val="009A0FDD"/>
    <w:rsid w:val="009A46A6"/>
    <w:rsid w:val="009C4FAC"/>
    <w:rsid w:val="009E00AC"/>
    <w:rsid w:val="009F0030"/>
    <w:rsid w:val="009F5D85"/>
    <w:rsid w:val="00A0223E"/>
    <w:rsid w:val="00A50C18"/>
    <w:rsid w:val="00A83101"/>
    <w:rsid w:val="00AC207C"/>
    <w:rsid w:val="00AD2E82"/>
    <w:rsid w:val="00B47EC7"/>
    <w:rsid w:val="00BD3FC4"/>
    <w:rsid w:val="00C15C22"/>
    <w:rsid w:val="00C417E5"/>
    <w:rsid w:val="00C50EBD"/>
    <w:rsid w:val="00C62213"/>
    <w:rsid w:val="00C803BC"/>
    <w:rsid w:val="00D228EA"/>
    <w:rsid w:val="00D333FC"/>
    <w:rsid w:val="00D465A1"/>
    <w:rsid w:val="00D81AF0"/>
    <w:rsid w:val="00D96A5B"/>
    <w:rsid w:val="00DA0DE6"/>
    <w:rsid w:val="00DA1C37"/>
    <w:rsid w:val="00DF0565"/>
    <w:rsid w:val="00F2566F"/>
    <w:rsid w:val="00F87B3D"/>
    <w:rsid w:val="00FA41E4"/>
    <w:rsid w:val="00FD4ECC"/>
    <w:rsid w:val="00FD6D72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9E72"/>
  <w15:chartTrackingRefBased/>
  <w15:docId w15:val="{E111BB47-2793-41F1-A9B3-048817A8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Senwin</dc:creator>
  <cp:keywords/>
  <dc:description/>
  <cp:lastModifiedBy>Godwin Senwin</cp:lastModifiedBy>
  <cp:revision>3</cp:revision>
  <cp:lastPrinted>2024-10-10T08:35:00Z</cp:lastPrinted>
  <dcterms:created xsi:type="dcterms:W3CDTF">2024-10-17T11:08:00Z</dcterms:created>
  <dcterms:modified xsi:type="dcterms:W3CDTF">2024-10-17T11:19:00Z</dcterms:modified>
</cp:coreProperties>
</file>