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1C91D" w14:textId="77777777" w:rsidR="00F33BDA" w:rsidRDefault="00F33BDA" w:rsidP="00F33BDA">
      <w:r w:rsidRPr="00C52FFD">
        <w:t>RASAQ KUTEYI</w:t>
      </w:r>
    </w:p>
    <w:p w14:paraId="175D526D" w14:textId="77777777" w:rsidR="00F33BDA" w:rsidRDefault="00F33BDA" w:rsidP="00F33BDA">
      <w:r w:rsidRPr="00C52FFD">
        <w:t>19, FATAI ATERE WAY</w:t>
      </w:r>
    </w:p>
    <w:p w14:paraId="31D239C8" w14:textId="4570E57D" w:rsidR="00F33BDA" w:rsidRDefault="00F33BDA" w:rsidP="00F33BDA">
      <w:r w:rsidRPr="00C52FFD">
        <w:t>MATORI MUSHINLAGOS</w:t>
      </w:r>
    </w:p>
    <w:p w14:paraId="4F56A395" w14:textId="77777777" w:rsidR="00FC61D9" w:rsidRDefault="00FC61D9" w:rsidP="00F33BDA"/>
    <w:p w14:paraId="68FF69D2" w14:textId="77777777" w:rsidR="00F33BDA" w:rsidRDefault="00F33BDA" w:rsidP="00F33B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E73A2" wp14:editId="69B6FEEB">
                <wp:simplePos x="0" y="0"/>
                <wp:positionH relativeFrom="column">
                  <wp:posOffset>1790700</wp:posOffset>
                </wp:positionH>
                <wp:positionV relativeFrom="paragraph">
                  <wp:posOffset>153035</wp:posOffset>
                </wp:positionV>
                <wp:extent cx="1581150" cy="19050"/>
                <wp:effectExtent l="0" t="0" r="19050" b="19050"/>
                <wp:wrapNone/>
                <wp:docPr id="496985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0FE3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2.05pt" to="265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C52FFD">
        <w:t>ANALYSIS &amp; CLEARING BILL</w:t>
      </w:r>
    </w:p>
    <w:p w14:paraId="298B9806" w14:textId="77777777" w:rsidR="00F33BDA" w:rsidRDefault="00F33BDA" w:rsidP="00F33BDA"/>
    <w:p w14:paraId="6B53E5E2" w14:textId="683C33BA" w:rsidR="00F33BDA" w:rsidRDefault="00F33BDA" w:rsidP="00F33BDA">
      <w:r w:rsidRPr="00C52FFD">
        <w:t>H/BEAM</w:t>
      </w:r>
      <w:r>
        <w:t xml:space="preserve"> </w:t>
      </w:r>
      <w:r w:rsidR="0016675C">
        <w:t xml:space="preserve">&amp; GYPSUM BOARD </w:t>
      </w:r>
      <w:r>
        <w:t xml:space="preserve">                                  </w:t>
      </w:r>
      <w:r>
        <w:tab/>
      </w:r>
      <w:r>
        <w:tab/>
      </w:r>
      <w:r>
        <w:tab/>
      </w:r>
      <w:r>
        <w:tab/>
        <w:t xml:space="preserve">DATE: </w:t>
      </w:r>
      <w:r w:rsidRPr="00C52FFD">
        <w:t>9/</w:t>
      </w:r>
      <w:r>
        <w:t>SEPTEMBER</w:t>
      </w:r>
      <w:r w:rsidRPr="00C52FFD">
        <w:t>/2024</w:t>
      </w:r>
    </w:p>
    <w:p w14:paraId="0CA708CA" w14:textId="61B52674" w:rsidR="00F33BDA" w:rsidRDefault="003926F9" w:rsidP="00F33BDA">
      <w:r>
        <w:t>2</w:t>
      </w:r>
      <w:r w:rsidR="00F33BDA">
        <w:t xml:space="preserve"> </w:t>
      </w:r>
      <w:r w:rsidR="00F33BDA" w:rsidRPr="00B53D4B">
        <w:t>CONTAINERS (</w:t>
      </w:r>
      <w:r w:rsidR="00F33BDA">
        <w:t xml:space="preserve">2 </w:t>
      </w:r>
      <w:r w:rsidR="00F33BDA" w:rsidRPr="00B53D4B">
        <w:t>X 40</w:t>
      </w:r>
      <w:r w:rsidR="00F33BDA">
        <w:t xml:space="preserve"> </w:t>
      </w:r>
      <w:proofErr w:type="gramStart"/>
      <w:r w:rsidR="00F33BDA">
        <w:t xml:space="preserve">FT)   </w:t>
      </w:r>
      <w:proofErr w:type="gramEnd"/>
      <w:r w:rsidR="00F33BDA">
        <w:t xml:space="preserve">                                                                                         INVOICE NO: </w:t>
      </w:r>
      <w:r w:rsidR="00F33BDA" w:rsidRPr="00334CC4">
        <w:t>00</w:t>
      </w:r>
      <w:r w:rsidR="00F33BDA">
        <w:t>1</w:t>
      </w:r>
      <w:r w:rsidR="00F33BDA" w:rsidRPr="00334CC4">
        <w:t>/024</w:t>
      </w:r>
    </w:p>
    <w:p w14:paraId="7F08E041" w14:textId="77777777" w:rsidR="00F33BDA" w:rsidRDefault="00F33BDA" w:rsidP="00F33BDA">
      <w:r w:rsidRPr="00C52FFD">
        <w:t>H/BEA</w:t>
      </w:r>
      <w:r>
        <w:t xml:space="preserve">M, </w:t>
      </w:r>
      <w:r w:rsidRPr="00B53D4B">
        <w:t xml:space="preserve">PAAR NO: </w:t>
      </w:r>
      <w:r>
        <w:t xml:space="preserve">                                                                                                       </w:t>
      </w:r>
      <w:r w:rsidRPr="00B53D4B">
        <w:t>CN20241838561/TOT</w:t>
      </w:r>
    </w:p>
    <w:p w14:paraId="12902AA2" w14:textId="77777777" w:rsidR="00F33BDA" w:rsidRDefault="00F33BDA" w:rsidP="00F33BDA">
      <w:r>
        <w:t>GYPSUM BOARD, PAAR NO                                                                                          CN20241838913/TOT</w:t>
      </w:r>
    </w:p>
    <w:p w14:paraId="3FC036A2" w14:textId="77777777" w:rsidR="00F33BDA" w:rsidRDefault="00F33BDA" w:rsidP="00F33BDA"/>
    <w:p w14:paraId="4BFCBE04" w14:textId="77777777" w:rsidR="00F33BDA" w:rsidRDefault="00F33BDA" w:rsidP="00F33BDA"/>
    <w:p w14:paraId="3A127F23" w14:textId="77777777" w:rsidR="00F33BDA" w:rsidRDefault="00F33BDA" w:rsidP="00F33BDA">
      <w:r>
        <w:t>CUSTOMS AUTHORITY DUTY FOR H/BEAM                                                                    N= 13,230,778.00</w:t>
      </w:r>
    </w:p>
    <w:p w14:paraId="72A439D4" w14:textId="71657FE4" w:rsidR="00F33BDA" w:rsidRDefault="00F33BDA" w:rsidP="00F33BDA">
      <w:r>
        <w:t xml:space="preserve">CUSTOMS AUTHORITY DUTY FOR GYPSUM BOARD                                                   </w:t>
      </w:r>
      <w:r w:rsidR="002830E0">
        <w:t xml:space="preserve">  </w:t>
      </w:r>
      <w:r>
        <w:t xml:space="preserve"> N= 13,237,237.00</w:t>
      </w:r>
    </w:p>
    <w:p w14:paraId="214B6B3C" w14:textId="6EC5444A" w:rsidR="00F33BDA" w:rsidRDefault="00F33BDA" w:rsidP="00F33BDA">
      <w:r>
        <w:t xml:space="preserve">FASTRACKING                                                                                                                      </w:t>
      </w:r>
      <w:r w:rsidR="002830E0">
        <w:t xml:space="preserve"> </w:t>
      </w:r>
      <w:r>
        <w:t>N=      200,000.00</w:t>
      </w:r>
    </w:p>
    <w:p w14:paraId="655DA1F4" w14:textId="707DDFF3" w:rsidR="00F33BDA" w:rsidRDefault="00F33BDA" w:rsidP="00F33BDA">
      <w:r>
        <w:t xml:space="preserve">APM TERMINA CHARGES                                                                                                   </w:t>
      </w:r>
      <w:r w:rsidR="00205C86">
        <w:t xml:space="preserve"> </w:t>
      </w:r>
      <w:r>
        <w:t>N=   2,229,582.00</w:t>
      </w:r>
    </w:p>
    <w:p w14:paraId="541B0094" w14:textId="0218122C" w:rsidR="00F33BDA" w:rsidRDefault="00F33BDA" w:rsidP="00F33BDA">
      <w:r>
        <w:t xml:space="preserve">ADDITIONAL CUSTOMS CHARGES                                                                                    </w:t>
      </w:r>
      <w:r w:rsidR="00205C86">
        <w:t xml:space="preserve"> </w:t>
      </w:r>
      <w:r>
        <w:t>N=   1,000,000.00</w:t>
      </w:r>
    </w:p>
    <w:p w14:paraId="2AF22008" w14:textId="3EFCC4D6" w:rsidR="00F33BDA" w:rsidRDefault="00F33BDA" w:rsidP="00F33BDA">
      <w:r>
        <w:t xml:space="preserve">SHIPPING CHARGES                                                                                                            </w:t>
      </w:r>
      <w:r w:rsidR="00205C86">
        <w:t xml:space="preserve"> </w:t>
      </w:r>
      <w:r>
        <w:t>N</w:t>
      </w:r>
      <w:proofErr w:type="gramStart"/>
      <w:r>
        <w:t>=  1,503,027.06</w:t>
      </w:r>
      <w:proofErr w:type="gramEnd"/>
    </w:p>
    <w:p w14:paraId="25C3ACD2" w14:textId="1C2127B3" w:rsidR="00F33BDA" w:rsidRDefault="00F33BDA" w:rsidP="00F33BDA">
      <w:r>
        <w:t xml:space="preserve">PROCESSING                                                                                                                        </w:t>
      </w:r>
      <w:r w:rsidR="00205C86">
        <w:t xml:space="preserve"> </w:t>
      </w:r>
      <w:r>
        <w:t>N=      600,000.00</w:t>
      </w:r>
    </w:p>
    <w:p w14:paraId="5EC9CCED" w14:textId="41C589A3" w:rsidR="00F33BDA" w:rsidRDefault="00F33BDA" w:rsidP="00F33BDA">
      <w:r>
        <w:t>VALUATION, SONCAP, RELEASE                                                                                          N=     725,000.00</w:t>
      </w:r>
    </w:p>
    <w:p w14:paraId="7EC79BBA" w14:textId="4899725C" w:rsidR="00F33BDA" w:rsidRDefault="00F33BDA" w:rsidP="00F33BDA">
      <w:r>
        <w:t>FOU, GATE, SON SERVICES CHARGES AND TRANSPORTATION                                     N=     457,350.00</w:t>
      </w:r>
    </w:p>
    <w:p w14:paraId="4AAE2388" w14:textId="51BEC735" w:rsidR="00F33BDA" w:rsidRDefault="002D37D6" w:rsidP="00F33B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6F5DC" wp14:editId="30DC787A">
                <wp:simplePos x="0" y="0"/>
                <wp:positionH relativeFrom="column">
                  <wp:posOffset>4502150</wp:posOffset>
                </wp:positionH>
                <wp:positionV relativeFrom="paragraph">
                  <wp:posOffset>154940</wp:posOffset>
                </wp:positionV>
                <wp:extent cx="1136650" cy="12700"/>
                <wp:effectExtent l="0" t="0" r="25400" b="25400"/>
                <wp:wrapNone/>
                <wp:docPr id="10415160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718B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pt,12.2pt" to="44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33BDA">
        <w:t>ADDITIONAL SHIPPING CHARGES                                                                                     N</w:t>
      </w:r>
      <w:proofErr w:type="gramStart"/>
      <w:r w:rsidR="00F33BDA">
        <w:t>=  1,000,000.00</w:t>
      </w:r>
      <w:proofErr w:type="gramEnd"/>
    </w:p>
    <w:p w14:paraId="15960714" w14:textId="77777777" w:rsidR="00F33BDA" w:rsidRDefault="00F33BDA" w:rsidP="00F33BDA"/>
    <w:p w14:paraId="379A489B" w14:textId="5ED75431" w:rsidR="00F33BDA" w:rsidRDefault="00F33BDA" w:rsidP="00F33BDA">
      <w:r>
        <w:t xml:space="preserve">TOTAL                                                                                                                                     N= </w:t>
      </w:r>
      <w:r w:rsidRPr="002D0602">
        <w:t>34,182,974.06</w:t>
      </w:r>
    </w:p>
    <w:p w14:paraId="34E040F2" w14:textId="77777777" w:rsidR="00F33BDA" w:rsidRDefault="00F33BDA" w:rsidP="00F33BDA"/>
    <w:p w14:paraId="1A284734" w14:textId="09293FC6" w:rsidR="00F33BDA" w:rsidRDefault="00F33BDA" w:rsidP="00F33BDA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06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CLEARING CHARGES FOR </w:t>
      </w:r>
      <w:r w:rsidR="00677017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  <w:r w:rsidRPr="002D0602">
        <w:rPr>
          <w:rFonts w:ascii="Calibri" w:eastAsia="Times New Roman" w:hAnsi="Calibri" w:cs="Calibri"/>
          <w:color w:val="000000"/>
          <w:kern w:val="0"/>
          <w14:ligatures w14:val="none"/>
        </w:rPr>
        <w:t>X40 FT CONTAINER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                                                           N=    </w:t>
      </w:r>
      <w:r w:rsidRPr="002D0602">
        <w:rPr>
          <w:rFonts w:ascii="Calibri" w:eastAsia="Times New Roman" w:hAnsi="Calibri" w:cs="Calibri"/>
          <w:color w:val="000000"/>
          <w:kern w:val="0"/>
          <w14:ligatures w14:val="none"/>
        </w:rPr>
        <w:t>382,350.00</w:t>
      </w:r>
    </w:p>
    <w:p w14:paraId="16404DB7" w14:textId="4556B64E" w:rsidR="00F33BDA" w:rsidRDefault="002D37D6" w:rsidP="00F33BDA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97AF7" wp14:editId="3FBC894F">
                <wp:simplePos x="0" y="0"/>
                <wp:positionH relativeFrom="column">
                  <wp:posOffset>4673600</wp:posOffset>
                </wp:positionH>
                <wp:positionV relativeFrom="paragraph">
                  <wp:posOffset>266700</wp:posOffset>
                </wp:positionV>
                <wp:extent cx="1028700" cy="6350"/>
                <wp:effectExtent l="0" t="0" r="19050" b="31750"/>
                <wp:wrapNone/>
                <wp:docPr id="19034535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C3CF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21pt" to="44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BF22552" w14:textId="3664AF90" w:rsidR="00F33BDA" w:rsidRPr="002D0602" w:rsidRDefault="002D37D6" w:rsidP="00F33B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A4231" wp14:editId="6FB503FE">
                <wp:simplePos x="0" y="0"/>
                <wp:positionH relativeFrom="column">
                  <wp:posOffset>4686300</wp:posOffset>
                </wp:positionH>
                <wp:positionV relativeFrom="paragraph">
                  <wp:posOffset>208915</wp:posOffset>
                </wp:positionV>
                <wp:extent cx="1028700" cy="6350"/>
                <wp:effectExtent l="0" t="0" r="19050" b="31750"/>
                <wp:wrapNone/>
                <wp:docPr id="16709971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B144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6.45pt" to="450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33BD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                                                            GRAND TOTAL                                                        N= </w:t>
      </w:r>
      <w:r w:rsidR="00F33BDA" w:rsidRPr="002D0602">
        <w:rPr>
          <w:rFonts w:ascii="Calibri" w:eastAsia="Times New Roman" w:hAnsi="Calibri" w:cs="Calibri"/>
          <w:color w:val="000000"/>
          <w:kern w:val="0"/>
          <w14:ligatures w14:val="none"/>
        </w:rPr>
        <w:t>34,565,324.06</w:t>
      </w:r>
    </w:p>
    <w:p w14:paraId="538E8B56" w14:textId="7723A2DC" w:rsidR="00F33BDA" w:rsidRPr="002D0602" w:rsidRDefault="00F33BDA" w:rsidP="00F33BD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1500" w:type="dxa"/>
        <w:tblLook w:val="04A0" w:firstRow="1" w:lastRow="0" w:firstColumn="1" w:lastColumn="0" w:noHBand="0" w:noVBand="1"/>
      </w:tblPr>
      <w:tblGrid>
        <w:gridCol w:w="1500"/>
      </w:tblGrid>
      <w:tr w:rsidR="00F33BDA" w:rsidRPr="002D0602" w14:paraId="5385D1D7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4633" w14:textId="77777777" w:rsidR="00F33BDA" w:rsidRPr="002D0602" w:rsidRDefault="00F33BDA" w:rsidP="00471B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7C401B61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119A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131A48F8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61A8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02A49A88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0AE3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603085B8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14D1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0FA88BE6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D510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6D3E6747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BC2A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25F99EE7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0EB3" w14:textId="77777777" w:rsidR="00F33BDA" w:rsidRPr="002D0602" w:rsidRDefault="00F33BDA" w:rsidP="0047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0167E7AA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CE65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4BD2C6B2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18B0" w14:textId="77777777" w:rsidR="00F33BDA" w:rsidRPr="002D0602" w:rsidRDefault="00F33BDA" w:rsidP="00471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32FEB22D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D66D3" w14:textId="77777777" w:rsidR="00F33BDA" w:rsidRPr="002D0602" w:rsidRDefault="00F33BDA" w:rsidP="00471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395A11CD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63632" w14:textId="77777777" w:rsidR="00F33BDA" w:rsidRPr="002D0602" w:rsidRDefault="00F33BDA" w:rsidP="00471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27E5A5D7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C634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1F114AD2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7E0A1" w14:textId="77777777" w:rsidR="00F33BDA" w:rsidRPr="002D0602" w:rsidRDefault="00F33BDA" w:rsidP="00471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67E0DD75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14F4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389CC56B" w14:textId="77777777" w:rsidR="00F33BDA" w:rsidRDefault="00F33BDA" w:rsidP="00F33BDA"/>
    <w:p w14:paraId="5093F216" w14:textId="77777777" w:rsidR="000C1A64" w:rsidRDefault="000C1A64"/>
    <w:sectPr w:rsidR="000C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E35E5" w14:textId="77777777" w:rsidR="00BC4113" w:rsidRDefault="00BC4113" w:rsidP="00F33BDA">
      <w:pPr>
        <w:spacing w:after="0" w:line="240" w:lineRule="auto"/>
      </w:pPr>
      <w:r>
        <w:separator/>
      </w:r>
    </w:p>
  </w:endnote>
  <w:endnote w:type="continuationSeparator" w:id="0">
    <w:p w14:paraId="23ECC205" w14:textId="77777777" w:rsidR="00BC4113" w:rsidRDefault="00BC4113" w:rsidP="00F3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F7E2B" w14:textId="77777777" w:rsidR="00BC4113" w:rsidRDefault="00BC4113" w:rsidP="00F33BDA">
      <w:pPr>
        <w:spacing w:after="0" w:line="240" w:lineRule="auto"/>
      </w:pPr>
      <w:r>
        <w:separator/>
      </w:r>
    </w:p>
  </w:footnote>
  <w:footnote w:type="continuationSeparator" w:id="0">
    <w:p w14:paraId="18D48A41" w14:textId="77777777" w:rsidR="00BC4113" w:rsidRDefault="00BC4113" w:rsidP="00F33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DA"/>
    <w:rsid w:val="00010C73"/>
    <w:rsid w:val="000B5995"/>
    <w:rsid w:val="000C1A64"/>
    <w:rsid w:val="000D2ECD"/>
    <w:rsid w:val="0016675C"/>
    <w:rsid w:val="00205C86"/>
    <w:rsid w:val="002830E0"/>
    <w:rsid w:val="002D37D6"/>
    <w:rsid w:val="003926F9"/>
    <w:rsid w:val="0044236F"/>
    <w:rsid w:val="004B2317"/>
    <w:rsid w:val="004F05D5"/>
    <w:rsid w:val="005E709C"/>
    <w:rsid w:val="00636F83"/>
    <w:rsid w:val="00677017"/>
    <w:rsid w:val="00720AA4"/>
    <w:rsid w:val="00760D9A"/>
    <w:rsid w:val="007746A4"/>
    <w:rsid w:val="00956A24"/>
    <w:rsid w:val="00AF07BD"/>
    <w:rsid w:val="00BC4113"/>
    <w:rsid w:val="00CF7D40"/>
    <w:rsid w:val="00D80F31"/>
    <w:rsid w:val="00EB18EF"/>
    <w:rsid w:val="00F33BDA"/>
    <w:rsid w:val="00FC61D9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81DF"/>
  <w15:chartTrackingRefBased/>
  <w15:docId w15:val="{B14174C3-436A-43DD-88B9-1DDF4056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DA"/>
  </w:style>
  <w:style w:type="paragraph" w:styleId="Footer">
    <w:name w:val="footer"/>
    <w:basedOn w:val="Normal"/>
    <w:link w:val="FooterChar"/>
    <w:uiPriority w:val="99"/>
    <w:unhideWhenUsed/>
    <w:rsid w:val="00F3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Senwin</dc:creator>
  <cp:keywords/>
  <dc:description/>
  <cp:lastModifiedBy>godwin umosen</cp:lastModifiedBy>
  <cp:revision>2</cp:revision>
  <cp:lastPrinted>2024-10-10T08:02:00Z</cp:lastPrinted>
  <dcterms:created xsi:type="dcterms:W3CDTF">2024-10-10T12:19:00Z</dcterms:created>
  <dcterms:modified xsi:type="dcterms:W3CDTF">2024-10-10T12:19:00Z</dcterms:modified>
</cp:coreProperties>
</file>