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08264" w14:textId="77777777" w:rsidR="00C2073C" w:rsidRDefault="00C2073C" w:rsidP="00C2073C">
      <w:r w:rsidRPr="00C52FFD">
        <w:t>RASAQ KUTEYI</w:t>
      </w:r>
    </w:p>
    <w:p w14:paraId="3F872AB1" w14:textId="77777777" w:rsidR="00C2073C" w:rsidRDefault="00C2073C" w:rsidP="00C2073C">
      <w:r w:rsidRPr="00C52FFD">
        <w:t>19, FATAI ATERE WAY</w:t>
      </w:r>
    </w:p>
    <w:p w14:paraId="3F7DA583" w14:textId="77777777" w:rsidR="00C2073C" w:rsidRDefault="00C2073C" w:rsidP="00C2073C">
      <w:r w:rsidRPr="00C52FFD">
        <w:t>MATORI MUSHINLAGOS</w:t>
      </w:r>
    </w:p>
    <w:p w14:paraId="52436AEE" w14:textId="77777777" w:rsidR="00C2073C" w:rsidRDefault="00C2073C" w:rsidP="00C2073C"/>
    <w:p w14:paraId="7F6A0C37" w14:textId="77777777" w:rsidR="00C2073C" w:rsidRDefault="00C2073C" w:rsidP="00C207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54C2D" wp14:editId="66583948">
                <wp:simplePos x="0" y="0"/>
                <wp:positionH relativeFrom="column">
                  <wp:posOffset>1790700</wp:posOffset>
                </wp:positionH>
                <wp:positionV relativeFrom="paragraph">
                  <wp:posOffset>153035</wp:posOffset>
                </wp:positionV>
                <wp:extent cx="1581150" cy="19050"/>
                <wp:effectExtent l="0" t="0" r="19050" b="19050"/>
                <wp:wrapNone/>
                <wp:docPr id="496985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2EBF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2.05pt" to="265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C52FFD">
        <w:t>ANALYSIS &amp; CLEARING BILL</w:t>
      </w:r>
    </w:p>
    <w:p w14:paraId="22639F6E" w14:textId="77777777" w:rsidR="00C2073C" w:rsidRDefault="00C2073C" w:rsidP="00C2073C"/>
    <w:p w14:paraId="62E805C4" w14:textId="77777777" w:rsidR="00C2073C" w:rsidRDefault="00C2073C" w:rsidP="00C2073C">
      <w:r>
        <w:t xml:space="preserve">FILM FACE PLYWOOD                                              </w:t>
      </w:r>
      <w:r>
        <w:tab/>
      </w:r>
      <w:r>
        <w:tab/>
      </w:r>
      <w:r>
        <w:tab/>
      </w:r>
      <w:r>
        <w:tab/>
        <w:t xml:space="preserve"> DATE: 17</w:t>
      </w:r>
      <w:r w:rsidRPr="00C52FFD">
        <w:t>/</w:t>
      </w:r>
      <w:r>
        <w:t>OCTOBER</w:t>
      </w:r>
      <w:r w:rsidRPr="00C52FFD">
        <w:t>/2024</w:t>
      </w:r>
    </w:p>
    <w:p w14:paraId="7A3222FD" w14:textId="77777777" w:rsidR="00C2073C" w:rsidRDefault="00C2073C" w:rsidP="00C2073C">
      <w:r>
        <w:t xml:space="preserve">1 </w:t>
      </w:r>
      <w:r w:rsidRPr="00B53D4B">
        <w:t>CONTAINERS (</w:t>
      </w:r>
      <w:r>
        <w:t xml:space="preserve">1 </w:t>
      </w:r>
      <w:r w:rsidRPr="00B53D4B">
        <w:t>X 40</w:t>
      </w:r>
      <w:r>
        <w:t xml:space="preserve"> </w:t>
      </w:r>
      <w:proofErr w:type="gramStart"/>
      <w:r>
        <w:t xml:space="preserve">FT)   </w:t>
      </w:r>
      <w:proofErr w:type="gramEnd"/>
      <w:r>
        <w:t xml:space="preserve">                                                                                         INVOICE NO: </w:t>
      </w:r>
      <w:r w:rsidRPr="00334CC4">
        <w:t>00</w:t>
      </w:r>
      <w:r>
        <w:t>1</w:t>
      </w:r>
      <w:r w:rsidRPr="00334CC4">
        <w:t>/024</w:t>
      </w:r>
    </w:p>
    <w:p w14:paraId="70754E9A" w14:textId="77777777" w:rsidR="00C2073C" w:rsidRDefault="00C2073C" w:rsidP="00C2073C">
      <w:r>
        <w:t xml:space="preserve">PLYWOOD, </w:t>
      </w:r>
      <w:r w:rsidRPr="00B53D4B">
        <w:t xml:space="preserve">PAAR NO: </w:t>
      </w:r>
      <w:r>
        <w:t xml:space="preserve">                                                                                                    </w:t>
      </w:r>
      <w:r w:rsidRPr="00B53D4B">
        <w:t>CN20241838561/TOT</w:t>
      </w:r>
    </w:p>
    <w:p w14:paraId="175E6725" w14:textId="77777777" w:rsidR="000C1A64" w:rsidRDefault="000C1A64"/>
    <w:p w14:paraId="0C0F6EFB" w14:textId="50A1A404" w:rsidR="00C2073C" w:rsidRDefault="00C2073C"/>
    <w:tbl>
      <w:tblPr>
        <w:tblW w:w="8905" w:type="dxa"/>
        <w:tblLook w:val="04A0" w:firstRow="1" w:lastRow="0" w:firstColumn="1" w:lastColumn="0" w:noHBand="0" w:noVBand="1"/>
      </w:tblPr>
      <w:tblGrid>
        <w:gridCol w:w="4940"/>
        <w:gridCol w:w="3965"/>
      </w:tblGrid>
      <w:tr w:rsidR="00C2073C" w:rsidRPr="00C2073C" w14:paraId="36D71E28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4B4AF932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DUTY 1 CONTAINERS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1646D7F2" w14:textId="77777777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₦11,254,315.00</w:t>
            </w:r>
          </w:p>
        </w:tc>
      </w:tr>
      <w:tr w:rsidR="00C2073C" w:rsidRPr="00C2073C" w14:paraId="4CF7E789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75ACA3B1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APM TERMINAL FOR 1 CONTAINER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5C4FD264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B10C238" w14:textId="17741B81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₦919,743.00</w:t>
            </w:r>
          </w:p>
        </w:tc>
      </w:tr>
      <w:tr w:rsidR="00C2073C" w:rsidRPr="00C2073C" w14:paraId="7451F68E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5D7A6316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PIL PAYMENT 1 CONTAINER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31418E66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B38278C" w14:textId="7D473ECF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₦225,000.00</w:t>
            </w:r>
          </w:p>
        </w:tc>
      </w:tr>
      <w:tr w:rsidR="00C2073C" w:rsidRPr="00C2073C" w14:paraId="3DB5D95C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076C977B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PIL DETENTION PAYMENT 1 CONTAINER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3CE0B4D3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BFC00C1" w14:textId="751189CF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₦337,399.00</w:t>
            </w:r>
          </w:p>
        </w:tc>
      </w:tr>
      <w:tr w:rsidR="00C2073C" w:rsidRPr="00C2073C" w14:paraId="583EB1AA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046071F9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PIL SHIPPING FEE 1 CONTAINER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1020EE31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300FEE1" w14:textId="1385D3F4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₦189,114.05</w:t>
            </w:r>
          </w:p>
        </w:tc>
      </w:tr>
      <w:tr w:rsidR="00C2073C" w:rsidRPr="00C2073C" w14:paraId="456B0356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78329BE0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APM TERMINAL FOR 1 CONTAINER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77EB42F1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892DE67" w14:textId="5A5E8A44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₦5,548,597.00</w:t>
            </w:r>
          </w:p>
        </w:tc>
      </w:tr>
      <w:tr w:rsidR="00C2073C" w:rsidRPr="00C2073C" w14:paraId="7B796E3A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356BE5FD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SON DEMAND NOTE 1 CONTAINER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2612773E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762FC65" w14:textId="3B00BAFE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₦33,000.00</w:t>
            </w:r>
          </w:p>
        </w:tc>
      </w:tr>
      <w:tr w:rsidR="00C2073C" w:rsidRPr="00C2073C" w14:paraId="14B00F09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7C86A878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EXAM INVOICE 1 CONTAINER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0ABB85C1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4F9F81B" w14:textId="2D755E9D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₦75,072.00</w:t>
            </w:r>
          </w:p>
        </w:tc>
      </w:tr>
      <w:tr w:rsidR="00C2073C" w:rsidRPr="00C2073C" w14:paraId="10C18EE3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413D7CF9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PIL SHIPPING ADDITIONAL FEE FOR 1 CONTAINER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40A49E64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EF038D7" w14:textId="5706F2FC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₦1,028,620.00</w:t>
            </w:r>
          </w:p>
        </w:tc>
      </w:tr>
      <w:tr w:rsidR="00C2073C" w:rsidRPr="00C2073C" w14:paraId="4925D171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6C935AD3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APM TERMINAL ADDITIONAL FOR 1 CONTAINER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3F44ED0A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C1051FA" w14:textId="065D2AF0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₦1,755,532.00</w:t>
            </w:r>
          </w:p>
        </w:tc>
      </w:tr>
      <w:tr w:rsidR="00C2073C" w:rsidRPr="00C2073C" w14:paraId="535A1752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4AE0AC00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RUNNING FEE 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71E1F1CD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8334E93" w14:textId="524666C8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₦1,000,000.00</w:t>
            </w:r>
          </w:p>
        </w:tc>
      </w:tr>
      <w:tr w:rsidR="00C2073C" w:rsidRPr="00C2073C" w14:paraId="6535496E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423D8E4A" w14:textId="77777777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DELIVERY FOR 1 CONTAINER TRUCK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7E362067" w14:textId="77777777" w:rsid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E887D21" w14:textId="04063BF0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₦380,000.00</w:t>
            </w:r>
          </w:p>
        </w:tc>
      </w:tr>
      <w:tr w:rsidR="00C2073C" w:rsidRPr="00C2073C" w14:paraId="67330B80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484EF71F" w14:textId="77777777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186B4B43" w14:textId="48EC24FF" w:rsidR="00C2073C" w:rsidRPr="00C2073C" w:rsidRDefault="00CA0A65" w:rsidP="00C207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9322EC" wp14:editId="19948879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83185</wp:posOffset>
                      </wp:positionV>
                      <wp:extent cx="1377950" cy="6350"/>
                      <wp:effectExtent l="0" t="0" r="31750" b="31750"/>
                      <wp:wrapNone/>
                      <wp:docPr id="193266186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79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834C4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6.55pt" to="210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2073C" w:rsidRPr="00C2073C" w14:paraId="625FDB6C" w14:textId="77777777" w:rsidTr="00CA0A65">
        <w:trPr>
          <w:trHeight w:val="290"/>
        </w:trPr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2C4D1640" w14:textId="0ED9166F" w:rsidR="00C2073C" w:rsidRPr="00C2073C" w:rsidRDefault="00C2073C" w:rsidP="00C20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14:paraId="245B6C8B" w14:textId="42C73371" w:rsidR="00C2073C" w:rsidRPr="00C2073C" w:rsidRDefault="00C2073C" w:rsidP="00C20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07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₦22,746,392.05</w:t>
            </w:r>
          </w:p>
        </w:tc>
      </w:tr>
    </w:tbl>
    <w:p w14:paraId="36C40296" w14:textId="265423E1" w:rsidR="00C2073C" w:rsidRDefault="00CA0A65"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12F08" wp14:editId="7E4530B6">
                <wp:simplePos x="0" y="0"/>
                <wp:positionH relativeFrom="column">
                  <wp:posOffset>4483100</wp:posOffset>
                </wp:positionH>
                <wp:positionV relativeFrom="paragraph">
                  <wp:posOffset>57150</wp:posOffset>
                </wp:positionV>
                <wp:extent cx="1377950" cy="6350"/>
                <wp:effectExtent l="0" t="0" r="31750" b="31750"/>
                <wp:wrapNone/>
                <wp:docPr id="927225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8CEA1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4.5pt" to="461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sectPr w:rsidR="00C2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3C"/>
    <w:rsid w:val="00046071"/>
    <w:rsid w:val="000C1A64"/>
    <w:rsid w:val="00C2073C"/>
    <w:rsid w:val="00CA0A65"/>
    <w:rsid w:val="00CB494F"/>
    <w:rsid w:val="00E30BF4"/>
    <w:rsid w:val="00FB373E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E3DA"/>
  <w15:chartTrackingRefBased/>
  <w15:docId w15:val="{CB4FD6E9-996D-4B82-920E-3726C29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Senwin</dc:creator>
  <cp:keywords/>
  <dc:description/>
  <cp:lastModifiedBy>godwin umosen</cp:lastModifiedBy>
  <cp:revision>2</cp:revision>
  <cp:lastPrinted>2024-10-23T13:07:00Z</cp:lastPrinted>
  <dcterms:created xsi:type="dcterms:W3CDTF">2024-10-28T08:57:00Z</dcterms:created>
  <dcterms:modified xsi:type="dcterms:W3CDTF">2024-10-28T08:57:00Z</dcterms:modified>
</cp:coreProperties>
</file>