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B730" w14:textId="4C189A58" w:rsidR="0097163B" w:rsidRDefault="00C708BC">
      <w:r>
        <w:t>JSP</w:t>
      </w:r>
      <w:r>
        <w:rPr>
          <w:rFonts w:hint="eastAsia"/>
        </w:rPr>
        <w:t>：</w:t>
      </w:r>
    </w:p>
    <w:p w14:paraId="251B4407" w14:textId="368125E0" w:rsidR="00C708BC" w:rsidRDefault="00C708BC" w:rsidP="00C708BC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30C5612A" wp14:editId="5FD9753C">
            <wp:extent cx="5274310" cy="139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中，由于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引用的图片资源是在Tomcat下的，因此，引用图片资源的时候要把图片资源放在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的格式为：</w:t>
      </w:r>
      <w:r w:rsidR="00363C97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fldChar w:fldCharType="begin"/>
      </w:r>
      <w:r w:rsidR="00363C97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instrText xml:space="preserve"> HYPERLINK "http://localhost:8080/myspringmvc1228(</w:instrText>
      </w:r>
      <w:r w:rsidR="00363C97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instrText>项目工程名</w:instrText>
      </w:r>
      <w:r w:rsidR="00363C97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instrText xml:space="preserve">)/images(WebRoot" </w:instrText>
      </w:r>
      <w:r w:rsidR="00363C97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fldChar w:fldCharType="separate"/>
      </w:r>
      <w:r w:rsidRPr="00C708BC">
        <w:rPr>
          <w:rStyle w:val="a8"/>
          <w:rFonts w:ascii="Consolas" w:hAnsi="Consolas" w:cs="Consolas"/>
          <w:kern w:val="0"/>
          <w:sz w:val="20"/>
          <w:szCs w:val="20"/>
          <w:shd w:val="clear" w:color="auto" w:fill="E8F2FE"/>
        </w:rPr>
        <w:t>http://local</w:t>
      </w:r>
      <w:r w:rsidRPr="00C708BC">
        <w:rPr>
          <w:rStyle w:val="a8"/>
          <w:rFonts w:ascii="Consolas" w:hAnsi="Consolas" w:cs="Consolas"/>
          <w:i/>
          <w:iCs/>
          <w:kern w:val="0"/>
          <w:sz w:val="20"/>
          <w:szCs w:val="20"/>
          <w:shd w:val="clear" w:color="auto" w:fill="E8F2FE"/>
        </w:rPr>
        <w:t>host:8080/myspringmvc1228(</w:t>
      </w:r>
      <w:r w:rsidRPr="00C708BC">
        <w:rPr>
          <w:rStyle w:val="a8"/>
          <w:rFonts w:ascii="Consolas" w:hAnsi="Consolas" w:cs="Consolas"/>
          <w:i/>
          <w:iCs/>
          <w:kern w:val="0"/>
          <w:sz w:val="20"/>
          <w:szCs w:val="20"/>
          <w:shd w:val="clear" w:color="auto" w:fill="E8F2FE"/>
        </w:rPr>
        <w:t>项目工程名</w:t>
      </w:r>
      <w:r w:rsidRPr="00C708BC">
        <w:rPr>
          <w:rStyle w:val="a8"/>
          <w:rFonts w:ascii="Consolas" w:hAnsi="Consolas" w:cs="Consolas"/>
          <w:i/>
          <w:iCs/>
          <w:kern w:val="0"/>
          <w:sz w:val="20"/>
          <w:szCs w:val="20"/>
          <w:shd w:val="clear" w:color="auto" w:fill="E8F2FE"/>
        </w:rPr>
        <w:t>)/images(WebRoot</w:t>
      </w:r>
      <w:r w:rsidR="00363C97">
        <w:rPr>
          <w:rStyle w:val="a8"/>
          <w:rFonts w:ascii="Consolas" w:hAnsi="Consolas" w:cs="Consolas"/>
          <w:i/>
          <w:iCs/>
          <w:kern w:val="0"/>
          <w:sz w:val="20"/>
          <w:szCs w:val="20"/>
          <w:shd w:val="clear" w:color="auto" w:fill="E8F2FE"/>
        </w:rPr>
        <w:fldChar w:fldCharType="end"/>
      </w:r>
      <w:proofErr w:type="gramStart"/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下图片</w:t>
      </w:r>
      <w:proofErr w:type="gramEnd"/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资源的目录名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)/backImage.jpg(</w:t>
      </w:r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images</w:t>
      </w:r>
      <w:r w:rsidRPr="00C708BC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下的图片</w:t>
      </w:r>
      <w:r w:rsidRPr="00C708BC"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或者</w:t>
      </w:r>
      <w:proofErr w:type="spellStart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也可以直接复制网页上的图片链接地址即可。</w:t>
      </w:r>
    </w:p>
    <w:p w14:paraId="1396D878" w14:textId="417468B5" w:rsidR="00F568B3" w:rsidRDefault="00F568B3" w:rsidP="00C708BC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定义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里面的字体应该用</w:t>
      </w:r>
      <w:proofErr w:type="spellStart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css</w:t>
      </w:r>
      <w:proofErr w:type="spellEnd"/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样式，如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  <w:t>style&gt;table{color:#a1a1ff}&lt;/style&gt;,color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属性不是所有的样式都有，因此会发现在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html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里面，不能直接在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上面定义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color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因为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table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没有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color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这个属性！</w:t>
      </w:r>
    </w:p>
    <w:p w14:paraId="29E1C99D" w14:textId="031312C2" w:rsidR="00BB5DF1" w:rsidRPr="00C708BC" w:rsidRDefault="00BB5DF1" w:rsidP="00C708BC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i/>
          <w:iCs/>
          <w:color w:val="2A00E1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Comparator</w:t>
      </w:r>
      <w:r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是比较器，当比较一个类的时候，</w:t>
      </w:r>
      <w:r w:rsidR="00C06629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如果该类没有实现</w:t>
      </w:r>
      <w:proofErr w:type="spellStart"/>
      <w:r w:rsidR="00C06629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compareTo</w:t>
      </w:r>
      <w:proofErr w:type="spellEnd"/>
      <w:r w:rsidR="00C06629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方法，那么可以定义一个类比</w:t>
      </w:r>
      <w:bookmarkStart w:id="0" w:name="_GoBack"/>
      <w:bookmarkEnd w:id="0"/>
      <w:r w:rsidR="00C06629">
        <w:rPr>
          <w:rFonts w:ascii="Consolas" w:hAnsi="Consolas" w:cs="Consolas" w:hint="eastAsia"/>
          <w:i/>
          <w:iCs/>
          <w:color w:val="2A00E1"/>
          <w:kern w:val="0"/>
          <w:sz w:val="20"/>
          <w:szCs w:val="20"/>
          <w:shd w:val="clear" w:color="auto" w:fill="E8F2FE"/>
        </w:rPr>
        <w:t>较器，实现比较。</w:t>
      </w:r>
    </w:p>
    <w:sectPr w:rsidR="00BB5DF1" w:rsidRPr="00C708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05DA" w14:textId="77777777" w:rsidR="00363C97" w:rsidRDefault="00363C97" w:rsidP="00C708BC">
      <w:r>
        <w:separator/>
      </w:r>
    </w:p>
  </w:endnote>
  <w:endnote w:type="continuationSeparator" w:id="0">
    <w:p w14:paraId="59490038" w14:textId="77777777" w:rsidR="00363C97" w:rsidRDefault="00363C97" w:rsidP="00C7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DCF3C" w14:textId="77777777" w:rsidR="00C708BC" w:rsidRDefault="00C708B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98EED" w14:textId="77777777" w:rsidR="00C708BC" w:rsidRDefault="00C708B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E11B" w14:textId="77777777" w:rsidR="00C708BC" w:rsidRDefault="00C708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C6C19" w14:textId="77777777" w:rsidR="00363C97" w:rsidRDefault="00363C97" w:rsidP="00C708BC">
      <w:r>
        <w:separator/>
      </w:r>
    </w:p>
  </w:footnote>
  <w:footnote w:type="continuationSeparator" w:id="0">
    <w:p w14:paraId="185E4828" w14:textId="77777777" w:rsidR="00363C97" w:rsidRDefault="00363C97" w:rsidP="00C70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1579B" w14:textId="77777777" w:rsidR="00C708BC" w:rsidRDefault="00C708BC" w:rsidP="00C708B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1BA6" w14:textId="77777777" w:rsidR="00C708BC" w:rsidRDefault="00C708BC" w:rsidP="00C708B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40AD" w14:textId="77777777" w:rsidR="00C708BC" w:rsidRDefault="00C708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13AD"/>
    <w:multiLevelType w:val="hybridMultilevel"/>
    <w:tmpl w:val="56FC7F38"/>
    <w:lvl w:ilvl="0" w:tplc="3FE0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0D2338"/>
    <w:multiLevelType w:val="hybridMultilevel"/>
    <w:tmpl w:val="B32C521A"/>
    <w:lvl w:ilvl="0" w:tplc="100C0A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0"/>
    <w:rsid w:val="00363C97"/>
    <w:rsid w:val="00453A40"/>
    <w:rsid w:val="006A7380"/>
    <w:rsid w:val="0097163B"/>
    <w:rsid w:val="00BB5DF1"/>
    <w:rsid w:val="00BF21F8"/>
    <w:rsid w:val="00C06629"/>
    <w:rsid w:val="00C708BC"/>
    <w:rsid w:val="00F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6B4C"/>
  <w15:chartTrackingRefBased/>
  <w15:docId w15:val="{5C8A39BB-E632-4D29-8296-2B20F7A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8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8BC"/>
    <w:rPr>
      <w:sz w:val="18"/>
      <w:szCs w:val="18"/>
    </w:rPr>
  </w:style>
  <w:style w:type="character" w:styleId="a8">
    <w:name w:val="Hyperlink"/>
    <w:basedOn w:val="a0"/>
    <w:uiPriority w:val="99"/>
    <w:unhideWhenUsed/>
    <w:rsid w:val="00C708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0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5</cp:revision>
  <dcterms:created xsi:type="dcterms:W3CDTF">2019-01-01T06:08:00Z</dcterms:created>
  <dcterms:modified xsi:type="dcterms:W3CDTF">2019-01-01T14:56:00Z</dcterms:modified>
</cp:coreProperties>
</file>