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7DDC2" w14:textId="512723C2" w:rsidR="005A1979" w:rsidRDefault="007946E5">
      <w:proofErr w:type="spellStart"/>
      <w:r>
        <w:t>E</w:t>
      </w:r>
      <w:r>
        <w:rPr>
          <w:rFonts w:hint="eastAsia"/>
        </w:rPr>
        <w:t>xplain+sql</w:t>
      </w:r>
      <w:proofErr w:type="spellEnd"/>
      <w:r>
        <w:rPr>
          <w:rFonts w:hint="eastAsia"/>
        </w:rPr>
        <w:t>执行后，产生的</w:t>
      </w:r>
      <w:proofErr w:type="gramStart"/>
      <w:r>
        <w:rPr>
          <w:rFonts w:hint="eastAsia"/>
        </w:rPr>
        <w:t>表种每个</w:t>
      </w:r>
      <w:proofErr w:type="gramEnd"/>
      <w:r>
        <w:rPr>
          <w:rFonts w:hint="eastAsia"/>
        </w:rPr>
        <w:t>字段的含义。</w:t>
      </w:r>
    </w:p>
    <w:p w14:paraId="6593A6E9" w14:textId="1BF7A22A" w:rsidR="007946E5" w:rsidRDefault="007946E5">
      <w:r w:rsidRPr="00B647D4">
        <w:rPr>
          <w:rStyle w:val="a4"/>
        </w:rPr>
        <w:t>Id</w:t>
      </w:r>
      <w:r>
        <w:rPr>
          <w:rFonts w:hint="eastAsia"/>
        </w:rPr>
        <w:t>：决定表的读取</w:t>
      </w:r>
      <w:r w:rsidR="007C5885">
        <w:rPr>
          <w:rFonts w:hint="eastAsia"/>
        </w:rPr>
        <w:t>顺序。有三种情况：</w:t>
      </w:r>
    </w:p>
    <w:p w14:paraId="0614F642" w14:textId="0918349E" w:rsidR="007C5885" w:rsidRDefault="007C5885">
      <w:r>
        <w:tab/>
        <w:t>I</w:t>
      </w:r>
      <w:r>
        <w:rPr>
          <w:rFonts w:hint="eastAsia"/>
        </w:rPr>
        <w:t>d相同：执行顺序由上至下</w:t>
      </w:r>
    </w:p>
    <w:p w14:paraId="00A7542A" w14:textId="2DF0BB3E" w:rsidR="007C5885" w:rsidRDefault="007C5885">
      <w:r>
        <w:tab/>
        <w:t>I</w:t>
      </w:r>
      <w:r>
        <w:rPr>
          <w:rFonts w:hint="eastAsia"/>
        </w:rPr>
        <w:t>d不同，如果是子查询，id序号会递增，id值越大优先级就越高，越先被执行。所以子查询</w:t>
      </w:r>
      <w:proofErr w:type="gramStart"/>
      <w:r>
        <w:rPr>
          <w:rFonts w:hint="eastAsia"/>
        </w:rPr>
        <w:t>会比主查询</w:t>
      </w:r>
      <w:proofErr w:type="gramEnd"/>
      <w:r>
        <w:rPr>
          <w:rFonts w:hint="eastAsia"/>
        </w:rPr>
        <w:t>先执行。</w:t>
      </w:r>
    </w:p>
    <w:p w14:paraId="074BFB8A" w14:textId="63DE0D1C" w:rsidR="007C5885" w:rsidRDefault="007C5885">
      <w:r>
        <w:tab/>
        <w:t>I</w:t>
      </w:r>
      <w:r>
        <w:rPr>
          <w:rFonts w:hint="eastAsia"/>
        </w:rPr>
        <w:t>d相同不同同时存在，如果id相同，可以认为是一组，从上往下顺序执行，在每一个组种，id值越大优先级越高，</w:t>
      </w:r>
      <w:proofErr w:type="gramStart"/>
      <w:r>
        <w:rPr>
          <w:rFonts w:hint="eastAsia"/>
        </w:rPr>
        <w:t>越先执行</w:t>
      </w:r>
      <w:proofErr w:type="gramEnd"/>
      <w:r>
        <w:rPr>
          <w:rFonts w:hint="eastAsia"/>
        </w:rPr>
        <w:t>。</w:t>
      </w:r>
    </w:p>
    <w:p w14:paraId="58A9E202" w14:textId="5310AD13" w:rsidR="007C5885" w:rsidRDefault="007C5885">
      <w:proofErr w:type="spellStart"/>
      <w:r w:rsidRPr="00B647D4">
        <w:rPr>
          <w:rStyle w:val="a4"/>
        </w:rPr>
        <w:t>Select_type</w:t>
      </w:r>
      <w:proofErr w:type="spellEnd"/>
      <w:r>
        <w:rPr>
          <w:rFonts w:hint="eastAsia"/>
        </w:rPr>
        <w:t>：表示查询的类型，也就是数据读取的操作类型，可以分为5种情况：</w:t>
      </w:r>
    </w:p>
    <w:p w14:paraId="41CC85C0" w14:textId="17EC55C1" w:rsidR="007C5885" w:rsidRDefault="007C5885">
      <w:r>
        <w:tab/>
        <w:t>S</w:t>
      </w:r>
      <w:r>
        <w:rPr>
          <w:rFonts w:hint="eastAsia"/>
        </w:rPr>
        <w:t>imple：简单的select查询，查询中不包含子查询或者union</w:t>
      </w:r>
    </w:p>
    <w:p w14:paraId="60A28BC0" w14:textId="6EC079EC" w:rsidR="007C5885" w:rsidRDefault="007C5885">
      <w:r>
        <w:tab/>
        <w:t>P</w:t>
      </w:r>
      <w:r>
        <w:rPr>
          <w:rFonts w:hint="eastAsia"/>
        </w:rPr>
        <w:t>rimary：查询中若包含任何复杂的子查询，最外层则会被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primary</w:t>
      </w:r>
    </w:p>
    <w:p w14:paraId="691254A8" w14:textId="206AA7C5" w:rsidR="007C5885" w:rsidRDefault="007C5885">
      <w:r>
        <w:tab/>
        <w:t>S</w:t>
      </w:r>
      <w:r>
        <w:rPr>
          <w:rFonts w:hint="eastAsia"/>
        </w:rPr>
        <w:t>ubquery：在select或者where列表中包含了子查询，则这些子</w:t>
      </w:r>
      <w:proofErr w:type="gramStart"/>
      <w:r>
        <w:rPr>
          <w:rFonts w:hint="eastAsia"/>
        </w:rPr>
        <w:t>查询回备标记</w:t>
      </w:r>
      <w:proofErr w:type="gramEnd"/>
      <w:r>
        <w:rPr>
          <w:rFonts w:hint="eastAsia"/>
        </w:rPr>
        <w:t>为subquery</w:t>
      </w:r>
    </w:p>
    <w:p w14:paraId="6E59B7BF" w14:textId="5FD7F3E5" w:rsidR="009C48E4" w:rsidRDefault="009C48E4">
      <w:r>
        <w:tab/>
        <w:t>D</w:t>
      </w:r>
      <w:r>
        <w:rPr>
          <w:rFonts w:hint="eastAsia"/>
        </w:rPr>
        <w:t>erived：</w:t>
      </w:r>
      <w:r w:rsidRPr="009C48E4">
        <w:rPr>
          <w:rFonts w:hint="eastAsia"/>
        </w:rPr>
        <w:t>在</w:t>
      </w:r>
      <w:r w:rsidRPr="009C48E4">
        <w:t>from列表中包含的子查询被标记为DERIVED(衍生表),</w:t>
      </w:r>
      <w:proofErr w:type="spellStart"/>
      <w:r w:rsidRPr="009C48E4">
        <w:t>mysql</w:t>
      </w:r>
      <w:proofErr w:type="spellEnd"/>
      <w:r w:rsidRPr="009C48E4">
        <w:t>会递归执行这些子查询,把结果</w:t>
      </w:r>
      <w:proofErr w:type="gramStart"/>
      <w:r w:rsidRPr="009C48E4">
        <w:t>放临时</w:t>
      </w:r>
      <w:proofErr w:type="gramEnd"/>
      <w:r w:rsidRPr="009C48E4">
        <w:t>表中</w:t>
      </w:r>
    </w:p>
    <w:p w14:paraId="7AB48D5E" w14:textId="4F82AD3E" w:rsidR="009C48E4" w:rsidRDefault="009C48E4">
      <w:r>
        <w:tab/>
        <w:t>U</w:t>
      </w:r>
      <w:r>
        <w:rPr>
          <w:rFonts w:hint="eastAsia"/>
        </w:rPr>
        <w:t>nion：若第二个select出现union之后，则被标记为union，若union包含在from子句的子查询中，外层select将被标记为derived。</w:t>
      </w:r>
    </w:p>
    <w:p w14:paraId="633CFFC2" w14:textId="6ECDD00E" w:rsidR="009C48E4" w:rsidRDefault="009C48E4">
      <w:r>
        <w:tab/>
        <w:t>U</w:t>
      </w:r>
      <w:r>
        <w:rPr>
          <w:rFonts w:hint="eastAsia"/>
        </w:rPr>
        <w:t>nion</w:t>
      </w:r>
      <w:r>
        <w:t xml:space="preserve"> </w:t>
      </w:r>
      <w:r>
        <w:rPr>
          <w:rFonts w:hint="eastAsia"/>
        </w:rPr>
        <w:t>result：从union表</w:t>
      </w:r>
      <w:r w:rsidR="00B647D4">
        <w:rPr>
          <w:rFonts w:hint="eastAsia"/>
        </w:rPr>
        <w:t>中获取select的结果</w:t>
      </w:r>
    </w:p>
    <w:p w14:paraId="68B39B6D" w14:textId="65BAC673" w:rsidR="00B647D4" w:rsidRDefault="00B647D4">
      <w:r w:rsidRPr="00B647D4">
        <w:rPr>
          <w:rStyle w:val="a4"/>
        </w:rPr>
        <w:t>T</w:t>
      </w:r>
      <w:r w:rsidRPr="00B647D4">
        <w:rPr>
          <w:rStyle w:val="a4"/>
          <w:rFonts w:hint="eastAsia"/>
        </w:rPr>
        <w:t>ype</w:t>
      </w:r>
      <w:r>
        <w:rPr>
          <w:rFonts w:hint="eastAsia"/>
          <w:b/>
        </w:rPr>
        <w:t>：</w:t>
      </w:r>
      <w:r>
        <w:rPr>
          <w:rFonts w:hint="eastAsia"/>
        </w:rPr>
        <w:t>访问类型排序</w:t>
      </w:r>
    </w:p>
    <w:p w14:paraId="495C0CAF" w14:textId="133698F6" w:rsidR="00B647D4" w:rsidRDefault="00B647D4" w:rsidP="00B647D4">
      <w:pPr>
        <w:ind w:firstLineChars="150" w:firstLine="315"/>
      </w:pPr>
      <w:r>
        <w:rPr>
          <w:rFonts w:hint="eastAsia"/>
        </w:rPr>
        <w:t>显示了使用何种类型，从最好到最差依次是：system</w:t>
      </w:r>
      <w:r>
        <w:t>&gt;const&gt;</w:t>
      </w:r>
      <w:proofErr w:type="spellStart"/>
      <w:r>
        <w:t>eq_ref</w:t>
      </w:r>
      <w:proofErr w:type="spellEnd"/>
      <w:r>
        <w:t>&gt;ref&gt;range&gt;index&gt;all</w:t>
      </w:r>
    </w:p>
    <w:p w14:paraId="14E321F7" w14:textId="3349450D" w:rsidR="00B647D4" w:rsidRDefault="00B647D4">
      <w:r>
        <w:tab/>
        <w:t>System:</w:t>
      </w:r>
      <w:r>
        <w:rPr>
          <w:rFonts w:hint="eastAsia"/>
        </w:rPr>
        <w:t>表</w:t>
      </w:r>
      <w:r w:rsidRPr="00B647D4">
        <w:rPr>
          <w:rFonts w:hint="eastAsia"/>
          <w:b/>
        </w:rPr>
        <w:t>只有一行</w:t>
      </w:r>
      <w:r>
        <w:rPr>
          <w:rFonts w:hint="eastAsia"/>
        </w:rPr>
        <w:t>记录（相同于是系统表），这是const类型的特例，平时不会出现，所以可以忽略不计。</w:t>
      </w:r>
    </w:p>
    <w:p w14:paraId="1CEADBC4" w14:textId="6D0D738C" w:rsidR="00B647D4" w:rsidRDefault="00B647D4">
      <w:r>
        <w:tab/>
        <w:t>C</w:t>
      </w:r>
      <w:r>
        <w:rPr>
          <w:rFonts w:hint="eastAsia"/>
        </w:rPr>
        <w:t>onst：表示通过索引一次就找到了，const用于比较primary</w:t>
      </w:r>
      <w:r>
        <w:t xml:space="preserve"> </w:t>
      </w:r>
      <w:r>
        <w:rPr>
          <w:rFonts w:hint="eastAsia"/>
        </w:rPr>
        <w:t>key或者unique索引。因为只匹配一行记录，所以很快。如果将主键置于where列表中</w:t>
      </w:r>
      <w:r w:rsidR="005D359E">
        <w:rPr>
          <w:rFonts w:hint="eastAsia"/>
        </w:rPr>
        <w:t>（where中的条件是主键）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就能将该查询出转化成一种常量。</w:t>
      </w:r>
    </w:p>
    <w:p w14:paraId="3816A511" w14:textId="2984E138" w:rsidR="005D359E" w:rsidRDefault="005D359E">
      <w:r>
        <w:tab/>
      </w:r>
      <w:proofErr w:type="spellStart"/>
      <w:r>
        <w:t>Eq_ref</w:t>
      </w:r>
      <w:proofErr w:type="spellEnd"/>
      <w:r>
        <w:t>:</w:t>
      </w:r>
      <w:r>
        <w:rPr>
          <w:rFonts w:hint="eastAsia"/>
        </w:rPr>
        <w:t>唯一性索引扫描，对于每一个索引键，表中只有一条记录与之匹配，常用于主键或者唯一索引扫描。</w:t>
      </w:r>
    </w:p>
    <w:p w14:paraId="69C0F3FD" w14:textId="76E2EEDF" w:rsidR="005D359E" w:rsidRDefault="005D359E">
      <w:r>
        <w:tab/>
      </w:r>
      <w:r w:rsidR="00000013">
        <w:t>R</w:t>
      </w:r>
      <w:r w:rsidR="00000013">
        <w:rPr>
          <w:rFonts w:hint="eastAsia"/>
        </w:rPr>
        <w:t>ef</w:t>
      </w:r>
      <w:r w:rsidR="00000013">
        <w:t>:</w:t>
      </w:r>
      <w:r w:rsidR="00000013">
        <w:rPr>
          <w:rFonts w:hint="eastAsia"/>
        </w:rPr>
        <w:t>非唯一性索引扫描，返回匹配某个单独值的所有行，本质上也是一种索引访问，它返回所有匹配某个单独值的行，然而，它可能会找到多个符合条件的行，所以它应该属于查找和扫描的混合体。</w:t>
      </w:r>
    </w:p>
    <w:p w14:paraId="7AF2D12D" w14:textId="468521D0" w:rsidR="00000013" w:rsidRDefault="00000013">
      <w:r>
        <w:tab/>
        <w:t>R</w:t>
      </w:r>
      <w:r>
        <w:rPr>
          <w:rFonts w:hint="eastAsia"/>
        </w:rPr>
        <w:t>ange：只检索给定范围的行，使用一个索引来选择行，key</w:t>
      </w:r>
      <w:proofErr w:type="gramStart"/>
      <w:r>
        <w:rPr>
          <w:rFonts w:hint="eastAsia"/>
        </w:rPr>
        <w:t>列显示</w:t>
      </w:r>
      <w:proofErr w:type="gramEnd"/>
      <w:r>
        <w:rPr>
          <w:rFonts w:hint="eastAsia"/>
        </w:rPr>
        <w:t>使用哪个索引，一般就是在你的where语句中出现了between，</w:t>
      </w:r>
      <w:r>
        <w:t>&lt;</w:t>
      </w:r>
      <w:r>
        <w:rPr>
          <w:rFonts w:hint="eastAsia"/>
        </w:rPr>
        <w:t>，&gt;，i</w:t>
      </w:r>
      <w:r>
        <w:t>n</w:t>
      </w:r>
      <w:r>
        <w:rPr>
          <w:rFonts w:hint="eastAsia"/>
        </w:rPr>
        <w:t>等的查询，这种范围索引扫描</w:t>
      </w:r>
      <w:proofErr w:type="gramStart"/>
      <w:r>
        <w:rPr>
          <w:rFonts w:hint="eastAsia"/>
        </w:rPr>
        <w:t>比全表扫描</w:t>
      </w:r>
      <w:proofErr w:type="gramEnd"/>
      <w:r>
        <w:rPr>
          <w:rFonts w:hint="eastAsia"/>
        </w:rPr>
        <w:t>要好，因为它只需要开始于索引的某一个点，结束于另一个点，不用扫描全部索引。</w:t>
      </w:r>
    </w:p>
    <w:p w14:paraId="7C6F137B" w14:textId="1B0C644B" w:rsidR="00000013" w:rsidRDefault="00000013">
      <w:r>
        <w:tab/>
        <w:t>I</w:t>
      </w:r>
      <w:r>
        <w:rPr>
          <w:rFonts w:hint="eastAsia"/>
        </w:rPr>
        <w:t>ndex：index于all区别就是index类型只遍历索引树，这通常比all快，因为索引文件通常比数据文件小，也就是说虽然all和index都是读写表，但index是从索引中读取的，而all是从硬盘中读取的；</w:t>
      </w:r>
    </w:p>
    <w:p w14:paraId="45704459" w14:textId="3959B06C" w:rsidR="00000013" w:rsidRDefault="00000013">
      <w:r>
        <w:tab/>
        <w:t>A</w:t>
      </w:r>
      <w:r>
        <w:rPr>
          <w:rFonts w:hint="eastAsia"/>
        </w:rPr>
        <w:t>ll：</w:t>
      </w:r>
      <w:proofErr w:type="gramStart"/>
      <w:r>
        <w:rPr>
          <w:rFonts w:hint="eastAsia"/>
        </w:rPr>
        <w:t>也就是全表扫描</w:t>
      </w:r>
      <w:proofErr w:type="gramEnd"/>
    </w:p>
    <w:p w14:paraId="40D1F2DB" w14:textId="4F731008" w:rsidR="00000013" w:rsidRDefault="00000013">
      <w:r>
        <w:tab/>
      </w:r>
      <w:r>
        <w:rPr>
          <w:rFonts w:hint="eastAsia"/>
        </w:rPr>
        <w:t>备注：一般来说，得保证查询至少达到range级别，最好能达到ref</w:t>
      </w:r>
    </w:p>
    <w:p w14:paraId="400DA830" w14:textId="5A9D0E4A" w:rsidR="00000013" w:rsidRDefault="00000013">
      <w:proofErr w:type="spellStart"/>
      <w:r w:rsidRPr="00000013">
        <w:rPr>
          <w:rStyle w:val="a4"/>
        </w:rPr>
        <w:t>Possible_keys</w:t>
      </w:r>
      <w:proofErr w:type="spellEnd"/>
      <w:r>
        <w:rPr>
          <w:rFonts w:hint="eastAsia"/>
        </w:rPr>
        <w:t>：显示可能会被应用到这张表的索引，一个或者多个；查询涉及到的字段上若存在索引，则该索引将被列出，但不一定被查询实际用到。</w:t>
      </w:r>
    </w:p>
    <w:p w14:paraId="563A0273" w14:textId="0BE4F107" w:rsidR="00F258E0" w:rsidRDefault="00F258E0">
      <w:r w:rsidRPr="00F258E0">
        <w:rPr>
          <w:rStyle w:val="a4"/>
        </w:rPr>
        <w:t>Key</w:t>
      </w:r>
      <w:r>
        <w:rPr>
          <w:rFonts w:hint="eastAsia"/>
        </w:rPr>
        <w:t>：实际使用到的索引，如果为null，则没用使用索引；查询中若使用了覆盖索引，则该</w:t>
      </w:r>
      <w:r>
        <w:rPr>
          <w:rFonts w:hint="eastAsia"/>
        </w:rPr>
        <w:lastRenderedPageBreak/>
        <w:t>索引仅出现在key列表中。</w:t>
      </w:r>
    </w:p>
    <w:p w14:paraId="68FF57BB" w14:textId="461F805D" w:rsidR="00F258E0" w:rsidRDefault="00F258E0">
      <w:proofErr w:type="spellStart"/>
      <w:r w:rsidRPr="00F258E0">
        <w:rPr>
          <w:rStyle w:val="a4"/>
        </w:rPr>
        <w:t>Key</w:t>
      </w:r>
      <w:r w:rsidRPr="00F258E0">
        <w:rPr>
          <w:rStyle w:val="a4"/>
          <w:rFonts w:hint="eastAsia"/>
        </w:rPr>
        <w:t>_</w:t>
      </w:r>
      <w:r w:rsidRPr="00F258E0">
        <w:rPr>
          <w:rStyle w:val="a4"/>
        </w:rPr>
        <w:t>len</w:t>
      </w:r>
      <w:proofErr w:type="spellEnd"/>
      <w:r>
        <w:t>:</w:t>
      </w:r>
      <w:r>
        <w:rPr>
          <w:rFonts w:hint="eastAsia"/>
        </w:rPr>
        <w:t>表示索引使用的字节数，可通过该列计算查询中使用的索引的长度，在不损失精确性的情况下，长度越短越好；</w:t>
      </w:r>
      <w:proofErr w:type="spellStart"/>
      <w:r>
        <w:rPr>
          <w:rFonts w:hint="eastAsia"/>
        </w:rPr>
        <w:t>key</w:t>
      </w:r>
      <w:r>
        <w:t>_len</w:t>
      </w:r>
      <w:proofErr w:type="spellEnd"/>
      <w:r>
        <w:rPr>
          <w:rFonts w:hint="eastAsia"/>
        </w:rPr>
        <w:t>显示的值为索引字段的最大可能长度，并非实际使用长度，即</w:t>
      </w:r>
      <w:proofErr w:type="spellStart"/>
      <w:r>
        <w:rPr>
          <w:rFonts w:hint="eastAsia"/>
        </w:rPr>
        <w:t>k</w:t>
      </w:r>
      <w:r>
        <w:t>ey_len</w:t>
      </w:r>
      <w:proofErr w:type="spellEnd"/>
      <w:r>
        <w:rPr>
          <w:rFonts w:hint="eastAsia"/>
        </w:rPr>
        <w:t>是根据表定义计算而得到的，不是通过表内检索得出的。</w:t>
      </w:r>
    </w:p>
    <w:p w14:paraId="418C5670" w14:textId="0571BA15" w:rsidR="00F258E0" w:rsidRDefault="00F258E0">
      <w:r w:rsidRPr="00F258E0">
        <w:rPr>
          <w:rStyle w:val="a4"/>
        </w:rPr>
        <w:t>Ref</w:t>
      </w:r>
      <w:r>
        <w:t>:</w:t>
      </w:r>
      <w:r>
        <w:rPr>
          <w:rFonts w:hint="eastAsia"/>
        </w:rPr>
        <w:t>显示索引的哪一列被使用了，如果可能的话，是一个常数，哪些列或常量被用于查找索引列的值上。</w:t>
      </w:r>
    </w:p>
    <w:p w14:paraId="76FC737E" w14:textId="34FA1EE7" w:rsidR="00F258E0" w:rsidRDefault="00F258E0">
      <w:r w:rsidRPr="00F258E0">
        <w:rPr>
          <w:rStyle w:val="a4"/>
        </w:rPr>
        <w:t>Rows</w:t>
      </w:r>
      <w:r>
        <w:rPr>
          <w:rFonts w:hint="eastAsia"/>
        </w:rPr>
        <w:t>：根据表统计信息及索引选用情况，大致估算</w:t>
      </w:r>
      <w:proofErr w:type="gramStart"/>
      <w:r>
        <w:rPr>
          <w:rFonts w:hint="eastAsia"/>
        </w:rPr>
        <w:t>出找到</w:t>
      </w:r>
      <w:proofErr w:type="gramEnd"/>
      <w:r>
        <w:rPr>
          <w:rFonts w:hint="eastAsia"/>
        </w:rPr>
        <w:t>所需的记录所需要读取的行数。</w:t>
      </w:r>
    </w:p>
    <w:p w14:paraId="7A805403" w14:textId="1A32387E" w:rsidR="00F258E0" w:rsidRDefault="00F258E0">
      <w:r w:rsidRPr="00F258E0">
        <w:rPr>
          <w:rStyle w:val="a4"/>
        </w:rPr>
        <w:t>Extra</w:t>
      </w:r>
      <w:r>
        <w:rPr>
          <w:rFonts w:hint="eastAsia"/>
        </w:rPr>
        <w:t>：包含不适合在其他列中显示，但十分重要的额外信息。</w:t>
      </w:r>
    </w:p>
    <w:p w14:paraId="13ADF81E" w14:textId="7D854A0C" w:rsidR="00F258E0" w:rsidRDefault="00F258E0">
      <w:r>
        <w:tab/>
        <w:t>U</w:t>
      </w:r>
      <w:r>
        <w:rPr>
          <w:rFonts w:hint="eastAsia"/>
        </w:rPr>
        <w:t>sing</w:t>
      </w:r>
      <w:r>
        <w:t xml:space="preserve"> </w:t>
      </w:r>
      <w:proofErr w:type="spellStart"/>
      <w:r>
        <w:rPr>
          <w:rFonts w:hint="eastAsia"/>
        </w:rPr>
        <w:t>filesort</w:t>
      </w:r>
      <w:proofErr w:type="spellEnd"/>
      <w:r>
        <w:rPr>
          <w:rFonts w:hint="eastAsia"/>
        </w:rPr>
        <w:t>（出现这个不好），说明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会对数据使用一个外部的索引排序，而不是按照表内的索引顺序进行读取的，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无法利用索引</w:t>
      </w:r>
      <w:r w:rsidR="00084C97">
        <w:rPr>
          <w:rFonts w:hint="eastAsia"/>
        </w:rPr>
        <w:t>完成的排序操作称为“文件排序”</w:t>
      </w:r>
    </w:p>
    <w:p w14:paraId="7D76AA5D" w14:textId="1A6D5896" w:rsidR="00084C97" w:rsidRDefault="00084C97">
      <w:r>
        <w:tab/>
        <w:t>U</w:t>
      </w:r>
      <w:r>
        <w:rPr>
          <w:rFonts w:hint="eastAsia"/>
        </w:rPr>
        <w:t>sing</w:t>
      </w:r>
      <w:r>
        <w:t xml:space="preserve"> </w:t>
      </w:r>
      <w:r>
        <w:rPr>
          <w:rFonts w:hint="eastAsia"/>
        </w:rPr>
        <w:t>temporary：（出现这个东西更不好）：使用到了临时表保存中间结果，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在对查询结果排序时使用了临时表，常用于排序order</w:t>
      </w:r>
      <w:r>
        <w:t xml:space="preserve"> </w:t>
      </w:r>
      <w:r>
        <w:rPr>
          <w:rFonts w:hint="eastAsia"/>
        </w:rPr>
        <w:t>by和分组查询group</w:t>
      </w:r>
      <w:r>
        <w:t xml:space="preserve"> </w:t>
      </w:r>
      <w:r>
        <w:rPr>
          <w:rFonts w:hint="eastAsia"/>
        </w:rPr>
        <w:t>by。</w:t>
      </w:r>
    </w:p>
    <w:p w14:paraId="5B322983" w14:textId="34A21B8D" w:rsidR="00084C97" w:rsidRDefault="00084C97">
      <w:r>
        <w:tab/>
        <w:t>U</w:t>
      </w:r>
      <w:r>
        <w:rPr>
          <w:rFonts w:hint="eastAsia"/>
        </w:rPr>
        <w:t>sing</w:t>
      </w:r>
      <w:r>
        <w:t xml:space="preserve"> </w:t>
      </w:r>
      <w:r>
        <w:rPr>
          <w:rFonts w:hint="eastAsia"/>
        </w:rPr>
        <w:t>index：表示响应的select操作中使用了覆盖索引 （covering</w:t>
      </w:r>
      <w:r>
        <w:t xml:space="preserve"> </w:t>
      </w:r>
      <w:r>
        <w:rPr>
          <w:rFonts w:hint="eastAsia"/>
        </w:rPr>
        <w:t>index），避免了访问了表的数据行，效率不错。（select数据列从索引中就能取得）</w:t>
      </w:r>
    </w:p>
    <w:p w14:paraId="0AFBF4DA" w14:textId="61DEF765" w:rsidR="00084C97" w:rsidRDefault="00084C97">
      <w:r>
        <w:tab/>
        <w:t>U</w:t>
      </w:r>
      <w:r>
        <w:rPr>
          <w:rFonts w:hint="eastAsia"/>
        </w:rPr>
        <w:t>sing</w:t>
      </w:r>
      <w:r>
        <w:t xml:space="preserve"> </w:t>
      </w:r>
      <w:r>
        <w:rPr>
          <w:rFonts w:hint="eastAsia"/>
        </w:rPr>
        <w:t>where：使用了where</w:t>
      </w:r>
    </w:p>
    <w:p w14:paraId="41C5D67A" w14:textId="4C2F87BF" w:rsidR="005761EC" w:rsidRDefault="005761EC">
      <w:r>
        <w:tab/>
        <w:t>U</w:t>
      </w:r>
      <w:r>
        <w:rPr>
          <w:rFonts w:hint="eastAsia"/>
        </w:rPr>
        <w:t>sing</w:t>
      </w:r>
      <w:r w:rsidR="00AA39C9">
        <w:t xml:space="preserve"> </w:t>
      </w:r>
      <w:r w:rsidR="00AA39C9">
        <w:rPr>
          <w:rFonts w:hint="eastAsia"/>
        </w:rPr>
        <w:t>join</w:t>
      </w:r>
      <w:r w:rsidR="00AA39C9">
        <w:t xml:space="preserve"> </w:t>
      </w:r>
      <w:r w:rsidR="00AA39C9">
        <w:rPr>
          <w:rFonts w:hint="eastAsia"/>
        </w:rPr>
        <w:t>buffer：使用了连接缓存：block</w:t>
      </w:r>
      <w:r w:rsidR="00AA39C9">
        <w:t xml:space="preserve"> </w:t>
      </w:r>
      <w:r w:rsidR="00AA39C9">
        <w:rPr>
          <w:rFonts w:hint="eastAsia"/>
        </w:rPr>
        <w:t>nested</w:t>
      </w:r>
      <w:r w:rsidR="00AA39C9">
        <w:t xml:space="preserve"> </w:t>
      </w:r>
      <w:r w:rsidR="00AA39C9">
        <w:rPr>
          <w:rFonts w:hint="eastAsia"/>
        </w:rPr>
        <w:t>loop，连接算法是块嵌套循环连接，Batched</w:t>
      </w:r>
      <w:r w:rsidR="00AA39C9">
        <w:t xml:space="preserve"> </w:t>
      </w:r>
      <w:r w:rsidR="00AA39C9">
        <w:rPr>
          <w:rFonts w:hint="eastAsia"/>
        </w:rPr>
        <w:t>key</w:t>
      </w:r>
      <w:r w:rsidR="00AA39C9">
        <w:t xml:space="preserve"> </w:t>
      </w:r>
      <w:r w:rsidR="00AA39C9">
        <w:rPr>
          <w:rFonts w:hint="eastAsia"/>
        </w:rPr>
        <w:t>access，连接算法是批量索引连接。</w:t>
      </w:r>
    </w:p>
    <w:p w14:paraId="2851BB52" w14:textId="5282A7B5" w:rsidR="00AA39C9" w:rsidRDefault="00AA39C9">
      <w:r>
        <w:tab/>
        <w:t>I</w:t>
      </w:r>
      <w:r>
        <w:rPr>
          <w:rFonts w:hint="eastAsia"/>
        </w:rPr>
        <w:t>mpossible</w:t>
      </w:r>
      <w:r>
        <w:t xml:space="preserve"> </w:t>
      </w:r>
      <w:r>
        <w:rPr>
          <w:rFonts w:hint="eastAsia"/>
        </w:rPr>
        <w:t>where：where子句的值总是false，不能用来获取任何元组</w:t>
      </w:r>
    </w:p>
    <w:p w14:paraId="79689B99" w14:textId="1700A914" w:rsidR="00AA39C9" w:rsidRDefault="00AA39C9">
      <w:r>
        <w:tab/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tables</w:t>
      </w:r>
      <w:r>
        <w:t xml:space="preserve"> </w:t>
      </w:r>
      <w:r>
        <w:rPr>
          <w:rFonts w:hint="eastAsia"/>
        </w:rPr>
        <w:t>optimized</w:t>
      </w:r>
      <w:r>
        <w:t xml:space="preserve"> </w:t>
      </w:r>
      <w:r>
        <w:rPr>
          <w:rFonts w:hint="eastAsia"/>
        </w:rPr>
        <w:t>away：在没有group</w:t>
      </w:r>
      <w:r>
        <w:t xml:space="preserve"> </w:t>
      </w:r>
      <w:r>
        <w:rPr>
          <w:rFonts w:hint="eastAsia"/>
        </w:rPr>
        <w:t>by子句的情况下，基于索引优化min/max操作，或者对于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存储引擎优化count（*）操作，不必等到执行阶段在进行计算，查询执行计划生成的阶段即完成优化。</w:t>
      </w:r>
    </w:p>
    <w:p w14:paraId="0F633351" w14:textId="260C5214" w:rsidR="00AA39C9" w:rsidRPr="005D359E" w:rsidRDefault="00AA39C9">
      <w:pPr>
        <w:rPr>
          <w:rFonts w:hint="eastAsia"/>
        </w:rPr>
      </w:pPr>
      <w:r>
        <w:tab/>
        <w:t>D</w:t>
      </w:r>
      <w:r>
        <w:rPr>
          <w:rFonts w:hint="eastAsia"/>
        </w:rPr>
        <w:t>istinct：优化distinct操作，在找到第一匹配的元组后即停止找相同值的动作。</w:t>
      </w:r>
      <w:bookmarkStart w:id="0" w:name="_GoBack"/>
      <w:bookmarkEnd w:id="0"/>
    </w:p>
    <w:sectPr w:rsidR="00AA39C9" w:rsidRPr="005D3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EA"/>
    <w:rsid w:val="00000013"/>
    <w:rsid w:val="00084C97"/>
    <w:rsid w:val="00463723"/>
    <w:rsid w:val="005761EC"/>
    <w:rsid w:val="005A1979"/>
    <w:rsid w:val="005D359E"/>
    <w:rsid w:val="007946E5"/>
    <w:rsid w:val="007C5885"/>
    <w:rsid w:val="009C48E4"/>
    <w:rsid w:val="00A327EA"/>
    <w:rsid w:val="00AA39C9"/>
    <w:rsid w:val="00B647D4"/>
    <w:rsid w:val="00F2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EF6F"/>
  <w15:chartTrackingRefBased/>
  <w15:docId w15:val="{CA681A7E-8FD8-403D-85CD-39CE5F03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647D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647D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canhuang lin</dc:creator>
  <cp:keywords/>
  <dc:description/>
  <cp:lastModifiedBy>canhuang lin</cp:lastModifiedBy>
  <cp:revision>3</cp:revision>
  <dcterms:created xsi:type="dcterms:W3CDTF">2019-04-24T10:05:00Z</dcterms:created>
  <dcterms:modified xsi:type="dcterms:W3CDTF">2019-04-24T12:43:00Z</dcterms:modified>
</cp:coreProperties>
</file>