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8636" w14:textId="4C7608FE" w:rsidR="005C36D8" w:rsidRDefault="00D7173D" w:rsidP="00D7173D">
      <w:r>
        <w:rPr>
          <w:rFonts w:hint="eastAsia"/>
        </w:rPr>
        <w:t>分析：</w:t>
      </w:r>
    </w:p>
    <w:p w14:paraId="6743DD0D" w14:textId="0BB9202E" w:rsidR="00D7173D" w:rsidRDefault="00D7173D" w:rsidP="00D7173D">
      <w:r>
        <w:tab/>
      </w:r>
      <w:r>
        <w:rPr>
          <w:rFonts w:hint="eastAsia"/>
        </w:rPr>
        <w:t>1.观察，</w:t>
      </w:r>
      <w:proofErr w:type="gramStart"/>
      <w:r>
        <w:rPr>
          <w:rFonts w:hint="eastAsia"/>
        </w:rPr>
        <w:t>至少跑</w:t>
      </w:r>
      <w:proofErr w:type="gramEnd"/>
      <w:r>
        <w:rPr>
          <w:rFonts w:hint="eastAsia"/>
        </w:rPr>
        <w:t>一天，看看生产的慢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情况。</w:t>
      </w:r>
    </w:p>
    <w:p w14:paraId="2C0A443B" w14:textId="04F5E246" w:rsidR="00D7173D" w:rsidRDefault="00D7173D" w:rsidP="00D7173D">
      <w:r>
        <w:tab/>
      </w:r>
      <w:r>
        <w:rPr>
          <w:rFonts w:hint="eastAsia"/>
        </w:rPr>
        <w:t>2.开启慢查询日志，设置阈值，比如超过5秒的就是慢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，并将它抓出来。</w:t>
      </w:r>
    </w:p>
    <w:p w14:paraId="67F6389F" w14:textId="5889AAD1" w:rsidR="00D7173D" w:rsidRDefault="00D7173D" w:rsidP="00D7173D">
      <w:r>
        <w:tab/>
      </w:r>
      <w:r>
        <w:rPr>
          <w:rFonts w:hint="eastAsia"/>
        </w:rPr>
        <w:t>3.explain+慢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分析</w:t>
      </w:r>
    </w:p>
    <w:p w14:paraId="346AF0B0" w14:textId="38B9291D" w:rsidR="00D7173D" w:rsidRDefault="00D7173D" w:rsidP="00D7173D">
      <w:r>
        <w:tab/>
      </w:r>
      <w:r>
        <w:rPr>
          <w:rFonts w:hint="eastAsia"/>
        </w:rPr>
        <w:t>4.show</w:t>
      </w:r>
      <w:r>
        <w:t xml:space="preserve"> </w:t>
      </w:r>
      <w:r>
        <w:rPr>
          <w:rFonts w:hint="eastAsia"/>
        </w:rPr>
        <w:t>profile</w:t>
      </w:r>
    </w:p>
    <w:p w14:paraId="326B0D56" w14:textId="60F3447D" w:rsidR="007215C4" w:rsidRDefault="007215C4" w:rsidP="00D7173D">
      <w:r>
        <w:tab/>
      </w:r>
      <w:r>
        <w:rPr>
          <w:rFonts w:hint="eastAsia"/>
        </w:rPr>
        <w:t>5.运</w:t>
      </w:r>
      <w:proofErr w:type="gramStart"/>
      <w:r>
        <w:rPr>
          <w:rFonts w:hint="eastAsia"/>
        </w:rPr>
        <w:t>维经理</w:t>
      </w:r>
      <w:proofErr w:type="gramEnd"/>
      <w:r>
        <w:rPr>
          <w:rFonts w:hint="eastAsia"/>
        </w:rPr>
        <w:t>或者D</w:t>
      </w:r>
      <w:r>
        <w:t>BA</w:t>
      </w:r>
      <w:r>
        <w:rPr>
          <w:rFonts w:hint="eastAsia"/>
        </w:rPr>
        <w:t>，进行数据库服务器的参数调优。</w:t>
      </w:r>
    </w:p>
    <w:p w14:paraId="6F975B74" w14:textId="34EB0405" w:rsidR="007215C4" w:rsidRDefault="007215C4" w:rsidP="00D7173D">
      <w:r>
        <w:rPr>
          <w:rFonts w:hint="eastAsia"/>
        </w:rPr>
        <w:t>==总结</w:t>
      </w:r>
    </w:p>
    <w:p w14:paraId="37060C15" w14:textId="4A2EF266" w:rsidR="007215C4" w:rsidRDefault="007215C4" w:rsidP="00721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慢查询的开启并捕获。</w:t>
      </w:r>
    </w:p>
    <w:p w14:paraId="724E8AC7" w14:textId="6D82ECC2" w:rsidR="007215C4" w:rsidRDefault="007215C4" w:rsidP="007215C4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xplain+慢查询分析</w:t>
      </w:r>
    </w:p>
    <w:p w14:paraId="52C1B820" w14:textId="6A5F7462" w:rsidR="007215C4" w:rsidRDefault="007215C4" w:rsidP="007215C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profile查询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服务器里面的执行细节和生命周期情况。</w:t>
      </w:r>
    </w:p>
    <w:p w14:paraId="6B00BE13" w14:textId="0F4D4873" w:rsidR="007215C4" w:rsidRDefault="007215C4" w:rsidP="007215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数据库服务器参数调优</w:t>
      </w:r>
      <w:bookmarkStart w:id="0" w:name="_GoBack"/>
      <w:bookmarkEnd w:id="0"/>
    </w:p>
    <w:p w14:paraId="34FF52AE" w14:textId="77777777" w:rsidR="00D7173D" w:rsidRDefault="00D7173D" w:rsidP="00D7173D">
      <w:pPr>
        <w:rPr>
          <w:rFonts w:hint="eastAsia"/>
        </w:rPr>
      </w:pPr>
    </w:p>
    <w:p w14:paraId="06EA80B7" w14:textId="2D41165C" w:rsidR="000D358E" w:rsidRPr="005C36D8" w:rsidRDefault="000D358E">
      <w:pPr>
        <w:rPr>
          <w:rFonts w:hint="eastAsia"/>
          <w:b/>
        </w:rPr>
      </w:pPr>
      <w:r w:rsidRPr="005C36D8">
        <w:rPr>
          <w:rFonts w:hint="eastAsia"/>
          <w:b/>
        </w:rPr>
        <w:t>第一式explain：</w:t>
      </w:r>
    </w:p>
    <w:p w14:paraId="751401D4" w14:textId="4B89F78C" w:rsidR="00F812D0" w:rsidRDefault="001711A8">
      <w:r>
        <w:t>Select * from a left join b on a.id = b.id</w:t>
      </w:r>
      <w:r>
        <w:rPr>
          <w:rFonts w:hint="eastAsia"/>
        </w:rPr>
        <w:t>；通常最好的建立索引方式是建立在b表的id上。</w:t>
      </w:r>
    </w:p>
    <w:p w14:paraId="48AFDC4C" w14:textId="0E704C7E" w:rsidR="001711A8" w:rsidRDefault="001711A8">
      <w:r>
        <w:t>Select * from b left join a on a.id = b.id</w:t>
      </w:r>
      <w:r>
        <w:rPr>
          <w:rFonts w:hint="eastAsia"/>
        </w:rPr>
        <w:t>；通常最好的建立索引方式是建立在a表的id上。</w:t>
      </w:r>
    </w:p>
    <w:p w14:paraId="05332989" w14:textId="0EC5CA19" w:rsidR="001711A8" w:rsidRDefault="001711A8">
      <w:r>
        <w:t>S</w:t>
      </w:r>
      <w:r>
        <w:rPr>
          <w:rFonts w:hint="eastAsia"/>
        </w:rPr>
        <w:t>elect</w:t>
      </w:r>
      <w:r>
        <w:t xml:space="preserve"> * from a right join b on a.id = b.id;</w:t>
      </w:r>
      <w:r>
        <w:rPr>
          <w:rFonts w:hint="eastAsia"/>
        </w:rPr>
        <w:t>通常最好的建立索引方式是建立在a表的id上。</w:t>
      </w:r>
    </w:p>
    <w:p w14:paraId="06359DE1" w14:textId="30B1054C" w:rsidR="001711A8" w:rsidRDefault="001711A8">
      <w:r>
        <w:t>S</w:t>
      </w:r>
      <w:r>
        <w:rPr>
          <w:rFonts w:hint="eastAsia"/>
        </w:rPr>
        <w:t>elect</w:t>
      </w:r>
      <w:r>
        <w:t xml:space="preserve"> * from b right join a on a.id = b.id;</w:t>
      </w:r>
      <w:r>
        <w:rPr>
          <w:rFonts w:hint="eastAsia"/>
        </w:rPr>
        <w:t>通常最好的建立索引方式是建立在b表的id上。</w:t>
      </w:r>
    </w:p>
    <w:p w14:paraId="7263C9D1" w14:textId="7E3F9F13" w:rsidR="00710FF5" w:rsidRDefault="00710FF5" w:rsidP="00122ABA">
      <w:pPr>
        <w:rPr>
          <w:b/>
        </w:rPr>
      </w:pPr>
      <w:r w:rsidRPr="00710FF5">
        <w:rPr>
          <w:rFonts w:hint="eastAsia"/>
          <w:b/>
        </w:rPr>
        <w:t>索引</w:t>
      </w:r>
      <w:r>
        <w:rPr>
          <w:rFonts w:hint="eastAsia"/>
          <w:b/>
        </w:rPr>
        <w:t>优化</w:t>
      </w:r>
      <w:r w:rsidRPr="00710FF5">
        <w:rPr>
          <w:rFonts w:hint="eastAsia"/>
          <w:b/>
        </w:rPr>
        <w:t>：</w:t>
      </w:r>
    </w:p>
    <w:p w14:paraId="69C691B0" w14:textId="3AC04EF3" w:rsidR="00710FF5" w:rsidRPr="00710FF5" w:rsidRDefault="00710FF5" w:rsidP="00122ABA">
      <w:pPr>
        <w:rPr>
          <w:rFonts w:hint="eastAsia"/>
        </w:rPr>
      </w:pPr>
      <w:r>
        <w:rPr>
          <w:rFonts w:hint="eastAsia"/>
        </w:rPr>
        <w:t>1.尽可能减少join与剧中</w:t>
      </w:r>
      <w:proofErr w:type="spellStart"/>
      <w:r>
        <w:rPr>
          <w:rFonts w:hint="eastAsia"/>
        </w:rPr>
        <w:t>nestedloop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循环总</w:t>
      </w:r>
      <w:proofErr w:type="gramEnd"/>
      <w:r>
        <w:rPr>
          <w:rFonts w:hint="eastAsia"/>
        </w:rPr>
        <w:t>次数：永远用</w:t>
      </w:r>
      <w:proofErr w:type="gramStart"/>
      <w:r>
        <w:rPr>
          <w:rFonts w:hint="eastAsia"/>
        </w:rPr>
        <w:t>小结果</w:t>
      </w:r>
      <w:proofErr w:type="gramEnd"/>
      <w:r>
        <w:rPr>
          <w:rFonts w:hint="eastAsia"/>
        </w:rPr>
        <w:t>驱动大的结果集。</w:t>
      </w:r>
    </w:p>
    <w:p w14:paraId="6C7CE87A" w14:textId="1A6B4E03" w:rsidR="00710FF5" w:rsidRDefault="00710FF5" w:rsidP="00122ABA">
      <w:pPr>
        <w:rPr>
          <w:rFonts w:hint="eastAsia"/>
        </w:rPr>
      </w:pPr>
      <w:r>
        <w:rPr>
          <w:rFonts w:hint="eastAsia"/>
        </w:rPr>
        <w:t>2.如果索引了多列，要遵守最左前缀法则，指的是查询从索引的最左</w:t>
      </w:r>
      <w:proofErr w:type="gramStart"/>
      <w:r>
        <w:rPr>
          <w:rFonts w:hint="eastAsia"/>
        </w:rPr>
        <w:t>列开始</w:t>
      </w:r>
      <w:proofErr w:type="gramEnd"/>
      <w:r>
        <w:rPr>
          <w:rFonts w:hint="eastAsia"/>
        </w:rPr>
        <w:t>并且不调过索引中的列。</w:t>
      </w:r>
    </w:p>
    <w:p w14:paraId="1225041D" w14:textId="762F557D" w:rsidR="00122ABA" w:rsidRDefault="00710FF5" w:rsidP="00122ABA">
      <w:r>
        <w:rPr>
          <w:rFonts w:hint="eastAsia"/>
        </w:rPr>
        <w:t>如：</w:t>
      </w:r>
      <w:r w:rsidR="00122ABA" w:rsidRPr="00122ABA">
        <w:t>create</w:t>
      </w:r>
      <w:proofErr w:type="gramStart"/>
      <w:r w:rsidR="00122ABA" w:rsidRPr="00122ABA">
        <w:t xml:space="preserve"> index </w:t>
      </w:r>
      <w:proofErr w:type="spellStart"/>
      <w:r w:rsidR="00122ABA" w:rsidRPr="00122ABA">
        <w:t>index</w:t>
      </w:r>
      <w:proofErr w:type="gramEnd"/>
      <w:r w:rsidR="00122ABA" w:rsidRPr="00122ABA">
        <w:t>_a</w:t>
      </w:r>
      <w:proofErr w:type="spellEnd"/>
      <w:r w:rsidR="00122ABA" w:rsidRPr="00122ABA">
        <w:t xml:space="preserve"> on a(</w:t>
      </w:r>
      <w:proofErr w:type="spellStart"/>
      <w:r w:rsidR="00122ABA" w:rsidRPr="00122ABA">
        <w:t>id,name</w:t>
      </w:r>
      <w:proofErr w:type="spellEnd"/>
      <w:r w:rsidR="00122ABA" w:rsidRPr="00122ABA">
        <w:t>);</w:t>
      </w:r>
      <w:r w:rsidR="00122ABA">
        <w:t xml:space="preserve"> </w:t>
      </w:r>
      <w:r w:rsidR="00122ABA" w:rsidRPr="00122ABA">
        <w:t>select * from a where name = 'a';</w:t>
      </w:r>
      <w:r w:rsidR="00122ABA">
        <w:rPr>
          <w:rFonts w:hint="eastAsia"/>
        </w:rPr>
        <w:t>带头id断了</w:t>
      </w:r>
      <w:r w:rsidR="0088574F">
        <w:rPr>
          <w:rFonts w:hint="eastAsia"/>
        </w:rPr>
        <w:t>，直接找name</w:t>
      </w:r>
      <w:r w:rsidR="00122ABA">
        <w:rPr>
          <w:rFonts w:hint="eastAsia"/>
        </w:rPr>
        <w:t>，会导致索引失效。</w:t>
      </w:r>
    </w:p>
    <w:p w14:paraId="283C062A" w14:textId="4E120B8B" w:rsidR="00710FF5" w:rsidRDefault="00710FF5" w:rsidP="00122ABA">
      <w:r>
        <w:rPr>
          <w:rFonts w:hint="eastAsia"/>
        </w:rPr>
        <w:t>3.不在索引列上做任何操作（计算、函数、（自动or手动）类型转化），会导致索引失效</w:t>
      </w:r>
      <w:proofErr w:type="gramStart"/>
      <w:r>
        <w:rPr>
          <w:rFonts w:hint="eastAsia"/>
        </w:rPr>
        <w:t>引发全表扫描</w:t>
      </w:r>
      <w:proofErr w:type="gramEnd"/>
      <w:r>
        <w:rPr>
          <w:rFonts w:hint="eastAsia"/>
        </w:rPr>
        <w:t>。</w:t>
      </w:r>
    </w:p>
    <w:p w14:paraId="2551B67A" w14:textId="50362AF5" w:rsidR="00710FF5" w:rsidRDefault="0088574F" w:rsidP="00122ABA">
      <w:pPr>
        <w:rPr>
          <w:rFonts w:hint="eastAsia"/>
        </w:rPr>
      </w:pPr>
      <w:r>
        <w:rPr>
          <w:rFonts w:hint="eastAsia"/>
        </w:rPr>
        <w:t>如：select</w:t>
      </w:r>
      <w:r>
        <w:t xml:space="preserve"> * from staffs where left(name,4) = ‘</w:t>
      </w:r>
      <w:proofErr w:type="spellStart"/>
      <w:r>
        <w:t>july</w:t>
      </w:r>
      <w:proofErr w:type="spellEnd"/>
      <w:r>
        <w:t xml:space="preserve">’; </w:t>
      </w:r>
      <w:r>
        <w:rPr>
          <w:rFonts w:hint="eastAsia"/>
        </w:rPr>
        <w:t>会导致索引</w:t>
      </w:r>
      <w:proofErr w:type="gramStart"/>
      <w:r>
        <w:rPr>
          <w:rFonts w:hint="eastAsia"/>
        </w:rPr>
        <w:t>失效全表扫描</w:t>
      </w:r>
      <w:proofErr w:type="gramEnd"/>
    </w:p>
    <w:p w14:paraId="1F59891B" w14:textId="680C8B21" w:rsidR="00710FF5" w:rsidRDefault="00710FF5" w:rsidP="00122ABA">
      <w:r>
        <w:rPr>
          <w:rFonts w:hint="eastAsia"/>
        </w:rPr>
        <w:t>4.存储引擎不能使用索引范围条件右边的列。</w:t>
      </w:r>
    </w:p>
    <w:p w14:paraId="44426068" w14:textId="5227A745" w:rsidR="00F37E81" w:rsidRDefault="00F37E81" w:rsidP="00122ABA">
      <w:r>
        <w:rPr>
          <w:rFonts w:hint="eastAsia"/>
        </w:rPr>
        <w:t>使用&gt;这样范围的列，其右边的索引会失效</w:t>
      </w:r>
    </w:p>
    <w:p w14:paraId="5648F2E8" w14:textId="3A9E94FA" w:rsidR="00F37E81" w:rsidRDefault="00F37E81" w:rsidP="00122ABA">
      <w:r>
        <w:rPr>
          <w:rFonts w:hint="eastAsia"/>
        </w:rPr>
        <w:t>如</w:t>
      </w:r>
      <w:r>
        <w:t>select * from staffs where name =</w:t>
      </w:r>
      <w:proofErr w:type="gramStart"/>
      <w:r>
        <w:t>’</w:t>
      </w:r>
      <w:proofErr w:type="spellStart"/>
      <w:proofErr w:type="gramEnd"/>
      <w:r>
        <w:t>july</w:t>
      </w:r>
      <w:proofErr w:type="spellEnd"/>
      <w:proofErr w:type="gramStart"/>
      <w:r>
        <w:t>’</w:t>
      </w:r>
      <w:proofErr w:type="gramEnd"/>
      <w:r>
        <w:t xml:space="preserve"> and book&gt;2 and id=1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d的索引将会失效。</w:t>
      </w:r>
    </w:p>
    <w:p w14:paraId="70C6176E" w14:textId="43EAA8BA" w:rsidR="004365B2" w:rsidRDefault="004365B2" w:rsidP="00122ABA">
      <w:r>
        <w:rPr>
          <w:rFonts w:hint="eastAsia"/>
        </w:rPr>
        <w:t>5．尽量使用覆盖索引（只访问索引的查询（索引列和查询列一致）），减少使用select</w:t>
      </w:r>
      <w:r>
        <w:t xml:space="preserve"> *</w:t>
      </w:r>
    </w:p>
    <w:p w14:paraId="1C57C4DC" w14:textId="2CC4CB15" w:rsidR="004365B2" w:rsidRDefault="004365B2" w:rsidP="00122ABA">
      <w:r>
        <w:rPr>
          <w:rFonts w:hint="eastAsia"/>
        </w:rPr>
        <w:t>如：</w:t>
      </w:r>
      <w:r>
        <w:t>S</w:t>
      </w:r>
      <w:r>
        <w:rPr>
          <w:rFonts w:hint="eastAsia"/>
        </w:rPr>
        <w:t>elect</w:t>
      </w:r>
      <w:r>
        <w:t xml:space="preserve"> name from a where name = ‘a’;</w:t>
      </w:r>
    </w:p>
    <w:p w14:paraId="61116538" w14:textId="152FA356" w:rsidR="004365B2" w:rsidRDefault="004365B2" w:rsidP="00122ABA">
      <w:r>
        <w:rPr>
          <w:rFonts w:hint="eastAsia"/>
        </w:rPr>
        <w:t>6.</w:t>
      </w:r>
      <w:r w:rsidR="002E70B2">
        <w:rPr>
          <w:rFonts w:hint="eastAsia"/>
        </w:rPr>
        <w:t>mysql</w:t>
      </w:r>
      <w:r w:rsidR="00966914">
        <w:rPr>
          <w:rFonts w:hint="eastAsia"/>
        </w:rPr>
        <w:t>在使用不等于</w:t>
      </w:r>
      <w:r w:rsidR="006805B7">
        <w:rPr>
          <w:rFonts w:hint="eastAsia"/>
        </w:rPr>
        <w:t>（！=或者&lt;</w:t>
      </w:r>
      <w:r w:rsidR="006805B7">
        <w:t>&gt;</w:t>
      </w:r>
      <w:r w:rsidR="006805B7">
        <w:rPr>
          <w:rFonts w:hint="eastAsia"/>
        </w:rPr>
        <w:t>）的时候无法使用索引会</w:t>
      </w:r>
      <w:proofErr w:type="gramStart"/>
      <w:r w:rsidR="006805B7">
        <w:rPr>
          <w:rFonts w:hint="eastAsia"/>
        </w:rPr>
        <w:t>导致全表扫描</w:t>
      </w:r>
      <w:proofErr w:type="gramEnd"/>
      <w:r w:rsidR="006805B7">
        <w:rPr>
          <w:rFonts w:hint="eastAsia"/>
        </w:rPr>
        <w:t>。</w:t>
      </w:r>
    </w:p>
    <w:p w14:paraId="5F99CA58" w14:textId="02B4313F" w:rsidR="006805B7" w:rsidRDefault="006805B7" w:rsidP="00122ABA">
      <w:r>
        <w:rPr>
          <w:rFonts w:hint="eastAsia"/>
        </w:rPr>
        <w:t>7．</w:t>
      </w:r>
      <w:r>
        <w:t>I</w:t>
      </w:r>
      <w:r>
        <w:rPr>
          <w:rFonts w:hint="eastAsia"/>
        </w:rPr>
        <w:t>s</w:t>
      </w:r>
      <w:r>
        <w:t xml:space="preserve"> </w:t>
      </w:r>
      <w:proofErr w:type="spellStart"/>
      <w:r>
        <w:t>null,is</w:t>
      </w:r>
      <w:proofErr w:type="spellEnd"/>
      <w:r>
        <w:t xml:space="preserve"> not null</w:t>
      </w:r>
      <w:r>
        <w:rPr>
          <w:rFonts w:hint="eastAsia"/>
        </w:rPr>
        <w:t>也无法使用索引</w:t>
      </w:r>
    </w:p>
    <w:p w14:paraId="55D1F5DB" w14:textId="3E75FAC5" w:rsidR="006805B7" w:rsidRDefault="006805B7" w:rsidP="00122ABA">
      <w:r>
        <w:rPr>
          <w:rFonts w:hint="eastAsia"/>
        </w:rPr>
        <w:t>8.like以通配符开头（‘%</w:t>
      </w:r>
      <w:proofErr w:type="spellStart"/>
      <w:r>
        <w:rPr>
          <w:rFonts w:hint="eastAsia"/>
        </w:rPr>
        <w:t>abc</w:t>
      </w:r>
      <w:proofErr w:type="spellEnd"/>
      <w:r>
        <w:t>…’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索引失效，会</w:t>
      </w:r>
      <w:proofErr w:type="gramStart"/>
      <w:r>
        <w:rPr>
          <w:rFonts w:hint="eastAsia"/>
        </w:rPr>
        <w:t>编程全表扫描</w:t>
      </w:r>
      <w:proofErr w:type="gramEnd"/>
      <w:r w:rsidR="005D1156">
        <w:rPr>
          <w:rFonts w:hint="eastAsia"/>
        </w:rPr>
        <w:t>。</w:t>
      </w:r>
      <w:r w:rsidR="00D944A8">
        <w:rPr>
          <w:rFonts w:hint="eastAsia"/>
        </w:rPr>
        <w:t>（</w:t>
      </w:r>
      <w:proofErr w:type="spellStart"/>
      <w:r w:rsidR="00D944A8">
        <w:rPr>
          <w:rFonts w:hint="eastAsia"/>
        </w:rPr>
        <w:t>abc</w:t>
      </w:r>
      <w:proofErr w:type="spellEnd"/>
      <w:r w:rsidR="00D944A8">
        <w:t>%</w:t>
      </w:r>
      <w:r w:rsidR="00D944A8">
        <w:rPr>
          <w:rFonts w:hint="eastAsia"/>
        </w:rPr>
        <w:t>）这种则不会。</w:t>
      </w:r>
    </w:p>
    <w:p w14:paraId="4F222677" w14:textId="41A67868" w:rsidR="003376DB" w:rsidRDefault="003376DB" w:rsidP="00122ABA">
      <w:r>
        <w:rPr>
          <w:rFonts w:hint="eastAsia"/>
        </w:rPr>
        <w:t>9.字符串不加</w:t>
      </w:r>
      <w:r w:rsidR="009F573D">
        <w:rPr>
          <w:rFonts w:hint="eastAsia"/>
        </w:rPr>
        <w:t>单引号会导致索引失效。</w:t>
      </w:r>
    </w:p>
    <w:p w14:paraId="2A661628" w14:textId="14A276D4" w:rsidR="009F573D" w:rsidRPr="00122ABA" w:rsidRDefault="009F573D" w:rsidP="00122ABA">
      <w:pPr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少用or，用它来连接时会导致索引失效。</w:t>
      </w:r>
      <w:r w:rsidR="001322B4">
        <w:rPr>
          <w:rFonts w:hint="eastAsia"/>
        </w:rPr>
        <w:t xml:space="preserve"> </w:t>
      </w:r>
    </w:p>
    <w:sectPr w:rsidR="009F573D" w:rsidRPr="0012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61D"/>
    <w:multiLevelType w:val="hybridMultilevel"/>
    <w:tmpl w:val="21843B04"/>
    <w:lvl w:ilvl="0" w:tplc="991AE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7"/>
    <w:rsid w:val="000D358E"/>
    <w:rsid w:val="00122ABA"/>
    <w:rsid w:val="001322B4"/>
    <w:rsid w:val="001711A8"/>
    <w:rsid w:val="002E70B2"/>
    <w:rsid w:val="003376DB"/>
    <w:rsid w:val="004365B2"/>
    <w:rsid w:val="005946C8"/>
    <w:rsid w:val="005C36D8"/>
    <w:rsid w:val="005D1156"/>
    <w:rsid w:val="006805B7"/>
    <w:rsid w:val="00710FF5"/>
    <w:rsid w:val="007215C4"/>
    <w:rsid w:val="0088574F"/>
    <w:rsid w:val="00961147"/>
    <w:rsid w:val="00966914"/>
    <w:rsid w:val="009F573D"/>
    <w:rsid w:val="00B0112A"/>
    <w:rsid w:val="00D7173D"/>
    <w:rsid w:val="00D944A8"/>
    <w:rsid w:val="00F37E81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C8C7"/>
  <w15:chartTrackingRefBased/>
  <w15:docId w15:val="{82D6B452-39C8-4384-9910-AB556BD2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canhuang lin</dc:creator>
  <cp:keywords/>
  <dc:description/>
  <cp:lastModifiedBy>canhuang lin</cp:lastModifiedBy>
  <cp:revision>9</cp:revision>
  <dcterms:created xsi:type="dcterms:W3CDTF">2019-04-26T03:53:00Z</dcterms:created>
  <dcterms:modified xsi:type="dcterms:W3CDTF">2019-04-26T15:59:00Z</dcterms:modified>
</cp:coreProperties>
</file>