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99F1" w14:textId="5BFF1784" w:rsidR="009B7A4D" w:rsidRDefault="009B7A4D"/>
    <w:p w14:paraId="41398BD0" w14:textId="33086800" w:rsidR="00E80C10" w:rsidRDefault="00E80C10">
      <w:r>
        <w:rPr>
          <w:rFonts w:hint="eastAsia"/>
        </w:rPr>
        <w:t>1.X</w:t>
      </w:r>
      <w:r>
        <w:t>ML</w:t>
      </w:r>
      <w:r>
        <w:rPr>
          <w:rFonts w:hint="eastAsia"/>
        </w:rPr>
        <w:t>开头千万不要有空格，会报该错误：</w:t>
      </w:r>
      <w:r>
        <w:rPr>
          <w:noProof/>
        </w:rPr>
        <w:drawing>
          <wp:inline distT="0" distB="0" distL="0" distR="0" wp14:anchorId="21EF3C18" wp14:editId="409053CE">
            <wp:extent cx="5274310" cy="996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找了我好久。</w:t>
      </w:r>
    </w:p>
    <w:p w14:paraId="15301E5D" w14:textId="13A75601" w:rsidR="00E80C10" w:rsidRDefault="00E80C10">
      <w:r>
        <w:rPr>
          <w:rFonts w:hint="eastAsia"/>
        </w:rPr>
        <w:t>2.修改tomcat控制台的编码要去注册表修改，具体是console下建立个tomcat然后设置一个</w:t>
      </w:r>
      <w:proofErr w:type="spellStart"/>
      <w:r>
        <w:rPr>
          <w:rFonts w:hint="eastAsia"/>
        </w:rPr>
        <w:t>CodePage</w:t>
      </w:r>
      <w:proofErr w:type="spellEnd"/>
      <w:r>
        <w:rPr>
          <w:rFonts w:hint="eastAsia"/>
        </w:rPr>
        <w:t>,值为65001</w:t>
      </w:r>
      <w:r>
        <w:t>.</w:t>
      </w:r>
      <w:bookmarkStart w:id="0" w:name="_GoBack"/>
      <w:bookmarkEnd w:id="0"/>
    </w:p>
    <w:p w14:paraId="740467EE" w14:textId="630A1763" w:rsidR="00E80C10" w:rsidRDefault="00E80C10">
      <w:r>
        <w:rPr>
          <w:noProof/>
        </w:rPr>
        <w:drawing>
          <wp:inline distT="0" distB="0" distL="0" distR="0" wp14:anchorId="55A46A45" wp14:editId="78370172">
            <wp:extent cx="5274310" cy="1437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1CB" w14:textId="424024CE" w:rsidR="00E80C10" w:rsidRDefault="00E80C10">
      <w:r>
        <w:rPr>
          <w:rFonts w:hint="eastAsia"/>
        </w:rPr>
        <w:t>3.第一次maven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的时候使用tomcat</w:t>
      </w:r>
      <w:r>
        <w:t>7:</w:t>
      </w:r>
      <w:r>
        <w:rPr>
          <w:rFonts w:hint="eastAsia"/>
        </w:rPr>
        <w:t>deploy第二次为t</w:t>
      </w:r>
      <w:r>
        <w:t>omcat7:redeploy</w:t>
      </w:r>
    </w:p>
    <w:p w14:paraId="31D0D61E" w14:textId="33B30A3A" w:rsidR="00E80C10" w:rsidRPr="00E80C10" w:rsidRDefault="00E80C10">
      <w:pPr>
        <w:rPr>
          <w:rFonts w:hint="eastAsia"/>
        </w:rPr>
      </w:pPr>
      <w:r>
        <w:rPr>
          <w:noProof/>
        </w:rPr>
        <w:drawing>
          <wp:inline distT="0" distB="0" distL="0" distR="0" wp14:anchorId="769C17ED" wp14:editId="5227FC62">
            <wp:extent cx="5274310" cy="3422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C10" w:rsidRPr="00E8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F0"/>
    <w:rsid w:val="009B7A4D"/>
    <w:rsid w:val="00A563F0"/>
    <w:rsid w:val="00E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46F5"/>
  <w15:chartTrackingRefBased/>
  <w15:docId w15:val="{0CF1E0D5-0B89-43A0-943E-CA67838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C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0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2</cp:revision>
  <dcterms:created xsi:type="dcterms:W3CDTF">2019-03-19T16:21:00Z</dcterms:created>
  <dcterms:modified xsi:type="dcterms:W3CDTF">2019-03-19T16:25:00Z</dcterms:modified>
</cp:coreProperties>
</file>