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531FE" w14:textId="77777777" w:rsidR="00C42CD1" w:rsidRPr="00C42CD1" w:rsidRDefault="00C42CD1" w:rsidP="00C42CD1">
      <w:r w:rsidRPr="00C42CD1">
        <w:t>Приложение локальный удаленный доступ</w:t>
      </w:r>
      <w:proofErr w:type="gramStart"/>
      <w:r w:rsidRPr="00C42CD1">
        <w:t>: Для</w:t>
      </w:r>
      <w:proofErr w:type="gramEnd"/>
      <w:r w:rsidRPr="00C42CD1">
        <w:t xml:space="preserve"> чего пишется: для дипломной работы, приложение в дальнейшем будет использоваться в кабинете преподавателя, так сказать приложение создается для преподавателя, где он администратор, а студенты сидящие за компьютерами клиенты. С помощью чего написан: Python и любые его библиотеки, возможны подключения и использования дополнительно другие языки. Пробовала создание двух кодов в VS </w:t>
      </w:r>
      <w:proofErr w:type="spellStart"/>
      <w:r w:rsidRPr="00C42CD1">
        <w:t>code</w:t>
      </w:r>
      <w:proofErr w:type="spellEnd"/>
      <w:r w:rsidRPr="00C42CD1">
        <w:t xml:space="preserve"> и потом преобразовывала в </w:t>
      </w:r>
      <w:proofErr w:type="spellStart"/>
      <w:r w:rsidRPr="00C42CD1">
        <w:t>exe</w:t>
      </w:r>
      <w:proofErr w:type="spellEnd"/>
      <w:r w:rsidRPr="00C42CD1">
        <w:t xml:space="preserve"> Функции администратора: локальное </w:t>
      </w:r>
      <w:proofErr w:type="gramStart"/>
      <w:r w:rsidRPr="00C42CD1">
        <w:t>подключение(</w:t>
      </w:r>
      <w:proofErr w:type="gramEnd"/>
      <w:r w:rsidRPr="00C42CD1">
        <w:t xml:space="preserve">что самое важное). 1. просмотр и управление экранами студентов.(не только одного просмотр </w:t>
      </w:r>
      <w:proofErr w:type="spellStart"/>
      <w:r w:rsidRPr="00C42CD1">
        <w:t>пк</w:t>
      </w:r>
      <w:proofErr w:type="spellEnd"/>
      <w:r w:rsidRPr="00C42CD1">
        <w:t xml:space="preserve">, но и всех имеющихся) 2.отключение/подключение 3.заморозка (студенты не могут пользоваться </w:t>
      </w:r>
      <w:proofErr w:type="spellStart"/>
      <w:r w:rsidRPr="00C42CD1">
        <w:t>пк</w:t>
      </w:r>
      <w:proofErr w:type="spellEnd"/>
      <w:r w:rsidRPr="00C42CD1">
        <w:t xml:space="preserve">, мышкой и клавиатурой тоже)(все так же, возможность заморозки нескольких и всех </w:t>
      </w:r>
      <w:proofErr w:type="spellStart"/>
      <w:r w:rsidRPr="00C42CD1">
        <w:t>пк</w:t>
      </w:r>
      <w:proofErr w:type="spellEnd"/>
      <w:r w:rsidRPr="00C42CD1">
        <w:t xml:space="preserve">) 4.режим экзамена (у студентов появляется таймер, после истечения времени экран блокируется. Если возможно, то добавить запрет на использование </w:t>
      </w:r>
      <w:proofErr w:type="gramStart"/>
      <w:r w:rsidRPr="00C42CD1">
        <w:t>каких либо</w:t>
      </w:r>
      <w:proofErr w:type="gramEnd"/>
      <w:r w:rsidRPr="00C42CD1">
        <w:t xml:space="preserve"> сайтов, </w:t>
      </w:r>
      <w:proofErr w:type="spellStart"/>
      <w:r w:rsidRPr="00C42CD1">
        <w:t>т.е</w:t>
      </w:r>
      <w:proofErr w:type="spellEnd"/>
      <w:r w:rsidRPr="00C42CD1">
        <w:t xml:space="preserve"> студент не может пользоваться допустим </w:t>
      </w:r>
      <w:proofErr w:type="spellStart"/>
      <w:r w:rsidRPr="00C42CD1">
        <w:t>google</w:t>
      </w:r>
      <w:proofErr w:type="spellEnd"/>
      <w:r w:rsidRPr="00C42CD1">
        <w:t xml:space="preserve"> или </w:t>
      </w:r>
      <w:proofErr w:type="spellStart"/>
      <w:r w:rsidRPr="00C42CD1">
        <w:t>пр</w:t>
      </w:r>
      <w:proofErr w:type="spellEnd"/>
    </w:p>
    <w:p w14:paraId="0EDB9C71" w14:textId="77777777" w:rsidR="00C42CD1" w:rsidRPr="00C42CD1" w:rsidRDefault="00C42CD1" w:rsidP="00C42CD1">
      <w:r w:rsidRPr="00C42CD1">
        <w:t>Елизавета Лашкова17.05.2026, 15:57</w:t>
      </w:r>
    </w:p>
    <w:p w14:paraId="1A0D5340" w14:textId="77777777" w:rsidR="00C42CD1" w:rsidRPr="00C42CD1" w:rsidRDefault="00C42CD1" w:rsidP="00C42CD1">
      <w:r w:rsidRPr="00C42CD1">
        <w:t xml:space="preserve">или приложением </w:t>
      </w:r>
      <w:proofErr w:type="spellStart"/>
      <w:r w:rsidRPr="00C42CD1">
        <w:t>Chrome</w:t>
      </w:r>
      <w:proofErr w:type="spellEnd"/>
      <w:r w:rsidRPr="00C42CD1">
        <w:t xml:space="preserve">.) </w:t>
      </w:r>
      <w:proofErr w:type="gramStart"/>
      <w:r w:rsidRPr="00C42CD1">
        <w:t>5.сообщение</w:t>
      </w:r>
      <w:proofErr w:type="gramEnd"/>
      <w:r w:rsidRPr="00C42CD1">
        <w:t xml:space="preserve"> ученику (преподаватель может отправить сообщение ученику или массовую рассылку одного сообщения всем) Функционал студента: просто подключение, ему дополнительных функций не нужно. Интерфейс: не имеет большого значения, </w:t>
      </w:r>
      <w:proofErr w:type="gramStart"/>
      <w:r w:rsidRPr="00C42CD1">
        <w:t>главное</w:t>
      </w:r>
      <w:proofErr w:type="gramEnd"/>
      <w:r w:rsidRPr="00C42CD1">
        <w:t xml:space="preserve"> чтоб был современным, не устаревшим. По цветотипу можно использовать просто черный и белый цвет.</w:t>
      </w:r>
    </w:p>
    <w:p w14:paraId="0C3F7A92" w14:textId="77777777" w:rsidR="00C42CD1" w:rsidRPr="00C42CD1" w:rsidRDefault="00C42CD1" w:rsidP="00C42CD1">
      <w:r w:rsidRPr="00C42CD1">
        <w:t>Елизавета Лашкова17.05.2026, 16:00</w:t>
      </w:r>
    </w:p>
    <w:p w14:paraId="7A4DEEFA" w14:textId="77777777" w:rsidR="00C42CD1" w:rsidRPr="00C42CD1" w:rsidRDefault="00C42CD1" w:rsidP="00C42CD1">
      <w:r w:rsidRPr="00C42CD1">
        <w:t xml:space="preserve">А </w:t>
      </w:r>
      <w:proofErr w:type="gramStart"/>
      <w:r w:rsidRPr="00C42CD1">
        <w:t>так же</w:t>
      </w:r>
      <w:proofErr w:type="gramEnd"/>
      <w:r w:rsidRPr="00C42CD1">
        <w:t xml:space="preserve"> оформление кода должно соответствовать стандартам. По числу символов в строке и комментариям</w:t>
      </w:r>
    </w:p>
    <w:p w14:paraId="724544E8" w14:textId="77777777" w:rsidR="00A823BC" w:rsidRDefault="00A823BC"/>
    <w:sectPr w:rsidR="00A82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CB78E" w14:textId="77777777" w:rsidR="00E81E99" w:rsidRDefault="00E81E99" w:rsidP="00C42CD1">
      <w:pPr>
        <w:spacing w:after="0" w:line="240" w:lineRule="auto"/>
      </w:pPr>
      <w:r>
        <w:separator/>
      </w:r>
    </w:p>
  </w:endnote>
  <w:endnote w:type="continuationSeparator" w:id="0">
    <w:p w14:paraId="7237E5F2" w14:textId="77777777" w:rsidR="00E81E99" w:rsidRDefault="00E81E99" w:rsidP="00C42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E19B5" w14:textId="77777777" w:rsidR="00E81E99" w:rsidRDefault="00E81E99" w:rsidP="00C42CD1">
      <w:pPr>
        <w:spacing w:after="0" w:line="240" w:lineRule="auto"/>
      </w:pPr>
      <w:r>
        <w:separator/>
      </w:r>
    </w:p>
  </w:footnote>
  <w:footnote w:type="continuationSeparator" w:id="0">
    <w:p w14:paraId="734B3477" w14:textId="77777777" w:rsidR="00E81E99" w:rsidRDefault="00E81E99" w:rsidP="00C42C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BC"/>
    <w:rsid w:val="00A823BC"/>
    <w:rsid w:val="00C33DE9"/>
    <w:rsid w:val="00C42CD1"/>
    <w:rsid w:val="00E8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D073643E-FACC-4FA4-A30C-4933CF32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ru-R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23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A823B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A823B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A823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23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23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23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23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23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A823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A823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A8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23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23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23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2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23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23B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42C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2CD1"/>
  </w:style>
  <w:style w:type="paragraph" w:styleId="ae">
    <w:name w:val="footer"/>
    <w:basedOn w:val="a"/>
    <w:link w:val="af"/>
    <w:uiPriority w:val="99"/>
    <w:unhideWhenUsed/>
    <w:rsid w:val="00C42C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2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2</cp:revision>
  <dcterms:created xsi:type="dcterms:W3CDTF">2026-05-19T13:20:00Z</dcterms:created>
  <dcterms:modified xsi:type="dcterms:W3CDTF">2026-05-19T13:20:00Z</dcterms:modified>
</cp:coreProperties>
</file>