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71BC" w:sz="12" w:space="4"/>
        </w:pBdr>
        <w:spacing w:after="40"/>
      </w:pPr>
      <w:r>
        <w:rPr>
          <w:rFonts w:ascii="Calibri" w:cs="Calibri" w:eastAsia="Calibri" w:hAnsi="Calibri"/>
          <w:b/>
          <w:bCs/>
          <w:color w:val="0E2A3F"/>
          <w:sz w:val="34"/>
          <w:szCs w:val="34"/>
        </w:rPr>
        <w:t xml:space="preserve">Беспроводной показ для Sitzungszimmer 5</w:t>
      </w:r>
    </w:p>
    <w:p>
      <w:pPr>
        <w:spacing w:after="120" w:before="0"/>
      </w:pPr>
      <w:r>
        <w:rPr>
          <w:rFonts w:ascii="Calibri" w:cs="Calibri" w:eastAsia="Calibri" w:hAnsi="Calibri"/>
          <w:color w:val="5F6B76"/>
          <w:sz w:val="18"/>
          <w:szCs w:val="18"/>
        </w:rPr>
        <w:t xml:space="preserve">Задача: показывать экран ноутбука (Windows, Mac) и Android-устройства без кабеля, минимум 1080p. Выход приёмника HDMI → вход 3 матрицы TESmart («Kabellos», кнопка 1/2/3). Цены — снимок из интернета на 23.10.2026, перед заказом проверить.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71BC"/>
          <w:sz w:val="24"/>
          <w:szCs w:val="24"/>
        </w:rPr>
        <w:t xml:space="preserve">Рекомендация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0E2A3F"/>
          <w:sz w:val="18"/>
          <w:szCs w:val="18"/>
        </w:rPr>
        <w:t xml:space="preserve">Barco ClickShare C-5 Gen2</w:t>
      </w:r>
      <w:r>
        <w:rPr>
          <w:rFonts w:ascii="Calibri" w:cs="Calibri" w:eastAsia="Calibri" w:hAnsi="Calibri"/>
          <w:color w:val="0E2A3F"/>
          <w:sz w:val="18"/>
          <w:szCs w:val="18"/>
        </w:rPr>
        <w:t xml:space="preserve"> — если бюджет ~900 € есть: стандарт для переговорных, работает без приложения (AirPlay / Google Cast / Miracast).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0E2A3F"/>
          <w:sz w:val="18"/>
          <w:szCs w:val="18"/>
        </w:rPr>
        <w:t xml:space="preserve">Yealink RoomCast</w:t>
      </w:r>
      <w:r>
        <w:rPr>
          <w:rFonts w:ascii="Calibri" w:cs="Calibri" w:eastAsia="Calibri" w:hAnsi="Calibri"/>
          <w:color w:val="0E2A3F"/>
          <w:sz w:val="18"/>
          <w:szCs w:val="18"/>
        </w:rPr>
        <w:t xml:space="preserve"> — средний вариант ~570 €, но перед заказом письменно подтвердить AirPlay у продавца.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color w:val="0E2A3F"/>
          <w:sz w:val="18"/>
          <w:szCs w:val="18"/>
        </w:rPr>
        <w:t xml:space="preserve">EZCast Pro Box II</w:t>
      </w:r>
      <w:r>
        <w:rPr>
          <w:rFonts w:ascii="Calibri" w:cs="Calibri" w:eastAsia="Calibri" w:hAnsi="Calibri"/>
          <w:color w:val="0E2A3F"/>
          <w:sz w:val="18"/>
          <w:szCs w:val="18"/>
        </w:rPr>
        <w:t xml:space="preserve"> — бюджетно ~350 €, тоже все три протокола, без подписки.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900"/>
        <w:gridCol w:w="1150"/>
        <w:gridCol w:w="3700"/>
        <w:gridCol w:w="3788"/>
      </w:tblGrid>
      <w:tr>
        <w:trPr>
          <w:tblHeader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2A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Устройство</w:t>
            </w:r>
          </w:p>
        </w:tc>
        <w:tc>
          <w:tcPr>
            <w:tcW w:type="dxa" w:w="1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2A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Цена (ок.)</w:t>
            </w:r>
          </w:p>
        </w:tc>
        <w:tc>
          <w:tcPr>
            <w:tcW w:type="dxa" w:w="2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2A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Где купить / доставка</w:t>
            </w:r>
          </w:p>
        </w:tc>
        <w:tc>
          <w:tcPr>
            <w:tcW w:type="dxa" w:w="1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2A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Win / Mac / Android</w:t>
            </w:r>
          </w:p>
        </w:tc>
        <w:tc>
          <w:tcPr>
            <w:tcW w:type="dxa" w:w="3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2A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Плюсы</w:t>
            </w:r>
          </w:p>
        </w:tc>
        <w:tc>
          <w:tcPr>
            <w:tcW w:type="dxa" w:w="37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2A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Минусы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8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9"/>
                <w:szCs w:val="19"/>
              </w:rPr>
              <w:t xml:space="preserve">Barco ClickShare C-5 Gen2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5F6B76"/>
                <w:sz w:val="16"/>
                <w:szCs w:val="16"/>
              </w:rPr>
              <w:t xml:space="preserve">R9861605EU · рекомендация</w:t>
            </w:r>
          </w:p>
        </w:tc>
        <w:tc>
          <w:tcPr>
            <w:tcW w:type="dxa" w:w="1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8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от 840–939 € (Geizhals)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E2A3F"/>
                <w:sz w:val="17"/>
                <w:szCs w:val="17"/>
              </w:rPr>
              <w:t xml:space="preserve">921 € с НДС (Bechtle)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E2A3F"/>
                <w:sz w:val="17"/>
                <w:szCs w:val="17"/>
              </w:rPr>
              <w:t xml:space="preserve">850 € без НДС (AV Solutions)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E2A3F"/>
                <w:sz w:val="17"/>
                <w:szCs w:val="17"/>
              </w:rPr>
              <w:t xml:space="preserve">кнопка — отдельно</w:t>
            </w:r>
          </w:p>
        </w:tc>
        <w:tc>
          <w:tcPr>
            <w:tcW w:type="dxa" w:w="2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8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/>
            </w:pPr>
            <w:hyperlink w:history="1" r:id="rId8-njpf0g46ci3pxbdd_jx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Geizhals (сравнение цен)</w:t>
              </w:r>
            </w:hyperlink>
          </w:p>
          <w:p>
            <w:pPr>
              <w:spacing w:after="30" w:before="0"/>
            </w:pPr>
            <w:hyperlink w:history="1" r:id="rId3qyfmnu7jaaalozj_jpw6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Bechtle (доставка отдельно)</w:t>
              </w:r>
            </w:hyperlink>
          </w:p>
          <w:p>
            <w:pPr>
              <w:spacing w:after="30" w:before="0"/>
            </w:pPr>
            <w:hyperlink w:history="1" r:id="rIdxnj13x0bkoc4yzjqm40pr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AV Solutions (в наличии)</w:t>
              </w:r>
            </w:hyperlink>
          </w:p>
        </w:tc>
        <w:tc>
          <w:tcPr>
            <w:tcW w:type="dxa" w:w="1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8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Да / Да / Да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F6B76"/>
                <w:sz w:val="15"/>
                <w:szCs w:val="15"/>
              </w:rPr>
              <w:t xml:space="preserve">AirPlay, Google Cast, Miracast, приложение; кнопка по желанию</w:t>
            </w:r>
          </w:p>
        </w:tc>
        <w:tc>
          <w:tcPr>
            <w:tcW w:type="dxa" w:w="3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8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стандарт в учреждениях и фирмах, стабильный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без приложения: AirPlay, Google Cast, Miracast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кнопка ClickShare — показ «в один клик» для гостей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выход 4K (1080p без проблем)</w:t>
            </w:r>
          </w:p>
        </w:tc>
        <w:tc>
          <w:tcPr>
            <w:tcW w:type="dxa" w:w="37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8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самый дорогой вариант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кнопка не входит в комплект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не перепутать Gen1/Gen2 (Gen2 = R9861605EU)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9"/>
                <w:szCs w:val="19"/>
              </w:rPr>
              <w:t xml:space="preserve">Yealink RoomCast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5F6B76"/>
                <w:sz w:val="16"/>
                <w:szCs w:val="16"/>
              </w:rPr>
              <w:t xml:space="preserve">E2 (Wi-Fi 6)</w:t>
            </w:r>
          </w:p>
        </w:tc>
        <w:tc>
          <w:tcPr>
            <w:tcW w:type="dxa" w:w="1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ок. 570 € (pccomponentes.de, E2)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E2A3F"/>
                <w:sz w:val="17"/>
                <w:szCs w:val="17"/>
              </w:rPr>
              <w:t xml:space="preserve">в США 399–590 $</w:t>
            </w:r>
          </w:p>
        </w:tc>
        <w:tc>
          <w:tcPr>
            <w:tcW w:type="dxa" w:w="2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/>
            </w:pPr>
            <w:hyperlink w:history="1" r:id="rIdgb2-l4t-jsk9dradnoysc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pccomponentes.de</w:t>
              </w:r>
            </w:hyperlink>
          </w:p>
          <w:p>
            <w:pPr>
              <w:spacing w:after="30" w:before="0"/>
            </w:pPr>
            <w:hyperlink w:history="1" r:id="rIdgscmcce5ab5yyt7aiuq0t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m-medientechnik24.de</w:t>
              </w:r>
            </w:hyperlink>
          </w:p>
          <w:p>
            <w:pPr>
              <w:spacing w:after="30" w:before="0"/>
            </w:pPr>
            <w:hyperlink w:history="1" r:id="rIdgeglhhr7nfbeqe-7ogdvh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allnet (магазин для дилеров)</w:t>
              </w:r>
            </w:hyperlink>
          </w:p>
        </w:tc>
        <w:tc>
          <w:tcPr>
            <w:tcW w:type="dxa" w:w="1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Да / Да / Да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F6B76"/>
                <w:sz w:val="15"/>
                <w:szCs w:val="15"/>
              </w:rPr>
              <w:t xml:space="preserve">AirPlay, Miracast, Google Cast</w:t>
            </w:r>
          </w:p>
        </w:tc>
        <w:tc>
          <w:tcPr>
            <w:tcW w:type="dxa" w:w="3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все 3 протокола без приложения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до 4 устройств одновременно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LAN с PoE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Yealink делает и устройства для Teams</w:t>
            </w:r>
          </w:p>
        </w:tc>
        <w:tc>
          <w:tcPr>
            <w:tcW w:type="dxa" w:w="37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путаница с вариантами (Standard/E2)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один магазин не указывает AirPlay для E2 → подтвердить до покупки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срок доставки в DE не нашёл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9"/>
                <w:szCs w:val="19"/>
              </w:rPr>
              <w:t xml:space="preserve">EZCast Pro Box II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5F6B76"/>
                <w:sz w:val="16"/>
                <w:szCs w:val="16"/>
              </w:rPr>
              <w:t xml:space="preserve">самый дешёвый</w:t>
            </w:r>
          </w:p>
        </w:tc>
        <w:tc>
          <w:tcPr>
            <w:tcW w:type="dxa" w:w="1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349,90 € с НДС (office-partner)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E2A3F"/>
                <w:sz w:val="17"/>
                <w:szCs w:val="17"/>
              </w:rPr>
              <w:t xml:space="preserve">317 € без НДС (магазин производителя)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E2A3F"/>
                <w:sz w:val="17"/>
                <w:szCs w:val="17"/>
              </w:rPr>
              <w:t xml:space="preserve">без лицензий</w:t>
            </w:r>
          </w:p>
        </w:tc>
        <w:tc>
          <w:tcPr>
            <w:tcW w:type="dxa" w:w="2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/>
            </w:pPr>
            <w:hyperlink w:history="1" r:id="rIdqinalroe4zpdggwxgrdnb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office-partner.de (доставка бесплатно, 1–2 раб. дня)</w:t>
              </w:r>
            </w:hyperlink>
          </w:p>
          <w:p>
            <w:pPr>
              <w:spacing w:after="30" w:before="0"/>
            </w:pPr>
            <w:hyperlink w:history="1" r:id="rIdl6ynsdtdhwwwk_jebqhgv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магазин производителя (DE)</w:t>
              </w:r>
            </w:hyperlink>
          </w:p>
        </w:tc>
        <w:tc>
          <w:tcPr>
            <w:tcW w:type="dxa" w:w="1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Да / Да / Да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F6B76"/>
                <w:sz w:val="15"/>
                <w:szCs w:val="15"/>
              </w:rPr>
              <w:t xml:space="preserve">AirPlay, Miracast, Google Cast</w:t>
            </w:r>
          </w:p>
        </w:tc>
        <w:tc>
          <w:tcPr>
            <w:tcW w:type="dxa" w:w="3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цена ~⅓ от Barco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без приложения и подписки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LAN + PoE, крепление VESA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до 4 картинок на экране</w:t>
            </w:r>
          </w:p>
        </w:tc>
        <w:tc>
          <w:tcPr>
            <w:tcW w:type="dxa" w:w="37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менее известная марка, поддержка и обновления слабее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Google Cast на Windows только через Chrome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безопасность/прошивку проверять самим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9"/>
                <w:szCs w:val="19"/>
              </w:rPr>
              <w:t xml:space="preserve">Kindermann Klick &amp; Show K-40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5F6B76"/>
                <w:sz w:val="16"/>
                <w:szCs w:val="16"/>
              </w:rPr>
              <w:t xml:space="preserve">немецкий производитель</w:t>
            </w:r>
          </w:p>
        </w:tc>
        <w:tc>
          <w:tcPr>
            <w:tcW w:type="dxa" w:w="1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база: 547 € (beamer-discount) – 708 €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E2A3F"/>
                <w:sz w:val="17"/>
                <w:szCs w:val="17"/>
              </w:rPr>
              <w:t xml:space="preserve">передатчик USB-C: 244 € за шт.</w:t>
            </w:r>
          </w:p>
        </w:tc>
        <w:tc>
          <w:tcPr>
            <w:tcW w:type="dxa" w:w="2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/>
            </w:pPr>
            <w:hyperlink w:history="1" r:id="rIduk7-jfujitv5mx0fasldx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beamer-discount.de (доставка бесплатно, 1 шт.)</w:t>
              </w:r>
            </w:hyperlink>
          </w:p>
          <w:p>
            <w:pPr>
              <w:spacing w:after="30" w:before="0"/>
            </w:pPr>
            <w:hyperlink w:history="1" r:id="rIdsi85dswzrgsjov69g_e0r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eofficeshop.de (687,94 €)</w:t>
              </w:r>
            </w:hyperlink>
          </w:p>
          <w:p>
            <w:pPr>
              <w:spacing w:after="30" w:before="0"/>
            </w:pPr>
            <w:hyperlink w:history="1" r:id="rIdugmckjq-mauz-o5rq2ktt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visunext.de (передатчик)</w:t>
              </w:r>
            </w:hyperlink>
          </w:p>
        </w:tc>
        <w:tc>
          <w:tcPr>
            <w:tcW w:type="dxa" w:w="1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Win/Mac: через передатчик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F6B76"/>
                <w:sz w:val="15"/>
                <w:szCs w:val="15"/>
              </w:rPr>
              <w:t xml:space="preserve">Android: не проверено</w:t>
            </w:r>
          </w:p>
        </w:tc>
        <w:tc>
          <w:tcPr>
            <w:tcW w:type="dxa" w:w="3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немецкий производитель, поддержка в DE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с передатчиком: вставил и показываешь</w:t>
            </w:r>
          </w:p>
        </w:tc>
        <w:tc>
          <w:tcPr>
            <w:tcW w:type="dxa" w:w="37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передатчики отдельно (244 € за шт.)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показ без приложения (AirPlay/Miracast) в поиске НЕ подтверждён</w:t>
            </w:r>
          </w:p>
        </w:tc>
      </w:tr>
    </w:tbl>
    <w:p>
      <w:pPr>
        <w:spacing w:before="200" w:after="40"/>
      </w:pPr>
      <w:r>
        <w:rPr>
          <w:rFonts w:ascii="Calibri" w:cs="Calibri" w:eastAsia="Calibri" w:hAnsi="Calibri"/>
          <w:b/>
          <w:bCs/>
          <w:color w:val="0071BC"/>
          <w:sz w:val="24"/>
          <w:szCs w:val="24"/>
        </w:rPr>
        <w:t xml:space="preserve">Важно для комнаты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0E2A3F"/>
          <w:sz w:val="18"/>
          <w:szCs w:val="18"/>
        </w:rPr>
        <w:t xml:space="preserve">Сеть: </w:t>
      </w:r>
      <w:r>
        <w:rPr>
          <w:rFonts w:ascii="Calibri" w:cs="Calibri" w:eastAsia="Calibri" w:hAnsi="Calibri"/>
          <w:color w:val="0E2A3F"/>
          <w:sz w:val="18"/>
          <w:szCs w:val="18"/>
        </w:rPr>
        <w:t xml:space="preserve">AirPlay и Google Cast работают только если гость в той же сети, что и приёмник (AV-WLAN или собственная точка доступа приёмника). Miracast работает напрямую (Wi-Fi Direct). С ИТ Landkreis согласовать.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0E2A3F"/>
          <w:sz w:val="18"/>
          <w:szCs w:val="18"/>
        </w:rPr>
        <w:t xml:space="preserve">Teams: </w:t>
      </w:r>
      <w:r>
        <w:rPr>
          <w:rFonts w:ascii="Calibri" w:cs="Calibri" w:eastAsia="Calibri" w:hAnsi="Calibri"/>
          <w:color w:val="0E2A3F"/>
          <w:sz w:val="18"/>
          <w:szCs w:val="18"/>
        </w:rPr>
        <w:t xml:space="preserve">картинка с приёмника идёт через матрицу только на экраны в зале. Онлайн-участники её не увидят, пока выход матрицы не заведён в ПК (карта захвата) — открытый пункт из UEBERGABE.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0E2A3F"/>
          <w:sz w:val="18"/>
          <w:szCs w:val="18"/>
        </w:rPr>
        <w:t xml:space="preserve">Не рекомендую: </w:t>
      </w:r>
      <w:r>
        <w:rPr>
          <w:rFonts w:ascii="Calibri" w:cs="Calibri" w:eastAsia="Calibri" w:hAnsi="Calibri"/>
          <w:color w:val="0E2A3F"/>
          <w:sz w:val="18"/>
          <w:szCs w:val="18"/>
        </w:rPr>
        <w:t xml:space="preserve">Airtame 2 — нужна платная годовая лицензия (Core ~120 $/год, автопродление); BenQ InstaShow WDC15 — в немецких магазинах не нашёл (во Франции у LDLC 799,95 €); дешёвые Miracast-адаптеры / Apple TV / Chromecast — каждый поддерживает только часть устройств.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color w:val="0E2A3F"/>
          <w:sz w:val="18"/>
          <w:szCs w:val="18"/>
        </w:rPr>
        <w:t xml:space="preserve">Перед заказом: </w:t>
      </w:r>
      <w:r>
        <w:rPr>
          <w:rFonts w:ascii="Calibri" w:cs="Calibri" w:eastAsia="Calibri" w:hAnsi="Calibri"/>
          <w:color w:val="0E2A3F"/>
          <w:sz w:val="18"/>
          <w:szCs w:val="18"/>
        </w:rPr>
        <w:t xml:space="preserve">цена с НДС или без, номер модели (Barco Gen2 = R9861605EU), срок поставки, нужны ли кнопки/передатчики.</w:t>
      </w:r>
    </w:p>
    <w:p>
      <w:pPr>
        <w:pageBreakBefore/>
        <w:pBdr>
          <w:bottom w:val="single" w:color="0071BC" w:sz="12" w:space="4"/>
        </w:pBdr>
        <w:spacing w:after="40"/>
      </w:pPr>
      <w:r>
        <w:rPr>
          <w:rFonts w:ascii="Calibri" w:cs="Calibri" w:eastAsia="Calibri" w:hAnsi="Calibri"/>
          <w:b/>
          <w:bCs/>
          <w:color w:val="0E2A3F"/>
          <w:sz w:val="34"/>
          <w:szCs w:val="34"/>
        </w:rPr>
        <w:t xml:space="preserve">Камера для публики (весь зал, до 500 €)</w:t>
      </w:r>
    </w:p>
    <w:p>
      <w:pPr>
        <w:spacing w:after="120" w:before="0"/>
      </w:pPr>
      <w:r>
        <w:rPr>
          <w:rFonts w:ascii="Calibri" w:cs="Calibri" w:eastAsia="Calibri" w:hAnsi="Calibri"/>
          <w:color w:val="5F6B76"/>
          <w:sz w:val="18"/>
          <w:szCs w:val="18"/>
        </w:rPr>
        <w:t xml:space="preserve">Задача: неподвижная камера над экранами, всегда показывает весь зал с участниками (без зума и без автоматики, решение от 22.10.2026). Подключение по USB к ПК комнаты → в OBS источник «Publikum» → сцены «Alles im Blick» / «Diskussion». Нужен угол обзора не меньше ~110–120°: FoMaKo с 60° для всех рядов не хватает.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71BC"/>
          <w:sz w:val="24"/>
          <w:szCs w:val="24"/>
        </w:rPr>
        <w:t xml:space="preserve">Рекомендация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0E2A3F"/>
          <w:sz w:val="18"/>
          <w:szCs w:val="18"/>
        </w:rPr>
        <w:t xml:space="preserve">Yealink UVC30 Room</w:t>
      </w:r>
      <w:r>
        <w:rPr>
          <w:rFonts w:ascii="Calibri" w:cs="Calibri" w:eastAsia="Calibri" w:hAnsi="Calibri"/>
          <w:color w:val="0E2A3F"/>
          <w:sz w:val="18"/>
          <w:szCs w:val="18"/>
        </w:rPr>
        <w:t xml:space="preserve"> (~224 €) — 120°, 4K, Teams; лучший вариант по цене и качеству.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color w:val="0E2A3F"/>
          <w:sz w:val="18"/>
          <w:szCs w:val="18"/>
        </w:rPr>
        <w:t xml:space="preserve">Если зал широкий и камера висит близко к первому ряду: </w:t>
      </w:r>
      <w:r>
        <w:rPr>
          <w:rFonts w:ascii="Calibri" w:cs="Calibri" w:eastAsia="Calibri" w:hAnsi="Calibri"/>
          <w:color w:val="0E2A3F"/>
          <w:sz w:val="18"/>
          <w:szCs w:val="18"/>
        </w:rPr>
        <w:t xml:space="preserve">Jabra PanaCast 180° — в бюджет только уценка (~399 €).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900"/>
        <w:gridCol w:w="1150"/>
        <w:gridCol w:w="3700"/>
        <w:gridCol w:w="3788"/>
      </w:tblGrid>
      <w:tr>
        <w:trPr>
          <w:tblHeader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2A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Устройство</w:t>
            </w:r>
          </w:p>
        </w:tc>
        <w:tc>
          <w:tcPr>
            <w:tcW w:type="dxa" w:w="1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2A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Цена (ок.)</w:t>
            </w:r>
          </w:p>
        </w:tc>
        <w:tc>
          <w:tcPr>
            <w:tcW w:type="dxa" w:w="2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2A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Где купить / доставка</w:t>
            </w:r>
          </w:p>
        </w:tc>
        <w:tc>
          <w:tcPr>
            <w:tcW w:type="dxa" w:w="1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2A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Угол / подключение</w:t>
            </w:r>
          </w:p>
        </w:tc>
        <w:tc>
          <w:tcPr>
            <w:tcW w:type="dxa" w:w="3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2A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Плюсы</w:t>
            </w:r>
          </w:p>
        </w:tc>
        <w:tc>
          <w:tcPr>
            <w:tcW w:type="dxa" w:w="37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2A3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Минусы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8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9"/>
                <w:szCs w:val="19"/>
              </w:rPr>
              <w:t xml:space="preserve">Yealink UVC30 Room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5F6B76"/>
                <w:sz w:val="16"/>
                <w:szCs w:val="16"/>
              </w:rPr>
              <w:t xml:space="preserve">рекомендация (цена/качество)</w:t>
            </w:r>
          </w:p>
        </w:tc>
        <w:tc>
          <w:tcPr>
            <w:tcW w:type="dxa" w:w="1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8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ок. 224 € (bueromarkt-ag.de)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E2A3F"/>
                <w:sz w:val="17"/>
                <w:szCs w:val="17"/>
              </w:rPr>
              <w:t xml:space="preserve">брать версию Room (120°), не Desktop</w:t>
            </w:r>
          </w:p>
        </w:tc>
        <w:tc>
          <w:tcPr>
            <w:tcW w:type="dxa" w:w="2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8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/>
            </w:pPr>
            <w:hyperlink w:history="1" r:id="rIdrzw5tukcwysbdolfiqml3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bueromarkt-ag.de (камеры 120°)</w:t>
              </w:r>
            </w:hyperlink>
          </w:p>
        </w:tc>
        <w:tc>
          <w:tcPr>
            <w:tcW w:type="dxa" w:w="1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8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120°, 4K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F6B76"/>
                <w:sz w:val="15"/>
                <w:szCs w:val="15"/>
              </w:rPr>
              <w:t xml:space="preserve">USB → ПК комнаты → OBS</w:t>
            </w:r>
          </w:p>
        </w:tc>
        <w:tc>
          <w:tcPr>
            <w:tcW w:type="dxa" w:w="3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8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широкий угол 120° — весь зал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+ 4K, сертифицирована для Teams/Zoom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дёшево, в рамках бюджета с запасом</w:t>
            </w:r>
          </w:p>
        </w:tc>
        <w:tc>
          <w:tcPr>
            <w:tcW w:type="dxa" w:w="37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8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модель отличать от UVC30 Desktop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авто-кадрирование выключить (нужен общий план)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9"/>
                <w:szCs w:val="19"/>
              </w:rPr>
              <w:t xml:space="preserve">IPEVO Totem 120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5F6B76"/>
                <w:sz w:val="16"/>
                <w:szCs w:val="16"/>
              </w:rPr>
              <w:t xml:space="preserve">самая дешёвая</w:t>
            </w:r>
          </w:p>
        </w:tc>
        <w:tc>
          <w:tcPr>
            <w:tcW w:type="dxa" w:w="1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ок. 194 € (bueromarkt-ag.de)</w:t>
            </w:r>
          </w:p>
        </w:tc>
        <w:tc>
          <w:tcPr>
            <w:tcW w:type="dxa" w:w="2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/>
            </w:pPr>
            <w:hyperlink w:history="1" r:id="rIdrs1rujaz1zoswpy5pnfgv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bueromarkt-ag.de (камеры 120°)</w:t>
              </w:r>
            </w:hyperlink>
          </w:p>
        </w:tc>
        <w:tc>
          <w:tcPr>
            <w:tcW w:type="dxa" w:w="1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120°, 4K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F6B76"/>
                <w:sz w:val="15"/>
                <w:szCs w:val="15"/>
              </w:rPr>
              <w:t xml:space="preserve">USB-C (кабель 1,2 м)</w:t>
            </w:r>
          </w:p>
        </w:tc>
        <w:tc>
          <w:tcPr>
            <w:tcW w:type="dxa" w:w="3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+ 120°, 4K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очень дёшево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Teams/Zoom</w:t>
            </w:r>
          </w:p>
        </w:tc>
        <w:tc>
          <w:tcPr>
            <w:tcW w:type="dxa" w:w="37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производитель позиционирует для маленьких комнат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короткий кабель — нужен активный удлинитель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9"/>
                <w:szCs w:val="19"/>
              </w:rPr>
              <w:t xml:space="preserve">AVer CAM130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5F6B76"/>
                <w:sz w:val="16"/>
                <w:szCs w:val="16"/>
              </w:rPr>
              <w:t xml:space="preserve">проф. конференц-камера</w:t>
            </w:r>
          </w:p>
        </w:tc>
        <w:tc>
          <w:tcPr>
            <w:tcW w:type="dxa" w:w="1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ок. 360–525 $ (цены только из США)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E2A3F"/>
                <w:sz w:val="17"/>
                <w:szCs w:val="17"/>
              </w:rPr>
              <w:t xml:space="preserve">в DE цену в евро не нашёл</w:t>
            </w:r>
          </w:p>
        </w:tc>
        <w:tc>
          <w:tcPr>
            <w:tcW w:type="dxa" w:w="2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/>
            </w:pPr>
            <w:hyperlink w:history="1" r:id="rIdejwuavlfjphxnokok_7_d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CDW (559,99 $)</w:t>
              </w:r>
            </w:hyperlink>
          </w:p>
          <w:p>
            <w:pPr>
              <w:spacing w:after="30" w:before="0"/>
            </w:pPr>
            <w:hyperlink w:history="1" r:id="rId8ovxrkr2p4xq8g4wpb4x-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vivo.tech (359 $)</w:t>
              </w:r>
            </w:hyperlink>
          </w:p>
        </w:tc>
        <w:tc>
          <w:tcPr>
            <w:tcW w:type="dxa" w:w="1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90° или 120°, 4K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F6B76"/>
                <w:sz w:val="15"/>
                <w:szCs w:val="15"/>
              </w:rPr>
              <w:t xml:space="preserve">USB 3.1 (Type-C)</w:t>
            </w:r>
          </w:p>
        </w:tc>
        <w:tc>
          <w:tcPr>
            <w:tcW w:type="dxa" w:w="3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угол переключается 90/120°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+ 4K30 / 1080p60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+ 3 года гарантии (Camcor)</w:t>
            </w:r>
          </w:p>
        </w:tc>
        <w:tc>
          <w:tcPr>
            <w:tcW w:type="dxa" w:w="37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у SHI помечена как снятая с производства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на грани бюджета, наличие в DE не ясно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9"/>
                <w:szCs w:val="19"/>
              </w:rPr>
              <w:t xml:space="preserve">Jabra PanaCast (180°)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5F6B76"/>
                <w:sz w:val="16"/>
                <w:szCs w:val="16"/>
              </w:rPr>
              <w:t xml:space="preserve">только как уценка</w:t>
            </w:r>
          </w:p>
        </w:tc>
        <w:tc>
          <w:tcPr>
            <w:tcW w:type="dxa" w:w="1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новая: 799,90 € (MediaMarkt) — выше бюджета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E2A3F"/>
                <w:sz w:val="17"/>
                <w:szCs w:val="17"/>
              </w:rPr>
              <w:t xml:space="preserve">уценка (B-Ware): 399 € (HR-Kom)</w:t>
            </w:r>
          </w:p>
        </w:tc>
        <w:tc>
          <w:tcPr>
            <w:tcW w:type="dxa" w:w="2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/>
            </w:pPr>
            <w:hyperlink w:history="1" r:id="rIdhometz1ohygljftubdl-o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MediaMarkt (новая)</w:t>
              </w:r>
            </w:hyperlink>
          </w:p>
          <w:p>
            <w:pPr>
              <w:spacing w:after="30" w:before="0"/>
            </w:pPr>
            <w:hyperlink w:history="1" r:id="rIdroi58yp9jakrnvpggupe4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HR-Kom (B-Ware 399 €)</w:t>
              </w:r>
            </w:hyperlink>
          </w:p>
        </w:tc>
        <w:tc>
          <w:tcPr>
            <w:tcW w:type="dxa" w:w="1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180° панорама, 4K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F6B76"/>
                <w:sz w:val="15"/>
                <w:szCs w:val="15"/>
              </w:rPr>
              <w:t xml:space="preserve">USB-C</w:t>
            </w:r>
          </w:p>
        </w:tc>
        <w:tc>
          <w:tcPr>
            <w:tcW w:type="dxa" w:w="3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+ 180° — точно весь зал, даже вблизи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сертифицирована для Teams</w:t>
            </w:r>
          </w:p>
        </w:tc>
        <w:tc>
          <w:tcPr>
            <w:tcW w:type="dxa" w:w="37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в бюджет — только уценка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панорама 180° искажает края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9"/>
                <w:szCs w:val="19"/>
              </w:rPr>
              <w:t xml:space="preserve">Logitech Brio 4K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5F6B76"/>
                <w:sz w:val="16"/>
                <w:szCs w:val="16"/>
              </w:rPr>
              <w:t xml:space="preserve">запасной вариант</w:t>
            </w:r>
          </w:p>
        </w:tc>
        <w:tc>
          <w:tcPr>
            <w:tcW w:type="dxa" w:w="1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ок. 143 € (Saturn)</w:t>
            </w:r>
          </w:p>
        </w:tc>
        <w:tc>
          <w:tcPr>
            <w:tcW w:type="dxa" w:w="2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/>
            </w:pPr>
            <w:hyperlink w:history="1" r:id="rId-j2_hb8f-tsnrei1ahtdm">
              <w:r>
                <w:rPr>
                  <w:rFonts w:ascii="Calibri" w:cs="Calibri" w:eastAsia="Calibri" w:hAnsi="Calibri"/>
                  <w:color w:val="0071BC"/>
                  <w:sz w:val="16"/>
                  <w:szCs w:val="16"/>
                  <w:u w:val="single"/>
                </w:rPr>
                <w:t xml:space="preserve">Saturn</w:t>
              </w:r>
            </w:hyperlink>
          </w:p>
        </w:tc>
        <w:tc>
          <w:tcPr>
            <w:tcW w:type="dxa" w:w="1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2A3F"/>
                <w:sz w:val="17"/>
                <w:szCs w:val="17"/>
              </w:rPr>
              <w:t xml:space="preserve">макс. 90°, 4K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F6B76"/>
                <w:sz w:val="15"/>
                <w:szCs w:val="15"/>
              </w:rPr>
              <w:t xml:space="preserve">USB</w:t>
            </w:r>
          </w:p>
        </w:tc>
        <w:tc>
          <w:tcPr>
            <w:tcW w:type="dxa" w:w="3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дёшево, легко достать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+ хорошая картинка</w:t>
            </w:r>
          </w:p>
        </w:tc>
        <w:tc>
          <w:tcPr>
            <w:tcW w:type="dxa" w:w="37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90° — скорее всего мало для всего зала (как FoMaKo 60°)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E2A3F"/>
                <w:sz w:val="17"/>
                <w:szCs w:val="17"/>
              </w:rPr>
              <w:t xml:space="preserve">– веб-камера, не камера для комнаты</w:t>
            </w:r>
          </w:p>
        </w:tc>
      </w:tr>
    </w:tbl>
    <w:p>
      <w:pPr>
        <w:spacing w:before="200" w:after="40"/>
      </w:pPr>
      <w:r>
        <w:rPr>
          <w:rFonts w:ascii="Calibri" w:cs="Calibri" w:eastAsia="Calibri" w:hAnsi="Calibri"/>
          <w:b/>
          <w:bCs/>
          <w:color w:val="0071BC"/>
          <w:sz w:val="24"/>
          <w:szCs w:val="24"/>
        </w:rPr>
        <w:t xml:space="preserve">Важно для комнаты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0E2A3F"/>
          <w:sz w:val="18"/>
          <w:szCs w:val="18"/>
        </w:rPr>
        <w:t xml:space="preserve">Кабель: </w:t>
      </w:r>
      <w:r>
        <w:rPr>
          <w:rFonts w:ascii="Calibri" w:cs="Calibri" w:eastAsia="Calibri" w:hAnsi="Calibri"/>
          <w:color w:val="0E2A3F"/>
          <w:sz w:val="18"/>
          <w:szCs w:val="18"/>
        </w:rPr>
        <w:t xml:space="preserve">камера над экранами обычно далеко от ПК. USB без усиления — максимум ~3–5 м; для 4K нужен активный USB-3-удлинитель (или оптический USB), для 1080p хватает активного USB 2.0.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0E2A3F"/>
          <w:sz w:val="18"/>
          <w:szCs w:val="18"/>
        </w:rPr>
        <w:t xml:space="preserve">Настройка: </w:t>
      </w:r>
      <w:r>
        <w:rPr>
          <w:rFonts w:ascii="Calibri" w:cs="Calibri" w:eastAsia="Calibri" w:hAnsi="Calibri"/>
          <w:color w:val="0E2A3F"/>
          <w:sz w:val="18"/>
          <w:szCs w:val="18"/>
        </w:rPr>
        <w:t xml:space="preserve">авто-кадрирование / «следить за говорящим» в утилите производителя выключить и зафиксировать общий план — иначе картинка будет «прыгать».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color w:val="0E2A3F"/>
          <w:sz w:val="18"/>
          <w:szCs w:val="18"/>
        </w:rPr>
        <w:t xml:space="preserve">Угол: </w:t>
      </w:r>
      <w:r>
        <w:rPr>
          <w:rFonts w:ascii="Calibri" w:cs="Calibri" w:eastAsia="Calibri" w:hAnsi="Calibri"/>
          <w:color w:val="0E2A3F"/>
          <w:sz w:val="18"/>
          <w:szCs w:val="18"/>
        </w:rPr>
        <w:t xml:space="preserve">перед покупкой измерить ширину зала и расстояние от места камеры до первого ряда. Ориентир: при 120° (обычно это диагональ) ширина кадра ≈ 3 × расстояние до камеры (на 2 м ≈ 6 м ширины).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71BC"/>
          <w:sz w:val="22"/>
          <w:szCs w:val="22"/>
        </w:rPr>
        <w:t xml:space="preserve">Источники (Quelle)</w:t>
      </w:r>
    </w:p>
    <w:p>
      <w:pPr>
        <w:spacing w:after="10" w:before="0"/>
      </w:pPr>
      <w:hyperlink w:history="1" r:id="rIdetzxqyf5y19rkc1r2la7g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Geizhals – Barco C-5</w:t>
        </w:r>
      </w:hyperlink>
    </w:p>
    <w:p>
      <w:pPr>
        <w:spacing w:after="10" w:before="0"/>
      </w:pPr>
      <w:hyperlink w:history="1" r:id="rIduj3d3-p8ljevesggovyuw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Bechtle – Barco C-5 Gen2</w:t>
        </w:r>
      </w:hyperlink>
    </w:p>
    <w:p>
      <w:pPr>
        <w:spacing w:after="10" w:before="0"/>
      </w:pPr>
      <w:hyperlink w:history="1" r:id="rIdsyxiundkmlj3ylqn3ubvp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Full Compass – C-5 Gen2 (AirPlay/Google Cast/Miracast nativ)</w:t>
        </w:r>
      </w:hyperlink>
    </w:p>
    <w:p>
      <w:pPr>
        <w:spacing w:after="10" w:before="0"/>
      </w:pPr>
      <w:hyperlink w:history="1" r:id="rIdguqw2aejqxktvm0ddjtjr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pccomponentes – Yealink RoomCast E2</w:t>
        </w:r>
      </w:hyperlink>
    </w:p>
    <w:p>
      <w:pPr>
        <w:spacing w:after="10" w:before="0"/>
      </w:pPr>
      <w:hyperlink w:history="1" r:id="rIdamegumuspbwcwtzynydze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allnet – Yealink RoomCast</w:t>
        </w:r>
      </w:hyperlink>
    </w:p>
    <w:p>
      <w:pPr>
        <w:spacing w:after="10" w:before="0"/>
      </w:pPr>
      <w:hyperlink w:history="1" r:id="rId_gnbezata7oftckicyd6-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EZCast Pro – Box II (Hersteller DE)</w:t>
        </w:r>
      </w:hyperlink>
    </w:p>
    <w:p>
      <w:pPr>
        <w:spacing w:after="10" w:before="0"/>
      </w:pPr>
      <w:hyperlink w:history="1" r:id="rIdndjoopxp86cxnookgznel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EZCast Box II Broschüre (DE)</w:t>
        </w:r>
      </w:hyperlink>
    </w:p>
    <w:p>
      <w:pPr>
        <w:spacing w:after="10" w:before="0"/>
      </w:pPr>
      <w:hyperlink w:history="1" r:id="rIdju3a_i4ezqpknlf0bqft0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office-partner – EZCast</w:t>
        </w:r>
      </w:hyperlink>
    </w:p>
    <w:p>
      <w:pPr>
        <w:spacing w:after="10" w:before="0"/>
      </w:pPr>
      <w:hyperlink w:history="1" r:id="rIdncjooosdtex9s-9xrdbap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beamer-discount – Kindermann K-40</w:t>
        </w:r>
      </w:hyperlink>
    </w:p>
    <w:p>
      <w:pPr>
        <w:spacing w:after="10" w:before="0"/>
      </w:pPr>
      <w:hyperlink w:history="1" r:id="rIdf-3y6b1_zirdsf_2bokuu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visunext – Kindermann USB-C-Sender</w:t>
        </w:r>
      </w:hyperlink>
    </w:p>
    <w:p>
      <w:pPr>
        <w:spacing w:after="10" w:before="0"/>
      </w:pPr>
      <w:hyperlink w:history="1" r:id="rId6bl8j6kqm500jao8ujmbg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m-medientechnik24 – Airtame Core-Lizenz (Abo)</w:t>
        </w:r>
      </w:hyperlink>
    </w:p>
    <w:p>
      <w:pPr>
        <w:spacing w:after="10" w:before="0"/>
      </w:pPr>
      <w:hyperlink w:history="1" r:id="rIdyiuulojycbfd0y-tblv2m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LDLC – BenQ InstaShow WDC15</w:t>
        </w:r>
      </w:hyperlink>
    </w:p>
    <w:p>
      <w:pPr>
        <w:spacing w:after="10" w:before="0"/>
      </w:pPr>
      <w:hyperlink w:history="1" r:id="rIdpzv0t4fru4uejey7otlun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Büromarkt AG – Konferenzkameras 120° (Yealink UVC30, IPEVO Totem 120)</w:t>
        </w:r>
      </w:hyperlink>
    </w:p>
    <w:p>
      <w:pPr>
        <w:spacing w:after="10" w:before="0"/>
      </w:pPr>
      <w:hyperlink w:history="1" r:id="rIdzxcxdp5vnvrskrw8ji0lj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CDW – AVer CAM130 (90/120°)</w:t>
        </w:r>
      </w:hyperlink>
    </w:p>
    <w:p>
      <w:pPr>
        <w:spacing w:after="10" w:before="0"/>
      </w:pPr>
      <w:hyperlink w:history="1" r:id="rId7xxfrzuet0clxgdxaopff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B&amp;H – AVer CAM130 (120°, 4K30/1080p60)</w:t>
        </w:r>
      </w:hyperlink>
    </w:p>
    <w:p>
      <w:pPr>
        <w:spacing w:after="10" w:before="0"/>
      </w:pPr>
      <w:hyperlink w:history="1" r:id="rIdtkeejpnpu9oqg2czsmoxk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SHI – AVer CAM130 (End-of-Life)</w:t>
        </w:r>
      </w:hyperlink>
    </w:p>
    <w:p>
      <w:pPr>
        <w:spacing w:after="10" w:before="0"/>
      </w:pPr>
      <w:hyperlink w:history="1" r:id="rIdgimlaoh8ii0si-nggsdfa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MediaMarkt – Jabra PanaCast 180°</w:t>
        </w:r>
      </w:hyperlink>
    </w:p>
    <w:p>
      <w:pPr>
        <w:spacing w:after="10" w:before="0"/>
      </w:pPr>
      <w:hyperlink w:history="1" r:id="rIdr0augsucieo1eeiuo_r4v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HR-Kom – Jabra PanaCast B-Ware</w:t>
        </w:r>
      </w:hyperlink>
    </w:p>
    <w:p>
      <w:pPr>
        <w:spacing w:after="10" w:before="0"/>
      </w:pPr>
      <w:hyperlink w:history="1" r:id="rIdcjlsyuuid6rrzxmxxdqta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Saturn – Logitech Brio 4K</w:t>
        </w:r>
      </w:hyperlink>
    </w:p>
    <w:p>
      <w:pPr>
        <w:spacing w:after="10" w:before="0"/>
      </w:pPr>
      <w:hyperlink w:history="1" r:id="rId7zaeudldur0wh2umpsa3t">
        <w:r>
          <w:rPr>
            <w:rFonts w:ascii="Calibri" w:cs="Calibri" w:eastAsia="Calibri" w:hAnsi="Calibri"/>
            <w:color w:val="0071BC"/>
            <w:sz w:val="16"/>
            <w:szCs w:val="16"/>
            <w:u w:val="single"/>
          </w:rPr>
          <w:t xml:space="preserve">Logitech – Brio (Sichtfeld 90°/78°/65°)</w:t>
        </w:r>
      </w:hyperlink>
    </w:p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-njpf0g46ci3pxbdd_jx" Type="http://schemas.openxmlformats.org/officeDocument/2006/relationships/hyperlink" Target="https://geizhals.de/barco-clickshare-c-5-wireless-praesentationssystem-r9861505eu-a2628567.html" TargetMode="External"/><Relationship Id="rId3qyfmnu7jaaalozj_jpw6" Type="http://schemas.openxmlformats.org/officeDocument/2006/relationships/hyperlink" Target="https://www.bechtle.com/de-en/shop/barco-c-5-gen-2-presentation-system--4691366--p" TargetMode="External"/><Relationship Id="rIdxnj13x0bkoc4yzjqm40pr" Type="http://schemas.openxmlformats.org/officeDocument/2006/relationships/hyperlink" Target="https://av.solutions/shop/barco-clickshare-presentation_c-5/" TargetMode="External"/><Relationship Id="rIdgb2-l4t-jsk9dradnoysc" Type="http://schemas.openxmlformats.org/officeDocument/2006/relationships/hyperlink" Target="https://www.pccomponentes.de/prasentationssystem-yealink-roomcast-e2-4k-wi-fi-6-hdmi-miracast" TargetMode="External"/><Relationship Id="rIdgscmcce5ab5yyt7aiuq0t" Type="http://schemas.openxmlformats.org/officeDocument/2006/relationships/hyperlink" Target="https://m-medientechnik24.de/Yealink-RoomCast-drahtloses-Praesentations-und-Kollaborationssystem-WiFi-Bluetooth-Airplay-Miracast/2289882" TargetMode="External"/><Relationship Id="rIdgeglhhr7nfbeqe-7ogdvh" Type="http://schemas.openxmlformats.org/officeDocument/2006/relationships/hyperlink" Target="https://shop.allnet.de/detail/index/sarticle/336585" TargetMode="External"/><Relationship Id="rIdqinalroe4zpdggwxgrdnb" Type="http://schemas.openxmlformats.org/officeDocument/2006/relationships/hyperlink" Target="https://www.office-partner.de/hersteller/ezcast/" TargetMode="External"/><Relationship Id="rIdl6ynsdtdhwwwk_jebqhgv" Type="http://schemas.openxmlformats.org/officeDocument/2006/relationships/hyperlink" Target="https://www.ezcastpro.de/box2.php" TargetMode="External"/><Relationship Id="rIduk7-jfujitv5mx0fasldx" Type="http://schemas.openxmlformats.org/officeDocument/2006/relationships/hyperlink" Target="https://www.beamer-discount.de/kindermann-klick--show-k-40-base-unit-91912" TargetMode="External"/><Relationship Id="rIdsi85dswzrgsjov69g_e0r" Type="http://schemas.openxmlformats.org/officeDocument/2006/relationships/hyperlink" Target="https://www.eofficeshop.de/kindermann-klick-und-show-k-40-base-unit-drahtlospraesentationssystem-7488000315-kin7488000315-4021565072772" TargetMode="External"/><Relationship Id="rIdugmckjq-mauz-o5rq2ktt" Type="http://schemas.openxmlformats.org/officeDocument/2006/relationships/hyperlink" Target="https://www.visunext.de/p/kindermann-kindermann-klick-show-usb-c-transmitter-k-40-k-fx-wireless-presentation-1000024902/" TargetMode="External"/><Relationship Id="rIdrzw5tukcwysbdolfiqml3" Type="http://schemas.openxmlformats.org/officeDocument/2006/relationships/hyperlink" Target="https://www.bueromarkt-ag.de/konferenzkamera,m-blickwinkel_ca.:120_grad.html" TargetMode="External"/><Relationship Id="rIdrs1rujaz1zoswpy5pnfgv" Type="http://schemas.openxmlformats.org/officeDocument/2006/relationships/hyperlink" Target="https://www.bueromarkt-ag.de/konferenzkamera,m-blickwinkel_ca.:120_grad.html" TargetMode="External"/><Relationship Id="rIdejwuavlfjphxnokok_7_d" Type="http://schemas.openxmlformats.org/officeDocument/2006/relationships/hyperlink" Target="https://cdw.com/product/aver-cam130-webcam/6516549" TargetMode="External"/><Relationship Id="rId8ovxrkr2p4xq8g4wpb4x-" Type="http://schemas.openxmlformats.org/officeDocument/2006/relationships/hyperlink" Target="https://vivo.tech/products/aver-cam130" TargetMode="External"/><Relationship Id="rIdhometz1ohygljftubdl-o" Type="http://schemas.openxmlformats.org/officeDocument/2006/relationships/hyperlink" Target="https://www.mediamarkt.de/de/product/_jabra-panacast-180%C2%B0-panoramik-4k-kamera-2611573.html" TargetMode="External"/><Relationship Id="rIdroi58yp9jakrnvpggupe4" Type="http://schemas.openxmlformats.org/officeDocument/2006/relationships/hyperlink" Target="https://www.hr-kom.de/JABRA-PanaCast-180-Panoramik-4K-Kamera-Webcam-B-Ware" TargetMode="External"/><Relationship Id="rId-j2_hb8f-tsnrei1ahtdm" Type="http://schemas.openxmlformats.org/officeDocument/2006/relationships/hyperlink" Target="https://www.saturn.de/de/product/_logitech-brio-4k-webcam-2992927.html" TargetMode="External"/><Relationship Id="rIdetzxqyf5y19rkc1r2la7g" Type="http://schemas.openxmlformats.org/officeDocument/2006/relationships/hyperlink" Target="https://geizhals.de/barco-clickshare-c-5-wireless-praesentationssystem-r9861505eu-a2628567.html" TargetMode="External"/><Relationship Id="rIduj3d3-p8ljevesggovyuw" Type="http://schemas.openxmlformats.org/officeDocument/2006/relationships/hyperlink" Target="https://www.bechtle.com/de-en/shop/barco-c-5-gen-2-presentation-system--4691366--p" TargetMode="External"/><Relationship Id="rIdsyxiundkmlj3ylqn3ubvp" Type="http://schemas.openxmlformats.org/officeDocument/2006/relationships/hyperlink" Target="https://www.fullcompass.com/prod/632600-barco-clickshare-c-5-gen2-one-click-wireless-presentation-for-huddle-spaces" TargetMode="External"/><Relationship Id="rIdguqw2aejqxktvm0ddjtjr" Type="http://schemas.openxmlformats.org/officeDocument/2006/relationships/hyperlink" Target="https://www.pccomponentes.de/prasentationssystem-yealink-roomcast-e2-4k-wi-fi-6-hdmi-miracast" TargetMode="External"/><Relationship Id="rIdamegumuspbwcwtzynydze" Type="http://schemas.openxmlformats.org/officeDocument/2006/relationships/hyperlink" Target="https://shop.allnet.de/detail/index/sarticle/336585" TargetMode="External"/><Relationship Id="rId_gnbezata7oftckicyd6-" Type="http://schemas.openxmlformats.org/officeDocument/2006/relationships/hyperlink" Target="https://www.ezcastpro.de/box2.php" TargetMode="External"/><Relationship Id="rIdndjoopxp86cxnookgznel" Type="http://schemas.openxmlformats.org/officeDocument/2006/relationships/hyperlink" Target="https://download.stueber.de/doc/de/ezcastpro/ezcastpro-box-2.brochure.de.pdf" TargetMode="External"/><Relationship Id="rIdju3a_i4ezqpknlf0bqft0" Type="http://schemas.openxmlformats.org/officeDocument/2006/relationships/hyperlink" Target="https://www.office-partner.de/hersteller/ezcast/" TargetMode="External"/><Relationship Id="rIdncjooosdtex9s-9xrdbap" Type="http://schemas.openxmlformats.org/officeDocument/2006/relationships/hyperlink" Target="https://www.beamer-discount.de/kindermann-klick--show-k-40-base-unit-91912" TargetMode="External"/><Relationship Id="rIdf-3y6b1_zirdsf_2bokuu" Type="http://schemas.openxmlformats.org/officeDocument/2006/relationships/hyperlink" Target="https://www.visunext.de/p/kindermann-kindermann-klick-show-usb-c-transmitter-k-40-k-fx-wireless-presentation-1000024902/" TargetMode="External"/><Relationship Id="rId6bl8j6kqm500jao8ujmbg" Type="http://schemas.openxmlformats.org/officeDocument/2006/relationships/hyperlink" Target="https://m-medientechnik24.de/Airtame-Core-1-Jahres-Lizenz-12-Monate-1-Geraet-Abo-mit-jaehrlicher-Verlaengerung-AT-CORE-1Y-RENEWAL/2002149" TargetMode="External"/><Relationship Id="rIdyiuulojycbfd0y-tblv2m" Type="http://schemas.openxmlformats.org/officeDocument/2006/relationships/hyperlink" Target="https://www.ldlc.com/en/product/PB00713575.html" TargetMode="External"/><Relationship Id="rIdpzv0t4fru4uejey7otlun" Type="http://schemas.openxmlformats.org/officeDocument/2006/relationships/hyperlink" Target="https://www.bueromarkt-ag.de/konferenzkamera,m-blickwinkel_ca.:120_grad.html" TargetMode="External"/><Relationship Id="rIdzxcxdp5vnvrskrw8ji0lj" Type="http://schemas.openxmlformats.org/officeDocument/2006/relationships/hyperlink" Target="https://cdw.com/product/aver-cam130-webcam/6516549" TargetMode="External"/><Relationship Id="rId7xxfrzuet0clxgdxaopff" Type="http://schemas.openxmlformats.org/officeDocument/2006/relationships/hyperlink" Target="https://www.bhphotovideo.com/c/product/803498343-USE/aver_comcam130_cam130_compact_4k_conference.html" TargetMode="External"/><Relationship Id="rIdtkeejpnpu9oqg2czsmoxk" Type="http://schemas.openxmlformats.org/officeDocument/2006/relationships/hyperlink" Target="https://www.shi.com/product/42504515/AVer-CAM130-Webcam" TargetMode="External"/><Relationship Id="rIdgimlaoh8ii0si-nggsdfa" Type="http://schemas.openxmlformats.org/officeDocument/2006/relationships/hyperlink" Target="https://www.mediamarkt.de/de/product/_jabra-panacast-180%C2%B0-panoramik-4k-kamera-2611573.html" TargetMode="External"/><Relationship Id="rIdr0augsucieo1eeiuo_r4v" Type="http://schemas.openxmlformats.org/officeDocument/2006/relationships/hyperlink" Target="https://www.hr-kom.de/JABRA-PanaCast-180-Panoramik-4K-Kamera-Webcam-B-Ware" TargetMode="External"/><Relationship Id="rIdcjlsyuuid6rrzxmxxdqta" Type="http://schemas.openxmlformats.org/officeDocument/2006/relationships/hyperlink" Target="https://www.saturn.de/de/product/_logitech-brio-4k-webcam-2992927.html" TargetMode="External"/><Relationship Id="rId7zaeudldur0wh2umpsa3t" Type="http://schemas.openxmlformats.org/officeDocument/2006/relationships/hyperlink" Target="https://www.logitech.com/de-at/product/brio?crid=34" TargetMode="External"/><Relationship Id="rId4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Беспроводной показ и камера публики – сравнение</dc:title>
  <dc:creator>Raumsteuerung Sitzungszimmer 5</dc:creator>
  <cp:lastModifiedBy>Un-named</cp:lastModifiedBy>
  <cp:revision>1</cp:revision>
  <dcterms:created xsi:type="dcterms:W3CDTF">2026-10-23T10:03:33.985Z</dcterms:created>
  <dcterms:modified xsi:type="dcterms:W3CDTF">2026-10-23T10:03:33.985Z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