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27E4" w14:textId="3B37BDB4" w:rsidR="000E0F25" w:rsidRDefault="00AC1375" w:rsidP="00AC1375">
      <w:r>
        <w:t xml:space="preserve">Physics – 327 Speed of Light Lab – </w:t>
      </w:r>
    </w:p>
    <w:p w14:paraId="206CC498" w14:textId="7154331D" w:rsidR="00AC1375" w:rsidRDefault="00AC1375" w:rsidP="00AC1375">
      <w:r>
        <w:t xml:space="preserve">-Tools we used </w:t>
      </w:r>
    </w:p>
    <w:p w14:paraId="4639CF1A" w14:textId="77777777" w:rsidR="00AC1375" w:rsidRDefault="00AC1375" w:rsidP="00AC1375">
      <w:pPr>
        <w:pStyle w:val="ListParagraph"/>
        <w:numPr>
          <w:ilvl w:val="0"/>
          <w:numId w:val="3"/>
        </w:numPr>
      </w:pPr>
    </w:p>
    <w:p w14:paraId="1CC0613E" w14:textId="03216779" w:rsidR="00AC1375" w:rsidRDefault="00AC1375" w:rsidP="00AC1375">
      <w:r>
        <w:t>-Process to obtain data</w:t>
      </w:r>
    </w:p>
    <w:p w14:paraId="338B4288" w14:textId="77777777" w:rsidR="00AC1375" w:rsidRDefault="00AC1375" w:rsidP="00AC1375">
      <w:pPr>
        <w:pStyle w:val="ListParagraph"/>
        <w:numPr>
          <w:ilvl w:val="0"/>
          <w:numId w:val="3"/>
        </w:numPr>
      </w:pPr>
    </w:p>
    <w:p w14:paraId="71916CD9" w14:textId="3743D2B0" w:rsidR="00AC1375" w:rsidRDefault="00AC1375" w:rsidP="00AC1375">
      <w:r>
        <w:t xml:space="preserve">-Uncertainty in data </w:t>
      </w:r>
    </w:p>
    <w:p w14:paraId="3FF6697A" w14:textId="77777777" w:rsidR="00AC1375" w:rsidRDefault="00AC1375" w:rsidP="00AC1375">
      <w:pPr>
        <w:pStyle w:val="ListParagraph"/>
        <w:numPr>
          <w:ilvl w:val="0"/>
          <w:numId w:val="3"/>
        </w:numPr>
      </w:pPr>
    </w:p>
    <w:p w14:paraId="18B6B23E" w14:textId="73D417B2" w:rsidR="00AC1375" w:rsidRDefault="00AC1375" w:rsidP="00AC1375">
      <w:r>
        <w:t>- % off to the speed of light</w:t>
      </w:r>
    </w:p>
    <w:p w14:paraId="2A9E04A5" w14:textId="77777777" w:rsidR="00AC1375" w:rsidRDefault="00AC1375" w:rsidP="00AC1375">
      <w:pPr>
        <w:pStyle w:val="ListParagraph"/>
        <w:numPr>
          <w:ilvl w:val="0"/>
          <w:numId w:val="3"/>
        </w:numPr>
      </w:pPr>
    </w:p>
    <w:sectPr w:rsidR="00AC1375" w:rsidSect="00AC137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E26"/>
    <w:multiLevelType w:val="hybridMultilevel"/>
    <w:tmpl w:val="BA363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A3169"/>
    <w:multiLevelType w:val="hybridMultilevel"/>
    <w:tmpl w:val="1648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78B7"/>
    <w:multiLevelType w:val="hybridMultilevel"/>
    <w:tmpl w:val="BC4C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41"/>
    <w:rsid w:val="00057BDC"/>
    <w:rsid w:val="0009307D"/>
    <w:rsid w:val="00120368"/>
    <w:rsid w:val="005A58D6"/>
    <w:rsid w:val="006C5307"/>
    <w:rsid w:val="006E6152"/>
    <w:rsid w:val="007933B9"/>
    <w:rsid w:val="00835B41"/>
    <w:rsid w:val="00861365"/>
    <w:rsid w:val="00A249A8"/>
    <w:rsid w:val="00AC1375"/>
    <w:rsid w:val="00E43515"/>
    <w:rsid w:val="00EB48BF"/>
    <w:rsid w:val="00FA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0FD3"/>
  <w15:chartTrackingRefBased/>
  <w15:docId w15:val="{0C8EC8EC-41C6-4256-BF58-19938E46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paredes</dc:creator>
  <cp:keywords/>
  <dc:description/>
  <cp:lastModifiedBy>jose paredes</cp:lastModifiedBy>
  <cp:revision>2</cp:revision>
  <dcterms:created xsi:type="dcterms:W3CDTF">2021-02-05T20:48:00Z</dcterms:created>
  <dcterms:modified xsi:type="dcterms:W3CDTF">2021-02-05T20:51:00Z</dcterms:modified>
</cp:coreProperties>
</file>