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79DA" w14:textId="321D9E97" w:rsidR="00B63604" w:rsidRPr="00AD3B16" w:rsidRDefault="00B63604" w:rsidP="00B63604">
      <w:pPr>
        <w:rPr>
          <w:rFonts w:ascii="Cool jazz" w:hAnsi="Cool jazz"/>
          <w:b/>
          <w:bCs/>
          <w:sz w:val="32"/>
          <w:szCs w:val="32"/>
        </w:rPr>
      </w:pPr>
      <w:r w:rsidRPr="00AD3B16">
        <w:rPr>
          <w:rFonts w:ascii="Cool jazz" w:hAnsi="Cool jazz"/>
          <w:b/>
          <w:bCs/>
          <w:sz w:val="32"/>
          <w:szCs w:val="32"/>
        </w:rPr>
        <w:t>Sectie 3 CSS kennisopdrachten:</w:t>
      </w:r>
    </w:p>
    <w:p w14:paraId="0E8883AC" w14:textId="20FBAF5F" w:rsidR="00112449" w:rsidRPr="00AD3B16" w:rsidRDefault="00B63604" w:rsidP="00B63604">
      <w:pPr>
        <w:rPr>
          <w:rFonts w:ascii="Cool jazz" w:hAnsi="Cool jazz"/>
          <w:b/>
          <w:bCs/>
        </w:rPr>
      </w:pPr>
      <w:r w:rsidRPr="00AD3B16">
        <w:rPr>
          <w:rFonts w:ascii="Cool jazz" w:hAnsi="Cool jazz"/>
          <w:b/>
          <w:bCs/>
        </w:rPr>
        <w:t xml:space="preserve">1. </w:t>
      </w:r>
      <w:r w:rsidR="00112449" w:rsidRPr="00AD3B16">
        <w:rPr>
          <w:rFonts w:ascii="Cool jazz" w:hAnsi="Cool jazz"/>
          <w:b/>
          <w:bCs/>
        </w:rPr>
        <w:t>Waar staat CSS voor?</w:t>
      </w:r>
    </w:p>
    <w:p w14:paraId="3871161C" w14:textId="5C1C72A9" w:rsidR="004605C7" w:rsidRPr="00AD3B16" w:rsidRDefault="00112449">
      <w:pPr>
        <w:rPr>
          <w:rFonts w:ascii="Cool jazz" w:hAnsi="Cool jazz"/>
        </w:rPr>
      </w:pPr>
      <w:r w:rsidRPr="00AD3B16">
        <w:rPr>
          <w:rFonts w:ascii="Cool jazz" w:hAnsi="Cool jazz"/>
        </w:rPr>
        <w:t>CSS staat voor Cascading Style Sheets.</w:t>
      </w:r>
    </w:p>
    <w:p w14:paraId="4A679B94" w14:textId="6B33100D" w:rsidR="00112449" w:rsidRPr="00AD3B16" w:rsidRDefault="00B63604">
      <w:pPr>
        <w:rPr>
          <w:rFonts w:ascii="Cool jazz" w:hAnsi="Cool jazz"/>
          <w:b/>
          <w:bCs/>
        </w:rPr>
      </w:pPr>
      <w:r w:rsidRPr="00AD3B16">
        <w:rPr>
          <w:rFonts w:ascii="Cool jazz" w:hAnsi="Cool jazz"/>
          <w:b/>
          <w:bCs/>
        </w:rPr>
        <w:t xml:space="preserve">2. </w:t>
      </w:r>
      <w:r w:rsidR="00112449" w:rsidRPr="00AD3B16">
        <w:rPr>
          <w:rFonts w:ascii="Cool jazz" w:hAnsi="Cool jazz"/>
          <w:b/>
          <w:bCs/>
        </w:rPr>
        <w:t>Wat kan je met CSS doen?</w:t>
      </w:r>
    </w:p>
    <w:p w14:paraId="36AE0172" w14:textId="124C240D" w:rsidR="00112449" w:rsidRPr="00AD3B16" w:rsidRDefault="00112449">
      <w:pPr>
        <w:rPr>
          <w:rFonts w:ascii="Cool jazz" w:hAnsi="Cool jazz"/>
        </w:rPr>
      </w:pPr>
      <w:r w:rsidRPr="00AD3B16">
        <w:rPr>
          <w:rFonts w:ascii="Cool jazz" w:hAnsi="Cool jazz"/>
        </w:rPr>
        <w:t>Met CSS kan je de opmaak van een html pagina maken</w:t>
      </w:r>
      <w:r w:rsidR="00F45FF5" w:rsidRPr="00AD3B16">
        <w:rPr>
          <w:rFonts w:ascii="Cool jazz" w:hAnsi="Cool jazz"/>
        </w:rPr>
        <w:t>.</w:t>
      </w:r>
    </w:p>
    <w:p w14:paraId="0E0FB242" w14:textId="5D644835" w:rsidR="00F45FF5" w:rsidRPr="00AD3B16" w:rsidRDefault="00B63604">
      <w:pPr>
        <w:rPr>
          <w:rFonts w:ascii="Cool jazz" w:hAnsi="Cool jazz"/>
          <w:b/>
          <w:bCs/>
        </w:rPr>
      </w:pPr>
      <w:r w:rsidRPr="00AD3B16">
        <w:rPr>
          <w:rFonts w:ascii="Cool jazz" w:hAnsi="Cool jazz"/>
          <w:b/>
          <w:bCs/>
        </w:rPr>
        <w:t xml:space="preserve">3. </w:t>
      </w:r>
      <w:r w:rsidR="00F45FF5" w:rsidRPr="00AD3B16">
        <w:rPr>
          <w:rFonts w:ascii="Cool jazz" w:hAnsi="Cool jazz"/>
          <w:b/>
          <w:bCs/>
        </w:rPr>
        <w:t>Wat is het verschil tussen HTML en CSS?</w:t>
      </w:r>
    </w:p>
    <w:p w14:paraId="42DC0E45" w14:textId="58A982D3" w:rsidR="00F45FF5" w:rsidRPr="00AD3B16" w:rsidRDefault="00F45FF5">
      <w:pPr>
        <w:rPr>
          <w:rFonts w:ascii="Cool jazz" w:hAnsi="Cool jazz"/>
        </w:rPr>
      </w:pPr>
      <w:r w:rsidRPr="00AD3B16">
        <w:rPr>
          <w:rFonts w:ascii="Cool jazz" w:hAnsi="Cool jazz"/>
        </w:rPr>
        <w:t>Waar HTML zorgt voor een algemene layout, is CSS gemaakt om te details te voorzien. Denk daarbij aan onderandere de exacte positie van een element, kleuren, lettertype, letter groote en veel meer.</w:t>
      </w:r>
    </w:p>
    <w:p w14:paraId="7A0CB6AF" w14:textId="1DDA5E67" w:rsidR="00333FE9" w:rsidRPr="00AD3B16" w:rsidRDefault="00B63604">
      <w:pPr>
        <w:rPr>
          <w:rFonts w:ascii="Cool jazz" w:hAnsi="Cool jazz"/>
          <w:b/>
          <w:bCs/>
        </w:rPr>
      </w:pPr>
      <w:r w:rsidRPr="00AD3B16">
        <w:rPr>
          <w:rFonts w:ascii="Cool jazz" w:hAnsi="Cool jazz"/>
          <w:b/>
          <w:bCs/>
        </w:rPr>
        <w:t xml:space="preserve">4 en 5. </w:t>
      </w:r>
      <w:r w:rsidR="00333FE9" w:rsidRPr="00AD3B16">
        <w:rPr>
          <w:rFonts w:ascii="Cool jazz" w:hAnsi="Cool jazz"/>
          <w:b/>
          <w:bCs/>
        </w:rPr>
        <w:t>Op hoeveel manieren kan je CSS toevoegen aan je HTML code?</w:t>
      </w:r>
    </w:p>
    <w:p w14:paraId="6C55AE55" w14:textId="6CB60FC3" w:rsidR="00F45FF5" w:rsidRPr="00AD3B16" w:rsidRDefault="0084754B">
      <w:pPr>
        <w:rPr>
          <w:rFonts w:ascii="Cool jazz" w:hAnsi="Cool jazz"/>
        </w:rPr>
      </w:pPr>
      <w:r w:rsidRPr="00AD3B16">
        <w:rPr>
          <w:rFonts w:ascii="Cool jazz" w:hAnsi="Cool jazz"/>
        </w:rPr>
        <w:t>Er zijn 3 manieren:</w:t>
      </w:r>
    </w:p>
    <w:p w14:paraId="3ABA8D5B" w14:textId="0C5D0439" w:rsidR="0084754B" w:rsidRPr="00AD3B16" w:rsidRDefault="0084754B">
      <w:pPr>
        <w:rPr>
          <w:rFonts w:ascii="Cool jazz" w:hAnsi="Cool jazz"/>
          <w:color w:val="000000"/>
          <w:sz w:val="17"/>
          <w:szCs w:val="17"/>
          <w:shd w:val="clear" w:color="auto" w:fill="FFFFFF"/>
        </w:rPr>
      </w:pPr>
      <w:r w:rsidRPr="00AD3B16">
        <w:rPr>
          <w:rFonts w:ascii="Cool jazz" w:hAnsi="Cool jazz"/>
        </w:rPr>
        <w:t xml:space="preserve">Manier 1: </w:t>
      </w:r>
      <w:r w:rsidRPr="00AD3B16">
        <w:rPr>
          <w:rFonts w:ascii="Cool jazz" w:hAnsi="Cool jazz"/>
          <w:color w:val="000000"/>
          <w:sz w:val="17"/>
          <w:szCs w:val="17"/>
          <w:shd w:val="clear" w:color="auto" w:fill="FFFFFF"/>
        </w:rPr>
        <w:t xml:space="preserve">Maak een </w:t>
      </w:r>
      <w:r w:rsidR="00C47FBF" w:rsidRPr="00AD3B16">
        <w:rPr>
          <w:rFonts w:ascii="Cool jazz" w:hAnsi="Cool jazz"/>
          <w:color w:val="000000"/>
          <w:sz w:val="17"/>
          <w:szCs w:val="17"/>
          <w:shd w:val="clear" w:color="auto" w:fill="FFFFFF"/>
        </w:rPr>
        <w:t>extern</w:t>
      </w:r>
      <w:r w:rsidRPr="00AD3B16">
        <w:rPr>
          <w:rFonts w:ascii="Cool jazz" w:hAnsi="Cool jazz"/>
          <w:color w:val="000000"/>
          <w:sz w:val="17"/>
          <w:szCs w:val="17"/>
          <w:shd w:val="clear" w:color="auto" w:fill="FFFFFF"/>
        </w:rPr>
        <w:t xml:space="preserve"> stylesheet en koppel deze aan je HTML document.</w:t>
      </w:r>
    </w:p>
    <w:p w14:paraId="2E96A0E3" w14:textId="105965D0" w:rsidR="0084754B" w:rsidRPr="00AD3B16" w:rsidRDefault="0084754B" w:rsidP="0084754B">
      <w:pPr>
        <w:spacing w:before="100" w:beforeAutospacing="1" w:after="100" w:afterAutospacing="1" w:line="240" w:lineRule="auto"/>
        <w:rPr>
          <w:rFonts w:ascii="Cool jazz" w:eastAsia="Times New Roman" w:hAnsi="Cool jazz" w:cs="Times New Roman"/>
          <w:color w:val="000000"/>
          <w:sz w:val="17"/>
          <w:szCs w:val="17"/>
          <w:lang/>
        </w:rPr>
      </w:pPr>
      <w:r w:rsidRPr="00AD3B16">
        <w:rPr>
          <w:rFonts w:ascii="Cool jazz" w:hAnsi="Cool jazz"/>
          <w:color w:val="000000"/>
          <w:sz w:val="17"/>
          <w:szCs w:val="17"/>
          <w:shd w:val="clear" w:color="auto" w:fill="FFFFFF"/>
        </w:rPr>
        <w:t xml:space="preserve">Manier 2: </w:t>
      </w:r>
      <w:r w:rsidRPr="00AD3B16">
        <w:rPr>
          <w:rFonts w:ascii="Cool jazz" w:eastAsia="Times New Roman" w:hAnsi="Cool jazz" w:cs="Times New Roman"/>
          <w:color w:val="000000"/>
          <w:sz w:val="17"/>
          <w:szCs w:val="17"/>
          <w:lang/>
        </w:rPr>
        <w:t>Een stylesheet maken in het document zelf.</w:t>
      </w:r>
    </w:p>
    <w:p w14:paraId="38F8C7A3" w14:textId="0EC50EBA" w:rsidR="0084754B" w:rsidRPr="00AD3B16" w:rsidRDefault="0084754B">
      <w:pPr>
        <w:rPr>
          <w:rFonts w:ascii="Cool jazz" w:hAnsi="Cool jazz"/>
          <w:color w:val="000000"/>
          <w:sz w:val="17"/>
          <w:szCs w:val="17"/>
          <w:shd w:val="clear" w:color="auto" w:fill="FFFFFF"/>
        </w:rPr>
      </w:pPr>
      <w:r w:rsidRPr="00AD3B16">
        <w:rPr>
          <w:rFonts w:ascii="Cool jazz" w:hAnsi="Cool jazz"/>
          <w:color w:val="000000"/>
          <w:sz w:val="17"/>
          <w:szCs w:val="17"/>
          <w:shd w:val="clear" w:color="auto" w:fill="FFFFFF"/>
        </w:rPr>
        <w:t>Manier 3: De style veranderen in een enkele html tag</w:t>
      </w:r>
    </w:p>
    <w:p w14:paraId="38D2AA8C" w14:textId="09E47E9F" w:rsidR="00783DB5" w:rsidRPr="00AD3B16" w:rsidRDefault="00B63604">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 xml:space="preserve">6. </w:t>
      </w:r>
      <w:r w:rsidR="00AB6299" w:rsidRPr="00AD3B16">
        <w:rPr>
          <w:rFonts w:ascii="Cool jazz" w:hAnsi="Cool jazz"/>
          <w:b/>
          <w:bCs/>
          <w:color w:val="000000"/>
          <w:sz w:val="17"/>
          <w:szCs w:val="17"/>
          <w:shd w:val="clear" w:color="auto" w:fill="FFFFFF"/>
        </w:rPr>
        <w:t>Welke manier is het beste?</w:t>
      </w:r>
    </w:p>
    <w:p w14:paraId="6583531C" w14:textId="481D62E1" w:rsidR="00AB6299" w:rsidRPr="00AD3B16" w:rsidRDefault="00AB6299">
      <w:pPr>
        <w:rPr>
          <w:rFonts w:ascii="Cool jazz" w:hAnsi="Cool jazz"/>
          <w:color w:val="000000"/>
          <w:sz w:val="17"/>
          <w:szCs w:val="17"/>
          <w:shd w:val="clear" w:color="auto" w:fill="FFFFFF"/>
        </w:rPr>
      </w:pPr>
      <w:r w:rsidRPr="00AD3B16">
        <w:rPr>
          <w:rFonts w:ascii="Cool jazz" w:hAnsi="Cool jazz"/>
          <w:color w:val="000000"/>
          <w:sz w:val="17"/>
          <w:szCs w:val="17"/>
          <w:shd w:val="clear" w:color="auto" w:fill="FFFFFF"/>
        </w:rPr>
        <w:t>Manier 1, want die kan je in meerdere files gebruiken</w:t>
      </w:r>
    </w:p>
    <w:p w14:paraId="2A6733BF" w14:textId="02E798FB" w:rsidR="00AB6299" w:rsidRPr="00AD3B16" w:rsidRDefault="00B63604">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 xml:space="preserve">7. </w:t>
      </w:r>
      <w:r w:rsidR="00AB6299" w:rsidRPr="00AD3B16">
        <w:rPr>
          <w:rFonts w:ascii="Cool jazz" w:hAnsi="Cool jazz"/>
          <w:b/>
          <w:bCs/>
          <w:color w:val="000000"/>
          <w:sz w:val="17"/>
          <w:szCs w:val="17"/>
          <w:shd w:val="clear" w:color="auto" w:fill="FFFFFF"/>
        </w:rPr>
        <w:t>Wat is een selector?:</w:t>
      </w:r>
    </w:p>
    <w:p w14:paraId="6D093F5D" w14:textId="7FD3246F" w:rsidR="00AB6299" w:rsidRPr="00AD3B16" w:rsidRDefault="00C47FBF">
      <w:pPr>
        <w:rPr>
          <w:rFonts w:ascii="Cool jazz" w:hAnsi="Cool jazz"/>
          <w:color w:val="000000"/>
          <w:sz w:val="17"/>
          <w:szCs w:val="17"/>
          <w:shd w:val="clear" w:color="auto" w:fill="FFFFFF"/>
        </w:rPr>
      </w:pPr>
      <w:r w:rsidRPr="00AD3B16">
        <w:rPr>
          <w:rFonts w:ascii="Cool jazz" w:hAnsi="Cool jazz"/>
          <w:color w:val="000000"/>
          <w:sz w:val="17"/>
          <w:szCs w:val="17"/>
          <w:shd w:val="clear" w:color="auto" w:fill="FFFFFF"/>
        </w:rPr>
        <w:t>Met een selector kun je aangeven over welk onderdeel van de HTML code de CSS code aanpassingen moet doen.</w:t>
      </w:r>
    </w:p>
    <w:p w14:paraId="6229C5BC" w14:textId="4DF74AFD" w:rsidR="00B63604" w:rsidRPr="00AD3B16" w:rsidRDefault="00B63604">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8. Wat is een declaratieblok?</w:t>
      </w:r>
    </w:p>
    <w:p w14:paraId="74B6B55B" w14:textId="0384EE36" w:rsidR="00C47FBF" w:rsidRPr="00AD3B16" w:rsidRDefault="00B63604">
      <w:pPr>
        <w:rPr>
          <w:rFonts w:ascii="Cool jazz" w:hAnsi="Cool jazz"/>
          <w:color w:val="000000"/>
          <w:sz w:val="17"/>
          <w:szCs w:val="17"/>
          <w:shd w:val="clear" w:color="auto" w:fill="FFFFFF"/>
        </w:rPr>
      </w:pPr>
      <w:r w:rsidRPr="00AD3B16">
        <w:rPr>
          <w:rFonts w:ascii="Cool jazz" w:hAnsi="Cool jazz"/>
          <w:color w:val="000000"/>
          <w:sz w:val="17"/>
          <w:szCs w:val="17"/>
          <w:shd w:val="clear" w:color="auto" w:fill="FFFFFF"/>
        </w:rPr>
        <w:t>De scheiding tussen het CSS eigenschap en de waarde, wat een dubbele punt is.</w:t>
      </w:r>
    </w:p>
    <w:p w14:paraId="1DB34285" w14:textId="588AC2B0" w:rsidR="00B63604" w:rsidRPr="00AD3B16" w:rsidRDefault="00B63604">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9. Wat kan er beter bij het onderstaande CSS?</w:t>
      </w:r>
    </w:p>
    <w:p w14:paraId="5E5BAFE1" w14:textId="73C04D78" w:rsidR="00B63604" w:rsidRPr="00AD3B16" w:rsidRDefault="00B63604">
      <w:pPr>
        <w:rPr>
          <w:rFonts w:ascii="Cool jazz" w:hAnsi="Cool jazz"/>
          <w:color w:val="000000"/>
          <w:sz w:val="17"/>
          <w:szCs w:val="17"/>
          <w:shd w:val="clear" w:color="auto" w:fill="FFFFFF"/>
        </w:rPr>
      </w:pPr>
      <w:r w:rsidRPr="00AD3B16">
        <w:rPr>
          <w:rFonts w:ascii="Cool jazz" w:hAnsi="Cool jazz"/>
          <w:color w:val="000000"/>
          <w:sz w:val="17"/>
          <w:szCs w:val="17"/>
          <w:shd w:val="clear" w:color="auto" w:fill="FFFFFF"/>
        </w:rPr>
        <w:t>Je kan color: red; onder &lt;style&gt; zetten in plaats van onder h5 en h6. Dan hoef je het niet meerdere keren op te schrijven.</w:t>
      </w:r>
    </w:p>
    <w:p w14:paraId="3368E583" w14:textId="1678CAED" w:rsidR="00B63604" w:rsidRPr="00AD3B16" w:rsidRDefault="00EA57F3">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10. Wat is “text-line: justify”?</w:t>
      </w:r>
    </w:p>
    <w:p w14:paraId="23D29626" w14:textId="4B8FF353" w:rsidR="00EA57F3" w:rsidRPr="00AD3B16" w:rsidRDefault="00EA57F3">
      <w:pPr>
        <w:rPr>
          <w:rFonts w:ascii="Cool jazz" w:hAnsi="Cool jazz"/>
          <w:color w:val="000000"/>
          <w:sz w:val="17"/>
          <w:szCs w:val="17"/>
          <w:shd w:val="clear" w:color="auto" w:fill="FFFFFF"/>
        </w:rPr>
      </w:pPr>
      <w:r w:rsidRPr="00AD3B16">
        <w:rPr>
          <w:rFonts w:ascii="Cool jazz" w:hAnsi="Cool jazz"/>
          <w:color w:val="000000"/>
          <w:sz w:val="17"/>
          <w:szCs w:val="17"/>
          <w:shd w:val="clear" w:color="auto" w:fill="FFFFFF"/>
        </w:rPr>
        <w:t>De text-align eigenschap bepaalt hoe de inline inhoud van een element op blokniveau horizontaal binnen het element moet worden uitgelijnd.</w:t>
      </w:r>
    </w:p>
    <w:p w14:paraId="0E193F05" w14:textId="71C99A9D" w:rsidR="00EA57F3" w:rsidRPr="00AD3B16" w:rsidRDefault="00EA57F3">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11. Wat is een class?</w:t>
      </w:r>
    </w:p>
    <w:p w14:paraId="7E85F050" w14:textId="6B8915BD" w:rsidR="00EA57F3" w:rsidRPr="00AD3B16" w:rsidRDefault="00EA57F3">
      <w:pPr>
        <w:rPr>
          <w:rFonts w:ascii="Cool jazz" w:hAnsi="Cool jazz"/>
          <w:color w:val="000000"/>
          <w:sz w:val="17"/>
          <w:szCs w:val="17"/>
          <w:shd w:val="clear" w:color="auto" w:fill="FFFFFF"/>
        </w:rPr>
      </w:pPr>
      <w:r w:rsidRPr="00AD3B16">
        <w:rPr>
          <w:rFonts w:ascii="Cool jazz" w:hAnsi="Cool jazz"/>
          <w:color w:val="000000"/>
          <w:sz w:val="17"/>
          <w:szCs w:val="17"/>
          <w:shd w:val="clear" w:color="auto" w:fill="FFFFFF"/>
        </w:rPr>
        <w:t>Je hernoemt iets zodat je het kan gebruikten in CSS</w:t>
      </w:r>
    </w:p>
    <w:p w14:paraId="39924809" w14:textId="4752C869" w:rsidR="003E06C4" w:rsidRPr="00AD3B16" w:rsidRDefault="003E06C4">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12. Wat is een ID</w:t>
      </w:r>
      <w:r w:rsidR="00D66246" w:rsidRPr="00AD3B16">
        <w:rPr>
          <w:rFonts w:ascii="Cool jazz" w:hAnsi="Cool jazz"/>
          <w:b/>
          <w:bCs/>
          <w:color w:val="000000"/>
          <w:sz w:val="17"/>
          <w:szCs w:val="17"/>
          <w:shd w:val="clear" w:color="auto" w:fill="FFFFFF"/>
        </w:rPr>
        <w:t>?</w:t>
      </w:r>
    </w:p>
    <w:p w14:paraId="1D51A29E" w14:textId="78101D1C" w:rsidR="003E06C4" w:rsidRPr="00972EC1" w:rsidRDefault="00972EC1">
      <w:pPr>
        <w:rPr>
          <w:rFonts w:ascii="Cool jazz" w:hAnsi="Cool jazz"/>
          <w:color w:val="000000"/>
          <w:sz w:val="17"/>
          <w:szCs w:val="17"/>
          <w:shd w:val="clear" w:color="auto" w:fill="FFFFFF"/>
        </w:rPr>
      </w:pPr>
      <w:r w:rsidRPr="00972EC1">
        <w:rPr>
          <w:rFonts w:ascii="Cool jazz" w:hAnsi="Cool jazz"/>
          <w:color w:val="000000"/>
          <w:sz w:val="17"/>
          <w:szCs w:val="17"/>
          <w:shd w:val="clear" w:color="auto" w:fill="FFFFFF"/>
        </w:rPr>
        <w:t>Een id specificeert een uniek indentificatiekenmerk voor een element</w:t>
      </w:r>
    </w:p>
    <w:p w14:paraId="0534F69A" w14:textId="14B26F16" w:rsidR="003E06C4" w:rsidRPr="00AD3B16" w:rsidRDefault="003E06C4">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13. Wat is het verschil tussen</w:t>
      </w:r>
      <w:r w:rsidR="00972EC1">
        <w:rPr>
          <w:rFonts w:ascii="Cool jazz" w:hAnsi="Cool jazz"/>
          <w:b/>
          <w:bCs/>
          <w:color w:val="000000"/>
          <w:sz w:val="17"/>
          <w:szCs w:val="17"/>
          <w:shd w:val="clear" w:color="auto" w:fill="FFFFFF"/>
        </w:rPr>
        <w:t xml:space="preserve"> een class en id</w:t>
      </w:r>
      <w:r w:rsidR="00D66246" w:rsidRPr="00AD3B16">
        <w:rPr>
          <w:rFonts w:ascii="Cool jazz" w:hAnsi="Cool jazz"/>
          <w:b/>
          <w:bCs/>
          <w:color w:val="000000"/>
          <w:sz w:val="17"/>
          <w:szCs w:val="17"/>
          <w:shd w:val="clear" w:color="auto" w:fill="FFFFFF"/>
        </w:rPr>
        <w:t>?</w:t>
      </w:r>
    </w:p>
    <w:p w14:paraId="6746C53C" w14:textId="529B7201" w:rsidR="003E06C4" w:rsidRPr="008669C0" w:rsidRDefault="00BA1963">
      <w:pPr>
        <w:rPr>
          <w:rFonts w:ascii="Cool jazz" w:hAnsi="Cool jazz"/>
          <w:b/>
          <w:bCs/>
          <w:sz w:val="17"/>
          <w:szCs w:val="17"/>
          <w:shd w:val="clear" w:color="auto" w:fill="FFFFFF"/>
        </w:rPr>
      </w:pPr>
      <w:r w:rsidRPr="008669C0">
        <w:rPr>
          <w:rFonts w:ascii="Cool jazz" w:hAnsi="Cool jazz" w:cs="Segoe UI"/>
          <w:sz w:val="17"/>
          <w:szCs w:val="17"/>
          <w:shd w:val="clear" w:color="auto" w:fill="FFFFFF"/>
        </w:rPr>
        <w:t> Het verschil tussen </w:t>
      </w:r>
      <w:r w:rsidRPr="008669C0">
        <w:rPr>
          <w:rStyle w:val="HTMLCode"/>
          <w:rFonts w:ascii="Cool jazz" w:eastAsiaTheme="minorHAnsi" w:hAnsi="Cool jazz"/>
          <w:sz w:val="17"/>
          <w:szCs w:val="17"/>
        </w:rPr>
        <w:t>class</w:t>
      </w:r>
      <w:r w:rsidRPr="008669C0">
        <w:rPr>
          <w:rFonts w:ascii="Cool jazz" w:hAnsi="Cool jazz" w:cs="Segoe UI"/>
          <w:sz w:val="17"/>
          <w:szCs w:val="17"/>
          <w:shd w:val="clear" w:color="auto" w:fill="FFFFFF"/>
        </w:rPr>
        <w:t> en </w:t>
      </w:r>
      <w:r w:rsidRPr="008669C0">
        <w:rPr>
          <w:rStyle w:val="HTMLCode"/>
          <w:rFonts w:ascii="Cool jazz" w:eastAsiaTheme="minorHAnsi" w:hAnsi="Cool jazz"/>
          <w:sz w:val="17"/>
          <w:szCs w:val="17"/>
        </w:rPr>
        <w:t>id</w:t>
      </w:r>
      <w:r w:rsidRPr="008669C0">
        <w:rPr>
          <w:rFonts w:ascii="Cool jazz" w:hAnsi="Cool jazz" w:cs="Segoe UI"/>
          <w:sz w:val="17"/>
          <w:szCs w:val="17"/>
          <w:shd w:val="clear" w:color="auto" w:fill="FFFFFF"/>
        </w:rPr>
        <w:t> is dat het </w:t>
      </w:r>
      <w:r w:rsidRPr="008669C0">
        <w:rPr>
          <w:rStyle w:val="HTMLCode"/>
          <w:rFonts w:ascii="Cool jazz" w:eastAsiaTheme="minorHAnsi" w:hAnsi="Cool jazz"/>
          <w:sz w:val="17"/>
          <w:szCs w:val="17"/>
        </w:rPr>
        <w:t>id</w:t>
      </w:r>
      <w:r w:rsidRPr="008669C0">
        <w:rPr>
          <w:rFonts w:ascii="Cool jazz" w:hAnsi="Cool jazz" w:cs="Segoe UI"/>
          <w:sz w:val="17"/>
          <w:szCs w:val="17"/>
          <w:shd w:val="clear" w:color="auto" w:fill="FFFFFF"/>
        </w:rPr>
        <w:t> attribuut een element </w:t>
      </w:r>
      <w:r w:rsidRPr="008669C0">
        <w:rPr>
          <w:rStyle w:val="Strong"/>
          <w:rFonts w:ascii="Cool jazz" w:hAnsi="Cool jazz" w:cs="Segoe UI"/>
          <w:b w:val="0"/>
          <w:bCs w:val="0"/>
          <w:sz w:val="17"/>
          <w:szCs w:val="17"/>
          <w:shd w:val="clear" w:color="auto" w:fill="FFFFFF"/>
        </w:rPr>
        <w:t>uniek</w:t>
      </w:r>
      <w:r w:rsidRPr="008669C0">
        <w:rPr>
          <w:rFonts w:ascii="Cool jazz" w:hAnsi="Cool jazz" w:cs="Segoe UI"/>
          <w:sz w:val="17"/>
          <w:szCs w:val="17"/>
          <w:shd w:val="clear" w:color="auto" w:fill="FFFFFF"/>
        </w:rPr>
        <w:t> bepaalt op een pagina. Twee elementen kunnen dus niet hetzelfde </w:t>
      </w:r>
      <w:r w:rsidRPr="008669C0">
        <w:rPr>
          <w:rStyle w:val="HTMLCode"/>
          <w:rFonts w:ascii="Cool jazz" w:eastAsiaTheme="minorHAnsi" w:hAnsi="Cool jazz"/>
          <w:sz w:val="17"/>
          <w:szCs w:val="17"/>
        </w:rPr>
        <w:t>id</w:t>
      </w:r>
      <w:r w:rsidRPr="008669C0">
        <w:rPr>
          <w:rFonts w:ascii="Cool jazz" w:hAnsi="Cool jazz" w:cs="Segoe UI"/>
          <w:sz w:val="17"/>
          <w:szCs w:val="17"/>
          <w:shd w:val="clear" w:color="auto" w:fill="FFFFFF"/>
        </w:rPr>
        <w:t> krijgen. Het attribuut </w:t>
      </w:r>
      <w:r w:rsidRPr="008669C0">
        <w:rPr>
          <w:rStyle w:val="HTMLCode"/>
          <w:rFonts w:ascii="Cool jazz" w:eastAsiaTheme="minorHAnsi" w:hAnsi="Cool jazz"/>
          <w:sz w:val="17"/>
          <w:szCs w:val="17"/>
        </w:rPr>
        <w:t>class</w:t>
      </w:r>
      <w:r w:rsidRPr="008669C0">
        <w:rPr>
          <w:rFonts w:ascii="Cool jazz" w:hAnsi="Cool jazz" w:cs="Segoe UI"/>
          <w:sz w:val="17"/>
          <w:szCs w:val="17"/>
          <w:shd w:val="clear" w:color="auto" w:fill="FFFFFF"/>
        </w:rPr>
        <w:t> daarentegen kan met dezelfde waarde hergebruikt worden</w:t>
      </w:r>
    </w:p>
    <w:p w14:paraId="05A0519C" w14:textId="185A1CD7" w:rsidR="003E06C4" w:rsidRPr="00AD3B16" w:rsidRDefault="00D66246">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14. Wat is het verschil tussen margin en padding?</w:t>
      </w:r>
    </w:p>
    <w:p w14:paraId="3AA3725D" w14:textId="77777777" w:rsidR="00A7304C" w:rsidRDefault="00A7304C">
      <w:pPr>
        <w:rPr>
          <w:rFonts w:ascii="Cool jazz" w:hAnsi="Cool jazz"/>
          <w:color w:val="000000"/>
          <w:sz w:val="17"/>
          <w:szCs w:val="17"/>
          <w:shd w:val="clear" w:color="auto" w:fill="FFFFFF"/>
        </w:rPr>
      </w:pPr>
      <w:r w:rsidRPr="00A7304C">
        <w:rPr>
          <w:rFonts w:ascii="Cool jazz" w:hAnsi="Cool jazz"/>
          <w:color w:val="000000"/>
          <w:sz w:val="17"/>
          <w:szCs w:val="17"/>
          <w:shd w:val="clear" w:color="auto" w:fill="FFFFFF"/>
        </w:rPr>
        <w:t>een margin creeërt space zonder rekening te houden met een border en Padding maakt pace binnen een border</w:t>
      </w:r>
    </w:p>
    <w:p w14:paraId="1820E020" w14:textId="39C44BF9" w:rsidR="00D66246" w:rsidRPr="00AD3B16" w:rsidRDefault="00D66246">
      <w:pPr>
        <w:rPr>
          <w:rFonts w:ascii="Cool jazz" w:hAnsi="Cool jazz"/>
          <w:b/>
          <w:bCs/>
          <w:color w:val="000000"/>
          <w:sz w:val="17"/>
          <w:szCs w:val="17"/>
          <w:shd w:val="clear" w:color="auto" w:fill="FFFFFF"/>
        </w:rPr>
      </w:pPr>
      <w:r w:rsidRPr="00A7304C">
        <w:rPr>
          <w:rFonts w:ascii="Cool jazz" w:hAnsi="Cool jazz"/>
          <w:b/>
          <w:bCs/>
          <w:color w:val="000000"/>
          <w:sz w:val="17"/>
          <w:szCs w:val="17"/>
          <w:shd w:val="clear" w:color="auto" w:fill="FFFFFF"/>
        </w:rPr>
        <w:t>15</w:t>
      </w:r>
      <w:r w:rsidRPr="00AD3B16">
        <w:rPr>
          <w:rFonts w:ascii="Cool jazz" w:hAnsi="Cool jazz"/>
          <w:b/>
          <w:bCs/>
          <w:color w:val="000000"/>
          <w:sz w:val="17"/>
          <w:szCs w:val="17"/>
          <w:shd w:val="clear" w:color="auto" w:fill="FFFFFF"/>
        </w:rPr>
        <w:t>. Leg “CSS Inheritance” uit met behulp van de “box-model”.</w:t>
      </w:r>
    </w:p>
    <w:p w14:paraId="2E7A015B" w14:textId="46E6B5BA" w:rsidR="00D66246" w:rsidRPr="005750A0" w:rsidRDefault="005750A0">
      <w:pPr>
        <w:rPr>
          <w:rFonts w:ascii="Cool jazz" w:hAnsi="Cool jazz"/>
          <w:b/>
          <w:bCs/>
          <w:color w:val="000000"/>
          <w:sz w:val="17"/>
          <w:szCs w:val="17"/>
          <w:shd w:val="clear" w:color="auto" w:fill="FFFFFF"/>
        </w:rPr>
      </w:pPr>
      <w:r w:rsidRPr="005750A0">
        <w:rPr>
          <w:rFonts w:ascii="Cool jazz" w:hAnsi="Cool jazz"/>
          <w:color w:val="000000"/>
          <w:sz w:val="17"/>
          <w:szCs w:val="17"/>
          <w:shd w:val="clear" w:color="auto" w:fill="FFFFFF"/>
        </w:rPr>
        <w:t>in heritance past iets aan als er geen waarde is aangegeven</w:t>
      </w:r>
    </w:p>
    <w:p w14:paraId="2D1AF3A4" w14:textId="15B18673" w:rsidR="00D66246" w:rsidRPr="00AD3B16" w:rsidRDefault="00D66246">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lastRenderedPageBreak/>
        <w:t>16. Wat is het verschil tussen een block-level-element en een inline-element?</w:t>
      </w:r>
    </w:p>
    <w:p w14:paraId="567F99CE" w14:textId="09D45FA8" w:rsidR="00D66246" w:rsidRPr="005750A0" w:rsidRDefault="005750A0">
      <w:pPr>
        <w:rPr>
          <w:rFonts w:ascii="Cool jazz" w:hAnsi="Cool jazz"/>
          <w:b/>
          <w:bCs/>
          <w:color w:val="000000"/>
          <w:sz w:val="17"/>
          <w:szCs w:val="17"/>
          <w:shd w:val="clear" w:color="auto" w:fill="FFFFFF"/>
        </w:rPr>
      </w:pPr>
      <w:r w:rsidRPr="005750A0">
        <w:rPr>
          <w:rFonts w:ascii="Cool jazz" w:hAnsi="Cool jazz"/>
          <w:color w:val="000000"/>
          <w:sz w:val="17"/>
          <w:szCs w:val="17"/>
          <w:shd w:val="clear" w:color="auto" w:fill="FFFFFF"/>
        </w:rPr>
        <w:t>een blok Een block-level element is een element, dat altijd op een nieuwe regel begint en ook altijd die hele regel in beslag neemt, of beter gezegd: de gehele breedte van het element waar het zich in bevindt. Een inline element daarentegen neemt niet meer ruimte in beslag, dan nodig is voor de inhoud die erin staat</w:t>
      </w:r>
    </w:p>
    <w:p w14:paraId="3EF7FAF0" w14:textId="15EB0F36" w:rsidR="00D66246" w:rsidRPr="00AD3B16" w:rsidRDefault="00D66246">
      <w:pPr>
        <w:rPr>
          <w:rFonts w:ascii="Cool jazz" w:hAnsi="Cool jazz"/>
          <w:b/>
          <w:bCs/>
          <w:color w:val="000000"/>
          <w:sz w:val="17"/>
          <w:szCs w:val="17"/>
          <w:shd w:val="clear" w:color="auto" w:fill="FFFFFF"/>
        </w:rPr>
      </w:pPr>
      <w:r w:rsidRPr="00AD3B16">
        <w:rPr>
          <w:rFonts w:ascii="Cool jazz" w:hAnsi="Cool jazz"/>
          <w:b/>
          <w:bCs/>
          <w:color w:val="000000"/>
          <w:sz w:val="17"/>
          <w:szCs w:val="17"/>
          <w:shd w:val="clear" w:color="auto" w:fill="FFFFFF"/>
        </w:rPr>
        <w:t>17. Noem drie toepassingen van een div-element.</w:t>
      </w:r>
    </w:p>
    <w:p w14:paraId="4EC87264" w14:textId="546DB363" w:rsidR="00AD3B16" w:rsidRPr="00AD3B16" w:rsidRDefault="00FD26CB">
      <w:pPr>
        <w:rPr>
          <w:rFonts w:ascii="Cool jazz" w:hAnsi="Cool jazz"/>
          <w:b/>
          <w:bCs/>
          <w:color w:val="000000"/>
          <w:sz w:val="17"/>
          <w:szCs w:val="17"/>
          <w:shd w:val="clear" w:color="auto" w:fill="FFFFFF"/>
        </w:rPr>
      </w:pPr>
      <w:r>
        <w:rPr>
          <w:rFonts w:ascii="Cool jazz" w:hAnsi="Cool jazz"/>
          <w:b/>
          <w:bCs/>
          <w:color w:val="000000"/>
          <w:sz w:val="17"/>
          <w:szCs w:val="17"/>
          <w:shd w:val="clear" w:color="auto" w:fill="FFFFFF"/>
        </w:rPr>
        <w:t>Weet ik niet</w:t>
      </w:r>
    </w:p>
    <w:sectPr w:rsidR="00AD3B16" w:rsidRPr="00AD3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ol jazz">
    <w:panose1 w:val="02000506000000020004"/>
    <w:charset w:val="00"/>
    <w:family w:val="auto"/>
    <w:pitch w:val="variable"/>
    <w:sig w:usb0="F10002FF" w:usb1="59D77CFB" w:usb2="00000030" w:usb3="00000000" w:csb0="002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5276"/>
    <w:multiLevelType w:val="hybridMultilevel"/>
    <w:tmpl w:val="7DD609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D173533"/>
    <w:multiLevelType w:val="multilevel"/>
    <w:tmpl w:val="661E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49"/>
    <w:rsid w:val="00112449"/>
    <w:rsid w:val="001E23D4"/>
    <w:rsid w:val="00333FE9"/>
    <w:rsid w:val="003E06C4"/>
    <w:rsid w:val="004605C7"/>
    <w:rsid w:val="005750A0"/>
    <w:rsid w:val="00713292"/>
    <w:rsid w:val="00783DB5"/>
    <w:rsid w:val="0084754B"/>
    <w:rsid w:val="008669C0"/>
    <w:rsid w:val="00972EC1"/>
    <w:rsid w:val="00A7304C"/>
    <w:rsid w:val="00AB6299"/>
    <w:rsid w:val="00AD3B16"/>
    <w:rsid w:val="00B63604"/>
    <w:rsid w:val="00BA1963"/>
    <w:rsid w:val="00C47FBF"/>
    <w:rsid w:val="00D64571"/>
    <w:rsid w:val="00D66246"/>
    <w:rsid w:val="00DE62D7"/>
    <w:rsid w:val="00EA57F3"/>
    <w:rsid w:val="00EA5B2A"/>
    <w:rsid w:val="00EF30E1"/>
    <w:rsid w:val="00F45FF5"/>
    <w:rsid w:val="00FD26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41EC"/>
  <w15:chartTrackingRefBased/>
  <w15:docId w15:val="{EC480337-1143-4A9F-A345-D57577D7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604"/>
    <w:pPr>
      <w:ind w:left="720"/>
      <w:contextualSpacing/>
    </w:pPr>
  </w:style>
  <w:style w:type="character" w:styleId="HTMLCode">
    <w:name w:val="HTML Code"/>
    <w:basedOn w:val="DefaultParagraphFont"/>
    <w:uiPriority w:val="99"/>
    <w:semiHidden/>
    <w:unhideWhenUsed/>
    <w:rsid w:val="00BA1963"/>
    <w:rPr>
      <w:rFonts w:ascii="Courier New" w:eastAsia="Times New Roman" w:hAnsi="Courier New" w:cs="Courier New"/>
      <w:sz w:val="20"/>
      <w:szCs w:val="20"/>
    </w:rPr>
  </w:style>
  <w:style w:type="character" w:styleId="Strong">
    <w:name w:val="Strong"/>
    <w:basedOn w:val="DefaultParagraphFont"/>
    <w:uiPriority w:val="22"/>
    <w:qFormat/>
    <w:rsid w:val="00BA1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Hillecamp</dc:creator>
  <cp:keywords/>
  <dc:description/>
  <cp:lastModifiedBy>Thijs Goedemans</cp:lastModifiedBy>
  <cp:revision>5</cp:revision>
  <dcterms:created xsi:type="dcterms:W3CDTF">2021-11-08T07:47:00Z</dcterms:created>
  <dcterms:modified xsi:type="dcterms:W3CDTF">2021-11-08T19:47:00Z</dcterms:modified>
</cp:coreProperties>
</file>