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A9C2702" w:rsidR="007C2A8D" w:rsidRDefault="001E6F96" w:rsidP="001E6F96">
      <w:pPr>
        <w:widowControl w:val="0"/>
        <w:spacing w:before="251" w:line="343" w:lineRule="auto"/>
        <w:ind w:left="801" w:right="13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Als ik een website wil bouwen voor een ziekenhuis, welke kleur zou ik dan </w:t>
      </w:r>
      <w:proofErr w:type="gramStart"/>
      <w:r>
        <w:rPr>
          <w:rFonts w:ascii="Times New Roman" w:eastAsia="Times New Roman" w:hAnsi="Times New Roman" w:cs="Times New Roman"/>
        </w:rPr>
        <w:t>voornamelijk  gebruiken</w:t>
      </w:r>
      <w:proofErr w:type="gramEnd"/>
      <w:r>
        <w:rPr>
          <w:rFonts w:ascii="Times New Roman" w:eastAsia="Times New Roman" w:hAnsi="Times New Roman" w:cs="Times New Roman"/>
        </w:rPr>
        <w:t xml:space="preserve"> voor de site? En waarom? </w:t>
      </w:r>
    </w:p>
    <w:p w14:paraId="539162F3" w14:textId="0B8DDB6C" w:rsidR="001E6F96" w:rsidRDefault="001E6F96" w:rsidP="001E6F96">
      <w:pPr>
        <w:widowControl w:val="0"/>
        <w:spacing w:before="251" w:line="343" w:lineRule="auto"/>
        <w:ind w:left="801" w:right="1305"/>
        <w:rPr>
          <w:rFonts w:ascii="Times New Roman" w:eastAsia="Times New Roman" w:hAnsi="Times New Roman" w:cs="Times New Roman"/>
        </w:rPr>
      </w:pPr>
    </w:p>
    <w:p w14:paraId="5C277B3A" w14:textId="50160BFB" w:rsidR="001E6F96" w:rsidRPr="001E6F96" w:rsidRDefault="001E6F96" w:rsidP="001E6F96">
      <w:pPr>
        <w:widowControl w:val="0"/>
        <w:spacing w:before="251" w:line="343" w:lineRule="auto"/>
        <w:ind w:left="801" w:right="13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Ik zou wit gebruiken want het ziet er meer netjes uit</w:t>
      </w:r>
    </w:p>
    <w:sectPr w:rsidR="001E6F96" w:rsidRPr="001E6F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8D"/>
    <w:rsid w:val="001E6F96"/>
    <w:rsid w:val="007C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870B"/>
  <w15:docId w15:val="{D70D5E21-4B77-47AB-9C9B-13973EE7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Thijs Goedemans</cp:lastModifiedBy>
  <cp:revision>2</cp:revision>
  <dcterms:created xsi:type="dcterms:W3CDTF">2021-11-08T15:03:00Z</dcterms:created>
  <dcterms:modified xsi:type="dcterms:W3CDTF">2021-11-08T15:03:00Z</dcterms:modified>
</cp:coreProperties>
</file>