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52E9CC" w14:paraId="2C078E63" wp14:noSpellErr="1" wp14:textId="19BDFD07">
      <w:pPr>
        <w:jc w:val="center"/>
      </w:pPr>
      <w:bookmarkStart w:name="_GoBack" w:id="0"/>
      <w:bookmarkEnd w:id="0"/>
      <w:r w:rsidRPr="7452E9CC" w:rsidR="7452E9CC">
        <w:rPr>
          <w:rFonts w:ascii="Arial" w:hAnsi="Arial" w:eastAsia="Arial" w:cs="Arial"/>
          <w:sz w:val="24"/>
          <w:szCs w:val="24"/>
          <w:u w:val="single"/>
        </w:rPr>
        <w:t>Functional requirements</w:t>
      </w:r>
    </w:p>
    <w:p w:rsidR="7452E9CC" w:rsidP="7452E9CC" w:rsidRDefault="7452E9CC" w14:noSpellErr="1" w14:paraId="35A21F63" w14:textId="14C3164D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  <w:u w:val="single"/>
        </w:rPr>
      </w:pPr>
      <w:r w:rsidRPr="7452E9CC" w:rsidR="7452E9CC">
        <w:rPr>
          <w:rFonts w:ascii="Arial" w:hAnsi="Arial" w:eastAsia="Arial" w:cs="Arial"/>
          <w:sz w:val="24"/>
          <w:szCs w:val="24"/>
          <w:u w:val="single"/>
        </w:rPr>
        <w:t>Customer</w:t>
      </w:r>
    </w:p>
    <w:p w:rsidR="7452E9CC" w:rsidP="7452E9CC" w:rsidRDefault="7452E9CC" w14:noSpellErr="1" w14:paraId="0E8C22CE" w14:textId="79C53F1D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singl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Create account (have it persistent locally?)</w:t>
      </w:r>
    </w:p>
    <w:p w:rsidR="7452E9CC" w:rsidP="7452E9CC" w:rsidRDefault="7452E9CC" w14:noSpellErr="1" w14:paraId="69916E05" w14:textId="17EB110B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First name</w:t>
      </w:r>
    </w:p>
    <w:p w:rsidR="7452E9CC" w:rsidP="7452E9CC" w:rsidRDefault="7452E9CC" w14:noSpellErr="1" w14:paraId="1CF856A0" w14:textId="47945AC4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Surname</w:t>
      </w:r>
    </w:p>
    <w:p w:rsidR="7452E9CC" w:rsidP="7452E9CC" w:rsidRDefault="7452E9CC" w14:noSpellErr="1" w14:paraId="26DEB313" w14:textId="7643321E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Title</w:t>
      </w:r>
    </w:p>
    <w:p w:rsidR="7452E9CC" w:rsidP="7452E9CC" w:rsidRDefault="7452E9CC" w14:noSpellErr="1" w14:paraId="189331E0" w14:textId="0D0FBC45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E-mail</w:t>
      </w:r>
    </w:p>
    <w:p w:rsidR="7452E9CC" w:rsidP="7452E9CC" w:rsidRDefault="7452E9CC" w14:noSpellErr="1" w14:paraId="7F0CC1DD" w14:textId="0CA5FA89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Password</w:t>
      </w:r>
    </w:p>
    <w:p w:rsidR="7452E9CC" w:rsidP="7452E9CC" w:rsidRDefault="7452E9CC" w14:noSpellErr="1" w14:paraId="42C3451E" w14:textId="5AA400D4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Phone Number?</w:t>
      </w:r>
    </w:p>
    <w:p w:rsidR="7452E9CC" w:rsidP="7452E9CC" w:rsidRDefault="7452E9CC" w14:noSpellErr="1" w14:paraId="7B059C7B" w14:textId="52365A87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Address for location-based suggestions?</w:t>
      </w:r>
    </w:p>
    <w:p w:rsidR="7452E9CC" w:rsidP="7452E9CC" w:rsidRDefault="7452E9CC" w14:noSpellErr="1" w14:paraId="018739FE" w14:textId="4F29C5D6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Create booking</w:t>
      </w:r>
    </w:p>
    <w:p w:rsidR="7452E9CC" w:rsidP="7452E9CC" w:rsidRDefault="7452E9CC" w14:noSpellErr="1" w14:paraId="4E195867" w14:textId="712DF584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Adding multiple users</w:t>
      </w:r>
    </w:p>
    <w:p w:rsidR="7452E9CC" w:rsidP="7452E9CC" w:rsidRDefault="7452E9CC" w14:noSpellErr="1" w14:paraId="76BB5105" w14:textId="79D9A10B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Route</w:t>
      </w:r>
    </w:p>
    <w:p w:rsidR="7452E9CC" w:rsidP="7452E9CC" w:rsidRDefault="7452E9CC" w14:noSpellErr="1" w14:paraId="3F508760" w14:textId="251BA222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Starting stop</w:t>
      </w:r>
    </w:p>
    <w:p w:rsidR="7452E9CC" w:rsidP="7452E9CC" w:rsidRDefault="7452E9CC" w14:noSpellErr="1" w14:paraId="681DB668" w14:textId="5C9FC24F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Ending stop</w:t>
      </w:r>
    </w:p>
    <w:p w:rsidR="7452E9CC" w:rsidP="7452E9CC" w:rsidRDefault="7452E9CC" w14:paraId="4B5173D4" w14:textId="1C85AA2F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</w:p>
    <w:p w:rsidR="7452E9CC" w:rsidP="7452E9CC" w:rsidRDefault="7452E9CC" w14:paraId="2EBC712F" w14:textId="68B5771C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Pay for booking (</w:t>
      </w:r>
      <w:proofErr w:type="spellStart"/>
      <w:r w:rsidRPr="7452E9CC" w:rsidR="7452E9CC">
        <w:rPr>
          <w:rFonts w:ascii="Arial" w:hAnsi="Arial" w:eastAsia="Arial" w:cs="Arial"/>
          <w:sz w:val="24"/>
          <w:szCs w:val="24"/>
          <w:u w:val="none"/>
        </w:rPr>
        <w:t>Paypal</w:t>
      </w:r>
      <w:proofErr w:type="spellEnd"/>
      <w:r w:rsidRPr="7452E9CC" w:rsidR="7452E9CC">
        <w:rPr>
          <w:rFonts w:ascii="Arial" w:hAnsi="Arial" w:eastAsia="Arial" w:cs="Arial"/>
          <w:sz w:val="24"/>
          <w:szCs w:val="24"/>
          <w:u w:val="none"/>
        </w:rPr>
        <w:t>)</w:t>
      </w:r>
    </w:p>
    <w:p w:rsidR="7452E9CC" w:rsidP="7452E9CC" w:rsidRDefault="7452E9CC" w14:noSpellErr="1" w14:paraId="0BBE3F50" w14:textId="4AA956F5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View timetables for routes</w:t>
      </w:r>
    </w:p>
    <w:p w:rsidR="7452E9CC" w:rsidP="7452E9CC" w:rsidRDefault="7452E9CC" w14:noSpellErr="1" w14:paraId="74BA92CB" w14:textId="43ECA0F2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View history of prior journeys</w:t>
      </w:r>
    </w:p>
    <w:p w:rsidR="7452E9CC" w:rsidP="7452E9CC" w:rsidRDefault="7452E9CC" w14:noSpellErr="1" w14:paraId="107481A0" w14:textId="0E30AB58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single"/>
        </w:rPr>
        <w:t>Driver</w:t>
      </w:r>
    </w:p>
    <w:p w:rsidR="7452E9CC" w:rsidP="7452E9CC" w:rsidRDefault="7452E9CC" w14:noSpellErr="1" w14:paraId="120A5436" w14:textId="127CD36D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singl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Notify of delays</w:t>
      </w:r>
    </w:p>
    <w:p w:rsidR="7452E9CC" w:rsidP="7452E9CC" w:rsidRDefault="7452E9CC" w14:noSpellErr="1" w14:paraId="4EC54D1F" w14:textId="4AD36445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Start a journey</w:t>
      </w:r>
    </w:p>
    <w:p w:rsidR="7452E9CC" w:rsidP="7452E9CC" w:rsidRDefault="7452E9CC" w14:noSpellErr="1" w14:paraId="48BE1EE4" w14:textId="0D66EBC0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Stop a journey</w:t>
      </w:r>
    </w:p>
    <w:p w:rsidR="7452E9CC" w:rsidP="7452E9CC" w:rsidRDefault="7452E9CC" w14:noSpellErr="1" w14:paraId="27383A02" w14:textId="61766630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View current stock</w:t>
      </w:r>
    </w:p>
    <w:p w:rsidR="7452E9CC" w:rsidP="7452E9CC" w:rsidRDefault="7452E9CC" w14:paraId="036CFFC2" w14:textId="35694FD4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7452E9CC" w:rsidR="7452E9CC">
        <w:rPr>
          <w:rFonts w:ascii="Arial" w:hAnsi="Arial" w:eastAsia="Arial" w:cs="Arial"/>
          <w:sz w:val="24"/>
          <w:szCs w:val="24"/>
          <w:u w:val="none"/>
        </w:rPr>
        <w:t>View route</w:t>
      </w:r>
    </w:p>
    <w:p w:rsidR="7452E9CC" w:rsidP="7452E9CC" w:rsidRDefault="7452E9CC" w14:paraId="005EB7D5" w14:textId="630D1DD1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</w:p>
    <w:p w:rsidR="7452E9CC" w:rsidP="7452E9CC" w:rsidRDefault="7452E9CC" w14:paraId="5EE6411E" w14:textId="3D31B0C0">
      <w:pPr>
        <w:pStyle w:val="Normal"/>
        <w:jc w:val="left"/>
        <w:rPr>
          <w:rFonts w:ascii="Arial" w:hAnsi="Arial" w:eastAsia="Arial" w:cs="Arial"/>
          <w:sz w:val="24"/>
          <w:szCs w:val="24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A78370"/>
  <w15:docId w15:val="{a8dbb3c5-3500-4c29-aa0a-0af9fab86799}"/>
  <w:rsids>
    <w:rsidRoot w:val="06A78370"/>
    <w:rsid w:val="06A78370"/>
    <w:rsid w:val="7452E9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6fa116589840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2019-02-01T15:27:18.8430573Z</dcterms:created>
  <dcterms:modified xsi:type="dcterms:W3CDTF">2019-02-04T17:08:58.9906340Z</dcterms:modified>
  <dc:creator>(s) Goel Biju</dc:creator>
  <lastModifiedBy>(s) William Butler</lastModifiedBy>
</coreProperties>
</file>