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C206A" w14:textId="77777777" w:rsidR="00640D4D" w:rsidRDefault="00633E08" w:rsidP="00633E08">
      <w:pPr>
        <w:jc w:val="center"/>
        <w:rPr>
          <w:sz w:val="28"/>
          <w:u w:val="single"/>
        </w:rPr>
      </w:pPr>
      <w:r>
        <w:rPr>
          <w:sz w:val="28"/>
          <w:u w:val="single"/>
        </w:rPr>
        <w:t>Risk Analysis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94"/>
        <w:gridCol w:w="1767"/>
        <w:gridCol w:w="1760"/>
        <w:gridCol w:w="1771"/>
        <w:gridCol w:w="1924"/>
      </w:tblGrid>
      <w:tr w:rsidR="0097572E" w14:paraId="4DFEF6C2" w14:textId="77777777" w:rsidTr="0063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E430D0" w14:textId="77777777" w:rsidR="00633E08" w:rsidRDefault="00633E08" w:rsidP="00633E08">
            <w:pPr>
              <w:jc w:val="center"/>
            </w:pPr>
            <w:r>
              <w:t>Risk</w:t>
            </w:r>
          </w:p>
        </w:tc>
        <w:tc>
          <w:tcPr>
            <w:tcW w:w="1803" w:type="dxa"/>
          </w:tcPr>
          <w:p w14:paraId="69317F24" w14:textId="77777777"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Certain</w:t>
            </w:r>
          </w:p>
        </w:tc>
        <w:tc>
          <w:tcPr>
            <w:tcW w:w="1803" w:type="dxa"/>
          </w:tcPr>
          <w:p w14:paraId="2AE77147" w14:textId="77777777"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1803" w:type="dxa"/>
          </w:tcPr>
          <w:p w14:paraId="0BF18B89" w14:textId="77777777"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804" w:type="dxa"/>
          </w:tcPr>
          <w:p w14:paraId="4C82B8F9" w14:textId="07DADDDA" w:rsidR="00633E08" w:rsidRDefault="002F5DDA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  <w:r w:rsidR="00633E08">
              <w:t xml:space="preserve"> Measures</w:t>
            </w:r>
          </w:p>
        </w:tc>
      </w:tr>
      <w:tr w:rsidR="0097572E" w14:paraId="329869E2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11DEEB" w14:textId="330B1322" w:rsidR="00D522C4" w:rsidRPr="00D522C4" w:rsidRDefault="00D522C4" w:rsidP="00D522C4">
            <w:pPr>
              <w:jc w:val="center"/>
              <w:rPr>
                <w:b w:val="0"/>
              </w:rPr>
            </w:pPr>
            <w:r w:rsidRPr="00D522C4">
              <w:rPr>
                <w:b w:val="0"/>
              </w:rPr>
              <w:t>Development technically too difficult</w:t>
            </w:r>
            <w:r w:rsidRPr="00274A48">
              <w:rPr>
                <w:b w:val="0"/>
              </w:rPr>
              <w:t>.</w:t>
            </w:r>
          </w:p>
          <w:p w14:paraId="494D4332" w14:textId="77777777" w:rsidR="00633E08" w:rsidRPr="00274A48" w:rsidRDefault="00633E08" w:rsidP="00633E0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3417C362" w14:textId="2C354079" w:rsidR="00633E08" w:rsidRDefault="00D522C4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0EAF67DD" w14:textId="3C29D74C" w:rsidR="00633E08" w:rsidRDefault="00D522C4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3" w:type="dxa"/>
          </w:tcPr>
          <w:p w14:paraId="7A3033EB" w14:textId="11F72ED6" w:rsidR="00633E08" w:rsidRDefault="00D522C4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4" w:type="dxa"/>
          </w:tcPr>
          <w:p w14:paraId="2644A5C6" w14:textId="7DA80D16" w:rsidR="00633E08" w:rsidRDefault="00D522C4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into technologies that we propose to use.</w:t>
            </w:r>
          </w:p>
        </w:tc>
      </w:tr>
      <w:tr w:rsidR="0097572E" w14:paraId="7B9E96EA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22CB7C" w14:textId="380DB0A7" w:rsidR="00633E08" w:rsidRPr="00274A48" w:rsidRDefault="00617ED2" w:rsidP="00633E08">
            <w:pPr>
              <w:jc w:val="center"/>
              <w:rPr>
                <w:b w:val="0"/>
              </w:rPr>
            </w:pPr>
            <w:r w:rsidRPr="00274A48">
              <w:rPr>
                <w:b w:val="0"/>
              </w:rPr>
              <w:t>Server Outages</w:t>
            </w:r>
          </w:p>
        </w:tc>
        <w:tc>
          <w:tcPr>
            <w:tcW w:w="1803" w:type="dxa"/>
          </w:tcPr>
          <w:p w14:paraId="7DE5195A" w14:textId="77A3F73B" w:rsidR="00633E08" w:rsidRDefault="00274A4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3" w:type="dxa"/>
          </w:tcPr>
          <w:p w14:paraId="590A9292" w14:textId="68508E5D" w:rsidR="00633E08" w:rsidRDefault="00274A4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05A5D511" w14:textId="75727068" w:rsidR="00633E08" w:rsidRDefault="00274A4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4" w:type="dxa"/>
          </w:tcPr>
          <w:p w14:paraId="45EBA17A" w14:textId="3F188A10" w:rsidR="00633E08" w:rsidRDefault="00C97476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plenty of time is allocated behind so that delays can be managed.</w:t>
            </w:r>
          </w:p>
        </w:tc>
      </w:tr>
      <w:tr w:rsidR="0097572E" w14:paraId="19045243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65A398" w14:textId="77777777" w:rsidR="008C6A63" w:rsidRPr="008C6A63" w:rsidRDefault="008C6A63" w:rsidP="008C6A63">
            <w:pPr>
              <w:jc w:val="center"/>
              <w:rPr>
                <w:b w:val="0"/>
              </w:rPr>
            </w:pPr>
            <w:r w:rsidRPr="008C6A63">
              <w:rPr>
                <w:b w:val="0"/>
                <w:lang w:val="en-US"/>
              </w:rPr>
              <w:t>Developing the wrong user interface</w:t>
            </w:r>
          </w:p>
          <w:p w14:paraId="0E1087CC" w14:textId="77777777" w:rsidR="00633E08" w:rsidRPr="007C0CA5" w:rsidRDefault="00633E08" w:rsidP="00633E0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2B364918" w14:textId="5A179D56" w:rsidR="00633E08" w:rsidRDefault="002F5DDA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5C9EE918" w14:textId="727DAB0A" w:rsidR="00633E08" w:rsidRDefault="002F5DDA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3" w:type="dxa"/>
          </w:tcPr>
          <w:p w14:paraId="57613394" w14:textId="56FBCC13" w:rsidR="00633E08" w:rsidRDefault="002F5DDA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4" w:type="dxa"/>
          </w:tcPr>
          <w:p w14:paraId="4704AA41" w14:textId="111B7C02" w:rsidR="00633E08" w:rsidRDefault="002F5DDA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cognitive walkthroughs with prototypes to get feedback on UI ideas.</w:t>
            </w:r>
          </w:p>
        </w:tc>
      </w:tr>
      <w:tr w:rsidR="0097572E" w14:paraId="6769F5BE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D0064C" w14:textId="77777777" w:rsidR="008C6A63" w:rsidRPr="008C6A63" w:rsidRDefault="008C6A63" w:rsidP="008C6A63">
            <w:pPr>
              <w:jc w:val="center"/>
              <w:rPr>
                <w:b w:val="0"/>
              </w:rPr>
            </w:pPr>
            <w:r w:rsidRPr="008C6A63">
              <w:rPr>
                <w:b w:val="0"/>
                <w:lang w:val="en-US"/>
              </w:rPr>
              <w:t>Personnel shortfalls</w:t>
            </w:r>
          </w:p>
          <w:p w14:paraId="55D4953A" w14:textId="77777777" w:rsidR="00633E08" w:rsidRPr="007C0CA5" w:rsidRDefault="00633E08" w:rsidP="00633E0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576DB772" w14:textId="476DBC1D" w:rsidR="00633E08" w:rsidRDefault="00233BFC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27238767" w14:textId="1C67712E" w:rsidR="00633E08" w:rsidRDefault="00233BFC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190E3EFB" w14:textId="65EBA6B6" w:rsidR="00633E08" w:rsidRDefault="00233BFC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4" w:type="dxa"/>
          </w:tcPr>
          <w:p w14:paraId="5292DE60" w14:textId="3C26D396" w:rsidR="00633E08" w:rsidRDefault="00233BFC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7572E" w14:paraId="0908835A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1C3616" w14:textId="77777777" w:rsidR="00E869A0" w:rsidRPr="00E869A0" w:rsidRDefault="00E869A0" w:rsidP="00E869A0">
            <w:pPr>
              <w:jc w:val="center"/>
              <w:rPr>
                <w:b w:val="0"/>
              </w:rPr>
            </w:pPr>
            <w:r w:rsidRPr="00E869A0">
              <w:rPr>
                <w:b w:val="0"/>
              </w:rPr>
              <w:t>Late changes to requirements</w:t>
            </w:r>
          </w:p>
          <w:p w14:paraId="6705774D" w14:textId="77777777" w:rsidR="00633E08" w:rsidRPr="007C0CA5" w:rsidRDefault="00633E08" w:rsidP="00633E0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57BEB9C9" w14:textId="5BE65E15" w:rsidR="00633E08" w:rsidRDefault="00E869A0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3" w:type="dxa"/>
          </w:tcPr>
          <w:p w14:paraId="4AEA34AD" w14:textId="2FB421A6" w:rsidR="00633E08" w:rsidRDefault="00E869A0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15F3B6D4" w14:textId="2C7BA4DD" w:rsidR="00633E08" w:rsidRDefault="00E869A0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4" w:type="dxa"/>
          </w:tcPr>
          <w:p w14:paraId="41B99EA9" w14:textId="6F99174E" w:rsidR="00633E08" w:rsidRDefault="006E55D6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we are doing an incremental development process so that changes can be accommodated.</w:t>
            </w:r>
          </w:p>
        </w:tc>
      </w:tr>
      <w:tr w:rsidR="006E55D6" w14:paraId="12CDA4B6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5548E6" w14:textId="77777777" w:rsidR="00F471B8" w:rsidRPr="00F471B8" w:rsidRDefault="00F471B8" w:rsidP="00F471B8">
            <w:pPr>
              <w:jc w:val="center"/>
              <w:rPr>
                <w:b w:val="0"/>
              </w:rPr>
            </w:pPr>
            <w:r w:rsidRPr="00F471B8">
              <w:rPr>
                <w:b w:val="0"/>
              </w:rPr>
              <w:t>Shortfalls in externally supplied components</w:t>
            </w:r>
          </w:p>
          <w:p w14:paraId="30C2E1E6" w14:textId="77777777" w:rsidR="006E55D6" w:rsidRPr="00E869A0" w:rsidRDefault="006E55D6" w:rsidP="00E869A0">
            <w:pPr>
              <w:jc w:val="center"/>
              <w:rPr>
                <w:bCs w:val="0"/>
              </w:rPr>
            </w:pPr>
          </w:p>
        </w:tc>
        <w:tc>
          <w:tcPr>
            <w:tcW w:w="1803" w:type="dxa"/>
          </w:tcPr>
          <w:p w14:paraId="3F60F658" w14:textId="2E27E116" w:rsidR="006E55D6" w:rsidRDefault="00F471B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05D753E1" w14:textId="4AF2E72D" w:rsidR="006E55D6" w:rsidRDefault="00F471B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30B9A446" w14:textId="639B8F8C" w:rsidR="006E55D6" w:rsidRDefault="00F471B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4" w:type="dxa"/>
          </w:tcPr>
          <w:p w14:paraId="5CDFDA7C" w14:textId="4773FCFE" w:rsidR="006E55D6" w:rsidRDefault="00F471B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82C47" w14:paraId="6333DD56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37C828" w14:textId="11F5CA71" w:rsidR="00E82C47" w:rsidRPr="00F471B8" w:rsidRDefault="00FE21AD" w:rsidP="00FE21AD">
            <w:pPr>
              <w:jc w:val="center"/>
              <w:rPr>
                <w:b w:val="0"/>
              </w:rPr>
            </w:pPr>
            <w:r w:rsidRPr="00FE21AD">
              <w:rPr>
                <w:b w:val="0"/>
              </w:rPr>
              <w:t>Shortfalls in externally performed tasks</w:t>
            </w:r>
          </w:p>
        </w:tc>
        <w:tc>
          <w:tcPr>
            <w:tcW w:w="1803" w:type="dxa"/>
          </w:tcPr>
          <w:p w14:paraId="1C06A65D" w14:textId="1D6411F1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4628EC9E" w14:textId="23110991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2B0A3108" w14:textId="5FA8D04C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4" w:type="dxa"/>
          </w:tcPr>
          <w:p w14:paraId="4107CC42" w14:textId="008A123E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82C47" w14:paraId="7FECBDD6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C9DD96" w14:textId="77777777" w:rsidR="00FE21AD" w:rsidRPr="00FE21AD" w:rsidRDefault="00FE21AD" w:rsidP="00FE21AD">
            <w:pPr>
              <w:jc w:val="center"/>
              <w:rPr>
                <w:b w:val="0"/>
              </w:rPr>
            </w:pPr>
            <w:r w:rsidRPr="00FE21AD">
              <w:rPr>
                <w:b w:val="0"/>
              </w:rPr>
              <w:t>Gold plating</w:t>
            </w:r>
          </w:p>
          <w:p w14:paraId="4B4164FD" w14:textId="77777777" w:rsidR="00E82C47" w:rsidRPr="00F471B8" w:rsidRDefault="00E82C47" w:rsidP="00F471B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26CC29CF" w14:textId="14EFA704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016CB342" w14:textId="48E707D0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4225A246" w14:textId="62239BB7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4" w:type="dxa"/>
          </w:tcPr>
          <w:p w14:paraId="38CF3338" w14:textId="5497D43B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82C47" w14:paraId="0ADF3F0E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F1DDAA" w14:textId="77777777" w:rsidR="00FE21AD" w:rsidRPr="00FE21AD" w:rsidRDefault="00FE21AD" w:rsidP="00FE21AD">
            <w:pPr>
              <w:jc w:val="center"/>
              <w:rPr>
                <w:b w:val="0"/>
              </w:rPr>
            </w:pPr>
            <w:r w:rsidRPr="00FE21AD">
              <w:rPr>
                <w:b w:val="0"/>
              </w:rPr>
              <w:t>Real time performance problems</w:t>
            </w:r>
          </w:p>
          <w:p w14:paraId="51A1EAB3" w14:textId="77777777" w:rsidR="00E82C47" w:rsidRPr="00F471B8" w:rsidRDefault="00E82C47" w:rsidP="00F471B8">
            <w:pPr>
              <w:jc w:val="center"/>
              <w:rPr>
                <w:b w:val="0"/>
              </w:rPr>
            </w:pPr>
          </w:p>
        </w:tc>
        <w:tc>
          <w:tcPr>
            <w:tcW w:w="1803" w:type="dxa"/>
          </w:tcPr>
          <w:p w14:paraId="4BB5A8CC" w14:textId="1CAE4B12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131976CC" w14:textId="6582B4E6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52EF3E09" w14:textId="005E281B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4" w:type="dxa"/>
          </w:tcPr>
          <w:p w14:paraId="3F2BB583" w14:textId="7EF6F634" w:rsidR="00E82C47" w:rsidRDefault="00FE21AD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E4D1E" w14:paraId="3CC85060" w14:textId="77777777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44F3E" w14:textId="77777777" w:rsidR="00FE4D1E" w:rsidRPr="00FE4D1E" w:rsidRDefault="00FE4D1E" w:rsidP="00FE4D1E">
            <w:pPr>
              <w:jc w:val="center"/>
              <w:rPr>
                <w:b w:val="0"/>
              </w:rPr>
            </w:pPr>
            <w:r w:rsidRPr="00FE4D1E">
              <w:rPr>
                <w:b w:val="0"/>
                <w:lang w:val="en-US"/>
              </w:rPr>
              <w:t>Developing the wrong software functions</w:t>
            </w:r>
          </w:p>
          <w:p w14:paraId="7746B536" w14:textId="77777777" w:rsidR="00FE4D1E" w:rsidRPr="00FE21AD" w:rsidRDefault="00FE4D1E" w:rsidP="00FE21A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6EA2D359" w14:textId="352BB607" w:rsidR="00FE4D1E" w:rsidRDefault="0097572E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14:paraId="7792EB8C" w14:textId="68F30847" w:rsidR="00FE4D1E" w:rsidRDefault="0097572E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03" w:type="dxa"/>
          </w:tcPr>
          <w:p w14:paraId="5A63618E" w14:textId="4E916E8C" w:rsidR="00FE4D1E" w:rsidRDefault="0097572E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4" w:type="dxa"/>
          </w:tcPr>
          <w:p w14:paraId="31A25CA1" w14:textId="5C9FCFEA" w:rsidR="00FE4D1E" w:rsidRDefault="0097572E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requirements engineering.</w:t>
            </w:r>
          </w:p>
        </w:tc>
      </w:tr>
      <w:tr w:rsidR="00FE4D1E" w14:paraId="76754787" w14:textId="77777777" w:rsidTr="00633E08">
        <w:tc>
          <w:tcPr>
            <w:tcW w:w="1803" w:type="dxa"/>
          </w:tcPr>
          <w:p w14:paraId="6699690F" w14:textId="77777777" w:rsidR="0097572E" w:rsidRPr="0097572E" w:rsidRDefault="0097572E" w:rsidP="0097572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572E">
              <w:rPr>
                <w:b w:val="0"/>
                <w:lang w:val="en-US"/>
              </w:rPr>
              <w:lastRenderedPageBreak/>
              <w:t>Unrealistic time and cost estimates</w:t>
            </w:r>
          </w:p>
          <w:p w14:paraId="296D5932" w14:textId="77777777" w:rsidR="00FE4D1E" w:rsidRPr="00FE21AD" w:rsidRDefault="00FE4D1E" w:rsidP="00FE21A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803" w:type="dxa"/>
          </w:tcPr>
          <w:p w14:paraId="630393D3" w14:textId="58280D30" w:rsidR="00FE4D1E" w:rsidRDefault="0097572E" w:rsidP="00633E08">
            <w:pPr>
              <w:jc w:val="center"/>
            </w:pPr>
            <w:r>
              <w:t>N</w:t>
            </w:r>
          </w:p>
        </w:tc>
        <w:tc>
          <w:tcPr>
            <w:tcW w:w="1803" w:type="dxa"/>
          </w:tcPr>
          <w:p w14:paraId="1B4AFC7E" w14:textId="138ECEC5" w:rsidR="00FE4D1E" w:rsidRDefault="0097572E" w:rsidP="00633E08">
            <w:pPr>
              <w:jc w:val="center"/>
            </w:pPr>
            <w:r>
              <w:t>N</w:t>
            </w:r>
          </w:p>
        </w:tc>
        <w:tc>
          <w:tcPr>
            <w:tcW w:w="1803" w:type="dxa"/>
          </w:tcPr>
          <w:p w14:paraId="26C52466" w14:textId="689F175B" w:rsidR="00FE4D1E" w:rsidRDefault="0097572E" w:rsidP="00633E08">
            <w:pPr>
              <w:jc w:val="center"/>
            </w:pPr>
            <w:r>
              <w:t>Y</w:t>
            </w:r>
          </w:p>
        </w:tc>
        <w:tc>
          <w:tcPr>
            <w:tcW w:w="1804" w:type="dxa"/>
          </w:tcPr>
          <w:p w14:paraId="7412207D" w14:textId="7D30E552" w:rsidR="00FE4D1E" w:rsidRDefault="0097572E" w:rsidP="00633E08">
            <w:pPr>
              <w:jc w:val="center"/>
            </w:pPr>
            <w:r>
              <w:t>N/A</w:t>
            </w:r>
            <w:bookmarkStart w:id="0" w:name="_GoBack"/>
            <w:bookmarkEnd w:id="0"/>
          </w:p>
        </w:tc>
      </w:tr>
    </w:tbl>
    <w:p w14:paraId="26A3D1E3" w14:textId="77777777" w:rsidR="00633E08" w:rsidRPr="00633E08" w:rsidRDefault="00633E08" w:rsidP="00633E08">
      <w:pPr>
        <w:jc w:val="center"/>
      </w:pPr>
    </w:p>
    <w:sectPr w:rsidR="00633E08" w:rsidRPr="006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08"/>
    <w:rsid w:val="00233BFC"/>
    <w:rsid w:val="00274A48"/>
    <w:rsid w:val="002F5DDA"/>
    <w:rsid w:val="00617ED2"/>
    <w:rsid w:val="00633E08"/>
    <w:rsid w:val="00640D4D"/>
    <w:rsid w:val="006E55D6"/>
    <w:rsid w:val="007C0CA5"/>
    <w:rsid w:val="00845F47"/>
    <w:rsid w:val="008C6A63"/>
    <w:rsid w:val="0097572E"/>
    <w:rsid w:val="00C97476"/>
    <w:rsid w:val="00D522C4"/>
    <w:rsid w:val="00E82C47"/>
    <w:rsid w:val="00E869A0"/>
    <w:rsid w:val="00F471B8"/>
    <w:rsid w:val="00FE21AD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90CA"/>
  <w15:chartTrackingRefBased/>
  <w15:docId w15:val="{A14EC335-DCD3-40EC-8180-FAB14C9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33E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633E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William Butler</cp:lastModifiedBy>
  <cp:revision>12</cp:revision>
  <dcterms:created xsi:type="dcterms:W3CDTF">2019-03-05T09:43:00Z</dcterms:created>
  <dcterms:modified xsi:type="dcterms:W3CDTF">2019-03-05T14:25:00Z</dcterms:modified>
</cp:coreProperties>
</file>