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D4D" w:rsidRDefault="00633E08" w:rsidP="00633E08">
      <w:pPr>
        <w:jc w:val="center"/>
        <w:rPr>
          <w:sz w:val="28"/>
          <w:u w:val="single"/>
        </w:rPr>
      </w:pPr>
      <w:r>
        <w:rPr>
          <w:sz w:val="28"/>
          <w:u w:val="single"/>
        </w:rPr>
        <w:t>Risk Analysis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3E08" w:rsidTr="00633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633E08" w:rsidRDefault="00633E08" w:rsidP="00633E08">
            <w:pPr>
              <w:jc w:val="center"/>
            </w:pPr>
            <w:r>
              <w:t>Risk</w:t>
            </w:r>
          </w:p>
        </w:tc>
        <w:tc>
          <w:tcPr>
            <w:tcW w:w="1803" w:type="dxa"/>
          </w:tcPr>
          <w:p w:rsidR="00633E08" w:rsidRDefault="00633E08" w:rsidP="00633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Certain</w:t>
            </w:r>
          </w:p>
        </w:tc>
        <w:tc>
          <w:tcPr>
            <w:tcW w:w="1803" w:type="dxa"/>
          </w:tcPr>
          <w:p w:rsidR="00633E08" w:rsidRDefault="00633E08" w:rsidP="00633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Likely</w:t>
            </w:r>
          </w:p>
        </w:tc>
        <w:tc>
          <w:tcPr>
            <w:tcW w:w="1803" w:type="dxa"/>
          </w:tcPr>
          <w:p w:rsidR="00633E08" w:rsidRDefault="00633E08" w:rsidP="00633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Unlikely</w:t>
            </w:r>
          </w:p>
        </w:tc>
        <w:tc>
          <w:tcPr>
            <w:tcW w:w="1804" w:type="dxa"/>
          </w:tcPr>
          <w:p w:rsidR="00633E08" w:rsidRDefault="00633E08" w:rsidP="00633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Mitigating M</w:t>
            </w:r>
            <w:bookmarkStart w:id="0" w:name="_GoBack"/>
            <w:bookmarkEnd w:id="0"/>
            <w:r>
              <w:t>easures</w:t>
            </w:r>
          </w:p>
        </w:tc>
      </w:tr>
      <w:tr w:rsidR="00633E08" w:rsidTr="00633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633E08" w:rsidRDefault="00633E08" w:rsidP="00633E08">
            <w:pPr>
              <w:jc w:val="center"/>
            </w:pPr>
          </w:p>
        </w:tc>
        <w:tc>
          <w:tcPr>
            <w:tcW w:w="1803" w:type="dxa"/>
          </w:tcPr>
          <w:p w:rsidR="00633E08" w:rsidRDefault="00633E08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633E08" w:rsidRDefault="00633E08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633E08" w:rsidRDefault="00633E08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633E08" w:rsidRDefault="00633E08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3E08" w:rsidTr="00633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633E08" w:rsidRDefault="00633E08" w:rsidP="00633E08">
            <w:pPr>
              <w:jc w:val="center"/>
            </w:pPr>
          </w:p>
        </w:tc>
        <w:tc>
          <w:tcPr>
            <w:tcW w:w="1803" w:type="dxa"/>
          </w:tcPr>
          <w:p w:rsidR="00633E08" w:rsidRDefault="00633E08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633E08" w:rsidRDefault="00633E08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633E08" w:rsidRDefault="00633E08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633E08" w:rsidRDefault="00633E08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3E08" w:rsidTr="00633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633E08" w:rsidRDefault="00633E08" w:rsidP="00633E08">
            <w:pPr>
              <w:jc w:val="center"/>
            </w:pPr>
          </w:p>
        </w:tc>
        <w:tc>
          <w:tcPr>
            <w:tcW w:w="1803" w:type="dxa"/>
          </w:tcPr>
          <w:p w:rsidR="00633E08" w:rsidRDefault="00633E08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633E08" w:rsidRDefault="00633E08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633E08" w:rsidRDefault="00633E08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633E08" w:rsidRDefault="00633E08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3E08" w:rsidTr="00633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633E08" w:rsidRDefault="00633E08" w:rsidP="00633E08">
            <w:pPr>
              <w:jc w:val="center"/>
            </w:pPr>
          </w:p>
        </w:tc>
        <w:tc>
          <w:tcPr>
            <w:tcW w:w="1803" w:type="dxa"/>
          </w:tcPr>
          <w:p w:rsidR="00633E08" w:rsidRDefault="00633E08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633E08" w:rsidRDefault="00633E08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633E08" w:rsidRDefault="00633E08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633E08" w:rsidRDefault="00633E08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3E08" w:rsidTr="00633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633E08" w:rsidRDefault="00633E08" w:rsidP="00633E08">
            <w:pPr>
              <w:jc w:val="center"/>
            </w:pPr>
          </w:p>
        </w:tc>
        <w:tc>
          <w:tcPr>
            <w:tcW w:w="1803" w:type="dxa"/>
          </w:tcPr>
          <w:p w:rsidR="00633E08" w:rsidRDefault="00633E08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633E08" w:rsidRDefault="00633E08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633E08" w:rsidRDefault="00633E08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633E08" w:rsidRDefault="00633E08" w:rsidP="00633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33E08" w:rsidRPr="00633E08" w:rsidRDefault="00633E08" w:rsidP="00633E08">
      <w:pPr>
        <w:jc w:val="center"/>
      </w:pPr>
    </w:p>
    <w:sectPr w:rsidR="00633E08" w:rsidRPr="00633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08"/>
    <w:rsid w:val="00633E08"/>
    <w:rsid w:val="00640D4D"/>
    <w:rsid w:val="0084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45B8"/>
  <w15:chartTrackingRefBased/>
  <w15:docId w15:val="{A14EC335-DCD3-40EC-8180-FAB14C9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5F4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33E0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633E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Butler</dc:creator>
  <cp:keywords/>
  <dc:description/>
  <cp:lastModifiedBy>Will Butler</cp:lastModifiedBy>
  <cp:revision>1</cp:revision>
  <dcterms:created xsi:type="dcterms:W3CDTF">2019-03-05T09:43:00Z</dcterms:created>
  <dcterms:modified xsi:type="dcterms:W3CDTF">2019-03-05T09:46:00Z</dcterms:modified>
</cp:coreProperties>
</file>