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A792C" w14:textId="7A985FEE" w:rsidR="00F451F7" w:rsidRDefault="005C4718">
      <w:r>
        <w:t>Assignment-3 EES405</w:t>
      </w:r>
    </w:p>
    <w:p w14:paraId="42A529C4" w14:textId="6BB64ACF" w:rsidR="005C4718" w:rsidRDefault="005C4718">
      <w:r>
        <w:t>RIMJHIM GOEL</w:t>
      </w:r>
    </w:p>
    <w:p w14:paraId="4B60C828" w14:textId="6BD73C5A" w:rsidR="005C4718" w:rsidRDefault="005C4718">
      <w:r>
        <w:t>MS18133</w:t>
      </w:r>
    </w:p>
    <w:p w14:paraId="147FCC14" w14:textId="05C4E12D" w:rsidR="009C01A2" w:rsidRDefault="009C01A2"/>
    <w:p w14:paraId="6CFF40E1" w14:textId="3DF88F00" w:rsidR="009C01A2" w:rsidRDefault="009C01A2">
      <w:r>
        <w:t>Que2</w:t>
      </w:r>
    </w:p>
    <w:p w14:paraId="0392C773" w14:textId="30FA3CBA" w:rsidR="009C01A2" w:rsidRDefault="009C01A2"/>
    <w:p w14:paraId="0AF87D05" w14:textId="15CF64B6" w:rsidR="009C01A2" w:rsidRDefault="0053790F">
      <w:r>
        <w:rPr>
          <w:noProof/>
        </w:rPr>
        <w:t>\</w:t>
      </w:r>
      <w:r w:rsidR="009C01A2">
        <w:rPr>
          <w:noProof/>
        </w:rPr>
        <w:drawing>
          <wp:inline distT="0" distB="0" distL="0" distR="0" wp14:anchorId="2569C805" wp14:editId="347D4A92">
            <wp:extent cx="6545580" cy="4564380"/>
            <wp:effectExtent l="0" t="0" r="7620" b="7620"/>
            <wp:docPr id="993363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363719" name="Picture 99336371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5580" cy="456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7DAD6" w14:textId="7D5330AF" w:rsidR="009C01A2" w:rsidRDefault="009C01A2"/>
    <w:p w14:paraId="7B7FADD2" w14:textId="1D41F4A6" w:rsidR="009C01A2" w:rsidRDefault="009C01A2">
      <w:r>
        <w:t>Que3</w:t>
      </w:r>
    </w:p>
    <w:p w14:paraId="102D058A" w14:textId="52A405D8" w:rsidR="009C01A2" w:rsidRDefault="009C01A2" w:rsidP="009C01A2">
      <w:pPr>
        <w:pStyle w:val="ListParagraph"/>
        <w:numPr>
          <w:ilvl w:val="0"/>
          <w:numId w:val="1"/>
        </w:numPr>
      </w:pPr>
      <w:r>
        <w:lastRenderedPageBreak/>
        <w:t xml:space="preserve">Spatial distribution of winds at 850 </w:t>
      </w:r>
      <w:proofErr w:type="spellStart"/>
      <w:r>
        <w:t>hPa</w:t>
      </w:r>
      <w:proofErr w:type="spellEnd"/>
      <w:r>
        <w:rPr>
          <w:noProof/>
        </w:rPr>
        <w:drawing>
          <wp:inline distT="0" distB="0" distL="0" distR="0" wp14:anchorId="79810602" wp14:editId="2FB380BE">
            <wp:extent cx="5731510" cy="3752850"/>
            <wp:effectExtent l="0" t="0" r="2540" b="0"/>
            <wp:docPr id="1617718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718026" name="Picture 161771802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6452C" w14:textId="5F600E3F" w:rsidR="009C01A2" w:rsidRDefault="009C01A2" w:rsidP="009C01A2">
      <w:pPr>
        <w:pStyle w:val="ListParagraph"/>
        <w:numPr>
          <w:ilvl w:val="0"/>
          <w:numId w:val="1"/>
        </w:numPr>
      </w:pPr>
      <w:r>
        <w:t xml:space="preserve">Spatial distribution of winds at 200 </w:t>
      </w:r>
      <w:proofErr w:type="spellStart"/>
      <w:r>
        <w:t>hPa</w:t>
      </w:r>
      <w:proofErr w:type="spellEnd"/>
      <w:r>
        <w:t>.</w:t>
      </w:r>
    </w:p>
    <w:p w14:paraId="030F653A" w14:textId="27805D88" w:rsidR="009C01A2" w:rsidRDefault="009C01A2" w:rsidP="009C01A2">
      <w:pPr>
        <w:pStyle w:val="ListParagraph"/>
      </w:pPr>
      <w:r>
        <w:rPr>
          <w:noProof/>
        </w:rPr>
        <w:drawing>
          <wp:inline distT="0" distB="0" distL="0" distR="0" wp14:anchorId="203C5266" wp14:editId="28F704D0">
            <wp:extent cx="5731510" cy="3752850"/>
            <wp:effectExtent l="0" t="0" r="2540" b="0"/>
            <wp:docPr id="140754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5441" name="Picture 1407544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0E634" w14:textId="0BDC0A6C" w:rsidR="009C01A2" w:rsidRDefault="009C01A2" w:rsidP="009C01A2">
      <w:pPr>
        <w:pStyle w:val="ListParagraph"/>
      </w:pPr>
    </w:p>
    <w:p w14:paraId="13888730" w14:textId="166D8E51" w:rsidR="009C01A2" w:rsidRDefault="009C01A2" w:rsidP="009C01A2">
      <w:pPr>
        <w:pStyle w:val="ListParagraph"/>
      </w:pPr>
      <w:r>
        <w:lastRenderedPageBreak/>
        <w:t>Que4</w:t>
      </w:r>
      <w:r>
        <w:rPr>
          <w:noProof/>
        </w:rPr>
        <w:drawing>
          <wp:inline distT="0" distB="0" distL="0" distR="0" wp14:anchorId="39F9903F" wp14:editId="0D371D59">
            <wp:extent cx="5731510" cy="3039745"/>
            <wp:effectExtent l="0" t="0" r="2540" b="8255"/>
            <wp:docPr id="623996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99628" name="Picture 6239962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968A2" w14:textId="122FD2F7" w:rsidR="009C01A2" w:rsidRDefault="009C01A2" w:rsidP="009C01A2">
      <w:pPr>
        <w:pStyle w:val="ListParagraph"/>
      </w:pPr>
    </w:p>
    <w:p w14:paraId="4FBD057A" w14:textId="6206C49B" w:rsidR="009C01A2" w:rsidRDefault="009C01A2" w:rsidP="009C01A2">
      <w:pPr>
        <w:pStyle w:val="ListParagraph"/>
      </w:pPr>
      <w:r>
        <w:t>Que5</w:t>
      </w:r>
    </w:p>
    <w:p w14:paraId="38B1691E" w14:textId="56AA409A" w:rsidR="009C01A2" w:rsidRDefault="009C01A2" w:rsidP="009C01A2">
      <w:pPr>
        <w:pStyle w:val="ListParagraph"/>
      </w:pPr>
      <w:r>
        <w:rPr>
          <w:noProof/>
        </w:rPr>
        <w:drawing>
          <wp:inline distT="0" distB="0" distL="0" distR="0" wp14:anchorId="5C7D2D8F" wp14:editId="61B008B0">
            <wp:extent cx="5731510" cy="3074670"/>
            <wp:effectExtent l="0" t="0" r="2540" b="0"/>
            <wp:docPr id="13550570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057015" name="Picture 135505701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01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530DA8"/>
    <w:multiLevelType w:val="hybridMultilevel"/>
    <w:tmpl w:val="C428AEC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4125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718"/>
    <w:rsid w:val="003E7574"/>
    <w:rsid w:val="0053790F"/>
    <w:rsid w:val="005C4718"/>
    <w:rsid w:val="009C01A2"/>
    <w:rsid w:val="00F451F7"/>
    <w:rsid w:val="00F64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A37CD"/>
  <w15:chartTrackingRefBased/>
  <w15:docId w15:val="{9F29DAE7-4BE4-43F5-9061-497709D83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01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Rimjhim Goel</dc:creator>
  <cp:keywords/>
  <dc:description/>
  <cp:lastModifiedBy>Rimjhim Goel</cp:lastModifiedBy>
  <cp:revision>2</cp:revision>
  <dcterms:created xsi:type="dcterms:W3CDTF">2023-04-12T06:22:00Z</dcterms:created>
  <dcterms:modified xsi:type="dcterms:W3CDTF">2023-04-12T16:58:00Z</dcterms:modified>
</cp:coreProperties>
</file>